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91"/>
        <w:tblW w:w="10909" w:type="dxa"/>
        <w:tblLook w:val="01E0"/>
      </w:tblPr>
      <w:tblGrid>
        <w:gridCol w:w="5257"/>
        <w:gridCol w:w="5652"/>
      </w:tblGrid>
      <w:tr w:rsidR="00082431" w:rsidRPr="008B35FF" w:rsidTr="008278CF">
        <w:tc>
          <w:tcPr>
            <w:tcW w:w="5257" w:type="dxa"/>
          </w:tcPr>
          <w:p w:rsidR="00082431" w:rsidRPr="00CB5D41" w:rsidRDefault="00082431" w:rsidP="008278CF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БОЛГАРСКИЙ ГОРОДСКОЙ ИСПОЛНИТЕЛЬНЫЙ КОМИТЕТСПАССКОГО МУНИЦИПАЛЬНОГО</w:t>
            </w:r>
          </w:p>
          <w:p w:rsidR="00082431" w:rsidRPr="00CB5D41" w:rsidRDefault="00082431" w:rsidP="008278CF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РАЙОНА</w:t>
            </w:r>
          </w:p>
          <w:p w:rsidR="00082431" w:rsidRDefault="00082431" w:rsidP="008278CF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ТАТАРСТАН</w:t>
            </w:r>
          </w:p>
          <w:p w:rsidR="00082431" w:rsidRPr="008B35FF" w:rsidRDefault="00082431" w:rsidP="008278CF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52" w:type="dxa"/>
          </w:tcPr>
          <w:p w:rsidR="00082431" w:rsidRPr="00CB5D41" w:rsidRDefault="00082431" w:rsidP="008278CF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ТАТАРСТАН РЕСПУБЛИКАСЫ</w:t>
            </w:r>
          </w:p>
          <w:p w:rsidR="00082431" w:rsidRPr="00CB5D41" w:rsidRDefault="00082431" w:rsidP="008278CF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СПАС МУНИЦИПАЛЬ</w:t>
            </w:r>
          </w:p>
          <w:p w:rsidR="00082431" w:rsidRPr="00CB5D41" w:rsidRDefault="00082431" w:rsidP="008278CF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РАЙОНЫ</w:t>
            </w:r>
          </w:p>
          <w:p w:rsidR="00082431" w:rsidRPr="00CB5D41" w:rsidRDefault="00082431" w:rsidP="008278CF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БОЛГАР ШЭhЭРЕ</w:t>
            </w:r>
          </w:p>
          <w:p w:rsidR="00082431" w:rsidRPr="008B35FF" w:rsidRDefault="00082431" w:rsidP="008278CF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БАШКАРМА КОМИТЕТЫ</w:t>
            </w:r>
          </w:p>
        </w:tc>
      </w:tr>
    </w:tbl>
    <w:p w:rsidR="00082431" w:rsidRPr="008B35FF" w:rsidRDefault="00F8480F" w:rsidP="000824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80F">
        <w:rPr>
          <w:rFonts w:ascii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10pt" o:hrpct="0" o:hralign="center" o:hr="t">
            <v:imagedata r:id="rId7" o:title="BD14845_"/>
          </v:shape>
        </w:pict>
      </w:r>
    </w:p>
    <w:p w:rsidR="00082431" w:rsidRPr="008B35FF" w:rsidRDefault="00082431" w:rsidP="000824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B35FF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733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23DAC">
        <w:rPr>
          <w:rFonts w:ascii="Times New Roman" w:hAnsi="Times New Roman" w:cs="Times New Roman"/>
          <w:sz w:val="28"/>
          <w:szCs w:val="28"/>
        </w:rPr>
        <w:t xml:space="preserve">   </w:t>
      </w:r>
      <w:r w:rsidR="00A3526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B35FF">
        <w:rPr>
          <w:rFonts w:ascii="Times New Roman" w:hAnsi="Times New Roman" w:cs="Times New Roman"/>
          <w:sz w:val="28"/>
          <w:szCs w:val="28"/>
        </w:rPr>
        <w:t xml:space="preserve">КАРАР      </w:t>
      </w:r>
    </w:p>
    <w:p w:rsidR="00A92492" w:rsidRDefault="00721C4B" w:rsidP="000824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142DD">
        <w:rPr>
          <w:rFonts w:ascii="Times New Roman" w:hAnsi="Times New Roman" w:cs="Times New Roman"/>
          <w:sz w:val="28"/>
          <w:szCs w:val="28"/>
        </w:rPr>
        <w:t xml:space="preserve"> № </w:t>
      </w:r>
      <w:r w:rsidR="00514D3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F3052A">
        <w:rPr>
          <w:rFonts w:ascii="Times New Roman" w:hAnsi="Times New Roman" w:cs="Times New Roman"/>
          <w:sz w:val="28"/>
          <w:szCs w:val="28"/>
        </w:rPr>
        <w:t>__________________</w:t>
      </w:r>
      <w:r w:rsidR="00082431">
        <w:rPr>
          <w:rFonts w:ascii="Times New Roman" w:hAnsi="Times New Roman" w:cs="Times New Roman"/>
          <w:sz w:val="28"/>
          <w:szCs w:val="28"/>
        </w:rPr>
        <w:t>2020</w:t>
      </w:r>
      <w:r w:rsidR="00323DAC">
        <w:rPr>
          <w:rFonts w:ascii="Times New Roman" w:hAnsi="Times New Roman" w:cs="Times New Roman"/>
          <w:sz w:val="28"/>
          <w:szCs w:val="28"/>
          <w:lang w:val="tt-RU"/>
        </w:rPr>
        <w:t xml:space="preserve"> г.</w:t>
      </w:r>
      <w:r w:rsidR="00082431" w:rsidRPr="008B35F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D13F7" w:rsidRDefault="003D13F7" w:rsidP="000824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2CA1" w:rsidRPr="00812CA1" w:rsidRDefault="00812CA1" w:rsidP="00812CA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812CA1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и дополнений в административны</w:t>
      </w:r>
      <w:r w:rsidR="00F3052A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</w:p>
    <w:p w:rsidR="00812CA1" w:rsidRPr="00812CA1" w:rsidRDefault="00812CA1" w:rsidP="00812CA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2CA1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</w:t>
      </w:r>
      <w:r w:rsidR="00F3052A">
        <w:rPr>
          <w:rFonts w:ascii="Times New Roman" w:hAnsi="Times New Roman" w:cs="Times New Roman"/>
          <w:color w:val="000000" w:themeColor="text1"/>
          <w:sz w:val="28"/>
          <w:szCs w:val="28"/>
        </w:rPr>
        <w:t>ы, утвержденные</w:t>
      </w:r>
      <w:r w:rsidRPr="00812C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постановлением </w:t>
      </w:r>
    </w:p>
    <w:p w:rsidR="00812CA1" w:rsidRPr="00812CA1" w:rsidRDefault="00812CA1" w:rsidP="00812CA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2C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Болгарского городского Исполнительного комитета Спасского </w:t>
      </w:r>
    </w:p>
    <w:p w:rsidR="00812CA1" w:rsidRPr="00812CA1" w:rsidRDefault="00B0446C" w:rsidP="00AA00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района </w:t>
      </w:r>
      <w:r w:rsidR="00812CA1" w:rsidRPr="00812CA1">
        <w:rPr>
          <w:rFonts w:ascii="Times New Roman" w:hAnsi="Times New Roman" w:cs="Times New Roman"/>
          <w:color w:val="000000" w:themeColor="text1"/>
          <w:sz w:val="28"/>
          <w:szCs w:val="28"/>
        </w:rPr>
        <w:t>РТ</w:t>
      </w:r>
      <w:r w:rsidR="003002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F3052A">
        <w:rPr>
          <w:rFonts w:ascii="Times New Roman" w:hAnsi="Times New Roman" w:cs="Times New Roman"/>
          <w:color w:val="000000" w:themeColor="text1"/>
          <w:sz w:val="28"/>
          <w:szCs w:val="28"/>
        </w:rPr>
        <w:t>34</w:t>
      </w:r>
      <w:r w:rsidR="00887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F3052A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="00812CA1" w:rsidRPr="00812CA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3052A">
        <w:rPr>
          <w:rFonts w:ascii="Times New Roman" w:hAnsi="Times New Roman" w:cs="Times New Roman"/>
          <w:color w:val="000000" w:themeColor="text1"/>
          <w:sz w:val="28"/>
          <w:szCs w:val="28"/>
        </w:rPr>
        <w:t>09</w:t>
      </w:r>
      <w:r w:rsidR="00812CA1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7639E9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</w:p>
    <w:p w:rsidR="00721C4B" w:rsidRPr="00721C4B" w:rsidRDefault="00F3052A" w:rsidP="00721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C4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21C4B" w:rsidRPr="00721C4B">
        <w:rPr>
          <w:rFonts w:ascii="Times New Roman" w:hAnsi="Times New Roman" w:cs="Times New Roman"/>
          <w:sz w:val="28"/>
          <w:szCs w:val="28"/>
        </w:rPr>
        <w:t>Об утверждении  административных</w:t>
      </w:r>
    </w:p>
    <w:p w:rsidR="00721C4B" w:rsidRPr="00721C4B" w:rsidRDefault="00721C4B" w:rsidP="00721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C4B">
        <w:rPr>
          <w:rFonts w:ascii="Times New Roman" w:hAnsi="Times New Roman" w:cs="Times New Roman"/>
          <w:sz w:val="28"/>
          <w:szCs w:val="28"/>
        </w:rPr>
        <w:t>регламентов  предоставления муниципальных услуг,</w:t>
      </w:r>
    </w:p>
    <w:p w:rsidR="00721C4B" w:rsidRPr="00721C4B" w:rsidRDefault="00721C4B" w:rsidP="00721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C4B">
        <w:rPr>
          <w:rFonts w:ascii="Times New Roman" w:hAnsi="Times New Roman" w:cs="Times New Roman"/>
          <w:sz w:val="28"/>
          <w:szCs w:val="28"/>
        </w:rPr>
        <w:t>предоставляемых Болгарским городским</w:t>
      </w:r>
    </w:p>
    <w:p w:rsidR="00721C4B" w:rsidRPr="00721C4B" w:rsidRDefault="00721C4B" w:rsidP="00721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C4B">
        <w:rPr>
          <w:rFonts w:ascii="Times New Roman" w:hAnsi="Times New Roman" w:cs="Times New Roman"/>
          <w:sz w:val="28"/>
          <w:szCs w:val="28"/>
        </w:rPr>
        <w:t>Исполнительным комитетом Спасского</w:t>
      </w:r>
    </w:p>
    <w:p w:rsidR="00812CA1" w:rsidRPr="00C879C4" w:rsidRDefault="00721C4B" w:rsidP="00721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1C4B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AA00B7" w:rsidRPr="00721C4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147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изменениями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32 от 25.05</w:t>
      </w:r>
      <w:r w:rsidR="003147C0">
        <w:rPr>
          <w:rFonts w:ascii="Times New Roman" w:hAnsi="Times New Roman" w:cs="Times New Roman"/>
          <w:color w:val="000000" w:themeColor="text1"/>
          <w:sz w:val="28"/>
          <w:szCs w:val="28"/>
        </w:rPr>
        <w:t>.2020)</w:t>
      </w:r>
    </w:p>
    <w:p w:rsidR="00AA00B7" w:rsidRPr="00300212" w:rsidRDefault="00AA00B7" w:rsidP="00300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52D9" w:rsidRDefault="00744E2E" w:rsidP="004852D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В соответствии с Постановлением Правительства </w:t>
      </w:r>
      <w:r w:rsidR="00551548">
        <w:rPr>
          <w:rFonts w:ascii="Times New Roman" w:hAnsi="Times New Roman" w:cs="Times New Roman"/>
          <w:color w:val="000000" w:themeColor="text1"/>
          <w:sz w:val="28"/>
          <w:szCs w:val="28"/>
        </w:rPr>
        <w:t>РФ от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515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октября</w:t>
      </w:r>
      <w:r w:rsidR="005515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2020 г. №1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666</w:t>
      </w:r>
      <w:r w:rsidR="005515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внесении изменений в некоторые акты Правительства Российской Федерации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признании утратившими силу положений некоторых актов Правительства Российской Федерации</w:t>
      </w:r>
      <w:r w:rsidR="0055154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852D9" w:rsidRPr="004852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Болгарский городской Исполнительный комитет Спасского муниципального района Р</w:t>
      </w:r>
      <w:r w:rsidR="004852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еспублики </w:t>
      </w:r>
      <w:r w:rsidR="004852D9" w:rsidRPr="004852D9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4852D9">
        <w:rPr>
          <w:rFonts w:ascii="Times New Roman" w:hAnsi="Times New Roman" w:cs="Times New Roman"/>
          <w:color w:val="000000" w:themeColor="text1"/>
          <w:sz w:val="28"/>
          <w:szCs w:val="28"/>
        </w:rPr>
        <w:t>атарстан</w:t>
      </w:r>
    </w:p>
    <w:p w:rsidR="004852D9" w:rsidRDefault="004852D9" w:rsidP="004852D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28571E" w:rsidRPr="001840C8" w:rsidRDefault="004852D9" w:rsidP="00184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52D9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1840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446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</w:t>
      </w:r>
      <w:r w:rsidRPr="004852D9">
        <w:rPr>
          <w:rFonts w:ascii="Times New Roman" w:hAnsi="Times New Roman" w:cs="Times New Roman"/>
          <w:color w:val="000000" w:themeColor="text1"/>
          <w:sz w:val="28"/>
          <w:szCs w:val="28"/>
        </w:rPr>
        <w:t>в административны</w:t>
      </w:r>
      <w:r w:rsidR="001840C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4852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32D9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</w:t>
      </w:r>
      <w:r w:rsidR="001840C8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AB32D9" w:rsidRPr="00812CA1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утвержденны</w:t>
      </w:r>
      <w:r w:rsidR="001840C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AB32D9" w:rsidRPr="00812C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постановлением Болгарского городского Исполнительного комитета Спасского муниципального района РТ</w:t>
      </w:r>
      <w:r w:rsidR="003002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1840C8">
        <w:rPr>
          <w:rFonts w:ascii="Times New Roman" w:hAnsi="Times New Roman" w:cs="Times New Roman"/>
          <w:color w:val="000000" w:themeColor="text1"/>
          <w:sz w:val="28"/>
          <w:szCs w:val="28"/>
        </w:rPr>
        <w:t>34</w:t>
      </w:r>
      <w:r w:rsidR="000929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1840C8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="00AB32D9" w:rsidRPr="00812CA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840C8">
        <w:rPr>
          <w:rFonts w:ascii="Times New Roman" w:hAnsi="Times New Roman" w:cs="Times New Roman"/>
          <w:color w:val="000000" w:themeColor="text1"/>
          <w:sz w:val="28"/>
          <w:szCs w:val="28"/>
        </w:rPr>
        <w:t>09</w:t>
      </w:r>
      <w:r w:rsidR="00AB32D9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7639E9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AB32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32D9" w:rsidRPr="00812CA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840C8">
        <w:rPr>
          <w:rFonts w:ascii="Times New Roman" w:hAnsi="Times New Roman" w:cs="Times New Roman"/>
          <w:sz w:val="28"/>
          <w:szCs w:val="28"/>
        </w:rPr>
        <w:t>Об утверждении  административных</w:t>
      </w:r>
      <w:r w:rsidR="006A40C5">
        <w:rPr>
          <w:rFonts w:ascii="Times New Roman" w:hAnsi="Times New Roman" w:cs="Times New Roman"/>
          <w:sz w:val="28"/>
          <w:szCs w:val="28"/>
        </w:rPr>
        <w:t xml:space="preserve"> </w:t>
      </w:r>
      <w:r w:rsidR="006A40C5" w:rsidRPr="00514D3A">
        <w:rPr>
          <w:rFonts w:ascii="Times New Roman" w:hAnsi="Times New Roman" w:cs="Times New Roman"/>
          <w:sz w:val="28"/>
          <w:szCs w:val="28"/>
        </w:rPr>
        <w:t>регламент</w:t>
      </w:r>
      <w:r w:rsidR="001840C8">
        <w:rPr>
          <w:rFonts w:ascii="Times New Roman" w:hAnsi="Times New Roman" w:cs="Times New Roman"/>
          <w:sz w:val="28"/>
          <w:szCs w:val="28"/>
        </w:rPr>
        <w:t>ов</w:t>
      </w:r>
      <w:r w:rsidR="006A40C5">
        <w:rPr>
          <w:rFonts w:ascii="Times New Roman" w:hAnsi="Times New Roman" w:cs="Times New Roman"/>
          <w:sz w:val="28"/>
          <w:szCs w:val="28"/>
        </w:rPr>
        <w:t xml:space="preserve"> </w:t>
      </w:r>
      <w:r w:rsidR="006A40C5" w:rsidRPr="00514D3A">
        <w:rPr>
          <w:rFonts w:ascii="Times New Roman" w:hAnsi="Times New Roman" w:cs="Times New Roman"/>
          <w:sz w:val="28"/>
          <w:szCs w:val="28"/>
        </w:rPr>
        <w:t>предос</w:t>
      </w:r>
      <w:r w:rsidR="003D45F9">
        <w:rPr>
          <w:rFonts w:ascii="Times New Roman" w:hAnsi="Times New Roman" w:cs="Times New Roman"/>
          <w:sz w:val="28"/>
          <w:szCs w:val="28"/>
        </w:rPr>
        <w:t>тавления муниципальн</w:t>
      </w:r>
      <w:r w:rsidR="001840C8">
        <w:rPr>
          <w:rFonts w:ascii="Times New Roman" w:hAnsi="Times New Roman" w:cs="Times New Roman"/>
          <w:sz w:val="28"/>
          <w:szCs w:val="28"/>
        </w:rPr>
        <w:t>ых услуг</w:t>
      </w:r>
      <w:r w:rsidR="001840C8" w:rsidRPr="001840C8">
        <w:rPr>
          <w:rFonts w:ascii="Times New Roman" w:hAnsi="Times New Roman" w:cs="Times New Roman"/>
          <w:sz w:val="28"/>
          <w:szCs w:val="28"/>
        </w:rPr>
        <w:t xml:space="preserve"> </w:t>
      </w:r>
      <w:r w:rsidR="001840C8" w:rsidRPr="00721C4B">
        <w:rPr>
          <w:rFonts w:ascii="Times New Roman" w:hAnsi="Times New Roman" w:cs="Times New Roman"/>
          <w:sz w:val="28"/>
          <w:szCs w:val="28"/>
        </w:rPr>
        <w:t>предоставляемых Болгарским городским</w:t>
      </w:r>
      <w:r w:rsidR="001840C8">
        <w:rPr>
          <w:rFonts w:ascii="Times New Roman" w:hAnsi="Times New Roman" w:cs="Times New Roman"/>
          <w:sz w:val="28"/>
          <w:szCs w:val="28"/>
        </w:rPr>
        <w:t xml:space="preserve"> </w:t>
      </w:r>
      <w:r w:rsidR="001840C8" w:rsidRPr="00721C4B">
        <w:rPr>
          <w:rFonts w:ascii="Times New Roman" w:hAnsi="Times New Roman" w:cs="Times New Roman"/>
          <w:sz w:val="28"/>
          <w:szCs w:val="28"/>
        </w:rPr>
        <w:t>Исполнительным комитетом Спасского</w:t>
      </w:r>
      <w:r w:rsidR="001840C8">
        <w:rPr>
          <w:rFonts w:ascii="Times New Roman" w:hAnsi="Times New Roman" w:cs="Times New Roman"/>
          <w:sz w:val="28"/>
          <w:szCs w:val="28"/>
        </w:rPr>
        <w:t xml:space="preserve"> </w:t>
      </w:r>
      <w:r w:rsidR="001840C8" w:rsidRPr="00721C4B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3D45F9">
        <w:rPr>
          <w:rFonts w:ascii="Times New Roman" w:hAnsi="Times New Roman" w:cs="Times New Roman"/>
          <w:sz w:val="28"/>
          <w:szCs w:val="28"/>
        </w:rPr>
        <w:t xml:space="preserve">» </w:t>
      </w:r>
      <w:r w:rsidR="001840C8">
        <w:rPr>
          <w:rFonts w:ascii="Times New Roman" w:hAnsi="Times New Roman" w:cs="Times New Roman"/>
          <w:color w:val="000000" w:themeColor="text1"/>
          <w:sz w:val="28"/>
          <w:szCs w:val="28"/>
        </w:rPr>
        <w:t>(с изменениями №32 от 25.05</w:t>
      </w:r>
      <w:r w:rsidR="003147C0">
        <w:rPr>
          <w:rFonts w:ascii="Times New Roman" w:hAnsi="Times New Roman" w:cs="Times New Roman"/>
          <w:color w:val="000000" w:themeColor="text1"/>
          <w:sz w:val="28"/>
          <w:szCs w:val="28"/>
        </w:rPr>
        <w:t>.2020)</w:t>
      </w:r>
      <w:r w:rsidR="00AB32D9">
        <w:rPr>
          <w:rFonts w:ascii="Times New Roman" w:hAnsi="Times New Roman" w:cs="Times New Roman"/>
          <w:sz w:val="28"/>
          <w:szCs w:val="28"/>
        </w:rPr>
        <w:t>,</w:t>
      </w:r>
      <w:r w:rsidR="003F64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следующие изменения и дополнения:</w:t>
      </w:r>
    </w:p>
    <w:p w:rsidR="0028571E" w:rsidRDefault="0028571E" w:rsidP="003D4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4819" w:rsidRDefault="004B13BB" w:rsidP="00564819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административн</w:t>
      </w:r>
      <w:r w:rsidR="00EB27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регламент</w:t>
      </w:r>
      <w:r w:rsidR="00EB27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4B13BB">
        <w:t xml:space="preserve"> </w:t>
      </w:r>
      <w:r w:rsidRPr="004B13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предоставления муниципальной услуги по постановке на учет отдельных категорий граждан, нуждающихся в жилых помещениях, проживающих в г.Болгар Спасского муниципального района Республики Татарстан</w:t>
      </w:r>
      <w:r w:rsidR="00B178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44E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абзац</w:t>
      </w:r>
      <w:r w:rsidR="00D643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44E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седьмой пункта 4</w:t>
      </w:r>
      <w:r w:rsidR="00D643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приложения 2</w:t>
      </w:r>
      <w:r w:rsidR="00EB27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44E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дополнить словами «-</w:t>
      </w:r>
      <w:r w:rsidR="00B178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 отсутствия соответствующих сведений в федеральном реестре инвалидов</w:t>
      </w:r>
      <w:r w:rsidR="00744E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D643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77209A" w:rsidRDefault="00BA77E3" w:rsidP="00564819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48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 административном регламенте</w:t>
      </w:r>
      <w:r w:rsidR="004A30E7" w:rsidRPr="004A30E7">
        <w:t xml:space="preserve"> </w:t>
      </w:r>
      <w:r w:rsidR="004A30E7" w:rsidRPr="005648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предоставления муниципальной услуги по </w:t>
      </w:r>
      <w:r w:rsidR="00A822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постановке на учет в качестве нуждающихся в улучшении жилищных условий и выдача Государственного жилищного сертификата на выделение субсидии на пр</w:t>
      </w:r>
      <w:r w:rsidR="002D3D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иобретение жилья вынужденным переселенцам, проживающих в г.Болгар Спасского муниципального района Республики Татарстан</w:t>
      </w:r>
      <w:r w:rsidR="004A30E7" w:rsidRPr="005648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D3D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абзаце</w:t>
      </w:r>
      <w:r w:rsidR="005B62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третьем</w:t>
      </w:r>
      <w:r w:rsidR="002D3D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пункт</w:t>
      </w:r>
      <w:r w:rsidR="005B62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2D3D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1.5</w:t>
      </w:r>
      <w:r w:rsidR="005B62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слова «включенные территориальными органами федерального органа исполнительной власти по федеральному государственному контролю (надзору) в сфере миграции (далее – орган по контролю в сфере миграции) в свободные списки вынужденных переселенцев, состоящих»</w:t>
      </w:r>
      <w:r w:rsidR="007720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заменить словом «состоящие»;</w:t>
      </w:r>
    </w:p>
    <w:p w:rsidR="003D45F9" w:rsidRDefault="00E86FED" w:rsidP="00E86FED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подпункте пять пункта 2.6</w:t>
      </w:r>
      <w:r w:rsidR="00564819" w:rsidRPr="005648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слова «органа по контролю в сфере миграции» заменить словами «территориального органа федерального органа исполнительной власти по федеральному государственному контролю (надзору) в сфере миграции (далее – орган по контролю в сфере миграции)»</w:t>
      </w:r>
    </w:p>
    <w:p w:rsidR="00564819" w:rsidRPr="00564819" w:rsidRDefault="00564819" w:rsidP="00564819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733B" w:rsidRDefault="00564819" w:rsidP="0040570E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</w:t>
      </w:r>
      <w:r w:rsidR="00A1733B" w:rsidRPr="00794E53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на официальном сайте Спасского муниципального района (http://www.spass</w:t>
      </w:r>
      <w:r w:rsidR="00A1733B" w:rsidRPr="00794E5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A1733B" w:rsidRPr="00794E53">
        <w:rPr>
          <w:rFonts w:ascii="Times New Roman" w:hAnsi="Times New Roman" w:cs="Times New Roman"/>
          <w:sz w:val="28"/>
          <w:szCs w:val="28"/>
        </w:rPr>
        <w:t>iy.tatarstan.ru), на официальном сайте правовой информации (//httр:pravo.tatarstan.ru) в установленный законом срок.</w:t>
      </w:r>
    </w:p>
    <w:p w:rsidR="00564819" w:rsidRDefault="00564819" w:rsidP="00794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733B" w:rsidRPr="00794E53" w:rsidRDefault="00564819" w:rsidP="00794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</w:t>
      </w:r>
      <w:r w:rsidR="00A1733B" w:rsidRPr="00794E53">
        <w:rPr>
          <w:rFonts w:ascii="Times New Roman" w:hAnsi="Times New Roman" w:cs="Times New Roman"/>
          <w:sz w:val="28"/>
          <w:szCs w:val="28"/>
        </w:rPr>
        <w:t>. Контроль, за исполнением настоящего постановления, оставляю за собой.</w:t>
      </w:r>
    </w:p>
    <w:p w:rsidR="00A1733B" w:rsidRPr="00794E53" w:rsidRDefault="00A1733B" w:rsidP="00794E5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733B" w:rsidRPr="00794E53" w:rsidRDefault="00A1733B" w:rsidP="00794E5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733B" w:rsidRPr="00794E53" w:rsidRDefault="009301BD" w:rsidP="00794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A1733B" w:rsidRPr="00794E53">
        <w:rPr>
          <w:rFonts w:ascii="Times New Roman" w:hAnsi="Times New Roman" w:cs="Times New Roman"/>
          <w:sz w:val="28"/>
          <w:szCs w:val="28"/>
        </w:rPr>
        <w:t xml:space="preserve"> Болгарского</w:t>
      </w:r>
    </w:p>
    <w:p w:rsidR="00A1733B" w:rsidRPr="00794E53" w:rsidRDefault="00A1733B" w:rsidP="00794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E53">
        <w:rPr>
          <w:rFonts w:ascii="Times New Roman" w:hAnsi="Times New Roman" w:cs="Times New Roman"/>
          <w:sz w:val="28"/>
          <w:szCs w:val="28"/>
        </w:rPr>
        <w:t>городского Исполнительного комитета</w:t>
      </w:r>
    </w:p>
    <w:p w:rsidR="00A1733B" w:rsidRPr="00794E53" w:rsidRDefault="00A1733B" w:rsidP="00794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E53">
        <w:rPr>
          <w:rFonts w:ascii="Times New Roman" w:hAnsi="Times New Roman" w:cs="Times New Roman"/>
          <w:sz w:val="28"/>
          <w:szCs w:val="28"/>
        </w:rPr>
        <w:t xml:space="preserve">Спасского муниципального района  </w:t>
      </w:r>
      <w:r w:rsidR="009301BD">
        <w:rPr>
          <w:rFonts w:ascii="Times New Roman" w:hAnsi="Times New Roman" w:cs="Times New Roman"/>
          <w:sz w:val="28"/>
          <w:szCs w:val="28"/>
        </w:rPr>
        <w:t>РТ</w:t>
      </w:r>
      <w:r w:rsidRPr="00794E53">
        <w:rPr>
          <w:rFonts w:ascii="Times New Roman" w:hAnsi="Times New Roman" w:cs="Times New Roman"/>
          <w:sz w:val="28"/>
          <w:szCs w:val="28"/>
        </w:rPr>
        <w:t xml:space="preserve">   </w:t>
      </w:r>
      <w:r w:rsidR="009301B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2D78A0">
        <w:rPr>
          <w:rFonts w:ascii="Times New Roman" w:hAnsi="Times New Roman" w:cs="Times New Roman"/>
          <w:sz w:val="28"/>
          <w:szCs w:val="28"/>
        </w:rPr>
        <w:t xml:space="preserve"> </w:t>
      </w:r>
      <w:r w:rsidRPr="00794E53">
        <w:rPr>
          <w:rFonts w:ascii="Times New Roman" w:hAnsi="Times New Roman" w:cs="Times New Roman"/>
          <w:sz w:val="28"/>
          <w:szCs w:val="28"/>
        </w:rPr>
        <w:t xml:space="preserve">       </w:t>
      </w:r>
      <w:r w:rsidR="009301BD">
        <w:rPr>
          <w:rFonts w:ascii="Times New Roman" w:hAnsi="Times New Roman" w:cs="Times New Roman"/>
          <w:sz w:val="28"/>
          <w:szCs w:val="28"/>
        </w:rPr>
        <w:t>А.В.Костина</w:t>
      </w:r>
    </w:p>
    <w:p w:rsidR="00A1733B" w:rsidRPr="00794E53" w:rsidRDefault="00A1733B" w:rsidP="00794E53">
      <w:pPr>
        <w:spacing w:after="0" w:line="360" w:lineRule="auto"/>
        <w:rPr>
          <w:rFonts w:ascii="Times New Roman" w:hAnsi="Times New Roman" w:cs="Times New Roman"/>
        </w:rPr>
      </w:pPr>
    </w:p>
    <w:p w:rsidR="00ED3D00" w:rsidRPr="00794E53" w:rsidRDefault="00ED3D00" w:rsidP="00794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852D9" w:rsidRPr="00794E53" w:rsidRDefault="004852D9" w:rsidP="00794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2424" w:rsidRPr="00794E53" w:rsidRDefault="00972424" w:rsidP="00794E53">
      <w:pPr>
        <w:spacing w:after="0"/>
      </w:pPr>
    </w:p>
    <w:sectPr w:rsidR="00972424" w:rsidRPr="00794E53" w:rsidSect="00BF0B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D2B" w:rsidRDefault="009A1D2B" w:rsidP="008749CF">
      <w:pPr>
        <w:spacing w:after="0" w:line="240" w:lineRule="auto"/>
      </w:pPr>
      <w:r>
        <w:separator/>
      </w:r>
    </w:p>
  </w:endnote>
  <w:endnote w:type="continuationSeparator" w:id="0">
    <w:p w:rsidR="009A1D2B" w:rsidRDefault="009A1D2B" w:rsidP="00874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B58" w:rsidRDefault="00BF0B5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B58" w:rsidRDefault="00BF0B58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B58" w:rsidRDefault="00BF0B5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D2B" w:rsidRDefault="009A1D2B" w:rsidP="008749CF">
      <w:pPr>
        <w:spacing w:after="0" w:line="240" w:lineRule="auto"/>
      </w:pPr>
      <w:r>
        <w:separator/>
      </w:r>
    </w:p>
  </w:footnote>
  <w:footnote w:type="continuationSeparator" w:id="0">
    <w:p w:rsidR="009A1D2B" w:rsidRDefault="009A1D2B" w:rsidP="00874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B58" w:rsidRDefault="00BF0B5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716632"/>
      <w:docPartObj>
        <w:docPartGallery w:val="Page Numbers (Top of Page)"/>
        <w:docPartUnique/>
      </w:docPartObj>
    </w:sdtPr>
    <w:sdtContent>
      <w:p w:rsidR="00BF0B58" w:rsidRDefault="00F8480F">
        <w:pPr>
          <w:pStyle w:val="a4"/>
          <w:jc w:val="center"/>
        </w:pPr>
        <w:fldSimple w:instr=" PAGE   \* MERGEFORMAT ">
          <w:r w:rsidR="00E86FED">
            <w:rPr>
              <w:noProof/>
            </w:rPr>
            <w:t>2</w:t>
          </w:r>
        </w:fldSimple>
      </w:p>
    </w:sdtContent>
  </w:sdt>
  <w:p w:rsidR="008749CF" w:rsidRDefault="008749CF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B58" w:rsidRDefault="00BF0B5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B0630"/>
    <w:multiLevelType w:val="multilevel"/>
    <w:tmpl w:val="3EF468A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20C7D5E"/>
    <w:multiLevelType w:val="multilevel"/>
    <w:tmpl w:val="92F441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60B84BAB"/>
    <w:multiLevelType w:val="hybridMultilevel"/>
    <w:tmpl w:val="7FC88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436E25"/>
    <w:multiLevelType w:val="hybridMultilevel"/>
    <w:tmpl w:val="1EDE9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35AB"/>
    <w:rsid w:val="00037DE2"/>
    <w:rsid w:val="00082431"/>
    <w:rsid w:val="00084B70"/>
    <w:rsid w:val="000929B3"/>
    <w:rsid w:val="000945E5"/>
    <w:rsid w:val="00094EF2"/>
    <w:rsid w:val="001525A4"/>
    <w:rsid w:val="001704F8"/>
    <w:rsid w:val="001840C8"/>
    <w:rsid w:val="00231937"/>
    <w:rsid w:val="00246005"/>
    <w:rsid w:val="00252EC2"/>
    <w:rsid w:val="002625D4"/>
    <w:rsid w:val="0028571E"/>
    <w:rsid w:val="002B4891"/>
    <w:rsid w:val="002D3DA0"/>
    <w:rsid w:val="002D78A0"/>
    <w:rsid w:val="00300212"/>
    <w:rsid w:val="003147C0"/>
    <w:rsid w:val="00323DAC"/>
    <w:rsid w:val="003B3FC3"/>
    <w:rsid w:val="003D13F7"/>
    <w:rsid w:val="003D45F9"/>
    <w:rsid w:val="003F64AA"/>
    <w:rsid w:val="00403A2E"/>
    <w:rsid w:val="0040570E"/>
    <w:rsid w:val="004467A8"/>
    <w:rsid w:val="00446E62"/>
    <w:rsid w:val="004852D9"/>
    <w:rsid w:val="004935F9"/>
    <w:rsid w:val="004A30E7"/>
    <w:rsid w:val="004B13BB"/>
    <w:rsid w:val="00514D3A"/>
    <w:rsid w:val="00546776"/>
    <w:rsid w:val="00551548"/>
    <w:rsid w:val="00563432"/>
    <w:rsid w:val="00564819"/>
    <w:rsid w:val="005735AB"/>
    <w:rsid w:val="005B2FCB"/>
    <w:rsid w:val="005B6203"/>
    <w:rsid w:val="005D347F"/>
    <w:rsid w:val="00620535"/>
    <w:rsid w:val="00635A3A"/>
    <w:rsid w:val="0065572C"/>
    <w:rsid w:val="00665B0E"/>
    <w:rsid w:val="00681747"/>
    <w:rsid w:val="006949AA"/>
    <w:rsid w:val="006A254D"/>
    <w:rsid w:val="006A40C5"/>
    <w:rsid w:val="006C39E6"/>
    <w:rsid w:val="006D08EE"/>
    <w:rsid w:val="006D17DF"/>
    <w:rsid w:val="00721C4B"/>
    <w:rsid w:val="00744E2E"/>
    <w:rsid w:val="007639E9"/>
    <w:rsid w:val="0077209A"/>
    <w:rsid w:val="00794E53"/>
    <w:rsid w:val="007E032D"/>
    <w:rsid w:val="00812CA1"/>
    <w:rsid w:val="00861B72"/>
    <w:rsid w:val="008749CF"/>
    <w:rsid w:val="0088784C"/>
    <w:rsid w:val="008B4EEB"/>
    <w:rsid w:val="00923BC7"/>
    <w:rsid w:val="009301BD"/>
    <w:rsid w:val="00972424"/>
    <w:rsid w:val="00986077"/>
    <w:rsid w:val="00992AD3"/>
    <w:rsid w:val="009A1D2B"/>
    <w:rsid w:val="009D6FA0"/>
    <w:rsid w:val="009E3FD0"/>
    <w:rsid w:val="009F70F3"/>
    <w:rsid w:val="00A1733B"/>
    <w:rsid w:val="00A17DFC"/>
    <w:rsid w:val="00A208ED"/>
    <w:rsid w:val="00A26F65"/>
    <w:rsid w:val="00A35263"/>
    <w:rsid w:val="00A44AFA"/>
    <w:rsid w:val="00A5157C"/>
    <w:rsid w:val="00A515F3"/>
    <w:rsid w:val="00A82259"/>
    <w:rsid w:val="00A92492"/>
    <w:rsid w:val="00AA00B7"/>
    <w:rsid w:val="00AB32D9"/>
    <w:rsid w:val="00B0446C"/>
    <w:rsid w:val="00B04861"/>
    <w:rsid w:val="00B17892"/>
    <w:rsid w:val="00B24C94"/>
    <w:rsid w:val="00B3426A"/>
    <w:rsid w:val="00B41C8A"/>
    <w:rsid w:val="00BA77E3"/>
    <w:rsid w:val="00BB56E5"/>
    <w:rsid w:val="00BF0B58"/>
    <w:rsid w:val="00BF35DC"/>
    <w:rsid w:val="00C25D73"/>
    <w:rsid w:val="00C36F52"/>
    <w:rsid w:val="00C704D5"/>
    <w:rsid w:val="00C85082"/>
    <w:rsid w:val="00C879C4"/>
    <w:rsid w:val="00CB69F4"/>
    <w:rsid w:val="00CE1D97"/>
    <w:rsid w:val="00D04089"/>
    <w:rsid w:val="00D6430C"/>
    <w:rsid w:val="00DB5DE8"/>
    <w:rsid w:val="00DC1FAD"/>
    <w:rsid w:val="00DF7835"/>
    <w:rsid w:val="00E142DD"/>
    <w:rsid w:val="00E81C09"/>
    <w:rsid w:val="00E85515"/>
    <w:rsid w:val="00E86FED"/>
    <w:rsid w:val="00EB2757"/>
    <w:rsid w:val="00EC7A99"/>
    <w:rsid w:val="00ED3D00"/>
    <w:rsid w:val="00F3052A"/>
    <w:rsid w:val="00F7321B"/>
    <w:rsid w:val="00F8480F"/>
    <w:rsid w:val="00FD1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3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852D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74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49CF"/>
  </w:style>
  <w:style w:type="paragraph" w:styleId="a6">
    <w:name w:val="footer"/>
    <w:basedOn w:val="a"/>
    <w:link w:val="a7"/>
    <w:uiPriority w:val="99"/>
    <w:semiHidden/>
    <w:unhideWhenUsed/>
    <w:rsid w:val="00874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749CF"/>
  </w:style>
  <w:style w:type="paragraph" w:customStyle="1" w:styleId="headertext">
    <w:name w:val="headertext"/>
    <w:basedOn w:val="a"/>
    <w:rsid w:val="00405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Евгения</cp:lastModifiedBy>
  <cp:revision>67</cp:revision>
  <cp:lastPrinted>2020-10-07T10:57:00Z</cp:lastPrinted>
  <dcterms:created xsi:type="dcterms:W3CDTF">2020-06-22T06:53:00Z</dcterms:created>
  <dcterms:modified xsi:type="dcterms:W3CDTF">2020-11-10T07:40:00Z</dcterms:modified>
</cp:coreProperties>
</file>