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BC" w:rsidRDefault="00E725BC" w:rsidP="00E725BC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8F5962" w:rsidRPr="00E725BC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Нижнеуратьминского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F4404" w:rsidRDefault="00F133BD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Нижняя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Уратьма ул.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Центральная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5A07EB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Үзәк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F4404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0E4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F4404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17-25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90572" w:rsidRPr="00FF440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90572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nizhneuratminskoe-sp.ru</w:t>
            </w:r>
          </w:p>
        </w:tc>
      </w:tr>
    </w:tbl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3636A" w:rsidRPr="00FF4404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F44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FF4404">
        <w:rPr>
          <w:rFonts w:ascii="Arial" w:hAnsi="Arial" w:cs="Arial"/>
          <w:sz w:val="24"/>
          <w:szCs w:val="24"/>
          <w:lang w:val="tt-RU"/>
        </w:rPr>
        <w:t xml:space="preserve">   </w:t>
      </w:r>
      <w:r w:rsidRPr="00FF4404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F3636A" w:rsidRPr="00FF4404" w:rsidRDefault="00F3636A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725BC" w:rsidRPr="00D54BF1" w:rsidRDefault="00E725BC" w:rsidP="00E725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F3636A" w:rsidRPr="00FF4404" w:rsidRDefault="00F3636A" w:rsidP="00FF44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3636A" w:rsidRPr="00FF4404" w:rsidRDefault="00F3636A" w:rsidP="00FF44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52CD9" w:rsidRPr="00FF4404" w:rsidRDefault="00D52CD9" w:rsidP="00FF4404">
      <w:pPr>
        <w:tabs>
          <w:tab w:val="left" w:pos="368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F4404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FF4404">
        <w:rPr>
          <w:rFonts w:ascii="Arial" w:hAnsi="Arial" w:cs="Arial"/>
          <w:sz w:val="24"/>
          <w:szCs w:val="24"/>
        </w:rPr>
        <w:t>утратившим</w:t>
      </w:r>
      <w:proofErr w:type="gramEnd"/>
      <w:r w:rsidRPr="00FF4404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Нижнеуратьминского</w:t>
      </w:r>
      <w:proofErr w:type="spellEnd"/>
      <w:r w:rsidRPr="00FF440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FF4404">
        <w:rPr>
          <w:rFonts w:ascii="Arial" w:hAnsi="Arial" w:cs="Arial"/>
          <w:sz w:val="24"/>
          <w:szCs w:val="24"/>
        </w:rPr>
        <w:t>07</w:t>
      </w:r>
      <w:r w:rsidRPr="00FF4404">
        <w:rPr>
          <w:rFonts w:ascii="Arial" w:hAnsi="Arial" w:cs="Arial"/>
          <w:sz w:val="24"/>
          <w:szCs w:val="24"/>
        </w:rPr>
        <w:t xml:space="preserve"> февраля 2014 года № 1 «Об утверждении положения о бюджетном устройстве и бюджетной политике в 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Нижнеуратьминском</w:t>
      </w:r>
      <w:proofErr w:type="spellEnd"/>
      <w:r w:rsidRPr="00FF4404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  <w:bookmarkEnd w:id="0"/>
    </w:p>
    <w:p w:rsidR="00D52CD9" w:rsidRPr="00FF4404" w:rsidRDefault="00D52CD9" w:rsidP="00FF44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2CD9" w:rsidRPr="00FF4404" w:rsidRDefault="00D52CD9" w:rsidP="00FF44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4404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Нижнеуратьминское</w:t>
      </w:r>
      <w:proofErr w:type="spellEnd"/>
      <w:r w:rsidR="00FF4404">
        <w:rPr>
          <w:rFonts w:ascii="Arial" w:hAnsi="Arial" w:cs="Arial"/>
          <w:sz w:val="24"/>
          <w:szCs w:val="24"/>
        </w:rPr>
        <w:t xml:space="preserve"> сельское </w:t>
      </w:r>
      <w:r w:rsidRPr="00FF4404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Нижнеуратьминского</w:t>
      </w:r>
      <w:proofErr w:type="spellEnd"/>
      <w:r w:rsidR="00FF4404">
        <w:rPr>
          <w:rFonts w:ascii="Arial" w:hAnsi="Arial" w:cs="Arial"/>
          <w:sz w:val="24"/>
          <w:szCs w:val="24"/>
        </w:rPr>
        <w:t xml:space="preserve"> </w:t>
      </w:r>
      <w:r w:rsidRPr="00FF4404">
        <w:rPr>
          <w:rFonts w:ascii="Arial" w:hAnsi="Arial" w:cs="Arial"/>
          <w:sz w:val="24"/>
          <w:szCs w:val="24"/>
        </w:rPr>
        <w:t>сельского поселения в бюджетно-финансовой сфере, решает:</w:t>
      </w:r>
    </w:p>
    <w:p w:rsidR="00D52CD9" w:rsidRPr="00FF4404" w:rsidRDefault="00D52CD9" w:rsidP="00FF44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F4404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Нижнеуратьминского</w:t>
      </w:r>
      <w:proofErr w:type="spellEnd"/>
      <w:r w:rsidRPr="00FF440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FF4404">
        <w:rPr>
          <w:rFonts w:ascii="Arial" w:hAnsi="Arial" w:cs="Arial"/>
          <w:sz w:val="24"/>
          <w:szCs w:val="24"/>
        </w:rPr>
        <w:t>07</w:t>
      </w:r>
      <w:r w:rsidRPr="00FF4404">
        <w:rPr>
          <w:rFonts w:ascii="Arial" w:hAnsi="Arial" w:cs="Arial"/>
          <w:sz w:val="24"/>
          <w:szCs w:val="24"/>
        </w:rPr>
        <w:t xml:space="preserve"> февраля 2014 года № 1 «Об утверждении положения о бюджетном устройстве и бюджетной политике в </w:t>
      </w:r>
      <w:proofErr w:type="spellStart"/>
      <w:r w:rsidR="00FF4404">
        <w:rPr>
          <w:rFonts w:ascii="Arial" w:hAnsi="Arial" w:cs="Arial"/>
          <w:sz w:val="24"/>
          <w:szCs w:val="24"/>
        </w:rPr>
        <w:t>Нижнеуратьминском</w:t>
      </w:r>
      <w:proofErr w:type="spellEnd"/>
      <w:r w:rsidRPr="00FF4404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D52CD9" w:rsidRPr="00FF4404" w:rsidRDefault="00D52CD9" w:rsidP="00FF44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F4404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D52CD9" w:rsidRPr="00FF4404" w:rsidRDefault="00D52CD9" w:rsidP="00FF44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F44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FF440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3636A" w:rsidRDefault="00F3636A" w:rsidP="00FF44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4404" w:rsidRDefault="00FF4404" w:rsidP="00FF44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4404" w:rsidRPr="00FF4404" w:rsidRDefault="00FF4404" w:rsidP="00FF44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636A" w:rsidRPr="00FF4404" w:rsidRDefault="0064482D" w:rsidP="00FF44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FF4404">
        <w:rPr>
          <w:rFonts w:ascii="Arial" w:hAnsi="Arial" w:cs="Arial"/>
          <w:sz w:val="24"/>
          <w:szCs w:val="24"/>
          <w:lang w:val="tt-RU"/>
        </w:rPr>
        <w:t>А.Р. Гарифуллин</w:t>
      </w:r>
    </w:p>
    <w:p w:rsidR="00C462ED" w:rsidRPr="00FF4404" w:rsidRDefault="00C462ED" w:rsidP="00FF44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FF4404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90572"/>
    <w:rsid w:val="000B4DFE"/>
    <w:rsid w:val="000D2182"/>
    <w:rsid w:val="000F5902"/>
    <w:rsid w:val="001068BA"/>
    <w:rsid w:val="001B0D76"/>
    <w:rsid w:val="001B4602"/>
    <w:rsid w:val="001D367C"/>
    <w:rsid w:val="002D0E13"/>
    <w:rsid w:val="002F34A0"/>
    <w:rsid w:val="00325EFF"/>
    <w:rsid w:val="003A0DCE"/>
    <w:rsid w:val="003B4616"/>
    <w:rsid w:val="00422A3D"/>
    <w:rsid w:val="004272A4"/>
    <w:rsid w:val="00473D86"/>
    <w:rsid w:val="00495B77"/>
    <w:rsid w:val="004A12B4"/>
    <w:rsid w:val="005A07EB"/>
    <w:rsid w:val="005D4D24"/>
    <w:rsid w:val="00601AFB"/>
    <w:rsid w:val="0064482D"/>
    <w:rsid w:val="006C32F5"/>
    <w:rsid w:val="006F195D"/>
    <w:rsid w:val="007054F4"/>
    <w:rsid w:val="00763F41"/>
    <w:rsid w:val="007965C7"/>
    <w:rsid w:val="007F47EC"/>
    <w:rsid w:val="008772EB"/>
    <w:rsid w:val="0089302C"/>
    <w:rsid w:val="008C2490"/>
    <w:rsid w:val="008E351E"/>
    <w:rsid w:val="008F5962"/>
    <w:rsid w:val="00935D63"/>
    <w:rsid w:val="009805B3"/>
    <w:rsid w:val="009D3505"/>
    <w:rsid w:val="009D5C7C"/>
    <w:rsid w:val="00A42712"/>
    <w:rsid w:val="00AC5FAD"/>
    <w:rsid w:val="00B04797"/>
    <w:rsid w:val="00BE27E8"/>
    <w:rsid w:val="00C27BD5"/>
    <w:rsid w:val="00C462ED"/>
    <w:rsid w:val="00C7321C"/>
    <w:rsid w:val="00CB65FD"/>
    <w:rsid w:val="00CC7AC4"/>
    <w:rsid w:val="00D52CD9"/>
    <w:rsid w:val="00DE7B26"/>
    <w:rsid w:val="00E666E7"/>
    <w:rsid w:val="00E725BC"/>
    <w:rsid w:val="00EE30E4"/>
    <w:rsid w:val="00EF34FC"/>
    <w:rsid w:val="00F133BD"/>
    <w:rsid w:val="00F20861"/>
    <w:rsid w:val="00F34F7C"/>
    <w:rsid w:val="00F35563"/>
    <w:rsid w:val="00F3636A"/>
    <w:rsid w:val="00F70B26"/>
    <w:rsid w:val="00FA60CE"/>
    <w:rsid w:val="00FD5F5B"/>
    <w:rsid w:val="00FF3A5B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902"/>
    <w:pPr>
      <w:ind w:left="720"/>
      <w:contextualSpacing/>
    </w:pPr>
  </w:style>
  <w:style w:type="paragraph" w:customStyle="1" w:styleId="ConsPlusNormal">
    <w:name w:val="ConsPlusNormal"/>
    <w:rsid w:val="000F5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90159-1FCD-458C-BCB8-F1C51806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2020-11-16T06:38:00Z</dcterms:created>
  <dcterms:modified xsi:type="dcterms:W3CDTF">2020-11-16T06:38:00Z</dcterms:modified>
</cp:coreProperties>
</file>