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B3" w:rsidRDefault="004C62B3" w:rsidP="004C62B3">
      <w:pPr>
        <w:pStyle w:val="ConsPlusNormal"/>
        <w:jc w:val="both"/>
        <w:outlineLvl w:val="0"/>
      </w:pPr>
    </w:p>
    <w:p w:rsidR="004C62B3" w:rsidRPr="00107B8C" w:rsidRDefault="004C62B3" w:rsidP="004C62B3">
      <w:pPr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постановления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от</w:t>
      </w:r>
      <w:r w:rsidR="009A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22.05.2019 № 2614        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реализации 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 xml:space="preserve">программ дошкольного, начального общего, 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образования,</w:t>
      </w:r>
    </w:p>
    <w:p w:rsidR="00917C07" w:rsidRPr="00D57C80" w:rsidRDefault="00917C07" w:rsidP="00917C0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80">
        <w:rPr>
          <w:rFonts w:ascii="Times New Roman" w:hAnsi="Times New Roman" w:cs="Times New Roman"/>
          <w:sz w:val="28"/>
          <w:szCs w:val="28"/>
        </w:rPr>
        <w:t xml:space="preserve"> а также дополнительных общеобразовательных программ»</w:t>
      </w:r>
    </w:p>
    <w:p w:rsidR="004C62B3" w:rsidRPr="00917C07" w:rsidRDefault="00917C07" w:rsidP="00917C0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62B3" w:rsidRPr="0091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C62B3" w:rsidRPr="00107B8C" w:rsidRDefault="004C62B3" w:rsidP="004C62B3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07" w:rsidRDefault="004C62B3" w:rsidP="004C62B3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57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41 Устава города,</w:t>
      </w:r>
      <w:r w:rsidR="00917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5.21 Положения о системе муниципальных правовых актов, утвержденного решением Городского Совета от 21.02.2007 № 19/8</w:t>
      </w:r>
    </w:p>
    <w:p w:rsidR="004C62B3" w:rsidRPr="00917C07" w:rsidRDefault="004C62B3" w:rsidP="004C62B3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2B3" w:rsidRPr="00107B8C" w:rsidRDefault="004C62B3" w:rsidP="004C62B3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B3" w:rsidRPr="00F42502" w:rsidRDefault="004C62B3" w:rsidP="004C62B3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57C80" w:rsidRDefault="00D57C80" w:rsidP="00D57C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133" w:rsidRPr="00D57C80" w:rsidRDefault="00D57C80" w:rsidP="009004E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Pr="00D57C80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</w:t>
      </w:r>
      <w:r w:rsidR="009A1133">
        <w:rPr>
          <w:rFonts w:ascii="Times New Roman" w:hAnsi="Times New Roman" w:cs="Times New Roman"/>
          <w:sz w:val="28"/>
          <w:szCs w:val="28"/>
        </w:rPr>
        <w:t>22</w:t>
      </w:r>
      <w:r w:rsidR="00F42502" w:rsidRPr="00F42502">
        <w:rPr>
          <w:rFonts w:ascii="Times New Roman" w:hAnsi="Times New Roman" w:cs="Times New Roman"/>
          <w:sz w:val="28"/>
          <w:szCs w:val="28"/>
        </w:rPr>
        <w:t>.05.2019 № 2614</w:t>
      </w:r>
      <w:r w:rsidRPr="00F42502">
        <w:rPr>
          <w:rFonts w:ascii="Times New Roman" w:hAnsi="Times New Roman" w:cs="Times New Roman"/>
          <w:sz w:val="28"/>
          <w:szCs w:val="28"/>
        </w:rPr>
        <w:t xml:space="preserve"> </w:t>
      </w:r>
      <w:r w:rsidRPr="00D57C8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9A1133" w:rsidRPr="00D57C80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реализации </w:t>
      </w:r>
    </w:p>
    <w:p w:rsidR="009A1133" w:rsidRPr="009A1133" w:rsidRDefault="009A1133" w:rsidP="009A1133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D57C80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программ»</w:t>
      </w:r>
      <w:r>
        <w:rPr>
          <w:rFonts w:ascii="Times New Roman" w:hAnsi="Times New Roman" w:cs="Times New Roman"/>
          <w:sz w:val="28"/>
          <w:szCs w:val="28"/>
        </w:rPr>
        <w:t>, опубликованное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</w:t>
      </w:r>
      <w:r w:rsidR="0057599F">
        <w:rPr>
          <w:rFonts w:ascii="Times New Roman" w:hAnsi="Times New Roman" w:cs="Times New Roman"/>
          <w:sz w:val="28"/>
          <w:szCs w:val="28"/>
        </w:rPr>
        <w:t>инские</w:t>
      </w:r>
      <w:proofErr w:type="spellEnd"/>
      <w:r w:rsidR="0057599F">
        <w:rPr>
          <w:rFonts w:ascii="Times New Roman" w:hAnsi="Times New Roman" w:cs="Times New Roman"/>
          <w:sz w:val="28"/>
          <w:szCs w:val="28"/>
        </w:rPr>
        <w:t xml:space="preserve"> известия» от 31.05.2019 № 38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04E7">
        <w:rPr>
          <w:rFonts w:ascii="Times New Roman" w:eastAsia="Times New Roman" w:hAnsi="Times New Roman" w:cs="Times New Roman"/>
          <w:sz w:val="28"/>
          <w:szCs w:val="28"/>
          <w:lang w:eastAsia="ru-RU"/>
        </w:rPr>
        <w:t>05.06</w:t>
      </w:r>
      <w:r w:rsidR="0057599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№</w:t>
      </w:r>
      <w:r w:rsidR="0090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99F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9004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04E7">
        <w:rPr>
          <w:rFonts w:ascii="Times New Roman" w:hAnsi="Times New Roman" w:cs="Times New Roman"/>
          <w:sz w:val="28"/>
          <w:szCs w:val="28"/>
        </w:rPr>
        <w:t>31.05.2019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B3B" w:rsidRPr="00D57C80" w:rsidRDefault="00D57C80" w:rsidP="009004E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известия», «</w:t>
      </w:r>
      <w:proofErr w:type="spellStart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размещение его на официальном портале правовой информации Республики Татарстан (</w:t>
      </w:r>
      <w:r w:rsidR="00F15B3B" w:rsidRPr="00D57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parvo</w:t>
      </w:r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15B3B" w:rsidRPr="00D57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15B3B" w:rsidRPr="00D57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15B3B" w:rsidRPr="00D57C8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4C62B3" w:rsidRPr="00F42502" w:rsidRDefault="00F42502" w:rsidP="009004E7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2B3"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9A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</w:t>
      </w:r>
      <w:r w:rsidR="004C62B3"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</w:t>
      </w:r>
      <w:r w:rsidR="0019682C"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комитета </w:t>
      </w:r>
      <w:proofErr w:type="spellStart"/>
      <w:r w:rsidR="009A11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Халимова</w:t>
      </w:r>
      <w:proofErr w:type="spellEnd"/>
      <w:r w:rsidR="009A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4C62B3" w:rsidRPr="00575059" w:rsidRDefault="004C62B3" w:rsidP="004C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502" w:rsidRPr="00F42502" w:rsidRDefault="004C62B3" w:rsidP="00F4250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9004E7" w:rsidRDefault="00D57C80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62B3"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                                  </w:t>
      </w:r>
      <w:r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018" w:rsidRPr="00F4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Ф.Ш. Салахов</w:t>
      </w:r>
    </w:p>
    <w:p w:rsidR="009004E7" w:rsidRDefault="009004E7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E7" w:rsidRDefault="009004E7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E7" w:rsidRDefault="009004E7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E7" w:rsidRDefault="009004E7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E7" w:rsidRDefault="009004E7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FFC" w:rsidRPr="009004E7" w:rsidRDefault="00DD3FFC" w:rsidP="009004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3FFC">
        <w:rPr>
          <w:rFonts w:ascii="Times New Roman" w:eastAsia="Times New Roman" w:hAnsi="Times New Roman" w:cs="Times New Roman"/>
          <w:sz w:val="20"/>
          <w:szCs w:val="20"/>
          <w:lang w:eastAsia="ru-RU"/>
        </w:rPr>
        <w:t>Шабалина Х.Н.</w:t>
      </w:r>
      <w:r w:rsidR="009A1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D3FFC">
        <w:rPr>
          <w:rFonts w:ascii="Times New Roman" w:eastAsia="Times New Roman" w:hAnsi="Times New Roman" w:cs="Times New Roman"/>
          <w:sz w:val="20"/>
          <w:szCs w:val="20"/>
          <w:lang w:eastAsia="ru-RU"/>
        </w:rPr>
        <w:t>30-57-35</w:t>
      </w:r>
    </w:p>
    <w:sectPr w:rsidR="00DD3FFC" w:rsidRPr="009004E7" w:rsidSect="00DD3F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551C8"/>
    <w:multiLevelType w:val="hybridMultilevel"/>
    <w:tmpl w:val="2BFA7B2A"/>
    <w:lvl w:ilvl="0" w:tplc="CF56C94E">
      <w:start w:val="1"/>
      <w:numFmt w:val="decimal"/>
      <w:lvlText w:val="%1."/>
      <w:lvlJc w:val="left"/>
      <w:pPr>
        <w:ind w:left="333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>
    <w:nsid w:val="43CF2897"/>
    <w:multiLevelType w:val="hybridMultilevel"/>
    <w:tmpl w:val="5268D722"/>
    <w:lvl w:ilvl="0" w:tplc="CA8A9616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3"/>
    <w:rsid w:val="00094AEE"/>
    <w:rsid w:val="0019682C"/>
    <w:rsid w:val="00244FB9"/>
    <w:rsid w:val="004C62B3"/>
    <w:rsid w:val="0057599F"/>
    <w:rsid w:val="005D3DD1"/>
    <w:rsid w:val="00627018"/>
    <w:rsid w:val="00647882"/>
    <w:rsid w:val="008872E5"/>
    <w:rsid w:val="009004E7"/>
    <w:rsid w:val="00917C07"/>
    <w:rsid w:val="009A1133"/>
    <w:rsid w:val="00B32101"/>
    <w:rsid w:val="00CB38A8"/>
    <w:rsid w:val="00D57C80"/>
    <w:rsid w:val="00DD3FFC"/>
    <w:rsid w:val="00EC7629"/>
    <w:rsid w:val="00F15B3B"/>
    <w:rsid w:val="00F42502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E1471-07C5-4285-86DC-9039EADE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6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C6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5B3B"/>
    <w:pPr>
      <w:ind w:left="720"/>
      <w:contextualSpacing/>
    </w:pPr>
  </w:style>
  <w:style w:type="paragraph" w:customStyle="1" w:styleId="1">
    <w:name w:val="Основной текст1"/>
    <w:link w:val="BodyText"/>
    <w:rsid w:val="00917C0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BodyText">
    <w:name w:val="Body Text Знак"/>
    <w:link w:val="1"/>
    <w:rsid w:val="00917C07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Миначова Гаделовна</dc:creator>
  <cp:keywords/>
  <dc:description/>
  <cp:lastModifiedBy>Ольга Гостева Владиславовна</cp:lastModifiedBy>
  <cp:revision>17</cp:revision>
  <cp:lastPrinted>2020-10-22T06:04:00Z</cp:lastPrinted>
  <dcterms:created xsi:type="dcterms:W3CDTF">2020-10-15T07:04:00Z</dcterms:created>
  <dcterms:modified xsi:type="dcterms:W3CDTF">2020-11-19T13:47:00Z</dcterms:modified>
</cp:coreProperties>
</file>