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E7" w:rsidRPr="004234E7" w:rsidRDefault="004234E7" w:rsidP="004234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07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34E7" w:rsidRPr="004234E7" w:rsidRDefault="004234E7" w:rsidP="004234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07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</w:t>
      </w: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Министра </w:t>
      </w:r>
    </w:p>
    <w:p w:rsidR="004234E7" w:rsidRPr="004234E7" w:rsidRDefault="004234E7" w:rsidP="004234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лесного хозяйства</w:t>
      </w:r>
    </w:p>
    <w:p w:rsidR="004234E7" w:rsidRPr="004234E7" w:rsidRDefault="004234E7" w:rsidP="004234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Республики Татарстан</w:t>
      </w:r>
    </w:p>
    <w:p w:rsidR="004234E7" w:rsidRPr="004234E7" w:rsidRDefault="004234E7" w:rsidP="004234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3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от ________ № ______</w:t>
      </w:r>
    </w:p>
    <w:p w:rsidR="004A60CE" w:rsidRDefault="004A6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4E7" w:rsidRDefault="004234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4E7" w:rsidRDefault="004234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4E7" w:rsidRDefault="004234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4E7" w:rsidRPr="00447DC5" w:rsidRDefault="004234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 w:rsidRPr="00447DC5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DC5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МИНИСТЕРСТВОМ </w:t>
      </w:r>
      <w:r w:rsidR="00447DC5" w:rsidRPr="00447DC5">
        <w:rPr>
          <w:rFonts w:ascii="Times New Roman" w:hAnsi="Times New Roman" w:cs="Times New Roman"/>
          <w:b/>
          <w:bCs/>
          <w:sz w:val="28"/>
          <w:szCs w:val="28"/>
        </w:rPr>
        <w:t>ЛЕСНОГО ХОЗЯЙСТВА РЕСПУБЛИКИ ТАТАРСТАН</w:t>
      </w:r>
      <w:r w:rsidRPr="00447DC5">
        <w:rPr>
          <w:rFonts w:ascii="Times New Roman" w:hAnsi="Times New Roman" w:cs="Times New Roman"/>
          <w:b/>
          <w:bCs/>
          <w:sz w:val="28"/>
          <w:szCs w:val="28"/>
        </w:rPr>
        <w:t xml:space="preserve"> ВЕДОМСТВЕННОГО КОНТРОЛЯ В СФЕРЕ ЗАКУПОК</w:t>
      </w:r>
      <w:r w:rsidR="00447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7DC5">
        <w:rPr>
          <w:rFonts w:ascii="Times New Roman" w:hAnsi="Times New Roman" w:cs="Times New Roman"/>
          <w:b/>
          <w:bCs/>
          <w:sz w:val="28"/>
          <w:szCs w:val="28"/>
        </w:rPr>
        <w:t xml:space="preserve">ДЛЯ ОБЕСПЕЧЕНИЯ </w:t>
      </w:r>
      <w:r w:rsidR="00447DC5" w:rsidRPr="00447DC5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r w:rsidRPr="00447DC5">
        <w:rPr>
          <w:rFonts w:ascii="Times New Roman" w:hAnsi="Times New Roman" w:cs="Times New Roman"/>
          <w:b/>
          <w:bCs/>
          <w:sz w:val="28"/>
          <w:szCs w:val="28"/>
        </w:rPr>
        <w:t xml:space="preserve"> НУЖД</w:t>
      </w:r>
      <w:r w:rsidR="00447DC5" w:rsidRPr="00447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60CE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4E7" w:rsidRPr="00447DC5" w:rsidRDefault="004234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47DC5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проведения Министерством </w:t>
      </w:r>
      <w:r w:rsidR="004D5BE3"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</w:t>
      </w:r>
      <w:r w:rsidRPr="00447DC5">
        <w:rPr>
          <w:rFonts w:ascii="Times New Roman" w:hAnsi="Times New Roman" w:cs="Times New Roman"/>
          <w:sz w:val="28"/>
          <w:szCs w:val="28"/>
        </w:rPr>
        <w:t xml:space="preserve"> ведомственного контроля в сфере закупок товаров, работ, услуг для обеспечения государственных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нужд (далее - законодательство Российской Федерации о контрактной системе в сфере закупок) в отношении подведомственных Министерству</w:t>
      </w:r>
      <w:proofErr w:type="gramEnd"/>
      <w:r w:rsidRPr="00447DC5">
        <w:rPr>
          <w:rFonts w:ascii="Times New Roman" w:hAnsi="Times New Roman" w:cs="Times New Roman"/>
          <w:sz w:val="28"/>
          <w:szCs w:val="28"/>
        </w:rPr>
        <w:t xml:space="preserve"> </w:t>
      </w:r>
      <w:r w:rsidR="004D5BE3" w:rsidRPr="004D5BE3"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 </w:t>
      </w:r>
      <w:r w:rsidRPr="00447DC5">
        <w:rPr>
          <w:rFonts w:ascii="Times New Roman" w:hAnsi="Times New Roman" w:cs="Times New Roman"/>
          <w:sz w:val="28"/>
          <w:szCs w:val="28"/>
        </w:rPr>
        <w:t>заказчиков (далее - заказчик).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2.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 xml:space="preserve">3. При осуществлении ведомственного контроля Министерство </w:t>
      </w:r>
      <w:r w:rsidR="004D5BE3" w:rsidRPr="004D5BE3"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 </w:t>
      </w:r>
      <w:r w:rsidRPr="00447DC5">
        <w:rPr>
          <w:rFonts w:ascii="Times New Roman" w:hAnsi="Times New Roman" w:cs="Times New Roman"/>
          <w:sz w:val="28"/>
          <w:szCs w:val="28"/>
        </w:rPr>
        <w:t>(далее - Министерство) осуществляет проверку соблюдения законодательства Российской Федерации о контрактной системе в сфере закупок, в том числе: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5"/>
      <w:bookmarkEnd w:id="1"/>
      <w:r w:rsidRPr="00447DC5">
        <w:rPr>
          <w:rFonts w:ascii="Times New Roman" w:hAnsi="Times New Roman" w:cs="Times New Roman"/>
          <w:sz w:val="28"/>
          <w:szCs w:val="28"/>
        </w:rPr>
        <w:t>б) соблюдения требований к обоснованию закупок и обоснованности закупок;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0"/>
      <w:bookmarkEnd w:id="2"/>
      <w:r w:rsidRPr="00447DC5">
        <w:rPr>
          <w:rFonts w:ascii="Times New Roman" w:hAnsi="Times New Roman" w:cs="Times New Roman"/>
          <w:sz w:val="28"/>
          <w:szCs w:val="28"/>
        </w:rPr>
        <w:t>в) соблюдения требований о нормировании в сфере закупок;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447DC5">
        <w:rPr>
          <w:rFonts w:ascii="Times New Roman" w:hAnsi="Times New Roman" w:cs="Times New Roman"/>
          <w:sz w:val="28"/>
          <w:szCs w:val="28"/>
        </w:rPr>
        <w:t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447DC5">
        <w:rPr>
          <w:rFonts w:ascii="Times New Roman" w:hAnsi="Times New Roman" w:cs="Times New Roman"/>
          <w:sz w:val="28"/>
          <w:szCs w:val="28"/>
        </w:rPr>
        <w:t xml:space="preserve">е) соответствия информации об идентификационных кодах закупок и об </w:t>
      </w:r>
      <w:r w:rsidRPr="00447DC5">
        <w:rPr>
          <w:rFonts w:ascii="Times New Roman" w:hAnsi="Times New Roman" w:cs="Times New Roman"/>
          <w:sz w:val="28"/>
          <w:szCs w:val="28"/>
        </w:rPr>
        <w:lastRenderedPageBreak/>
        <w:t>объеме финансового обеспечения для осуществления данных закупок, содержащейся: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 планах-графиках, - информации, содержащейся в планах закупок;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 реестре контрактов, заключенных заказчиками, - условиям контрактов;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и) соблюдения требований по определению поставщика (подрядчика, исполнителя);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м) соответствия поставленного товара, выполненной работы (ее результата) или оказанной услуги условиям контракта;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4. Ведомственный контроль осуществляется в соответствии с законодательством Российской Федерации о контрактной системе в сфере закупок и настоящим Регламентом.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 xml:space="preserve">5. Состав комиссии по проведению мероприятий ведомственного контроля утверждается Министром </w:t>
      </w:r>
      <w:r w:rsidR="004D5BE3" w:rsidRPr="004D5BE3">
        <w:rPr>
          <w:rFonts w:ascii="Times New Roman" w:hAnsi="Times New Roman" w:cs="Times New Roman"/>
          <w:sz w:val="28"/>
          <w:szCs w:val="28"/>
        </w:rPr>
        <w:t xml:space="preserve">лесного хозяйства Республики Татарстан  </w:t>
      </w:r>
      <w:r w:rsidRPr="00447DC5">
        <w:rPr>
          <w:rFonts w:ascii="Times New Roman" w:hAnsi="Times New Roman" w:cs="Times New Roman"/>
          <w:sz w:val="28"/>
          <w:szCs w:val="28"/>
        </w:rPr>
        <w:t>(далее - Министр) или уполномоченным им заместителем Министра. В состав комиссии включаются должностные лица Министерства и специалисты заказчиков, уполномоченные на осуществление ведомственного контроля руководителем заказчика (далее - члены комиссии).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447DC5">
        <w:rPr>
          <w:rFonts w:ascii="Times New Roman" w:hAnsi="Times New Roman" w:cs="Times New Roman"/>
          <w:sz w:val="28"/>
          <w:szCs w:val="28"/>
        </w:rPr>
        <w:t>7. Члены комиссии должны иметь высшее образование или дополнительное профессиональное образование в сфере закупок.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8. Выездные или документарные мероприятия ведомственного контроля проводятся на основании приказа Министра или уполномоченного им заместителя Министра.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lastRenderedPageBreak/>
        <w:t>9. Министерство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 не менее чем за три дня до его проведения.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10. Уведомление должно содержать следующую информацию: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а) наименование заказчика, которому адресовано уведомление;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в) вид мероприятия ведомственного контроля (выездное или документарное);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г) дату начала и дату окончания проведения мероприятия ведомственного контроля;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 xml:space="preserve">д) </w:t>
      </w:r>
      <w:r w:rsidR="0020730A">
        <w:rPr>
          <w:rFonts w:ascii="Times New Roman" w:hAnsi="Times New Roman" w:cs="Times New Roman"/>
          <w:sz w:val="28"/>
          <w:szCs w:val="28"/>
        </w:rPr>
        <w:t>состав</w:t>
      </w:r>
      <w:bookmarkStart w:id="6" w:name="_GoBack"/>
      <w:bookmarkEnd w:id="6"/>
      <w:r w:rsidRPr="00447DC5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ж) обоснование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447DC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47DC5">
        <w:rPr>
          <w:rFonts w:ascii="Times New Roman" w:hAnsi="Times New Roman" w:cs="Times New Roman"/>
          <w:sz w:val="28"/>
          <w:szCs w:val="28"/>
        </w:rPr>
        <w:t>язи и иных необходимых средств и оборудования для проведения такого мероприятия.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Министра или уполномоченного им заместителя Министра.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12. При проведении мероприятия ведомственного контроля члены комиссии имеют право: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13. По результатам проведения мероприятия ведомственного контроля составляется акт проверки, который подписывается всеми членами комиссии, и представляется Министру или уполномоченному им заместителю Министра.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При выявлении нарушений по результатам мероприятия ведомственного контроля комиссией по проведению мероприятий ведомственного контроля разрабатывается и утверждается план устранения выявленных нарушений.</w:t>
      </w:r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447DC5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</w:t>
      </w:r>
      <w:r w:rsidRPr="00447DC5">
        <w:rPr>
          <w:rFonts w:ascii="Times New Roman" w:hAnsi="Times New Roman" w:cs="Times New Roman"/>
          <w:sz w:val="28"/>
          <w:szCs w:val="28"/>
        </w:rPr>
        <w:lastRenderedPageBreak/>
        <w:t>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4A60CE" w:rsidRPr="00447DC5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C5">
        <w:rPr>
          <w:rFonts w:ascii="Times New Roman" w:hAnsi="Times New Roman" w:cs="Times New Roman"/>
          <w:sz w:val="28"/>
          <w:szCs w:val="28"/>
        </w:rPr>
        <w:t>15. Материалы по результатам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в Министерстве не менее трех лет.</w:t>
      </w:r>
    </w:p>
    <w:p w:rsidR="004A60CE" w:rsidRPr="004A60CE" w:rsidRDefault="004A60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5C69" w:rsidRPr="004A60CE" w:rsidRDefault="00935C69"/>
    <w:sectPr w:rsidR="00935C69" w:rsidRPr="004A60CE" w:rsidSect="004234E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CE"/>
    <w:rsid w:val="00150CD9"/>
    <w:rsid w:val="0020730A"/>
    <w:rsid w:val="004234E7"/>
    <w:rsid w:val="00447DC5"/>
    <w:rsid w:val="004A60CE"/>
    <w:rsid w:val="004D5BE3"/>
    <w:rsid w:val="008E5D30"/>
    <w:rsid w:val="0093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Виктория Д. Метелина</cp:lastModifiedBy>
  <cp:revision>4</cp:revision>
  <cp:lastPrinted>2014-09-10T10:50:00Z</cp:lastPrinted>
  <dcterms:created xsi:type="dcterms:W3CDTF">2014-09-08T13:42:00Z</dcterms:created>
  <dcterms:modified xsi:type="dcterms:W3CDTF">2014-09-10T10:51:00Z</dcterms:modified>
</cp:coreProperties>
</file>