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F" w:rsidRPr="00F04D9C" w:rsidRDefault="00A0546F" w:rsidP="00A0546F">
      <w:pPr>
        <w:spacing w:after="0" w:line="240" w:lineRule="auto"/>
        <w:ind w:left="8496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Проект</w:t>
      </w:r>
    </w:p>
    <w:p w:rsidR="00F04D9C" w:rsidRPr="00F04D9C" w:rsidRDefault="00F04D9C" w:rsidP="00A05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D9C" w:rsidRP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Вносится</w:t>
      </w:r>
    </w:p>
    <w:p w:rsidR="00F04D9C" w:rsidRP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F04D9C" w:rsidRDefault="00F04D9C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AF4" w:rsidRDefault="00683AF4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287" w:rsidRDefault="00BA5287" w:rsidP="00F04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D9C" w:rsidRPr="008708CD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D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F04D9C" w:rsidRPr="00683AF4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A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4D9C" w:rsidRDefault="00F04D9C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7" w:rsidRPr="008708CD" w:rsidRDefault="00BA5287" w:rsidP="00F0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D9C" w:rsidRDefault="00F04D9C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D28DC">
        <w:rPr>
          <w:rFonts w:ascii="Times New Roman" w:hAnsi="Times New Roman" w:cs="Times New Roman"/>
          <w:b/>
          <w:sz w:val="28"/>
          <w:szCs w:val="28"/>
        </w:rPr>
        <w:t>й</w:t>
      </w:r>
      <w:r w:rsidRPr="008708C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A2BCD">
        <w:rPr>
          <w:rFonts w:ascii="Times New Roman" w:hAnsi="Times New Roman" w:cs="Times New Roman"/>
          <w:b/>
          <w:sz w:val="28"/>
          <w:szCs w:val="28"/>
        </w:rPr>
        <w:t>статью 32 Закона Республики Татарстан «О государственной гражданской службе Республики Татарстан</w:t>
      </w:r>
      <w:r w:rsidR="00BD041A">
        <w:rPr>
          <w:rFonts w:ascii="Times New Roman" w:hAnsi="Times New Roman" w:cs="Times New Roman"/>
          <w:b/>
          <w:sz w:val="28"/>
          <w:szCs w:val="28"/>
        </w:rPr>
        <w:t>»</w:t>
      </w:r>
      <w:r w:rsidR="001A2BCD">
        <w:rPr>
          <w:rFonts w:ascii="Times New Roman" w:hAnsi="Times New Roman" w:cs="Times New Roman"/>
          <w:b/>
          <w:sz w:val="28"/>
          <w:szCs w:val="28"/>
        </w:rPr>
        <w:t xml:space="preserve"> и статью 29 Кодекса Республики </w:t>
      </w:r>
      <w:r w:rsidRPr="008708CD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1A2BCD">
        <w:rPr>
          <w:rFonts w:ascii="Times New Roman" w:hAnsi="Times New Roman" w:cs="Times New Roman"/>
          <w:b/>
          <w:sz w:val="28"/>
          <w:szCs w:val="28"/>
        </w:rPr>
        <w:t xml:space="preserve"> о муниципальной службе</w:t>
      </w:r>
    </w:p>
    <w:p w:rsidR="00A0546F" w:rsidRDefault="00A0546F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7" w:rsidRPr="00A0546F" w:rsidRDefault="00BA5287" w:rsidP="00A0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8CD" w:rsidRDefault="008708CD" w:rsidP="00870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3404">
        <w:rPr>
          <w:rFonts w:ascii="Times New Roman" w:hAnsi="Times New Roman" w:cs="Times New Roman"/>
          <w:sz w:val="28"/>
          <w:szCs w:val="28"/>
        </w:rPr>
        <w:tab/>
      </w:r>
      <w:r w:rsidRPr="008708C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83AF4" w:rsidRDefault="00683AF4" w:rsidP="00870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AD9" w:rsidRDefault="00D36ADE" w:rsidP="00D3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73AD9">
        <w:rPr>
          <w:rFonts w:ascii="Times New Roman" w:hAnsi="Times New Roman" w:cs="Times New Roman"/>
          <w:sz w:val="28"/>
          <w:szCs w:val="28"/>
        </w:rPr>
        <w:t xml:space="preserve">в </w:t>
      </w:r>
      <w:r w:rsidR="00452C92">
        <w:rPr>
          <w:rFonts w:ascii="Times New Roman" w:hAnsi="Times New Roman" w:cs="Times New Roman"/>
          <w:sz w:val="28"/>
          <w:szCs w:val="28"/>
        </w:rPr>
        <w:t xml:space="preserve">часть 2 статьи 32 </w:t>
      </w:r>
      <w:r w:rsidR="00F73AD9">
        <w:rPr>
          <w:rFonts w:ascii="Times New Roman" w:hAnsi="Times New Roman" w:cs="Times New Roman"/>
          <w:sz w:val="28"/>
          <w:szCs w:val="28"/>
        </w:rPr>
        <w:t>Закон</w:t>
      </w:r>
      <w:r w:rsidR="00452C92">
        <w:rPr>
          <w:rFonts w:ascii="Times New Roman" w:hAnsi="Times New Roman" w:cs="Times New Roman"/>
          <w:sz w:val="28"/>
          <w:szCs w:val="28"/>
        </w:rPr>
        <w:t>а</w:t>
      </w:r>
      <w:r w:rsidR="00F73AD9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№ 3-ЗРТ «О государственной гражданской службе Республики Татарстан» (в редакции </w:t>
      </w:r>
      <w:r w:rsidR="00F73AD9" w:rsidRPr="00297F54">
        <w:rPr>
          <w:rFonts w:ascii="Times New Roman" w:hAnsi="Times New Roman" w:cs="Times New Roman"/>
          <w:sz w:val="28"/>
          <w:szCs w:val="28"/>
        </w:rPr>
        <w:t>Закона Республики Татарстан от 25 октября 2005 года № 106-ЗРТ) (Ведомости Государственного Совета Республики Татарстан, 2003, № 1, № 9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2005,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</w:t>
      </w:r>
      <w:proofErr w:type="gramEnd"/>
      <w:r w:rsidR="00F73AD9" w:rsidRPr="00297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AD9" w:rsidRPr="00297F54">
        <w:rPr>
          <w:rFonts w:ascii="Times New Roman" w:hAnsi="Times New Roman" w:cs="Times New Roman"/>
          <w:sz w:val="28"/>
          <w:szCs w:val="28"/>
        </w:rPr>
        <w:t>2006,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2007, № 11; 2008, № 3,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</w:t>
      </w:r>
      <w:r w:rsidR="008F1848">
        <w:rPr>
          <w:rFonts w:ascii="Times New Roman" w:hAnsi="Times New Roman" w:cs="Times New Roman"/>
          <w:sz w:val="28"/>
          <w:szCs w:val="28"/>
        </w:rPr>
        <w:t>;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2009, № 12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2010, № 1 – 2, № 10 (</w:t>
      </w:r>
      <w:r w:rsidR="00F73AD9" w:rsidRPr="00297F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часть); 2011, </w:t>
      </w:r>
      <w:r w:rsidR="00F73AD9">
        <w:rPr>
          <w:rFonts w:ascii="Times New Roman" w:hAnsi="Times New Roman" w:cs="Times New Roman"/>
          <w:sz w:val="28"/>
          <w:szCs w:val="28"/>
        </w:rPr>
        <w:t>№ 5, № 11 (I часть);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 20</w:t>
      </w:r>
      <w:r w:rsidR="00F73AD9">
        <w:rPr>
          <w:rFonts w:ascii="Times New Roman" w:hAnsi="Times New Roman" w:cs="Times New Roman"/>
          <w:sz w:val="28"/>
          <w:szCs w:val="28"/>
        </w:rPr>
        <w:t>12</w:t>
      </w:r>
      <w:r w:rsidR="00F73AD9" w:rsidRPr="00297F54">
        <w:rPr>
          <w:rFonts w:ascii="Times New Roman" w:hAnsi="Times New Roman" w:cs="Times New Roman"/>
          <w:sz w:val="28"/>
          <w:szCs w:val="28"/>
        </w:rPr>
        <w:t xml:space="preserve">, № </w:t>
      </w:r>
      <w:r w:rsidR="00F73AD9">
        <w:rPr>
          <w:rFonts w:ascii="Times New Roman" w:hAnsi="Times New Roman" w:cs="Times New Roman"/>
          <w:sz w:val="28"/>
          <w:szCs w:val="28"/>
        </w:rPr>
        <w:t>7 (I часть); 2013, № 2 (I часть)</w:t>
      </w:r>
      <w:r w:rsidR="00F73AD9" w:rsidRPr="00297F54">
        <w:rPr>
          <w:rFonts w:ascii="Times New Roman" w:hAnsi="Times New Roman" w:cs="Times New Roman"/>
          <w:sz w:val="28"/>
          <w:szCs w:val="28"/>
        </w:rPr>
        <w:t>,</w:t>
      </w:r>
      <w:r w:rsidR="00F73AD9" w:rsidRPr="00F775FA">
        <w:rPr>
          <w:rFonts w:ascii="Times New Roman" w:hAnsi="Times New Roman" w:cs="Times New Roman"/>
          <w:sz w:val="28"/>
          <w:szCs w:val="28"/>
        </w:rPr>
        <w:t xml:space="preserve"> №</w:t>
      </w:r>
      <w:r w:rsidR="00F73AD9">
        <w:rPr>
          <w:rFonts w:ascii="Times New Roman" w:hAnsi="Times New Roman" w:cs="Times New Roman"/>
          <w:sz w:val="28"/>
          <w:szCs w:val="28"/>
        </w:rPr>
        <w:t xml:space="preserve"> 3, № 11 (I часть); 2014, № 5, № 6 (II часть), № 7, № 12 (II часть);</w:t>
      </w:r>
      <w:proofErr w:type="gramEnd"/>
      <w:r w:rsidR="00F73AD9">
        <w:rPr>
          <w:rFonts w:ascii="Times New Roman" w:hAnsi="Times New Roman" w:cs="Times New Roman"/>
          <w:sz w:val="28"/>
          <w:szCs w:val="28"/>
        </w:rPr>
        <w:t xml:space="preserve"> 2015, № 7 (I часть</w:t>
      </w:r>
      <w:r w:rsidR="00F73AD9" w:rsidRPr="00297F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AD9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F73AD9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683AF4" w:rsidRDefault="00683AF4" w:rsidP="00D3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1C6" w:rsidRPr="00F73AD9" w:rsidRDefault="00DA31C6" w:rsidP="00DA31C6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</w:t>
      </w:r>
      <w:r w:rsidRPr="00F73AD9">
        <w:rPr>
          <w:rFonts w:ascii="Times New Roman" w:hAnsi="Times New Roman" w:cs="Times New Roman"/>
          <w:sz w:val="28"/>
          <w:szCs w:val="28"/>
        </w:rPr>
        <w:t>одпункте «г» пункта 3 слова «по перечню, определяемому Президентом Республики Татарстан» исключить;</w:t>
      </w:r>
    </w:p>
    <w:p w:rsidR="00DA31C6" w:rsidRDefault="00DA31C6" w:rsidP="00DA31C6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подпункте «в» пункта 4 </w:t>
      </w:r>
      <w:r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46F" w:rsidRDefault="00A0546F" w:rsidP="00CE31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46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83AF4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Default="00F73AD9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Внести в </w:t>
      </w:r>
      <w:r w:rsidR="00452C92">
        <w:rPr>
          <w:rFonts w:ascii="Times New Roman" w:hAnsi="Times New Roman" w:cs="Times New Roman"/>
          <w:sz w:val="28"/>
          <w:szCs w:val="28"/>
        </w:rPr>
        <w:t xml:space="preserve">часть 2 статьи 29 </w:t>
      </w:r>
      <w:hyperlink r:id="rId5" w:history="1">
        <w:proofErr w:type="gramStart"/>
        <w:r w:rsidRPr="00F73AD9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="00452C92" w:rsidRPr="00452C92">
        <w:rPr>
          <w:rFonts w:ascii="Times New Roman" w:hAnsi="Times New Roman" w:cs="Times New Roman"/>
          <w:sz w:val="28"/>
          <w:szCs w:val="28"/>
        </w:rPr>
        <w:t>а</w:t>
      </w:r>
      <w:r w:rsidRPr="00F73AD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(Ведомости Государственного Совета Татарстана, 2013, № 6 (II часть); 2014, № 5, № 6 (II часть), № 12 (II часть); 2015 № 7 (I часть)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3AF4" w:rsidRPr="00F73AD9" w:rsidRDefault="00683AF4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9" w:rsidRDefault="00DA31C6" w:rsidP="00F73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3AD9">
        <w:rPr>
          <w:rFonts w:ascii="Times New Roman" w:hAnsi="Times New Roman" w:cs="Times New Roman"/>
          <w:sz w:val="28"/>
          <w:szCs w:val="28"/>
        </w:rPr>
        <w:t xml:space="preserve">) в подпункте «г» пункта 3 </w:t>
      </w:r>
      <w:r w:rsidR="00F73AD9"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 исключить</w:t>
      </w:r>
      <w:r w:rsidR="00F73AD9">
        <w:rPr>
          <w:rFonts w:ascii="Times New Roman" w:hAnsi="Times New Roman" w:cs="Times New Roman"/>
          <w:sz w:val="28"/>
          <w:szCs w:val="28"/>
        </w:rPr>
        <w:t>;</w:t>
      </w:r>
    </w:p>
    <w:p w:rsidR="00A0546F" w:rsidRPr="00F73AD9" w:rsidRDefault="00DA31C6" w:rsidP="00F73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3AD9">
        <w:rPr>
          <w:rFonts w:ascii="Times New Roman" w:hAnsi="Times New Roman" w:cs="Times New Roman"/>
          <w:sz w:val="28"/>
          <w:szCs w:val="28"/>
        </w:rPr>
        <w:t xml:space="preserve">) в подпункте «в» пункта 4 </w:t>
      </w:r>
      <w:r w:rsidR="00F73AD9" w:rsidRPr="00F73AD9">
        <w:rPr>
          <w:rFonts w:ascii="Times New Roman" w:hAnsi="Times New Roman" w:cs="Times New Roman"/>
          <w:sz w:val="28"/>
          <w:szCs w:val="28"/>
        </w:rPr>
        <w:t>слова «по перечню, определяемому Президентом Республики Татарстан» исключить</w:t>
      </w:r>
      <w:r w:rsidR="00A0546F" w:rsidRPr="00F73AD9">
        <w:rPr>
          <w:rFonts w:ascii="Times New Roman" w:hAnsi="Times New Roman" w:cs="Times New Roman"/>
          <w:sz w:val="28"/>
          <w:szCs w:val="28"/>
        </w:rPr>
        <w:t>.</w:t>
      </w:r>
    </w:p>
    <w:p w:rsidR="00DA31C6" w:rsidRDefault="00EE1DDB" w:rsidP="00DA3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0546F">
        <w:rPr>
          <w:rFonts w:ascii="Times New Roman" w:hAnsi="Times New Roman" w:cs="Times New Roman"/>
          <w:b/>
          <w:sz w:val="28"/>
          <w:szCs w:val="28"/>
        </w:rPr>
        <w:t>3</w:t>
      </w:r>
    </w:p>
    <w:p w:rsidR="00DA31C6" w:rsidRDefault="00DA31C6" w:rsidP="00DA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CD" w:rsidRPr="001A2BCD" w:rsidRDefault="00EE1DDB" w:rsidP="001A2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BCD"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</w:t>
      </w:r>
      <w:r w:rsidR="001A2BCD" w:rsidRPr="001A2BCD">
        <w:rPr>
          <w:rFonts w:ascii="Times New Roman" w:hAnsi="Times New Roman" w:cs="Times New Roman"/>
          <w:sz w:val="28"/>
          <w:szCs w:val="28"/>
        </w:rPr>
        <w:t>.</w:t>
      </w:r>
    </w:p>
    <w:p w:rsidR="00EE1DDB" w:rsidRDefault="00EE1DDB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CD" w:rsidRDefault="001A2BCD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5D" w:rsidRDefault="00C411B8" w:rsidP="00C411B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869">
        <w:rPr>
          <w:rFonts w:ascii="Times New Roman" w:hAnsi="Times New Roman" w:cs="Times New Roman"/>
          <w:sz w:val="28"/>
          <w:szCs w:val="28"/>
        </w:rPr>
        <w:t xml:space="preserve"> </w:t>
      </w:r>
      <w:r w:rsidR="00D6535D">
        <w:rPr>
          <w:rFonts w:ascii="Times New Roman" w:hAnsi="Times New Roman" w:cs="Times New Roman"/>
          <w:sz w:val="28"/>
          <w:szCs w:val="28"/>
        </w:rPr>
        <w:t>Президент</w:t>
      </w:r>
    </w:p>
    <w:p w:rsidR="00EE1DDB" w:rsidRDefault="00D6535D" w:rsidP="00D653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E1DD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535D" w:rsidRDefault="00062869" w:rsidP="00062869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535D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D6535D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D6535D" w:rsidRDefault="00D6535D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5D" w:rsidRDefault="00D6535D" w:rsidP="00CE3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sectPr w:rsidR="00D6535D" w:rsidSect="00CD5E3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391"/>
    <w:multiLevelType w:val="hybridMultilevel"/>
    <w:tmpl w:val="97BA68E2"/>
    <w:lvl w:ilvl="0" w:tplc="E9CCB68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04644A"/>
    <w:multiLevelType w:val="hybridMultilevel"/>
    <w:tmpl w:val="C186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B3"/>
    <w:multiLevelType w:val="hybridMultilevel"/>
    <w:tmpl w:val="9E3A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96C52"/>
    <w:multiLevelType w:val="hybridMultilevel"/>
    <w:tmpl w:val="71F07CBC"/>
    <w:lvl w:ilvl="0" w:tplc="5078788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02B3CC0"/>
    <w:multiLevelType w:val="hybridMultilevel"/>
    <w:tmpl w:val="061470A2"/>
    <w:lvl w:ilvl="0" w:tplc="20B411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B16CD1"/>
    <w:multiLevelType w:val="hybridMultilevel"/>
    <w:tmpl w:val="FC9EC41A"/>
    <w:lvl w:ilvl="0" w:tplc="E91EE3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26123B"/>
    <w:multiLevelType w:val="hybridMultilevel"/>
    <w:tmpl w:val="A426C7B6"/>
    <w:lvl w:ilvl="0" w:tplc="F16ED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D9C"/>
    <w:rsid w:val="000041CD"/>
    <w:rsid w:val="00004DDB"/>
    <w:rsid w:val="00010DEF"/>
    <w:rsid w:val="00013DAE"/>
    <w:rsid w:val="0001722E"/>
    <w:rsid w:val="0001772A"/>
    <w:rsid w:val="00017B02"/>
    <w:rsid w:val="00020397"/>
    <w:rsid w:val="0003065C"/>
    <w:rsid w:val="00036D86"/>
    <w:rsid w:val="00037B13"/>
    <w:rsid w:val="00040A7F"/>
    <w:rsid w:val="00045BFD"/>
    <w:rsid w:val="000563FE"/>
    <w:rsid w:val="00057DD8"/>
    <w:rsid w:val="00062869"/>
    <w:rsid w:val="000654C2"/>
    <w:rsid w:val="0006724D"/>
    <w:rsid w:val="00073441"/>
    <w:rsid w:val="0008354A"/>
    <w:rsid w:val="000859AB"/>
    <w:rsid w:val="0009205C"/>
    <w:rsid w:val="0009402A"/>
    <w:rsid w:val="00095F9A"/>
    <w:rsid w:val="00096E23"/>
    <w:rsid w:val="000A56F2"/>
    <w:rsid w:val="000B317C"/>
    <w:rsid w:val="000B77A3"/>
    <w:rsid w:val="000C4FBC"/>
    <w:rsid w:val="000D3DEC"/>
    <w:rsid w:val="000D65BF"/>
    <w:rsid w:val="000D72CB"/>
    <w:rsid w:val="000D7C52"/>
    <w:rsid w:val="000E4C12"/>
    <w:rsid w:val="000F2505"/>
    <w:rsid w:val="000F6C9A"/>
    <w:rsid w:val="00104F13"/>
    <w:rsid w:val="00105851"/>
    <w:rsid w:val="00107FC1"/>
    <w:rsid w:val="00113C65"/>
    <w:rsid w:val="001145A1"/>
    <w:rsid w:val="00114C34"/>
    <w:rsid w:val="00122608"/>
    <w:rsid w:val="001241A8"/>
    <w:rsid w:val="001246D9"/>
    <w:rsid w:val="00130030"/>
    <w:rsid w:val="00130C27"/>
    <w:rsid w:val="0013246C"/>
    <w:rsid w:val="00133D39"/>
    <w:rsid w:val="001358C0"/>
    <w:rsid w:val="001365CF"/>
    <w:rsid w:val="0013673B"/>
    <w:rsid w:val="001368FD"/>
    <w:rsid w:val="00140108"/>
    <w:rsid w:val="00141059"/>
    <w:rsid w:val="00141C44"/>
    <w:rsid w:val="00143354"/>
    <w:rsid w:val="00144A52"/>
    <w:rsid w:val="00145A5C"/>
    <w:rsid w:val="0014755F"/>
    <w:rsid w:val="001560FF"/>
    <w:rsid w:val="001659F1"/>
    <w:rsid w:val="0016660F"/>
    <w:rsid w:val="00167F7B"/>
    <w:rsid w:val="00170802"/>
    <w:rsid w:val="00173870"/>
    <w:rsid w:val="00173A82"/>
    <w:rsid w:val="0017515F"/>
    <w:rsid w:val="00177DBE"/>
    <w:rsid w:val="00186D46"/>
    <w:rsid w:val="00186DB4"/>
    <w:rsid w:val="0018750C"/>
    <w:rsid w:val="00196517"/>
    <w:rsid w:val="001A2BCD"/>
    <w:rsid w:val="001A536B"/>
    <w:rsid w:val="001B0030"/>
    <w:rsid w:val="001B45DD"/>
    <w:rsid w:val="001B5551"/>
    <w:rsid w:val="001C348C"/>
    <w:rsid w:val="001C58F6"/>
    <w:rsid w:val="001C6F7E"/>
    <w:rsid w:val="001D26CE"/>
    <w:rsid w:val="001D7223"/>
    <w:rsid w:val="001D7DD9"/>
    <w:rsid w:val="001E0BAC"/>
    <w:rsid w:val="001E0DAE"/>
    <w:rsid w:val="001E602A"/>
    <w:rsid w:val="001E6F34"/>
    <w:rsid w:val="001F0097"/>
    <w:rsid w:val="001F03FB"/>
    <w:rsid w:val="001F2F0B"/>
    <w:rsid w:val="0020319A"/>
    <w:rsid w:val="00204D9A"/>
    <w:rsid w:val="00210105"/>
    <w:rsid w:val="00210E43"/>
    <w:rsid w:val="00213724"/>
    <w:rsid w:val="002143C7"/>
    <w:rsid w:val="0022014A"/>
    <w:rsid w:val="00222A85"/>
    <w:rsid w:val="00223ACA"/>
    <w:rsid w:val="00223EA4"/>
    <w:rsid w:val="00225EF8"/>
    <w:rsid w:val="00232445"/>
    <w:rsid w:val="00233743"/>
    <w:rsid w:val="00236881"/>
    <w:rsid w:val="00245AFD"/>
    <w:rsid w:val="002469C1"/>
    <w:rsid w:val="00247B11"/>
    <w:rsid w:val="002524CD"/>
    <w:rsid w:val="00257ACD"/>
    <w:rsid w:val="00260025"/>
    <w:rsid w:val="00260A72"/>
    <w:rsid w:val="00261EC0"/>
    <w:rsid w:val="00262034"/>
    <w:rsid w:val="002637F5"/>
    <w:rsid w:val="002741F8"/>
    <w:rsid w:val="00274DB2"/>
    <w:rsid w:val="00276426"/>
    <w:rsid w:val="00277B4A"/>
    <w:rsid w:val="00281DF1"/>
    <w:rsid w:val="00294848"/>
    <w:rsid w:val="00297F54"/>
    <w:rsid w:val="002A176A"/>
    <w:rsid w:val="002A1BF7"/>
    <w:rsid w:val="002A456F"/>
    <w:rsid w:val="002A4F62"/>
    <w:rsid w:val="002B1766"/>
    <w:rsid w:val="002B1C04"/>
    <w:rsid w:val="002B57A3"/>
    <w:rsid w:val="002B5F8A"/>
    <w:rsid w:val="002B652C"/>
    <w:rsid w:val="002C031A"/>
    <w:rsid w:val="002D12C9"/>
    <w:rsid w:val="002D14F9"/>
    <w:rsid w:val="002D2576"/>
    <w:rsid w:val="002D2F25"/>
    <w:rsid w:val="002D31F9"/>
    <w:rsid w:val="002D5489"/>
    <w:rsid w:val="002E4C9D"/>
    <w:rsid w:val="002E52FE"/>
    <w:rsid w:val="002E6E4C"/>
    <w:rsid w:val="002F271B"/>
    <w:rsid w:val="002F295B"/>
    <w:rsid w:val="003030C5"/>
    <w:rsid w:val="0030470C"/>
    <w:rsid w:val="00310B9E"/>
    <w:rsid w:val="0032247A"/>
    <w:rsid w:val="00324A07"/>
    <w:rsid w:val="00332599"/>
    <w:rsid w:val="00333245"/>
    <w:rsid w:val="003339AA"/>
    <w:rsid w:val="00337DF5"/>
    <w:rsid w:val="00343908"/>
    <w:rsid w:val="00346CDC"/>
    <w:rsid w:val="00350AD3"/>
    <w:rsid w:val="0035181F"/>
    <w:rsid w:val="00353FF3"/>
    <w:rsid w:val="00356425"/>
    <w:rsid w:val="003604D3"/>
    <w:rsid w:val="00372C61"/>
    <w:rsid w:val="003826C3"/>
    <w:rsid w:val="003828DC"/>
    <w:rsid w:val="00394684"/>
    <w:rsid w:val="00394C31"/>
    <w:rsid w:val="00397B1C"/>
    <w:rsid w:val="003A0AE9"/>
    <w:rsid w:val="003A0DD5"/>
    <w:rsid w:val="003A3AD0"/>
    <w:rsid w:val="003A64B8"/>
    <w:rsid w:val="003B5118"/>
    <w:rsid w:val="003C0F4D"/>
    <w:rsid w:val="003C1B09"/>
    <w:rsid w:val="003C3C0F"/>
    <w:rsid w:val="003C59EE"/>
    <w:rsid w:val="003C76E4"/>
    <w:rsid w:val="003D2D21"/>
    <w:rsid w:val="003E4BF8"/>
    <w:rsid w:val="003F0EE6"/>
    <w:rsid w:val="003F1C69"/>
    <w:rsid w:val="003F551B"/>
    <w:rsid w:val="00404995"/>
    <w:rsid w:val="00406323"/>
    <w:rsid w:val="00410862"/>
    <w:rsid w:val="004110D0"/>
    <w:rsid w:val="00411DA2"/>
    <w:rsid w:val="00412A64"/>
    <w:rsid w:val="00413653"/>
    <w:rsid w:val="00421EE3"/>
    <w:rsid w:val="00422178"/>
    <w:rsid w:val="00436329"/>
    <w:rsid w:val="00441164"/>
    <w:rsid w:val="0044303F"/>
    <w:rsid w:val="0044422F"/>
    <w:rsid w:val="00452113"/>
    <w:rsid w:val="00452C92"/>
    <w:rsid w:val="00467AEE"/>
    <w:rsid w:val="00471219"/>
    <w:rsid w:val="00471647"/>
    <w:rsid w:val="0047245C"/>
    <w:rsid w:val="004754AA"/>
    <w:rsid w:val="00482C58"/>
    <w:rsid w:val="00485030"/>
    <w:rsid w:val="00490274"/>
    <w:rsid w:val="0049302D"/>
    <w:rsid w:val="00493275"/>
    <w:rsid w:val="004951BA"/>
    <w:rsid w:val="004A2383"/>
    <w:rsid w:val="004A25A4"/>
    <w:rsid w:val="004A4F3F"/>
    <w:rsid w:val="004A5093"/>
    <w:rsid w:val="004A7AB3"/>
    <w:rsid w:val="004B0308"/>
    <w:rsid w:val="004B1047"/>
    <w:rsid w:val="004B4402"/>
    <w:rsid w:val="004C19CF"/>
    <w:rsid w:val="004C3263"/>
    <w:rsid w:val="004C584A"/>
    <w:rsid w:val="004C776E"/>
    <w:rsid w:val="004D0869"/>
    <w:rsid w:val="004D185A"/>
    <w:rsid w:val="004D768F"/>
    <w:rsid w:val="004E060D"/>
    <w:rsid w:val="004E0D64"/>
    <w:rsid w:val="004E5BFB"/>
    <w:rsid w:val="004F05BA"/>
    <w:rsid w:val="004F18AA"/>
    <w:rsid w:val="004F2CEA"/>
    <w:rsid w:val="004F496B"/>
    <w:rsid w:val="0050241B"/>
    <w:rsid w:val="005046E4"/>
    <w:rsid w:val="00507AE2"/>
    <w:rsid w:val="005139AF"/>
    <w:rsid w:val="00514598"/>
    <w:rsid w:val="005147CA"/>
    <w:rsid w:val="00517E70"/>
    <w:rsid w:val="00532FE1"/>
    <w:rsid w:val="00536E3A"/>
    <w:rsid w:val="00540B1A"/>
    <w:rsid w:val="005452D7"/>
    <w:rsid w:val="00546653"/>
    <w:rsid w:val="0055097F"/>
    <w:rsid w:val="00551A1A"/>
    <w:rsid w:val="00553A44"/>
    <w:rsid w:val="005559C7"/>
    <w:rsid w:val="00555F54"/>
    <w:rsid w:val="0055618B"/>
    <w:rsid w:val="0056103C"/>
    <w:rsid w:val="00561528"/>
    <w:rsid w:val="00562846"/>
    <w:rsid w:val="005647E7"/>
    <w:rsid w:val="0057294F"/>
    <w:rsid w:val="00573C57"/>
    <w:rsid w:val="00574204"/>
    <w:rsid w:val="00582979"/>
    <w:rsid w:val="00582ECE"/>
    <w:rsid w:val="005844D8"/>
    <w:rsid w:val="0058483C"/>
    <w:rsid w:val="00590501"/>
    <w:rsid w:val="005925E6"/>
    <w:rsid w:val="005955A3"/>
    <w:rsid w:val="00596B0B"/>
    <w:rsid w:val="0059771B"/>
    <w:rsid w:val="005A2442"/>
    <w:rsid w:val="005A284F"/>
    <w:rsid w:val="005A2F8D"/>
    <w:rsid w:val="005A5BBE"/>
    <w:rsid w:val="005A6004"/>
    <w:rsid w:val="005B570E"/>
    <w:rsid w:val="005B5E88"/>
    <w:rsid w:val="005B6775"/>
    <w:rsid w:val="005C04F9"/>
    <w:rsid w:val="005C0BA0"/>
    <w:rsid w:val="005C36C1"/>
    <w:rsid w:val="005C36C9"/>
    <w:rsid w:val="005C37E0"/>
    <w:rsid w:val="005D4AE8"/>
    <w:rsid w:val="005D765D"/>
    <w:rsid w:val="005E145D"/>
    <w:rsid w:val="005E1789"/>
    <w:rsid w:val="005E2B32"/>
    <w:rsid w:val="005E6B08"/>
    <w:rsid w:val="005E6B4E"/>
    <w:rsid w:val="005E72A9"/>
    <w:rsid w:val="005F4570"/>
    <w:rsid w:val="005F76F7"/>
    <w:rsid w:val="00601243"/>
    <w:rsid w:val="00602238"/>
    <w:rsid w:val="00604ABF"/>
    <w:rsid w:val="00604D43"/>
    <w:rsid w:val="00606642"/>
    <w:rsid w:val="00611639"/>
    <w:rsid w:val="00611BA8"/>
    <w:rsid w:val="00612332"/>
    <w:rsid w:val="006137BC"/>
    <w:rsid w:val="00613F98"/>
    <w:rsid w:val="006148B4"/>
    <w:rsid w:val="00626A04"/>
    <w:rsid w:val="00631822"/>
    <w:rsid w:val="00636413"/>
    <w:rsid w:val="00640D9D"/>
    <w:rsid w:val="006411AC"/>
    <w:rsid w:val="00645276"/>
    <w:rsid w:val="006527E6"/>
    <w:rsid w:val="006528DE"/>
    <w:rsid w:val="00653991"/>
    <w:rsid w:val="00660F1E"/>
    <w:rsid w:val="006614C2"/>
    <w:rsid w:val="006618AA"/>
    <w:rsid w:val="00662BA7"/>
    <w:rsid w:val="00662CF8"/>
    <w:rsid w:val="0066776C"/>
    <w:rsid w:val="00667FC5"/>
    <w:rsid w:val="00672CE3"/>
    <w:rsid w:val="00674D7F"/>
    <w:rsid w:val="0067797F"/>
    <w:rsid w:val="00680273"/>
    <w:rsid w:val="00681401"/>
    <w:rsid w:val="00683AF4"/>
    <w:rsid w:val="006857B4"/>
    <w:rsid w:val="00691E74"/>
    <w:rsid w:val="00692C46"/>
    <w:rsid w:val="00696301"/>
    <w:rsid w:val="006A23DE"/>
    <w:rsid w:val="006A4549"/>
    <w:rsid w:val="006A48C0"/>
    <w:rsid w:val="006A5398"/>
    <w:rsid w:val="006A6528"/>
    <w:rsid w:val="006A7E7B"/>
    <w:rsid w:val="006B48A9"/>
    <w:rsid w:val="006C3A1A"/>
    <w:rsid w:val="006C7FDF"/>
    <w:rsid w:val="006D1962"/>
    <w:rsid w:val="006D3FDA"/>
    <w:rsid w:val="006E12AF"/>
    <w:rsid w:val="006E1357"/>
    <w:rsid w:val="006E1471"/>
    <w:rsid w:val="006E33B9"/>
    <w:rsid w:val="006E48E0"/>
    <w:rsid w:val="006E4A91"/>
    <w:rsid w:val="006E72B0"/>
    <w:rsid w:val="006F07EB"/>
    <w:rsid w:val="006F2814"/>
    <w:rsid w:val="006F308A"/>
    <w:rsid w:val="006F310D"/>
    <w:rsid w:val="006F3163"/>
    <w:rsid w:val="006F396B"/>
    <w:rsid w:val="007022CF"/>
    <w:rsid w:val="007070A5"/>
    <w:rsid w:val="007075DC"/>
    <w:rsid w:val="00714823"/>
    <w:rsid w:val="00721530"/>
    <w:rsid w:val="00722279"/>
    <w:rsid w:val="00722A9A"/>
    <w:rsid w:val="007310C5"/>
    <w:rsid w:val="00732D10"/>
    <w:rsid w:val="00733664"/>
    <w:rsid w:val="007349E2"/>
    <w:rsid w:val="00735E77"/>
    <w:rsid w:val="007360E1"/>
    <w:rsid w:val="00751118"/>
    <w:rsid w:val="0075385F"/>
    <w:rsid w:val="00754B63"/>
    <w:rsid w:val="00757EED"/>
    <w:rsid w:val="0076343D"/>
    <w:rsid w:val="00763B16"/>
    <w:rsid w:val="00764B56"/>
    <w:rsid w:val="007668D8"/>
    <w:rsid w:val="00770D47"/>
    <w:rsid w:val="00772DCC"/>
    <w:rsid w:val="00776709"/>
    <w:rsid w:val="00783F6B"/>
    <w:rsid w:val="0078401A"/>
    <w:rsid w:val="00784835"/>
    <w:rsid w:val="007879B0"/>
    <w:rsid w:val="007958CF"/>
    <w:rsid w:val="007972B3"/>
    <w:rsid w:val="007A1166"/>
    <w:rsid w:val="007A1169"/>
    <w:rsid w:val="007A2B7D"/>
    <w:rsid w:val="007B25CC"/>
    <w:rsid w:val="007B361A"/>
    <w:rsid w:val="007B5635"/>
    <w:rsid w:val="007B64B0"/>
    <w:rsid w:val="007C1920"/>
    <w:rsid w:val="007C2440"/>
    <w:rsid w:val="007C3261"/>
    <w:rsid w:val="007C3601"/>
    <w:rsid w:val="007D0C75"/>
    <w:rsid w:val="007E09CD"/>
    <w:rsid w:val="007E1533"/>
    <w:rsid w:val="007E3CD0"/>
    <w:rsid w:val="007E442E"/>
    <w:rsid w:val="007E4E37"/>
    <w:rsid w:val="007E6EC7"/>
    <w:rsid w:val="007F0422"/>
    <w:rsid w:val="007F1707"/>
    <w:rsid w:val="007F21F2"/>
    <w:rsid w:val="007F3167"/>
    <w:rsid w:val="007F5A30"/>
    <w:rsid w:val="008110E3"/>
    <w:rsid w:val="00817626"/>
    <w:rsid w:val="00820169"/>
    <w:rsid w:val="0082050C"/>
    <w:rsid w:val="00823841"/>
    <w:rsid w:val="00824BC2"/>
    <w:rsid w:val="00824C92"/>
    <w:rsid w:val="00826B1F"/>
    <w:rsid w:val="008275C1"/>
    <w:rsid w:val="00830BC0"/>
    <w:rsid w:val="00835006"/>
    <w:rsid w:val="00835920"/>
    <w:rsid w:val="00835A30"/>
    <w:rsid w:val="00836A32"/>
    <w:rsid w:val="00837A63"/>
    <w:rsid w:val="00840AFD"/>
    <w:rsid w:val="0084667F"/>
    <w:rsid w:val="00847C3B"/>
    <w:rsid w:val="008554CD"/>
    <w:rsid w:val="008559F7"/>
    <w:rsid w:val="00861BAB"/>
    <w:rsid w:val="00862CB3"/>
    <w:rsid w:val="00864B28"/>
    <w:rsid w:val="008708CD"/>
    <w:rsid w:val="008715F4"/>
    <w:rsid w:val="008749A8"/>
    <w:rsid w:val="00876B23"/>
    <w:rsid w:val="00880D2A"/>
    <w:rsid w:val="008839B2"/>
    <w:rsid w:val="0088642E"/>
    <w:rsid w:val="0089187A"/>
    <w:rsid w:val="00892147"/>
    <w:rsid w:val="0089732F"/>
    <w:rsid w:val="008A045B"/>
    <w:rsid w:val="008A14A9"/>
    <w:rsid w:val="008A20AF"/>
    <w:rsid w:val="008A2F4B"/>
    <w:rsid w:val="008A64D5"/>
    <w:rsid w:val="008A6EA4"/>
    <w:rsid w:val="008B12E8"/>
    <w:rsid w:val="008B17E8"/>
    <w:rsid w:val="008B239A"/>
    <w:rsid w:val="008C0BF2"/>
    <w:rsid w:val="008D55F4"/>
    <w:rsid w:val="008D5C66"/>
    <w:rsid w:val="008E2228"/>
    <w:rsid w:val="008E2DA2"/>
    <w:rsid w:val="008F019E"/>
    <w:rsid w:val="008F0F2D"/>
    <w:rsid w:val="008F1848"/>
    <w:rsid w:val="008F3BB4"/>
    <w:rsid w:val="008F702F"/>
    <w:rsid w:val="00903EDB"/>
    <w:rsid w:val="00905741"/>
    <w:rsid w:val="009075F7"/>
    <w:rsid w:val="00907B6E"/>
    <w:rsid w:val="00910F6D"/>
    <w:rsid w:val="00911FA2"/>
    <w:rsid w:val="00912FB0"/>
    <w:rsid w:val="00925956"/>
    <w:rsid w:val="00926C56"/>
    <w:rsid w:val="0092747C"/>
    <w:rsid w:val="00927E82"/>
    <w:rsid w:val="00931B20"/>
    <w:rsid w:val="00934A9F"/>
    <w:rsid w:val="00934BE3"/>
    <w:rsid w:val="0094044B"/>
    <w:rsid w:val="00941B28"/>
    <w:rsid w:val="00941C8C"/>
    <w:rsid w:val="009432EA"/>
    <w:rsid w:val="0095223B"/>
    <w:rsid w:val="00955095"/>
    <w:rsid w:val="00957765"/>
    <w:rsid w:val="00957D4E"/>
    <w:rsid w:val="0096018C"/>
    <w:rsid w:val="0097144C"/>
    <w:rsid w:val="00972BAB"/>
    <w:rsid w:val="009768B6"/>
    <w:rsid w:val="00980549"/>
    <w:rsid w:val="00983A3B"/>
    <w:rsid w:val="00984F3A"/>
    <w:rsid w:val="00986EDE"/>
    <w:rsid w:val="00990778"/>
    <w:rsid w:val="00990B07"/>
    <w:rsid w:val="00991D2F"/>
    <w:rsid w:val="00995009"/>
    <w:rsid w:val="009A4D91"/>
    <w:rsid w:val="009A66E5"/>
    <w:rsid w:val="009A78B7"/>
    <w:rsid w:val="009B61E8"/>
    <w:rsid w:val="009C0CB3"/>
    <w:rsid w:val="009C1A41"/>
    <w:rsid w:val="009C74C7"/>
    <w:rsid w:val="009D4E4E"/>
    <w:rsid w:val="009D7B8D"/>
    <w:rsid w:val="009E4142"/>
    <w:rsid w:val="009F4FFA"/>
    <w:rsid w:val="009F53D7"/>
    <w:rsid w:val="009F58E9"/>
    <w:rsid w:val="009F5CAD"/>
    <w:rsid w:val="009F7F02"/>
    <w:rsid w:val="00A00E64"/>
    <w:rsid w:val="00A0546F"/>
    <w:rsid w:val="00A113C3"/>
    <w:rsid w:val="00A20CF1"/>
    <w:rsid w:val="00A20E72"/>
    <w:rsid w:val="00A33C7E"/>
    <w:rsid w:val="00A3445F"/>
    <w:rsid w:val="00A40016"/>
    <w:rsid w:val="00A400BD"/>
    <w:rsid w:val="00A45588"/>
    <w:rsid w:val="00A52326"/>
    <w:rsid w:val="00A57527"/>
    <w:rsid w:val="00A652BA"/>
    <w:rsid w:val="00A668F9"/>
    <w:rsid w:val="00A67E38"/>
    <w:rsid w:val="00A71A5A"/>
    <w:rsid w:val="00A75629"/>
    <w:rsid w:val="00A807D1"/>
    <w:rsid w:val="00A878B5"/>
    <w:rsid w:val="00A9776E"/>
    <w:rsid w:val="00A97A1A"/>
    <w:rsid w:val="00AA048A"/>
    <w:rsid w:val="00AA05EB"/>
    <w:rsid w:val="00AA062A"/>
    <w:rsid w:val="00AA23A8"/>
    <w:rsid w:val="00AA2E80"/>
    <w:rsid w:val="00AA5C80"/>
    <w:rsid w:val="00AB11CF"/>
    <w:rsid w:val="00AC10B5"/>
    <w:rsid w:val="00AC567E"/>
    <w:rsid w:val="00AC5BC2"/>
    <w:rsid w:val="00AD1442"/>
    <w:rsid w:val="00AD29A5"/>
    <w:rsid w:val="00AD3D54"/>
    <w:rsid w:val="00AD6C3F"/>
    <w:rsid w:val="00AE2989"/>
    <w:rsid w:val="00AE318C"/>
    <w:rsid w:val="00AF5555"/>
    <w:rsid w:val="00AF566C"/>
    <w:rsid w:val="00B00CD5"/>
    <w:rsid w:val="00B014EC"/>
    <w:rsid w:val="00B031CC"/>
    <w:rsid w:val="00B05570"/>
    <w:rsid w:val="00B06689"/>
    <w:rsid w:val="00B21842"/>
    <w:rsid w:val="00B24D56"/>
    <w:rsid w:val="00B340DB"/>
    <w:rsid w:val="00B35F63"/>
    <w:rsid w:val="00B36093"/>
    <w:rsid w:val="00B36274"/>
    <w:rsid w:val="00B3707F"/>
    <w:rsid w:val="00B4079F"/>
    <w:rsid w:val="00B422FE"/>
    <w:rsid w:val="00B45579"/>
    <w:rsid w:val="00B63AF5"/>
    <w:rsid w:val="00B670F8"/>
    <w:rsid w:val="00B67E9E"/>
    <w:rsid w:val="00B70B05"/>
    <w:rsid w:val="00B71C5E"/>
    <w:rsid w:val="00B76D97"/>
    <w:rsid w:val="00B82D25"/>
    <w:rsid w:val="00B8316F"/>
    <w:rsid w:val="00B851C3"/>
    <w:rsid w:val="00B85333"/>
    <w:rsid w:val="00B9036B"/>
    <w:rsid w:val="00B905F2"/>
    <w:rsid w:val="00B93404"/>
    <w:rsid w:val="00B9680C"/>
    <w:rsid w:val="00BA12E2"/>
    <w:rsid w:val="00BA1E28"/>
    <w:rsid w:val="00BA3018"/>
    <w:rsid w:val="00BA5287"/>
    <w:rsid w:val="00BB0B56"/>
    <w:rsid w:val="00BB2014"/>
    <w:rsid w:val="00BB77E6"/>
    <w:rsid w:val="00BC1AF9"/>
    <w:rsid w:val="00BC66D9"/>
    <w:rsid w:val="00BC6C07"/>
    <w:rsid w:val="00BD041A"/>
    <w:rsid w:val="00BD3ED1"/>
    <w:rsid w:val="00BE2EDD"/>
    <w:rsid w:val="00BE4FE9"/>
    <w:rsid w:val="00BF2295"/>
    <w:rsid w:val="00BF2B4E"/>
    <w:rsid w:val="00BF3A80"/>
    <w:rsid w:val="00BF3E88"/>
    <w:rsid w:val="00BF794C"/>
    <w:rsid w:val="00BF7AD3"/>
    <w:rsid w:val="00C0367D"/>
    <w:rsid w:val="00C117DB"/>
    <w:rsid w:val="00C13BE1"/>
    <w:rsid w:val="00C13C3F"/>
    <w:rsid w:val="00C15FB0"/>
    <w:rsid w:val="00C176F5"/>
    <w:rsid w:val="00C17BBD"/>
    <w:rsid w:val="00C24324"/>
    <w:rsid w:val="00C263AD"/>
    <w:rsid w:val="00C30018"/>
    <w:rsid w:val="00C30429"/>
    <w:rsid w:val="00C358CF"/>
    <w:rsid w:val="00C35F21"/>
    <w:rsid w:val="00C40CB7"/>
    <w:rsid w:val="00C411B8"/>
    <w:rsid w:val="00C46FF5"/>
    <w:rsid w:val="00C47A9B"/>
    <w:rsid w:val="00C52BBE"/>
    <w:rsid w:val="00C53972"/>
    <w:rsid w:val="00C553ED"/>
    <w:rsid w:val="00C57192"/>
    <w:rsid w:val="00C57FDC"/>
    <w:rsid w:val="00C60F23"/>
    <w:rsid w:val="00C67984"/>
    <w:rsid w:val="00C70309"/>
    <w:rsid w:val="00C730C4"/>
    <w:rsid w:val="00C73BD1"/>
    <w:rsid w:val="00C811A5"/>
    <w:rsid w:val="00C8245E"/>
    <w:rsid w:val="00C8466D"/>
    <w:rsid w:val="00C86E46"/>
    <w:rsid w:val="00C90B24"/>
    <w:rsid w:val="00C91F23"/>
    <w:rsid w:val="00C92277"/>
    <w:rsid w:val="00C92A30"/>
    <w:rsid w:val="00C94C60"/>
    <w:rsid w:val="00C96091"/>
    <w:rsid w:val="00C96E7E"/>
    <w:rsid w:val="00C9740D"/>
    <w:rsid w:val="00CA3E00"/>
    <w:rsid w:val="00CB3D94"/>
    <w:rsid w:val="00CB50D3"/>
    <w:rsid w:val="00CB6547"/>
    <w:rsid w:val="00CB7AC7"/>
    <w:rsid w:val="00CC0006"/>
    <w:rsid w:val="00CD3211"/>
    <w:rsid w:val="00CD5619"/>
    <w:rsid w:val="00CD5E34"/>
    <w:rsid w:val="00CE135A"/>
    <w:rsid w:val="00CE2401"/>
    <w:rsid w:val="00CE316A"/>
    <w:rsid w:val="00CE470E"/>
    <w:rsid w:val="00CE6B6E"/>
    <w:rsid w:val="00CE7718"/>
    <w:rsid w:val="00CF19B0"/>
    <w:rsid w:val="00CF4E5A"/>
    <w:rsid w:val="00CF66F7"/>
    <w:rsid w:val="00D00532"/>
    <w:rsid w:val="00D0273D"/>
    <w:rsid w:val="00D07213"/>
    <w:rsid w:val="00D11C64"/>
    <w:rsid w:val="00D158EE"/>
    <w:rsid w:val="00D2171A"/>
    <w:rsid w:val="00D22E07"/>
    <w:rsid w:val="00D26AB6"/>
    <w:rsid w:val="00D274F2"/>
    <w:rsid w:val="00D32F6C"/>
    <w:rsid w:val="00D355BE"/>
    <w:rsid w:val="00D36ADE"/>
    <w:rsid w:val="00D409AA"/>
    <w:rsid w:val="00D432F4"/>
    <w:rsid w:val="00D4692C"/>
    <w:rsid w:val="00D47F03"/>
    <w:rsid w:val="00D51EA1"/>
    <w:rsid w:val="00D52250"/>
    <w:rsid w:val="00D52FC2"/>
    <w:rsid w:val="00D53942"/>
    <w:rsid w:val="00D541DD"/>
    <w:rsid w:val="00D57A3A"/>
    <w:rsid w:val="00D64B54"/>
    <w:rsid w:val="00D6535D"/>
    <w:rsid w:val="00D66C5B"/>
    <w:rsid w:val="00D70290"/>
    <w:rsid w:val="00D7152B"/>
    <w:rsid w:val="00D72F24"/>
    <w:rsid w:val="00D73934"/>
    <w:rsid w:val="00D73FA5"/>
    <w:rsid w:val="00D75838"/>
    <w:rsid w:val="00D83C52"/>
    <w:rsid w:val="00D83CC0"/>
    <w:rsid w:val="00D83D02"/>
    <w:rsid w:val="00D8452C"/>
    <w:rsid w:val="00D8543E"/>
    <w:rsid w:val="00D856CA"/>
    <w:rsid w:val="00D87D47"/>
    <w:rsid w:val="00D90319"/>
    <w:rsid w:val="00D90BB6"/>
    <w:rsid w:val="00D958AF"/>
    <w:rsid w:val="00D97233"/>
    <w:rsid w:val="00DA2867"/>
    <w:rsid w:val="00DA2FE9"/>
    <w:rsid w:val="00DA31C6"/>
    <w:rsid w:val="00DA642C"/>
    <w:rsid w:val="00DA66B1"/>
    <w:rsid w:val="00DA68AA"/>
    <w:rsid w:val="00DB12FE"/>
    <w:rsid w:val="00DB4C45"/>
    <w:rsid w:val="00DB634E"/>
    <w:rsid w:val="00DC2420"/>
    <w:rsid w:val="00DC2CF3"/>
    <w:rsid w:val="00DD271D"/>
    <w:rsid w:val="00DD38E7"/>
    <w:rsid w:val="00DD4098"/>
    <w:rsid w:val="00DD6287"/>
    <w:rsid w:val="00DE4C90"/>
    <w:rsid w:val="00DE6961"/>
    <w:rsid w:val="00DE6C88"/>
    <w:rsid w:val="00DF012D"/>
    <w:rsid w:val="00DF2870"/>
    <w:rsid w:val="00DF2947"/>
    <w:rsid w:val="00DF2B31"/>
    <w:rsid w:val="00DF3ACC"/>
    <w:rsid w:val="00DF46C7"/>
    <w:rsid w:val="00DF4BD5"/>
    <w:rsid w:val="00DF6DEB"/>
    <w:rsid w:val="00E010C3"/>
    <w:rsid w:val="00E016C2"/>
    <w:rsid w:val="00E0270E"/>
    <w:rsid w:val="00E027DB"/>
    <w:rsid w:val="00E03DC7"/>
    <w:rsid w:val="00E12927"/>
    <w:rsid w:val="00E15B7F"/>
    <w:rsid w:val="00E174FD"/>
    <w:rsid w:val="00E17D0A"/>
    <w:rsid w:val="00E201B8"/>
    <w:rsid w:val="00E21BDE"/>
    <w:rsid w:val="00E2398E"/>
    <w:rsid w:val="00E33C5C"/>
    <w:rsid w:val="00E341A8"/>
    <w:rsid w:val="00E41EEA"/>
    <w:rsid w:val="00E44E81"/>
    <w:rsid w:val="00E61750"/>
    <w:rsid w:val="00E61BDD"/>
    <w:rsid w:val="00E6339C"/>
    <w:rsid w:val="00E709A0"/>
    <w:rsid w:val="00E74910"/>
    <w:rsid w:val="00E93249"/>
    <w:rsid w:val="00E9421E"/>
    <w:rsid w:val="00E94A31"/>
    <w:rsid w:val="00E96BC6"/>
    <w:rsid w:val="00EA0A3D"/>
    <w:rsid w:val="00EA384C"/>
    <w:rsid w:val="00EA53ED"/>
    <w:rsid w:val="00EA5A85"/>
    <w:rsid w:val="00EA7A05"/>
    <w:rsid w:val="00EB3C71"/>
    <w:rsid w:val="00EB3E95"/>
    <w:rsid w:val="00EC5162"/>
    <w:rsid w:val="00EC7BEF"/>
    <w:rsid w:val="00ED1FD7"/>
    <w:rsid w:val="00ED2F4D"/>
    <w:rsid w:val="00ED400D"/>
    <w:rsid w:val="00EE1DDB"/>
    <w:rsid w:val="00EF1C44"/>
    <w:rsid w:val="00EF49D2"/>
    <w:rsid w:val="00F04D9C"/>
    <w:rsid w:val="00F055B0"/>
    <w:rsid w:val="00F14990"/>
    <w:rsid w:val="00F15056"/>
    <w:rsid w:val="00F17C63"/>
    <w:rsid w:val="00F209E1"/>
    <w:rsid w:val="00F20C0E"/>
    <w:rsid w:val="00F211CB"/>
    <w:rsid w:val="00F2205F"/>
    <w:rsid w:val="00F244C1"/>
    <w:rsid w:val="00F36049"/>
    <w:rsid w:val="00F36BE6"/>
    <w:rsid w:val="00F41E9F"/>
    <w:rsid w:val="00F420FE"/>
    <w:rsid w:val="00F45367"/>
    <w:rsid w:val="00F46414"/>
    <w:rsid w:val="00F524BD"/>
    <w:rsid w:val="00F6098F"/>
    <w:rsid w:val="00F63E46"/>
    <w:rsid w:val="00F73AD9"/>
    <w:rsid w:val="00F76A9F"/>
    <w:rsid w:val="00F775FA"/>
    <w:rsid w:val="00F77C69"/>
    <w:rsid w:val="00F806C2"/>
    <w:rsid w:val="00F83F31"/>
    <w:rsid w:val="00F852CF"/>
    <w:rsid w:val="00F857B9"/>
    <w:rsid w:val="00F858C7"/>
    <w:rsid w:val="00F909F9"/>
    <w:rsid w:val="00F93881"/>
    <w:rsid w:val="00F94EDC"/>
    <w:rsid w:val="00F94FC8"/>
    <w:rsid w:val="00F9568C"/>
    <w:rsid w:val="00FA2F21"/>
    <w:rsid w:val="00FA5E5E"/>
    <w:rsid w:val="00FB4871"/>
    <w:rsid w:val="00FB4E66"/>
    <w:rsid w:val="00FB63FF"/>
    <w:rsid w:val="00FB79BC"/>
    <w:rsid w:val="00FC097D"/>
    <w:rsid w:val="00FC39EC"/>
    <w:rsid w:val="00FC3D07"/>
    <w:rsid w:val="00FC65E3"/>
    <w:rsid w:val="00FD0479"/>
    <w:rsid w:val="00FD1145"/>
    <w:rsid w:val="00FD28DC"/>
    <w:rsid w:val="00FD589A"/>
    <w:rsid w:val="00FD739F"/>
    <w:rsid w:val="00FE0A6E"/>
    <w:rsid w:val="00FE1094"/>
    <w:rsid w:val="00FE46D2"/>
    <w:rsid w:val="00FE7DD2"/>
    <w:rsid w:val="00FF05D3"/>
    <w:rsid w:val="00FF30D7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73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6658E83AD1BD21219B1AA3689B922AFBB9E5E74E2D4867AB09BCDEC8312AA5B7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timergalina.nuraniya</cp:lastModifiedBy>
  <cp:revision>9</cp:revision>
  <cp:lastPrinted>2015-12-25T09:29:00Z</cp:lastPrinted>
  <dcterms:created xsi:type="dcterms:W3CDTF">2016-04-26T06:25:00Z</dcterms:created>
  <dcterms:modified xsi:type="dcterms:W3CDTF">2016-04-27T07:05:00Z</dcterms:modified>
</cp:coreProperties>
</file>