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169DE" w:rsidRPr="001169DE" w:rsidTr="00DA0579">
        <w:trPr>
          <w:trHeight w:val="1833"/>
        </w:trPr>
        <w:tc>
          <w:tcPr>
            <w:tcW w:w="5016" w:type="dxa"/>
          </w:tcPr>
          <w:p w:rsidR="001169DE" w:rsidRPr="001169DE" w:rsidRDefault="001169DE" w:rsidP="001169D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886788E" wp14:editId="69CBB2D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1169DE" w:rsidRPr="001169DE" w:rsidRDefault="001169DE" w:rsidP="001169D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1169DE" w:rsidRPr="001169DE" w:rsidRDefault="001169DE" w:rsidP="00116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1169DE" w:rsidRPr="001169DE" w:rsidRDefault="001169DE" w:rsidP="001169DE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1169DE" w:rsidRPr="001169DE" w:rsidRDefault="001169DE" w:rsidP="00116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1169DE" w:rsidRPr="001169DE" w:rsidRDefault="001169DE" w:rsidP="00116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1169DE" w:rsidRPr="001169DE" w:rsidRDefault="001169DE" w:rsidP="001169DE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169DE" w:rsidRPr="001169DE" w:rsidRDefault="001169DE" w:rsidP="00116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1169DE" w:rsidRPr="001169DE" w:rsidRDefault="001169DE" w:rsidP="00116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169DE" w:rsidRPr="001169DE" w:rsidRDefault="001169DE" w:rsidP="001169D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1169DE" w:rsidRPr="001169DE" w:rsidRDefault="001169DE" w:rsidP="001169D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1169DE" w:rsidRPr="001169DE" w:rsidTr="00DA0579">
        <w:trPr>
          <w:cantSplit/>
        </w:trPr>
        <w:tc>
          <w:tcPr>
            <w:tcW w:w="10173" w:type="dxa"/>
            <w:gridSpan w:val="2"/>
            <w:hideMark/>
          </w:tcPr>
          <w:p w:rsidR="001169DE" w:rsidRPr="001169DE" w:rsidRDefault="001169DE" w:rsidP="001169DE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1169DE" w:rsidRPr="001169DE" w:rsidRDefault="001169DE" w:rsidP="001169DE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1169DE" w:rsidRPr="001169DE" w:rsidRDefault="001169DE" w:rsidP="001169DE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1169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69867A6" wp14:editId="5FCD3613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960D6" id="Прямая соединительная линия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Klnxhl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169DE" w:rsidRPr="001169DE" w:rsidTr="00DA0579">
        <w:trPr>
          <w:trHeight w:val="321"/>
          <w:jc w:val="center"/>
        </w:trPr>
        <w:tc>
          <w:tcPr>
            <w:tcW w:w="4838" w:type="dxa"/>
            <w:hideMark/>
          </w:tcPr>
          <w:p w:rsidR="001169DE" w:rsidRPr="001169DE" w:rsidRDefault="001169DE" w:rsidP="001169DE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169DE" w:rsidRPr="001169DE" w:rsidRDefault="001169DE" w:rsidP="001169D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1169D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1169DE" w:rsidRPr="001169DE" w:rsidRDefault="001169DE" w:rsidP="001169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1169D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</w:t>
      </w:r>
      <w:r w:rsidR="008A014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</w:t>
      </w:r>
      <w:bookmarkStart w:id="0" w:name="_GoBack"/>
      <w:bookmarkEnd w:id="0"/>
      <w:r w:rsidRPr="001169D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</w:t>
      </w:r>
      <w:r w:rsidR="008A014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_______________</w:t>
      </w:r>
      <w:r w:rsidRPr="001169D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пгт. Рыбная Слобода                № </w:t>
      </w:r>
      <w:r w:rsidR="008A014F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______________</w:t>
      </w:r>
    </w:p>
    <w:p w:rsidR="001169DE" w:rsidRPr="001169DE" w:rsidRDefault="001169DE" w:rsidP="001169DE">
      <w:pPr>
        <w:snapToGri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9DE" w:rsidRPr="001169DE" w:rsidRDefault="008B73A1" w:rsidP="001169DE">
      <w:pPr>
        <w:snapToGri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постановление Исполнительного комитета Рыбно-Слободского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10.02.2020 №23пи «</w:t>
      </w:r>
      <w:r w:rsidR="001169DE" w:rsidRPr="001169DE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тарифах на жилищно-коммунальные услуги для бюджетных и прочих потребителей Рыбно-Слободского муниципального района Республики Татарстан на 2020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169DE" w:rsidRPr="001169DE" w:rsidRDefault="001169DE" w:rsidP="001169DE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9DE" w:rsidRPr="001169DE" w:rsidRDefault="001169DE" w:rsidP="00B149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</w:t>
      </w:r>
      <w:r w:rsidR="008B73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</w:t>
      </w:r>
      <w:r w:rsidR="00B149C9" w:rsidRPr="00B149C9">
        <w:t xml:space="preserve"> </w:t>
      </w:r>
      <w:r w:rsid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Федеральным законом</w:t>
      </w:r>
      <w:r w:rsidR="00B149C9" w:rsidRP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 7 декабря 2011 года №416-ФЗ «О водоснабжении и водоотведении»</w:t>
      </w:r>
      <w:r w:rsid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B149C9" w:rsidRP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предостережение</w:t>
      </w:r>
      <w:r w:rsid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 Государственного комитета Республики Татарстан по тарифам</w:t>
      </w:r>
      <w:r w:rsidR="00B149C9" w:rsidRP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«О</w:t>
      </w:r>
      <w:r w:rsidR="00B149C9" w:rsidRP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недопустимости нарушения обязательных требований законодательства в области регулируемых государством цен (тарифов)</w:t>
      </w:r>
      <w:r w:rsid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» </w:t>
      </w:r>
      <w:r w:rsidR="00B149C9" w:rsidRP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18 августа 2020</w:t>
      </w:r>
      <w:r w:rsid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B149C9" w:rsidRPr="00B149C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№195</w:t>
      </w:r>
      <w:r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ПОСТАНОВЛЯЮ:</w:t>
      </w:r>
    </w:p>
    <w:p w:rsidR="008B73A1" w:rsidRDefault="008B73A1" w:rsidP="008B73A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3A1" w:rsidRPr="008B73A1" w:rsidRDefault="008B73A1" w:rsidP="008B73A1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3A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Исполнительного комитета Рыбно-Слободского муниципального района Республики Татарстан </w:t>
      </w:r>
      <w:r w:rsidRPr="008B73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10.02.2020 №23пи «О тарифах на жилищно-коммунальные услуги для бюджетных и прочих потребителей Рыбно-Слободского муниципального района Республики Татарстан на 2020 год</w:t>
      </w:r>
      <w:r w:rsidRPr="008B73A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169DE" w:rsidRPr="001169DE" w:rsidRDefault="00EF3A87" w:rsidP="0011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1169DE"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169DE"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5" w:history="1">
        <w:r w:rsidR="001169DE" w:rsidRPr="001169DE">
          <w:rPr>
            <w:rFonts w:ascii="Times New Roman" w:eastAsia="Times New Roman" w:hAnsi="Times New Roman" w:cs="Times New Roman"/>
            <w:snapToGrid w:val="0"/>
            <w:color w:val="0000FF"/>
            <w:sz w:val="28"/>
            <w:szCs w:val="24"/>
            <w:u w:val="single"/>
            <w:lang w:eastAsia="ru-RU"/>
          </w:rPr>
          <w:t>http://ribnaya-sloboda.tatarstan.ru</w:t>
        </w:r>
      </w:hyperlink>
      <w:r w:rsidR="001169DE"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1169DE" w:rsidRPr="001169DE">
          <w:rPr>
            <w:rFonts w:ascii="Times New Roman" w:eastAsia="Times New Roman" w:hAnsi="Times New Roman" w:cs="Times New Roman"/>
            <w:snapToGrid w:val="0"/>
            <w:color w:val="0000FF"/>
            <w:sz w:val="28"/>
            <w:szCs w:val="24"/>
            <w:u w:val="single"/>
            <w:lang w:eastAsia="ru-RU"/>
          </w:rPr>
          <w:t>http://pravo.tatarstan.ru</w:t>
        </w:r>
      </w:hyperlink>
      <w:r w:rsidR="001169DE"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1169DE" w:rsidRPr="001169DE" w:rsidRDefault="00EF3A87" w:rsidP="00116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1169DE"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1169DE"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 w:rsidR="001169DE"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Ризаева</w:t>
      </w:r>
      <w:proofErr w:type="spellEnd"/>
      <w:r w:rsidR="001169DE"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1169DE" w:rsidRPr="001169DE" w:rsidRDefault="001169DE" w:rsidP="001169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169DE" w:rsidRPr="001169DE" w:rsidRDefault="001169DE" w:rsidP="001169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1169DE" w:rsidRDefault="001169DE" w:rsidP="001169D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Руководитель                           </w:t>
      </w:r>
      <w:r w:rsidR="008B73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</w:t>
      </w:r>
      <w:r w:rsidRPr="001169D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      Р.Л. Исланов</w:t>
      </w:r>
    </w:p>
    <w:sectPr w:rsidR="001169DE" w:rsidSect="00B569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16"/>
    <w:rsid w:val="001169DE"/>
    <w:rsid w:val="0025583F"/>
    <w:rsid w:val="008A014F"/>
    <w:rsid w:val="008B73A1"/>
    <w:rsid w:val="009F4C16"/>
    <w:rsid w:val="00B149C9"/>
    <w:rsid w:val="00B56923"/>
    <w:rsid w:val="00E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43C5C-6162-47AE-9CDD-6DE8CD38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5</cp:revision>
  <dcterms:created xsi:type="dcterms:W3CDTF">2020-10-29T04:31:00Z</dcterms:created>
  <dcterms:modified xsi:type="dcterms:W3CDTF">2020-10-29T12:01:00Z</dcterms:modified>
</cp:coreProperties>
</file>