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F6" w:rsidRDefault="001723B1" w:rsidP="00B956F6">
      <w:pPr>
        <w:pStyle w:val="a4"/>
        <w:spacing w:before="67"/>
        <w:ind w:left="2521" w:right="283" w:firstLine="3"/>
        <w:jc w:val="right"/>
      </w:pPr>
      <w:r>
        <w:rPr>
          <w:color w:val="000000" w:themeColor="text1"/>
        </w:rPr>
        <w:t xml:space="preserve">          </w:t>
      </w:r>
      <w:r w:rsidR="00B956F6">
        <w:t xml:space="preserve">    </w:t>
      </w:r>
      <w:r w:rsidR="00955FE0">
        <w:t xml:space="preserve">                               </w:t>
      </w:r>
      <w:proofErr w:type="gramStart"/>
      <w:r w:rsidR="00955FE0">
        <w:t>т</w:t>
      </w:r>
      <w:r w:rsidR="00B956F6">
        <w:t>иповой</w:t>
      </w:r>
      <w:proofErr w:type="gramEnd"/>
      <w:r w:rsidR="00B956F6">
        <w:t xml:space="preserve"> проект</w:t>
      </w:r>
    </w:p>
    <w:p w:rsidR="00B956F6" w:rsidRDefault="00B956F6" w:rsidP="00B956F6">
      <w:pPr>
        <w:pStyle w:val="a4"/>
        <w:spacing w:before="67"/>
        <w:ind w:left="2521" w:right="2516" w:firstLine="3"/>
        <w:jc w:val="center"/>
      </w:pPr>
      <w:r>
        <w:t>Совет ______________  сельского (городского) поселения Рыбно-Слободского муниципального района Республики Татарстан</w:t>
      </w:r>
    </w:p>
    <w:p w:rsidR="00B956F6" w:rsidRDefault="00B956F6" w:rsidP="00B956F6">
      <w:pPr>
        <w:pStyle w:val="a4"/>
        <w:spacing w:before="6"/>
        <w:ind w:left="0" w:firstLine="0"/>
        <w:jc w:val="left"/>
      </w:pPr>
    </w:p>
    <w:p w:rsidR="00B956F6" w:rsidRDefault="00B956F6" w:rsidP="00B956F6">
      <w:pPr>
        <w:pStyle w:val="1"/>
      </w:pPr>
      <w:r>
        <w:t>РЕШЕНИЕ № ______</w:t>
      </w:r>
    </w:p>
    <w:p w:rsidR="00B956F6" w:rsidRDefault="00B956F6" w:rsidP="00B956F6">
      <w:pPr>
        <w:pStyle w:val="a4"/>
        <w:spacing w:before="6"/>
        <w:ind w:left="0" w:firstLine="0"/>
        <w:jc w:val="left"/>
        <w:rPr>
          <w:b/>
          <w:sz w:val="27"/>
        </w:rPr>
      </w:pPr>
    </w:p>
    <w:p w:rsidR="00B956F6" w:rsidRDefault="00B956F6" w:rsidP="00B956F6">
      <w:pPr>
        <w:pStyle w:val="a4"/>
        <w:tabs>
          <w:tab w:val="left" w:pos="6705"/>
        </w:tabs>
        <w:ind w:firstLine="0"/>
        <w:jc w:val="left"/>
      </w:pPr>
      <w:r>
        <w:t>с. (</w:t>
      </w:r>
      <w:proofErr w:type="spellStart"/>
      <w:r>
        <w:t>пгт</w:t>
      </w:r>
      <w:proofErr w:type="spellEnd"/>
      <w:r>
        <w:t xml:space="preserve">) ____________               </w:t>
      </w:r>
      <w:r w:rsidR="00955FE0">
        <w:t xml:space="preserve"> </w:t>
      </w:r>
      <w:r>
        <w:t xml:space="preserve">                        </w:t>
      </w:r>
      <w:r w:rsidR="00955FE0">
        <w:t xml:space="preserve">     от ___________2020</w:t>
      </w:r>
      <w:r>
        <w:t xml:space="preserve"> года</w:t>
      </w: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7AC" w:rsidRDefault="00B577AC" w:rsidP="00B577AC">
      <w:pPr>
        <w:pStyle w:val="a4"/>
        <w:tabs>
          <w:tab w:val="left" w:pos="2798"/>
        </w:tabs>
        <w:ind w:right="4819" w:firstLine="0"/>
      </w:pPr>
      <w:r>
        <w:t xml:space="preserve">О внесении изменений в решение Совета ______ </w:t>
      </w:r>
      <w:r w:rsidRPr="00047804">
        <w:t xml:space="preserve">Рыбно-Слободского </w:t>
      </w:r>
      <w:r>
        <w:t>сельского (городского) поселения Рыбно-Слободского муниципального района Республики Татарстан от ____</w:t>
      </w:r>
      <w:proofErr w:type="gramStart"/>
      <w:r>
        <w:t>_  №</w:t>
      </w:r>
      <w:proofErr w:type="gramEnd"/>
      <w:r>
        <w:t>_____            «О земельном налоге»</w:t>
      </w: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FA1" w:rsidRDefault="00B577AC" w:rsidP="00B577A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7AC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законодательством, в соответствии Федеральным законом от </w:t>
      </w:r>
      <w:r>
        <w:rPr>
          <w:rFonts w:ascii="Times New Roman" w:hAnsi="Times New Roman" w:cs="Times New Roman"/>
          <w:sz w:val="28"/>
          <w:szCs w:val="28"/>
        </w:rPr>
        <w:t>29.09.2019 №</w:t>
      </w:r>
      <w:r w:rsidRPr="00B577AC">
        <w:rPr>
          <w:rFonts w:ascii="Times New Roman" w:hAnsi="Times New Roman" w:cs="Times New Roman"/>
          <w:sz w:val="28"/>
          <w:szCs w:val="28"/>
        </w:rPr>
        <w:t xml:space="preserve">325-ФЗ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77AC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1723B1" w:rsidRPr="00B57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руководствуюсь 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ом ___________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(городского)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Рыбно-Слободского муниципального района Республики Татарстан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>___________ сельского</w:t>
      </w:r>
      <w:r w:rsidR="00A9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(городского)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Рыбно-Слободского муниципального района Республики Татарстан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РЕШИЛ:</w:t>
      </w:r>
    </w:p>
    <w:p w:rsidR="00DB60C9" w:rsidRDefault="00DB60C9" w:rsidP="00955FE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1. Внести в </w:t>
      </w:r>
      <w:r w:rsidRPr="00DB60C9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 _______</w:t>
      </w:r>
      <w:r w:rsidR="00B5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(городского) </w:t>
      </w:r>
      <w:r w:rsidRPr="00DB6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Рыбно-Слободского муниципального района Республики Татарстан </w:t>
      </w:r>
      <w:r w:rsidR="00B5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земельном налоге» </w:t>
      </w:r>
      <w:r w:rsidR="00B577AC" w:rsidRPr="00B577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577AC" w:rsidRPr="00B577AC">
        <w:rPr>
          <w:rFonts w:ascii="Times New Roman" w:hAnsi="Times New Roman" w:cs="Times New Roman"/>
          <w:sz w:val="28"/>
          <w:szCs w:val="28"/>
        </w:rPr>
        <w:t>с изменениями, внесенными решениями Совета Рыбно-Слободского сельского (городского) поселения Рыбно-Слободского муниципального района Республики Татарстан</w:t>
      </w:r>
      <w:r w:rsidR="00B577AC">
        <w:rPr>
          <w:rFonts w:ascii="Times New Roman" w:hAnsi="Times New Roman" w:cs="Times New Roman"/>
          <w:sz w:val="28"/>
          <w:szCs w:val="28"/>
        </w:rPr>
        <w:t xml:space="preserve"> от ___ №___, от __ №___</w:t>
      </w:r>
      <w:r w:rsidR="00997AC4">
        <w:rPr>
          <w:rFonts w:ascii="Times New Roman" w:hAnsi="Times New Roman" w:cs="Times New Roman"/>
          <w:color w:val="000000" w:themeColor="text1"/>
          <w:sz w:val="28"/>
          <w:szCs w:val="28"/>
        </w:rPr>
        <w:t>, от ___ №___, от ___ №____</w:t>
      </w:r>
      <w:r w:rsidR="00B5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955FE0">
        <w:rPr>
          <w:rFonts w:ascii="Times New Roman" w:hAnsi="Times New Roman" w:cs="Times New Roman"/>
          <w:color w:val="000000" w:themeColor="text1"/>
          <w:sz w:val="28"/>
          <w:szCs w:val="28"/>
        </w:rPr>
        <w:t>е, исключив пункт 4</w:t>
      </w:r>
      <w:r w:rsidR="00385B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5FE0" w:rsidRDefault="00955FE0" w:rsidP="00955FE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5FE0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с 1 января 2021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3724" w:rsidRPr="00A93724" w:rsidRDefault="00A93724" w:rsidP="00955FE0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955FE0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3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Настоящее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решение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разместить на специальных информационных стендах ____________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Слободский</w:t>
      </w:r>
      <w:proofErr w:type="spellEnd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муниципальный район, ____________, официальном сайте Рыбно-Слободского муниципального района Республики Татарс</w:t>
      </w:r>
      <w:bookmarkStart w:id="0" w:name="_GoBack"/>
      <w:bookmarkEnd w:id="0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955FE0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решения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оставляю за собой.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A5E3E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Глава ______ сельского</w:t>
      </w:r>
      <w:r w:rsidR="00FA5E3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(городского)</w:t>
      </w:r>
    </w:p>
    <w:p w:rsidR="00FA5E3E" w:rsidRDefault="00FA5E3E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r w:rsidR="00A93724"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оселения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A93724"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Рыбно-Слободского </w:t>
      </w:r>
    </w:p>
    <w:p w:rsidR="00FA5E3E" w:rsidRDefault="00FA5E3E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="00A93724"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униципального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A93724"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района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Республики Татарстан                                                            ______________</w:t>
      </w:r>
    </w:p>
    <w:p w:rsidR="00263AC4" w:rsidRDefault="00263AC4" w:rsidP="00172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C4" w:rsidRDefault="00263AC4" w:rsidP="00172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3B1" w:rsidRPr="001723B1" w:rsidRDefault="001723B1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23B1" w:rsidRPr="001723B1" w:rsidSect="00955F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B1"/>
    <w:rsid w:val="001723B1"/>
    <w:rsid w:val="00263AC4"/>
    <w:rsid w:val="002670E0"/>
    <w:rsid w:val="00323828"/>
    <w:rsid w:val="00385B48"/>
    <w:rsid w:val="00955FE0"/>
    <w:rsid w:val="00997AC4"/>
    <w:rsid w:val="009C491F"/>
    <w:rsid w:val="00A93724"/>
    <w:rsid w:val="00B138D1"/>
    <w:rsid w:val="00B577AC"/>
    <w:rsid w:val="00B956F6"/>
    <w:rsid w:val="00DB60C9"/>
    <w:rsid w:val="00EC3FA1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2A966-090D-41B8-898B-B6FBDFB8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956F6"/>
    <w:pPr>
      <w:widowControl w:val="0"/>
      <w:autoSpaceDE w:val="0"/>
      <w:autoSpaceDN w:val="0"/>
      <w:spacing w:after="0" w:line="240" w:lineRule="auto"/>
      <w:ind w:left="562" w:right="55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956F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B956F6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956F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B577AC"/>
    <w:rPr>
      <w:color w:val="0000FF"/>
      <w:u w:val="single"/>
    </w:rPr>
  </w:style>
  <w:style w:type="character" w:customStyle="1" w:styleId="match">
    <w:name w:val="match"/>
    <w:basedOn w:val="a0"/>
    <w:rsid w:val="00B5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8</cp:revision>
  <dcterms:created xsi:type="dcterms:W3CDTF">2019-09-14T05:20:00Z</dcterms:created>
  <dcterms:modified xsi:type="dcterms:W3CDTF">2020-12-03T07:43:00Z</dcterms:modified>
</cp:coreProperties>
</file>