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Default="00F54F26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9300F1" w:rsidRPr="00D21C7D" w:rsidRDefault="009300F1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BC3961">
      <w:pPr>
        <w:pStyle w:val="ConsPlusTitle"/>
        <w:ind w:right="5384"/>
        <w:jc w:val="both"/>
        <w:rPr>
          <w:b w:val="0"/>
          <w:sz w:val="28"/>
          <w:szCs w:val="28"/>
        </w:rPr>
      </w:pPr>
      <w:r w:rsidRPr="00D21C7D">
        <w:rPr>
          <w:b w:val="0"/>
          <w:sz w:val="28"/>
          <w:szCs w:val="28"/>
        </w:rPr>
        <w:t xml:space="preserve">О внесении изменений в </w:t>
      </w:r>
      <w:r w:rsidR="00C35766" w:rsidRPr="00D21C7D">
        <w:rPr>
          <w:b w:val="0"/>
          <w:sz w:val="28"/>
          <w:szCs w:val="28"/>
        </w:rPr>
        <w:t>отдельные</w:t>
      </w:r>
      <w:r w:rsidRPr="00D21C7D">
        <w:rPr>
          <w:b w:val="0"/>
          <w:sz w:val="28"/>
          <w:szCs w:val="28"/>
        </w:rPr>
        <w:t xml:space="preserve"> административные регламенты предоставления </w:t>
      </w:r>
      <w:r w:rsidR="008A4ED7" w:rsidRPr="00D21C7D">
        <w:rPr>
          <w:b w:val="0"/>
          <w:sz w:val="28"/>
          <w:szCs w:val="28"/>
        </w:rPr>
        <w:t>государственных услуг</w:t>
      </w: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C35766" w:rsidRPr="00D21C7D" w:rsidRDefault="00DF28E5" w:rsidP="00FA65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В целях реализации пункта 2 </w:t>
      </w:r>
      <w:r w:rsidR="00C35766" w:rsidRPr="00D21C7D">
        <w:rPr>
          <w:sz w:val="28"/>
          <w:szCs w:val="28"/>
        </w:rPr>
        <w:t xml:space="preserve">части </w:t>
      </w:r>
      <w:r w:rsidRPr="00D21C7D">
        <w:rPr>
          <w:sz w:val="28"/>
          <w:szCs w:val="28"/>
        </w:rPr>
        <w:t xml:space="preserve"> 4 статьи 26 Федерального</w:t>
      </w:r>
      <w:r w:rsidR="00294C22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закона</w:t>
      </w:r>
      <w:r w:rsidR="00FA65AF">
        <w:rPr>
          <w:sz w:val="28"/>
          <w:szCs w:val="28"/>
        </w:rPr>
        <w:t xml:space="preserve">           </w:t>
      </w:r>
      <w:r w:rsidRPr="00D21C7D">
        <w:rPr>
          <w:sz w:val="28"/>
          <w:szCs w:val="28"/>
        </w:rPr>
        <w:t>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</w:p>
    <w:p w:rsidR="00DF28E5" w:rsidRPr="00D21C7D" w:rsidRDefault="00DF28E5" w:rsidP="00BC396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 w:rsidRPr="00D21C7D">
        <w:rPr>
          <w:sz w:val="28"/>
          <w:szCs w:val="28"/>
        </w:rPr>
        <w:t>п</w:t>
      </w:r>
      <w:proofErr w:type="spellEnd"/>
      <w:proofErr w:type="gramEnd"/>
      <w:r w:rsidRPr="00D21C7D">
        <w:rPr>
          <w:sz w:val="28"/>
          <w:szCs w:val="28"/>
        </w:rPr>
        <w:t xml:space="preserve"> </w:t>
      </w:r>
      <w:proofErr w:type="spellStart"/>
      <w:r w:rsidRPr="00D21C7D">
        <w:rPr>
          <w:sz w:val="28"/>
          <w:szCs w:val="28"/>
        </w:rPr>
        <w:t>р</w:t>
      </w:r>
      <w:proofErr w:type="spellEnd"/>
      <w:r w:rsidRPr="00D21C7D">
        <w:rPr>
          <w:sz w:val="28"/>
          <w:szCs w:val="28"/>
        </w:rPr>
        <w:t xml:space="preserve"> и к а </w:t>
      </w:r>
      <w:proofErr w:type="spellStart"/>
      <w:r w:rsidRPr="00D21C7D">
        <w:rPr>
          <w:sz w:val="28"/>
          <w:szCs w:val="28"/>
        </w:rPr>
        <w:t>з</w:t>
      </w:r>
      <w:proofErr w:type="spellEnd"/>
      <w:r w:rsidRPr="00D21C7D">
        <w:rPr>
          <w:sz w:val="28"/>
          <w:szCs w:val="28"/>
        </w:rPr>
        <w:t xml:space="preserve"> </w:t>
      </w:r>
      <w:proofErr w:type="spellStart"/>
      <w:r w:rsidRPr="00D21C7D">
        <w:rPr>
          <w:sz w:val="28"/>
          <w:szCs w:val="28"/>
        </w:rPr>
        <w:t>ы</w:t>
      </w:r>
      <w:proofErr w:type="spellEnd"/>
      <w:r w:rsidRPr="00D21C7D">
        <w:rPr>
          <w:sz w:val="28"/>
          <w:szCs w:val="28"/>
        </w:rPr>
        <w:t xml:space="preserve"> в а ю: </w:t>
      </w:r>
    </w:p>
    <w:p w:rsidR="00BC3961" w:rsidRPr="00D21C7D" w:rsidRDefault="00BC3961" w:rsidP="00DF28E5">
      <w:pPr>
        <w:pStyle w:val="ConsPlusTitle"/>
        <w:ind w:right="-2" w:firstLine="709"/>
        <w:jc w:val="both"/>
        <w:rPr>
          <w:b w:val="0"/>
          <w:sz w:val="28"/>
          <w:szCs w:val="28"/>
        </w:rPr>
      </w:pPr>
    </w:p>
    <w:p w:rsidR="00DF28E5" w:rsidRPr="00D21C7D" w:rsidRDefault="00DF28E5" w:rsidP="00DF28E5">
      <w:pPr>
        <w:pStyle w:val="ConsPlusTitle"/>
        <w:ind w:right="-2" w:firstLine="709"/>
        <w:jc w:val="both"/>
        <w:rPr>
          <w:sz w:val="28"/>
          <w:szCs w:val="28"/>
        </w:rPr>
      </w:pPr>
      <w:r w:rsidRPr="00D21C7D">
        <w:rPr>
          <w:b w:val="0"/>
          <w:sz w:val="28"/>
          <w:szCs w:val="28"/>
        </w:rPr>
        <w:t xml:space="preserve">Утвердить прилагаемые </w:t>
      </w:r>
      <w:hyperlink w:anchor="P26" w:history="1">
        <w:r w:rsidRPr="00D21C7D">
          <w:rPr>
            <w:b w:val="0"/>
            <w:sz w:val="28"/>
            <w:szCs w:val="28"/>
          </w:rPr>
          <w:t>изменения</w:t>
        </w:r>
      </w:hyperlink>
      <w:r w:rsidRPr="00D21C7D">
        <w:rPr>
          <w:b w:val="0"/>
          <w:sz w:val="28"/>
          <w:szCs w:val="28"/>
        </w:rPr>
        <w:t xml:space="preserve">, которые вносятся в </w:t>
      </w:r>
      <w:r w:rsidR="00C35766" w:rsidRPr="00D21C7D">
        <w:rPr>
          <w:b w:val="0"/>
          <w:sz w:val="28"/>
          <w:szCs w:val="28"/>
        </w:rPr>
        <w:t xml:space="preserve">отдельные </w:t>
      </w:r>
      <w:r w:rsidRPr="00D21C7D">
        <w:rPr>
          <w:b w:val="0"/>
          <w:sz w:val="28"/>
          <w:szCs w:val="28"/>
        </w:rPr>
        <w:t>административные регламенты предоставления государственных услуг Министерств</w:t>
      </w:r>
      <w:r w:rsidR="00D502C6" w:rsidRPr="00D21C7D">
        <w:rPr>
          <w:b w:val="0"/>
          <w:sz w:val="28"/>
          <w:szCs w:val="28"/>
        </w:rPr>
        <w:t>ом</w:t>
      </w:r>
      <w:r w:rsidRPr="00D21C7D">
        <w:rPr>
          <w:b w:val="0"/>
          <w:sz w:val="28"/>
          <w:szCs w:val="28"/>
        </w:rPr>
        <w:t xml:space="preserve"> труда, занятости и социальной защиты Республики Татарстан</w:t>
      </w:r>
      <w:r w:rsidRPr="00D21C7D">
        <w:rPr>
          <w:sz w:val="28"/>
          <w:szCs w:val="28"/>
        </w:rPr>
        <w:t>.</w:t>
      </w: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A057C8" w:rsidP="00A057C8">
      <w:pPr>
        <w:pStyle w:val="ConsPlusNormal"/>
        <w:jc w:val="both"/>
      </w:pPr>
      <w:r>
        <w:rPr>
          <w:sz w:val="28"/>
          <w:szCs w:val="28"/>
        </w:rPr>
        <w:t>И.о. м</w:t>
      </w:r>
      <w:r w:rsidR="00DF28E5" w:rsidRPr="00D21C7D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М.Р.Гафаров</w:t>
      </w:r>
      <w:r w:rsidR="00DF28E5" w:rsidRPr="00D21C7D">
        <w:rPr>
          <w:sz w:val="28"/>
          <w:szCs w:val="28"/>
        </w:rPr>
        <w:t xml:space="preserve">                                                                                                </w:t>
      </w: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BC3961" w:rsidRPr="00D21C7D" w:rsidRDefault="00BC3961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>Утверждены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 xml:space="preserve">приказом  Министерства труда, 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>занятости и социальной защиты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 Республики Татарстан 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 xml:space="preserve">от _________ </w:t>
      </w:r>
      <w:smartTag w:uri="urn:schemas-microsoft-com:office:smarttags" w:element="metricconverter">
        <w:smartTagPr>
          <w:attr w:name="ProductID" w:val="2016 г"/>
        </w:smartTagPr>
        <w:r w:rsidRPr="00D21C7D">
          <w:rPr>
            <w:sz w:val="28"/>
            <w:szCs w:val="28"/>
          </w:rPr>
          <w:t>2016 г</w:t>
        </w:r>
      </w:smartTag>
      <w:r w:rsidRPr="00D21C7D">
        <w:rPr>
          <w:sz w:val="28"/>
          <w:szCs w:val="28"/>
        </w:rPr>
        <w:t>. № ____</w:t>
      </w:r>
    </w:p>
    <w:p w:rsidR="00DF28E5" w:rsidRPr="00D21C7D" w:rsidRDefault="00DF28E5" w:rsidP="00DF28E5">
      <w:pPr>
        <w:pStyle w:val="ConsPlusNormal"/>
        <w:jc w:val="center"/>
      </w:pPr>
    </w:p>
    <w:bookmarkStart w:id="0" w:name="P26"/>
    <w:bookmarkEnd w:id="0"/>
    <w:p w:rsidR="00DF28E5" w:rsidRPr="00D21C7D" w:rsidRDefault="00435FA1" w:rsidP="00DF28E5">
      <w:pPr>
        <w:jc w:val="center"/>
        <w:rPr>
          <w:sz w:val="28"/>
          <w:szCs w:val="28"/>
        </w:rPr>
      </w:pPr>
      <w:r w:rsidRPr="00D21C7D">
        <w:rPr>
          <w:sz w:val="28"/>
          <w:szCs w:val="28"/>
        </w:rPr>
        <w:fldChar w:fldCharType="begin"/>
      </w:r>
      <w:r w:rsidR="00DF28E5" w:rsidRPr="00D21C7D">
        <w:rPr>
          <w:sz w:val="28"/>
          <w:szCs w:val="28"/>
        </w:rPr>
        <w:instrText>HYPERLINK \l "P26"</w:instrText>
      </w:r>
      <w:r w:rsidRPr="00D21C7D">
        <w:rPr>
          <w:sz w:val="28"/>
          <w:szCs w:val="28"/>
        </w:rPr>
        <w:fldChar w:fldCharType="separate"/>
      </w:r>
      <w:r w:rsidR="00DF28E5" w:rsidRPr="00D21C7D">
        <w:rPr>
          <w:sz w:val="28"/>
          <w:szCs w:val="28"/>
        </w:rPr>
        <w:t>Изменения</w:t>
      </w:r>
      <w:r w:rsidRPr="00D21C7D">
        <w:rPr>
          <w:sz w:val="28"/>
          <w:szCs w:val="28"/>
        </w:rPr>
        <w:fldChar w:fldCharType="end"/>
      </w:r>
      <w:r w:rsidR="00DF28E5" w:rsidRPr="00D21C7D">
        <w:rPr>
          <w:sz w:val="28"/>
          <w:szCs w:val="28"/>
        </w:rPr>
        <w:t xml:space="preserve">, которые вносятся в </w:t>
      </w:r>
      <w:r w:rsidR="00BC3961" w:rsidRPr="00D21C7D">
        <w:rPr>
          <w:sz w:val="28"/>
          <w:szCs w:val="28"/>
        </w:rPr>
        <w:t xml:space="preserve">отдельные </w:t>
      </w:r>
      <w:r w:rsidR="00DF28E5" w:rsidRPr="00D21C7D">
        <w:rPr>
          <w:sz w:val="28"/>
          <w:szCs w:val="28"/>
        </w:rPr>
        <w:t>административные регламенты</w:t>
      </w:r>
    </w:p>
    <w:p w:rsidR="00AC5ECE" w:rsidRPr="00D21C7D" w:rsidRDefault="00DF28E5" w:rsidP="00DF28E5">
      <w:pPr>
        <w:jc w:val="center"/>
        <w:rPr>
          <w:sz w:val="28"/>
          <w:szCs w:val="28"/>
        </w:rPr>
      </w:pPr>
      <w:r w:rsidRPr="00D21C7D">
        <w:rPr>
          <w:sz w:val="28"/>
          <w:szCs w:val="28"/>
        </w:rPr>
        <w:t>предоставления государственных услуг Министерств</w:t>
      </w:r>
      <w:r w:rsidR="00D502C6" w:rsidRPr="00D21C7D">
        <w:rPr>
          <w:sz w:val="28"/>
          <w:szCs w:val="28"/>
        </w:rPr>
        <w:t>ом</w:t>
      </w:r>
      <w:r w:rsidRPr="00D21C7D">
        <w:rPr>
          <w:sz w:val="28"/>
          <w:szCs w:val="28"/>
        </w:rPr>
        <w:t xml:space="preserve"> труда, занятости и социальной защиты Республики Татарстан</w:t>
      </w:r>
    </w:p>
    <w:p w:rsidR="00DF28E5" w:rsidRPr="00D21C7D" w:rsidRDefault="00DF28E5" w:rsidP="00DF28E5">
      <w:pPr>
        <w:jc w:val="center"/>
        <w:rPr>
          <w:sz w:val="28"/>
          <w:szCs w:val="28"/>
        </w:rPr>
      </w:pPr>
    </w:p>
    <w:p w:rsidR="00F766A3" w:rsidRPr="00D21C7D" w:rsidRDefault="00F766A3" w:rsidP="00116759">
      <w:pPr>
        <w:pStyle w:val="ConsPlus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>В</w:t>
      </w:r>
      <w:r w:rsidR="00F54F26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</w:t>
      </w:r>
      <w:r w:rsidRPr="00D21C7D">
        <w:rPr>
          <w:bCs/>
          <w:sz w:val="28"/>
          <w:szCs w:val="28"/>
        </w:rPr>
        <w:t xml:space="preserve">назначению </w:t>
      </w:r>
      <w:r w:rsidRPr="00D21C7D">
        <w:rPr>
          <w:sz w:val="28"/>
          <w:szCs w:val="28"/>
        </w:rPr>
        <w:t xml:space="preserve">ежемесячной денежной компенсации на питание </w:t>
      </w:r>
      <w:r w:rsidRPr="00D21C7D">
        <w:rPr>
          <w:bCs/>
          <w:sz w:val="28"/>
          <w:szCs w:val="28"/>
        </w:rPr>
        <w:t xml:space="preserve">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образования, </w:t>
      </w:r>
      <w:r w:rsidRPr="00D21C7D">
        <w:rPr>
          <w:sz w:val="28"/>
          <w:szCs w:val="28"/>
        </w:rPr>
        <w:t>утвержденном</w:t>
      </w:r>
      <w:r w:rsidR="00F54F26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F54F26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F54F26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 xml:space="preserve">Республики Татарстан </w:t>
      </w:r>
      <w:r w:rsidRPr="00D21C7D">
        <w:rPr>
          <w:sz w:val="28"/>
          <w:szCs w:val="28"/>
        </w:rPr>
        <w:t xml:space="preserve">от 10.07.2012 № 536 «Об утверждении Административного регламента предоставления государственной услуги по </w:t>
      </w:r>
      <w:r w:rsidRPr="00D21C7D">
        <w:rPr>
          <w:bCs/>
          <w:sz w:val="28"/>
          <w:szCs w:val="28"/>
        </w:rPr>
        <w:t xml:space="preserve">назначению </w:t>
      </w:r>
      <w:r w:rsidRPr="00D21C7D">
        <w:rPr>
          <w:sz w:val="28"/>
          <w:szCs w:val="28"/>
        </w:rPr>
        <w:t>ежемесячной</w:t>
      </w:r>
      <w:proofErr w:type="gramEnd"/>
      <w:r w:rsidRPr="00D21C7D">
        <w:rPr>
          <w:sz w:val="28"/>
          <w:szCs w:val="28"/>
        </w:rPr>
        <w:t xml:space="preserve"> денежной компенсации на питание </w:t>
      </w:r>
      <w:r w:rsidRPr="00D21C7D">
        <w:rPr>
          <w:bCs/>
          <w:sz w:val="28"/>
          <w:szCs w:val="28"/>
        </w:rPr>
        <w:t>в детских дошкольных учреждениях (специализированных детских учреждениях лечебного и санаторного типа), а также обучающихся в общеобразовательных учреждениях, учреждениях начального профессионального и среднего профессионального образования» (с изменениями</w:t>
      </w:r>
      <w:r w:rsidRPr="00D21C7D">
        <w:rPr>
          <w:sz w:val="28"/>
          <w:szCs w:val="28"/>
        </w:rPr>
        <w:t>, внесенными приказом Министерства труда, занятости и социальной защиты Республики Татарстан от 09.11.2015 № 822):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A7B1B">
              <w:rPr>
                <w:sz w:val="28"/>
                <w:szCs w:val="28"/>
              </w:rPr>
              <w:t xml:space="preserve"> </w:t>
            </w:r>
            <w:r w:rsidR="00294C22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</w:t>
            </w:r>
            <w:r w:rsidRPr="00D21C7D">
              <w:rPr>
                <w:sz w:val="28"/>
              </w:rPr>
              <w:lastRenderedPageBreak/>
              <w:t>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54F26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Ч</w:t>
      </w:r>
      <w:r w:rsidR="00F766A3" w:rsidRPr="00D21C7D">
        <w:rPr>
          <w:sz w:val="28"/>
          <w:szCs w:val="28"/>
        </w:rPr>
        <w:t>асть</w:t>
      </w:r>
      <w:r w:rsidRPr="00D21C7D">
        <w:rPr>
          <w:sz w:val="28"/>
          <w:szCs w:val="28"/>
        </w:rPr>
        <w:t xml:space="preserve"> первую </w:t>
      </w:r>
      <w:r w:rsidR="00F766A3" w:rsidRPr="00D21C7D">
        <w:rPr>
          <w:sz w:val="28"/>
          <w:szCs w:val="28"/>
        </w:rPr>
        <w:t>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="00F766A3"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116759">
      <w:pPr>
        <w:pStyle w:val="ConsPlus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 регламенте предоставления государственной услуги по </w:t>
      </w:r>
      <w:r w:rsidRPr="00D21C7D">
        <w:rPr>
          <w:bCs/>
          <w:sz w:val="28"/>
          <w:szCs w:val="28"/>
        </w:rPr>
        <w:t xml:space="preserve">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</w:t>
      </w:r>
      <w:r w:rsidRPr="00D21C7D">
        <w:rPr>
          <w:sz w:val="28"/>
          <w:szCs w:val="28"/>
        </w:rPr>
        <w:t xml:space="preserve">в 1957 году на производственном объединении «Маяк» и сбросов радиоактивных отходов в реку </w:t>
      </w:r>
      <w:proofErr w:type="spellStart"/>
      <w:r w:rsidRPr="00D21C7D">
        <w:rPr>
          <w:sz w:val="28"/>
          <w:szCs w:val="28"/>
        </w:rPr>
        <w:t>Теча</w:t>
      </w:r>
      <w:proofErr w:type="spellEnd"/>
      <w:r w:rsidRPr="00D21C7D">
        <w:rPr>
          <w:sz w:val="28"/>
          <w:szCs w:val="28"/>
        </w:rPr>
        <w:t>», утвержденном</w:t>
      </w:r>
      <w:r w:rsidR="00574D25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</w:t>
      </w:r>
      <w:proofErr w:type="gramEnd"/>
      <w:r w:rsidR="00574D25" w:rsidRPr="00D21C7D">
        <w:rPr>
          <w:rFonts w:eastAsia="Calibri"/>
          <w:sz w:val="28"/>
          <w:szCs w:val="28"/>
        </w:rPr>
        <w:t xml:space="preserve"> </w:t>
      </w:r>
      <w:proofErr w:type="gramStart"/>
      <w:r w:rsidRPr="00D21C7D">
        <w:rPr>
          <w:rFonts w:eastAsia="Calibri"/>
          <w:sz w:val="28"/>
          <w:szCs w:val="28"/>
        </w:rPr>
        <w:t xml:space="preserve">Министерства </w:t>
      </w:r>
      <w:r w:rsidR="00574D25" w:rsidRPr="00D21C7D">
        <w:rPr>
          <w:rFonts w:eastAsia="Calibri"/>
          <w:sz w:val="28"/>
          <w:szCs w:val="28"/>
        </w:rPr>
        <w:t>труда, занятости и социальной защиты Республики Татарстан от 2</w:t>
      </w:r>
      <w:r w:rsidR="00574D25" w:rsidRPr="00D21C7D">
        <w:rPr>
          <w:sz w:val="28"/>
          <w:szCs w:val="28"/>
        </w:rPr>
        <w:t xml:space="preserve">6.07.2012 № 601 «Об утверждении Административного регламента предоставления государственной услуги по </w:t>
      </w:r>
      <w:r w:rsidR="00574D25" w:rsidRPr="00D21C7D">
        <w:rPr>
          <w:bCs/>
          <w:sz w:val="28"/>
          <w:szCs w:val="28"/>
        </w:rPr>
        <w:t xml:space="preserve">сохранению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АЭС, аварии </w:t>
      </w:r>
      <w:r w:rsidR="00574D25" w:rsidRPr="00D21C7D">
        <w:rPr>
          <w:sz w:val="28"/>
          <w:szCs w:val="28"/>
        </w:rPr>
        <w:t>в 1957 году на</w:t>
      </w:r>
      <w:proofErr w:type="gramEnd"/>
      <w:r w:rsidR="00574D25" w:rsidRPr="00D21C7D">
        <w:rPr>
          <w:sz w:val="28"/>
          <w:szCs w:val="28"/>
        </w:rPr>
        <w:t xml:space="preserve"> производственном </w:t>
      </w:r>
      <w:proofErr w:type="gramStart"/>
      <w:r w:rsidR="00574D25" w:rsidRPr="00D21C7D">
        <w:rPr>
          <w:sz w:val="28"/>
          <w:szCs w:val="28"/>
        </w:rPr>
        <w:t>объединении</w:t>
      </w:r>
      <w:proofErr w:type="gramEnd"/>
      <w:r w:rsidR="00574D25" w:rsidRPr="00D21C7D">
        <w:rPr>
          <w:sz w:val="28"/>
          <w:szCs w:val="28"/>
        </w:rPr>
        <w:t xml:space="preserve"> «Маяк» </w:t>
      </w:r>
      <w:r w:rsidRPr="00D21C7D">
        <w:rPr>
          <w:sz w:val="28"/>
          <w:szCs w:val="28"/>
        </w:rPr>
        <w:t xml:space="preserve">и сбросов радиоактивных отходов в реку </w:t>
      </w:r>
      <w:proofErr w:type="spellStart"/>
      <w:r w:rsidRPr="00D21C7D">
        <w:rPr>
          <w:sz w:val="28"/>
          <w:szCs w:val="28"/>
        </w:rPr>
        <w:t>Теча</w:t>
      </w:r>
      <w:proofErr w:type="spellEnd"/>
      <w:r w:rsidRPr="00D21C7D">
        <w:rPr>
          <w:sz w:val="28"/>
          <w:szCs w:val="28"/>
        </w:rPr>
        <w:t>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приказом Министерства труда, занятости и социальной защиты Республики Татарстан от 26.10.2015 № 762):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A7B1B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</w:t>
            </w:r>
            <w:r w:rsidRPr="00D21C7D">
              <w:rPr>
                <w:sz w:val="28"/>
              </w:rPr>
              <w:lastRenderedPageBreak/>
              <w:t>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F54F26" w:rsidRPr="00D21C7D">
        <w:rPr>
          <w:sz w:val="28"/>
          <w:szCs w:val="28"/>
        </w:rPr>
        <w:t xml:space="preserve">первую </w:t>
      </w:r>
      <w:r w:rsidRPr="00D21C7D">
        <w:rPr>
          <w:sz w:val="28"/>
          <w:szCs w:val="28"/>
        </w:rPr>
        <w:t>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3. </w:t>
      </w:r>
      <w:proofErr w:type="gramStart"/>
      <w:r w:rsidRPr="00D21C7D">
        <w:rPr>
          <w:sz w:val="28"/>
          <w:szCs w:val="28"/>
        </w:rPr>
        <w:t>В</w:t>
      </w:r>
      <w:r w:rsidR="00F54F26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</w:t>
      </w:r>
      <w:r w:rsidRPr="00D21C7D">
        <w:rPr>
          <w:bCs/>
          <w:sz w:val="28"/>
          <w:szCs w:val="28"/>
        </w:rPr>
        <w:t>жемесячной денежной компенсации (суммы) в возмещение вреда, причиненного здоровью</w:t>
      </w:r>
      <w:r w:rsidRPr="00D21C7D">
        <w:rPr>
          <w:sz w:val="28"/>
          <w:szCs w:val="28"/>
        </w:rPr>
        <w:t xml:space="preserve"> в связи с радиационным воздействием», утвержденном</w:t>
      </w:r>
      <w:r w:rsidR="00F54F26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F54F26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F54F26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 xml:space="preserve">Республики Татарстан </w:t>
      </w:r>
      <w:r w:rsidRPr="00D21C7D">
        <w:rPr>
          <w:sz w:val="28"/>
          <w:szCs w:val="28"/>
        </w:rPr>
        <w:t>от</w:t>
      </w:r>
      <w:r w:rsidRPr="00D21C7D">
        <w:rPr>
          <w:rFonts w:eastAsia="Calibri"/>
          <w:sz w:val="28"/>
          <w:szCs w:val="28"/>
        </w:rPr>
        <w:t xml:space="preserve"> 2</w:t>
      </w:r>
      <w:r w:rsidRPr="00D21C7D">
        <w:rPr>
          <w:sz w:val="28"/>
          <w:szCs w:val="28"/>
        </w:rPr>
        <w:t>6.07.2012 № 602 «Об утверждении Административного регламента предоставления государственной услуги по назначению е</w:t>
      </w:r>
      <w:r w:rsidRPr="00D21C7D">
        <w:rPr>
          <w:bCs/>
          <w:sz w:val="28"/>
          <w:szCs w:val="28"/>
        </w:rPr>
        <w:t>жемесячной денежной компенсации (суммы) в возмещение вреда, причиненного здоровью</w:t>
      </w:r>
      <w:r w:rsidRPr="00D21C7D">
        <w:rPr>
          <w:sz w:val="28"/>
          <w:szCs w:val="28"/>
        </w:rPr>
        <w:t xml:space="preserve"> в связи с радиационным воздействием»</w:t>
      </w:r>
      <w:r w:rsidRPr="00D21C7D">
        <w:rPr>
          <w:bCs/>
          <w:sz w:val="28"/>
          <w:szCs w:val="28"/>
        </w:rPr>
        <w:t xml:space="preserve"> (с изменениями</w:t>
      </w:r>
      <w:proofErr w:type="gramEnd"/>
      <w:r w:rsidRPr="00D21C7D">
        <w:rPr>
          <w:sz w:val="28"/>
          <w:szCs w:val="28"/>
        </w:rPr>
        <w:t xml:space="preserve">, </w:t>
      </w:r>
      <w:proofErr w:type="gramStart"/>
      <w:r w:rsidRPr="00D21C7D">
        <w:rPr>
          <w:sz w:val="28"/>
          <w:szCs w:val="28"/>
        </w:rPr>
        <w:t>внесенными</w:t>
      </w:r>
      <w:proofErr w:type="gramEnd"/>
      <w:r w:rsidRPr="00D21C7D">
        <w:rPr>
          <w:sz w:val="28"/>
          <w:szCs w:val="28"/>
        </w:rPr>
        <w:t xml:space="preserve"> приказом Министерства труда, занятости и социальной защиты Республики Татарстан от 18.11.2015 № 850):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D21C7D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F54F2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4. 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</w:t>
      </w:r>
      <w:proofErr w:type="gramStart"/>
      <w:r w:rsidRPr="00D21C7D">
        <w:rPr>
          <w:sz w:val="28"/>
          <w:szCs w:val="28"/>
        </w:rPr>
        <w:t>услуги</w:t>
      </w:r>
      <w:proofErr w:type="gramEnd"/>
      <w:r w:rsidRPr="00D21C7D">
        <w:rPr>
          <w:sz w:val="28"/>
          <w:szCs w:val="28"/>
        </w:rPr>
        <w:t xml:space="preserve"> по назначению оплаты дополнительного оплачиваемого отпуска гражданам</w:t>
      </w:r>
      <w:r w:rsidRPr="00D21C7D">
        <w:rPr>
          <w:bCs/>
          <w:sz w:val="28"/>
          <w:szCs w:val="28"/>
        </w:rPr>
        <w:t>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>», утвержденном</w:t>
      </w:r>
      <w:r w:rsidR="003D7FD7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3D7FD7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3D7FD7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Республики Татарстан от 2</w:t>
      </w:r>
      <w:r w:rsidRPr="00D21C7D">
        <w:rPr>
          <w:sz w:val="28"/>
          <w:szCs w:val="28"/>
        </w:rPr>
        <w:t xml:space="preserve">7.07.2012 № 603 «Об утверждении Административного регламента предоставления государственной услуги по </w:t>
      </w:r>
      <w:r w:rsidRPr="00D21C7D">
        <w:rPr>
          <w:bCs/>
          <w:sz w:val="28"/>
          <w:szCs w:val="28"/>
        </w:rPr>
        <w:t xml:space="preserve">назначению </w:t>
      </w:r>
      <w:r w:rsidRPr="00D21C7D">
        <w:rPr>
          <w:sz w:val="28"/>
          <w:szCs w:val="28"/>
        </w:rPr>
        <w:t>оплаты дополнительного оплачиваемого отпуска гражданам</w:t>
      </w:r>
      <w:r w:rsidRPr="00D21C7D">
        <w:rPr>
          <w:bCs/>
          <w:sz w:val="28"/>
          <w:szCs w:val="28"/>
        </w:rPr>
        <w:t>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>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приказом Министерства труда, занятости и социальной защиты Республики Татарстан от 17.11.2015 № 843):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7A489F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часть </w:t>
      </w:r>
      <w:r w:rsidR="00F54F2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57D90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5.</w:t>
      </w:r>
      <w:r w:rsidR="00EF249E"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 xml:space="preserve">В Административном регламенте предоставления государственной </w:t>
      </w:r>
      <w:r w:rsidRPr="00D21C7D">
        <w:rPr>
          <w:sz w:val="28"/>
          <w:szCs w:val="28"/>
        </w:rPr>
        <w:lastRenderedPageBreak/>
        <w:t xml:space="preserve">услуги по назначению возмещения реабилитированным гражданам расходов, связанных с проездом, утвержденном </w:t>
      </w:r>
      <w:r w:rsidRPr="00D21C7D">
        <w:rPr>
          <w:rFonts w:eastAsia="Calibri"/>
          <w:sz w:val="28"/>
          <w:szCs w:val="28"/>
        </w:rPr>
        <w:t>приказом</w:t>
      </w:r>
      <w:r w:rsidRPr="00D21C7D">
        <w:rPr>
          <w:sz w:val="28"/>
          <w:szCs w:val="28"/>
        </w:rPr>
        <w:t xml:space="preserve"> Министерства труда, занятости и социальной защиты Республики Татарстан от 31.07.2012 № 617 «Об утверждении Административного регламента предоставления государственной услуги по назначению возмещения реабилитированным гражданам расходов, связанных с проездом» </w:t>
      </w:r>
      <w:r w:rsidRPr="00D21C7D">
        <w:rPr>
          <w:bCs/>
          <w:sz w:val="28"/>
          <w:szCs w:val="28"/>
        </w:rPr>
        <w:t>(с изменениями</w:t>
      </w:r>
      <w:r w:rsidRPr="00D21C7D">
        <w:rPr>
          <w:sz w:val="28"/>
          <w:szCs w:val="28"/>
        </w:rPr>
        <w:t>, внесенными приказом Министерства труда, занятости и социальной защиты Республики Татарстан от 17.11.2015 № 844):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7A489F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часть </w:t>
      </w:r>
      <w:r w:rsidR="00F54F2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6.</w:t>
      </w:r>
      <w:r w:rsidR="000961B2"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реабилитированным»,</w:t>
      </w:r>
      <w:r w:rsidR="002765C6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утвержденном</w:t>
      </w:r>
      <w:r w:rsidR="002765C6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2765C6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2765C6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Республики Татарстан от 2</w:t>
      </w:r>
      <w:r w:rsidRPr="00D21C7D">
        <w:rPr>
          <w:sz w:val="28"/>
          <w:szCs w:val="28"/>
        </w:rPr>
        <w:t>7.07.2012 № 604 «Об утверждении Административного регламента предоставления государственной услуги по назначению</w:t>
      </w:r>
      <w:r w:rsidR="000961B2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денежной компенсации лицам, подвергшимся репрессиям в виде лишения свободы, </w:t>
      </w:r>
      <w:r w:rsidRPr="00D21C7D">
        <w:rPr>
          <w:sz w:val="28"/>
          <w:szCs w:val="28"/>
        </w:rPr>
        <w:lastRenderedPageBreak/>
        <w:t>помещения</w:t>
      </w:r>
      <w:proofErr w:type="gramEnd"/>
      <w:r w:rsidRPr="00D21C7D">
        <w:rPr>
          <w:sz w:val="28"/>
          <w:szCs w:val="28"/>
        </w:rPr>
        <w:t xml:space="preserve"> на принудительное лечение в психиатрические лечебные учреждения и впоследствии реабилитированным»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приказами Министерства труда, занятости и социальной защиты Республики Татарстан от 25.02.2015 № 102 и от 12.11.2015 № 830):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7A489F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часть </w:t>
      </w:r>
      <w:r w:rsidR="00F54F2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7.</w:t>
      </w:r>
      <w:r w:rsidR="00994165"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назначению ежемесячной денежной компенсации гражданам, </w:t>
      </w:r>
      <w:r w:rsidRPr="00D21C7D">
        <w:rPr>
          <w:bCs/>
          <w:sz w:val="28"/>
          <w:szCs w:val="28"/>
        </w:rPr>
        <w:t xml:space="preserve">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D21C7D">
        <w:rPr>
          <w:bCs/>
          <w:sz w:val="28"/>
          <w:szCs w:val="28"/>
        </w:rPr>
        <w:t>Теча</w:t>
      </w:r>
      <w:proofErr w:type="spellEnd"/>
      <w:r w:rsidRPr="00D21C7D">
        <w:rPr>
          <w:sz w:val="28"/>
          <w:szCs w:val="28"/>
        </w:rPr>
        <w:t>, утвержденном</w:t>
      </w:r>
      <w:r w:rsidR="002765C6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2765C6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2765C6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Республики Татарстан от 16.07.2012г. № 564</w:t>
      </w:r>
      <w:r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</w:t>
      </w:r>
      <w:r w:rsidR="00002813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ежемесячной денежной компенсации гражданам, </w:t>
      </w:r>
      <w:r w:rsidRPr="00D21C7D">
        <w:rPr>
          <w:bCs/>
          <w:sz w:val="28"/>
          <w:szCs w:val="28"/>
        </w:rPr>
        <w:t>подвергшимся воздействию</w:t>
      </w:r>
      <w:proofErr w:type="gramEnd"/>
      <w:r w:rsidRPr="00D21C7D">
        <w:rPr>
          <w:bCs/>
          <w:sz w:val="28"/>
          <w:szCs w:val="28"/>
        </w:rPr>
        <w:t xml:space="preserve">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D21C7D">
        <w:rPr>
          <w:bCs/>
          <w:sz w:val="28"/>
          <w:szCs w:val="28"/>
        </w:rPr>
        <w:t>Теча</w:t>
      </w:r>
      <w:proofErr w:type="spellEnd"/>
      <w:r w:rsidRPr="00D21C7D">
        <w:rPr>
          <w:sz w:val="28"/>
          <w:szCs w:val="28"/>
        </w:rPr>
        <w:t>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 xml:space="preserve">, внесенными приказом Министерства труда, занятости и социальной </w:t>
      </w:r>
      <w:r w:rsidRPr="00D21C7D">
        <w:rPr>
          <w:sz w:val="28"/>
          <w:szCs w:val="28"/>
        </w:rPr>
        <w:lastRenderedPageBreak/>
        <w:t>защиты Республики Татарстан от 07.07.2015 № 456):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7A489F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часть </w:t>
      </w:r>
      <w:r w:rsidR="00F54F2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8. </w:t>
      </w:r>
      <w:proofErr w:type="gramStart"/>
      <w:r w:rsidRPr="00D21C7D">
        <w:rPr>
          <w:sz w:val="28"/>
          <w:szCs w:val="28"/>
        </w:rPr>
        <w:t>В</w:t>
      </w:r>
      <w:r w:rsidR="00F54F26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единовременной к</w:t>
      </w:r>
      <w:r w:rsidRPr="00D21C7D">
        <w:rPr>
          <w:bCs/>
          <w:sz w:val="28"/>
          <w:szCs w:val="28"/>
        </w:rPr>
        <w:t>омпенсации за вред здоровью гражданам,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>, утвержденном</w:t>
      </w:r>
      <w:r w:rsidR="00A768A9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Республики Татарстан от 10.07.2012 № 543</w:t>
      </w:r>
      <w:r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единовременной к</w:t>
      </w:r>
      <w:r w:rsidRPr="00D21C7D">
        <w:rPr>
          <w:bCs/>
          <w:sz w:val="28"/>
          <w:szCs w:val="28"/>
        </w:rPr>
        <w:t>омпенсации за вред здоровью гражданам,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>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приказом Министерства труда</w:t>
      </w:r>
      <w:proofErr w:type="gramEnd"/>
      <w:r w:rsidRPr="00D21C7D">
        <w:rPr>
          <w:sz w:val="28"/>
          <w:szCs w:val="28"/>
        </w:rPr>
        <w:t>, занятости и социальной защиты Республики Татарстан от 20.07.2015 № 476):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</w:t>
            </w:r>
            <w:r w:rsidRPr="00D21C7D">
              <w:rPr>
                <w:sz w:val="28"/>
                <w:szCs w:val="28"/>
              </w:rPr>
              <w:lastRenderedPageBreak/>
              <w:t xml:space="preserve">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lastRenderedPageBreak/>
              <w:t xml:space="preserve">Предоставление государственной услуги осуществляется в зданиях и </w:t>
            </w:r>
            <w:r w:rsidRPr="00D21C7D">
              <w:rPr>
                <w:sz w:val="28"/>
              </w:rPr>
              <w:lastRenderedPageBreak/>
              <w:t xml:space="preserve">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7A489F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7948B8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9. </w:t>
      </w:r>
      <w:proofErr w:type="gramStart"/>
      <w:r w:rsidRPr="00D21C7D">
        <w:rPr>
          <w:sz w:val="28"/>
          <w:szCs w:val="28"/>
        </w:rPr>
        <w:t>В</w:t>
      </w:r>
      <w:r w:rsidR="00F54F26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катастроф, утвержденном</w:t>
      </w:r>
      <w:r w:rsidR="00A768A9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Республики Татарстан от 30.07.2012 № 606</w:t>
      </w:r>
      <w:r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приказом Министерства труда, занятости и</w:t>
      </w:r>
      <w:proofErr w:type="gramEnd"/>
      <w:r w:rsidRPr="00D21C7D">
        <w:rPr>
          <w:sz w:val="28"/>
          <w:szCs w:val="28"/>
        </w:rPr>
        <w:t xml:space="preserve"> социальной защиты Республики Татарстан от 20.07.2015 № 478):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</w:t>
            </w:r>
            <w:r w:rsidRPr="00D21C7D">
              <w:rPr>
                <w:sz w:val="28"/>
                <w:szCs w:val="28"/>
              </w:rPr>
              <w:lastRenderedPageBreak/>
              <w:t xml:space="preserve">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7A489F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 xml:space="preserve">необходимой мебелью для оформления документов, </w:t>
            </w:r>
            <w:r w:rsidRPr="00D21C7D">
              <w:rPr>
                <w:sz w:val="28"/>
              </w:rPr>
              <w:lastRenderedPageBreak/>
              <w:t>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F54F2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10. </w:t>
      </w:r>
      <w:proofErr w:type="gramStart"/>
      <w:r w:rsidRPr="00D21C7D">
        <w:rPr>
          <w:sz w:val="28"/>
          <w:szCs w:val="28"/>
        </w:rPr>
        <w:t>В</w:t>
      </w:r>
      <w:r w:rsidR="00607317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катастрофы, утвержденном</w:t>
      </w:r>
      <w:r w:rsidR="00A768A9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Республики</w:t>
      </w:r>
      <w:proofErr w:type="gramEnd"/>
      <w:r w:rsidR="00A768A9" w:rsidRPr="00D21C7D">
        <w:rPr>
          <w:rFonts w:eastAsia="Calibri"/>
          <w:sz w:val="28"/>
          <w:szCs w:val="28"/>
        </w:rPr>
        <w:t xml:space="preserve"> </w:t>
      </w:r>
      <w:proofErr w:type="gramStart"/>
      <w:r w:rsidRPr="00D21C7D">
        <w:rPr>
          <w:rFonts w:eastAsia="Calibri"/>
          <w:sz w:val="28"/>
          <w:szCs w:val="28"/>
        </w:rPr>
        <w:t>Татарстан от 20.07.2012 № 585</w:t>
      </w:r>
      <w:r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приказом</w:t>
      </w:r>
      <w:proofErr w:type="gramEnd"/>
      <w:r w:rsidR="00002813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Министерства труда, занятости и социальной защиты Республики Татарстан от 20.07.2015 № 475):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</w:t>
            </w:r>
            <w:r w:rsidRPr="00D21C7D">
              <w:rPr>
                <w:sz w:val="28"/>
                <w:szCs w:val="28"/>
              </w:rPr>
              <w:lastRenderedPageBreak/>
              <w:t xml:space="preserve">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 xml:space="preserve">необходимой мебелью для </w:t>
            </w:r>
            <w:r w:rsidRPr="00D21C7D">
              <w:rPr>
                <w:sz w:val="28"/>
              </w:rPr>
              <w:lastRenderedPageBreak/>
              <w:t>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F54F2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11.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ежегодной денежной компенсации на оздоровление (за вред здоровью) г</w:t>
      </w:r>
      <w:r w:rsidRPr="00D21C7D">
        <w:rPr>
          <w:bCs/>
          <w:sz w:val="28"/>
          <w:szCs w:val="28"/>
        </w:rPr>
        <w:t>ражданам,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>, утвержденном</w:t>
      </w:r>
      <w:r w:rsidR="00A768A9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Республики Татарстан от 30.07.2012 № 608</w:t>
      </w:r>
      <w:r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 ежегодной денежной компенсации на оздоровление (за вред здоровью) г</w:t>
      </w:r>
      <w:r w:rsidRPr="00D21C7D">
        <w:rPr>
          <w:bCs/>
          <w:sz w:val="28"/>
          <w:szCs w:val="28"/>
        </w:rPr>
        <w:t>ражданам, подвергшимся воздействию радиации вследствие техногенных катастроф</w:t>
      </w:r>
      <w:proofErr w:type="gramEnd"/>
      <w:r w:rsidRPr="00D21C7D">
        <w:rPr>
          <w:sz w:val="28"/>
          <w:szCs w:val="28"/>
        </w:rPr>
        <w:t>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приказом Министерства труда, занятости и социальной защиты Республики Татарстан от 21.07.2015 № 491):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</w:t>
            </w:r>
            <w:r w:rsidRPr="00D21C7D">
              <w:rPr>
                <w:sz w:val="28"/>
                <w:szCs w:val="28"/>
              </w:rPr>
              <w:lastRenderedPageBreak/>
              <w:t xml:space="preserve">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</w:t>
            </w:r>
            <w:r w:rsidRPr="00D21C7D">
              <w:rPr>
                <w:bCs/>
                <w:sz w:val="28"/>
                <w:szCs w:val="28"/>
              </w:rPr>
              <w:lastRenderedPageBreak/>
              <w:t xml:space="preserve">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F54F2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12.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назначению ежемесячной денежной компенсации на приобретение продовольственных товаров </w:t>
      </w:r>
      <w:r w:rsidRPr="00D21C7D">
        <w:rPr>
          <w:bCs/>
          <w:sz w:val="28"/>
          <w:szCs w:val="28"/>
        </w:rPr>
        <w:t>гражданам,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>, утвержденном</w:t>
      </w:r>
      <w:r w:rsidRPr="00D21C7D">
        <w:rPr>
          <w:rFonts w:eastAsia="Calibri"/>
          <w:sz w:val="28"/>
          <w:szCs w:val="28"/>
        </w:rPr>
        <w:t xml:space="preserve"> приказом Министерства труда,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2E648A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 xml:space="preserve">Республики Татарстан от </w:t>
      </w:r>
      <w:r w:rsidRPr="00D21C7D">
        <w:rPr>
          <w:sz w:val="28"/>
          <w:szCs w:val="28"/>
        </w:rPr>
        <w:t xml:space="preserve">16.07.2012 № 565 «Об утверждении Административного регламента предоставления государственной услуги по назначению ежемесячной денежной компенсации на приобретение продовольственных товаров </w:t>
      </w:r>
      <w:r w:rsidRPr="00D21C7D">
        <w:rPr>
          <w:bCs/>
          <w:sz w:val="28"/>
          <w:szCs w:val="28"/>
        </w:rPr>
        <w:t>гражданам, подвергшимся воздействию радиации вследствие техногенных катастроф</w:t>
      </w:r>
      <w:r w:rsidRPr="00D21C7D">
        <w:rPr>
          <w:sz w:val="28"/>
          <w:szCs w:val="28"/>
        </w:rPr>
        <w:t>»</w:t>
      </w:r>
      <w:r w:rsidRPr="00D21C7D">
        <w:rPr>
          <w:bCs/>
          <w:sz w:val="28"/>
          <w:szCs w:val="28"/>
        </w:rPr>
        <w:t xml:space="preserve"> (с изменениями</w:t>
      </w:r>
      <w:proofErr w:type="gramEnd"/>
      <w:r w:rsidRPr="00D21C7D">
        <w:rPr>
          <w:sz w:val="28"/>
          <w:szCs w:val="28"/>
        </w:rPr>
        <w:t xml:space="preserve">, </w:t>
      </w:r>
      <w:proofErr w:type="gramStart"/>
      <w:r w:rsidRPr="00D21C7D">
        <w:rPr>
          <w:sz w:val="28"/>
          <w:szCs w:val="28"/>
        </w:rPr>
        <w:t>внесенными</w:t>
      </w:r>
      <w:proofErr w:type="gramEnd"/>
      <w:r w:rsidRPr="00D21C7D">
        <w:rPr>
          <w:sz w:val="28"/>
          <w:szCs w:val="28"/>
        </w:rPr>
        <w:t xml:space="preserve"> приказом Министерства труда, занятости и социальной защиты Республики Татарстан от 05.10.2015 № 703):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  <w:szCs w:val="28"/>
              </w:rPr>
              <w:lastRenderedPageBreak/>
              <w:t>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 xml:space="preserve">к месту предоставления услуги, в том числе возможность беспрепятственного входа в объекты и выхода из них, а также  </w:t>
            </w:r>
            <w:r w:rsidRPr="00D21C7D">
              <w:rPr>
                <w:sz w:val="28"/>
                <w:szCs w:val="28"/>
              </w:rPr>
              <w:lastRenderedPageBreak/>
              <w:t>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A71E44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часть первую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13.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</w:t>
      </w:r>
      <w:r w:rsidR="00002813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ежемесячной денежной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инвалидности),</w:t>
      </w:r>
      <w:r w:rsidR="00A768A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утвержденном</w:t>
      </w:r>
      <w:r w:rsidR="00A768A9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 xml:space="preserve">Республики Татарстан от 01.04.2013 № 181 «Об утверждении Административного регламента </w:t>
      </w:r>
      <w:r w:rsidRPr="00D21C7D">
        <w:rPr>
          <w:sz w:val="28"/>
          <w:szCs w:val="28"/>
        </w:rPr>
        <w:t xml:space="preserve">предоставления государственной услуги по </w:t>
      </w:r>
      <w:r w:rsidRPr="00D21C7D">
        <w:rPr>
          <w:bCs/>
          <w:sz w:val="28"/>
          <w:szCs w:val="28"/>
        </w:rPr>
        <w:t>назначению</w:t>
      </w:r>
      <w:r w:rsidRPr="00D21C7D">
        <w:rPr>
          <w:sz w:val="28"/>
          <w:szCs w:val="28"/>
        </w:rPr>
        <w:t xml:space="preserve"> ежемесячной денежной</w:t>
      </w:r>
      <w:proofErr w:type="gramEnd"/>
      <w:r w:rsidRPr="00D21C7D">
        <w:rPr>
          <w:sz w:val="28"/>
          <w:szCs w:val="28"/>
        </w:rPr>
        <w:t xml:space="preserve"> компенсации в возмещение вреда, причиненного здоровью в связи с радиационным воздействием вследствие техногенных катастроф и повлекшего утрату трудоспособности, независимо от степени утраты трудоспособности (без установления инвалидности)»</w:t>
      </w:r>
      <w:r w:rsidRPr="00D21C7D">
        <w:rPr>
          <w:bCs/>
          <w:sz w:val="28"/>
          <w:szCs w:val="28"/>
        </w:rPr>
        <w:t xml:space="preserve"> (с изменениями</w:t>
      </w:r>
      <w:r w:rsidRPr="00D21C7D">
        <w:rPr>
          <w:sz w:val="28"/>
          <w:szCs w:val="28"/>
        </w:rPr>
        <w:t>, внесенными приказами Министерства труда, занятости и социальной защиты Республики Татарстан от 25.02.2015 № 103 и от 05.10.2015 № 702):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</w:t>
            </w:r>
            <w:r w:rsidRPr="00D21C7D">
              <w:rPr>
                <w:sz w:val="28"/>
                <w:szCs w:val="28"/>
              </w:rPr>
              <w:lastRenderedPageBreak/>
              <w:t>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 xml:space="preserve">к месту предоставления услуги, в том числе возможность беспрепятственного входа в объекты и выхода из них, а также  самостоятельного передвижения по </w:t>
            </w:r>
            <w:r w:rsidRPr="00D21C7D">
              <w:rPr>
                <w:sz w:val="28"/>
                <w:szCs w:val="28"/>
              </w:rPr>
              <w:lastRenderedPageBreak/>
              <w:t>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850487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14. 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назначению </w:t>
      </w:r>
      <w:r w:rsidRPr="00D21C7D">
        <w:rPr>
          <w:bCs/>
          <w:sz w:val="28"/>
          <w:szCs w:val="28"/>
        </w:rPr>
        <w:t>возмещения расходов на установку телефона реабилитированным гражданам</w:t>
      </w:r>
      <w:r w:rsidRPr="00D21C7D">
        <w:rPr>
          <w:sz w:val="28"/>
          <w:szCs w:val="28"/>
        </w:rPr>
        <w:t>,</w:t>
      </w:r>
      <w:r w:rsidR="00A768A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утвержденном</w:t>
      </w:r>
      <w:r w:rsidR="00A768A9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A768A9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 xml:space="preserve">Республики Татарстан от 03.07.2015 № 448 «Об утверждении Административного регламента </w:t>
      </w:r>
      <w:r w:rsidRPr="00D21C7D">
        <w:rPr>
          <w:sz w:val="28"/>
          <w:szCs w:val="28"/>
        </w:rPr>
        <w:t xml:space="preserve">предоставления государственной услуги по </w:t>
      </w:r>
      <w:r w:rsidRPr="00D21C7D">
        <w:rPr>
          <w:bCs/>
          <w:sz w:val="28"/>
          <w:szCs w:val="28"/>
        </w:rPr>
        <w:t>назначению возмещения расходов на установку телефона реабилитированным гражданам</w:t>
      </w:r>
      <w:r w:rsidRPr="00D21C7D">
        <w:rPr>
          <w:sz w:val="28"/>
          <w:szCs w:val="28"/>
        </w:rPr>
        <w:t>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</w:t>
            </w:r>
            <w:r w:rsidRPr="00D21C7D">
              <w:rPr>
                <w:sz w:val="28"/>
              </w:rPr>
              <w:lastRenderedPageBreak/>
              <w:t>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850487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15. </w:t>
      </w:r>
      <w:proofErr w:type="gramStart"/>
      <w:r w:rsidR="00A71E44" w:rsidRPr="00D21C7D">
        <w:rPr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="00A71E44" w:rsidRPr="00D21C7D">
        <w:rPr>
          <w:bCs/>
          <w:sz w:val="28"/>
          <w:szCs w:val="28"/>
        </w:rPr>
        <w:t>возмещения расходов на погребение реабилитированных лиц</w:t>
      </w:r>
      <w:r w:rsidR="00A71E44" w:rsidRPr="00D21C7D">
        <w:rPr>
          <w:sz w:val="28"/>
          <w:szCs w:val="28"/>
        </w:rPr>
        <w:t xml:space="preserve">, утвержденном </w:t>
      </w:r>
      <w:r w:rsidR="00A71E44" w:rsidRPr="00D21C7D">
        <w:rPr>
          <w:rFonts w:eastAsia="Calibri"/>
          <w:sz w:val="28"/>
          <w:szCs w:val="28"/>
        </w:rPr>
        <w:t xml:space="preserve">приказом Министерства труда, занятости и социальной защиты Республики Татарстан от 22.01.2015 № 29 «Об утверждении Административного регламента </w:t>
      </w:r>
      <w:r w:rsidR="00A71E44" w:rsidRPr="00D21C7D">
        <w:rPr>
          <w:sz w:val="28"/>
          <w:szCs w:val="28"/>
        </w:rPr>
        <w:t xml:space="preserve">предоставления государственной услуги по </w:t>
      </w:r>
      <w:r w:rsidR="00A71E44" w:rsidRPr="00D21C7D">
        <w:rPr>
          <w:bCs/>
          <w:sz w:val="28"/>
          <w:szCs w:val="28"/>
        </w:rPr>
        <w:t>назначению возмещения расходов на погребение реабилитированных лиц</w:t>
      </w:r>
      <w:r w:rsidR="00A71E44" w:rsidRPr="00D21C7D">
        <w:rPr>
          <w:sz w:val="28"/>
          <w:szCs w:val="28"/>
        </w:rPr>
        <w:t xml:space="preserve">» </w:t>
      </w:r>
      <w:r w:rsidR="00A71E44" w:rsidRPr="00D21C7D">
        <w:rPr>
          <w:bCs/>
          <w:sz w:val="28"/>
          <w:szCs w:val="28"/>
        </w:rPr>
        <w:t>(с изменениями</w:t>
      </w:r>
      <w:r w:rsidR="00A71E44" w:rsidRPr="00D21C7D">
        <w:rPr>
          <w:sz w:val="28"/>
          <w:szCs w:val="28"/>
        </w:rPr>
        <w:t>, внесенными приказом Министерства труда, занятости и социальной защиты Республики Татарстан от 17.11.2015 № 842):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часть </w:t>
      </w:r>
      <w:r w:rsidR="00850487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540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16.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</w:t>
      </w:r>
      <w:r w:rsidRPr="00D21C7D">
        <w:rPr>
          <w:sz w:val="28"/>
          <w:szCs w:val="28"/>
        </w:rPr>
        <w:lastRenderedPageBreak/>
        <w:t>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катастроф,</w:t>
      </w:r>
      <w:r w:rsidR="0049159B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утвержденном</w:t>
      </w:r>
      <w:r w:rsidRPr="00D21C7D">
        <w:rPr>
          <w:rFonts w:eastAsia="Calibri"/>
          <w:sz w:val="28"/>
          <w:szCs w:val="28"/>
        </w:rPr>
        <w:t xml:space="preserve"> приказом Министерства труда,</w:t>
      </w:r>
      <w:r w:rsidR="0049159B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49159B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 xml:space="preserve">Республики Татарстан от 16.07.2012 № 566 «Об утверждении Административного регламента </w:t>
      </w:r>
      <w:r w:rsidRPr="00D21C7D">
        <w:rPr>
          <w:sz w:val="28"/>
          <w:szCs w:val="28"/>
        </w:rPr>
        <w:t>предоставления государственной услуги</w:t>
      </w:r>
      <w:r w:rsidR="00A04E63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по</w:t>
      </w:r>
      <w:proofErr w:type="gramEnd"/>
      <w:r w:rsidRPr="00D21C7D">
        <w:rPr>
          <w:sz w:val="28"/>
          <w:szCs w:val="28"/>
        </w:rPr>
        <w:t xml:space="preserve">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pStyle w:val="ConsPlusNormal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</w:t>
            </w:r>
            <w:r w:rsidRPr="00D21C7D">
              <w:rPr>
                <w:sz w:val="28"/>
                <w:szCs w:val="28"/>
              </w:rPr>
              <w:lastRenderedPageBreak/>
              <w:t>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расположенность помещений Управлений (отделов) в зоне доступности к общественному </w:t>
            </w:r>
            <w:r w:rsidRPr="00D21C7D">
              <w:rPr>
                <w:sz w:val="28"/>
                <w:szCs w:val="28"/>
              </w:rPr>
              <w:lastRenderedPageBreak/>
              <w:t>транспорту;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при направлении документов, необходимых для предоставления государственной услуги, по почте - </w:t>
            </w:r>
            <w:r w:rsidRPr="00D21C7D">
              <w:rPr>
                <w:sz w:val="28"/>
                <w:szCs w:val="28"/>
              </w:rPr>
              <w:lastRenderedPageBreak/>
              <w:t>не более одного (без учета консультаций).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http://mtsz@tatarstan.ru, на Едином портале государственных и муниципальных услуг</w:t>
            </w:r>
            <w:r w:rsidRPr="00D21C7D">
              <w:rPr>
                <w:sz w:val="28"/>
              </w:rPr>
              <w:t>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540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17.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</w:t>
      </w:r>
      <w:r w:rsidR="00A04E63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по 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D21C7D">
        <w:rPr>
          <w:sz w:val="28"/>
          <w:szCs w:val="28"/>
        </w:rPr>
        <w:t>Теча</w:t>
      </w:r>
      <w:proofErr w:type="spellEnd"/>
      <w:r w:rsidRPr="00D21C7D">
        <w:rPr>
          <w:sz w:val="28"/>
          <w:szCs w:val="28"/>
        </w:rPr>
        <w:t>,</w:t>
      </w:r>
      <w:r w:rsidR="0049159B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утвержденном</w:t>
      </w:r>
      <w:r w:rsidR="0049159B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49159B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49159B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 xml:space="preserve">Республики Татарстан от 19.07.2012 № 575 «Об утверждении Административного регламента </w:t>
      </w:r>
      <w:r w:rsidRPr="00D21C7D">
        <w:rPr>
          <w:sz w:val="28"/>
          <w:szCs w:val="28"/>
        </w:rPr>
        <w:t>предоставления государственной услуги</w:t>
      </w:r>
      <w:r w:rsidR="00A04E63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по выдаче удостоверения (дубликата удостоверения) гражданам</w:t>
      </w:r>
      <w:proofErr w:type="gramEnd"/>
      <w:r w:rsidRPr="00D21C7D">
        <w:rPr>
          <w:sz w:val="28"/>
          <w:szCs w:val="28"/>
        </w:rPr>
        <w:t xml:space="preserve">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D21C7D">
        <w:rPr>
          <w:sz w:val="28"/>
          <w:szCs w:val="28"/>
        </w:rPr>
        <w:t>Теча</w:t>
      </w:r>
      <w:proofErr w:type="spellEnd"/>
      <w:r w:rsidRPr="00D21C7D">
        <w:rPr>
          <w:sz w:val="28"/>
          <w:szCs w:val="28"/>
        </w:rPr>
        <w:t>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</w:t>
            </w:r>
            <w:r w:rsidRPr="00D21C7D">
              <w:rPr>
                <w:sz w:val="28"/>
                <w:szCs w:val="28"/>
              </w:rPr>
              <w:lastRenderedPageBreak/>
              <w:t xml:space="preserve">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</w:t>
            </w:r>
            <w:r w:rsidRPr="00D21C7D">
              <w:rPr>
                <w:bCs/>
                <w:sz w:val="28"/>
                <w:szCs w:val="28"/>
              </w:rPr>
              <w:lastRenderedPageBreak/>
              <w:t xml:space="preserve">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pStyle w:val="ConsPlusNormal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расположенность помещений Управлений (отделов) в зоне доступности к общественному транспорту;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Показателями качества </w:t>
            </w:r>
            <w:r w:rsidRPr="00D21C7D">
              <w:rPr>
                <w:sz w:val="28"/>
                <w:szCs w:val="28"/>
              </w:rPr>
              <w:lastRenderedPageBreak/>
              <w:t>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http://mtsz@tatarstan.ru, на Едином портале государственных и муниципальных услуг</w:t>
            </w:r>
            <w:r w:rsidRPr="00D21C7D">
              <w:rPr>
                <w:sz w:val="28"/>
              </w:rPr>
              <w:t>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540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18.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</w:t>
      </w:r>
      <w:r w:rsidRPr="00D21C7D">
        <w:rPr>
          <w:sz w:val="28"/>
          <w:szCs w:val="28"/>
        </w:rPr>
        <w:lastRenderedPageBreak/>
        <w:t>по выдаче</w:t>
      </w:r>
      <w:r w:rsidR="007B5B6E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удостоверения (дубликата удостоверения) участника ликвидации последствий аварии в 1957 году на производственном объединении «Маяк» и сбросов радиоактивных отходов в реку </w:t>
      </w:r>
      <w:proofErr w:type="spellStart"/>
      <w:r w:rsidRPr="00D21C7D">
        <w:rPr>
          <w:sz w:val="28"/>
          <w:szCs w:val="28"/>
        </w:rPr>
        <w:t>Теча</w:t>
      </w:r>
      <w:proofErr w:type="spellEnd"/>
      <w:r w:rsidRPr="00D21C7D">
        <w:rPr>
          <w:sz w:val="28"/>
          <w:szCs w:val="28"/>
        </w:rPr>
        <w:t>,</w:t>
      </w:r>
      <w:r w:rsidR="0049159B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утвержденном</w:t>
      </w:r>
      <w:r w:rsidR="0049159B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49159B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49159B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 xml:space="preserve">Республики Татарстан от 19.07.2012 № 576 «Об утверждении Административного регламента </w:t>
      </w:r>
      <w:r w:rsidRPr="00D21C7D">
        <w:rPr>
          <w:sz w:val="28"/>
          <w:szCs w:val="28"/>
        </w:rPr>
        <w:t>предоставления государственной услуги</w:t>
      </w:r>
      <w:r w:rsidR="00363FBF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по выдаче</w:t>
      </w:r>
      <w:r w:rsidR="00363FBF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удостоверения (дубликата удостоверения) участника ликвидации последствий аварии в 1957</w:t>
      </w:r>
      <w:proofErr w:type="gramEnd"/>
      <w:r w:rsidRPr="00D21C7D">
        <w:rPr>
          <w:sz w:val="28"/>
          <w:szCs w:val="28"/>
        </w:rPr>
        <w:t xml:space="preserve"> году на производственном объединении «Маяк» и сбросов радиоактивных отходов в реку </w:t>
      </w:r>
      <w:proofErr w:type="spellStart"/>
      <w:r w:rsidRPr="00D21C7D">
        <w:rPr>
          <w:sz w:val="28"/>
          <w:szCs w:val="28"/>
        </w:rPr>
        <w:t>Теча</w:t>
      </w:r>
      <w:proofErr w:type="spellEnd"/>
      <w:r w:rsidRPr="00D21C7D">
        <w:rPr>
          <w:sz w:val="28"/>
          <w:szCs w:val="28"/>
        </w:rPr>
        <w:t>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FA65AF">
            <w:pPr>
              <w:pStyle w:val="ConsPlusNormal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</w:t>
            </w:r>
            <w:r w:rsidRPr="00D21C7D">
              <w:rPr>
                <w:sz w:val="28"/>
                <w:szCs w:val="28"/>
              </w:rPr>
              <w:lastRenderedPageBreak/>
              <w:t>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расположенность помещений Управлений (отделов) в зоне доступности к общественному транспорту;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необходимого количества специалистов, а также </w:t>
            </w:r>
            <w:r w:rsidRPr="00D21C7D">
              <w:rPr>
                <w:sz w:val="28"/>
                <w:szCs w:val="28"/>
              </w:rPr>
              <w:lastRenderedPageBreak/>
              <w:t>помещений, в которых осуществляется прием документов от заявителей;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Продолжительность одного </w:t>
            </w:r>
            <w:r w:rsidRPr="00D21C7D">
              <w:rPr>
                <w:sz w:val="28"/>
                <w:szCs w:val="28"/>
              </w:rPr>
              <w:lastRenderedPageBreak/>
              <w:t>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http://mtsz@tatarstan.ru, на Едином портале государственных и муниципальных услуг</w:t>
            </w:r>
            <w:r w:rsidRPr="00D21C7D">
              <w:rPr>
                <w:sz w:val="28"/>
              </w:rPr>
              <w:t>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540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19.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выдаче</w:t>
      </w:r>
      <w:r w:rsidR="00CA02A1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АЭС,</w:t>
      </w:r>
      <w:r w:rsidR="0049159B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утвержденном</w:t>
      </w:r>
      <w:r w:rsidR="0049159B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49159B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49159B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 xml:space="preserve">Республики Татарстан от 19.07.2012 № 574 «Об утверждении Административного регламента </w:t>
      </w:r>
      <w:r w:rsidRPr="00D21C7D">
        <w:rPr>
          <w:sz w:val="28"/>
          <w:szCs w:val="28"/>
        </w:rPr>
        <w:t>предоставления государственной услуги</w:t>
      </w:r>
      <w:r w:rsidR="00CB1333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по выдаче</w:t>
      </w:r>
      <w:r w:rsidR="00CB1333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АЭС»: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</w:t>
            </w:r>
            <w:r w:rsidRPr="00D21C7D">
              <w:rPr>
                <w:sz w:val="28"/>
                <w:szCs w:val="28"/>
              </w:rPr>
              <w:lastRenderedPageBreak/>
              <w:t>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 xml:space="preserve">к месту предоставления услуги, в том числе возможность беспрепятственного входа в объекты и выхода из них, а также  самостоятельного передвижения по </w:t>
            </w:r>
            <w:r w:rsidRPr="00D21C7D">
              <w:rPr>
                <w:sz w:val="28"/>
                <w:szCs w:val="28"/>
              </w:rPr>
              <w:lastRenderedPageBreak/>
              <w:t>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FA65AF">
            <w:pPr>
              <w:pStyle w:val="ConsPlusNormal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расположенность помещений Управлений (отделов) в зоне доступности к общественному транспорту;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соблюдение срока получения </w:t>
            </w:r>
            <w:r w:rsidRPr="00D21C7D">
              <w:rPr>
                <w:sz w:val="28"/>
                <w:szCs w:val="28"/>
              </w:rPr>
              <w:lastRenderedPageBreak/>
              <w:t>результата государственной услуги;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http://mtsz@tatarstan.ru, на Едином портале государственных и муниципальных услуг</w:t>
            </w:r>
            <w:r w:rsidRPr="00D21C7D">
              <w:rPr>
                <w:sz w:val="28"/>
              </w:rPr>
              <w:t>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540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20. 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выдаче</w:t>
      </w:r>
      <w:r w:rsidR="00601B87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удостоверения (дубликата удостоверения) участника ликвидации последствий чернобыльской катастрофы,</w:t>
      </w:r>
      <w:r w:rsidR="0049159B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утвержденном</w:t>
      </w:r>
      <w:r w:rsidR="0049159B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49159B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49159B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 xml:space="preserve">Республики Татарстан от 19.07.2012 № 581 «Об утверждении Административного регламента </w:t>
      </w:r>
      <w:r w:rsidRPr="00D21C7D">
        <w:rPr>
          <w:sz w:val="28"/>
          <w:szCs w:val="28"/>
        </w:rPr>
        <w:t>предоставления государственной услуги</w:t>
      </w:r>
      <w:r w:rsidR="00736B92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по выдаче</w:t>
      </w:r>
      <w:r w:rsidR="00736B92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удостоверения (дубликата удостоверения) </w:t>
      </w:r>
      <w:r w:rsidRPr="00D21C7D">
        <w:rPr>
          <w:sz w:val="28"/>
          <w:szCs w:val="28"/>
        </w:rPr>
        <w:lastRenderedPageBreak/>
        <w:t>участника ликвидации последствий чернобыльской катастрофы»: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FA65AF">
            <w:pPr>
              <w:pStyle w:val="ConsPlusNormal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</w:t>
            </w:r>
            <w:r w:rsidRPr="00D21C7D">
              <w:rPr>
                <w:sz w:val="28"/>
                <w:szCs w:val="28"/>
              </w:rPr>
              <w:lastRenderedPageBreak/>
              <w:t>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расположенность помещений Управлений (отделов) в зоне доступности к общественному транспорту;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      </w:r>
            <w:r w:rsidRPr="00D21C7D">
              <w:rPr>
                <w:sz w:val="28"/>
                <w:szCs w:val="28"/>
              </w:rPr>
              <w:lastRenderedPageBreak/>
              <w:t>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Предоставление государственной услуги, включая подачу заявления на предоставление </w:t>
            </w:r>
            <w:r w:rsidRPr="00D21C7D">
              <w:rPr>
                <w:sz w:val="28"/>
                <w:szCs w:val="28"/>
              </w:rPr>
              <w:lastRenderedPageBreak/>
              <w:t>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http://mtsz@tatarstan.ru, на Едином портале государственных и муниципальных услуг</w:t>
            </w:r>
            <w:r w:rsidRPr="00D21C7D">
              <w:rPr>
                <w:sz w:val="28"/>
              </w:rPr>
              <w:t>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766A3" w:rsidRPr="00D21C7D" w:rsidRDefault="00A71E44" w:rsidP="00F766A3">
      <w:pPr>
        <w:pStyle w:val="ConsPlusNormal"/>
        <w:ind w:firstLine="540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21. </w:t>
      </w:r>
      <w:proofErr w:type="gramStart"/>
      <w:r w:rsidRPr="00D21C7D">
        <w:rPr>
          <w:sz w:val="28"/>
          <w:szCs w:val="28"/>
        </w:rPr>
        <w:t xml:space="preserve">В Административном регламенте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полигоне, утвержденном </w:t>
      </w:r>
      <w:r w:rsidRPr="00D21C7D">
        <w:rPr>
          <w:rFonts w:eastAsia="Calibri"/>
          <w:sz w:val="28"/>
          <w:szCs w:val="28"/>
        </w:rPr>
        <w:t xml:space="preserve">приказом Министерства труда, занятости и социальной защиты Республики Татарстан от 19.07.2012 № 567 «Об утверждении Административного регламента </w:t>
      </w:r>
      <w:r w:rsidRPr="00D21C7D">
        <w:rPr>
          <w:sz w:val="28"/>
          <w:szCs w:val="28"/>
        </w:rPr>
        <w:t xml:space="preserve">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 </w:t>
      </w:r>
      <w:r w:rsidRPr="00D21C7D">
        <w:rPr>
          <w:bCs/>
          <w:sz w:val="28"/>
          <w:szCs w:val="28"/>
        </w:rPr>
        <w:t>(с изменениями</w:t>
      </w:r>
      <w:r w:rsidRPr="00D21C7D">
        <w:rPr>
          <w:sz w:val="28"/>
          <w:szCs w:val="28"/>
        </w:rPr>
        <w:t>, внесенными приказом</w:t>
      </w:r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 xml:space="preserve">Министерства труда, занятости </w:t>
      </w:r>
      <w:r w:rsidR="00F766A3" w:rsidRPr="00D21C7D">
        <w:rPr>
          <w:sz w:val="28"/>
          <w:szCs w:val="28"/>
        </w:rPr>
        <w:t>и социальной защиты Республики Татарстан от 18.01.2013 № 20):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</w:t>
            </w:r>
            <w:r w:rsidRPr="00D21C7D">
              <w:rPr>
                <w:sz w:val="28"/>
              </w:rPr>
              <w:lastRenderedPageBreak/>
              <w:t>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546A01">
            <w:pPr>
              <w:pStyle w:val="ConsPlusNormal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расположенность помещений Управлений (отделов) в зоне доступности к общественному транспорту;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количество взаимодействий </w:t>
            </w:r>
            <w:r w:rsidRPr="00D21C7D">
              <w:rPr>
                <w:sz w:val="28"/>
                <w:szCs w:val="28"/>
              </w:rPr>
              <w:lastRenderedPageBreak/>
              <w:t>заявителя со специалистами Управления (отдела):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http://mtsz@tatarstan.ru, на Едином портале государственных и муниципальных услуг</w:t>
            </w:r>
            <w:r w:rsidRPr="00D21C7D">
              <w:rPr>
                <w:sz w:val="28"/>
              </w:rPr>
              <w:t>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22.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 ежемесячной денежной выплаты на проезд пенсионерам, пенсия которым назначена в соответствии с Федеральными законами «</w:t>
      </w:r>
      <w:hyperlink r:id="rId8" w:history="1">
        <w:r w:rsidRPr="00D21C7D">
          <w:rPr>
            <w:sz w:val="28"/>
            <w:szCs w:val="28"/>
          </w:rPr>
          <w:t>О трудовых пенсиях</w:t>
        </w:r>
      </w:hyperlink>
      <w:r w:rsidRPr="00D21C7D">
        <w:rPr>
          <w:sz w:val="28"/>
          <w:szCs w:val="28"/>
        </w:rPr>
        <w:t xml:space="preserve"> в Российской Федерации» и «</w:t>
      </w:r>
      <w:hyperlink r:id="rId9" w:history="1">
        <w:r w:rsidRPr="00D21C7D">
          <w:rPr>
            <w:sz w:val="28"/>
            <w:szCs w:val="28"/>
          </w:rPr>
          <w:t>О государственном пенсионном</w:t>
        </w:r>
      </w:hyperlink>
      <w:r w:rsidRPr="00D21C7D">
        <w:rPr>
          <w:sz w:val="28"/>
          <w:szCs w:val="28"/>
        </w:rPr>
        <w:t xml:space="preserve"> обеспечении в Российской Федерации», проживающим в Республике Татарстан, не имеющим права на меры социальной поддержки по иным нормативным правовым актам Российской Федерации и (или) Республики Татарстан, утвержденном</w:t>
      </w:r>
      <w:r w:rsidR="003B0D6E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приказом</w:t>
      </w:r>
      <w:proofErr w:type="gramEnd"/>
      <w:r w:rsidR="003B0D6E"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Министерства труда, занятости и социальной защиты Республики Татарстан от 17.11.2014 № 628 «Об утверждении Административного регламента предоставления государственной услуги по назначению  ежемесячной денежной выплаты на проезд пенсионерам, пенсия которым назначена в соответствии с Федеральными законами «</w:t>
      </w:r>
      <w:hyperlink r:id="rId10" w:history="1">
        <w:r w:rsidRPr="00D21C7D">
          <w:rPr>
            <w:sz w:val="28"/>
            <w:szCs w:val="28"/>
          </w:rPr>
          <w:t>О трудовых пенсиях</w:t>
        </w:r>
      </w:hyperlink>
      <w:r w:rsidRPr="00D21C7D">
        <w:rPr>
          <w:sz w:val="28"/>
          <w:szCs w:val="28"/>
        </w:rPr>
        <w:t xml:space="preserve"> в Российской Федерации» и «</w:t>
      </w:r>
      <w:hyperlink r:id="rId11" w:history="1">
        <w:r w:rsidRPr="00D21C7D">
          <w:rPr>
            <w:sz w:val="28"/>
            <w:szCs w:val="28"/>
          </w:rPr>
          <w:t>О государственном пенсионном</w:t>
        </w:r>
      </w:hyperlink>
      <w:r w:rsidRPr="00D21C7D">
        <w:rPr>
          <w:sz w:val="28"/>
          <w:szCs w:val="28"/>
        </w:rPr>
        <w:t xml:space="preserve"> обеспечении в Российской </w:t>
      </w:r>
      <w:r w:rsidRPr="00D21C7D">
        <w:rPr>
          <w:sz w:val="28"/>
          <w:szCs w:val="28"/>
        </w:rPr>
        <w:lastRenderedPageBreak/>
        <w:t>Федерации», проживающим в Республике Татарстан, не имеющим права на меры социальной поддержки по</w:t>
      </w:r>
      <w:proofErr w:type="gramEnd"/>
      <w:r w:rsidRPr="00D21C7D">
        <w:rPr>
          <w:sz w:val="28"/>
          <w:szCs w:val="28"/>
        </w:rPr>
        <w:t xml:space="preserve"> иным нормативным правовым актам Российской Федерации и (или) Республики Татарстан»: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A7B1B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</w:t>
            </w:r>
            <w:r w:rsidRPr="00D21C7D">
              <w:rPr>
                <w:sz w:val="28"/>
                <w:szCs w:val="28"/>
              </w:rPr>
              <w:lastRenderedPageBreak/>
              <w:t>удаленных рабочих местах многофункционального центра предоставления государственных и муниципальных услуг</w:t>
            </w:r>
            <w:r w:rsidRPr="00D21C7D">
              <w:rPr>
                <w:szCs w:val="28"/>
              </w:rPr>
              <w:t xml:space="preserve">, </w:t>
            </w:r>
            <w:r w:rsidRPr="00D21C7D">
              <w:rPr>
                <w:sz w:val="28"/>
                <w:szCs w:val="28"/>
              </w:rPr>
      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lastRenderedPageBreak/>
              <w:t xml:space="preserve">Показателями доступности предоставления государственной услуги являются: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расположенность помещений отделения в зоне доступности к общественному транспорту;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 xml:space="preserve">наличие исчерпывающей информации о способах, порядке, сроках предоставления услуги на информационных стендах, в сети </w:t>
            </w:r>
            <w:r w:rsidRPr="00D21C7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количество взаимодействий заявителя со специалистами отделения Центра: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</w:rPr>
              <w:t xml:space="preserve"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</w:t>
            </w:r>
            <w:r w:rsidRPr="00D21C7D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 w:rsidRPr="00D21C7D">
              <w:rPr>
                <w:rFonts w:ascii="Times New Roman" w:hAnsi="Times New Roman" w:cs="Times New Roman"/>
                <w:sz w:val="28"/>
                <w:szCs w:val="28"/>
              </w:rPr>
              <w:t>Инфоматы</w:t>
            </w:r>
            <w:proofErr w:type="spellEnd"/>
            <w:r w:rsidRPr="00D21C7D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Электронного Правительства Республики Татарстан </w:t>
            </w:r>
            <w:r w:rsidRPr="00D21C7D">
              <w:rPr>
                <w:rFonts w:ascii="Times New Roman" w:hAnsi="Times New Roman" w:cs="Times New Roman"/>
                <w:sz w:val="28"/>
              </w:rPr>
              <w:t xml:space="preserve">непосредственного взаимодействия </w:t>
            </w:r>
            <w:r w:rsidRPr="00D21C7D">
              <w:rPr>
                <w:rFonts w:ascii="Times New Roman" w:hAnsi="Times New Roman" w:cs="Times New Roman"/>
                <w:sz w:val="28"/>
              </w:rPr>
              <w:lastRenderedPageBreak/>
              <w:t>не требуется.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94"/>
              <w:jc w:val="both"/>
            </w:pPr>
            <w:r w:rsidRPr="00D21C7D">
              <w:rPr>
                <w:sz w:val="28"/>
              </w:rPr>
              <w:t xml:space="preserve">Информация о ходе предоставления государственной услуги может быть получена заявителем на сайте http://mtsz.tatarstan.ru, на Портале государственных и муниципальных услуг </w:t>
            </w:r>
            <w:r w:rsidRPr="00D21C7D">
              <w:rPr>
                <w:sz w:val="28"/>
                <w:szCs w:val="28"/>
              </w:rPr>
              <w:t xml:space="preserve">Республики Татарстан, </w:t>
            </w:r>
            <w:proofErr w:type="spellStart"/>
            <w:r w:rsidRPr="00D21C7D">
              <w:rPr>
                <w:sz w:val="28"/>
                <w:szCs w:val="28"/>
              </w:rPr>
              <w:t>Инфоматах</w:t>
            </w:r>
            <w:proofErr w:type="spellEnd"/>
            <w:r w:rsidRPr="00D21C7D">
              <w:rPr>
                <w:sz w:val="28"/>
                <w:szCs w:val="28"/>
              </w:rPr>
              <w:t xml:space="preserve"> Электронного Правительства Республики Татарстан.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rPr>
                <w:b w:val="0"/>
              </w:rPr>
            </w:pPr>
          </w:p>
          <w:p w:rsidR="00F766A3" w:rsidRPr="00D21C7D" w:rsidRDefault="00F766A3" w:rsidP="0085687A">
            <w:pPr>
              <w:pStyle w:val="1"/>
              <w:rPr>
                <w:b w:val="0"/>
              </w:rPr>
            </w:pPr>
            <w:r w:rsidRPr="00D21C7D">
              <w:rPr>
                <w:b w:val="0"/>
              </w:rPr>
              <w:t xml:space="preserve">2.4 </w:t>
            </w:r>
            <w:r w:rsidRPr="00D21C7D">
              <w:rPr>
                <w:b w:val="0"/>
                <w:szCs w:val="28"/>
              </w:rPr>
              <w:t xml:space="preserve"> Порядка  № 880</w:t>
            </w:r>
          </w:p>
          <w:p w:rsidR="00F766A3" w:rsidRPr="00D21C7D" w:rsidRDefault="00F766A3" w:rsidP="0085687A">
            <w:pPr>
              <w:pStyle w:val="1"/>
              <w:ind w:firstLine="34"/>
              <w:rPr>
                <w:szCs w:val="28"/>
              </w:rPr>
            </w:pPr>
            <w:r w:rsidRPr="00D21C7D">
              <w:rPr>
                <w:b w:val="0"/>
              </w:rPr>
              <w:t>п.1 Указа Президента РФ № 601».</w:t>
            </w: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23.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субсидии-льготы на оплату жилого помещения и коммунальных услуг, утвержденном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 услуги по назначению субсидии-льготы на оплату жилого помещения и коммунальных услуг» (с изменениями, внесенными приказами Министерства труда, занятости и социальной защиты Республики Татарстан от 09.07.2015</w:t>
      </w:r>
      <w:proofErr w:type="gramEnd"/>
      <w:r w:rsidR="00435FA1">
        <w:fldChar w:fldCharType="begin"/>
      </w:r>
      <w:r w:rsidR="00F04D99">
        <w:instrText>HYPERLINK "consultantplus://offline/ref=C31162789BA2B551611680556854D614C498F8CABDF76444FA7C9A4CC54056F859F8A07E80600AF50614A0oCR5G"</w:instrText>
      </w:r>
      <w:r w:rsidR="00435FA1">
        <w:fldChar w:fldCharType="separate"/>
      </w:r>
      <w:r w:rsidRPr="00D21C7D">
        <w:rPr>
          <w:sz w:val="28"/>
          <w:szCs w:val="28"/>
        </w:rPr>
        <w:t xml:space="preserve">№ </w:t>
      </w:r>
      <w:proofErr w:type="gramStart"/>
      <w:r w:rsidRPr="00D21C7D">
        <w:rPr>
          <w:sz w:val="28"/>
          <w:szCs w:val="28"/>
        </w:rPr>
        <w:t>461</w:t>
      </w:r>
      <w:r w:rsidR="00435FA1">
        <w:fldChar w:fldCharType="end"/>
      </w:r>
      <w:r w:rsidRPr="00D21C7D">
        <w:rPr>
          <w:sz w:val="28"/>
          <w:szCs w:val="28"/>
        </w:rPr>
        <w:t xml:space="preserve">, от 09.11.2015 </w:t>
      </w:r>
      <w:hyperlink r:id="rId12" w:history="1">
        <w:r w:rsidRPr="00D21C7D">
          <w:rPr>
            <w:sz w:val="28"/>
            <w:szCs w:val="28"/>
          </w:rPr>
          <w:t>№ 821)</w:t>
        </w:r>
      </w:hyperlink>
      <w:r w:rsidRPr="00D21C7D">
        <w:rPr>
          <w:sz w:val="28"/>
          <w:szCs w:val="28"/>
        </w:rPr>
        <w:t>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</w:t>
            </w:r>
            <w:r w:rsidRPr="00D21C7D">
              <w:rPr>
                <w:sz w:val="28"/>
                <w:szCs w:val="28"/>
              </w:rPr>
              <w:lastRenderedPageBreak/>
              <w:t xml:space="preserve">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sz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A7B1B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lastRenderedPageBreak/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      </w:r>
            <w:r w:rsidRPr="00D21C7D">
              <w:rPr>
                <w:szCs w:val="28"/>
              </w:rPr>
              <w:t xml:space="preserve">, </w:t>
            </w:r>
            <w:r w:rsidRPr="00D21C7D">
              <w:rPr>
                <w:sz w:val="28"/>
                <w:szCs w:val="28"/>
              </w:rPr>
              <w:t>возможность получения информации о ходе предоставления государственной услуги, в том числе с использованием информационно-</w:t>
            </w:r>
            <w:r w:rsidRPr="00D21C7D">
              <w:rPr>
                <w:sz w:val="28"/>
                <w:szCs w:val="28"/>
              </w:rPr>
              <w:lastRenderedPageBreak/>
              <w:t>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lastRenderedPageBreak/>
              <w:t xml:space="preserve">Показателями доступности предоставления государственной услуги являются: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расположенность помещений отделения в зоне доступности к общественному транспорту;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bCs/>
                <w:sz w:val="28"/>
                <w:szCs w:val="28"/>
              </w:rPr>
              <w:t xml:space="preserve">оказание помощи инвалидам в </w:t>
            </w:r>
            <w:r w:rsidRPr="00D21C7D">
              <w:rPr>
                <w:bCs/>
                <w:sz w:val="28"/>
                <w:szCs w:val="28"/>
              </w:rPr>
              <w:lastRenderedPageBreak/>
              <w:t>преодолении барьеров, мешающих получению ими услуг наравне с другими лицами.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количество взаимодействий заявителя со специалистами отделения Центра: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 xml:space="preserve"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</w:t>
            </w:r>
            <w:r w:rsidRPr="00D21C7D">
              <w:rPr>
                <w:sz w:val="28"/>
                <w:szCs w:val="28"/>
              </w:rPr>
              <w:t xml:space="preserve">или </w:t>
            </w:r>
            <w:proofErr w:type="spellStart"/>
            <w:r w:rsidRPr="00D21C7D">
              <w:rPr>
                <w:sz w:val="28"/>
                <w:szCs w:val="28"/>
              </w:rPr>
              <w:t>Инфоматы</w:t>
            </w:r>
            <w:proofErr w:type="spellEnd"/>
            <w:r w:rsidRPr="00D21C7D">
              <w:rPr>
                <w:sz w:val="28"/>
                <w:szCs w:val="28"/>
              </w:rPr>
              <w:t xml:space="preserve"> Электронного Правительства Республики Татарстан </w:t>
            </w:r>
            <w:r w:rsidRPr="00D21C7D">
              <w:rPr>
                <w:sz w:val="28"/>
              </w:rPr>
              <w:t>непосредственного взаимодействия не требуется.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 xml:space="preserve"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</w:t>
            </w:r>
            <w:r w:rsidRPr="00D21C7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94"/>
              <w:jc w:val="both"/>
            </w:pPr>
            <w:r w:rsidRPr="00D21C7D">
              <w:rPr>
                <w:sz w:val="28"/>
              </w:rPr>
              <w:t xml:space="preserve">Информация о ходе предоставления государственной услуги может быть получена заявителем на сайте http://mtsz.tatarstan.ru, на Портале государственных и муниципальных услуг </w:t>
            </w:r>
            <w:r w:rsidRPr="00D21C7D">
              <w:rPr>
                <w:sz w:val="28"/>
                <w:szCs w:val="28"/>
              </w:rPr>
              <w:t xml:space="preserve">Республики Татарстан, </w:t>
            </w:r>
            <w:proofErr w:type="spellStart"/>
            <w:r w:rsidRPr="00D21C7D">
              <w:rPr>
                <w:sz w:val="28"/>
                <w:szCs w:val="28"/>
              </w:rPr>
              <w:t>Инфоматах</w:t>
            </w:r>
            <w:proofErr w:type="spellEnd"/>
            <w:r w:rsidRPr="00D21C7D">
              <w:rPr>
                <w:sz w:val="28"/>
                <w:szCs w:val="28"/>
              </w:rPr>
              <w:t xml:space="preserve"> Электронного Правительства Республики Татарстан.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rPr>
                <w:b w:val="0"/>
              </w:rPr>
            </w:pPr>
            <w:r w:rsidRPr="00D21C7D">
              <w:rPr>
                <w:b w:val="0"/>
              </w:rPr>
              <w:lastRenderedPageBreak/>
              <w:t xml:space="preserve">п.2.4 </w:t>
            </w:r>
            <w:r w:rsidRPr="00D21C7D">
              <w:rPr>
                <w:b w:val="0"/>
                <w:szCs w:val="28"/>
              </w:rPr>
              <w:t xml:space="preserve"> Порядка  № 880</w:t>
            </w:r>
          </w:p>
          <w:p w:rsidR="00F766A3" w:rsidRPr="00D21C7D" w:rsidRDefault="00F766A3" w:rsidP="0085687A">
            <w:pPr>
              <w:pStyle w:val="1"/>
              <w:ind w:firstLine="34"/>
              <w:rPr>
                <w:b w:val="0"/>
              </w:rPr>
            </w:pPr>
            <w:r w:rsidRPr="00D21C7D">
              <w:rPr>
                <w:b w:val="0"/>
              </w:rPr>
              <w:t>п.1 Указа Президента РФ № 601».</w:t>
            </w:r>
          </w:p>
          <w:p w:rsidR="00F766A3" w:rsidRPr="00D21C7D" w:rsidRDefault="00F766A3" w:rsidP="0085687A">
            <w:pPr>
              <w:pStyle w:val="ConsPlusNormal"/>
              <w:suppressAutoHyphens/>
              <w:rPr>
                <w:sz w:val="28"/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24. 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назначению ежемесячной денежной выплаты, утвержденном приказом Министерства  труда, занятости и социальной защиты Республики Татарстан от 26.01.2015 № 46 «Об утверждении Административного </w:t>
      </w:r>
      <w:hyperlink r:id="rId13" w:history="1">
        <w:proofErr w:type="gramStart"/>
        <w:r w:rsidRPr="00D21C7D">
          <w:rPr>
            <w:sz w:val="28"/>
            <w:szCs w:val="28"/>
          </w:rPr>
          <w:t>регламент</w:t>
        </w:r>
        <w:proofErr w:type="gramEnd"/>
      </w:hyperlink>
      <w:r w:rsidRPr="00D21C7D">
        <w:rPr>
          <w:sz w:val="28"/>
          <w:szCs w:val="28"/>
        </w:rPr>
        <w:t>а предоставления государственной услуги по назначению ежемесячной денежной выплаты»: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A7B1B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</w:t>
            </w:r>
            <w:r w:rsidRPr="00D21C7D">
              <w:rPr>
                <w:sz w:val="28"/>
              </w:rPr>
              <w:lastRenderedPageBreak/>
              <w:t>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      </w:r>
            <w:r w:rsidRPr="00D21C7D">
              <w:rPr>
                <w:szCs w:val="28"/>
              </w:rPr>
              <w:t xml:space="preserve">, </w:t>
            </w:r>
            <w:r w:rsidRPr="00D21C7D">
              <w:rPr>
                <w:sz w:val="28"/>
                <w:szCs w:val="28"/>
              </w:rPr>
      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 xml:space="preserve">Показателями доступности предоставления государственной услуги являются: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расположенность помещений отделения в зоне доступности к общественному транспорту;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lastRenderedPageBreak/>
              <w:t>количество взаимодействий заявителя со специалистами отделения Центра: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94"/>
              <w:jc w:val="both"/>
            </w:pPr>
            <w:r w:rsidRPr="00D21C7D">
              <w:rPr>
                <w:sz w:val="28"/>
              </w:rPr>
              <w:t>Информация о ходе предоставления государственной услуги может быть получена заявителем на сайте http://mtsz.tatarstan.ru</w:t>
            </w:r>
            <w:r w:rsidRPr="00D21C7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rPr>
                <w:b w:val="0"/>
              </w:rPr>
            </w:pPr>
            <w:r w:rsidRPr="00D21C7D">
              <w:rPr>
                <w:b w:val="0"/>
              </w:rPr>
              <w:lastRenderedPageBreak/>
              <w:t xml:space="preserve">п.2.4 </w:t>
            </w:r>
            <w:r w:rsidRPr="00D21C7D">
              <w:rPr>
                <w:b w:val="0"/>
                <w:szCs w:val="28"/>
              </w:rPr>
              <w:t xml:space="preserve"> Порядка  № 880</w:t>
            </w:r>
          </w:p>
          <w:p w:rsidR="00F766A3" w:rsidRPr="00D21C7D" w:rsidRDefault="00F766A3" w:rsidP="0085687A">
            <w:pPr>
              <w:pStyle w:val="1"/>
              <w:ind w:firstLine="34"/>
              <w:rPr>
                <w:b w:val="0"/>
              </w:rPr>
            </w:pPr>
            <w:r w:rsidRPr="00D21C7D">
              <w:rPr>
                <w:b w:val="0"/>
              </w:rPr>
              <w:t>п.1 Указа Президента РФ № 601».</w:t>
            </w:r>
          </w:p>
          <w:p w:rsidR="00F766A3" w:rsidRPr="00D21C7D" w:rsidRDefault="00F766A3" w:rsidP="0085687A">
            <w:pPr>
              <w:pStyle w:val="ConsPlusNormal"/>
              <w:suppressAutoHyphens/>
              <w:rPr>
                <w:sz w:val="28"/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rFonts w:eastAsia="Calibri"/>
          <w:sz w:val="28"/>
          <w:szCs w:val="28"/>
          <w:lang w:eastAsia="en-US"/>
        </w:rPr>
        <w:lastRenderedPageBreak/>
        <w:t xml:space="preserve">25.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</w:t>
      </w:r>
      <w:r w:rsidRPr="00D21C7D">
        <w:rPr>
          <w:rFonts w:eastAsia="Calibri"/>
          <w:sz w:val="28"/>
          <w:szCs w:val="28"/>
          <w:lang w:eastAsia="en-US"/>
        </w:rPr>
        <w:t xml:space="preserve"> по назначению субсидии на возмещение затрат по абонентской плате за телефон, радио, коллективную антенну, </w:t>
      </w:r>
      <w:r w:rsidRPr="00D21C7D">
        <w:rPr>
          <w:sz w:val="28"/>
          <w:szCs w:val="28"/>
        </w:rPr>
        <w:t>утвержденном приказом Министерства  труда, занятости и социальной защиты Республики Татарстан от 26.01.2015 № 47 «</w:t>
      </w:r>
      <w:r w:rsidRPr="00D21C7D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субсидии на возмещение затрат по абонентской плате за телефон, радио, коллективную антенну</w:t>
      </w:r>
      <w:r w:rsidRPr="00D21C7D">
        <w:rPr>
          <w:sz w:val="28"/>
          <w:szCs w:val="28"/>
        </w:rPr>
        <w:t>»: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</w:t>
            </w:r>
            <w:r w:rsidRPr="00D21C7D">
              <w:rPr>
                <w:sz w:val="28"/>
                <w:szCs w:val="28"/>
              </w:rPr>
              <w:lastRenderedPageBreak/>
              <w:t xml:space="preserve">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sz w:val="28"/>
              </w:rPr>
              <w:lastRenderedPageBreak/>
              <w:t xml:space="preserve">Предоставление государственной услуги осуществляется в зданиях и </w:t>
            </w:r>
            <w:r w:rsidRPr="00D21C7D">
              <w:rPr>
                <w:sz w:val="28"/>
              </w:rPr>
              <w:lastRenderedPageBreak/>
              <w:t xml:space="preserve">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A7B1B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      </w:r>
            <w:r w:rsidRPr="00D21C7D">
              <w:rPr>
                <w:szCs w:val="28"/>
              </w:rPr>
              <w:t xml:space="preserve">, </w:t>
            </w:r>
            <w:r w:rsidRPr="00D21C7D">
              <w:rPr>
                <w:sz w:val="28"/>
                <w:szCs w:val="28"/>
              </w:rPr>
              <w:t xml:space="preserve">возможность получения </w:t>
            </w:r>
            <w:r w:rsidRPr="00D21C7D">
              <w:rPr>
                <w:sz w:val="28"/>
                <w:szCs w:val="28"/>
              </w:rPr>
              <w:lastRenderedPageBreak/>
              <w:t>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lastRenderedPageBreak/>
              <w:t xml:space="preserve">Показателями доступности предоставления государственной услуги являются: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расположенность помещений отделения в зоне доступности к общественному транспорту;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 xml:space="preserve">возможность получения </w:t>
            </w:r>
            <w:r w:rsidRPr="00D21C7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заявителем результатов предоставления услуги в электронном виде через Портал государственных и муниципальных услуг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</w:t>
            </w:r>
            <w:r w:rsidRPr="00D21C7D">
              <w:rPr>
                <w:sz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количество взаимодействий заявителя со специалистами отделения Центра: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 xml:space="preserve">Предоставление государственной услуги, включая подачу заявления на предоставление государственной услуги, через </w:t>
            </w:r>
            <w:r w:rsidRPr="00D21C7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94"/>
              <w:jc w:val="both"/>
            </w:pPr>
            <w:r w:rsidRPr="00D21C7D">
              <w:rPr>
                <w:sz w:val="28"/>
              </w:rPr>
              <w:t>Информация о ходе предоставления государственной услуги может быть получена заявителем на сайте http://mtsz.tatarstan.ru</w:t>
            </w:r>
            <w:r w:rsidRPr="00D21C7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rPr>
                <w:b w:val="0"/>
              </w:rPr>
            </w:pPr>
            <w:r w:rsidRPr="00D21C7D">
              <w:rPr>
                <w:b w:val="0"/>
              </w:rPr>
              <w:lastRenderedPageBreak/>
              <w:t xml:space="preserve">п.2.4 </w:t>
            </w:r>
            <w:r w:rsidRPr="00D21C7D">
              <w:rPr>
                <w:b w:val="0"/>
                <w:szCs w:val="28"/>
              </w:rPr>
              <w:t xml:space="preserve"> Порядка  № 880</w:t>
            </w:r>
          </w:p>
          <w:p w:rsidR="00F766A3" w:rsidRPr="00D21C7D" w:rsidRDefault="00F766A3" w:rsidP="0085687A">
            <w:pPr>
              <w:pStyle w:val="1"/>
              <w:ind w:firstLine="34"/>
              <w:rPr>
                <w:b w:val="0"/>
              </w:rPr>
            </w:pPr>
            <w:r w:rsidRPr="00D21C7D">
              <w:rPr>
                <w:b w:val="0"/>
              </w:rPr>
              <w:t>п.1 Указа Президента РФ № 601».</w:t>
            </w:r>
          </w:p>
          <w:p w:rsidR="00F766A3" w:rsidRPr="00D21C7D" w:rsidRDefault="00F766A3" w:rsidP="0085687A">
            <w:pPr>
              <w:pStyle w:val="ConsPlusNormal"/>
              <w:suppressAutoHyphens/>
              <w:rPr>
                <w:sz w:val="28"/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26. 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ежегодной денежной выплаты лицам, награжденным нагрудным знаком «Почетный донор России», утвержденном приказом Министерства  труда, занятости и социальной защиты Республики Татарстан от 07.04.2015 № 212 «Об утверждении Административного регламента предоставления государственной услуги по назначению  ежегодной денежной выплаты лицам, награжденным нагрудным знаком «Почетный донор России»: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176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A7B1B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      </w:r>
            <w:r w:rsidRPr="00D21C7D">
              <w:rPr>
                <w:szCs w:val="28"/>
              </w:rPr>
              <w:t xml:space="preserve">, </w:t>
            </w:r>
            <w:r w:rsidRPr="00D21C7D">
              <w:rPr>
                <w:sz w:val="28"/>
                <w:szCs w:val="28"/>
              </w:rPr>
      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 xml:space="preserve">Показателями доступности предоставления государственной услуги являются: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расположенность помещений отделения в зоне доступности к общественному транспорту;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</w:t>
            </w:r>
            <w:r w:rsidRPr="00D21C7D">
              <w:rPr>
                <w:sz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 xml:space="preserve">количество взаимодействий заявителя со специалистами </w:t>
            </w:r>
            <w:r w:rsidRPr="00D21C7D">
              <w:rPr>
                <w:sz w:val="28"/>
              </w:rPr>
              <w:lastRenderedPageBreak/>
              <w:t>отделения Центра: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94"/>
              <w:jc w:val="both"/>
            </w:pPr>
            <w:r w:rsidRPr="00D21C7D">
              <w:rPr>
                <w:sz w:val="28"/>
              </w:rPr>
              <w:t>Информация о ходе предоставления государственной услуги может быть получена заявителем на сайте http://mtsz.tatarstan.ru</w:t>
            </w:r>
            <w:r w:rsidRPr="00D21C7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rPr>
                <w:b w:val="0"/>
              </w:rPr>
            </w:pPr>
            <w:r w:rsidRPr="00D21C7D">
              <w:rPr>
                <w:b w:val="0"/>
              </w:rPr>
              <w:lastRenderedPageBreak/>
              <w:t xml:space="preserve">п.2.4 </w:t>
            </w:r>
            <w:r w:rsidRPr="00D21C7D">
              <w:rPr>
                <w:b w:val="0"/>
                <w:szCs w:val="28"/>
              </w:rPr>
              <w:t xml:space="preserve"> Порядка  № 880</w:t>
            </w:r>
          </w:p>
          <w:p w:rsidR="00F766A3" w:rsidRPr="00D21C7D" w:rsidRDefault="00F766A3" w:rsidP="0085687A">
            <w:pPr>
              <w:pStyle w:val="1"/>
              <w:ind w:firstLine="34"/>
              <w:rPr>
                <w:b w:val="0"/>
              </w:rPr>
            </w:pPr>
            <w:r w:rsidRPr="00D21C7D">
              <w:rPr>
                <w:b w:val="0"/>
              </w:rPr>
              <w:t>п.1 Указа Президента РФ № 601».</w:t>
            </w:r>
          </w:p>
          <w:p w:rsidR="00F766A3" w:rsidRPr="00D21C7D" w:rsidRDefault="00F766A3" w:rsidP="0085687A">
            <w:pPr>
              <w:pStyle w:val="ConsPlusNormal"/>
              <w:suppressAutoHyphens/>
              <w:rPr>
                <w:sz w:val="28"/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27.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назначению  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</w:t>
      </w:r>
      <w:proofErr w:type="spellStart"/>
      <w:r w:rsidRPr="00D21C7D">
        <w:rPr>
          <w:sz w:val="28"/>
          <w:szCs w:val="28"/>
        </w:rPr>
        <w:t>иобратно</w:t>
      </w:r>
      <w:proofErr w:type="spellEnd"/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 xml:space="preserve">к месту жительства, утвержденном приказом Министерства  труда, занятости и социальной защиты Республики Татарстан от 14.04.2015 № 231 «Об утверждении Административного регламента предоставления государственной услуги по назначению  компенсации лицам, страдающим хронической почечной недостаточностью, получающим лечение методом </w:t>
      </w:r>
      <w:r w:rsidRPr="00D21C7D">
        <w:rPr>
          <w:sz w:val="28"/>
          <w:szCs w:val="28"/>
        </w:rPr>
        <w:lastRenderedPageBreak/>
        <w:t>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</w:t>
      </w:r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транспорте</w:t>
      </w:r>
      <w:proofErr w:type="gramEnd"/>
      <w:r w:rsidRPr="00D21C7D">
        <w:rPr>
          <w:sz w:val="28"/>
          <w:szCs w:val="28"/>
        </w:rPr>
        <w:t xml:space="preserve">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A7B1B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</w:t>
            </w:r>
            <w:r w:rsidRPr="00D21C7D">
              <w:rPr>
                <w:sz w:val="28"/>
                <w:szCs w:val="28"/>
              </w:rPr>
              <w:lastRenderedPageBreak/>
              <w:t>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      </w:r>
            <w:r w:rsidRPr="00D21C7D">
              <w:rPr>
                <w:szCs w:val="28"/>
              </w:rPr>
              <w:t xml:space="preserve">, </w:t>
            </w:r>
            <w:r w:rsidRPr="00D21C7D">
              <w:rPr>
                <w:sz w:val="28"/>
                <w:szCs w:val="28"/>
              </w:rPr>
      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lastRenderedPageBreak/>
              <w:t xml:space="preserve">Показателями доступности предоставления государственной услуги являются: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расположенность помещений отделения в зоне доступности к общественному транспорту;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 xml:space="preserve">наличие исчерпывающей </w:t>
            </w:r>
            <w:r w:rsidRPr="00D21C7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</w:t>
            </w:r>
            <w:r w:rsidRPr="00D21C7D">
              <w:rPr>
                <w:sz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количество взаимодействий заявителя со специалистами отделения Центра: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94"/>
              <w:jc w:val="both"/>
            </w:pPr>
            <w:r w:rsidRPr="00D21C7D">
              <w:rPr>
                <w:sz w:val="28"/>
              </w:rPr>
              <w:t>Информация о ходе предоставления государственной услуги может быть получена заявителем на сайте http://mtsz.tatarstan.ru</w:t>
            </w:r>
            <w:r w:rsidRPr="00D21C7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rPr>
                <w:b w:val="0"/>
              </w:rPr>
            </w:pPr>
            <w:r w:rsidRPr="00D21C7D">
              <w:rPr>
                <w:b w:val="0"/>
              </w:rPr>
              <w:lastRenderedPageBreak/>
              <w:t xml:space="preserve">п.2.4 </w:t>
            </w:r>
            <w:r w:rsidRPr="00D21C7D">
              <w:rPr>
                <w:b w:val="0"/>
                <w:szCs w:val="28"/>
              </w:rPr>
              <w:t xml:space="preserve"> Порядка  № 880</w:t>
            </w:r>
          </w:p>
          <w:p w:rsidR="00F766A3" w:rsidRPr="00D21C7D" w:rsidRDefault="00F766A3" w:rsidP="0085687A">
            <w:pPr>
              <w:pStyle w:val="1"/>
              <w:ind w:firstLine="34"/>
              <w:rPr>
                <w:b w:val="0"/>
              </w:rPr>
            </w:pPr>
            <w:r w:rsidRPr="00D21C7D">
              <w:rPr>
                <w:b w:val="0"/>
              </w:rPr>
              <w:t>п.1 Указа Президента РФ № 601».</w:t>
            </w:r>
          </w:p>
          <w:p w:rsidR="00F766A3" w:rsidRPr="00D21C7D" w:rsidRDefault="00F766A3" w:rsidP="0085687A">
            <w:pPr>
              <w:pStyle w:val="ConsPlusNormal"/>
              <w:suppressAutoHyphens/>
              <w:rPr>
                <w:sz w:val="28"/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28. 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субсидии на оплату жилого помещения и коммунальных услуг, утвержденном приказом Министерства  труда, занятости и социальной защиты Республики Татарстан от 19.11.2014 № 635 «Об утверждении Административного регламента предоставления государственной услуги по назначению  субсидии на оплату жилого помещения и коммунальных услуг»: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sz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A7B1B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</w:rPr>
              <w:lastRenderedPageBreak/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      </w:r>
            <w:r w:rsidRPr="00D21C7D">
              <w:rPr>
                <w:szCs w:val="28"/>
              </w:rPr>
              <w:t xml:space="preserve">, </w:t>
            </w:r>
            <w:r w:rsidRPr="00D21C7D">
              <w:rPr>
                <w:sz w:val="28"/>
                <w:szCs w:val="28"/>
              </w:rPr>
      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 xml:space="preserve">Показателями доступности предоставления государственной услуги являются: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расположенность помещений отделения в зоне доступности к общественному транспорту;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</w:t>
            </w:r>
            <w:r w:rsidRPr="00D21C7D">
              <w:rPr>
                <w:sz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 xml:space="preserve">соблюдение срока получения </w:t>
            </w:r>
            <w:r w:rsidRPr="00D21C7D">
              <w:rPr>
                <w:sz w:val="28"/>
              </w:rPr>
              <w:lastRenderedPageBreak/>
              <w:t>результата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количество взаимодействий заявителя со специалистами отделения Центра: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непосредственного взаимодействия не требуется.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94"/>
              <w:jc w:val="both"/>
            </w:pPr>
            <w:r w:rsidRPr="00D21C7D">
              <w:rPr>
                <w:sz w:val="28"/>
              </w:rPr>
              <w:t>Информация о ходе предоставления государственной услуги может быть получена заявителем на сайте http://mtsz.tatarstan.ru</w:t>
            </w:r>
            <w:r w:rsidRPr="00D21C7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rPr>
                <w:b w:val="0"/>
              </w:rPr>
            </w:pPr>
            <w:r w:rsidRPr="00D21C7D">
              <w:rPr>
                <w:b w:val="0"/>
              </w:rPr>
              <w:lastRenderedPageBreak/>
              <w:t xml:space="preserve">п.2.4 </w:t>
            </w:r>
            <w:r w:rsidRPr="00D21C7D">
              <w:rPr>
                <w:b w:val="0"/>
                <w:szCs w:val="28"/>
              </w:rPr>
              <w:t xml:space="preserve"> Порядка  № 880</w:t>
            </w:r>
          </w:p>
          <w:p w:rsidR="00F766A3" w:rsidRPr="00D21C7D" w:rsidRDefault="00F766A3" w:rsidP="0085687A">
            <w:pPr>
              <w:pStyle w:val="1"/>
              <w:ind w:firstLine="34"/>
              <w:rPr>
                <w:b w:val="0"/>
              </w:rPr>
            </w:pPr>
            <w:r w:rsidRPr="00D21C7D">
              <w:rPr>
                <w:b w:val="0"/>
              </w:rPr>
              <w:t>п.1 Указа Президента РФ № 601».</w:t>
            </w:r>
          </w:p>
          <w:p w:rsidR="00F766A3" w:rsidRPr="00D21C7D" w:rsidRDefault="00F766A3" w:rsidP="0085687A">
            <w:pPr>
              <w:pStyle w:val="ConsPlusNormal"/>
              <w:suppressAutoHyphens/>
              <w:rPr>
                <w:sz w:val="28"/>
                <w:szCs w:val="28"/>
              </w:rPr>
            </w:pPr>
          </w:p>
        </w:tc>
      </w:tr>
    </w:tbl>
    <w:p w:rsidR="00F766A3" w:rsidRPr="00D21C7D" w:rsidRDefault="00F766A3" w:rsidP="00F766A3">
      <w:pPr>
        <w:spacing w:line="322" w:lineRule="exact"/>
        <w:ind w:right="1" w:firstLine="709"/>
        <w:jc w:val="both"/>
        <w:rPr>
          <w:sz w:val="28"/>
          <w:szCs w:val="28"/>
        </w:rPr>
      </w:pP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29.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назначению компенсации уплаченной страховой премии по договору </w:t>
      </w:r>
      <w:r w:rsidRPr="00D21C7D">
        <w:rPr>
          <w:sz w:val="28"/>
          <w:szCs w:val="28"/>
        </w:rPr>
        <w:lastRenderedPageBreak/>
        <w:t>обязательного страхования гражданской ответственности владельцев транспортных средств, утвержденном приказом Министерства труда, занятости и социальной защиты Республики Татарстан от 08.06.2012 № 406 «Об утверждении административного регламента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средств» (с изменениями, внесенными приказом</w:t>
      </w:r>
      <w:proofErr w:type="gramEnd"/>
      <w:r w:rsidR="00546A01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 xml:space="preserve">Министерства труда, занятости и социальной защиты Республики Татарстан от 06.06.2014 </w:t>
      </w:r>
      <w:r w:rsidR="00546A01">
        <w:rPr>
          <w:sz w:val="28"/>
          <w:szCs w:val="28"/>
        </w:rPr>
        <w:t xml:space="preserve">         </w:t>
      </w:r>
      <w:r w:rsidRPr="00D21C7D">
        <w:rPr>
          <w:sz w:val="28"/>
          <w:szCs w:val="28"/>
        </w:rPr>
        <w:t>№ 312):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A7B1B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1" w:name="sub_1215"/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>Показатели доступности и качества государственной услуги</w:t>
            </w:r>
            <w:bookmarkEnd w:id="1"/>
            <w:r w:rsidRPr="00D21C7D">
              <w:rPr>
                <w:sz w:val="28"/>
                <w:szCs w:val="28"/>
              </w:rPr>
              <w:t xml:space="preserve">, в том числе количество взаимодействий заявителя с должностными лицами при предоставлении государственной услуги и их продолжительность, </w:t>
            </w:r>
            <w:r w:rsidRPr="00D21C7D">
              <w:rPr>
                <w:sz w:val="28"/>
                <w:szCs w:val="28"/>
              </w:rPr>
              <w:lastRenderedPageBreak/>
              <w:t>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      </w:r>
            <w:r w:rsidRPr="00D21C7D">
              <w:rPr>
                <w:szCs w:val="28"/>
              </w:rPr>
              <w:t xml:space="preserve">, </w:t>
            </w:r>
            <w:r w:rsidRPr="00D21C7D">
              <w:rPr>
                <w:sz w:val="28"/>
                <w:szCs w:val="28"/>
              </w:rPr>
      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 xml:space="preserve">наличие необходимого количества    специалистов, а также </w:t>
            </w:r>
            <w:r w:rsidRPr="00D21C7D">
              <w:rPr>
                <w:sz w:val="28"/>
              </w:rPr>
              <w:lastRenderedPageBreak/>
              <w:t xml:space="preserve">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</w:t>
            </w:r>
            <w:r w:rsidRPr="00D21C7D">
              <w:rPr>
                <w:sz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соблюдение срока получения результата 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почте,</w:t>
            </w:r>
            <w:r w:rsidR="004F5176">
              <w:rPr>
                <w:sz w:val="28"/>
              </w:rPr>
              <w:t xml:space="preserve">  </w:t>
            </w:r>
            <w:r w:rsidRPr="00D21C7D">
              <w:rPr>
                <w:sz w:val="28"/>
              </w:rPr>
              <w:t>взаимодействия не требуется.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 xml:space="preserve">Продолжительность одного взаимодействия заявителя со </w:t>
            </w:r>
            <w:r w:rsidRPr="00D21C7D">
              <w:rPr>
                <w:sz w:val="28"/>
              </w:rPr>
              <w:lastRenderedPageBreak/>
              <w:t>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  <w:rPr>
                <w:szCs w:val="28"/>
              </w:rPr>
            </w:pPr>
            <w:r w:rsidRPr="00D21C7D">
              <w:rPr>
                <w:sz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(http://uslugi.tatar.ru/)».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30.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выдаче удостоверения (дубликата удостоверения) «Ветеран Великой Отечественной войны», утвержденном приказом Министерства труда, занятости и социальной защиты Республики Татарстан от 05.07. 2012 № 514 «Об утверждении Административного регламента предоставления государственной услуги по выдаче удостоверения (дубликата удостоверения) «Ветеран Великой Отечественной войны» (с изменениями, внесенными приказами Министерства труда, занятости и социальной защиты Республики </w:t>
      </w:r>
      <w:proofErr w:type="spellStart"/>
      <w:r w:rsidRPr="00D21C7D">
        <w:rPr>
          <w:sz w:val="28"/>
          <w:szCs w:val="28"/>
        </w:rPr>
        <w:t>Татарстанот</w:t>
      </w:r>
      <w:proofErr w:type="spellEnd"/>
      <w:r w:rsidRPr="00D21C7D">
        <w:rPr>
          <w:sz w:val="28"/>
          <w:szCs w:val="28"/>
        </w:rPr>
        <w:t xml:space="preserve"> 06.06.2014 </w:t>
      </w:r>
      <w:hyperlink r:id="rId14" w:history="1">
        <w:r w:rsidRPr="00D21C7D">
          <w:rPr>
            <w:sz w:val="28"/>
            <w:szCs w:val="28"/>
          </w:rPr>
          <w:t>№ 309</w:t>
        </w:r>
      </w:hyperlink>
      <w:r w:rsidRPr="00D21C7D">
        <w:rPr>
          <w:sz w:val="28"/>
          <w:szCs w:val="28"/>
        </w:rPr>
        <w:t>, от</w:t>
      </w:r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22.06.2015</w:t>
      </w:r>
      <w:hyperlink r:id="rId15" w:history="1">
        <w:r w:rsidRPr="00D21C7D">
          <w:rPr>
            <w:sz w:val="28"/>
            <w:szCs w:val="28"/>
          </w:rPr>
          <w:t>№ 425</w:t>
        </w:r>
      </w:hyperlink>
      <w:r w:rsidRPr="00D21C7D">
        <w:rPr>
          <w:sz w:val="28"/>
          <w:szCs w:val="28"/>
        </w:rPr>
        <w:t>):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</w:t>
            </w:r>
            <w:r w:rsidRPr="00D21C7D">
              <w:rPr>
                <w:sz w:val="28"/>
                <w:szCs w:val="28"/>
              </w:rPr>
              <w:lastRenderedPageBreak/>
              <w:t xml:space="preserve">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sz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A7B1B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</w:t>
            </w:r>
            <w:r w:rsidRPr="00D21C7D">
              <w:rPr>
                <w:bCs/>
                <w:sz w:val="28"/>
                <w:szCs w:val="28"/>
              </w:rPr>
              <w:lastRenderedPageBreak/>
              <w:t xml:space="preserve">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      </w:r>
            <w:r w:rsidRPr="00D21C7D">
              <w:rPr>
                <w:szCs w:val="28"/>
              </w:rPr>
              <w:t xml:space="preserve">, </w:t>
            </w:r>
            <w:r w:rsidRPr="00D21C7D">
              <w:rPr>
                <w:sz w:val="28"/>
                <w:szCs w:val="28"/>
              </w:rPr>
      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F70C0E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 xml:space="preserve">Показателями доступности предоставления государственной услуги являются: </w:t>
            </w:r>
          </w:p>
          <w:p w:rsidR="00F766A3" w:rsidRPr="00D21C7D" w:rsidRDefault="00F766A3" w:rsidP="00F70C0E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расположенность помещений отделения в зоне доступности к общественному транспорту;</w:t>
            </w:r>
          </w:p>
          <w:p w:rsidR="00F766A3" w:rsidRPr="00D21C7D" w:rsidRDefault="00F766A3" w:rsidP="00F70C0E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 xml:space="preserve">наличие необходимого количества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F70C0E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F70C0E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подачи заявления в электронном виде;</w:t>
            </w:r>
          </w:p>
          <w:p w:rsidR="00F766A3" w:rsidRPr="00D21C7D" w:rsidRDefault="00F766A3" w:rsidP="00F70C0E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Татарстан;</w:t>
            </w:r>
          </w:p>
          <w:p w:rsidR="00F766A3" w:rsidRPr="00D21C7D" w:rsidRDefault="00F766A3" w:rsidP="00F70C0E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bCs/>
                <w:sz w:val="28"/>
                <w:szCs w:val="28"/>
              </w:rPr>
              <w:t xml:space="preserve">оказание помощи инвалидам в преодолении барьеров, мешающих получению ими услуг наравне с </w:t>
            </w:r>
            <w:r w:rsidRPr="00D21C7D">
              <w:rPr>
                <w:bCs/>
                <w:sz w:val="28"/>
                <w:szCs w:val="28"/>
              </w:rPr>
              <w:lastRenderedPageBreak/>
              <w:t>другими лицами</w:t>
            </w:r>
            <w:r w:rsidRPr="00D21C7D">
              <w:rPr>
                <w:sz w:val="28"/>
              </w:rPr>
              <w:t>.</w:t>
            </w:r>
          </w:p>
          <w:p w:rsidR="00F766A3" w:rsidRPr="00D21C7D" w:rsidRDefault="00F766A3" w:rsidP="00F70C0E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F70C0E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F70C0E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F70C0E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sz w:val="28"/>
              </w:rPr>
              <w:t>наличие прецедентов (обоснованных жалоб) на нарушение регламента, совершенных специалистами отделения Центра;</w:t>
            </w:r>
          </w:p>
          <w:p w:rsidR="00F766A3" w:rsidRPr="00D21C7D" w:rsidRDefault="00F766A3" w:rsidP="00F70C0E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количество взаимодействий заявителя со специалистами отделения Центра:</w:t>
            </w:r>
          </w:p>
          <w:p w:rsidR="00F766A3" w:rsidRPr="00D21C7D" w:rsidRDefault="00F766A3" w:rsidP="00F70C0E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F70C0E">
            <w:pPr>
              <w:autoSpaceDE w:val="0"/>
              <w:autoSpaceDN w:val="0"/>
              <w:adjustRightInd w:val="0"/>
              <w:ind w:firstLine="221"/>
              <w:jc w:val="both"/>
            </w:pPr>
            <w:r w:rsidRPr="00D21C7D">
              <w:rPr>
                <w:sz w:val="28"/>
              </w:rPr>
              <w:t>при направлении документов, необходимых для предоставления государственной услуги, по почте, в том числе электронной почте, непосредственного взаимодействия не требуется.</w:t>
            </w:r>
          </w:p>
          <w:p w:rsidR="00F766A3" w:rsidRPr="00D21C7D" w:rsidRDefault="00F766A3" w:rsidP="00F70C0E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F766A3" w:rsidRPr="00D21C7D" w:rsidRDefault="00F766A3" w:rsidP="00F70C0E">
            <w:pPr>
              <w:pStyle w:val="ConsPlusNonformat"/>
              <w:ind w:firstLine="22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C7D">
              <w:rPr>
                <w:rFonts w:ascii="Times New Roman" w:hAnsi="Times New Roman" w:cs="Times New Roman"/>
                <w:sz w:val="28"/>
                <w:szCs w:val="24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F70C0E">
            <w:pPr>
              <w:tabs>
                <w:tab w:val="num" w:pos="0"/>
              </w:tabs>
              <w:suppressAutoHyphens/>
              <w:ind w:firstLine="394"/>
              <w:jc w:val="both"/>
            </w:pPr>
            <w:r w:rsidRPr="00D21C7D">
              <w:rPr>
                <w:sz w:val="28"/>
              </w:rPr>
              <w:t xml:space="preserve">Информация о ходе предоставления государственной </w:t>
            </w:r>
            <w:r w:rsidRPr="00D21C7D">
              <w:rPr>
                <w:sz w:val="28"/>
              </w:rPr>
              <w:lastRenderedPageBreak/>
              <w:t>услуги может быть получена заявителем на сайте http://mtsz.tatarstan.ru</w:t>
            </w:r>
            <w:r w:rsidRPr="00D21C7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rPr>
                <w:b w:val="0"/>
              </w:rPr>
            </w:pPr>
            <w:r w:rsidRPr="00D21C7D">
              <w:rPr>
                <w:b w:val="0"/>
              </w:rPr>
              <w:lastRenderedPageBreak/>
              <w:t xml:space="preserve">п.2.4 </w:t>
            </w:r>
            <w:r w:rsidRPr="00D21C7D">
              <w:rPr>
                <w:b w:val="0"/>
                <w:szCs w:val="28"/>
              </w:rPr>
              <w:t xml:space="preserve"> Порядка  № 880</w:t>
            </w:r>
          </w:p>
          <w:p w:rsidR="00F766A3" w:rsidRPr="00D21C7D" w:rsidRDefault="00F766A3" w:rsidP="0085687A">
            <w:pPr>
              <w:pStyle w:val="1"/>
              <w:ind w:firstLine="34"/>
              <w:rPr>
                <w:b w:val="0"/>
              </w:rPr>
            </w:pPr>
            <w:r w:rsidRPr="00D21C7D">
              <w:rPr>
                <w:b w:val="0"/>
              </w:rPr>
              <w:t>п.1 Указа Президента РФ № 601».</w:t>
            </w:r>
          </w:p>
          <w:p w:rsidR="00F766A3" w:rsidRPr="00D21C7D" w:rsidRDefault="00F766A3" w:rsidP="0085687A">
            <w:pPr>
              <w:pStyle w:val="ConsPlusNormal"/>
              <w:suppressAutoHyphens/>
              <w:rPr>
                <w:sz w:val="28"/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31. 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</w:t>
      </w:r>
      <w:proofErr w:type="gramStart"/>
      <w:r w:rsidRPr="00D21C7D">
        <w:rPr>
          <w:sz w:val="28"/>
          <w:szCs w:val="28"/>
        </w:rPr>
        <w:t xml:space="preserve"> В</w:t>
      </w:r>
      <w:proofErr w:type="gramEnd"/>
      <w:r w:rsidRPr="00D21C7D">
        <w:rPr>
          <w:sz w:val="28"/>
          <w:szCs w:val="28"/>
        </w:rPr>
        <w:t>торой мировой войны, утвержденном</w:t>
      </w:r>
      <w:r w:rsidR="005E0B3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приказом Министерства труда, занятости и социальной защиты Республики Татарстан от</w:t>
      </w:r>
      <w:r w:rsidR="005E0B3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05.06.2012 № 383 «Об утверждении Административного регламента предоставления государственной услуги по выдаче удостоверения (дубликата удостоверения)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</w:t>
      </w:r>
      <w:proofErr w:type="gramStart"/>
      <w:r w:rsidRPr="00D21C7D">
        <w:rPr>
          <w:sz w:val="28"/>
          <w:szCs w:val="28"/>
        </w:rPr>
        <w:t xml:space="preserve"> В</w:t>
      </w:r>
      <w:proofErr w:type="gramEnd"/>
      <w:r w:rsidRPr="00D21C7D">
        <w:rPr>
          <w:sz w:val="28"/>
          <w:szCs w:val="28"/>
        </w:rPr>
        <w:t>торой мировой войны» (с изменениями, внесенными приказом Министерства труда, занятости и социальной защиты Республики Татарстан</w:t>
      </w:r>
      <w:r w:rsidR="004F5176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от 27.10.2014 № 590):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64288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</w:t>
            </w:r>
            <w:r w:rsidRPr="00D21C7D">
              <w:rPr>
                <w:sz w:val="28"/>
                <w:szCs w:val="28"/>
              </w:rPr>
              <w:lastRenderedPageBreak/>
              <w:t>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      </w:r>
            <w:r w:rsidRPr="00D21C7D">
              <w:rPr>
                <w:szCs w:val="28"/>
              </w:rPr>
              <w:t xml:space="preserve">, </w:t>
            </w:r>
            <w:r w:rsidRPr="00D21C7D">
              <w:rPr>
                <w:sz w:val="28"/>
                <w:szCs w:val="28"/>
              </w:rPr>
      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lastRenderedPageBreak/>
              <w:t xml:space="preserve">Показателями доступности </w:t>
            </w:r>
            <w:r w:rsidRPr="00D21C7D">
              <w:rPr>
                <w:sz w:val="28"/>
              </w:rPr>
              <w:lastRenderedPageBreak/>
              <w:t>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 xml:space="preserve">наличие необходимого количества   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</w:t>
            </w:r>
            <w:r w:rsidRPr="00D21C7D">
              <w:rPr>
                <w:sz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соблюдение срока получения результата 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 xml:space="preserve">при подаче документов, необходимых для предоставления государственной услуги, непосредственно - не более одного </w:t>
            </w:r>
            <w:r w:rsidRPr="00D21C7D">
              <w:rPr>
                <w:sz w:val="28"/>
              </w:rPr>
              <w:lastRenderedPageBreak/>
              <w:t>(без учета консультаций);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почте,</w:t>
            </w:r>
            <w:r w:rsidR="003C445D">
              <w:rPr>
                <w:sz w:val="28"/>
              </w:rPr>
              <w:t xml:space="preserve"> </w:t>
            </w:r>
            <w:r w:rsidRPr="00D21C7D">
              <w:rPr>
                <w:sz w:val="28"/>
              </w:rPr>
              <w:t>взаимодействия не требуется.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  <w:rPr>
                <w:szCs w:val="28"/>
              </w:rPr>
            </w:pPr>
            <w:r w:rsidRPr="00D21C7D">
              <w:rPr>
                <w:sz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(http://uslugi.tatar.ru/).».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32.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</w:t>
      </w:r>
      <w:r w:rsidRPr="00D21C7D">
        <w:rPr>
          <w:bCs/>
          <w:sz w:val="28"/>
          <w:szCs w:val="28"/>
        </w:rPr>
        <w:t xml:space="preserve">выдаче удостоверения (дубликата удостоверения) о праве на меры социальной поддержки лица, награжденного государственной наградой Республики Татарстан, учрежденной Законом Республики Татарстан «О государственных наградах Республики Татарстан», </w:t>
      </w:r>
      <w:r w:rsidRPr="00D21C7D">
        <w:rPr>
          <w:sz w:val="28"/>
          <w:szCs w:val="28"/>
        </w:rPr>
        <w:t>утвержденном</w:t>
      </w:r>
      <w:r w:rsidR="005E0B3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приказом Министерства труда, занятости и социальной защиты Республики Татарстан от 08.08.2012 № 642 «Об утверждении административного регламента предоставления государственной услуги по </w:t>
      </w:r>
      <w:r w:rsidRPr="00D21C7D">
        <w:rPr>
          <w:bCs/>
          <w:sz w:val="28"/>
          <w:szCs w:val="28"/>
        </w:rPr>
        <w:t>выдаче удостоверения (дубликата удостоверения) о праве на</w:t>
      </w:r>
      <w:proofErr w:type="gramEnd"/>
      <w:r w:rsidRPr="00D21C7D">
        <w:rPr>
          <w:bCs/>
          <w:sz w:val="28"/>
          <w:szCs w:val="28"/>
        </w:rPr>
        <w:t xml:space="preserve"> меры социальной поддержки лица, награжденного государственной наградой Республики Татарстан, учрежденной Законом Республики Татарстан «О государственных наградах Республики Татарстан</w:t>
      </w:r>
      <w:r w:rsidRPr="00D21C7D">
        <w:rPr>
          <w:sz w:val="28"/>
          <w:szCs w:val="28"/>
        </w:rPr>
        <w:t>» (с изменениями, внесенными приказом Министерства труда, занятости и социальной защиты Республики Татарстан</w:t>
      </w:r>
      <w:r w:rsidR="000C198B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от 06.06.2014 г. № 308):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A7B1B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</w:t>
            </w:r>
            <w:r w:rsidRPr="00D21C7D">
              <w:rPr>
                <w:sz w:val="28"/>
                <w:szCs w:val="28"/>
              </w:rPr>
              <w:lastRenderedPageBreak/>
              <w:t>центра предоставления государственных и муниципальных услуг</w:t>
            </w:r>
            <w:r w:rsidRPr="00D21C7D">
              <w:rPr>
                <w:szCs w:val="28"/>
              </w:rPr>
              <w:t xml:space="preserve">, </w:t>
            </w:r>
            <w:r w:rsidRPr="00D21C7D">
              <w:rPr>
                <w:sz w:val="28"/>
                <w:szCs w:val="28"/>
              </w:rPr>
      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 xml:space="preserve">наличие необходимого количества   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</w:t>
            </w:r>
            <w:r w:rsidRPr="00D21C7D">
              <w:rPr>
                <w:sz w:val="28"/>
              </w:rPr>
              <w:lastRenderedPageBreak/>
              <w:t>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</w:t>
            </w:r>
            <w:r w:rsidRPr="00D21C7D">
              <w:rPr>
                <w:sz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соблюдение срока получения результата 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почте,</w:t>
            </w:r>
            <w:r w:rsidR="003C445D">
              <w:rPr>
                <w:sz w:val="28"/>
              </w:rPr>
              <w:t xml:space="preserve"> </w:t>
            </w:r>
            <w:r w:rsidRPr="00D21C7D">
              <w:rPr>
                <w:sz w:val="28"/>
              </w:rPr>
              <w:t>взаимодействия не требуется.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 xml:space="preserve">Предоставление государственной услуги, включая подачу заявления на предоставление государственной услуги, через </w:t>
            </w:r>
            <w:r w:rsidRPr="00D21C7D">
              <w:rPr>
                <w:sz w:val="28"/>
              </w:rPr>
              <w:lastRenderedPageBreak/>
              <w:t>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  <w:rPr>
                <w:szCs w:val="28"/>
              </w:rPr>
            </w:pPr>
            <w:r w:rsidRPr="00D21C7D">
              <w:rPr>
                <w:sz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(http://uslugi.tatar.ru/).».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33. 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присвоению звания «Ветеран труда» и выдаче удостоверения «Ветеран труда», утвержденном</w:t>
      </w:r>
      <w:r w:rsidR="005E0B3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приказом Министерства труда, занятости и социальной защиты Республики Татарстан</w:t>
      </w:r>
      <w:r w:rsidR="000C198B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от 18.12.2012 № 995 «Об утверждении Административного регламента предоставления государственной услуги по присвоению звания «Ветеран труда» и выдаче удостоверения «Ветеран труда»: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>противопожарной системой и системой пожаротушения,</w:t>
            </w:r>
            <w:r w:rsidR="009A7B1B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</w:t>
            </w:r>
            <w:r w:rsidRPr="00D21C7D">
              <w:rPr>
                <w:sz w:val="28"/>
              </w:rPr>
              <w:lastRenderedPageBreak/>
              <w:t>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      </w:r>
            <w:r w:rsidRPr="00D21C7D">
              <w:rPr>
                <w:szCs w:val="28"/>
              </w:rPr>
              <w:t xml:space="preserve">, </w:t>
            </w:r>
            <w:r w:rsidRPr="00D21C7D">
              <w:rPr>
                <w:sz w:val="28"/>
                <w:szCs w:val="28"/>
              </w:rPr>
      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 xml:space="preserve">наличие необходимого количества   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221"/>
              <w:jc w:val="both"/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</w:t>
            </w:r>
            <w:r w:rsidRPr="00D21C7D">
              <w:rPr>
                <w:sz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соблюдение срока получения результата 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 xml:space="preserve">количество взаимодействий заявителя со специалистами </w:t>
            </w:r>
            <w:r w:rsidRPr="00D21C7D">
              <w:rPr>
                <w:sz w:val="28"/>
              </w:rPr>
              <w:lastRenderedPageBreak/>
              <w:t>Управления (отдела):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почте,</w:t>
            </w:r>
            <w:r w:rsidR="0020169A">
              <w:rPr>
                <w:sz w:val="28"/>
              </w:rPr>
              <w:t xml:space="preserve"> </w:t>
            </w:r>
            <w:r w:rsidRPr="00D21C7D">
              <w:rPr>
                <w:sz w:val="28"/>
              </w:rPr>
              <w:t>взаимодействия не требуется.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</w:pPr>
            <w:r w:rsidRPr="00D21C7D">
              <w:rPr>
                <w:sz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505"/>
              <w:jc w:val="both"/>
              <w:rPr>
                <w:szCs w:val="28"/>
              </w:rPr>
            </w:pPr>
            <w:r w:rsidRPr="00D21C7D">
              <w:rPr>
                <w:sz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(http://uslugi.tatar.ru/).».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ind w:left="100" w:firstLine="6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34. 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</w:t>
      </w:r>
      <w:r w:rsidRPr="00D21C7D">
        <w:rPr>
          <w:bCs/>
          <w:sz w:val="28"/>
          <w:szCs w:val="28"/>
        </w:rPr>
        <w:t>назначению</w:t>
      </w:r>
      <w:r w:rsidR="00793C20">
        <w:rPr>
          <w:bCs/>
          <w:sz w:val="28"/>
          <w:szCs w:val="28"/>
        </w:rPr>
        <w:t xml:space="preserve"> </w:t>
      </w:r>
      <w:r w:rsidRPr="00D21C7D">
        <w:rPr>
          <w:sz w:val="28"/>
          <w:szCs w:val="28"/>
        </w:rPr>
        <w:t>государственной социальной помощи, в том числе на основании социального контракта,</w:t>
      </w:r>
      <w:r w:rsidR="005E0B3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утвержденном</w:t>
      </w:r>
      <w:r w:rsidR="005E0B3A" w:rsidRPr="00D21C7D">
        <w:rPr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5E0B3A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5E0B3A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Республики Татарстан от 22.09.2015 № 670</w:t>
      </w:r>
      <w:r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</w:t>
      </w:r>
      <w:r w:rsidR="000C198B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услуги по назначению</w:t>
      </w:r>
      <w:r w:rsidR="000C198B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государственной социальной помощи, в том числе на основании социального контракта</w:t>
      </w:r>
      <w:r w:rsidRPr="00D21C7D">
        <w:rPr>
          <w:bCs/>
          <w:sz w:val="28"/>
          <w:szCs w:val="28"/>
        </w:rPr>
        <w:t>»</w:t>
      </w:r>
      <w:r w:rsidRPr="00D21C7D">
        <w:rPr>
          <w:sz w:val="28"/>
          <w:szCs w:val="28"/>
        </w:rPr>
        <w:t>:</w:t>
      </w:r>
    </w:p>
    <w:p w:rsidR="00F766A3" w:rsidRPr="00D21C7D" w:rsidRDefault="00F766A3" w:rsidP="00F766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1C7D">
        <w:rPr>
          <w:sz w:val="28"/>
          <w:szCs w:val="28"/>
        </w:rPr>
        <w:tab/>
        <w:t>пункт 2.14 раздела 2 изложить в следующей редакции: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3402"/>
        <w:gridCol w:w="4252"/>
        <w:gridCol w:w="2268"/>
        <w:gridCol w:w="283"/>
      </w:tblGrid>
      <w:tr w:rsidR="00F766A3" w:rsidRPr="00D21C7D" w:rsidTr="0085687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услуг.</w:t>
            </w:r>
          </w:p>
          <w:p w:rsidR="00F766A3" w:rsidRPr="00D21C7D" w:rsidRDefault="00F766A3" w:rsidP="0085687A">
            <w:pPr>
              <w:jc w:val="both"/>
              <w:rPr>
                <w:szCs w:val="28"/>
              </w:rPr>
            </w:pPr>
          </w:p>
        </w:tc>
        <w:tc>
          <w:tcPr>
            <w:tcW w:w="4252" w:type="dxa"/>
          </w:tcPr>
          <w:p w:rsidR="00F766A3" w:rsidRPr="00D21C7D" w:rsidRDefault="00F766A3" w:rsidP="0085687A">
            <w:pPr>
              <w:pStyle w:val="ConsPlusNormal"/>
              <w:ind w:firstLine="459"/>
              <w:jc w:val="both"/>
              <w:rPr>
                <w:sz w:val="28"/>
              </w:rPr>
            </w:pPr>
            <w:r w:rsidRPr="00D21C7D">
              <w:rPr>
                <w:sz w:val="28"/>
              </w:rPr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537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 в том числе возможность беспрепятственного входа в объекты и выхода из них, 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ind w:firstLine="534"/>
              <w:jc w:val="both"/>
              <w:outlineLvl w:val="2"/>
            </w:pPr>
            <w:r w:rsidRPr="00D21C7D">
              <w:rPr>
                <w:bCs/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bCs/>
                <w:sz w:val="28"/>
              </w:rPr>
              <w:t>мультимедийная</w:t>
            </w:r>
            <w:proofErr w:type="spellEnd"/>
            <w:r w:rsidRPr="00D21C7D">
              <w:rPr>
                <w:bCs/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bCs/>
                <w:sz w:val="28"/>
              </w:rPr>
              <w:t>.»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right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часть </w:t>
      </w:r>
      <w:r w:rsidR="008F3900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пункта 2.15</w:t>
      </w:r>
      <w:r w:rsidR="002E648A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35.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единовременного пособия при рождении ребенка, утвержденном приказом Министерства труда, занятости и социальной защиты Республики Татарстан от 19.11.2014 № 638 «Об утверждении Административного регламента предоставления государственной услуги по назначению единовременного пособия при рождении ребенка» (с изменениями, внесенными приказом Министерства труда, занятости и социальной защиты Республики Татарстан  от 12.10.2015 № 731):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</w:t>
            </w:r>
            <w:r w:rsidRPr="00D21C7D">
              <w:rPr>
                <w:sz w:val="28"/>
                <w:szCs w:val="28"/>
              </w:rPr>
              <w:lastRenderedPageBreak/>
              <w:t xml:space="preserve">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 xml:space="preserve">Предоставление  государственной услуги осуществляется в зданиях и помещениях, оборудованных противопожарной системой и </w:t>
            </w:r>
            <w:r w:rsidRPr="00D21C7D">
              <w:rPr>
                <w:sz w:val="28"/>
                <w:szCs w:val="28"/>
              </w:rPr>
              <w:lastRenderedPageBreak/>
              <w:t>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8F3900" w:rsidRPr="00D21C7D">
        <w:rPr>
          <w:sz w:val="28"/>
          <w:szCs w:val="28"/>
        </w:rPr>
        <w:t>вторую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36.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пособия по беременности и родам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</w:t>
      </w:r>
      <w:proofErr w:type="gramEnd"/>
      <w:r w:rsidRPr="00D21C7D">
        <w:rPr>
          <w:sz w:val="28"/>
          <w:szCs w:val="28"/>
        </w:rPr>
        <w:t xml:space="preserve"> (</w:t>
      </w:r>
      <w:proofErr w:type="gramStart"/>
      <w:r w:rsidRPr="00D21C7D">
        <w:rPr>
          <w:sz w:val="28"/>
          <w:szCs w:val="28"/>
        </w:rPr>
        <w:t>или) лицензированию, в течение двенадцати месяцев, предшествовавших дню признания их в установленном порядке безработными, утвержденном приказом Министерства труда,  занятости и социальной защиты Республики Татарстан от 19.11.2014 № 642 «Об утверждении Административного регламента предоставления государственной услуги по назначению пособия по беременности и родам женщинам,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</w:t>
      </w:r>
      <w:proofErr w:type="gramEnd"/>
      <w:r w:rsidR="00356F91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 xml:space="preserve">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</w:t>
      </w:r>
      <w:r w:rsidRPr="00D21C7D">
        <w:rPr>
          <w:sz w:val="28"/>
          <w:szCs w:val="28"/>
        </w:rPr>
        <w:lastRenderedPageBreak/>
        <w:t>безработными» (с изменениями, внесенными приказом Министерства труда, занятости и социальной защиты Республики Татарстан  от  12.10.2015 № 729):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часть </w:t>
      </w:r>
      <w:r w:rsidR="008F3900" w:rsidRPr="00D21C7D">
        <w:rPr>
          <w:sz w:val="28"/>
          <w:szCs w:val="28"/>
        </w:rPr>
        <w:t>вторую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37.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единовременного пособия женщинам, вставшим на учет в медицинских организациях в ранние сроки беременности (до двенадцати недель),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</w:t>
      </w:r>
      <w:proofErr w:type="gramEnd"/>
      <w:r w:rsidR="00595F9F"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 xml:space="preserve">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установленном порядке безработными, утвержденном приказом Министерства труда,  занятости и социальной защиты Республики Татарстан от 02.02.2015 № 64 «Об утверждении Административного регламента </w:t>
      </w:r>
      <w:r w:rsidRPr="00D21C7D">
        <w:rPr>
          <w:sz w:val="28"/>
          <w:szCs w:val="28"/>
        </w:rPr>
        <w:lastRenderedPageBreak/>
        <w:t>предоставления государственной услуги по назначению единовременного пособия женщинам, вставшим на учет в медицинских организациях в ранние сроки беременности (до</w:t>
      </w:r>
      <w:proofErr w:type="gramEnd"/>
      <w:r w:rsidR="00356F91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 xml:space="preserve">двенадцати недель), уволенным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в течение двенадцати месяцев, предшествовавших дню признания их в </w:t>
      </w:r>
      <w:proofErr w:type="spellStart"/>
      <w:r w:rsidRPr="00D21C7D">
        <w:rPr>
          <w:sz w:val="28"/>
          <w:szCs w:val="28"/>
        </w:rPr>
        <w:t>установленномпорядке</w:t>
      </w:r>
      <w:proofErr w:type="spellEnd"/>
      <w:proofErr w:type="gramEnd"/>
      <w:r w:rsidRPr="00D21C7D">
        <w:rPr>
          <w:sz w:val="28"/>
          <w:szCs w:val="28"/>
        </w:rPr>
        <w:t xml:space="preserve"> безработными» (с изменениями, внесенными приказом Министерства труда, занятости и социальной защиты Республики Татарстан  от 12.10.2015 № 728):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356F91">
            <w:pPr>
              <w:pStyle w:val="ConsPlusNormal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</w:t>
            </w:r>
            <w:r w:rsidRPr="00D21C7D">
              <w:rPr>
                <w:sz w:val="28"/>
                <w:szCs w:val="28"/>
              </w:rPr>
              <w:lastRenderedPageBreak/>
              <w:t>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расположенность помещений Управлений (отделов) в зоне </w:t>
            </w:r>
            <w:r w:rsidRPr="00D21C7D">
              <w:rPr>
                <w:sz w:val="28"/>
                <w:szCs w:val="28"/>
              </w:rPr>
              <w:lastRenderedPageBreak/>
              <w:t>доступности к общественному транспорту;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при направлении документов, необходимых для предоставления </w:t>
            </w:r>
            <w:r w:rsidRPr="00D21C7D">
              <w:rPr>
                <w:sz w:val="28"/>
                <w:szCs w:val="28"/>
              </w:rPr>
              <w:lastRenderedPageBreak/>
              <w:t>государственной услуги, по почте - не более одного (без учета консультаций).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http://mtsz@tatarstan.ru, на Едином портале государственных и муниципальных услуг</w:t>
            </w:r>
            <w:r w:rsidRPr="00D21C7D">
              <w:rPr>
                <w:sz w:val="28"/>
              </w:rPr>
              <w:t>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38.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ежемесячного пособия по уходу за ребенком, утвержденном приказом Министерства труда,  занятости и социальной защиты Республики Татарстан от 19.11.2014 № 640 «Об утверждении Административного регламента предоставления государственной услуги по назначению ежемесячного пособия по уходу за ребенком» (с изменениями, внесенными приказом Министерства труда, занятости и социальной защиты Республики Татарстан  от 12.10.2015 № 732):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</w:t>
            </w:r>
            <w:r w:rsidRPr="00D21C7D">
              <w:rPr>
                <w:sz w:val="28"/>
                <w:szCs w:val="28"/>
              </w:rPr>
              <w:lastRenderedPageBreak/>
              <w:t xml:space="preserve">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 xml:space="preserve">к месту предоставления услуги, в том числе возможность </w:t>
            </w:r>
            <w:r w:rsidRPr="00D21C7D">
              <w:rPr>
                <w:sz w:val="28"/>
                <w:szCs w:val="28"/>
              </w:rPr>
              <w:lastRenderedPageBreak/>
              <w:t>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8F3900" w:rsidRPr="00D21C7D">
        <w:rPr>
          <w:sz w:val="28"/>
          <w:szCs w:val="28"/>
        </w:rPr>
        <w:t>вторую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39.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ежемесячного пособия на питание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утвержденном приказом Министерства труда,  занятости и социальной защиты</w:t>
      </w:r>
      <w:proofErr w:type="gramEnd"/>
      <w:r w:rsidR="00356F91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Республики Татарстан от 28.07.2015 № 517 «Об утверждении Административного регламента предоставления государственной услуги по назначению ежемесячного пособия на питание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образования»: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</w:t>
            </w:r>
            <w:r w:rsidRPr="00D21C7D">
              <w:rPr>
                <w:sz w:val="28"/>
                <w:szCs w:val="28"/>
              </w:rPr>
              <w:lastRenderedPageBreak/>
              <w:t xml:space="preserve">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 xml:space="preserve">к месту предоставления услуги, в том числе возможность </w:t>
            </w:r>
            <w:r w:rsidRPr="00D21C7D">
              <w:rPr>
                <w:sz w:val="28"/>
                <w:szCs w:val="28"/>
              </w:rPr>
              <w:lastRenderedPageBreak/>
              <w:t>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27599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40.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субсидии на проезд детям-сиротам, детям, оставшимся без попечения родителей, и лицам из числа детей-сирот и детей, оставшихся без попечения родителей, обучающимся в общеобразовательных и профессиональных образовательных организациях, образовательных организациях высшего образования, утвержденном приказом Министерства труда,  занятости и социальной защиты Республики Татарстан от 28.07.2015 № 516 «Об утверждении Административного регламента предоставления государственной услуги по</w:t>
      </w:r>
      <w:proofErr w:type="gramEnd"/>
      <w:r w:rsidR="00F46253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назначению субсидии на проезд детям-сиротам, детям, оставшимся без попечения родителей, и лицам из числа детей-сирот и детей, оставшихся без попечения родителей, обучающимся в общеобразовательных и профессиональных образовательных организациях, образовательных организациях высшего образования»: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  <w:szCs w:val="28"/>
              </w:rPr>
              <w:lastRenderedPageBreak/>
              <w:t>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 xml:space="preserve">к месту предоставления услуги, в том числе возможность беспрепятственного входа в объекты и выхода из них, а также  </w:t>
            </w:r>
            <w:r w:rsidRPr="00D21C7D">
              <w:rPr>
                <w:sz w:val="28"/>
                <w:szCs w:val="28"/>
              </w:rPr>
              <w:lastRenderedPageBreak/>
              <w:t>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27599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41.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ежегодного пособия на приобретение одежды, обуви и мягкого инвентаря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утвержденном приказом Министерства</w:t>
      </w:r>
      <w:proofErr w:type="gramEnd"/>
      <w:r w:rsidR="00DF0455"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труда, занятости и социальной защиты Республики Татарстан от 28.07.2015 № 515 «Об утверждении Административного регламента предоставления государственной услуги по назначению ежегодного пособия на приобретение одежды, обуви и мягкого инвентаря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</w:t>
      </w:r>
      <w:proofErr w:type="gramEnd"/>
      <w:r w:rsidRPr="00D21C7D">
        <w:rPr>
          <w:sz w:val="28"/>
          <w:szCs w:val="28"/>
        </w:rPr>
        <w:t xml:space="preserve"> профессиональных образовательных </w:t>
      </w:r>
      <w:proofErr w:type="gramStart"/>
      <w:r w:rsidRPr="00D21C7D">
        <w:rPr>
          <w:sz w:val="28"/>
          <w:szCs w:val="28"/>
        </w:rPr>
        <w:t>организациях</w:t>
      </w:r>
      <w:proofErr w:type="gramEnd"/>
      <w:r w:rsidRPr="00D21C7D">
        <w:rPr>
          <w:sz w:val="28"/>
          <w:szCs w:val="28"/>
        </w:rPr>
        <w:t xml:space="preserve"> и образовательных организациях высшего образования»: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lastRenderedPageBreak/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 xml:space="preserve">к месту предоставления услуги, в том числе возможность беспрепятственного входа в </w:t>
            </w:r>
            <w:r w:rsidRPr="00D21C7D">
              <w:rPr>
                <w:sz w:val="28"/>
                <w:szCs w:val="28"/>
              </w:rPr>
              <w:lastRenderedPageBreak/>
              <w:t>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27599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42.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утвержденном приказом </w:t>
      </w:r>
      <w:proofErr w:type="spellStart"/>
      <w:r w:rsidRPr="00D21C7D">
        <w:rPr>
          <w:sz w:val="28"/>
          <w:szCs w:val="28"/>
        </w:rPr>
        <w:t>Министерстватруда</w:t>
      </w:r>
      <w:proofErr w:type="spellEnd"/>
      <w:proofErr w:type="gramEnd"/>
      <w:r w:rsidRPr="00D21C7D">
        <w:rPr>
          <w:sz w:val="28"/>
          <w:szCs w:val="28"/>
        </w:rPr>
        <w:t xml:space="preserve">,  </w:t>
      </w:r>
      <w:proofErr w:type="gramStart"/>
      <w:r w:rsidRPr="00D21C7D">
        <w:rPr>
          <w:sz w:val="28"/>
          <w:szCs w:val="28"/>
        </w:rPr>
        <w:t>занятости и социальной защиты Республики Татарстан от 27.07.2015 № 514 «Об утверждении Административного регламента предоставления государственной услуги по назначению ежегодного пособия на приобретение учебной литературы и письменных принадлежностей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</w:t>
      </w:r>
      <w:proofErr w:type="gramEnd"/>
      <w:r w:rsidRPr="00D21C7D">
        <w:rPr>
          <w:sz w:val="28"/>
          <w:szCs w:val="28"/>
        </w:rPr>
        <w:t xml:space="preserve"> образовательных </w:t>
      </w:r>
      <w:proofErr w:type="gramStart"/>
      <w:r w:rsidRPr="00D21C7D">
        <w:rPr>
          <w:sz w:val="28"/>
          <w:szCs w:val="28"/>
        </w:rPr>
        <w:t>организациях</w:t>
      </w:r>
      <w:proofErr w:type="gramEnd"/>
      <w:r w:rsidRPr="00D21C7D">
        <w:rPr>
          <w:sz w:val="28"/>
          <w:szCs w:val="28"/>
        </w:rPr>
        <w:t xml:space="preserve"> и образовательных организациях высшего образования»: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</w:t>
            </w:r>
            <w:r w:rsidRPr="00D21C7D">
              <w:rPr>
                <w:sz w:val="28"/>
                <w:szCs w:val="28"/>
              </w:rPr>
              <w:lastRenderedPageBreak/>
              <w:t xml:space="preserve">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 xml:space="preserve">к месту предоставления </w:t>
            </w:r>
            <w:r w:rsidRPr="00D21C7D">
              <w:rPr>
                <w:sz w:val="28"/>
                <w:szCs w:val="28"/>
              </w:rPr>
              <w:lastRenderedPageBreak/>
              <w:t>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27599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43.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утвержденном приказом Министерства труда,  занятости и социальной защиты Республики Татарстан от 21.07.2015 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</w:t>
      </w:r>
      <w:proofErr w:type="gramEnd"/>
      <w:r w:rsidR="005D290A"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постороннем</w:t>
      </w:r>
      <w:proofErr w:type="gramEnd"/>
      <w:r w:rsidRPr="00D21C7D">
        <w:rPr>
          <w:sz w:val="28"/>
          <w:szCs w:val="28"/>
        </w:rPr>
        <w:t xml:space="preserve"> уходе (помощи, надзоре)»: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27599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44.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при выпуске</w:t>
      </w:r>
      <w:proofErr w:type="gramEnd"/>
      <w:r w:rsidR="005D290A"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из профессиональных образовательных организаций и образовательных организаций высшего образования, утвержденном приказом Министерства труда,  занятости и социальной защиты Республики Татарстан от 21.07.2015 № 487 «Об утверждении Административного регламента 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и лицам из числа детей-сирот и детей, оставшихся без попечения родителей, обучающимся за</w:t>
      </w:r>
      <w:proofErr w:type="gramEnd"/>
      <w:r w:rsidRPr="00D21C7D">
        <w:rPr>
          <w:sz w:val="28"/>
          <w:szCs w:val="28"/>
        </w:rPr>
        <w:t xml:space="preserve">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при выпуске из профессиональных образовательных организаций и образовательных организаций высшего образования»: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</w:t>
            </w:r>
            <w:r w:rsidRPr="00D21C7D">
              <w:rPr>
                <w:sz w:val="28"/>
                <w:szCs w:val="28"/>
              </w:rPr>
              <w:lastRenderedPageBreak/>
              <w:t xml:space="preserve">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 xml:space="preserve">к месту предоставления </w:t>
            </w:r>
            <w:r w:rsidRPr="00D21C7D">
              <w:rPr>
                <w:sz w:val="28"/>
                <w:szCs w:val="28"/>
              </w:rPr>
              <w:lastRenderedPageBreak/>
              <w:t>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часть </w:t>
      </w:r>
      <w:r w:rsidR="0027599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45.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беременности, утвержденном приказом Министерства труда,  занятости и социальной защиты Республики Татарстан от</w:t>
      </w:r>
      <w:proofErr w:type="gramEnd"/>
      <w:r w:rsidR="00712951"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13.07.2015 № 470 «Об утверждении Административного регламента предоставления государственной услуги по 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</w:t>
            </w:r>
            <w:r w:rsidRPr="00D21C7D">
              <w:rPr>
                <w:sz w:val="28"/>
                <w:szCs w:val="28"/>
              </w:rPr>
              <w:lastRenderedPageBreak/>
              <w:t xml:space="preserve">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 xml:space="preserve">к месту предоставления услуги, в том числе возможность </w:t>
            </w:r>
            <w:r w:rsidRPr="00D21C7D">
              <w:rPr>
                <w:sz w:val="28"/>
                <w:szCs w:val="28"/>
              </w:rPr>
              <w:lastRenderedPageBreak/>
              <w:t>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27599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46.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назначению ежемесячной стипендии детям-сиротам, детям, оставшимся без попечения родителей, и лицам из числа детей-сирот и детей, оставшихся без попечения родителей, детям-инвалидам, инвалидам,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в размере, превышающем размер стипендии, установленный для </w:t>
      </w:r>
      <w:proofErr w:type="spellStart"/>
      <w:r w:rsidRPr="00D21C7D">
        <w:rPr>
          <w:sz w:val="28"/>
          <w:szCs w:val="28"/>
        </w:rPr>
        <w:t>обучающихсяза</w:t>
      </w:r>
      <w:proofErr w:type="spellEnd"/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утвержденном приказом Министерства труда,  занятости и социальной защиты Республики Татарстан от 15.06.2015 № 407 «Об утверждении Административного регламента предоставления государственной услуги по назначению ежемесячной стипендии детям-сиротам, детям, оставшимся без попечения родителей, и лицам из числа детей-сирот и детей, оставшихся</w:t>
      </w:r>
      <w:r w:rsidR="00F46253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без</w:t>
      </w:r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попечения родителей, детям-инвалидам, инвалидам,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в размере, превышающем размер стипендии, установленный для обучающихся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образования»: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</w:t>
            </w:r>
            <w:r w:rsidRPr="00D21C7D">
              <w:rPr>
                <w:sz w:val="28"/>
                <w:szCs w:val="28"/>
              </w:rPr>
              <w:lastRenderedPageBreak/>
              <w:t xml:space="preserve">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lastRenderedPageBreak/>
              <w:t>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27599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47. </w:t>
      </w:r>
      <w:proofErr w:type="gramStart"/>
      <w:r w:rsidRPr="00D21C7D">
        <w:rPr>
          <w:sz w:val="28"/>
          <w:szCs w:val="28"/>
        </w:rPr>
        <w:t>В</w:t>
      </w:r>
      <w:r w:rsidR="00607317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единовременного пособия беременной жене военнослужащего, проходящего военную службу по призыву, утвержденном приказом Министерства труда,  занятости и социальной защиты Республики Татарстан от 10.04.2015 № 225 «Об утверждении Административного регламента предоставления государственной услуги по назначению единовременного пособия беременной жене военнослужащего, проходящего военную службу по призыву»: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</w:t>
            </w:r>
            <w:r w:rsidRPr="00D21C7D">
              <w:rPr>
                <w:sz w:val="28"/>
                <w:szCs w:val="28"/>
              </w:rPr>
              <w:lastRenderedPageBreak/>
              <w:t xml:space="preserve">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</w:t>
            </w:r>
            <w:r w:rsidRPr="00D21C7D">
              <w:rPr>
                <w:bCs/>
                <w:sz w:val="28"/>
                <w:szCs w:val="28"/>
              </w:rPr>
              <w:lastRenderedPageBreak/>
              <w:t xml:space="preserve">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27599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48.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ежемесячного пособия на ребенка военнослужащего, проходящего военную службу по призыву, утвержденном приказом Министерства труда,  занятости и социальной защиты Республики Татарстан от 10.04.2015 № 224 «Об утверждении Административного регламента предоставления государственной услуги по назначению ежемесячного пособия на ребенка военнослужащего, проходящего военную службу по призыву»: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lastRenderedPageBreak/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часть </w:t>
      </w:r>
      <w:r w:rsidR="00275996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49. 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лет, утвержденном приказом Министерства труда,  занятости и социальной защиты Республики Татарстан от 08.04.2015 № 221 «Об утверждении Административного регламента предоставления государственной услуги по назначению ежемесячного пособия семьям, воспитывающим трех и более одновременно рожденных детей в возрасте до полутора лет»: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</w:t>
            </w:r>
            <w:r w:rsidRPr="00D21C7D">
              <w:rPr>
                <w:sz w:val="28"/>
                <w:szCs w:val="28"/>
              </w:rPr>
              <w:lastRenderedPageBreak/>
              <w:t>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315E74">
            <w:pPr>
              <w:pStyle w:val="ConsPlusNormal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расположенность помещений Управлений (отделов) в зоне доступности к общественному транспорту;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http://mtsz@tatarstan.ru, на Едином портале государственных и муниципальных услуг</w:t>
            </w:r>
            <w:r w:rsidRPr="00D21C7D">
              <w:rPr>
                <w:sz w:val="28"/>
              </w:rPr>
              <w:t>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50. 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единовременного пособия при рождении одновременно трех и более детей, утвержденном приказом Министерства труда,  занятости и социальной защиты Республики Татарстан от 31.03.2015 № 191«Об утверждении Административного регламента предоставления государственной услуги по назначению единовременного пособия при рождении одновременно трех и более детей»: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</w:t>
            </w:r>
            <w:r w:rsidRPr="00D21C7D">
              <w:rPr>
                <w:sz w:val="28"/>
                <w:szCs w:val="28"/>
              </w:rPr>
              <w:lastRenderedPageBreak/>
              <w:t xml:space="preserve">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</w:t>
            </w:r>
            <w:r w:rsidRPr="00D21C7D">
              <w:rPr>
                <w:sz w:val="28"/>
                <w:szCs w:val="28"/>
              </w:rPr>
              <w:lastRenderedPageBreak/>
              <w:t>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315E74">
            <w:pPr>
              <w:pStyle w:val="ConsPlusNormal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</w:t>
            </w:r>
            <w:r w:rsidRPr="00D21C7D">
              <w:rPr>
                <w:sz w:val="28"/>
                <w:szCs w:val="28"/>
              </w:rPr>
              <w:lastRenderedPageBreak/>
              <w:t>использованием информационно-коммуникационных технологий</w:t>
            </w:r>
            <w:proofErr w:type="gramEnd"/>
          </w:p>
        </w:tc>
        <w:tc>
          <w:tcPr>
            <w:tcW w:w="4536" w:type="dxa"/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расположенность помещений Управлений (отделов) в зоне доступности к общественному транспорту;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оказание помощи инвалидам в </w:t>
            </w:r>
            <w:r w:rsidRPr="00D21C7D">
              <w:rPr>
                <w:sz w:val="28"/>
                <w:szCs w:val="28"/>
              </w:rPr>
              <w:lastRenderedPageBreak/>
              <w:t>преодолении барьеров, мешающих получению ими услуг наравне с другими лицами.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прецедентов (обоснованных жалоб) на нарушение Регламента, совершенных специалистами;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8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r w:rsidRPr="00D21C7D">
              <w:rPr>
                <w:sz w:val="28"/>
                <w:szCs w:val="28"/>
              </w:rPr>
              <w:lastRenderedPageBreak/>
              <w:t>http://mtsz@tatarstan.ru, на Едином портале государственных и муниципальных услуг</w:t>
            </w:r>
            <w:r w:rsidRPr="00D21C7D">
              <w:rPr>
                <w:sz w:val="28"/>
              </w:rPr>
              <w:t>».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51.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назначению государственного единовременного пособия при возникновении </w:t>
      </w:r>
      <w:proofErr w:type="spellStart"/>
      <w:r w:rsidRPr="00D21C7D">
        <w:rPr>
          <w:sz w:val="28"/>
          <w:szCs w:val="28"/>
        </w:rPr>
        <w:t>поствакцинальных</w:t>
      </w:r>
      <w:proofErr w:type="spellEnd"/>
      <w:r w:rsidRPr="00D21C7D">
        <w:rPr>
          <w:sz w:val="28"/>
          <w:szCs w:val="28"/>
        </w:rPr>
        <w:t xml:space="preserve"> осложнений, утвержденном приказом Министерства труда,  занятости и социальной защиты Республики Татарстан от 25.06.2012 № 464 «Об утверждении Административного регламента предоставления государственной услуги по назначению государственного единовременного пособия при возникновении </w:t>
      </w:r>
      <w:proofErr w:type="spellStart"/>
      <w:r w:rsidRPr="00D21C7D">
        <w:rPr>
          <w:sz w:val="28"/>
          <w:szCs w:val="28"/>
        </w:rPr>
        <w:t>поствакцинальных</w:t>
      </w:r>
      <w:proofErr w:type="spellEnd"/>
      <w:r w:rsidRPr="00D21C7D">
        <w:rPr>
          <w:sz w:val="28"/>
          <w:szCs w:val="28"/>
        </w:rPr>
        <w:t xml:space="preserve"> осложнений» (с изменениями, внесенными приказом Министерства труда, занятости и социальной защиты Республики Татарстан  от  08.09.2014 № 492</w:t>
      </w:r>
      <w:bookmarkStart w:id="2" w:name="OLE_LINK4"/>
      <w:bookmarkStart w:id="3" w:name="OLE_LINK5"/>
      <w:r w:rsidRPr="00D21C7D">
        <w:rPr>
          <w:sz w:val="28"/>
          <w:szCs w:val="28"/>
        </w:rPr>
        <w:t>):</w:t>
      </w:r>
      <w:proofErr w:type="gramEnd"/>
    </w:p>
    <w:bookmarkEnd w:id="2"/>
    <w:bookmarkEnd w:id="3"/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678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</w:t>
            </w:r>
            <w:r w:rsidRPr="00D21C7D">
              <w:rPr>
                <w:sz w:val="28"/>
                <w:szCs w:val="28"/>
              </w:rPr>
              <w:lastRenderedPageBreak/>
              <w:t>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678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расположенность помещений Управления (отдела) в зоне доступности к  общественному </w:t>
            </w:r>
            <w:r w:rsidRPr="00D21C7D">
              <w:rPr>
                <w:sz w:val="28"/>
                <w:szCs w:val="28"/>
              </w:rPr>
              <w:lastRenderedPageBreak/>
              <w:t>транспорту;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необходимого количества   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</w:t>
            </w:r>
            <w:r w:rsidRPr="00D21C7D">
              <w:rPr>
                <w:sz w:val="28"/>
                <w:szCs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(http://uslugi.tatar.ru/).».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ind w:firstLine="567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52. </w:t>
      </w:r>
      <w:bookmarkStart w:id="4" w:name="OLE_LINK1"/>
      <w:bookmarkStart w:id="5" w:name="OLE_LINK2"/>
      <w:bookmarkStart w:id="6" w:name="OLE_LINK3"/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ежемесячных компенсационных выплат нетрудоустроенным женщинам, уволенным в связи с ликвидацией организации, находившихся на момент увольнения в отпуске по уходу за ребенком до достижения им возраста трех лет и не получающих пособие по безработице</w:t>
      </w:r>
      <w:bookmarkEnd w:id="4"/>
      <w:bookmarkEnd w:id="5"/>
      <w:bookmarkEnd w:id="6"/>
      <w:r w:rsidRPr="00D21C7D">
        <w:rPr>
          <w:sz w:val="28"/>
          <w:szCs w:val="28"/>
        </w:rPr>
        <w:t>, утвержденном приказом Министерства труда,  занятости и социальной защиты Республики Татарстан от 06.06.2012 № 395 «Об утверждении Административного регламента предоставления государственной</w:t>
      </w:r>
      <w:proofErr w:type="gramEnd"/>
      <w:r w:rsidR="00315E74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услуги по назначению ежемесячных компенсационных выплат нетрудоустроенным женщинам, уволенным в связи с ликвидацией организации, находившихся на момент увольнения в отпуске по уходу за ребенком до достижения им возраста трех лет и не получающих пособие по безработице» (с изменениями, внесенными приказом Министерства труда, занятости и социальной защиты Республики Татарстан  от  08.09.2014 № 491):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</w:t>
            </w:r>
            <w:r w:rsidRPr="00D21C7D">
              <w:rPr>
                <w:sz w:val="28"/>
                <w:szCs w:val="28"/>
              </w:rPr>
              <w:lastRenderedPageBreak/>
              <w:t xml:space="preserve">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</w:t>
            </w:r>
            <w:r w:rsidRPr="00D21C7D">
              <w:rPr>
                <w:sz w:val="28"/>
                <w:szCs w:val="28"/>
              </w:rPr>
              <w:lastRenderedPageBreak/>
              <w:t>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678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</w:t>
            </w:r>
            <w:r w:rsidRPr="00D21C7D">
              <w:rPr>
                <w:sz w:val="28"/>
                <w:szCs w:val="28"/>
              </w:rPr>
              <w:lastRenderedPageBreak/>
              <w:t>использованием информационно-коммуникационных технологий</w:t>
            </w:r>
            <w:proofErr w:type="gramEnd"/>
          </w:p>
        </w:tc>
        <w:tc>
          <w:tcPr>
            <w:tcW w:w="4678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необходимого количества   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оказание помощи инвалидам в преодолении барьеров, мешающих получению ими услуг наравне с </w:t>
            </w:r>
            <w:r w:rsidRPr="00D21C7D">
              <w:rPr>
                <w:bCs/>
                <w:sz w:val="28"/>
                <w:szCs w:val="28"/>
              </w:rPr>
              <w:lastRenderedPageBreak/>
              <w:t>другими лицами</w:t>
            </w:r>
            <w:r w:rsidRPr="00D21C7D">
              <w:rPr>
                <w:sz w:val="28"/>
                <w:szCs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http://mtsz.tatarstan.ru, на Едином </w:t>
            </w:r>
            <w:r w:rsidRPr="00D21C7D">
              <w:rPr>
                <w:sz w:val="28"/>
                <w:szCs w:val="28"/>
              </w:rPr>
              <w:lastRenderedPageBreak/>
              <w:t>портале государственных и муниципальных услуг, на Портале государственных и муниципальных услуг Республики Татарстан (http://uslugi.tatar.ru/).».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53.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Административном регламенте предоставления государственной услуги по назначению ежемесячной денежной компенсации гражданам при возникновении у них </w:t>
      </w:r>
      <w:proofErr w:type="spellStart"/>
      <w:r w:rsidRPr="00D21C7D">
        <w:rPr>
          <w:sz w:val="28"/>
          <w:szCs w:val="28"/>
        </w:rPr>
        <w:t>поствакцинальных</w:t>
      </w:r>
      <w:proofErr w:type="spellEnd"/>
      <w:r w:rsidRPr="00D21C7D">
        <w:rPr>
          <w:sz w:val="28"/>
          <w:szCs w:val="28"/>
        </w:rPr>
        <w:t xml:space="preserve"> осложнений, утвержденном приказом Министерства труда, 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</w:t>
      </w:r>
      <w:proofErr w:type="spellStart"/>
      <w:r w:rsidRPr="00D21C7D">
        <w:rPr>
          <w:sz w:val="28"/>
          <w:szCs w:val="28"/>
        </w:rPr>
        <w:t>поствакцинальных</w:t>
      </w:r>
      <w:proofErr w:type="spellEnd"/>
      <w:r w:rsidRPr="00D21C7D">
        <w:rPr>
          <w:sz w:val="28"/>
          <w:szCs w:val="28"/>
        </w:rPr>
        <w:t xml:space="preserve"> осложнений» (с изменениями, внесенными приказом Министерства труда, занятости и социальной </w:t>
      </w:r>
      <w:proofErr w:type="spellStart"/>
      <w:r w:rsidRPr="00D21C7D">
        <w:rPr>
          <w:sz w:val="28"/>
          <w:szCs w:val="28"/>
        </w:rPr>
        <w:t>защитыРеспублики</w:t>
      </w:r>
      <w:proofErr w:type="spellEnd"/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Татарстан  от 8 сентября 2014 г. № 490):</w:t>
      </w:r>
      <w:proofErr w:type="gramEnd"/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678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государственной услуги, в </w:t>
            </w:r>
            <w:r w:rsidRPr="00D21C7D">
              <w:rPr>
                <w:sz w:val="28"/>
                <w:szCs w:val="28"/>
              </w:rPr>
              <w:lastRenderedPageBreak/>
              <w:t>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678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расположенность помещений Управления (отдела) в зоне доступности к  общественному транспорту;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необходимого количества   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</w:t>
            </w:r>
            <w:r w:rsidRPr="00D21C7D">
              <w:rPr>
                <w:sz w:val="28"/>
                <w:szCs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при направлении  документов, необходимых для предоставления </w:t>
            </w:r>
            <w:r w:rsidRPr="00D21C7D">
              <w:rPr>
                <w:sz w:val="28"/>
                <w:szCs w:val="28"/>
              </w:rPr>
              <w:lastRenderedPageBreak/>
              <w:t>государственной услуги, по почте, в том числе по электронной почте, взаимодействия не требуется.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(http://uslugi.tatar.ru/).».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ind w:firstLine="34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54.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</w:t>
      </w:r>
      <w:proofErr w:type="gramEnd"/>
      <w:r w:rsidRPr="00D21C7D">
        <w:rPr>
          <w:sz w:val="28"/>
          <w:szCs w:val="28"/>
        </w:rPr>
        <w:t xml:space="preserve">, </w:t>
      </w:r>
      <w:proofErr w:type="gramStart"/>
      <w:r w:rsidRPr="00D21C7D">
        <w:rPr>
          <w:sz w:val="28"/>
          <w:szCs w:val="28"/>
        </w:rPr>
        <w:t xml:space="preserve">а также в связи с выполнением задач в ходе </w:t>
      </w:r>
      <w:proofErr w:type="spellStart"/>
      <w:r w:rsidRPr="00D21C7D">
        <w:rPr>
          <w:sz w:val="28"/>
          <w:szCs w:val="28"/>
        </w:rPr>
        <w:t>контртеррористических</w:t>
      </w:r>
      <w:proofErr w:type="spellEnd"/>
      <w:r w:rsidRPr="00D21C7D">
        <w:rPr>
          <w:sz w:val="28"/>
          <w:szCs w:val="28"/>
        </w:rPr>
        <w:t xml:space="preserve"> операций на территории </w:t>
      </w:r>
      <w:proofErr w:type="spellStart"/>
      <w:r w:rsidRPr="00D21C7D">
        <w:rPr>
          <w:sz w:val="28"/>
          <w:szCs w:val="28"/>
        </w:rPr>
        <w:t>Северо-Кавказского</w:t>
      </w:r>
      <w:proofErr w:type="spellEnd"/>
      <w:r w:rsidRPr="00D21C7D">
        <w:rPr>
          <w:sz w:val="28"/>
          <w:szCs w:val="28"/>
        </w:rPr>
        <w:t xml:space="preserve"> региона, пенсионное обеспечение которых осуществляется Пенсионным фондом Российской Федерации, утвержденном приказом Министерства труда,  занятости и социальной защиты Республики Татарстан от 20.06.2012 № 445 «Об утверждении Административного регламента предоставления государственной услуги по назначению пособия на проведение летнего оздоровительного отдыха детей отдельных категорий военнослужащих и сотрудников некоторых федеральных органов</w:t>
      </w:r>
      <w:proofErr w:type="gramEnd"/>
      <w:r w:rsidR="004F3923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 xml:space="preserve">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</w:t>
      </w:r>
      <w:r w:rsidRPr="00D21C7D">
        <w:rPr>
          <w:sz w:val="28"/>
          <w:szCs w:val="28"/>
        </w:rPr>
        <w:lastRenderedPageBreak/>
        <w:t xml:space="preserve">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</w:t>
      </w:r>
      <w:proofErr w:type="spellStart"/>
      <w:r w:rsidRPr="00D21C7D">
        <w:rPr>
          <w:sz w:val="28"/>
          <w:szCs w:val="28"/>
        </w:rPr>
        <w:t>контртеррористических</w:t>
      </w:r>
      <w:proofErr w:type="spellEnd"/>
      <w:r w:rsidRPr="00D21C7D">
        <w:rPr>
          <w:sz w:val="28"/>
          <w:szCs w:val="28"/>
        </w:rPr>
        <w:t xml:space="preserve"> операций на территории </w:t>
      </w:r>
      <w:proofErr w:type="spellStart"/>
      <w:r w:rsidRPr="00D21C7D">
        <w:rPr>
          <w:sz w:val="28"/>
          <w:szCs w:val="28"/>
        </w:rPr>
        <w:t>Северо-Кавказского</w:t>
      </w:r>
      <w:proofErr w:type="spellEnd"/>
      <w:r w:rsidRPr="00D21C7D">
        <w:rPr>
          <w:sz w:val="28"/>
          <w:szCs w:val="28"/>
        </w:rPr>
        <w:t xml:space="preserve"> региона, пенсионное обеспечение которых осуществляется Пенсионным фондом Российской Федерации</w:t>
      </w:r>
      <w:proofErr w:type="gramEnd"/>
      <w:r w:rsidRPr="00D21C7D">
        <w:rPr>
          <w:sz w:val="28"/>
          <w:szCs w:val="28"/>
        </w:rPr>
        <w:t>» (с изменениями, внесенными приказом Министерства труда, занятости и социальной защиты Республики Татарстан  от  4 сентября 2014 г. № 485):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678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</w:t>
            </w:r>
            <w:r w:rsidRPr="00D21C7D">
              <w:rPr>
                <w:sz w:val="28"/>
                <w:szCs w:val="28"/>
              </w:rPr>
              <w:lastRenderedPageBreak/>
              <w:t>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678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необходимого количества    специалистов, а также помещений, в которых осуществляется прием документов </w:t>
            </w:r>
            <w:r w:rsidRPr="00D21C7D">
              <w:rPr>
                <w:sz w:val="28"/>
                <w:szCs w:val="28"/>
              </w:rPr>
              <w:lastRenderedPageBreak/>
              <w:t xml:space="preserve">от заявителей;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</w:t>
            </w:r>
            <w:r w:rsidRPr="00D21C7D">
              <w:rPr>
                <w:sz w:val="28"/>
                <w:szCs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Продолжительность одного взаимодействия заявителя со специалистом Управления (отдела) при предоставлении государственной услуги не </w:t>
            </w:r>
            <w:r w:rsidRPr="00D21C7D">
              <w:rPr>
                <w:sz w:val="28"/>
                <w:szCs w:val="28"/>
              </w:rPr>
              <w:lastRenderedPageBreak/>
              <w:t>превышает 15 минут.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(http://uslugi.tatar.ru/).».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ind w:firstLine="34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55.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учреждениях), пенсионное обеспечение которых осуществляется Пенсионным фондом Российской Федерации</w:t>
      </w:r>
      <w:proofErr w:type="gramEnd"/>
      <w:r w:rsidRPr="00D21C7D">
        <w:rPr>
          <w:sz w:val="28"/>
          <w:szCs w:val="28"/>
        </w:rPr>
        <w:t xml:space="preserve">, </w:t>
      </w:r>
      <w:proofErr w:type="gramStart"/>
      <w:r w:rsidRPr="00D21C7D">
        <w:rPr>
          <w:sz w:val="28"/>
          <w:szCs w:val="28"/>
        </w:rPr>
        <w:t>утвержденном приказом Министерства труда,  занятости и социальной защиты Республики Татарстан от 20.06.2012 № 444 «Об утверждении Административного регламента предоставления государственной услуги по назначению ежемесячного пособия детям отдельных категорий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</w:t>
      </w:r>
      <w:proofErr w:type="gramEnd"/>
      <w:r w:rsidRPr="00D21C7D">
        <w:rPr>
          <w:sz w:val="28"/>
          <w:szCs w:val="28"/>
        </w:rPr>
        <w:t xml:space="preserve"> службы (службы в органах и учреждениях), пенсионное обеспечение которых осуществляется Пенсионным фондом Российской Федерации» (с изменениями, внесенными приказом Министерства труда, занятости и социальной защиты Республики Татарстан  от 04.09.2014 № 482):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</w:t>
            </w:r>
            <w:r w:rsidRPr="00D21C7D">
              <w:rPr>
                <w:sz w:val="28"/>
                <w:szCs w:val="28"/>
              </w:rPr>
              <w:lastRenderedPageBreak/>
              <w:t xml:space="preserve">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противопожарной системой и </w:t>
            </w:r>
            <w:r w:rsidRPr="00D21C7D">
              <w:rPr>
                <w:sz w:val="28"/>
                <w:szCs w:val="28"/>
              </w:rPr>
              <w:lastRenderedPageBreak/>
              <w:t>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пункт 2.15 изложить в следующей редакции: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678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      </w:r>
            <w:r w:rsidRPr="00D21C7D">
              <w:rPr>
                <w:sz w:val="28"/>
                <w:szCs w:val="28"/>
              </w:rPr>
              <w:lastRenderedPageBreak/>
              <w:t>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678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необходимого количества   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оказание помощи инвалидам в </w:t>
            </w:r>
            <w:r w:rsidRPr="00D21C7D">
              <w:rPr>
                <w:bCs/>
                <w:sz w:val="28"/>
                <w:szCs w:val="28"/>
              </w:rPr>
              <w:lastRenderedPageBreak/>
              <w:t>преодолении барьеров, мешающих получению ими услуг наравне с другими лицами</w:t>
            </w:r>
            <w:r w:rsidRPr="00D21C7D">
              <w:rPr>
                <w:sz w:val="28"/>
                <w:szCs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</w:t>
            </w:r>
            <w:r w:rsidRPr="00D21C7D">
              <w:rPr>
                <w:sz w:val="28"/>
                <w:szCs w:val="28"/>
              </w:rPr>
              <w:lastRenderedPageBreak/>
              <w:t>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(http://uslugi.tatar.ru/).».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ind w:firstLine="34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56.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выдаче удостоверения (дубликата удостоверения) многодетной семьи в Республике Татарстан, утвержденном приказом Министерства труда, 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 (с изменениями, внесенными приказом Министерства труда, занятости и социальной защиты Республики Татарстан  от 02.09.2014</w:t>
      </w:r>
      <w:proofErr w:type="gramEnd"/>
      <w:r w:rsidRPr="00D21C7D">
        <w:rPr>
          <w:sz w:val="28"/>
          <w:szCs w:val="28"/>
        </w:rPr>
        <w:t xml:space="preserve"> № 476):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2.15 изложить в следующей редакции: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678"/>
        <w:gridCol w:w="2268"/>
      </w:tblGrid>
      <w:tr w:rsidR="00F766A3" w:rsidRPr="00D21C7D" w:rsidTr="0085687A">
        <w:tc>
          <w:tcPr>
            <w:tcW w:w="3402" w:type="dxa"/>
          </w:tcPr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«2.15. </w:t>
            </w:r>
            <w:proofErr w:type="gramStart"/>
            <w:r w:rsidRPr="00D21C7D">
              <w:rPr>
                <w:sz w:val="28"/>
                <w:szCs w:val="28"/>
              </w:rPr>
              <w:t xml:space="preserve">Показатели доступности и качества </w:t>
            </w:r>
            <w:r w:rsidRPr="00D21C7D">
              <w:rPr>
                <w:sz w:val="28"/>
                <w:szCs w:val="28"/>
              </w:rPr>
              <w:lastRenderedPageBreak/>
              <w:t>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4678" w:type="dxa"/>
          </w:tcPr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 xml:space="preserve">Показателями доступности предоставления государственной </w:t>
            </w:r>
            <w:r w:rsidRPr="00D21C7D">
              <w:rPr>
                <w:sz w:val="28"/>
                <w:szCs w:val="28"/>
              </w:rPr>
              <w:lastRenderedPageBreak/>
              <w:t>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необходимого количества    специалистов, а также помещений, в которых осуществляется прием документов от заявителей;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</w:t>
            </w:r>
            <w:r w:rsidRPr="00D21C7D">
              <w:rPr>
                <w:sz w:val="28"/>
                <w:szCs w:val="28"/>
              </w:rPr>
              <w:t>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соблюдение срока получения результата  государственной услуги;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при направлении  документов, </w:t>
            </w:r>
            <w:r w:rsidRPr="00D21C7D">
              <w:rPr>
                <w:sz w:val="28"/>
                <w:szCs w:val="28"/>
              </w:rPr>
              <w:lastRenderedPageBreak/>
              <w:t>необходимых для предоставления государственной услуги, по почте, в том числе по электронной почте, взаимодействия не требуется.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F766A3" w:rsidRPr="00D21C7D" w:rsidRDefault="00F766A3" w:rsidP="0085687A">
            <w:pPr>
              <w:tabs>
                <w:tab w:val="num" w:pos="0"/>
              </w:tabs>
              <w:suppressAutoHyphens/>
              <w:ind w:firstLine="31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(http://uslugi.tatar.ru/).».</w:t>
            </w:r>
          </w:p>
        </w:tc>
        <w:tc>
          <w:tcPr>
            <w:tcW w:w="2268" w:type="dxa"/>
          </w:tcPr>
          <w:p w:rsidR="00F766A3" w:rsidRPr="00D21C7D" w:rsidRDefault="00F766A3" w:rsidP="0085687A">
            <w:pPr>
              <w:pStyle w:val="1"/>
              <w:ind w:firstLine="34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57.</w:t>
      </w:r>
      <w:r w:rsidR="00116759"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ежегодной компенсации детям, потерявшим кормильца, участвовавшего в ликвидации последствий техногенных катастроф,</w:t>
      </w:r>
      <w:r w:rsidR="003B05E1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 утвержденном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3B05E1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 защиты</w:t>
      </w:r>
      <w:r w:rsidR="003B05E1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Республики Татарстан от 26.07.2012г.</w:t>
      </w:r>
      <w:r w:rsidR="003B05E1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№ 600</w:t>
      </w:r>
      <w:r w:rsidRPr="00D21C7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назначению</w:t>
      </w:r>
      <w:r w:rsidR="003B05E1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 xml:space="preserve">ежегодной компенсации детям, потерявшим кормильца, участвовавшего в ликвидации последствий техногенных катастроф, утвержденном </w:t>
      </w:r>
      <w:r w:rsidRPr="00D21C7D">
        <w:rPr>
          <w:rFonts w:eastAsia="Calibri"/>
          <w:sz w:val="28"/>
          <w:szCs w:val="28"/>
        </w:rPr>
        <w:t>приказом Министерства труда,</w:t>
      </w:r>
      <w:r w:rsidR="003B05E1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занятости и социальной</w:t>
      </w:r>
      <w:proofErr w:type="gramEnd"/>
      <w:r w:rsidRPr="00D21C7D">
        <w:rPr>
          <w:rFonts w:eastAsia="Calibri"/>
          <w:sz w:val="28"/>
          <w:szCs w:val="28"/>
        </w:rPr>
        <w:t xml:space="preserve"> защиты</w:t>
      </w:r>
      <w:r w:rsidR="003B05E1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>Республики Татарстан от 26.07.2012г.</w:t>
      </w:r>
      <w:r w:rsidR="003B05E1" w:rsidRPr="00D21C7D">
        <w:rPr>
          <w:rFonts w:eastAsia="Calibri"/>
          <w:sz w:val="28"/>
          <w:szCs w:val="28"/>
        </w:rPr>
        <w:t xml:space="preserve"> </w:t>
      </w:r>
      <w:r w:rsidRPr="00D21C7D">
        <w:rPr>
          <w:rFonts w:eastAsia="Calibri"/>
          <w:sz w:val="28"/>
          <w:szCs w:val="28"/>
        </w:rPr>
        <w:t xml:space="preserve">№ 600 </w:t>
      </w:r>
      <w:r w:rsidRPr="00D21C7D">
        <w:rPr>
          <w:bCs/>
          <w:sz w:val="28"/>
          <w:szCs w:val="28"/>
        </w:rPr>
        <w:t>(с изменениями</w:t>
      </w:r>
      <w:r w:rsidRPr="00D21C7D">
        <w:rPr>
          <w:sz w:val="28"/>
          <w:szCs w:val="28"/>
        </w:rPr>
        <w:t>, внесенными приказом Министерства труда, занятости и социальной защиты Республики Татарстан от 20.07.2015 № 477):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709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 Требования к помещениям, в которых предоставляется услуга, к месту ожидания и приема </w:t>
            </w:r>
            <w:r w:rsidRPr="00D21C7D">
              <w:rPr>
                <w:sz w:val="28"/>
                <w:szCs w:val="28"/>
              </w:rPr>
              <w:lastRenderedPageBreak/>
              <w:t xml:space="preserve">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sz w:val="28"/>
              </w:rPr>
              <w:lastRenderedPageBreak/>
              <w:t xml:space="preserve">Предоставление государственной услуги осуществляется в зданиях и помещениях, оборудованных </w:t>
            </w:r>
            <w:r w:rsidRPr="00D21C7D">
              <w:rPr>
                <w:sz w:val="28"/>
                <w:szCs w:val="28"/>
              </w:rPr>
              <w:lastRenderedPageBreak/>
              <w:t xml:space="preserve">противопожарной системой и системой пожаротушения, </w:t>
            </w:r>
            <w:r w:rsidRPr="00D21C7D">
              <w:rPr>
                <w:sz w:val="28"/>
              </w:rPr>
              <w:t>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709"/>
              <w:jc w:val="both"/>
              <w:rPr>
                <w:sz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Cs w:val="28"/>
              </w:rPr>
            </w:pPr>
            <w:r w:rsidRPr="00D21C7D">
              <w:rPr>
                <w:sz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</w:rPr>
              <w:t>мультимедийная</w:t>
            </w:r>
            <w:proofErr w:type="spellEnd"/>
            <w:r w:rsidRPr="00D21C7D">
              <w:rPr>
                <w:sz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A71E44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часть первую графы «Содержание требований к стандарту» пункта 2.15 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58. В</w:t>
      </w:r>
      <w:r w:rsidR="00116759" w:rsidRPr="00D21C7D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Административном регламенте предоставления государственной услуги по назначению единовременного пособия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при выпуске из профессиональных образовательных организаций и образовательных организаций высшего</w:t>
      </w:r>
      <w:r w:rsidR="00245EB0">
        <w:rPr>
          <w:sz w:val="28"/>
          <w:szCs w:val="28"/>
        </w:rPr>
        <w:t xml:space="preserve"> </w:t>
      </w:r>
      <w:r w:rsidRPr="00D21C7D">
        <w:rPr>
          <w:sz w:val="28"/>
          <w:szCs w:val="28"/>
        </w:rPr>
        <w:t>образования, утвержденном приказом Министерства труда,  занятости и социальной защиты Республики Татарстан от 20.07.2015 № 474 «Об утверждении Административного регламента предоставления государственной услуги по назначению единовременного пособия детям-сиротам, детям, оставшимся без попечения родителей, и лицам из числа детей-сирот и детей, оставшихся без попечения родителей, обучающимся за счет средств бюджета Республики Татарстан или местных бюджетов по основным образовательным программам в профессиональных образовательных организациях и образовательных организациях высшего образования, при выпуске из профессиональных образовательных организаций и образовательных организаций высшего образования»: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4536"/>
        <w:gridCol w:w="2268"/>
      </w:tblGrid>
      <w:tr w:rsidR="00F766A3" w:rsidRPr="00D21C7D" w:rsidTr="0085687A">
        <w:tc>
          <w:tcPr>
            <w:tcW w:w="3402" w:type="dxa"/>
            <w:tcBorders>
              <w:left w:val="single" w:sz="4" w:space="0" w:color="auto"/>
            </w:tcBorders>
          </w:tcPr>
          <w:p w:rsidR="00F766A3" w:rsidRPr="00D21C7D" w:rsidRDefault="00F766A3" w:rsidP="0085687A">
            <w:pPr>
              <w:ind w:firstLine="318"/>
              <w:jc w:val="both"/>
              <w:outlineLvl w:val="1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 xml:space="preserve">«2.14. 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:rsidR="00F766A3" w:rsidRPr="00D21C7D" w:rsidRDefault="00F766A3" w:rsidP="0085687A">
            <w:pPr>
              <w:pStyle w:val="ConsPlusNormal"/>
              <w:suppressAutoHyphens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pStyle w:val="ConsPlusNormal"/>
              <w:ind w:firstLine="318"/>
              <w:jc w:val="both"/>
              <w:rPr>
                <w:sz w:val="28"/>
                <w:szCs w:val="28"/>
              </w:rPr>
            </w:pPr>
            <w:r w:rsidRPr="00D21C7D">
              <w:rPr>
                <w:bCs/>
                <w:sz w:val="28"/>
                <w:szCs w:val="28"/>
              </w:rPr>
              <w:t xml:space="preserve">Обеспечивается беспрепятственный доступ инвалидов </w:t>
            </w:r>
            <w:r w:rsidRPr="00D21C7D">
              <w:rPr>
                <w:sz w:val="28"/>
                <w:szCs w:val="28"/>
              </w:rPr>
              <w:t>к месту предоставления услуги, в том числе возможность беспрепятственного входа в объекты и выхода из них, а также 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left="34"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Визуальная, 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proofErr w:type="gramStart"/>
            <w:r w:rsidRPr="00D21C7D">
              <w:rPr>
                <w:sz w:val="28"/>
                <w:szCs w:val="28"/>
              </w:rPr>
              <w:t>.»;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</w:tbl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часть </w:t>
      </w:r>
      <w:r w:rsidR="007948B8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2.15дополнить абзацем следующего содержания:</w:t>
      </w:r>
    </w:p>
    <w:p w:rsidR="00F766A3" w:rsidRPr="00D21C7D" w:rsidRDefault="00F766A3" w:rsidP="00F76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«оказание помощи инвалидам в преодолении барьеров, мешающих получению ими услуг наравне с другими лицами».</w:t>
      </w:r>
    </w:p>
    <w:p w:rsidR="00F766A3" w:rsidRPr="00D21C7D" w:rsidRDefault="00F766A3" w:rsidP="00F766A3">
      <w:pPr>
        <w:pStyle w:val="ConsPlusNormal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59.  </w:t>
      </w:r>
      <w:proofErr w:type="gramStart"/>
      <w:r w:rsidRPr="00D21C7D">
        <w:rPr>
          <w:sz w:val="28"/>
          <w:szCs w:val="28"/>
        </w:rPr>
        <w:t>В Административном регламенте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Татарстан, утвержденном приказом Министерства труда, занятости и социальной защиты Республики Татарстан от 13.11.2014 № 625 «Об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(профессии</w:t>
      </w:r>
      <w:proofErr w:type="gramEnd"/>
      <w:r w:rsidRPr="00D21C7D">
        <w:rPr>
          <w:sz w:val="28"/>
          <w:szCs w:val="28"/>
        </w:rPr>
        <w:t>), трудоустройства, прохождения профессионального обучения и получения дополнительного профессионального образования в Республике Татарстан</w:t>
      </w:r>
      <w:proofErr w:type="gramStart"/>
      <w:r w:rsidRPr="00D21C7D">
        <w:rPr>
          <w:sz w:val="28"/>
          <w:szCs w:val="28"/>
        </w:rPr>
        <w:t>»</w:t>
      </w:r>
      <w:r w:rsidRPr="00D21C7D">
        <w:rPr>
          <w:bCs/>
          <w:sz w:val="28"/>
          <w:szCs w:val="28"/>
        </w:rPr>
        <w:t>(</w:t>
      </w:r>
      <w:proofErr w:type="gramEnd"/>
      <w:r w:rsidRPr="00D21C7D">
        <w:rPr>
          <w:bCs/>
          <w:sz w:val="28"/>
          <w:szCs w:val="28"/>
        </w:rPr>
        <w:t>с изменениями</w:t>
      </w:r>
      <w:r w:rsidRPr="00D21C7D">
        <w:rPr>
          <w:sz w:val="28"/>
          <w:szCs w:val="28"/>
        </w:rPr>
        <w:t>, внесенными приказом Министерства труда, занятости и социальной защиты Республики Татарстан от 17.11.2015 № 839):</w:t>
      </w:r>
    </w:p>
    <w:p w:rsidR="00F766A3" w:rsidRPr="00D21C7D" w:rsidRDefault="00F766A3" w:rsidP="00F766A3">
      <w:pPr>
        <w:widowControl w:val="0"/>
        <w:ind w:left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пункт 2.14 таблицы изложить в следующей редакции: 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5670"/>
        <w:gridCol w:w="1842"/>
      </w:tblGrid>
      <w:tr w:rsidR="00F766A3" w:rsidRPr="00D21C7D" w:rsidTr="0085687A">
        <w:tc>
          <w:tcPr>
            <w:tcW w:w="2764" w:type="dxa"/>
          </w:tcPr>
          <w:p w:rsidR="00F766A3" w:rsidRPr="00D21C7D" w:rsidRDefault="00F766A3" w:rsidP="00D462D0">
            <w:pPr>
              <w:widowControl w:val="0"/>
              <w:suppressAutoHyphens/>
              <w:ind w:firstLine="426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 Требования к помещениям, в </w:t>
            </w:r>
            <w:r w:rsidRPr="00D21C7D">
              <w:rPr>
                <w:sz w:val="28"/>
                <w:szCs w:val="28"/>
              </w:rPr>
              <w:lastRenderedPageBreak/>
              <w:t xml:space="preserve">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</w:tc>
        <w:tc>
          <w:tcPr>
            <w:tcW w:w="5670" w:type="dxa"/>
          </w:tcPr>
          <w:p w:rsidR="00F766A3" w:rsidRPr="00D21C7D" w:rsidRDefault="00F766A3" w:rsidP="0085687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 xml:space="preserve">  Помещения для предоставления государственной услуги размещаются на </w:t>
            </w:r>
            <w:r w:rsidRPr="00D21C7D">
              <w:rPr>
                <w:sz w:val="28"/>
                <w:szCs w:val="28"/>
              </w:rPr>
              <w:lastRenderedPageBreak/>
              <w:t>нижних этажах зданий, оборудованных отдельным входом, или в отдельно стоящих зданиях.</w:t>
            </w:r>
          </w:p>
          <w:p w:rsidR="00F766A3" w:rsidRPr="00D21C7D" w:rsidRDefault="00F766A3" w:rsidP="0085687A">
            <w:pPr>
              <w:autoSpaceDE w:val="0"/>
              <w:autoSpaceDN w:val="0"/>
              <w:adjustRightInd w:val="0"/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Обеспечивается беспрепятственный доступ инвалидов, к месту предоставления услуги (удобный вход-выход в помещения и перемещение в их пределах).</w:t>
            </w:r>
          </w:p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 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      </w:r>
          </w:p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  В местах предоставления государственной услуги на видном месте размещаются схемы размещения средств пожаротушения и путей эвакуации посетителей и специалистов центра занятости населения.</w:t>
            </w:r>
          </w:p>
          <w:p w:rsidR="00F766A3" w:rsidRPr="00D21C7D" w:rsidRDefault="00F766A3" w:rsidP="0085687A">
            <w:pPr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  Места предоставления государственной услуги оборудуются системами звукового информирования и электронного оповещения.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посетителей. </w:t>
            </w:r>
          </w:p>
          <w:p w:rsidR="00F766A3" w:rsidRPr="00D21C7D" w:rsidRDefault="00F766A3" w:rsidP="0085687A">
            <w:pPr>
              <w:suppressAutoHyphens/>
              <w:autoSpaceDE w:val="0"/>
              <w:autoSpaceDN w:val="0"/>
              <w:adjustRightInd w:val="0"/>
              <w:ind w:firstLine="213"/>
              <w:jc w:val="both"/>
              <w:rPr>
                <w:iCs/>
                <w:szCs w:val="28"/>
              </w:rPr>
            </w:pPr>
            <w:r w:rsidRPr="00D21C7D">
              <w:rPr>
                <w:iCs/>
                <w:sz w:val="28"/>
                <w:szCs w:val="28"/>
              </w:rPr>
              <w:t>Рабочее место специалиста центра занятости населения оснащается настенной вывеской или настольной табличкой с указанием фамилии, имени, отчества и должности. Специалисты центра занятости населения обеспечиваются личными нагрудными карточками (</w:t>
            </w:r>
            <w:proofErr w:type="spellStart"/>
            <w:r w:rsidRPr="00D21C7D">
              <w:rPr>
                <w:iCs/>
                <w:sz w:val="28"/>
                <w:szCs w:val="28"/>
              </w:rPr>
              <w:t>бейджами</w:t>
            </w:r>
            <w:proofErr w:type="spellEnd"/>
            <w:r w:rsidRPr="00D21C7D">
              <w:rPr>
                <w:iCs/>
                <w:sz w:val="28"/>
                <w:szCs w:val="28"/>
              </w:rPr>
              <w:t xml:space="preserve">) с указанием фамилии, имени, отчества и должности. 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  <w:vertAlign w:val="superscript"/>
              </w:rPr>
            </w:pPr>
            <w:r w:rsidRPr="00D21C7D">
              <w:rPr>
                <w:rFonts w:eastAsia="SimSun"/>
                <w:sz w:val="28"/>
                <w:szCs w:val="28"/>
                <w:lang w:eastAsia="zh-CN"/>
              </w:rPr>
              <w:t xml:space="preserve">Визуальная, текстовая и </w:t>
            </w:r>
            <w:proofErr w:type="spellStart"/>
            <w:r w:rsidRPr="00D21C7D">
              <w:rPr>
                <w:rFonts w:eastAsia="SimSun"/>
                <w:sz w:val="28"/>
                <w:szCs w:val="28"/>
                <w:lang w:eastAsia="zh-CN"/>
              </w:rPr>
              <w:t>мультимедийная</w:t>
            </w:r>
            <w:proofErr w:type="spellEnd"/>
            <w:r w:rsidRPr="00D21C7D">
              <w:rPr>
                <w:rFonts w:eastAsia="SimSun"/>
                <w:sz w:val="28"/>
                <w:szCs w:val="28"/>
                <w:lang w:eastAsia="zh-CN"/>
              </w:rPr>
              <w:t xml:space="preserve"> информация о порядке предоставления государственной услуги размещается в удобных для получателей услуг местах, в том числе с учетом ограниченных возможностей инвалидов, а также на Интернет-ресурсах (Едином портале и Портале Республики Татарстан). Оформление текстовой и </w:t>
            </w:r>
            <w:proofErr w:type="spellStart"/>
            <w:r w:rsidRPr="00D21C7D">
              <w:rPr>
                <w:rFonts w:eastAsia="SimSun"/>
                <w:sz w:val="28"/>
                <w:szCs w:val="28"/>
                <w:lang w:eastAsia="zh-CN"/>
              </w:rPr>
              <w:t>мультимедийной</w:t>
            </w:r>
            <w:proofErr w:type="spellEnd"/>
            <w:r w:rsidRPr="00D21C7D">
              <w:rPr>
                <w:rFonts w:eastAsia="SimSun"/>
                <w:sz w:val="28"/>
                <w:szCs w:val="28"/>
                <w:lang w:eastAsia="zh-CN"/>
              </w:rPr>
              <w:t xml:space="preserve"> информации о порядке предоставления государственной услуги должно соответствовать оптимальному </w:t>
            </w:r>
            <w:r w:rsidRPr="00D21C7D">
              <w:rPr>
                <w:rFonts w:eastAsia="SimSun"/>
                <w:sz w:val="28"/>
                <w:szCs w:val="28"/>
                <w:lang w:eastAsia="zh-CN"/>
              </w:rPr>
              <w:lastRenderedPageBreak/>
              <w:t xml:space="preserve">зрительному и слуховому восприятию этой информации гражданами. </w:t>
            </w:r>
          </w:p>
        </w:tc>
        <w:tc>
          <w:tcPr>
            <w:tcW w:w="1842" w:type="dxa"/>
          </w:tcPr>
          <w:p w:rsidR="00F766A3" w:rsidRPr="00D21C7D" w:rsidRDefault="00F766A3" w:rsidP="0085687A">
            <w:pPr>
              <w:pStyle w:val="ConsPlusTitle"/>
              <w:rPr>
                <w:b w:val="0"/>
                <w:sz w:val="28"/>
                <w:szCs w:val="28"/>
              </w:rPr>
            </w:pPr>
            <w:r w:rsidRPr="00D21C7D">
              <w:rPr>
                <w:b w:val="0"/>
                <w:sz w:val="28"/>
                <w:szCs w:val="28"/>
              </w:rPr>
              <w:lastRenderedPageBreak/>
              <w:t xml:space="preserve">п. 1.3 Порядка,  </w:t>
            </w:r>
            <w:r w:rsidRPr="00D21C7D">
              <w:rPr>
                <w:b w:val="0"/>
                <w:sz w:val="28"/>
                <w:szCs w:val="28"/>
              </w:rPr>
              <w:lastRenderedPageBreak/>
              <w:t xml:space="preserve">утвержденного постановлением </w:t>
            </w:r>
            <w:proofErr w:type="gramStart"/>
            <w:r w:rsidRPr="00D21C7D">
              <w:rPr>
                <w:b w:val="0"/>
                <w:sz w:val="28"/>
                <w:szCs w:val="28"/>
              </w:rPr>
              <w:t>КМ</w:t>
            </w:r>
            <w:proofErr w:type="gramEnd"/>
            <w:r w:rsidRPr="00D21C7D">
              <w:rPr>
                <w:b w:val="0"/>
                <w:sz w:val="28"/>
                <w:szCs w:val="28"/>
              </w:rPr>
              <w:t xml:space="preserve"> РТ от 02.11.2010</w:t>
            </w:r>
          </w:p>
          <w:p w:rsidR="00F766A3" w:rsidRPr="00D21C7D" w:rsidRDefault="00F766A3" w:rsidP="0085687A">
            <w:pPr>
              <w:pStyle w:val="ConsPlusTitle"/>
              <w:rPr>
                <w:b w:val="0"/>
                <w:sz w:val="28"/>
                <w:szCs w:val="28"/>
              </w:rPr>
            </w:pPr>
            <w:r w:rsidRPr="00D21C7D">
              <w:rPr>
                <w:b w:val="0"/>
                <w:sz w:val="28"/>
                <w:szCs w:val="28"/>
              </w:rPr>
              <w:t xml:space="preserve">№ 880»; </w:t>
            </w: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часть первую графы «Содержание требований к стандарту» пункта 2.15 таблицы дополнить абзацем шестым следующего содержания:</w:t>
      </w:r>
    </w:p>
    <w:p w:rsidR="00F766A3" w:rsidRPr="00D21C7D" w:rsidRDefault="00F766A3" w:rsidP="00F766A3">
      <w:pPr>
        <w:ind w:firstLine="708"/>
        <w:jc w:val="both"/>
        <w:rPr>
          <w:bCs/>
          <w:sz w:val="28"/>
          <w:szCs w:val="28"/>
        </w:rPr>
      </w:pPr>
      <w:r w:rsidRPr="00D21C7D">
        <w:rPr>
          <w:sz w:val="28"/>
          <w:szCs w:val="28"/>
        </w:rPr>
        <w:t xml:space="preserve">«5. </w:t>
      </w:r>
      <w:r w:rsidRPr="00D21C7D">
        <w:rPr>
          <w:bCs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</w:t>
      </w:r>
      <w:proofErr w:type="gramStart"/>
      <w:r w:rsidRPr="00D21C7D">
        <w:rPr>
          <w:bCs/>
          <w:sz w:val="28"/>
          <w:szCs w:val="28"/>
        </w:rPr>
        <w:t>.».</w:t>
      </w:r>
      <w:proofErr w:type="gramEnd"/>
    </w:p>
    <w:p w:rsidR="00F766A3" w:rsidRPr="00D21C7D" w:rsidRDefault="00F766A3" w:rsidP="00F766A3">
      <w:pPr>
        <w:widowControl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60.  В Административном регламенте предоставления государственной услуги по психологической поддержке безработных граждан в Республике Татарстан, утвержденном приказом Министерства труда, занятости и социальной защиты Республики Татарстан от 28.09.2015 № 674 «Об утверждении административного регламента предоставления государственной услуги по психологической поддержке безработных граждан в Республике Татарстан»:</w:t>
      </w:r>
    </w:p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графу «Содержание требований к стандарту» пункта 2.5 таблицы дополнить абзацами шестым</w:t>
      </w:r>
      <w:r w:rsidR="00D462D0" w:rsidRPr="00D21C7D">
        <w:rPr>
          <w:sz w:val="28"/>
          <w:szCs w:val="28"/>
        </w:rPr>
        <w:t xml:space="preserve"> и</w:t>
      </w:r>
      <w:r w:rsidRPr="00D21C7D">
        <w:rPr>
          <w:sz w:val="28"/>
          <w:szCs w:val="28"/>
        </w:rPr>
        <w:t xml:space="preserve"> седьмым следующего содержания:</w:t>
      </w:r>
    </w:p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«Бланк заявления для получения государственной услуги заявитель может получить при личном обращении в центр занятости населения. Электронная форма бланка размещена на официальном сайте центра занятости населения, Портале Республики Татарстан.</w:t>
      </w:r>
    </w:p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Заявителям обеспечивается возможность выбора способа подачи заявления: при личном обращении в центр занятости населения,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 либо посредством передачи заявления через МФЦ, удаленное рабочее место</w:t>
      </w:r>
      <w:proofErr w:type="gramStart"/>
      <w:r w:rsidRPr="00D21C7D">
        <w:rPr>
          <w:sz w:val="28"/>
          <w:szCs w:val="28"/>
        </w:rPr>
        <w:t>.»;</w:t>
      </w:r>
      <w:proofErr w:type="gramEnd"/>
    </w:p>
    <w:p w:rsidR="00F766A3" w:rsidRPr="00D21C7D" w:rsidRDefault="00F766A3" w:rsidP="00F766A3">
      <w:pPr>
        <w:widowControl w:val="0"/>
        <w:ind w:left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пункт 2.14 таблицы изложить в следующей редакции: 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5670"/>
        <w:gridCol w:w="1842"/>
      </w:tblGrid>
      <w:tr w:rsidR="00F766A3" w:rsidRPr="00D21C7D" w:rsidTr="0085687A">
        <w:tc>
          <w:tcPr>
            <w:tcW w:w="2764" w:type="dxa"/>
          </w:tcPr>
          <w:p w:rsidR="00F766A3" w:rsidRPr="00D21C7D" w:rsidRDefault="00F766A3" w:rsidP="0085687A">
            <w:pPr>
              <w:widowControl w:val="0"/>
              <w:suppressAutoHyphens/>
              <w:ind w:firstLine="709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«2.14. </w:t>
            </w:r>
            <w:proofErr w:type="spellStart"/>
            <w:proofErr w:type="gramStart"/>
            <w:r w:rsidRPr="00D21C7D">
              <w:rPr>
                <w:sz w:val="28"/>
                <w:szCs w:val="28"/>
              </w:rPr>
              <w:t>Требова-ния</w:t>
            </w:r>
            <w:proofErr w:type="spellEnd"/>
            <w:proofErr w:type="gramEnd"/>
            <w:r w:rsidRPr="00D21C7D">
              <w:rPr>
                <w:sz w:val="28"/>
                <w:szCs w:val="28"/>
              </w:rPr>
              <w:t xml:space="preserve">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</w:t>
            </w:r>
            <w:r w:rsidRPr="00D21C7D">
              <w:rPr>
                <w:sz w:val="28"/>
                <w:szCs w:val="28"/>
              </w:rPr>
              <w:lastRenderedPageBreak/>
              <w:t xml:space="preserve">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</w:tc>
        <w:tc>
          <w:tcPr>
            <w:tcW w:w="5670" w:type="dxa"/>
          </w:tcPr>
          <w:p w:rsidR="00F766A3" w:rsidRPr="00D21C7D" w:rsidRDefault="00F766A3" w:rsidP="0085687A">
            <w:pPr>
              <w:widowControl w:val="0"/>
              <w:ind w:firstLine="28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Предоставление государственной услуги безработному гражданину осуществляется в зданиях и помещениях, оборудованных противопожарной системой и системой пожаротушения, необходимой офисной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widowControl w:val="0"/>
              <w:ind w:firstLine="288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F766A3" w:rsidRPr="00D21C7D" w:rsidRDefault="00F766A3" w:rsidP="0085687A">
            <w:pPr>
              <w:ind w:firstLine="497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      </w:r>
          </w:p>
          <w:p w:rsidR="00F766A3" w:rsidRPr="00D21C7D" w:rsidRDefault="00F766A3" w:rsidP="0085687A">
            <w:pPr>
              <w:ind w:firstLine="497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 местах предоставления государственной услуги предусматривается </w:t>
            </w:r>
            <w:r w:rsidRPr="00D21C7D">
              <w:rPr>
                <w:sz w:val="28"/>
                <w:szCs w:val="28"/>
              </w:rPr>
              <w:lastRenderedPageBreak/>
              <w:t xml:space="preserve">оборудование доступных мест общественного пользования (туалетов) и хранения верхней одежды посетителей. </w:t>
            </w:r>
          </w:p>
          <w:p w:rsidR="00F766A3" w:rsidRPr="00D21C7D" w:rsidRDefault="00F766A3" w:rsidP="0085687A">
            <w:pPr>
              <w:suppressAutoHyphens/>
              <w:autoSpaceDE w:val="0"/>
              <w:autoSpaceDN w:val="0"/>
              <w:adjustRightInd w:val="0"/>
              <w:ind w:firstLine="288"/>
              <w:jc w:val="both"/>
              <w:rPr>
                <w:iCs/>
                <w:szCs w:val="28"/>
              </w:rPr>
            </w:pPr>
            <w:r w:rsidRPr="00D21C7D">
              <w:rPr>
                <w:iCs/>
                <w:sz w:val="28"/>
                <w:szCs w:val="28"/>
              </w:rPr>
              <w:t>Рабочее место специалиста центра занятости населения оснащается настенной вывеской или настольной табличкой с указанием фамилии, имени, отчества и должности. Специалисты центра занятости населения обеспечиваются личными нагрудными карточками (</w:t>
            </w:r>
            <w:proofErr w:type="spellStart"/>
            <w:r w:rsidRPr="00D21C7D">
              <w:rPr>
                <w:iCs/>
                <w:sz w:val="28"/>
                <w:szCs w:val="28"/>
              </w:rPr>
              <w:t>бейджами</w:t>
            </w:r>
            <w:proofErr w:type="spellEnd"/>
            <w:r w:rsidRPr="00D21C7D">
              <w:rPr>
                <w:iCs/>
                <w:sz w:val="28"/>
                <w:szCs w:val="28"/>
              </w:rPr>
              <w:t xml:space="preserve">) с указанием фамилии, имени, отчества и должности. </w:t>
            </w:r>
          </w:p>
          <w:p w:rsidR="00F766A3" w:rsidRPr="00D21C7D" w:rsidRDefault="00F766A3" w:rsidP="0085687A">
            <w:pPr>
              <w:ind w:firstLine="497"/>
              <w:jc w:val="both"/>
              <w:rPr>
                <w:szCs w:val="28"/>
                <w:vertAlign w:val="superscript"/>
              </w:rPr>
            </w:pPr>
            <w:r w:rsidRPr="00D21C7D">
              <w:rPr>
                <w:rFonts w:eastAsia="SimSun"/>
                <w:sz w:val="28"/>
                <w:szCs w:val="28"/>
                <w:lang w:eastAsia="zh-CN"/>
              </w:rPr>
              <w:t xml:space="preserve">Визуальная, текстовая и </w:t>
            </w:r>
            <w:proofErr w:type="spellStart"/>
            <w:r w:rsidRPr="00D21C7D">
              <w:rPr>
                <w:rFonts w:eastAsia="SimSun"/>
                <w:sz w:val="28"/>
                <w:szCs w:val="28"/>
                <w:lang w:eastAsia="zh-CN"/>
              </w:rPr>
              <w:t>мультимедийная</w:t>
            </w:r>
            <w:proofErr w:type="spellEnd"/>
            <w:r w:rsidRPr="00D21C7D">
              <w:rPr>
                <w:rFonts w:eastAsia="SimSun"/>
                <w:sz w:val="28"/>
                <w:szCs w:val="28"/>
                <w:lang w:eastAsia="zh-CN"/>
              </w:rPr>
              <w:t xml:space="preserve"> информация о порядке предоставления государственной услуги размещается в удобных для получателей услуг местах, в том числе с учетом ограниченных возможностей инвалидов, а также на Интернет-ресурсах (Едином портале и Портале Республики Татарстан). Оформление текстовой и </w:t>
            </w:r>
            <w:proofErr w:type="spellStart"/>
            <w:r w:rsidRPr="00D21C7D">
              <w:rPr>
                <w:rFonts w:eastAsia="SimSun"/>
                <w:sz w:val="28"/>
                <w:szCs w:val="28"/>
                <w:lang w:eastAsia="zh-CN"/>
              </w:rPr>
              <w:t>мультимедийной</w:t>
            </w:r>
            <w:proofErr w:type="spellEnd"/>
            <w:r w:rsidRPr="00D21C7D">
              <w:rPr>
                <w:rFonts w:eastAsia="SimSun"/>
                <w:sz w:val="28"/>
                <w:szCs w:val="28"/>
                <w:lang w:eastAsia="zh-CN"/>
              </w:rPr>
              <w:t xml:space="preserve">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 </w:t>
            </w:r>
          </w:p>
        </w:tc>
        <w:tc>
          <w:tcPr>
            <w:tcW w:w="1842" w:type="dxa"/>
          </w:tcPr>
          <w:p w:rsidR="00F766A3" w:rsidRPr="00D21C7D" w:rsidRDefault="00F766A3" w:rsidP="0085687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п.10 Федерального стандарта №4н.</w:t>
            </w: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D21C7D">
              <w:rPr>
                <w:b w:val="0"/>
                <w:sz w:val="28"/>
                <w:szCs w:val="28"/>
              </w:rPr>
              <w:t xml:space="preserve">п. 1.3 Порядка, утвержденного постановлением </w:t>
            </w:r>
            <w:proofErr w:type="gramStart"/>
            <w:r w:rsidRPr="00D21C7D">
              <w:rPr>
                <w:b w:val="0"/>
                <w:sz w:val="28"/>
                <w:szCs w:val="28"/>
              </w:rPr>
              <w:t>КМ</w:t>
            </w:r>
            <w:proofErr w:type="gramEnd"/>
            <w:r w:rsidRPr="00D21C7D">
              <w:rPr>
                <w:b w:val="0"/>
                <w:sz w:val="28"/>
                <w:szCs w:val="28"/>
              </w:rPr>
              <w:t xml:space="preserve"> РТ от 02.11.2010</w:t>
            </w:r>
          </w:p>
          <w:p w:rsidR="00F766A3" w:rsidRPr="00D21C7D" w:rsidRDefault="00F766A3" w:rsidP="0085687A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D21C7D">
              <w:rPr>
                <w:b w:val="0"/>
                <w:sz w:val="28"/>
                <w:szCs w:val="28"/>
              </w:rPr>
              <w:t>№ 880»;</w:t>
            </w:r>
          </w:p>
          <w:p w:rsidR="00F766A3" w:rsidRPr="00D21C7D" w:rsidRDefault="00F766A3" w:rsidP="0085687A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часть первую графы «Содержание требований к стандарту» пункта 2.15 таблицы дополнить абзацем шестым следующего содержания:</w:t>
      </w:r>
    </w:p>
    <w:p w:rsidR="00F766A3" w:rsidRPr="00D21C7D" w:rsidRDefault="00F766A3" w:rsidP="00F766A3">
      <w:pPr>
        <w:ind w:firstLine="708"/>
        <w:jc w:val="both"/>
        <w:rPr>
          <w:bCs/>
          <w:sz w:val="28"/>
          <w:szCs w:val="28"/>
        </w:rPr>
      </w:pPr>
      <w:r w:rsidRPr="00D21C7D">
        <w:rPr>
          <w:sz w:val="28"/>
          <w:szCs w:val="28"/>
        </w:rPr>
        <w:t xml:space="preserve">«5. </w:t>
      </w:r>
      <w:r w:rsidRPr="00D21C7D">
        <w:rPr>
          <w:bCs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</w:t>
      </w:r>
      <w:proofErr w:type="gramStart"/>
      <w:r w:rsidRPr="00D21C7D">
        <w:rPr>
          <w:bCs/>
          <w:sz w:val="28"/>
          <w:szCs w:val="28"/>
        </w:rPr>
        <w:t>.».</w:t>
      </w:r>
      <w:proofErr w:type="gramEnd"/>
    </w:p>
    <w:p w:rsidR="00F766A3" w:rsidRPr="00D21C7D" w:rsidRDefault="00F766A3" w:rsidP="00F766A3">
      <w:pPr>
        <w:widowControl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61.</w:t>
      </w:r>
      <w:r w:rsidR="00686B0A"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>В Административном регламенте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утвержденному приказом Министерства труда, занятости и социальной защиты Республики Татарстан от 25.08.2015 № 591 «Об утверждении административного регламента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местности»:</w:t>
      </w:r>
      <w:proofErr w:type="gramEnd"/>
    </w:p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графу «Содержание требований к стандарту» пункта 2.5 таблицы дополнить абзацами шестым</w:t>
      </w:r>
      <w:r w:rsidR="002B27DB" w:rsidRPr="00D21C7D">
        <w:rPr>
          <w:sz w:val="28"/>
          <w:szCs w:val="28"/>
        </w:rPr>
        <w:t xml:space="preserve"> и</w:t>
      </w:r>
      <w:r w:rsidRPr="00D21C7D">
        <w:rPr>
          <w:sz w:val="28"/>
          <w:szCs w:val="28"/>
        </w:rPr>
        <w:t xml:space="preserve"> седьмым следующего содержания:</w:t>
      </w:r>
    </w:p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«Бланк заявления для получения государственной услуги заявитель может получить при личном обращении в центр занятости населения. Электронная форма бланка размещена на официальном сайте центра занятости населения, Портале Республики Татарстан.</w:t>
      </w:r>
    </w:p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Заявителям обеспечивается возможность выбора способа подачи заявления: при личном обращении в центр занятости населения, по почте, включая электронную почту, посредством факсимильной связи или в форме электронного </w:t>
      </w:r>
      <w:r w:rsidRPr="00D21C7D">
        <w:rPr>
          <w:sz w:val="28"/>
          <w:szCs w:val="28"/>
        </w:rPr>
        <w:lastRenderedPageBreak/>
        <w:t>документа, в том числе с использованием Единого портала или Портала Республики Татарстан либо посредством передачи заявления через МФЦ, удаленное рабочее место</w:t>
      </w:r>
      <w:proofErr w:type="gramStart"/>
      <w:r w:rsidRPr="00D21C7D">
        <w:rPr>
          <w:sz w:val="28"/>
          <w:szCs w:val="28"/>
        </w:rPr>
        <w:t>.»;</w:t>
      </w:r>
      <w:proofErr w:type="gramEnd"/>
    </w:p>
    <w:p w:rsidR="00F766A3" w:rsidRPr="00D21C7D" w:rsidRDefault="00F766A3" w:rsidP="00F766A3">
      <w:pPr>
        <w:widowControl w:val="0"/>
        <w:ind w:left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пункт 2.14 таблицы изложить в следующей редакции: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5670"/>
        <w:gridCol w:w="1842"/>
      </w:tblGrid>
      <w:tr w:rsidR="00F766A3" w:rsidRPr="00D21C7D" w:rsidTr="0085687A">
        <w:tc>
          <w:tcPr>
            <w:tcW w:w="2764" w:type="dxa"/>
          </w:tcPr>
          <w:p w:rsidR="00F766A3" w:rsidRPr="00D21C7D" w:rsidRDefault="00F766A3" w:rsidP="0085687A">
            <w:pPr>
              <w:widowControl w:val="0"/>
              <w:suppressAutoHyphens/>
              <w:ind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 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</w:tc>
        <w:tc>
          <w:tcPr>
            <w:tcW w:w="5670" w:type="dxa"/>
          </w:tcPr>
          <w:p w:rsidR="00F766A3" w:rsidRPr="00D21C7D" w:rsidRDefault="00F766A3" w:rsidP="0085687A">
            <w:pPr>
              <w:ind w:firstLine="21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заявителей.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посетителей. 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Места предоставления государственной услуги оборудуются системами звукового информирования и электронного оповещения. 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Места предоставления государственной услуги оборудуются информационными стендами, офисной мебелью, канцелярскими принадлежностями и обеспечиваются бланками заявлений, бланками  сведений о потребности в работниках, раздаточными информационными материалами.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Рабочее место работника ЦЗН оснащается настенной вывеской или настольной табличкой с указанием фамилии, имени, отчества и должности.</w:t>
            </w:r>
          </w:p>
          <w:p w:rsidR="00F766A3" w:rsidRPr="00D21C7D" w:rsidRDefault="00F766A3" w:rsidP="0085687A">
            <w:pPr>
              <w:suppressAutoHyphens/>
              <w:autoSpaceDE w:val="0"/>
              <w:autoSpaceDN w:val="0"/>
              <w:adjustRightInd w:val="0"/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Работники ЦЗН обеспечиваются личными нагрудными карточками (</w:t>
            </w:r>
            <w:proofErr w:type="spellStart"/>
            <w:r w:rsidRPr="00D21C7D">
              <w:rPr>
                <w:sz w:val="28"/>
                <w:szCs w:val="28"/>
              </w:rPr>
              <w:t>бейджами</w:t>
            </w:r>
            <w:proofErr w:type="spellEnd"/>
            <w:r w:rsidRPr="00D21C7D">
              <w:rPr>
                <w:sz w:val="28"/>
                <w:szCs w:val="28"/>
              </w:rPr>
              <w:t xml:space="preserve">) с указанием фамилии, имени, отчества и должности. 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  <w:vertAlign w:val="superscript"/>
              </w:rPr>
            </w:pPr>
            <w:r w:rsidRPr="00D21C7D">
              <w:rPr>
                <w:sz w:val="28"/>
                <w:szCs w:val="28"/>
              </w:rPr>
              <w:t xml:space="preserve">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на информационных стендах или информационном терминале (устанавливаются в удобном для получателей услуг месте), в местах для ожидания и приема заявителей, а также на Интернет-ресурсах (Едином портале и Портале </w:t>
            </w:r>
            <w:r w:rsidRPr="00D21C7D">
              <w:rPr>
                <w:sz w:val="28"/>
                <w:szCs w:val="28"/>
              </w:rPr>
              <w:lastRenderedPageBreak/>
              <w:t xml:space="preserve">Республики Татарстан). Оформление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      </w:r>
          </w:p>
        </w:tc>
        <w:tc>
          <w:tcPr>
            <w:tcW w:w="1842" w:type="dxa"/>
          </w:tcPr>
          <w:p w:rsidR="00F766A3" w:rsidRPr="00D21C7D" w:rsidRDefault="00F766A3" w:rsidP="0085687A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D21C7D">
              <w:rPr>
                <w:b w:val="0"/>
                <w:sz w:val="28"/>
                <w:szCs w:val="28"/>
              </w:rPr>
              <w:lastRenderedPageBreak/>
              <w:t xml:space="preserve">п. 9 </w:t>
            </w:r>
            <w:r w:rsidRPr="00D21C7D">
              <w:rPr>
                <w:b w:val="0"/>
                <w:bCs/>
                <w:sz w:val="28"/>
                <w:szCs w:val="28"/>
              </w:rPr>
              <w:t xml:space="preserve">Стандарта </w:t>
            </w:r>
            <w:r w:rsidRPr="00D21C7D">
              <w:rPr>
                <w:b w:val="0"/>
                <w:sz w:val="28"/>
                <w:szCs w:val="28"/>
              </w:rPr>
              <w:t xml:space="preserve">№ 262н; </w:t>
            </w:r>
          </w:p>
          <w:p w:rsidR="00F766A3" w:rsidRPr="00D21C7D" w:rsidRDefault="00F766A3" w:rsidP="0085687A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Title"/>
              <w:rPr>
                <w:b w:val="0"/>
                <w:sz w:val="28"/>
                <w:szCs w:val="28"/>
              </w:rPr>
            </w:pPr>
            <w:r w:rsidRPr="00D21C7D">
              <w:rPr>
                <w:b w:val="0"/>
                <w:sz w:val="28"/>
                <w:szCs w:val="28"/>
              </w:rPr>
              <w:t xml:space="preserve">п. 1.3 Порядка,  утвержденного постановлением </w:t>
            </w:r>
            <w:proofErr w:type="gramStart"/>
            <w:r w:rsidRPr="00D21C7D">
              <w:rPr>
                <w:b w:val="0"/>
                <w:sz w:val="28"/>
                <w:szCs w:val="28"/>
              </w:rPr>
              <w:t>КМ</w:t>
            </w:r>
            <w:proofErr w:type="gramEnd"/>
            <w:r w:rsidRPr="00D21C7D">
              <w:rPr>
                <w:b w:val="0"/>
                <w:sz w:val="28"/>
                <w:szCs w:val="28"/>
              </w:rPr>
              <w:t xml:space="preserve"> РТ от 02.11.2010</w:t>
            </w:r>
          </w:p>
          <w:p w:rsidR="00F766A3" w:rsidRPr="00D21C7D" w:rsidRDefault="00F766A3" w:rsidP="0085687A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D21C7D">
              <w:rPr>
                <w:b w:val="0"/>
                <w:sz w:val="28"/>
                <w:szCs w:val="28"/>
              </w:rPr>
              <w:t>№ 880»;</w:t>
            </w: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часть первую графы «Содержание требований к стандарту» пункта 2.15 таблицы дополнить абзацем шестым следующего содержания:</w:t>
      </w:r>
    </w:p>
    <w:p w:rsidR="00F766A3" w:rsidRPr="00D21C7D" w:rsidRDefault="00F766A3" w:rsidP="00F766A3">
      <w:pPr>
        <w:ind w:firstLine="708"/>
        <w:jc w:val="both"/>
        <w:rPr>
          <w:bCs/>
          <w:sz w:val="28"/>
          <w:szCs w:val="28"/>
        </w:rPr>
      </w:pPr>
      <w:r w:rsidRPr="00D21C7D">
        <w:rPr>
          <w:sz w:val="28"/>
          <w:szCs w:val="28"/>
        </w:rPr>
        <w:t xml:space="preserve">«5. </w:t>
      </w:r>
      <w:r w:rsidRPr="00D21C7D">
        <w:rPr>
          <w:bCs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</w:t>
      </w:r>
      <w:proofErr w:type="gramStart"/>
      <w:r w:rsidRPr="00D21C7D">
        <w:rPr>
          <w:bCs/>
          <w:sz w:val="28"/>
          <w:szCs w:val="28"/>
        </w:rPr>
        <w:t>.».</w:t>
      </w:r>
      <w:proofErr w:type="gramEnd"/>
    </w:p>
    <w:p w:rsidR="00F766A3" w:rsidRPr="00D21C7D" w:rsidRDefault="00F766A3" w:rsidP="00F766A3">
      <w:pPr>
        <w:widowControl w:val="0"/>
        <w:ind w:firstLine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63. В Административном регламенте предоставления государственной услуги по социальной адаптации безработных граждан на рынке труда в Республике Татарстан, утвержденном приказом Министерства труда, занятости и социальной защиты Республики Татарстан от 15.09.2015 № 649 «Об утверждении административного регламента предоставления государственной услуги по социальной адаптации безработных граждан на рынке труда в Республике Татарстан»:</w:t>
      </w:r>
    </w:p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графу «Содержание требований к стандарту» пункта 2.5 таблицы дополнить абзацами пятым, шестым следующего содержания:</w:t>
      </w:r>
    </w:p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«Бланк заявления для получения государственной услуги заявитель может получить при личном обращении в центр занятости населения. Электронная форма бланка размещена на официальном сайте центра занятости населения, Портале Республики Татарстан.</w:t>
      </w:r>
    </w:p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Заявителям обеспечивается возможность выбора способа подачи заявления: при личном обращении в центр занятости населения,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 либо посредством передачи заявления через МФЦ, удаленное рабочее место</w:t>
      </w:r>
      <w:proofErr w:type="gramStart"/>
      <w:r w:rsidRPr="00D21C7D">
        <w:rPr>
          <w:sz w:val="28"/>
          <w:szCs w:val="28"/>
        </w:rPr>
        <w:t>.»;</w:t>
      </w:r>
      <w:proofErr w:type="gramEnd"/>
    </w:p>
    <w:p w:rsidR="00F766A3" w:rsidRPr="00D21C7D" w:rsidRDefault="00F766A3" w:rsidP="00F766A3">
      <w:pPr>
        <w:widowControl w:val="0"/>
        <w:ind w:left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пункт 2.14 таблицы изложить в следующей редакции: 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5670"/>
        <w:gridCol w:w="1842"/>
      </w:tblGrid>
      <w:tr w:rsidR="00F766A3" w:rsidRPr="00D21C7D" w:rsidTr="0085687A">
        <w:tc>
          <w:tcPr>
            <w:tcW w:w="2764" w:type="dxa"/>
          </w:tcPr>
          <w:p w:rsidR="00F766A3" w:rsidRPr="00D21C7D" w:rsidRDefault="00F766A3" w:rsidP="0085687A">
            <w:pPr>
              <w:widowControl w:val="0"/>
              <w:suppressAutoHyphens/>
              <w:ind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 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</w:t>
            </w:r>
            <w:r w:rsidRPr="00D21C7D">
              <w:rPr>
                <w:sz w:val="28"/>
                <w:szCs w:val="28"/>
              </w:rPr>
              <w:lastRenderedPageBreak/>
              <w:t xml:space="preserve">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таких услуг</w:t>
            </w:r>
          </w:p>
        </w:tc>
        <w:tc>
          <w:tcPr>
            <w:tcW w:w="5670" w:type="dxa"/>
          </w:tcPr>
          <w:p w:rsidR="00F766A3" w:rsidRPr="00D21C7D" w:rsidRDefault="00F766A3" w:rsidP="0085687A">
            <w:pPr>
              <w:ind w:firstLine="21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заявителей.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посетителей. 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Места предоставления государственной </w:t>
            </w:r>
            <w:r w:rsidRPr="00D21C7D">
              <w:rPr>
                <w:sz w:val="28"/>
                <w:szCs w:val="28"/>
              </w:rPr>
              <w:lastRenderedPageBreak/>
              <w:t xml:space="preserve">услуги оборудуются системами звукового информирования и электронного оповещения. 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Места предоставления государственной услуги оборудуются информационными стендами, офисной мебелью, канцелярскими принадлежностями и обеспечиваются бланками заявлений, бланками  сведений о потребности в работниках, раздаточными информационными материалами.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Рабочее место работника ЦЗН оснащается настенной вывеской или настольной табличкой с указанием фамилии, имени, отчества и должности.</w:t>
            </w:r>
          </w:p>
          <w:p w:rsidR="00F766A3" w:rsidRPr="00D21C7D" w:rsidRDefault="00F766A3" w:rsidP="0085687A">
            <w:pPr>
              <w:suppressAutoHyphens/>
              <w:autoSpaceDE w:val="0"/>
              <w:autoSpaceDN w:val="0"/>
              <w:adjustRightInd w:val="0"/>
              <w:ind w:firstLine="213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Работники ЦЗН обеспечиваются личными нагрудными карточками (</w:t>
            </w:r>
            <w:proofErr w:type="spellStart"/>
            <w:r w:rsidRPr="00D21C7D">
              <w:rPr>
                <w:sz w:val="28"/>
                <w:szCs w:val="28"/>
              </w:rPr>
              <w:t>бейджами</w:t>
            </w:r>
            <w:proofErr w:type="spellEnd"/>
            <w:r w:rsidRPr="00D21C7D">
              <w:rPr>
                <w:sz w:val="28"/>
                <w:szCs w:val="28"/>
              </w:rPr>
              <w:t xml:space="preserve">) с указанием фамилии, имени, отчества и должности. 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  <w:vertAlign w:val="superscript"/>
              </w:rPr>
            </w:pPr>
            <w:r w:rsidRPr="00D21C7D">
              <w:rPr>
                <w:sz w:val="28"/>
                <w:szCs w:val="28"/>
              </w:rPr>
              <w:t xml:space="preserve">Текстовая и </w:t>
            </w:r>
            <w:proofErr w:type="spellStart"/>
            <w:r w:rsidRPr="00D21C7D">
              <w:rPr>
                <w:sz w:val="28"/>
                <w:szCs w:val="28"/>
              </w:rPr>
              <w:t>мультимедийная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информация о порядке предоставления государственной услуги размещается на информационных стендах или информационном терминале (устанавливаются в удобном для получателей услуг месте), в местах для ожидания и приема заявителей, а также на Интернет-ресурсах (Едином портале и Портале Республики Татарстан). Оформление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      </w:r>
          </w:p>
        </w:tc>
        <w:tc>
          <w:tcPr>
            <w:tcW w:w="1842" w:type="dxa"/>
          </w:tcPr>
          <w:p w:rsidR="00F766A3" w:rsidRPr="00D21C7D" w:rsidRDefault="00F766A3" w:rsidP="0085687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п.10 Федерального стандарта №3н.</w:t>
            </w: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Title"/>
              <w:rPr>
                <w:b w:val="0"/>
                <w:sz w:val="28"/>
                <w:szCs w:val="28"/>
              </w:rPr>
            </w:pPr>
            <w:r w:rsidRPr="00D21C7D">
              <w:rPr>
                <w:b w:val="0"/>
                <w:sz w:val="28"/>
                <w:szCs w:val="28"/>
              </w:rPr>
              <w:t xml:space="preserve">п. 1.3 Порядка,  утвержденного </w:t>
            </w:r>
            <w:r w:rsidRPr="00D21C7D">
              <w:rPr>
                <w:b w:val="0"/>
                <w:sz w:val="28"/>
                <w:szCs w:val="28"/>
              </w:rPr>
              <w:lastRenderedPageBreak/>
              <w:t xml:space="preserve">постановлением </w:t>
            </w:r>
            <w:proofErr w:type="gramStart"/>
            <w:r w:rsidRPr="00D21C7D">
              <w:rPr>
                <w:b w:val="0"/>
                <w:sz w:val="28"/>
                <w:szCs w:val="28"/>
              </w:rPr>
              <w:t>КМ</w:t>
            </w:r>
            <w:proofErr w:type="gramEnd"/>
            <w:r w:rsidRPr="00D21C7D">
              <w:rPr>
                <w:b w:val="0"/>
                <w:sz w:val="28"/>
                <w:szCs w:val="28"/>
              </w:rPr>
              <w:t xml:space="preserve"> РТ от 02.11.2010</w:t>
            </w:r>
          </w:p>
          <w:p w:rsidR="00F766A3" w:rsidRPr="00D21C7D" w:rsidRDefault="00F766A3" w:rsidP="0085687A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D21C7D">
              <w:rPr>
                <w:b w:val="0"/>
                <w:sz w:val="28"/>
                <w:szCs w:val="28"/>
              </w:rPr>
              <w:t>№ 880»;</w:t>
            </w: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часть первую графы «Содержание требований к стандарту» пункта 2.15 таблицы дополнить абзацем шестым следующего содержания:</w:t>
      </w:r>
    </w:p>
    <w:p w:rsidR="00F766A3" w:rsidRPr="00D21C7D" w:rsidRDefault="00F766A3" w:rsidP="00F766A3">
      <w:pPr>
        <w:ind w:firstLine="708"/>
        <w:jc w:val="both"/>
        <w:rPr>
          <w:bCs/>
          <w:sz w:val="28"/>
          <w:szCs w:val="28"/>
        </w:rPr>
      </w:pPr>
      <w:r w:rsidRPr="00D21C7D">
        <w:rPr>
          <w:sz w:val="28"/>
          <w:szCs w:val="28"/>
        </w:rPr>
        <w:t xml:space="preserve">«5. </w:t>
      </w:r>
      <w:r w:rsidRPr="00D21C7D">
        <w:rPr>
          <w:bCs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</w:t>
      </w:r>
      <w:proofErr w:type="gramStart"/>
      <w:r w:rsidRPr="00D21C7D">
        <w:rPr>
          <w:bCs/>
          <w:sz w:val="28"/>
          <w:szCs w:val="28"/>
        </w:rPr>
        <w:t>.».</w:t>
      </w:r>
      <w:proofErr w:type="gramEnd"/>
    </w:p>
    <w:p w:rsidR="00F766A3" w:rsidRPr="00D21C7D" w:rsidRDefault="00F766A3" w:rsidP="00F766A3">
      <w:pPr>
        <w:pStyle w:val="ConsPlusNormal"/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64. </w:t>
      </w:r>
      <w:proofErr w:type="gramStart"/>
      <w:r w:rsidRPr="00D21C7D">
        <w:rPr>
          <w:sz w:val="28"/>
          <w:szCs w:val="28"/>
        </w:rPr>
        <w:t xml:space="preserve">В Административном регламенте предоставления государственной услуги по содействию </w:t>
      </w:r>
      <w:proofErr w:type="spellStart"/>
      <w:r w:rsidRPr="00D21C7D">
        <w:rPr>
          <w:sz w:val="28"/>
          <w:szCs w:val="28"/>
        </w:rPr>
        <w:t>самозанятости</w:t>
      </w:r>
      <w:proofErr w:type="spellEnd"/>
      <w:r w:rsidRPr="00D21C7D">
        <w:rPr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</w:t>
      </w:r>
      <w:proofErr w:type="spellStart"/>
      <w:r w:rsidRPr="00D21C7D">
        <w:rPr>
          <w:sz w:val="28"/>
          <w:szCs w:val="28"/>
        </w:rPr>
        <w:t>финансовойпомощи</w:t>
      </w:r>
      <w:proofErr w:type="spellEnd"/>
      <w:proofErr w:type="gramEnd"/>
      <w:r w:rsidRPr="00D21C7D">
        <w:rPr>
          <w:sz w:val="28"/>
          <w:szCs w:val="28"/>
        </w:rPr>
        <w:t xml:space="preserve"> </w:t>
      </w:r>
      <w:proofErr w:type="gramStart"/>
      <w:r w:rsidRPr="00D21C7D">
        <w:rPr>
          <w:sz w:val="28"/>
          <w:szCs w:val="28"/>
        </w:rPr>
        <w:t xml:space="preserve">на подготовку документов для соответствующей государственной регистрации, </w:t>
      </w:r>
      <w:r w:rsidRPr="00D21C7D">
        <w:rPr>
          <w:sz w:val="28"/>
          <w:szCs w:val="28"/>
        </w:rPr>
        <w:lastRenderedPageBreak/>
        <w:t xml:space="preserve">утвержденном приказом Министерства труда, занятости и социальной защиты   Республики Татарстан от 21.07.2015 № 488 «Об утверждении Административного регламента предоставления государственной услуги по содействию </w:t>
      </w:r>
      <w:proofErr w:type="spellStart"/>
      <w:r w:rsidRPr="00D21C7D">
        <w:rPr>
          <w:sz w:val="28"/>
          <w:szCs w:val="28"/>
        </w:rPr>
        <w:t>самозанятости</w:t>
      </w:r>
      <w:proofErr w:type="spellEnd"/>
      <w:r w:rsidRPr="00D21C7D">
        <w:rPr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</w:t>
      </w:r>
      <w:proofErr w:type="gramEnd"/>
      <w:r w:rsidRPr="00D21C7D">
        <w:rPr>
          <w:sz w:val="28"/>
          <w:szCs w:val="28"/>
        </w:rPr>
        <w:t>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регистрации»:</w:t>
      </w:r>
    </w:p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графу «Содержание требований к стандарту» пункта 2.5 таблицы дополнить абзацами четвертым, пятым следующего содержания:</w:t>
      </w:r>
    </w:p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«Бланк заявления для получения государственной услуги заявитель может получить при личном обращении в ЦЗН. Электронная форма бланка размещена на официальном сайте ЦЗН, Портале Республики Татарстан.</w:t>
      </w:r>
    </w:p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t>Заявителям обеспечивается возможность выбора способа подачи заявления: при личном обращении в ЦЗН, по почте, включая электронную почту, посредством факсимильной связи или в форме электронного документа, в том числе с использованием Единого портала или Портала Республики Татарстан либо посредством передачи заявления через МФЦ, удаленное рабочее место</w:t>
      </w:r>
      <w:proofErr w:type="gramStart"/>
      <w:r w:rsidRPr="00D21C7D">
        <w:rPr>
          <w:sz w:val="28"/>
          <w:szCs w:val="28"/>
        </w:rPr>
        <w:t>.»;</w:t>
      </w:r>
      <w:proofErr w:type="gramEnd"/>
    </w:p>
    <w:p w:rsidR="00F766A3" w:rsidRPr="00D21C7D" w:rsidRDefault="00F766A3" w:rsidP="00F766A3">
      <w:pPr>
        <w:widowControl w:val="0"/>
        <w:ind w:left="709"/>
        <w:jc w:val="both"/>
        <w:rPr>
          <w:sz w:val="28"/>
          <w:szCs w:val="28"/>
        </w:rPr>
      </w:pPr>
      <w:r w:rsidRPr="00D21C7D">
        <w:rPr>
          <w:sz w:val="28"/>
          <w:szCs w:val="28"/>
        </w:rPr>
        <w:t xml:space="preserve">пункт 2.14 таблицы изложить в следующей редакции: 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5386"/>
        <w:gridCol w:w="2126"/>
      </w:tblGrid>
      <w:tr w:rsidR="00F766A3" w:rsidRPr="00D21C7D" w:rsidTr="0085687A">
        <w:tc>
          <w:tcPr>
            <w:tcW w:w="2764" w:type="dxa"/>
          </w:tcPr>
          <w:p w:rsidR="00F766A3" w:rsidRPr="00D21C7D" w:rsidRDefault="00F766A3" w:rsidP="0085687A">
            <w:pPr>
              <w:widowControl w:val="0"/>
              <w:suppressAutoHyphens/>
              <w:ind w:firstLine="28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«2.14. 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      </w:r>
            <w:proofErr w:type="spellStart"/>
            <w:r w:rsidRPr="00D21C7D">
              <w:rPr>
                <w:sz w:val="28"/>
                <w:szCs w:val="28"/>
              </w:rPr>
              <w:t>мультимедийной</w:t>
            </w:r>
            <w:proofErr w:type="spellEnd"/>
            <w:r w:rsidRPr="00D21C7D">
              <w:rPr>
                <w:sz w:val="28"/>
                <w:szCs w:val="28"/>
              </w:rPr>
              <w:t xml:space="preserve"> </w:t>
            </w:r>
            <w:r w:rsidRPr="00D21C7D">
              <w:rPr>
                <w:sz w:val="28"/>
                <w:szCs w:val="28"/>
              </w:rPr>
              <w:lastRenderedPageBreak/>
              <w:t>информации о порядке предоставления таких услуг</w:t>
            </w:r>
          </w:p>
        </w:tc>
        <w:tc>
          <w:tcPr>
            <w:tcW w:w="5386" w:type="dxa"/>
          </w:tcPr>
          <w:p w:rsidR="00F766A3" w:rsidRPr="00D21C7D" w:rsidRDefault="00F766A3" w:rsidP="0085687A">
            <w:pPr>
              <w:ind w:firstLine="214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заявителей.</w:t>
            </w:r>
          </w:p>
          <w:p w:rsidR="00F766A3" w:rsidRPr="00D21C7D" w:rsidRDefault="00F766A3" w:rsidP="0085687A">
            <w:pPr>
              <w:widowControl w:val="0"/>
              <w:ind w:firstLine="430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Предоставление государственной услуги осуществляется в зданиях и  помещениях, оборудованных противопожарной системой и системой пожаротушения, необходимой офисной мебелью для оформления документов, информационными стендами.</w:t>
            </w:r>
          </w:p>
          <w:p w:rsidR="00F766A3" w:rsidRPr="00D21C7D" w:rsidRDefault="00F766A3" w:rsidP="0085687A">
            <w:pPr>
              <w:widowControl w:val="0"/>
              <w:ind w:firstLine="430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 объекты и выхода из них, а также самостоятельного передвижения по объекту в целях доступа  к месту предоставления услуги.</w:t>
            </w:r>
          </w:p>
          <w:p w:rsidR="00F766A3" w:rsidRPr="00D21C7D" w:rsidRDefault="00F766A3" w:rsidP="0085687A">
            <w:pPr>
              <w:widowControl w:val="0"/>
              <w:ind w:firstLine="430"/>
              <w:jc w:val="both"/>
              <w:rPr>
                <w:szCs w:val="28"/>
              </w:rPr>
            </w:pPr>
            <w:r w:rsidRPr="00D21C7D">
              <w:rPr>
                <w:sz w:val="28"/>
                <w:szCs w:val="28"/>
              </w:rPr>
              <w:t xml:space="preserve">Вход и выход из помещения для предоставления государственной услуги оборудуются соответствующими указателями с автономными источниками </w:t>
            </w:r>
            <w:r w:rsidRPr="00D21C7D">
              <w:rPr>
                <w:sz w:val="28"/>
                <w:szCs w:val="28"/>
              </w:rPr>
              <w:lastRenderedPageBreak/>
              <w:t>бесперебойного питания. 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посетителей.</w:t>
            </w:r>
          </w:p>
          <w:p w:rsidR="00F766A3" w:rsidRPr="00D21C7D" w:rsidRDefault="00F766A3" w:rsidP="0085687A">
            <w:pPr>
              <w:suppressAutoHyphens/>
              <w:autoSpaceDE w:val="0"/>
              <w:autoSpaceDN w:val="0"/>
              <w:adjustRightInd w:val="0"/>
              <w:ind w:firstLine="430"/>
              <w:jc w:val="both"/>
              <w:rPr>
                <w:iCs/>
                <w:szCs w:val="28"/>
              </w:rPr>
            </w:pPr>
            <w:r w:rsidRPr="00D21C7D">
              <w:rPr>
                <w:iCs/>
                <w:sz w:val="28"/>
                <w:szCs w:val="28"/>
              </w:rPr>
              <w:t>Рабочее место специалиста ЦЗН оснащается настенной вывеской или настольной табличкой с указанием фамилии, имени, отчества и должности. Специалисты ЦЗН обеспечиваются личными нагрудными карточками (</w:t>
            </w:r>
            <w:proofErr w:type="spellStart"/>
            <w:r w:rsidRPr="00D21C7D">
              <w:rPr>
                <w:iCs/>
                <w:sz w:val="28"/>
                <w:szCs w:val="28"/>
              </w:rPr>
              <w:t>бейджами</w:t>
            </w:r>
            <w:proofErr w:type="spellEnd"/>
            <w:r w:rsidRPr="00D21C7D">
              <w:rPr>
                <w:iCs/>
                <w:sz w:val="28"/>
                <w:szCs w:val="28"/>
              </w:rPr>
              <w:t xml:space="preserve">) с указанием фамилии, имени, отчества и должности. </w:t>
            </w:r>
          </w:p>
          <w:p w:rsidR="00F766A3" w:rsidRPr="00D21C7D" w:rsidRDefault="00F766A3" w:rsidP="0085687A">
            <w:pPr>
              <w:ind w:firstLine="213"/>
              <w:jc w:val="both"/>
              <w:rPr>
                <w:szCs w:val="28"/>
                <w:vertAlign w:val="superscript"/>
              </w:rPr>
            </w:pPr>
            <w:r w:rsidRPr="00D21C7D">
              <w:rPr>
                <w:rFonts w:eastAsia="SimSun"/>
                <w:sz w:val="28"/>
                <w:szCs w:val="28"/>
                <w:lang w:eastAsia="zh-CN"/>
              </w:rPr>
              <w:t xml:space="preserve">Визуальная, текстовая и </w:t>
            </w:r>
            <w:proofErr w:type="spellStart"/>
            <w:r w:rsidRPr="00D21C7D">
              <w:rPr>
                <w:rFonts w:eastAsia="SimSun"/>
                <w:sz w:val="28"/>
                <w:szCs w:val="28"/>
                <w:lang w:eastAsia="zh-CN"/>
              </w:rPr>
              <w:t>мультимедийная</w:t>
            </w:r>
            <w:proofErr w:type="spellEnd"/>
            <w:r w:rsidRPr="00D21C7D">
              <w:rPr>
                <w:rFonts w:eastAsia="SimSun"/>
                <w:sz w:val="28"/>
                <w:szCs w:val="28"/>
                <w:lang w:eastAsia="zh-CN"/>
              </w:rPr>
              <w:t xml:space="preserve"> информация о порядке предоставления государственной услуги размещается в удобных для получателей услуг местах, в том числе с учетом ограниченных возможностей инвалидов, а также на Интернет-ресурсах (Едином портале и Портале Республики Татарстан). Оформление текстовой и </w:t>
            </w:r>
            <w:proofErr w:type="spellStart"/>
            <w:r w:rsidRPr="00D21C7D">
              <w:rPr>
                <w:rFonts w:eastAsia="SimSun"/>
                <w:sz w:val="28"/>
                <w:szCs w:val="28"/>
                <w:lang w:eastAsia="zh-CN"/>
              </w:rPr>
              <w:t>мультимедийной</w:t>
            </w:r>
            <w:proofErr w:type="spellEnd"/>
            <w:r w:rsidRPr="00D21C7D">
              <w:rPr>
                <w:rFonts w:eastAsia="SimSun"/>
                <w:sz w:val="28"/>
                <w:szCs w:val="28"/>
                <w:lang w:eastAsia="zh-CN"/>
              </w:rPr>
              <w:t xml:space="preserve">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      </w:r>
          </w:p>
        </w:tc>
        <w:tc>
          <w:tcPr>
            <w:tcW w:w="2126" w:type="dxa"/>
          </w:tcPr>
          <w:p w:rsidR="00F766A3" w:rsidRPr="00D21C7D" w:rsidRDefault="00F766A3" w:rsidP="0085687A">
            <w:pPr>
              <w:pStyle w:val="ConsPlusTitle"/>
              <w:rPr>
                <w:b w:val="0"/>
                <w:sz w:val="28"/>
                <w:szCs w:val="28"/>
              </w:rPr>
            </w:pPr>
            <w:r w:rsidRPr="00D21C7D">
              <w:rPr>
                <w:b w:val="0"/>
                <w:sz w:val="28"/>
                <w:szCs w:val="28"/>
              </w:rPr>
              <w:lastRenderedPageBreak/>
              <w:t xml:space="preserve">п.2.4 </w:t>
            </w:r>
          </w:p>
          <w:p w:rsidR="00F766A3" w:rsidRPr="00D21C7D" w:rsidRDefault="00F766A3" w:rsidP="0085687A">
            <w:pPr>
              <w:pStyle w:val="ConsPlusTitle"/>
              <w:rPr>
                <w:b w:val="0"/>
                <w:sz w:val="28"/>
                <w:szCs w:val="28"/>
              </w:rPr>
            </w:pPr>
            <w:r w:rsidRPr="00D21C7D">
              <w:rPr>
                <w:b w:val="0"/>
                <w:sz w:val="28"/>
                <w:szCs w:val="28"/>
              </w:rPr>
              <w:t>Порядка № 880;</w:t>
            </w:r>
          </w:p>
          <w:p w:rsidR="00F766A3" w:rsidRPr="00D21C7D" w:rsidRDefault="00F766A3" w:rsidP="0085687A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</w:p>
          <w:p w:rsidR="00F766A3" w:rsidRPr="00D21C7D" w:rsidRDefault="00F766A3" w:rsidP="0085687A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6A3" w:rsidRPr="00D21C7D" w:rsidRDefault="00F766A3" w:rsidP="00F766A3">
      <w:pPr>
        <w:ind w:firstLine="708"/>
        <w:jc w:val="both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 xml:space="preserve">часть </w:t>
      </w:r>
      <w:r w:rsidR="00B12CC4" w:rsidRPr="00D21C7D">
        <w:rPr>
          <w:sz w:val="28"/>
          <w:szCs w:val="28"/>
        </w:rPr>
        <w:t>первую</w:t>
      </w:r>
      <w:r w:rsidRPr="00D21C7D">
        <w:rPr>
          <w:sz w:val="28"/>
          <w:szCs w:val="28"/>
        </w:rPr>
        <w:t xml:space="preserve"> графы «Содержание требований к стандарту» пункта 2.15 таблицы дополнить абзацем шестым следующего содержания:</w:t>
      </w:r>
    </w:p>
    <w:p w:rsidR="00F766A3" w:rsidRPr="00D21C7D" w:rsidRDefault="00F766A3" w:rsidP="00F766A3">
      <w:pPr>
        <w:ind w:firstLine="708"/>
        <w:jc w:val="both"/>
        <w:rPr>
          <w:bCs/>
          <w:sz w:val="28"/>
          <w:szCs w:val="28"/>
        </w:rPr>
      </w:pPr>
      <w:r w:rsidRPr="00D21C7D">
        <w:rPr>
          <w:sz w:val="28"/>
          <w:szCs w:val="28"/>
        </w:rPr>
        <w:t xml:space="preserve">«5. </w:t>
      </w:r>
      <w:r w:rsidRPr="00D21C7D">
        <w:rPr>
          <w:bCs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</w:t>
      </w:r>
      <w:proofErr w:type="gramStart"/>
      <w:r w:rsidRPr="00D21C7D">
        <w:rPr>
          <w:bCs/>
          <w:sz w:val="28"/>
          <w:szCs w:val="28"/>
        </w:rPr>
        <w:t>.».</w:t>
      </w:r>
      <w:proofErr w:type="gramEnd"/>
    </w:p>
    <w:p w:rsidR="00F766A3" w:rsidRPr="00D21C7D" w:rsidRDefault="00F766A3" w:rsidP="00F766A3">
      <w:pPr>
        <w:widowControl w:val="0"/>
        <w:tabs>
          <w:tab w:val="left" w:pos="3240"/>
          <w:tab w:val="left" w:pos="6735"/>
          <w:tab w:val="right" w:pos="9540"/>
        </w:tabs>
        <w:ind w:left="709" w:hanging="709"/>
        <w:rPr>
          <w:sz w:val="28"/>
          <w:szCs w:val="28"/>
        </w:rPr>
      </w:pPr>
    </w:p>
    <w:p w:rsidR="00F766A3" w:rsidRPr="00D21C7D" w:rsidRDefault="00F766A3" w:rsidP="00F766A3">
      <w:pPr>
        <w:rPr>
          <w:sz w:val="28"/>
          <w:szCs w:val="28"/>
        </w:rPr>
      </w:pPr>
    </w:p>
    <w:sectPr w:rsidR="00F766A3" w:rsidRPr="00D21C7D" w:rsidSect="00D21C7D">
      <w:headerReference w:type="default" r:id="rId16"/>
      <w:pgSz w:w="11905" w:h="16837" w:code="9"/>
      <w:pgMar w:top="820" w:right="848" w:bottom="1134" w:left="1134" w:header="181" w:footer="4048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BA2" w:rsidRDefault="00BF1BA2" w:rsidP="004B02FC">
      <w:r>
        <w:separator/>
      </w:r>
    </w:p>
  </w:endnote>
  <w:endnote w:type="continuationSeparator" w:id="1">
    <w:p w:rsidR="00BF1BA2" w:rsidRDefault="00BF1BA2" w:rsidP="004B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BA2" w:rsidRDefault="00BF1BA2" w:rsidP="004B02FC">
      <w:r>
        <w:separator/>
      </w:r>
    </w:p>
  </w:footnote>
  <w:footnote w:type="continuationSeparator" w:id="1">
    <w:p w:rsidR="00BF1BA2" w:rsidRDefault="00BF1BA2" w:rsidP="004B0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934"/>
      <w:docPartObj>
        <w:docPartGallery w:val="Page Numbers (Top of Page)"/>
        <w:docPartUnique/>
      </w:docPartObj>
    </w:sdtPr>
    <w:sdtContent>
      <w:p w:rsidR="004B02FC" w:rsidRDefault="00435FA1">
        <w:pPr>
          <w:pStyle w:val="aa"/>
          <w:jc w:val="center"/>
        </w:pPr>
        <w:fldSimple w:instr=" PAGE   \* MERGEFORMAT ">
          <w:r w:rsidR="009300F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18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20"/>
  </w:num>
  <w:num w:numId="5">
    <w:abstractNumId w:val="14"/>
  </w:num>
  <w:num w:numId="6">
    <w:abstractNumId w:val="6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21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2"/>
  </w:num>
  <w:num w:numId="17">
    <w:abstractNumId w:val="19"/>
  </w:num>
  <w:num w:numId="18">
    <w:abstractNumId w:val="16"/>
  </w:num>
  <w:num w:numId="19">
    <w:abstractNumId w:val="13"/>
  </w:num>
  <w:num w:numId="20">
    <w:abstractNumId w:val="15"/>
  </w:num>
  <w:num w:numId="21">
    <w:abstractNumId w:val="10"/>
  </w:num>
  <w:num w:numId="22">
    <w:abstractNumId w:val="3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A12"/>
    <w:rsid w:val="00017322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20F0"/>
    <w:rsid w:val="000521C1"/>
    <w:rsid w:val="000524F5"/>
    <w:rsid w:val="00052A13"/>
    <w:rsid w:val="00052FEF"/>
    <w:rsid w:val="0005311A"/>
    <w:rsid w:val="000533A9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356F"/>
    <w:rsid w:val="000A3B24"/>
    <w:rsid w:val="000A443A"/>
    <w:rsid w:val="000A524A"/>
    <w:rsid w:val="000A5255"/>
    <w:rsid w:val="000A645F"/>
    <w:rsid w:val="000A685F"/>
    <w:rsid w:val="000A6BBD"/>
    <w:rsid w:val="000A71FF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3F2"/>
    <w:rsid w:val="000C179A"/>
    <w:rsid w:val="000C198B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1BCB"/>
    <w:rsid w:val="000D224A"/>
    <w:rsid w:val="000D2E9B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832"/>
    <w:rsid w:val="000E49CB"/>
    <w:rsid w:val="000E4CC9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996"/>
    <w:rsid w:val="00275F39"/>
    <w:rsid w:val="002765AE"/>
    <w:rsid w:val="002765C6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9B6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5362"/>
    <w:rsid w:val="002D6C80"/>
    <w:rsid w:val="002D6D5F"/>
    <w:rsid w:val="002D70AB"/>
    <w:rsid w:val="002D7F81"/>
    <w:rsid w:val="002D7FC9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2A05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F37"/>
    <w:rsid w:val="003972A7"/>
    <w:rsid w:val="00397A2F"/>
    <w:rsid w:val="003A058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7A8"/>
    <w:rsid w:val="003A592E"/>
    <w:rsid w:val="003A5B86"/>
    <w:rsid w:val="003A625C"/>
    <w:rsid w:val="003A65E2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E82"/>
    <w:rsid w:val="003C0103"/>
    <w:rsid w:val="003C0EFD"/>
    <w:rsid w:val="003C122B"/>
    <w:rsid w:val="003C16BB"/>
    <w:rsid w:val="003C1B74"/>
    <w:rsid w:val="003C1F30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A71"/>
    <w:rsid w:val="003D305A"/>
    <w:rsid w:val="003D375A"/>
    <w:rsid w:val="003D3D33"/>
    <w:rsid w:val="003D3F2E"/>
    <w:rsid w:val="003D40C3"/>
    <w:rsid w:val="003D49EB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F1A"/>
    <w:rsid w:val="003F44E0"/>
    <w:rsid w:val="003F489C"/>
    <w:rsid w:val="003F4A39"/>
    <w:rsid w:val="003F4C47"/>
    <w:rsid w:val="003F4DEF"/>
    <w:rsid w:val="003F51A5"/>
    <w:rsid w:val="003F5727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4340"/>
    <w:rsid w:val="00424936"/>
    <w:rsid w:val="00425144"/>
    <w:rsid w:val="00425B29"/>
    <w:rsid w:val="004260F1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F54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26E1"/>
    <w:rsid w:val="00452D5D"/>
    <w:rsid w:val="0045350E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59B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1685"/>
    <w:rsid w:val="004D34C8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62B6"/>
    <w:rsid w:val="00576580"/>
    <w:rsid w:val="005769DA"/>
    <w:rsid w:val="00576EEB"/>
    <w:rsid w:val="005774E3"/>
    <w:rsid w:val="00577576"/>
    <w:rsid w:val="00580CCD"/>
    <w:rsid w:val="00580D18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FC5"/>
    <w:rsid w:val="005C2130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B3A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61B8"/>
    <w:rsid w:val="005F6549"/>
    <w:rsid w:val="005F68BE"/>
    <w:rsid w:val="005F694E"/>
    <w:rsid w:val="00600499"/>
    <w:rsid w:val="00600895"/>
    <w:rsid w:val="006010D9"/>
    <w:rsid w:val="00601B87"/>
    <w:rsid w:val="00602061"/>
    <w:rsid w:val="00602343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E5"/>
    <w:rsid w:val="00673C09"/>
    <w:rsid w:val="00673D49"/>
    <w:rsid w:val="00673D4D"/>
    <w:rsid w:val="006743DF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337"/>
    <w:rsid w:val="006859C3"/>
    <w:rsid w:val="00686323"/>
    <w:rsid w:val="00686B0A"/>
    <w:rsid w:val="006871E2"/>
    <w:rsid w:val="00687478"/>
    <w:rsid w:val="00687F39"/>
    <w:rsid w:val="00692CCF"/>
    <w:rsid w:val="00693294"/>
    <w:rsid w:val="00693387"/>
    <w:rsid w:val="0069412C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1FE"/>
    <w:rsid w:val="006B07F5"/>
    <w:rsid w:val="006B1DE3"/>
    <w:rsid w:val="006B2002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137A"/>
    <w:rsid w:val="0071149D"/>
    <w:rsid w:val="00712951"/>
    <w:rsid w:val="00712A47"/>
    <w:rsid w:val="00712ED7"/>
    <w:rsid w:val="00713000"/>
    <w:rsid w:val="00714EFA"/>
    <w:rsid w:val="007156F9"/>
    <w:rsid w:val="00715C8D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A49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20D5"/>
    <w:rsid w:val="0078287D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1CD0"/>
    <w:rsid w:val="00791E2F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26D3"/>
    <w:rsid w:val="007D2A08"/>
    <w:rsid w:val="007D4594"/>
    <w:rsid w:val="007D4FA9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49B8"/>
    <w:rsid w:val="008553B3"/>
    <w:rsid w:val="00855445"/>
    <w:rsid w:val="00855558"/>
    <w:rsid w:val="008562DA"/>
    <w:rsid w:val="00860293"/>
    <w:rsid w:val="00860B86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D77"/>
    <w:rsid w:val="008A644D"/>
    <w:rsid w:val="008A6C48"/>
    <w:rsid w:val="008A7631"/>
    <w:rsid w:val="008B0BA7"/>
    <w:rsid w:val="008B1E57"/>
    <w:rsid w:val="008B2A51"/>
    <w:rsid w:val="008B301F"/>
    <w:rsid w:val="008B41ED"/>
    <w:rsid w:val="008B43AC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7D"/>
    <w:rsid w:val="00906CE6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BA8"/>
    <w:rsid w:val="0092406A"/>
    <w:rsid w:val="00924527"/>
    <w:rsid w:val="009250D3"/>
    <w:rsid w:val="009252A9"/>
    <w:rsid w:val="00925971"/>
    <w:rsid w:val="009262DE"/>
    <w:rsid w:val="009300BB"/>
    <w:rsid w:val="009300F1"/>
    <w:rsid w:val="00930FDD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4288"/>
    <w:rsid w:val="00965001"/>
    <w:rsid w:val="0096524A"/>
    <w:rsid w:val="00965DA0"/>
    <w:rsid w:val="00965DB4"/>
    <w:rsid w:val="0096614B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CCA"/>
    <w:rsid w:val="009A3243"/>
    <w:rsid w:val="009A3BD7"/>
    <w:rsid w:val="009A3F20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910"/>
    <w:rsid w:val="009C6290"/>
    <w:rsid w:val="009C6B68"/>
    <w:rsid w:val="009C750D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FBC"/>
    <w:rsid w:val="009D6A23"/>
    <w:rsid w:val="009D6B44"/>
    <w:rsid w:val="009D6D82"/>
    <w:rsid w:val="009D7045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710"/>
    <w:rsid w:val="009F5761"/>
    <w:rsid w:val="009F585E"/>
    <w:rsid w:val="009F6B5D"/>
    <w:rsid w:val="009F6CC1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C57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7FE0"/>
    <w:rsid w:val="00A32450"/>
    <w:rsid w:val="00A32DAD"/>
    <w:rsid w:val="00A333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D64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E6A"/>
    <w:rsid w:val="00A504EE"/>
    <w:rsid w:val="00A51391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A40"/>
    <w:rsid w:val="00AC6BE4"/>
    <w:rsid w:val="00AD08D5"/>
    <w:rsid w:val="00AD0925"/>
    <w:rsid w:val="00AD1083"/>
    <w:rsid w:val="00AD1085"/>
    <w:rsid w:val="00AD189A"/>
    <w:rsid w:val="00AD1B48"/>
    <w:rsid w:val="00AD2131"/>
    <w:rsid w:val="00AD24A9"/>
    <w:rsid w:val="00AD260E"/>
    <w:rsid w:val="00AD2C13"/>
    <w:rsid w:val="00AD3225"/>
    <w:rsid w:val="00AD34F8"/>
    <w:rsid w:val="00AD3896"/>
    <w:rsid w:val="00AD408D"/>
    <w:rsid w:val="00AD4A4F"/>
    <w:rsid w:val="00AD4D6C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57DE"/>
    <w:rsid w:val="00AF5D4A"/>
    <w:rsid w:val="00AF7195"/>
    <w:rsid w:val="00AF7325"/>
    <w:rsid w:val="00B00317"/>
    <w:rsid w:val="00B0102D"/>
    <w:rsid w:val="00B01C7B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513D"/>
    <w:rsid w:val="00B15947"/>
    <w:rsid w:val="00B15CE7"/>
    <w:rsid w:val="00B16086"/>
    <w:rsid w:val="00B163B0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F48"/>
    <w:rsid w:val="00B34B67"/>
    <w:rsid w:val="00B35080"/>
    <w:rsid w:val="00B35C95"/>
    <w:rsid w:val="00B36098"/>
    <w:rsid w:val="00B365A6"/>
    <w:rsid w:val="00B36872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430"/>
    <w:rsid w:val="00BD0959"/>
    <w:rsid w:val="00BD09FB"/>
    <w:rsid w:val="00BD0F1A"/>
    <w:rsid w:val="00BD1257"/>
    <w:rsid w:val="00BD15E8"/>
    <w:rsid w:val="00BD3374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F03"/>
    <w:rsid w:val="00C00FB6"/>
    <w:rsid w:val="00C01B43"/>
    <w:rsid w:val="00C01DF9"/>
    <w:rsid w:val="00C01EB3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68CB"/>
    <w:rsid w:val="00C86CD7"/>
    <w:rsid w:val="00C870DB"/>
    <w:rsid w:val="00C871CC"/>
    <w:rsid w:val="00C871D5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DB4"/>
    <w:rsid w:val="00CB44A6"/>
    <w:rsid w:val="00CB4670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844"/>
    <w:rsid w:val="00D25D22"/>
    <w:rsid w:val="00D25D88"/>
    <w:rsid w:val="00D25E59"/>
    <w:rsid w:val="00D263C7"/>
    <w:rsid w:val="00D263E9"/>
    <w:rsid w:val="00D26957"/>
    <w:rsid w:val="00D26CD3"/>
    <w:rsid w:val="00D26D5A"/>
    <w:rsid w:val="00D26E45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B0"/>
    <w:rsid w:val="00D31F10"/>
    <w:rsid w:val="00D32322"/>
    <w:rsid w:val="00D3296F"/>
    <w:rsid w:val="00D32FF2"/>
    <w:rsid w:val="00D33257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654"/>
    <w:rsid w:val="00DF52C6"/>
    <w:rsid w:val="00DF6550"/>
    <w:rsid w:val="00DF689A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837"/>
    <w:rsid w:val="00E13A35"/>
    <w:rsid w:val="00E13C37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3899"/>
    <w:rsid w:val="00E238C7"/>
    <w:rsid w:val="00E244F8"/>
    <w:rsid w:val="00E24D16"/>
    <w:rsid w:val="00E2519F"/>
    <w:rsid w:val="00E2559E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314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1651"/>
    <w:rsid w:val="00EA2566"/>
    <w:rsid w:val="00EA25EE"/>
    <w:rsid w:val="00EA3002"/>
    <w:rsid w:val="00EA45B0"/>
    <w:rsid w:val="00EA4F4C"/>
    <w:rsid w:val="00EA531D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6B94"/>
    <w:rsid w:val="00EE7268"/>
    <w:rsid w:val="00EE7B8A"/>
    <w:rsid w:val="00EE7E45"/>
    <w:rsid w:val="00EE7FF3"/>
    <w:rsid w:val="00EF04C3"/>
    <w:rsid w:val="00EF18F3"/>
    <w:rsid w:val="00EF1D13"/>
    <w:rsid w:val="00EF1DAA"/>
    <w:rsid w:val="00EF2201"/>
    <w:rsid w:val="00EF249E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B65"/>
    <w:rsid w:val="00EF5E53"/>
    <w:rsid w:val="00EF6580"/>
    <w:rsid w:val="00EF6C92"/>
    <w:rsid w:val="00EF6CA0"/>
    <w:rsid w:val="00EF6EC9"/>
    <w:rsid w:val="00EF7B58"/>
    <w:rsid w:val="00F016AB"/>
    <w:rsid w:val="00F019E5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253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704AD"/>
    <w:rsid w:val="00F708D1"/>
    <w:rsid w:val="00F70A1F"/>
    <w:rsid w:val="00F70A38"/>
    <w:rsid w:val="00F70C0E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64F8"/>
    <w:rsid w:val="00F766A3"/>
    <w:rsid w:val="00F76811"/>
    <w:rsid w:val="00F77026"/>
    <w:rsid w:val="00F773A7"/>
    <w:rsid w:val="00F77FAE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E1B"/>
    <w:rsid w:val="00FA5FCC"/>
    <w:rsid w:val="00FA6067"/>
    <w:rsid w:val="00FA62E2"/>
    <w:rsid w:val="00FA65AF"/>
    <w:rsid w:val="00FA709B"/>
    <w:rsid w:val="00FA74F1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B3E"/>
    <w:rsid w:val="00FB3B52"/>
    <w:rsid w:val="00FB49BD"/>
    <w:rsid w:val="00FB4C45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AB4"/>
    <w:rsid w:val="00FC5B3A"/>
    <w:rsid w:val="00FC63CF"/>
    <w:rsid w:val="00FC72D9"/>
    <w:rsid w:val="00FC7C16"/>
    <w:rsid w:val="00FD2907"/>
    <w:rsid w:val="00FD3C72"/>
    <w:rsid w:val="00FD3D85"/>
    <w:rsid w:val="00FD3E5B"/>
    <w:rsid w:val="00FD4221"/>
    <w:rsid w:val="00FD4419"/>
    <w:rsid w:val="00FD4EE0"/>
    <w:rsid w:val="00FD5840"/>
    <w:rsid w:val="00FD5BA8"/>
    <w:rsid w:val="00FD5D95"/>
    <w:rsid w:val="00FD62DE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7476521D331CBBF0B52BDDE686319B55BD54FF7FB94DFA72515D72CFS9NCF" TargetMode="External"/><Relationship Id="rId13" Type="http://schemas.openxmlformats.org/officeDocument/2006/relationships/hyperlink" Target="consultantplus://offline/ref=D0EA6D5523D853CD89278252EE9818EA9FB7B02D5BFC8C9855A8B69578EDFD5375B178699DB23FDC3099A8T5FD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1162789BA2B551611680556854D614C498F8CAB5FF6646FC75C746CD195AFA5EF7FF69872906F40614A0C3o4RF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7476521D331CBBF0B52BDDE686319B55BC5AF179B84DFA72515D72CFS9NC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90645C4EAFCCB81D49750E495D5C8BE4D3158535BD312C2BAB8023539A163723FC9C8377FC118E87DE23b91CP" TargetMode="External"/><Relationship Id="rId10" Type="http://schemas.openxmlformats.org/officeDocument/2006/relationships/hyperlink" Target="consultantplus://offline/ref=EB7476521D331CBBF0B52BDDE686319B55BD54FF7FB94DFA72515D72CFS9N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7476521D331CBBF0B52BDDE686319B55BC5AF179B84DFA72515D72CFS9NCF" TargetMode="External"/><Relationship Id="rId14" Type="http://schemas.openxmlformats.org/officeDocument/2006/relationships/hyperlink" Target="consultantplus://offline/ref=2A90645C4EAFCCB81D49750E495D5C8BE4D3158534B2332C2AAB8023539A163723FC9C8377FC118E87DE23b91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A53A-7C22-4153-B3B8-6BFB37F3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108</Pages>
  <Words>31355</Words>
  <Characters>178728</Characters>
  <Application>Microsoft Office Word</Application>
  <DocSecurity>0</DocSecurity>
  <Lines>1489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panteleeva.ludmila</cp:lastModifiedBy>
  <cp:revision>95</cp:revision>
  <cp:lastPrinted>2016-06-06T13:36:00Z</cp:lastPrinted>
  <dcterms:created xsi:type="dcterms:W3CDTF">2016-06-06T07:09:00Z</dcterms:created>
  <dcterms:modified xsi:type="dcterms:W3CDTF">2016-06-06T13:37:00Z</dcterms:modified>
</cp:coreProperties>
</file>