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2D" w:rsidRPr="006B4648" w:rsidRDefault="002F0C2D" w:rsidP="002F0C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B4648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2F0C2D" w:rsidRPr="006B4648" w:rsidRDefault="002F0C2D" w:rsidP="002F0C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C2D" w:rsidRPr="006B4648" w:rsidRDefault="002F0C2D" w:rsidP="002F0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C2D" w:rsidRPr="006B4648" w:rsidRDefault="002F0C2D" w:rsidP="002F0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648">
        <w:rPr>
          <w:rFonts w:ascii="Times New Roman" w:hAnsi="Times New Roman"/>
          <w:b/>
          <w:sz w:val="24"/>
          <w:szCs w:val="24"/>
        </w:rPr>
        <w:t>СОВЕТ  ЗЕЛЕНОДОЛЬСКОГО МУНИЦИПАЛЬНОГО РАЙОНА</w:t>
      </w:r>
    </w:p>
    <w:p w:rsidR="002F0C2D" w:rsidRPr="006B4648" w:rsidRDefault="002F0C2D" w:rsidP="002F0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648"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2F0C2D" w:rsidRPr="006B4648" w:rsidRDefault="002F0C2D" w:rsidP="002F0C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0C2D" w:rsidRDefault="002F0C2D" w:rsidP="002F0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648">
        <w:rPr>
          <w:rFonts w:ascii="Times New Roman" w:hAnsi="Times New Roman"/>
          <w:b/>
          <w:sz w:val="24"/>
          <w:szCs w:val="24"/>
        </w:rPr>
        <w:t>РЕШЕНИЕ</w:t>
      </w:r>
    </w:p>
    <w:p w:rsidR="002F0C2D" w:rsidRDefault="002F0C2D" w:rsidP="002F0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«__» _______20</w:t>
      </w:r>
      <w:r w:rsidR="006E7B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          № ____</w:t>
      </w:r>
    </w:p>
    <w:p w:rsidR="002F0C2D" w:rsidRPr="006B4648" w:rsidRDefault="002F0C2D" w:rsidP="002F0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C2D" w:rsidRPr="006B4648" w:rsidRDefault="002F0C2D" w:rsidP="002F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F0C2D" w:rsidTr="00765D73">
        <w:tc>
          <w:tcPr>
            <w:tcW w:w="5353" w:type="dxa"/>
          </w:tcPr>
          <w:p w:rsidR="002F0C2D" w:rsidRDefault="002F0C2D" w:rsidP="00765D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A2458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Положение о бюджетном процессе </w:t>
            </w:r>
            <w:proofErr w:type="gramStart"/>
            <w:r w:rsidRPr="00FA24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2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Зеленодольском</w:t>
            </w:r>
            <w:proofErr w:type="gramEnd"/>
            <w:r w:rsidRPr="00FA2458">
              <w:rPr>
                <w:rFonts w:ascii="Times New Roman" w:hAnsi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 районе, утвержденное решением Совета </w:t>
            </w:r>
            <w:proofErr w:type="spellStart"/>
            <w:r w:rsidRPr="008476DF">
              <w:rPr>
                <w:rFonts w:ascii="Times New Roman" w:eastAsia="Times New Roman" w:hAnsi="Times New Roman"/>
                <w:sz w:val="28"/>
              </w:rPr>
              <w:t>Зеленодольского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8476DF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F62028">
              <w:rPr>
                <w:rFonts w:ascii="Times New Roman" w:hAnsi="Times New Roman"/>
                <w:sz w:val="28"/>
                <w:szCs w:val="28"/>
              </w:rPr>
              <w:t>от  14 ноября 2013 года № 324</w:t>
            </w:r>
            <w:r w:rsidR="00F74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808">
              <w:rPr>
                <w:rFonts w:ascii="Times New Roman" w:hAnsi="Times New Roman"/>
                <w:sz w:val="28"/>
                <w:szCs w:val="28"/>
              </w:rPr>
              <w:t>(</w:t>
            </w:r>
            <w:r w:rsidR="009729DD">
              <w:rPr>
                <w:rFonts w:ascii="Times New Roman" w:hAnsi="Times New Roman"/>
                <w:sz w:val="28"/>
                <w:szCs w:val="28"/>
              </w:rPr>
              <w:t>с</w:t>
            </w:r>
            <w:r w:rsidR="0057784D">
              <w:rPr>
                <w:rFonts w:ascii="Times New Roman" w:hAnsi="Times New Roman"/>
                <w:sz w:val="28"/>
                <w:szCs w:val="28"/>
              </w:rPr>
              <w:t xml:space="preserve"> изменениями, внесенными решения</w:t>
            </w:r>
            <w:r w:rsidR="009729DD">
              <w:rPr>
                <w:rFonts w:ascii="Times New Roman" w:hAnsi="Times New Roman"/>
                <w:sz w:val="28"/>
                <w:szCs w:val="28"/>
              </w:rPr>
              <w:t>м</w:t>
            </w:r>
            <w:r w:rsidR="0057784D">
              <w:rPr>
                <w:rFonts w:ascii="Times New Roman" w:hAnsi="Times New Roman"/>
                <w:sz w:val="28"/>
                <w:szCs w:val="28"/>
              </w:rPr>
              <w:t>и</w:t>
            </w:r>
            <w:r w:rsidR="009729DD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proofErr w:type="spellStart"/>
            <w:r w:rsidR="007D4808" w:rsidRPr="008476DF">
              <w:rPr>
                <w:rFonts w:ascii="Times New Roman" w:eastAsia="Times New Roman" w:hAnsi="Times New Roman"/>
                <w:sz w:val="28"/>
              </w:rPr>
              <w:t>Зеленодольского</w:t>
            </w:r>
            <w:proofErr w:type="spellEnd"/>
            <w:r w:rsidR="00A45B8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A45B80" w:rsidRPr="008476DF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A45B80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9729DD">
              <w:rPr>
                <w:rFonts w:ascii="Times New Roman" w:hAnsi="Times New Roman"/>
                <w:sz w:val="28"/>
                <w:szCs w:val="28"/>
              </w:rPr>
              <w:t>от 29 октября 2018 года № 329</w:t>
            </w:r>
            <w:r w:rsidR="00AA02B7">
              <w:rPr>
                <w:rFonts w:ascii="Times New Roman" w:hAnsi="Times New Roman"/>
                <w:sz w:val="28"/>
                <w:szCs w:val="28"/>
              </w:rPr>
              <w:t>, от 29 октября 2019года № 433</w:t>
            </w:r>
            <w:r w:rsidR="00A45B8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F0C2D" w:rsidRDefault="002F0C2D" w:rsidP="00765D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C2D" w:rsidRPr="00141F47" w:rsidRDefault="002F0C2D" w:rsidP="002F0C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и обсудив информацию руководителя  муниципального учреждения «Финансово-бюджетная  палата </w:t>
      </w:r>
      <w:proofErr w:type="spellStart"/>
      <w:r>
        <w:rPr>
          <w:rFonts w:ascii="Times New Roman" w:hAnsi="Times New Roman"/>
          <w:sz w:val="28"/>
          <w:szCs w:val="28"/>
        </w:rPr>
        <w:t>Зеленодольского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 Дёгтевой О.П.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6DF">
        <w:rPr>
          <w:rFonts w:ascii="Times New Roman" w:eastAsia="Times New Roman" w:hAnsi="Times New Roman"/>
          <w:sz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Положение о бюджетном процессе в Зеленодольском муниципальном районе, утвержденное решением Совета </w:t>
      </w:r>
      <w:proofErr w:type="spellStart"/>
      <w:r w:rsidRPr="008476DF">
        <w:rPr>
          <w:rFonts w:ascii="Times New Roman" w:eastAsia="Times New Roman" w:hAnsi="Times New Roman"/>
          <w:sz w:val="28"/>
          <w:lang w:eastAsia="ru-RU"/>
        </w:rPr>
        <w:t>Зеленодольского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476DF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14 ноября  2013 года  № 324  </w:t>
      </w:r>
      <w:r w:rsidR="00A45B80">
        <w:rPr>
          <w:rFonts w:ascii="Times New Roman" w:hAnsi="Times New Roman"/>
          <w:sz w:val="28"/>
          <w:szCs w:val="28"/>
        </w:rPr>
        <w:t>(с изменениями,</w:t>
      </w:r>
      <w:r w:rsidR="00A45B80" w:rsidRPr="00A45B80">
        <w:rPr>
          <w:rFonts w:ascii="Times New Roman" w:hAnsi="Times New Roman"/>
          <w:sz w:val="28"/>
          <w:szCs w:val="28"/>
        </w:rPr>
        <w:t xml:space="preserve"> </w:t>
      </w:r>
      <w:r w:rsidR="0057784D">
        <w:rPr>
          <w:rFonts w:ascii="Times New Roman" w:hAnsi="Times New Roman"/>
          <w:sz w:val="28"/>
          <w:szCs w:val="28"/>
        </w:rPr>
        <w:t>внесенными решения</w:t>
      </w:r>
      <w:r w:rsidR="00A45B80">
        <w:rPr>
          <w:rFonts w:ascii="Times New Roman" w:hAnsi="Times New Roman"/>
          <w:sz w:val="28"/>
          <w:szCs w:val="28"/>
        </w:rPr>
        <w:t>м</w:t>
      </w:r>
      <w:r w:rsidR="0057784D">
        <w:rPr>
          <w:rFonts w:ascii="Times New Roman" w:hAnsi="Times New Roman"/>
          <w:sz w:val="28"/>
          <w:szCs w:val="28"/>
        </w:rPr>
        <w:t>и</w:t>
      </w:r>
      <w:r w:rsidR="00A45B80">
        <w:rPr>
          <w:rFonts w:ascii="Times New Roman" w:hAnsi="Times New Roman"/>
          <w:sz w:val="28"/>
          <w:szCs w:val="28"/>
        </w:rPr>
        <w:t xml:space="preserve"> Совета</w:t>
      </w:r>
      <w:r w:rsidR="00A45B80" w:rsidRPr="00A45B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45B80" w:rsidRPr="008476DF">
        <w:rPr>
          <w:rFonts w:ascii="Times New Roman" w:eastAsia="Times New Roman" w:hAnsi="Times New Roman"/>
          <w:sz w:val="28"/>
        </w:rPr>
        <w:t>Зеленодольского</w:t>
      </w:r>
      <w:proofErr w:type="spellEnd"/>
      <w:r w:rsidR="00A45B8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45B80" w:rsidRPr="00A45B80">
        <w:rPr>
          <w:rFonts w:ascii="Times New Roman" w:hAnsi="Times New Roman"/>
          <w:sz w:val="28"/>
          <w:szCs w:val="28"/>
        </w:rPr>
        <w:t xml:space="preserve"> </w:t>
      </w:r>
      <w:r w:rsidR="00A45B80">
        <w:rPr>
          <w:rFonts w:ascii="Times New Roman" w:hAnsi="Times New Roman"/>
          <w:sz w:val="28"/>
          <w:szCs w:val="28"/>
        </w:rPr>
        <w:t xml:space="preserve"> от 29 октября 2018 года № 329</w:t>
      </w:r>
      <w:r w:rsidR="00AA02B7">
        <w:rPr>
          <w:rFonts w:ascii="Times New Roman" w:hAnsi="Times New Roman"/>
          <w:sz w:val="28"/>
          <w:szCs w:val="28"/>
        </w:rPr>
        <w:t>,</w:t>
      </w:r>
      <w:r w:rsidR="00AA02B7" w:rsidRPr="00AA02B7">
        <w:rPr>
          <w:rFonts w:ascii="Times New Roman" w:hAnsi="Times New Roman"/>
          <w:sz w:val="28"/>
          <w:szCs w:val="28"/>
        </w:rPr>
        <w:t xml:space="preserve"> </w:t>
      </w:r>
      <w:r w:rsidR="00AA02B7">
        <w:rPr>
          <w:rFonts w:ascii="Times New Roman" w:hAnsi="Times New Roman"/>
          <w:sz w:val="28"/>
          <w:szCs w:val="28"/>
        </w:rPr>
        <w:t>от 29 октября 2019года № 433</w:t>
      </w:r>
      <w:r w:rsidR="00A45B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DF">
        <w:rPr>
          <w:rFonts w:ascii="Times New Roman" w:eastAsia="Times New Roman" w:hAnsi="Times New Roman"/>
          <w:sz w:val="28"/>
          <w:lang w:eastAsia="ru-RU"/>
        </w:rPr>
        <w:t>в связи</w:t>
      </w:r>
      <w:proofErr w:type="gramEnd"/>
      <w:r w:rsidRPr="008476DF">
        <w:rPr>
          <w:rFonts w:ascii="Times New Roman" w:eastAsia="Times New Roman" w:hAnsi="Times New Roman"/>
          <w:sz w:val="28"/>
          <w:lang w:eastAsia="ru-RU"/>
        </w:rPr>
        <w:t xml:space="preserve"> с внесением изменений в Бюджетн</w:t>
      </w:r>
      <w:r>
        <w:rPr>
          <w:rFonts w:ascii="Times New Roman" w:eastAsia="Times New Roman" w:hAnsi="Times New Roman"/>
          <w:sz w:val="28"/>
          <w:lang w:eastAsia="ru-RU"/>
        </w:rPr>
        <w:t xml:space="preserve">ый кодекс Российской Федерации,  </w:t>
      </w: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Зеленодольского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652C5">
        <w:rPr>
          <w:rFonts w:ascii="Times New Roman" w:hAnsi="Times New Roman"/>
          <w:b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2F0C2D" w:rsidRDefault="002F0C2D" w:rsidP="002F0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4FC3" w:rsidRDefault="002F0C2D" w:rsidP="00E16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Положение о бюджетном процессе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Зеленодольском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районе, утвержденное решением Совета </w:t>
      </w:r>
      <w:proofErr w:type="spellStart"/>
      <w:r w:rsidRPr="008476DF">
        <w:rPr>
          <w:rFonts w:ascii="Times New Roman" w:eastAsia="Times New Roman" w:hAnsi="Times New Roman"/>
          <w:sz w:val="28"/>
          <w:lang w:eastAsia="ru-RU"/>
        </w:rPr>
        <w:t>Зеленодольского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</w:t>
      </w:r>
      <w:r w:rsidRPr="008476DF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 14 ноября 2013 года № 324</w:t>
      </w:r>
      <w:r w:rsidR="00A45B80">
        <w:rPr>
          <w:rFonts w:ascii="Times New Roman" w:hAnsi="Times New Roman"/>
          <w:sz w:val="28"/>
          <w:szCs w:val="28"/>
        </w:rPr>
        <w:t xml:space="preserve">  (с изменениями,</w:t>
      </w:r>
      <w:r w:rsidR="00A45B80" w:rsidRPr="00A45B80">
        <w:rPr>
          <w:rFonts w:ascii="Times New Roman" w:hAnsi="Times New Roman"/>
          <w:sz w:val="28"/>
          <w:szCs w:val="28"/>
        </w:rPr>
        <w:t xml:space="preserve"> </w:t>
      </w:r>
      <w:r w:rsidR="0057784D">
        <w:rPr>
          <w:rFonts w:ascii="Times New Roman" w:hAnsi="Times New Roman"/>
          <w:sz w:val="28"/>
          <w:szCs w:val="28"/>
        </w:rPr>
        <w:t>внесенными решения</w:t>
      </w:r>
      <w:r w:rsidR="00A45B80">
        <w:rPr>
          <w:rFonts w:ascii="Times New Roman" w:hAnsi="Times New Roman"/>
          <w:sz w:val="28"/>
          <w:szCs w:val="28"/>
        </w:rPr>
        <w:t>м</w:t>
      </w:r>
      <w:r w:rsidR="0057784D">
        <w:rPr>
          <w:rFonts w:ascii="Times New Roman" w:hAnsi="Times New Roman"/>
          <w:sz w:val="28"/>
          <w:szCs w:val="28"/>
        </w:rPr>
        <w:t>и</w:t>
      </w:r>
      <w:r w:rsidR="00A45B80">
        <w:rPr>
          <w:rFonts w:ascii="Times New Roman" w:hAnsi="Times New Roman"/>
          <w:sz w:val="28"/>
          <w:szCs w:val="28"/>
        </w:rPr>
        <w:t xml:space="preserve"> Совета</w:t>
      </w:r>
      <w:r w:rsidR="00A45B80" w:rsidRPr="00A45B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45B80" w:rsidRPr="008476DF">
        <w:rPr>
          <w:rFonts w:ascii="Times New Roman" w:eastAsia="Times New Roman" w:hAnsi="Times New Roman"/>
          <w:sz w:val="28"/>
        </w:rPr>
        <w:t>Зеленодольского</w:t>
      </w:r>
      <w:proofErr w:type="spellEnd"/>
      <w:r w:rsidR="00A45B8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45B80" w:rsidRPr="00A45B80">
        <w:rPr>
          <w:rFonts w:ascii="Times New Roman" w:hAnsi="Times New Roman"/>
          <w:sz w:val="28"/>
          <w:szCs w:val="28"/>
        </w:rPr>
        <w:t xml:space="preserve"> </w:t>
      </w:r>
      <w:r w:rsidR="00A45B80">
        <w:rPr>
          <w:rFonts w:ascii="Times New Roman" w:hAnsi="Times New Roman"/>
          <w:sz w:val="28"/>
          <w:szCs w:val="28"/>
        </w:rPr>
        <w:t xml:space="preserve"> от 29 октября 2018 года № 329</w:t>
      </w:r>
      <w:r w:rsidR="00957EC8">
        <w:rPr>
          <w:rFonts w:ascii="Times New Roman" w:hAnsi="Times New Roman"/>
          <w:sz w:val="28"/>
          <w:szCs w:val="28"/>
        </w:rPr>
        <w:t>,</w:t>
      </w:r>
      <w:r w:rsidR="00957EC8" w:rsidRPr="00957EC8">
        <w:rPr>
          <w:rFonts w:ascii="Times New Roman" w:hAnsi="Times New Roman"/>
          <w:sz w:val="28"/>
          <w:szCs w:val="28"/>
        </w:rPr>
        <w:t xml:space="preserve"> </w:t>
      </w:r>
      <w:r w:rsidR="00957EC8">
        <w:rPr>
          <w:rFonts w:ascii="Times New Roman" w:hAnsi="Times New Roman"/>
          <w:sz w:val="28"/>
          <w:szCs w:val="28"/>
        </w:rPr>
        <w:t>от 29 октября 2019года № 433</w:t>
      </w:r>
      <w:r w:rsidR="00AC32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7340B3" w:rsidRDefault="00095193" w:rsidP="00ED74A3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A3">
        <w:rPr>
          <w:rFonts w:ascii="Times New Roman" w:hAnsi="Times New Roman" w:cs="Times New Roman"/>
          <w:sz w:val="28"/>
          <w:szCs w:val="28"/>
        </w:rPr>
        <w:t xml:space="preserve">в </w:t>
      </w:r>
      <w:r w:rsidR="0015524D" w:rsidRPr="00ED74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5524D" w:rsidRPr="00ED74A3">
          <w:rPr>
            <w:rFonts w:ascii="Times New Roman" w:hAnsi="Times New Roman" w:cs="Times New Roman"/>
            <w:sz w:val="28"/>
            <w:szCs w:val="28"/>
          </w:rPr>
          <w:t>статье 18</w:t>
        </w:r>
      </w:hyperlink>
      <w:r w:rsidR="00826ADA" w:rsidRPr="00826ADA">
        <w:rPr>
          <w:rFonts w:ascii="Times New Roman" w:hAnsi="Times New Roman" w:cs="Times New Roman"/>
          <w:sz w:val="28"/>
          <w:szCs w:val="28"/>
        </w:rPr>
        <w:t>:</w:t>
      </w:r>
    </w:p>
    <w:p w:rsidR="007340B3" w:rsidRDefault="007340B3" w:rsidP="007340B3">
      <w:pPr>
        <w:pStyle w:val="a3"/>
        <w:autoSpaceDE w:val="0"/>
        <w:autoSpaceDN w:val="0"/>
        <w:adjustRightInd w:val="0"/>
        <w:spacing w:before="200"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719" w:rsidRPr="002C7719">
        <w:rPr>
          <w:rFonts w:ascii="Arial" w:hAnsi="Arial" w:cs="Arial"/>
          <w:sz w:val="20"/>
          <w:szCs w:val="20"/>
        </w:rPr>
        <w:t xml:space="preserve"> </w:t>
      </w:r>
      <w:r w:rsidR="002C7719">
        <w:rPr>
          <w:rFonts w:ascii="Arial" w:hAnsi="Arial" w:cs="Arial"/>
          <w:sz w:val="20"/>
          <w:szCs w:val="20"/>
        </w:rPr>
        <w:t xml:space="preserve">в </w:t>
      </w:r>
      <w:hyperlink r:id="rId7" w:history="1">
        <w:r w:rsidR="002C7719" w:rsidRPr="002C7719">
          <w:rPr>
            <w:rFonts w:ascii="Times New Roman" w:hAnsi="Times New Roman" w:cs="Times New Roman"/>
            <w:sz w:val="28"/>
            <w:szCs w:val="28"/>
          </w:rPr>
          <w:t>абзаце восьмом части второй</w:t>
        </w:r>
      </w:hyperlink>
      <w:r w:rsidR="002C7719">
        <w:rPr>
          <w:rFonts w:ascii="Arial" w:hAnsi="Arial" w:cs="Arial"/>
          <w:sz w:val="20"/>
          <w:szCs w:val="20"/>
        </w:rPr>
        <w:t xml:space="preserve"> </w:t>
      </w:r>
      <w:r w:rsidR="002C7719">
        <w:rPr>
          <w:rFonts w:ascii="Times New Roman" w:hAnsi="Times New Roman" w:cs="Times New Roman"/>
          <w:sz w:val="28"/>
          <w:szCs w:val="28"/>
        </w:rPr>
        <w:t>слова «по учету средств»</w:t>
      </w:r>
      <w:r w:rsidR="002C7719" w:rsidRPr="002C771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26ADA" w:rsidRPr="00E16741" w:rsidRDefault="007340B3" w:rsidP="00E16741">
      <w:pPr>
        <w:pStyle w:val="a3"/>
        <w:autoSpaceDE w:val="0"/>
        <w:autoSpaceDN w:val="0"/>
        <w:adjustRightInd w:val="0"/>
        <w:spacing w:before="200"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524D" w:rsidRPr="00ED74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5524D" w:rsidRPr="00ED74A3">
          <w:rPr>
            <w:rFonts w:ascii="Times New Roman" w:hAnsi="Times New Roman" w:cs="Times New Roman"/>
            <w:sz w:val="28"/>
            <w:szCs w:val="28"/>
          </w:rPr>
          <w:t>часть четвертую</w:t>
        </w:r>
      </w:hyperlink>
      <w:r w:rsidR="0015524D" w:rsidRPr="00ED74A3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826ADA" w:rsidRDefault="00826ADA" w:rsidP="0000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ADA" w:rsidRDefault="00826ADA" w:rsidP="0082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00D33" w:rsidRPr="00826ADA">
        <w:rPr>
          <w:rFonts w:ascii="Times New Roman" w:hAnsi="Times New Roman" w:cs="Times New Roman"/>
          <w:bCs/>
          <w:sz w:val="28"/>
          <w:szCs w:val="28"/>
        </w:rPr>
        <w:t xml:space="preserve"> 1.2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D33" w:rsidRPr="00826ADA">
        <w:rPr>
          <w:rFonts w:ascii="Times New Roman" w:hAnsi="Times New Roman" w:cs="Times New Roman"/>
          <w:bCs/>
          <w:sz w:val="28"/>
          <w:szCs w:val="28"/>
        </w:rPr>
        <w:t xml:space="preserve"> в статье 27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000D33" w:rsidRPr="00826A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D33" w:rsidRPr="00826ADA" w:rsidRDefault="00826ADA" w:rsidP="0082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945F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0D33" w:rsidRPr="001079A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000D33" w:rsidRPr="00826A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«района в условиях» заменить словом «района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после слов «Совет района» дополнить словами «</w:t>
      </w:r>
      <w:r w:rsidR="00000D33" w:rsidRPr="001079AB">
        <w:rPr>
          <w:rFonts w:ascii="Times New Roman" w:hAnsi="Times New Roman" w:cs="Times New Roman"/>
          <w:sz w:val="28"/>
          <w:szCs w:val="28"/>
        </w:rPr>
        <w:t>, а также принятого на указанную дату и вступающего в силу в очередном фин</w:t>
      </w:r>
      <w:r>
        <w:rPr>
          <w:rFonts w:ascii="Times New Roman" w:hAnsi="Times New Roman" w:cs="Times New Roman"/>
          <w:sz w:val="28"/>
          <w:szCs w:val="28"/>
        </w:rPr>
        <w:t>ансовом году и плановом периоде», слова «, а также законодательства» заменить словами «и законодательства»</w:t>
      </w:r>
      <w:r w:rsidR="00000D33" w:rsidRPr="001079AB">
        <w:rPr>
          <w:rFonts w:ascii="Times New Roman" w:hAnsi="Times New Roman" w:cs="Times New Roman"/>
          <w:sz w:val="28"/>
          <w:szCs w:val="28"/>
        </w:rPr>
        <w:t>;</w:t>
      </w:r>
    </w:p>
    <w:p w:rsidR="00826ADA" w:rsidRDefault="00826ADA" w:rsidP="0082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00D33" w:rsidRPr="001079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00D33" w:rsidRPr="001079AB">
        <w:rPr>
          <w:rFonts w:ascii="Times New Roman" w:hAnsi="Times New Roman" w:cs="Times New Roman"/>
          <w:bCs/>
          <w:sz w:val="28"/>
          <w:szCs w:val="28"/>
        </w:rPr>
        <w:t>ункт 2</w:t>
      </w:r>
      <w:r w:rsidR="00000D33" w:rsidRPr="00107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D33" w:rsidRPr="001079AB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00D33" w:rsidRPr="00826ADA" w:rsidRDefault="00826ADA" w:rsidP="0082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00D33" w:rsidRPr="001079AB">
        <w:rPr>
          <w:rFonts w:ascii="Times New Roman" w:hAnsi="Times New Roman" w:cs="Times New Roman"/>
          <w:bCs/>
          <w:sz w:val="28"/>
          <w:szCs w:val="28"/>
        </w:rPr>
        <w:t xml:space="preserve">- пункт </w:t>
      </w:r>
      <w:hyperlink r:id="rId10" w:history="1">
        <w:r w:rsidR="00000D33" w:rsidRPr="00826AD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00D33" w:rsidRPr="001079AB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000D33" w:rsidRPr="00826ADA" w:rsidRDefault="00826ADA" w:rsidP="0082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000D33" w:rsidRPr="001079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00D33" w:rsidRPr="001079AB">
        <w:rPr>
          <w:rFonts w:ascii="Times New Roman" w:hAnsi="Times New Roman" w:cs="Times New Roman"/>
          <w:sz w:val="28"/>
          <w:szCs w:val="28"/>
        </w:rPr>
        <w:t xml:space="preserve">Положения муниципальных правовых актов Совета района, приводящих к изменению общего объема доходов бюджета района и принятых после внесения проекта решения о бюджете района на рассмотрение в Совет района, учитываются в очередном финансовом году при внесении изменений в бюджет на текущий финансовый год и плановый период в части показателей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года.»</w:t>
      </w:r>
      <w:r w:rsidR="00000D33" w:rsidRPr="001079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4A3" w:rsidRPr="00F605AB" w:rsidRDefault="00ED74A3" w:rsidP="00ED74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5AB">
        <w:rPr>
          <w:rFonts w:ascii="Times New Roman" w:hAnsi="Times New Roman" w:cs="Times New Roman"/>
          <w:sz w:val="28"/>
          <w:szCs w:val="28"/>
        </w:rPr>
        <w:t>1.</w:t>
      </w:r>
      <w:r w:rsidR="00826ADA">
        <w:rPr>
          <w:rFonts w:ascii="Times New Roman" w:hAnsi="Times New Roman" w:cs="Times New Roman"/>
          <w:sz w:val="28"/>
          <w:szCs w:val="28"/>
        </w:rPr>
        <w:t>3</w:t>
      </w:r>
      <w:r w:rsidRPr="00F605AB">
        <w:rPr>
          <w:rFonts w:ascii="Times New Roman" w:hAnsi="Times New Roman" w:cs="Times New Roman"/>
          <w:sz w:val="28"/>
          <w:szCs w:val="28"/>
        </w:rPr>
        <w:t xml:space="preserve">.в </w:t>
      </w:r>
      <w:r w:rsidR="00F605AB" w:rsidRPr="00F605A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605AB" w:rsidRPr="00F605A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605AB" w:rsidRPr="00F605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945FE">
          <w:rPr>
            <w:rFonts w:ascii="Times New Roman" w:hAnsi="Times New Roman" w:cs="Times New Roman"/>
            <w:sz w:val="28"/>
            <w:szCs w:val="28"/>
          </w:rPr>
          <w:t>статьи</w:t>
        </w:r>
        <w:r w:rsidRPr="00F605AB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F605AB">
        <w:rPr>
          <w:rFonts w:ascii="Times New Roman" w:hAnsi="Times New Roman" w:cs="Times New Roman"/>
          <w:sz w:val="28"/>
          <w:szCs w:val="28"/>
        </w:rPr>
        <w:t>:</w:t>
      </w:r>
    </w:p>
    <w:p w:rsidR="00826ADA" w:rsidRDefault="00F605AB" w:rsidP="0082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5AB">
        <w:rPr>
          <w:rFonts w:ascii="Times New Roman" w:hAnsi="Times New Roman" w:cs="Times New Roman"/>
          <w:sz w:val="28"/>
          <w:szCs w:val="28"/>
        </w:rPr>
        <w:t xml:space="preserve">- </w:t>
      </w:r>
      <w:r w:rsidR="00ED74A3" w:rsidRPr="00F605A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ED74A3" w:rsidRPr="00F605A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«кассовых поступлений» заменить словом «поступлений», слова «кассовых выплат» заменить словом «</w:t>
      </w:r>
      <w:r w:rsidR="00ED74A3" w:rsidRPr="00F605AB">
        <w:rPr>
          <w:rFonts w:ascii="Times New Roman" w:hAnsi="Times New Roman" w:cs="Times New Roman"/>
          <w:sz w:val="28"/>
          <w:szCs w:val="28"/>
        </w:rPr>
        <w:t>перечи</w:t>
      </w:r>
      <w:r>
        <w:rPr>
          <w:rFonts w:ascii="Times New Roman" w:hAnsi="Times New Roman" w:cs="Times New Roman"/>
          <w:sz w:val="28"/>
          <w:szCs w:val="28"/>
        </w:rPr>
        <w:t>слений»</w:t>
      </w:r>
      <w:r w:rsidR="00ED74A3" w:rsidRPr="00F605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ED74A3" w:rsidRPr="00F605AB">
        <w:rPr>
          <w:rFonts w:ascii="Times New Roman" w:hAnsi="Times New Roman" w:cs="Times New Roman"/>
          <w:sz w:val="28"/>
          <w:szCs w:val="28"/>
        </w:rPr>
        <w:t>в целях определения прогнозного состояния единого счета бюджета, включая временный кассовый разрыв и о</w:t>
      </w:r>
      <w:r>
        <w:rPr>
          <w:rFonts w:ascii="Times New Roman" w:hAnsi="Times New Roman" w:cs="Times New Roman"/>
          <w:sz w:val="28"/>
          <w:szCs w:val="28"/>
        </w:rPr>
        <w:t>бъем временно свободных средств»</w:t>
      </w:r>
      <w:r w:rsidR="00ED74A3" w:rsidRPr="00F605AB">
        <w:rPr>
          <w:rFonts w:ascii="Times New Roman" w:hAnsi="Times New Roman" w:cs="Times New Roman"/>
          <w:sz w:val="28"/>
          <w:szCs w:val="28"/>
        </w:rPr>
        <w:t>;</w:t>
      </w:r>
    </w:p>
    <w:p w:rsidR="00ED74A3" w:rsidRDefault="00ED74A3" w:rsidP="0082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5AB">
        <w:rPr>
          <w:rFonts w:ascii="Times New Roman" w:hAnsi="Times New Roman" w:cs="Times New Roman"/>
          <w:sz w:val="28"/>
          <w:szCs w:val="28"/>
        </w:rPr>
        <w:t xml:space="preserve">  </w:t>
      </w:r>
      <w:r w:rsidR="00F605AB" w:rsidRPr="00F605AB">
        <w:rPr>
          <w:rFonts w:ascii="Times New Roman" w:hAnsi="Times New Roman" w:cs="Times New Roman"/>
          <w:sz w:val="28"/>
          <w:szCs w:val="28"/>
        </w:rPr>
        <w:t xml:space="preserve">- </w:t>
      </w:r>
      <w:r w:rsidRPr="00F605A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605AB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Pr="00F605AB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7644A">
        <w:rPr>
          <w:rFonts w:ascii="Times New Roman" w:hAnsi="Times New Roman" w:cs="Times New Roman"/>
          <w:sz w:val="28"/>
          <w:szCs w:val="28"/>
        </w:rPr>
        <w:t>;</w:t>
      </w:r>
    </w:p>
    <w:p w:rsidR="00EF1F29" w:rsidRDefault="00EF1F29" w:rsidP="007D2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0B5" w:rsidRPr="007D20B5" w:rsidRDefault="008618E3" w:rsidP="007D2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6ADA">
        <w:rPr>
          <w:rFonts w:ascii="Times New Roman" w:hAnsi="Times New Roman" w:cs="Times New Roman"/>
          <w:sz w:val="28"/>
          <w:szCs w:val="28"/>
        </w:rPr>
        <w:t>4.</w:t>
      </w:r>
      <w:r w:rsidR="007D20B5" w:rsidRPr="007D20B5">
        <w:rPr>
          <w:rFonts w:ascii="Arial" w:hAnsi="Arial" w:cs="Arial"/>
          <w:sz w:val="20"/>
          <w:szCs w:val="20"/>
        </w:rPr>
        <w:t xml:space="preserve"> </w:t>
      </w:r>
      <w:r w:rsidR="007D20B5" w:rsidRPr="007D20B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7D20B5" w:rsidRPr="007D20B5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  <w:r w:rsidR="002458D2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7D20B5" w:rsidRPr="007D20B5">
        <w:rPr>
          <w:rFonts w:ascii="Times New Roman" w:hAnsi="Times New Roman" w:cs="Times New Roman"/>
          <w:sz w:val="28"/>
          <w:szCs w:val="28"/>
        </w:rPr>
        <w:t>:</w:t>
      </w:r>
    </w:p>
    <w:p w:rsidR="007D20B5" w:rsidRPr="007D20B5" w:rsidRDefault="002A64B6" w:rsidP="007D20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0B5" w:rsidRPr="007D20B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="007D20B5" w:rsidRPr="007D20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«платежными и» заменить словами «</w:t>
      </w:r>
      <w:r w:rsidR="007D20B5" w:rsidRPr="007D20B5">
        <w:rPr>
          <w:rFonts w:ascii="Times New Roman" w:hAnsi="Times New Roman" w:cs="Times New Roman"/>
          <w:sz w:val="28"/>
          <w:szCs w:val="28"/>
        </w:rPr>
        <w:t>распоряжениями о совершении казначейских пл</w:t>
      </w:r>
      <w:r>
        <w:rPr>
          <w:rFonts w:ascii="Times New Roman" w:hAnsi="Times New Roman" w:cs="Times New Roman"/>
          <w:sz w:val="28"/>
          <w:szCs w:val="28"/>
        </w:rPr>
        <w:t>атежей (далее - распоряжение) и»</w:t>
      </w:r>
      <w:r w:rsidR="007D20B5" w:rsidRPr="007D20B5">
        <w:rPr>
          <w:rFonts w:ascii="Times New Roman" w:hAnsi="Times New Roman" w:cs="Times New Roman"/>
          <w:sz w:val="28"/>
          <w:szCs w:val="28"/>
        </w:rPr>
        <w:t>;</w:t>
      </w:r>
    </w:p>
    <w:p w:rsidR="007D20B5" w:rsidRDefault="002A64B6" w:rsidP="007D20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0B5" w:rsidRPr="007D20B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="007D20B5" w:rsidRPr="007D20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«платежных документов» заменить словом «распоряжений»</w:t>
      </w:r>
      <w:r w:rsidR="007D20B5" w:rsidRPr="007D20B5">
        <w:rPr>
          <w:rFonts w:ascii="Times New Roman" w:hAnsi="Times New Roman" w:cs="Times New Roman"/>
          <w:sz w:val="28"/>
          <w:szCs w:val="28"/>
        </w:rPr>
        <w:t>;</w:t>
      </w:r>
    </w:p>
    <w:p w:rsidR="003A2E86" w:rsidRPr="008376A8" w:rsidRDefault="003A2E86" w:rsidP="003A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6A8">
        <w:rPr>
          <w:rFonts w:ascii="Times New Roman" w:hAnsi="Times New Roman" w:cs="Times New Roman"/>
          <w:sz w:val="28"/>
          <w:szCs w:val="28"/>
        </w:rPr>
        <w:t>1.5. статью 43  изложить в следующей редакции:</w:t>
      </w:r>
    </w:p>
    <w:p w:rsidR="003A2E86" w:rsidRDefault="003A2E86" w:rsidP="003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A2E86" w:rsidRPr="00E55881" w:rsidRDefault="00547C48" w:rsidP="003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E86" w:rsidRPr="00E55881">
        <w:rPr>
          <w:rFonts w:ascii="Times New Roman" w:hAnsi="Times New Roman" w:cs="Times New Roman"/>
          <w:sz w:val="28"/>
          <w:szCs w:val="28"/>
        </w:rPr>
        <w:t>Статья 43. Лицевые счета</w:t>
      </w:r>
    </w:p>
    <w:p w:rsidR="003A2E86" w:rsidRPr="00E55881" w:rsidRDefault="003A2E86" w:rsidP="003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E86" w:rsidRPr="00E55881" w:rsidRDefault="003A2E86" w:rsidP="003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81">
        <w:rPr>
          <w:rFonts w:ascii="Times New Roman" w:hAnsi="Times New Roman" w:cs="Times New Roman"/>
          <w:sz w:val="28"/>
          <w:szCs w:val="28"/>
        </w:rPr>
        <w:t xml:space="preserve">1. Учет </w:t>
      </w:r>
      <w:r w:rsidR="00156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881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1564A9">
        <w:rPr>
          <w:rFonts w:ascii="Times New Roman" w:hAnsi="Times New Roman" w:cs="Times New Roman"/>
          <w:sz w:val="28"/>
          <w:szCs w:val="28"/>
        </w:rPr>
        <w:t xml:space="preserve"> </w:t>
      </w:r>
      <w:r w:rsidRPr="00E55881">
        <w:rPr>
          <w:rFonts w:ascii="Times New Roman" w:hAnsi="Times New Roman" w:cs="Times New Roman"/>
          <w:sz w:val="28"/>
          <w:szCs w:val="28"/>
        </w:rPr>
        <w:t>администраторов доходов бюджета района</w:t>
      </w:r>
      <w:proofErr w:type="gramEnd"/>
      <w:r w:rsidRPr="00E55881">
        <w:rPr>
          <w:rFonts w:ascii="Times New Roman" w:hAnsi="Times New Roman" w:cs="Times New Roman"/>
          <w:sz w:val="28"/>
          <w:szCs w:val="28"/>
        </w:rPr>
        <w:t xml:space="preserve"> производится на лицевых счетах, открываемых им в Федеральном казначействе.</w:t>
      </w:r>
    </w:p>
    <w:p w:rsidR="00EC65E3" w:rsidRDefault="003A2E86" w:rsidP="003A2E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5881">
        <w:rPr>
          <w:rFonts w:ascii="Times New Roman" w:hAnsi="Times New Roman" w:cs="Times New Roman"/>
          <w:sz w:val="28"/>
          <w:szCs w:val="28"/>
        </w:rPr>
        <w:t>Учет операций по исполнению бюджета района</w:t>
      </w:r>
      <w:r w:rsidR="003E19EC">
        <w:rPr>
          <w:rFonts w:ascii="Times New Roman" w:hAnsi="Times New Roman" w:cs="Times New Roman"/>
          <w:sz w:val="28"/>
          <w:szCs w:val="28"/>
        </w:rPr>
        <w:t>,</w:t>
      </w:r>
      <w:r w:rsidRPr="00E55881">
        <w:rPr>
          <w:rFonts w:ascii="Times New Roman" w:hAnsi="Times New Roman" w:cs="Times New Roman"/>
          <w:sz w:val="28"/>
          <w:szCs w:val="28"/>
        </w:rPr>
        <w:t xml:space="preserve"> </w:t>
      </w:r>
      <w:r w:rsidR="003E19EC">
        <w:rPr>
          <w:rFonts w:ascii="Times New Roman" w:hAnsi="Times New Roman" w:cs="Times New Roman"/>
          <w:sz w:val="28"/>
          <w:szCs w:val="28"/>
        </w:rPr>
        <w:t>у</w:t>
      </w:r>
      <w:r w:rsidR="003E19EC" w:rsidRPr="00E55881">
        <w:rPr>
          <w:rFonts w:ascii="Times New Roman" w:hAnsi="Times New Roman" w:cs="Times New Roman"/>
          <w:sz w:val="28"/>
          <w:szCs w:val="28"/>
        </w:rPr>
        <w:t xml:space="preserve">чет операций со средствами, поступающими в соответствии с законодательством Российской Федерации во временное распоряжение получателей средств </w:t>
      </w:r>
      <w:r w:rsidR="003E19EC">
        <w:rPr>
          <w:rFonts w:ascii="Times New Roman" w:hAnsi="Times New Roman" w:cs="Times New Roman"/>
          <w:sz w:val="28"/>
          <w:szCs w:val="28"/>
        </w:rPr>
        <w:t xml:space="preserve"> </w:t>
      </w:r>
      <w:r w:rsidR="003E19EC" w:rsidRPr="00E55881">
        <w:rPr>
          <w:rFonts w:ascii="Times New Roman" w:hAnsi="Times New Roman" w:cs="Times New Roman"/>
          <w:sz w:val="28"/>
          <w:szCs w:val="28"/>
        </w:rPr>
        <w:t>бюджета</w:t>
      </w:r>
      <w:r w:rsidR="003E19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1F29">
        <w:rPr>
          <w:rFonts w:ascii="Times New Roman" w:hAnsi="Times New Roman" w:cs="Times New Roman"/>
          <w:sz w:val="28"/>
          <w:szCs w:val="28"/>
        </w:rPr>
        <w:t>,</w:t>
      </w:r>
      <w:r w:rsidR="00EF1F29" w:rsidRPr="00EF1F29">
        <w:rPr>
          <w:rFonts w:ascii="Times New Roman" w:hAnsi="Times New Roman" w:cs="Times New Roman"/>
          <w:sz w:val="28"/>
          <w:szCs w:val="28"/>
        </w:rPr>
        <w:t xml:space="preserve"> </w:t>
      </w:r>
      <w:r w:rsidR="00EF1F29">
        <w:rPr>
          <w:rFonts w:ascii="Times New Roman" w:hAnsi="Times New Roman" w:cs="Times New Roman"/>
          <w:sz w:val="28"/>
          <w:szCs w:val="28"/>
        </w:rPr>
        <w:t>у</w:t>
      </w:r>
      <w:r w:rsidR="00EF1F29" w:rsidRPr="00E55881">
        <w:rPr>
          <w:rFonts w:ascii="Times New Roman" w:hAnsi="Times New Roman" w:cs="Times New Roman"/>
          <w:sz w:val="28"/>
          <w:szCs w:val="28"/>
        </w:rPr>
        <w:t>чет операций со средствами муниципальных бю</w:t>
      </w:r>
      <w:r w:rsidR="00EF1F29">
        <w:rPr>
          <w:rFonts w:ascii="Times New Roman" w:hAnsi="Times New Roman" w:cs="Times New Roman"/>
          <w:sz w:val="28"/>
          <w:szCs w:val="28"/>
        </w:rPr>
        <w:t>джетных и автономных учреждений,</w:t>
      </w:r>
      <w:r w:rsidR="000C09FA" w:rsidRPr="000C09FA">
        <w:rPr>
          <w:rFonts w:ascii="Arial" w:hAnsi="Arial" w:cs="Arial"/>
          <w:sz w:val="20"/>
          <w:szCs w:val="20"/>
        </w:rPr>
        <w:t xml:space="preserve"> </w:t>
      </w:r>
      <w:r w:rsidR="000C09FA" w:rsidRPr="000C09FA">
        <w:rPr>
          <w:rFonts w:ascii="Times New Roman" w:hAnsi="Times New Roman" w:cs="Times New Roman"/>
          <w:sz w:val="28"/>
          <w:szCs w:val="28"/>
        </w:rPr>
        <w:t xml:space="preserve">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</w:t>
      </w:r>
      <w:r w:rsidR="00883B82">
        <w:rPr>
          <w:rFonts w:ascii="Times New Roman" w:hAnsi="Times New Roman" w:cs="Times New Roman"/>
          <w:sz w:val="28"/>
          <w:szCs w:val="28"/>
        </w:rPr>
        <w:t>бюджета района</w:t>
      </w:r>
      <w:r w:rsidR="000C09FA" w:rsidRPr="000C09FA">
        <w:rPr>
          <w:rFonts w:ascii="Times New Roman" w:hAnsi="Times New Roman" w:cs="Times New Roman"/>
          <w:sz w:val="28"/>
          <w:szCs w:val="28"/>
        </w:rPr>
        <w:t>,</w:t>
      </w:r>
      <w:r w:rsidR="00EF1F29" w:rsidRPr="00E55881">
        <w:rPr>
          <w:rFonts w:ascii="Times New Roman" w:hAnsi="Times New Roman" w:cs="Times New Roman"/>
          <w:sz w:val="28"/>
          <w:szCs w:val="28"/>
        </w:rPr>
        <w:t xml:space="preserve"> </w:t>
      </w:r>
      <w:r w:rsidRPr="00E55881">
        <w:rPr>
          <w:rFonts w:ascii="Times New Roman" w:hAnsi="Times New Roman" w:cs="Times New Roman"/>
          <w:sz w:val="28"/>
          <w:szCs w:val="28"/>
        </w:rPr>
        <w:t>производится на</w:t>
      </w:r>
      <w:proofErr w:type="gramEnd"/>
      <w:r w:rsidRPr="00E55881">
        <w:rPr>
          <w:rFonts w:ascii="Times New Roman" w:hAnsi="Times New Roman" w:cs="Times New Roman"/>
          <w:sz w:val="28"/>
          <w:szCs w:val="28"/>
        </w:rPr>
        <w:t xml:space="preserve"> лицевых </w:t>
      </w:r>
      <w:proofErr w:type="gramStart"/>
      <w:r w:rsidRPr="00E55881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E55881">
        <w:rPr>
          <w:rFonts w:ascii="Times New Roman" w:hAnsi="Times New Roman" w:cs="Times New Roman"/>
          <w:sz w:val="28"/>
          <w:szCs w:val="28"/>
        </w:rPr>
        <w:t xml:space="preserve">, открываемых в </w:t>
      </w:r>
      <w:r w:rsidR="00EC65E3" w:rsidRPr="00EC65E3">
        <w:rPr>
          <w:rFonts w:ascii="Times New Roman" w:hAnsi="Times New Roman" w:cs="Times New Roman"/>
          <w:sz w:val="28"/>
          <w:szCs w:val="28"/>
        </w:rPr>
        <w:t xml:space="preserve">соответствии со статьей 220.1 Бюджетного </w:t>
      </w:r>
      <w:hyperlink r:id="rId18" w:history="1">
        <w:r w:rsidR="00EC65E3" w:rsidRPr="00EC65E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="00EC65E3" w:rsidRPr="00EC65E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C65E3">
        <w:rPr>
          <w:rFonts w:ascii="Times New Roman" w:hAnsi="Times New Roman" w:cs="Times New Roman"/>
          <w:sz w:val="28"/>
          <w:szCs w:val="28"/>
        </w:rPr>
        <w:t>.</w:t>
      </w:r>
      <w:r w:rsidR="00517971">
        <w:rPr>
          <w:rFonts w:ascii="Times New Roman" w:hAnsi="Times New Roman" w:cs="Times New Roman"/>
          <w:sz w:val="28"/>
          <w:szCs w:val="28"/>
        </w:rPr>
        <w:t>»;</w:t>
      </w:r>
    </w:p>
    <w:p w:rsidR="00F976BE" w:rsidRPr="00857A8E" w:rsidRDefault="00273A1D" w:rsidP="00857A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240">
        <w:rPr>
          <w:rFonts w:ascii="Times New Roman" w:hAnsi="Times New Roman" w:cs="Times New Roman"/>
          <w:sz w:val="28"/>
          <w:szCs w:val="28"/>
        </w:rPr>
        <w:t>6</w:t>
      </w:r>
      <w:r w:rsidR="00826ADA">
        <w:rPr>
          <w:rFonts w:ascii="Times New Roman" w:hAnsi="Times New Roman" w:cs="Times New Roman"/>
          <w:sz w:val="28"/>
          <w:szCs w:val="28"/>
        </w:rPr>
        <w:t>.</w:t>
      </w:r>
      <w:r w:rsidRPr="00273A1D">
        <w:rPr>
          <w:rFonts w:ascii="Arial" w:hAnsi="Arial" w:cs="Arial"/>
          <w:sz w:val="20"/>
          <w:szCs w:val="20"/>
        </w:rPr>
        <w:t xml:space="preserve"> </w:t>
      </w:r>
      <w:r w:rsidRPr="00273A1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273A1D">
          <w:rPr>
            <w:rFonts w:ascii="Times New Roman" w:hAnsi="Times New Roman" w:cs="Times New Roman"/>
            <w:sz w:val="28"/>
            <w:szCs w:val="28"/>
          </w:rPr>
          <w:t xml:space="preserve">абзаце втором пункта 2 </w:t>
        </w:r>
        <w:hyperlink r:id="rId20" w:history="1">
          <w:r w:rsidRPr="00273A1D">
            <w:rPr>
              <w:rFonts w:ascii="Times New Roman" w:hAnsi="Times New Roman" w:cs="Times New Roman"/>
              <w:sz w:val="28"/>
              <w:szCs w:val="28"/>
            </w:rPr>
            <w:t>стать</w:t>
          </w:r>
          <w:r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273A1D">
            <w:rPr>
              <w:rFonts w:ascii="Times New Roman" w:hAnsi="Times New Roman" w:cs="Times New Roman"/>
              <w:sz w:val="28"/>
              <w:szCs w:val="28"/>
            </w:rPr>
            <w:t xml:space="preserve"> 45</w:t>
          </w:r>
        </w:hyperlink>
      </w:hyperlink>
      <w:r>
        <w:rPr>
          <w:rFonts w:ascii="Times New Roman" w:hAnsi="Times New Roman" w:cs="Times New Roman"/>
          <w:sz w:val="28"/>
          <w:szCs w:val="28"/>
        </w:rPr>
        <w:t xml:space="preserve"> слово «кассовое» заменить словом «казначейское»</w:t>
      </w:r>
      <w:r w:rsidR="00826ADA">
        <w:rPr>
          <w:rFonts w:ascii="Times New Roman" w:hAnsi="Times New Roman" w:cs="Times New Roman"/>
          <w:sz w:val="28"/>
          <w:szCs w:val="28"/>
        </w:rPr>
        <w:t>.</w:t>
      </w:r>
    </w:p>
    <w:p w:rsidR="00857A8E" w:rsidRDefault="00075C1A" w:rsidP="0085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57C8A" w:rsidRPr="00E16741" w:rsidRDefault="00857A8E" w:rsidP="00E16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2. Н</w:t>
      </w:r>
      <w:r w:rsidR="00FA0E87">
        <w:rPr>
          <w:rFonts w:ascii="Times New Roman" w:hAnsi="Times New Roman" w:cs="Times New Roman"/>
          <w:bCs/>
          <w:sz w:val="28"/>
          <w:szCs w:val="28"/>
        </w:rPr>
        <w:t>астояще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FA0E87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FA0E87">
        <w:rPr>
          <w:rFonts w:ascii="Times New Roman" w:hAnsi="Times New Roman" w:cs="Times New Roman"/>
          <w:bCs/>
          <w:sz w:val="28"/>
          <w:szCs w:val="28"/>
        </w:rPr>
        <w:t xml:space="preserve"> вступа</w:t>
      </w:r>
      <w:r w:rsidR="00826ADA">
        <w:rPr>
          <w:rFonts w:ascii="Times New Roman" w:hAnsi="Times New Roman" w:cs="Times New Roman"/>
          <w:bCs/>
          <w:sz w:val="28"/>
          <w:szCs w:val="28"/>
        </w:rPr>
        <w:t>е</w:t>
      </w:r>
      <w:r w:rsidR="00FA0E87">
        <w:rPr>
          <w:rFonts w:ascii="Times New Roman" w:hAnsi="Times New Roman" w:cs="Times New Roman"/>
          <w:bCs/>
          <w:sz w:val="28"/>
          <w:szCs w:val="28"/>
        </w:rPr>
        <w:t>т в силу с 1 января 2021 года</w:t>
      </w:r>
      <w:r w:rsidR="00E16741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E38" w:rsidRPr="008B4E38" w:rsidRDefault="008B4E38" w:rsidP="008B4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40" w:rsidRDefault="00517971" w:rsidP="005D42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4240" w:rsidRPr="00C2256C">
        <w:rPr>
          <w:rFonts w:ascii="Times New Roman" w:hAnsi="Times New Roman" w:cs="Times New Roman"/>
          <w:sz w:val="28"/>
          <w:szCs w:val="28"/>
        </w:rPr>
        <w:t>.</w:t>
      </w:r>
      <w:r w:rsidR="005D4240" w:rsidRPr="00C225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424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D4240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 (http://pravo.tatarstan.ru) и официальном сайте </w:t>
      </w:r>
      <w:proofErr w:type="spellStart"/>
      <w:r w:rsidR="005D4240">
        <w:rPr>
          <w:rFonts w:ascii="Times New Roman" w:hAnsi="Times New Roman"/>
          <w:sz w:val="28"/>
          <w:szCs w:val="28"/>
        </w:rPr>
        <w:t>Зеленодольского</w:t>
      </w:r>
      <w:proofErr w:type="spellEnd"/>
      <w:r w:rsidR="005D4240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(</w:t>
      </w:r>
      <w:hyperlink r:id="rId21" w:history="1">
        <w:r w:rsidR="005D4240">
          <w:rPr>
            <w:rStyle w:val="a5"/>
            <w:rFonts w:ascii="Times New Roman" w:hAnsi="Times New Roman"/>
            <w:sz w:val="28"/>
            <w:szCs w:val="28"/>
          </w:rPr>
          <w:t>http://zelenodolsk.tatarstan.ru</w:t>
        </w:r>
      </w:hyperlink>
      <w:r w:rsidR="005D4240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59275B" w:rsidRDefault="0059275B" w:rsidP="0069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500D" w:rsidRDefault="0058500D" w:rsidP="0058500D">
      <w:pPr>
        <w:pStyle w:val="a3"/>
        <w:tabs>
          <w:tab w:val="left" w:pos="184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500D" w:rsidRDefault="0058500D" w:rsidP="0058500D">
      <w:pPr>
        <w:pStyle w:val="a3"/>
        <w:tabs>
          <w:tab w:val="left" w:pos="184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Зеленодольского</w:t>
      </w:r>
      <w:proofErr w:type="spellEnd"/>
    </w:p>
    <w:p w:rsidR="0058500D" w:rsidRDefault="0058500D" w:rsidP="0058500D">
      <w:pPr>
        <w:pStyle w:val="a3"/>
        <w:tabs>
          <w:tab w:val="left" w:pos="184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540A7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М.П. Афанасьев </w:t>
      </w:r>
    </w:p>
    <w:p w:rsidR="0058500D" w:rsidRDefault="0058500D" w:rsidP="0058500D">
      <w:pPr>
        <w:pStyle w:val="a3"/>
        <w:tabs>
          <w:tab w:val="left" w:pos="184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500D" w:rsidRDefault="0058500D" w:rsidP="0058500D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05CE" w:rsidRPr="005F5186" w:rsidRDefault="004505CE" w:rsidP="0058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5CE" w:rsidRPr="005F5186" w:rsidSect="00083DBF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1AC"/>
    <w:multiLevelType w:val="multilevel"/>
    <w:tmpl w:val="815400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64D5D88"/>
    <w:multiLevelType w:val="multilevel"/>
    <w:tmpl w:val="0E5E7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2F"/>
    <w:rsid w:val="00000430"/>
    <w:rsid w:val="00000D33"/>
    <w:rsid w:val="00010573"/>
    <w:rsid w:val="00021F0F"/>
    <w:rsid w:val="0002385D"/>
    <w:rsid w:val="00023D9C"/>
    <w:rsid w:val="00031FEC"/>
    <w:rsid w:val="00033C2F"/>
    <w:rsid w:val="00034FC3"/>
    <w:rsid w:val="00036158"/>
    <w:rsid w:val="000423B2"/>
    <w:rsid w:val="0005288E"/>
    <w:rsid w:val="00054761"/>
    <w:rsid w:val="000648A6"/>
    <w:rsid w:val="00071FB9"/>
    <w:rsid w:val="00075C1A"/>
    <w:rsid w:val="00083DBF"/>
    <w:rsid w:val="000918D9"/>
    <w:rsid w:val="00091B22"/>
    <w:rsid w:val="00095193"/>
    <w:rsid w:val="00096593"/>
    <w:rsid w:val="0009701F"/>
    <w:rsid w:val="000A4E71"/>
    <w:rsid w:val="000B252D"/>
    <w:rsid w:val="000C09FA"/>
    <w:rsid w:val="000C0B69"/>
    <w:rsid w:val="000C2015"/>
    <w:rsid w:val="000C6307"/>
    <w:rsid w:val="000C6504"/>
    <w:rsid w:val="000D2240"/>
    <w:rsid w:val="000D4F30"/>
    <w:rsid w:val="000D7545"/>
    <w:rsid w:val="000F56EB"/>
    <w:rsid w:val="000F5CF2"/>
    <w:rsid w:val="000F765B"/>
    <w:rsid w:val="001079AB"/>
    <w:rsid w:val="001166A6"/>
    <w:rsid w:val="00120A31"/>
    <w:rsid w:val="00133F8E"/>
    <w:rsid w:val="00137C61"/>
    <w:rsid w:val="00144404"/>
    <w:rsid w:val="0015524D"/>
    <w:rsid w:val="001564A9"/>
    <w:rsid w:val="00172911"/>
    <w:rsid w:val="0017789D"/>
    <w:rsid w:val="00181754"/>
    <w:rsid w:val="0018567A"/>
    <w:rsid w:val="00194468"/>
    <w:rsid w:val="001A02B9"/>
    <w:rsid w:val="001B473E"/>
    <w:rsid w:val="001C0537"/>
    <w:rsid w:val="001E31C2"/>
    <w:rsid w:val="001E593A"/>
    <w:rsid w:val="0020492D"/>
    <w:rsid w:val="00205A74"/>
    <w:rsid w:val="00215298"/>
    <w:rsid w:val="00217B55"/>
    <w:rsid w:val="002217EC"/>
    <w:rsid w:val="0023657B"/>
    <w:rsid w:val="002408F5"/>
    <w:rsid w:val="00242088"/>
    <w:rsid w:val="002458D2"/>
    <w:rsid w:val="002510CF"/>
    <w:rsid w:val="00273A1D"/>
    <w:rsid w:val="0028116A"/>
    <w:rsid w:val="00287E3E"/>
    <w:rsid w:val="002916F3"/>
    <w:rsid w:val="00292BAE"/>
    <w:rsid w:val="002959EA"/>
    <w:rsid w:val="002A64B6"/>
    <w:rsid w:val="002B2DD3"/>
    <w:rsid w:val="002C7719"/>
    <w:rsid w:val="002E3E92"/>
    <w:rsid w:val="002F0C2D"/>
    <w:rsid w:val="00315528"/>
    <w:rsid w:val="00320395"/>
    <w:rsid w:val="00321FA6"/>
    <w:rsid w:val="003249E5"/>
    <w:rsid w:val="003251E8"/>
    <w:rsid w:val="00345D55"/>
    <w:rsid w:val="003462FE"/>
    <w:rsid w:val="00347371"/>
    <w:rsid w:val="003509BB"/>
    <w:rsid w:val="003552EF"/>
    <w:rsid w:val="00355AD9"/>
    <w:rsid w:val="00360A29"/>
    <w:rsid w:val="00360B5A"/>
    <w:rsid w:val="0036341D"/>
    <w:rsid w:val="00364690"/>
    <w:rsid w:val="00365993"/>
    <w:rsid w:val="0037220A"/>
    <w:rsid w:val="00376864"/>
    <w:rsid w:val="0038005C"/>
    <w:rsid w:val="00382805"/>
    <w:rsid w:val="003860CE"/>
    <w:rsid w:val="00395F4F"/>
    <w:rsid w:val="003A10F9"/>
    <w:rsid w:val="003A12C6"/>
    <w:rsid w:val="003A2E86"/>
    <w:rsid w:val="003B01FD"/>
    <w:rsid w:val="003B37B0"/>
    <w:rsid w:val="003B544A"/>
    <w:rsid w:val="003B713D"/>
    <w:rsid w:val="003C29DC"/>
    <w:rsid w:val="003D1C5E"/>
    <w:rsid w:val="003D7343"/>
    <w:rsid w:val="003E19EC"/>
    <w:rsid w:val="003E7212"/>
    <w:rsid w:val="003E7715"/>
    <w:rsid w:val="003E7F32"/>
    <w:rsid w:val="003F2E42"/>
    <w:rsid w:val="003F320C"/>
    <w:rsid w:val="003F42A6"/>
    <w:rsid w:val="004005B9"/>
    <w:rsid w:val="00400617"/>
    <w:rsid w:val="004064BF"/>
    <w:rsid w:val="00411578"/>
    <w:rsid w:val="0041268E"/>
    <w:rsid w:val="00423020"/>
    <w:rsid w:val="00432EF6"/>
    <w:rsid w:val="00433C43"/>
    <w:rsid w:val="00436BB2"/>
    <w:rsid w:val="00445FD7"/>
    <w:rsid w:val="00447A4E"/>
    <w:rsid w:val="004505CE"/>
    <w:rsid w:val="0045119C"/>
    <w:rsid w:val="004571BF"/>
    <w:rsid w:val="004719FC"/>
    <w:rsid w:val="00473824"/>
    <w:rsid w:val="0047401B"/>
    <w:rsid w:val="00474677"/>
    <w:rsid w:val="00497D7D"/>
    <w:rsid w:val="004A17F8"/>
    <w:rsid w:val="004A473B"/>
    <w:rsid w:val="004A4BF1"/>
    <w:rsid w:val="004A4D4C"/>
    <w:rsid w:val="004B670B"/>
    <w:rsid w:val="004D37B6"/>
    <w:rsid w:val="004D4690"/>
    <w:rsid w:val="004D4767"/>
    <w:rsid w:val="004F2068"/>
    <w:rsid w:val="004F211B"/>
    <w:rsid w:val="004F4243"/>
    <w:rsid w:val="00502F76"/>
    <w:rsid w:val="005032FF"/>
    <w:rsid w:val="00504AAC"/>
    <w:rsid w:val="00506C29"/>
    <w:rsid w:val="00517971"/>
    <w:rsid w:val="0052636A"/>
    <w:rsid w:val="00530B35"/>
    <w:rsid w:val="00532469"/>
    <w:rsid w:val="00540A71"/>
    <w:rsid w:val="005429E9"/>
    <w:rsid w:val="00544263"/>
    <w:rsid w:val="00545E1D"/>
    <w:rsid w:val="00546F7E"/>
    <w:rsid w:val="00547C48"/>
    <w:rsid w:val="00576B75"/>
    <w:rsid w:val="0057784D"/>
    <w:rsid w:val="00581523"/>
    <w:rsid w:val="00582638"/>
    <w:rsid w:val="005847C7"/>
    <w:rsid w:val="0058500D"/>
    <w:rsid w:val="005873DB"/>
    <w:rsid w:val="0059275B"/>
    <w:rsid w:val="00593465"/>
    <w:rsid w:val="005A122C"/>
    <w:rsid w:val="005A5C95"/>
    <w:rsid w:val="005B6061"/>
    <w:rsid w:val="005C0FCF"/>
    <w:rsid w:val="005C1DDA"/>
    <w:rsid w:val="005C1E04"/>
    <w:rsid w:val="005D21FC"/>
    <w:rsid w:val="005D3D6F"/>
    <w:rsid w:val="005D4240"/>
    <w:rsid w:val="005D53A9"/>
    <w:rsid w:val="005D58D6"/>
    <w:rsid w:val="005F0870"/>
    <w:rsid w:val="005F3B2D"/>
    <w:rsid w:val="005F3DCB"/>
    <w:rsid w:val="005F503D"/>
    <w:rsid w:val="005F5186"/>
    <w:rsid w:val="005F69EB"/>
    <w:rsid w:val="005F7597"/>
    <w:rsid w:val="005F78D4"/>
    <w:rsid w:val="005F7B36"/>
    <w:rsid w:val="00601E70"/>
    <w:rsid w:val="006050B5"/>
    <w:rsid w:val="00606441"/>
    <w:rsid w:val="00616785"/>
    <w:rsid w:val="00620E83"/>
    <w:rsid w:val="0063201A"/>
    <w:rsid w:val="006321C6"/>
    <w:rsid w:val="00633D03"/>
    <w:rsid w:val="00636816"/>
    <w:rsid w:val="006378ED"/>
    <w:rsid w:val="00646137"/>
    <w:rsid w:val="00647D8B"/>
    <w:rsid w:val="00651D48"/>
    <w:rsid w:val="006536CF"/>
    <w:rsid w:val="00661E75"/>
    <w:rsid w:val="00670474"/>
    <w:rsid w:val="0069190B"/>
    <w:rsid w:val="00692863"/>
    <w:rsid w:val="00695219"/>
    <w:rsid w:val="00695F3E"/>
    <w:rsid w:val="006A73A1"/>
    <w:rsid w:val="006A74E9"/>
    <w:rsid w:val="006B373B"/>
    <w:rsid w:val="006B5F29"/>
    <w:rsid w:val="006C0F26"/>
    <w:rsid w:val="006D4101"/>
    <w:rsid w:val="006D6D98"/>
    <w:rsid w:val="006D6E26"/>
    <w:rsid w:val="006D76AE"/>
    <w:rsid w:val="006E2281"/>
    <w:rsid w:val="006E48AB"/>
    <w:rsid w:val="006E6AE8"/>
    <w:rsid w:val="006E6BEB"/>
    <w:rsid w:val="006E7B0F"/>
    <w:rsid w:val="006F0401"/>
    <w:rsid w:val="006F0904"/>
    <w:rsid w:val="006F3A76"/>
    <w:rsid w:val="00700C52"/>
    <w:rsid w:val="00704FCD"/>
    <w:rsid w:val="007103FE"/>
    <w:rsid w:val="00715322"/>
    <w:rsid w:val="0072228C"/>
    <w:rsid w:val="007247DA"/>
    <w:rsid w:val="007309F4"/>
    <w:rsid w:val="007340B3"/>
    <w:rsid w:val="00744835"/>
    <w:rsid w:val="00744FF8"/>
    <w:rsid w:val="00745580"/>
    <w:rsid w:val="00754DB6"/>
    <w:rsid w:val="007665B9"/>
    <w:rsid w:val="00777981"/>
    <w:rsid w:val="00781F76"/>
    <w:rsid w:val="007830A1"/>
    <w:rsid w:val="007864D5"/>
    <w:rsid w:val="00786EC2"/>
    <w:rsid w:val="007A0B26"/>
    <w:rsid w:val="007A47DB"/>
    <w:rsid w:val="007A7DB4"/>
    <w:rsid w:val="007B4FBF"/>
    <w:rsid w:val="007D0A65"/>
    <w:rsid w:val="007D20B5"/>
    <w:rsid w:val="007D2B77"/>
    <w:rsid w:val="007D400C"/>
    <w:rsid w:val="007D4808"/>
    <w:rsid w:val="007D69EF"/>
    <w:rsid w:val="007D72C0"/>
    <w:rsid w:val="007E5511"/>
    <w:rsid w:val="007E5C0A"/>
    <w:rsid w:val="007E6110"/>
    <w:rsid w:val="007E7BBE"/>
    <w:rsid w:val="007F4C51"/>
    <w:rsid w:val="00804699"/>
    <w:rsid w:val="008062A1"/>
    <w:rsid w:val="00807847"/>
    <w:rsid w:val="008139AC"/>
    <w:rsid w:val="0081440A"/>
    <w:rsid w:val="0081503F"/>
    <w:rsid w:val="008168D3"/>
    <w:rsid w:val="00826ADA"/>
    <w:rsid w:val="0082723E"/>
    <w:rsid w:val="008374AE"/>
    <w:rsid w:val="008376A8"/>
    <w:rsid w:val="008417FB"/>
    <w:rsid w:val="00857A8E"/>
    <w:rsid w:val="00857C8A"/>
    <w:rsid w:val="008618E3"/>
    <w:rsid w:val="008725C5"/>
    <w:rsid w:val="00872E32"/>
    <w:rsid w:val="00874C3B"/>
    <w:rsid w:val="00880661"/>
    <w:rsid w:val="00883B82"/>
    <w:rsid w:val="00887143"/>
    <w:rsid w:val="00890ECC"/>
    <w:rsid w:val="008945FE"/>
    <w:rsid w:val="008B4E38"/>
    <w:rsid w:val="008B7C03"/>
    <w:rsid w:val="008C0566"/>
    <w:rsid w:val="008C2EDA"/>
    <w:rsid w:val="008C6235"/>
    <w:rsid w:val="008E1FDB"/>
    <w:rsid w:val="008E40F0"/>
    <w:rsid w:val="008F2281"/>
    <w:rsid w:val="009015C4"/>
    <w:rsid w:val="009019CA"/>
    <w:rsid w:val="00903470"/>
    <w:rsid w:val="00913BA9"/>
    <w:rsid w:val="00920FC7"/>
    <w:rsid w:val="00923D62"/>
    <w:rsid w:val="00925CA4"/>
    <w:rsid w:val="0093000F"/>
    <w:rsid w:val="009372F5"/>
    <w:rsid w:val="00942E76"/>
    <w:rsid w:val="00946F5A"/>
    <w:rsid w:val="009477CE"/>
    <w:rsid w:val="00950E0C"/>
    <w:rsid w:val="00954FD9"/>
    <w:rsid w:val="00957EC8"/>
    <w:rsid w:val="009729DD"/>
    <w:rsid w:val="00982E62"/>
    <w:rsid w:val="00986783"/>
    <w:rsid w:val="00991085"/>
    <w:rsid w:val="00991981"/>
    <w:rsid w:val="00997D05"/>
    <w:rsid w:val="009A0B5F"/>
    <w:rsid w:val="009A6E55"/>
    <w:rsid w:val="009B20EC"/>
    <w:rsid w:val="009C281F"/>
    <w:rsid w:val="009D0DCB"/>
    <w:rsid w:val="009D25CF"/>
    <w:rsid w:val="009E4C8E"/>
    <w:rsid w:val="009F123B"/>
    <w:rsid w:val="00A11B88"/>
    <w:rsid w:val="00A15481"/>
    <w:rsid w:val="00A2440E"/>
    <w:rsid w:val="00A33570"/>
    <w:rsid w:val="00A35187"/>
    <w:rsid w:val="00A45718"/>
    <w:rsid w:val="00A45B80"/>
    <w:rsid w:val="00A45B8B"/>
    <w:rsid w:val="00A45F15"/>
    <w:rsid w:val="00A57ED5"/>
    <w:rsid w:val="00A6390C"/>
    <w:rsid w:val="00A659A2"/>
    <w:rsid w:val="00A729C6"/>
    <w:rsid w:val="00A77859"/>
    <w:rsid w:val="00A81557"/>
    <w:rsid w:val="00A848BA"/>
    <w:rsid w:val="00A85D1C"/>
    <w:rsid w:val="00A92015"/>
    <w:rsid w:val="00AA02B7"/>
    <w:rsid w:val="00AA0EF1"/>
    <w:rsid w:val="00AA48CE"/>
    <w:rsid w:val="00AA660F"/>
    <w:rsid w:val="00AA7E88"/>
    <w:rsid w:val="00AB7989"/>
    <w:rsid w:val="00AC3220"/>
    <w:rsid w:val="00AC4287"/>
    <w:rsid w:val="00AD1D65"/>
    <w:rsid w:val="00AE0D8E"/>
    <w:rsid w:val="00B005BE"/>
    <w:rsid w:val="00B02D95"/>
    <w:rsid w:val="00B12199"/>
    <w:rsid w:val="00B12D75"/>
    <w:rsid w:val="00B20401"/>
    <w:rsid w:val="00B218EF"/>
    <w:rsid w:val="00B230DD"/>
    <w:rsid w:val="00B24AC5"/>
    <w:rsid w:val="00B36538"/>
    <w:rsid w:val="00B46677"/>
    <w:rsid w:val="00B5561A"/>
    <w:rsid w:val="00B60051"/>
    <w:rsid w:val="00B60240"/>
    <w:rsid w:val="00B74C90"/>
    <w:rsid w:val="00B83670"/>
    <w:rsid w:val="00B83FEF"/>
    <w:rsid w:val="00B85BD0"/>
    <w:rsid w:val="00B96BE5"/>
    <w:rsid w:val="00BA248B"/>
    <w:rsid w:val="00BA6AB2"/>
    <w:rsid w:val="00BA6AF6"/>
    <w:rsid w:val="00BB57AB"/>
    <w:rsid w:val="00BB6750"/>
    <w:rsid w:val="00BC1052"/>
    <w:rsid w:val="00BD6CBC"/>
    <w:rsid w:val="00BE71F6"/>
    <w:rsid w:val="00BF30C6"/>
    <w:rsid w:val="00C00030"/>
    <w:rsid w:val="00C00928"/>
    <w:rsid w:val="00C041DC"/>
    <w:rsid w:val="00C11155"/>
    <w:rsid w:val="00C14D13"/>
    <w:rsid w:val="00C3070C"/>
    <w:rsid w:val="00C35CB8"/>
    <w:rsid w:val="00C41550"/>
    <w:rsid w:val="00C4375C"/>
    <w:rsid w:val="00C478F8"/>
    <w:rsid w:val="00C53E9B"/>
    <w:rsid w:val="00C5656D"/>
    <w:rsid w:val="00C63973"/>
    <w:rsid w:val="00C924A7"/>
    <w:rsid w:val="00C94660"/>
    <w:rsid w:val="00CA1867"/>
    <w:rsid w:val="00CA3ADC"/>
    <w:rsid w:val="00CB024C"/>
    <w:rsid w:val="00CB36B3"/>
    <w:rsid w:val="00CC1002"/>
    <w:rsid w:val="00CD17EC"/>
    <w:rsid w:val="00CE3BCF"/>
    <w:rsid w:val="00CE6D81"/>
    <w:rsid w:val="00CE71E8"/>
    <w:rsid w:val="00CF5E21"/>
    <w:rsid w:val="00CF6348"/>
    <w:rsid w:val="00D02FC1"/>
    <w:rsid w:val="00D10562"/>
    <w:rsid w:val="00D215F9"/>
    <w:rsid w:val="00D3352E"/>
    <w:rsid w:val="00D370D8"/>
    <w:rsid w:val="00D442BE"/>
    <w:rsid w:val="00D451AC"/>
    <w:rsid w:val="00D5355E"/>
    <w:rsid w:val="00D56361"/>
    <w:rsid w:val="00D61C9E"/>
    <w:rsid w:val="00D64856"/>
    <w:rsid w:val="00D666D9"/>
    <w:rsid w:val="00D70F3A"/>
    <w:rsid w:val="00D72ECC"/>
    <w:rsid w:val="00D86366"/>
    <w:rsid w:val="00D86676"/>
    <w:rsid w:val="00D90C11"/>
    <w:rsid w:val="00D93C9C"/>
    <w:rsid w:val="00D97F79"/>
    <w:rsid w:val="00DA0F48"/>
    <w:rsid w:val="00DB0289"/>
    <w:rsid w:val="00DB69CC"/>
    <w:rsid w:val="00DC3ECC"/>
    <w:rsid w:val="00DC66B2"/>
    <w:rsid w:val="00DD110F"/>
    <w:rsid w:val="00DD2712"/>
    <w:rsid w:val="00DE055B"/>
    <w:rsid w:val="00DE5CCA"/>
    <w:rsid w:val="00DE70B0"/>
    <w:rsid w:val="00DE796F"/>
    <w:rsid w:val="00DF4B07"/>
    <w:rsid w:val="00DF5537"/>
    <w:rsid w:val="00E014D7"/>
    <w:rsid w:val="00E07766"/>
    <w:rsid w:val="00E16741"/>
    <w:rsid w:val="00E20C4F"/>
    <w:rsid w:val="00E21542"/>
    <w:rsid w:val="00E22E9A"/>
    <w:rsid w:val="00E23B12"/>
    <w:rsid w:val="00E31B65"/>
    <w:rsid w:val="00E34676"/>
    <w:rsid w:val="00E40822"/>
    <w:rsid w:val="00E4426E"/>
    <w:rsid w:val="00E44AB7"/>
    <w:rsid w:val="00E460A0"/>
    <w:rsid w:val="00E55881"/>
    <w:rsid w:val="00E55972"/>
    <w:rsid w:val="00E63B52"/>
    <w:rsid w:val="00E7644A"/>
    <w:rsid w:val="00E8121B"/>
    <w:rsid w:val="00E85CDB"/>
    <w:rsid w:val="00E95767"/>
    <w:rsid w:val="00EA6888"/>
    <w:rsid w:val="00EC38C1"/>
    <w:rsid w:val="00EC65E3"/>
    <w:rsid w:val="00ED74A3"/>
    <w:rsid w:val="00EE2BB4"/>
    <w:rsid w:val="00EF19D0"/>
    <w:rsid w:val="00EF1F29"/>
    <w:rsid w:val="00EF1F70"/>
    <w:rsid w:val="00EF4DEE"/>
    <w:rsid w:val="00EF5465"/>
    <w:rsid w:val="00F07C4F"/>
    <w:rsid w:val="00F17DE8"/>
    <w:rsid w:val="00F21B9B"/>
    <w:rsid w:val="00F221B5"/>
    <w:rsid w:val="00F23103"/>
    <w:rsid w:val="00F26B88"/>
    <w:rsid w:val="00F3577B"/>
    <w:rsid w:val="00F35E6E"/>
    <w:rsid w:val="00F414F0"/>
    <w:rsid w:val="00F458A3"/>
    <w:rsid w:val="00F54254"/>
    <w:rsid w:val="00F605AB"/>
    <w:rsid w:val="00F62028"/>
    <w:rsid w:val="00F64C1C"/>
    <w:rsid w:val="00F73E4D"/>
    <w:rsid w:val="00F74CCA"/>
    <w:rsid w:val="00F765AD"/>
    <w:rsid w:val="00F77A69"/>
    <w:rsid w:val="00F976BE"/>
    <w:rsid w:val="00FA097E"/>
    <w:rsid w:val="00FA0E87"/>
    <w:rsid w:val="00FB582C"/>
    <w:rsid w:val="00FC2187"/>
    <w:rsid w:val="00FD4CB2"/>
    <w:rsid w:val="00FD5A81"/>
    <w:rsid w:val="00FE71F3"/>
    <w:rsid w:val="00FE777F"/>
    <w:rsid w:val="00FF1393"/>
    <w:rsid w:val="00FF4774"/>
    <w:rsid w:val="00F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  <w:style w:type="table" w:styleId="a4">
    <w:name w:val="Table Grid"/>
    <w:basedOn w:val="a1"/>
    <w:rsid w:val="002F0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5511"/>
    <w:rPr>
      <w:color w:val="0000FF"/>
      <w:u w:val="single"/>
    </w:rPr>
  </w:style>
  <w:style w:type="character" w:customStyle="1" w:styleId="namedoc">
    <w:name w:val="namedoc"/>
    <w:basedOn w:val="a0"/>
    <w:rsid w:val="007E5511"/>
  </w:style>
  <w:style w:type="paragraph" w:customStyle="1" w:styleId="ConsPlusNormal">
    <w:name w:val="ConsPlusNormal"/>
    <w:link w:val="ConsPlusNormal0"/>
    <w:rsid w:val="00133F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3F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E2135AA0CDFE032FDC5AF3280537093C36CB160CA6E9ED7AC324A0CDBBBA9F325C3AD46B764C038FF2DDC09D6A83E608896F33B0C46A6C5W1I" TargetMode="External"/><Relationship Id="rId13" Type="http://schemas.openxmlformats.org/officeDocument/2006/relationships/hyperlink" Target="consultantplus://offline/ref=05AE2135AA0CDFE032FDC5AF3280537093C36CB160CA6E9ED7AC324A0CDBBBA9F325C3AE43B362C368A53DD84083A320679789F0250CC4W6I" TargetMode="External"/><Relationship Id="rId18" Type="http://schemas.openxmlformats.org/officeDocument/2006/relationships/hyperlink" Target="consultantplus://offline/ref=DFFA6AB419AA9851D3ECC211ED8D7E2ADC1E62BEB8A1447DBCD858DC55M4f2K" TargetMode="External"/><Relationship Id="rId3" Type="http://schemas.openxmlformats.org/officeDocument/2006/relationships/styles" Target="styles.xml"/><Relationship Id="rId21" Type="http://schemas.openxmlformats.org/officeDocument/2006/relationships/hyperlink" Target="http://zelenodolsk.tatarstan.ru" TargetMode="External"/><Relationship Id="rId7" Type="http://schemas.openxmlformats.org/officeDocument/2006/relationships/hyperlink" Target="consultantplus://offline/ref=05AE2135AA0CDFE032FDC5AF3280537093C36CB160CA6E9ED7AC324A0CDBBBA9F325C3AD46B764C03EFF2DDC09D6A83E608896F33B0C46A6C5W1I" TargetMode="External"/><Relationship Id="rId12" Type="http://schemas.openxmlformats.org/officeDocument/2006/relationships/hyperlink" Target="consultantplus://offline/ref=05AE2135AA0CDFE032FDC5AF3280537093C36CB160CA6E9ED7AC324A0CDBBBA9F325C3AE43B363C368A53DD84083A320679789F0250CC4W6I" TargetMode="External"/><Relationship Id="rId17" Type="http://schemas.openxmlformats.org/officeDocument/2006/relationships/hyperlink" Target="consultantplus://offline/ref=05AE2135AA0CDFE032FDC5AF3280537093C36CB160CA6E9ED7AC324A0CDBBBA9F325C3AE40B465C368A53DD84083A320679789F0250CC4W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AE2135AA0CDFE032FDC5AF3280537093C36CB160CA6E9ED7AC324A0CDBBBA9F325C3AF45B760C368A53DD84083A320679789F0250CC4W6I" TargetMode="External"/><Relationship Id="rId20" Type="http://schemas.openxmlformats.org/officeDocument/2006/relationships/hyperlink" Target="consultantplus://offline/ref=05AE2135AA0CDFE032FDC5AF3280537093C36CB160CA6E9ED7AC324A0CDBBBA9F325C3AE40B162C368A53DD84083A320679789F0250CC4W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AE2135AA0CDFE032FDC5AF3280537093C36CB160CA6E9ED7AC324A0CDBBBA9F325C3AD40B662C368A53DD84083A320679789F0250CC4W6I" TargetMode="External"/><Relationship Id="rId11" Type="http://schemas.openxmlformats.org/officeDocument/2006/relationships/hyperlink" Target="consultantplus://offline/ref=05AE2135AA0CDFE032FDC5AF3280537093C36CB160CA6E9ED7AC324A0CDBBBA9F325C3AE43B362C368A53DD84083A320679789F0250CC4W6I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AE2135AA0CDFE032FDC5AF3280537093C36CB160CA6E9ED7AC324A0CDBBBA9F325C3AE43BC62C368A53DD84083A320679789F0250CC4W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01B79D86EEE1F9C676DE9C40D466C6015190FB9E25272D13078E736FEBB1907D764FDF49CCB12E086257926F1C47B2B72D94D6D964D5F7IBJEJ" TargetMode="External"/><Relationship Id="rId19" Type="http://schemas.openxmlformats.org/officeDocument/2006/relationships/hyperlink" Target="consultantplus://offline/ref=05AE2135AA0CDFE032FDC5AF3280537093C36CB160CA6E9ED7AC324A0CDBBBA9F325C3AE40B267C368A53DD84083A320679789F0250CC4W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01B79D86EEE1F9C676DE9C40D466C6015190FB9E25272D13078E736FEBB1907D764FDF49CCB12D016257926F1C47B2B72D94D6D964D5F7IBJEJ" TargetMode="External"/><Relationship Id="rId14" Type="http://schemas.openxmlformats.org/officeDocument/2006/relationships/hyperlink" Target="consultantplus://offline/ref=05AE2135AA0CDFE032FDC5AF3280537093C36CB160CA6E9ED7AC324A0CDBBBA9F325C3AD46B766CD34FF2DDC09D6A83E608896F33B0C46A6C5W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E6C1-842A-47A7-A702-40AF05F7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zele-zel_rfo2</cp:lastModifiedBy>
  <cp:revision>22</cp:revision>
  <cp:lastPrinted>2020-11-14T12:59:00Z</cp:lastPrinted>
  <dcterms:created xsi:type="dcterms:W3CDTF">2020-12-23T14:14:00Z</dcterms:created>
  <dcterms:modified xsi:type="dcterms:W3CDTF">2020-12-24T10:18:00Z</dcterms:modified>
</cp:coreProperties>
</file>