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7D50A2" w:rsidRDefault="00E0249F" w:rsidP="007D50A2">
      <w:r>
        <w:t>экспер</w:t>
      </w:r>
      <w:r w:rsidR="006F2A0F">
        <w:t>т</w:t>
      </w:r>
      <w:r>
        <w:t xml:space="preserve">изы  </w:t>
      </w:r>
      <w:r w:rsidR="0025192B">
        <w:t>30</w:t>
      </w:r>
      <w:r w:rsidRPr="00B0118B">
        <w:t>.</w:t>
      </w:r>
      <w:r w:rsidR="00624AE7" w:rsidRPr="00B0118B">
        <w:t>1</w:t>
      </w:r>
      <w:r w:rsidR="00087AF7">
        <w:t>2</w:t>
      </w:r>
      <w:bookmarkStart w:id="0" w:name="_GoBack"/>
      <w:bookmarkEnd w:id="0"/>
      <w:r w:rsidR="007D50A2" w:rsidRPr="00B0118B">
        <w:t>.20</w:t>
      </w:r>
      <w:r w:rsidR="00624AE7" w:rsidRPr="00B0118B">
        <w:t>20</w:t>
      </w:r>
      <w:r w:rsidR="007D50A2" w:rsidRPr="00B0118B">
        <w:t xml:space="preserve">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Pr="00B0118B" w:rsidRDefault="006F2A0F" w:rsidP="007D50A2">
      <w:r w:rsidRPr="00B0118B">
        <w:t>э</w:t>
      </w:r>
      <w:r w:rsidR="00C65F2B" w:rsidRPr="00B0118B">
        <w:t xml:space="preserve">кспертизы </w:t>
      </w:r>
      <w:r w:rsidR="0025192B">
        <w:t>2</w:t>
      </w:r>
      <w:r w:rsidRPr="00B0118B">
        <w:t>1</w:t>
      </w:r>
      <w:r w:rsidR="007D50A2" w:rsidRPr="00B0118B">
        <w:t>.</w:t>
      </w:r>
      <w:r w:rsidR="00624AE7" w:rsidRPr="00B0118B">
        <w:t>01</w:t>
      </w:r>
      <w:r w:rsidR="007D50A2" w:rsidRPr="00B0118B">
        <w:t>.20</w:t>
      </w:r>
      <w:r w:rsidR="00624AE7" w:rsidRPr="00B0118B">
        <w:t>2</w:t>
      </w:r>
      <w:r w:rsidR="0025192B">
        <w:t>1</w:t>
      </w:r>
      <w:r w:rsidR="007D50A2" w:rsidRPr="00B0118B">
        <w:t xml:space="preserve"> г.</w:t>
      </w:r>
    </w:p>
    <w:p w:rsidR="006F2A0F" w:rsidRDefault="00013BB4" w:rsidP="007D50A2">
      <w:r w:rsidRPr="000D7BA4">
        <w:t>Разработчик</w:t>
      </w:r>
      <w:r w:rsidR="006F2A0F">
        <w:t xml:space="preserve"> заместитель директора государственного</w:t>
      </w:r>
    </w:p>
    <w:p w:rsidR="00624AE7" w:rsidRPr="000D7BA4" w:rsidRDefault="00624AE7" w:rsidP="007D50A2">
      <w:r w:rsidRPr="000D7BA4">
        <w:t>бюджетно</w:t>
      </w:r>
      <w:r w:rsidR="006F2A0F">
        <w:t xml:space="preserve">го </w:t>
      </w:r>
      <w:r w:rsidRPr="000D7BA4">
        <w:t>учреждени</w:t>
      </w:r>
      <w:r w:rsidR="006F2A0F">
        <w:t>я</w:t>
      </w:r>
      <w:r w:rsidRPr="000D7BA4">
        <w:t xml:space="preserve"> Республики Татарстан «Служба </w:t>
      </w:r>
    </w:p>
    <w:p w:rsidR="006F2A0F" w:rsidRDefault="00624AE7" w:rsidP="007D50A2">
      <w:r w:rsidRPr="000D7BA4">
        <w:t>экстренных вызовов - 112»</w:t>
      </w:r>
      <w:r w:rsidR="006F2A0F">
        <w:t xml:space="preserve"> Н.Ю. </w:t>
      </w:r>
      <w:proofErr w:type="spellStart"/>
      <w:r w:rsidR="006F2A0F">
        <w:t>Котикова</w:t>
      </w:r>
      <w:proofErr w:type="spellEnd"/>
    </w:p>
    <w:p w:rsidR="006F2A0F" w:rsidRDefault="006F2A0F" w:rsidP="007D50A2">
      <w:r>
        <w:t>Тел.264-73-00 (доб.20-01)</w:t>
      </w:r>
    </w:p>
    <w:p w:rsidR="00624AE7" w:rsidRPr="006F2A0F" w:rsidRDefault="006F2A0F" w:rsidP="007D50A2">
      <w:proofErr w:type="spellStart"/>
      <w:r w:rsidRPr="006F2A0F">
        <w:t>Natalya.Kotikova</w:t>
      </w:r>
      <w:proofErr w:type="spellEnd"/>
      <w:r w:rsidRPr="006F2A0F">
        <w:t>@</w:t>
      </w:r>
      <w:proofErr w:type="spellStart"/>
      <w:r>
        <w:rPr>
          <w:lang w:val="en-US"/>
        </w:rPr>
        <w:t>tatar</w:t>
      </w:r>
      <w:proofErr w:type="spellEnd"/>
      <w:r w:rsidRPr="006F2A0F">
        <w:t>.</w:t>
      </w:r>
      <w:proofErr w:type="spellStart"/>
      <w:r>
        <w:rPr>
          <w:lang w:val="en-US"/>
        </w:rPr>
        <w:t>ru</w:t>
      </w:r>
      <w:proofErr w:type="spellEnd"/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624AE7" w:rsidRDefault="007D50A2" w:rsidP="007D50A2">
      <w:r w:rsidRPr="00624AE7">
        <w:t xml:space="preserve">отдела правового обеспечения МЧС </w:t>
      </w:r>
    </w:p>
    <w:p w:rsidR="007D50A2" w:rsidRPr="00624AE7" w:rsidRDefault="007D50A2" w:rsidP="007D50A2">
      <w:r w:rsidRPr="00624AE7">
        <w:t>Республики Татарстан С.В.Халилов</w:t>
      </w:r>
    </w:p>
    <w:p w:rsidR="00647948" w:rsidRPr="00624AE7" w:rsidRDefault="00087AF7" w:rsidP="007D50A2">
      <w:hyperlink r:id="rId5" w:history="1">
        <w:r w:rsidR="00647948" w:rsidRPr="00624AE7">
          <w:rPr>
            <w:rStyle w:val="a5"/>
            <w:color w:val="auto"/>
            <w:u w:val="none"/>
            <w:shd w:val="clear" w:color="auto" w:fill="FFFFFF"/>
          </w:rPr>
          <w:t>Sergey.Halilov@tatar.ru</w:t>
        </w:r>
      </w:hyperlink>
      <w:r w:rsidR="00647948" w:rsidRPr="00624AE7">
        <w:t xml:space="preserve"> </w:t>
      </w:r>
    </w:p>
    <w:p w:rsidR="007D50A2" w:rsidRPr="00624AE7" w:rsidRDefault="007D50A2" w:rsidP="007D50A2">
      <w:r w:rsidRPr="00624AE7">
        <w:t>Тел. 221-62-24.</w:t>
      </w:r>
    </w:p>
    <w:p w:rsidR="00647948" w:rsidRDefault="00647948" w:rsidP="007D50A2"/>
    <w:p w:rsidR="00E0249F" w:rsidRDefault="00E0249F" w:rsidP="007D50A2"/>
    <w:p w:rsidR="00E0249F" w:rsidRDefault="00E0249F" w:rsidP="00E0249F">
      <w:pPr>
        <w:jc w:val="right"/>
        <w:rPr>
          <w:sz w:val="28"/>
          <w:szCs w:val="28"/>
        </w:rPr>
      </w:pPr>
    </w:p>
    <w:p w:rsidR="00624AE7" w:rsidRPr="00451195" w:rsidRDefault="00624AE7" w:rsidP="00624AE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119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24AE7" w:rsidRPr="00451195" w:rsidRDefault="00624AE7" w:rsidP="00624A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4AE7" w:rsidRPr="00451195" w:rsidRDefault="00624AE7" w:rsidP="00624A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1195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624AE7" w:rsidRDefault="00624AE7" w:rsidP="00624AE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4AE7" w:rsidRPr="00451195" w:rsidRDefault="00624AE7" w:rsidP="00624AE7">
      <w:pPr>
        <w:jc w:val="center"/>
        <w:rPr>
          <w:sz w:val="28"/>
          <w:szCs w:val="28"/>
        </w:rPr>
      </w:pPr>
      <w:r w:rsidRPr="00451195">
        <w:rPr>
          <w:sz w:val="28"/>
          <w:szCs w:val="28"/>
        </w:rPr>
        <w:t>ПОСТАНОВЛЕНИЕ</w:t>
      </w:r>
    </w:p>
    <w:p w:rsidR="00624AE7" w:rsidRDefault="00624AE7" w:rsidP="00624AE7">
      <w:pPr>
        <w:rPr>
          <w:sz w:val="28"/>
          <w:szCs w:val="28"/>
        </w:rPr>
      </w:pPr>
    </w:p>
    <w:p w:rsidR="00624AE7" w:rsidRDefault="00624AE7" w:rsidP="00624AE7">
      <w:pPr>
        <w:rPr>
          <w:sz w:val="28"/>
          <w:szCs w:val="28"/>
        </w:rPr>
      </w:pPr>
    </w:p>
    <w:p w:rsidR="00624AE7" w:rsidRDefault="00624AE7" w:rsidP="00624AE7">
      <w:pPr>
        <w:rPr>
          <w:sz w:val="28"/>
          <w:szCs w:val="28"/>
          <w:u w:val="single"/>
        </w:rPr>
      </w:pPr>
      <w:proofErr w:type="gramStart"/>
      <w:r w:rsidRPr="004511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451195">
        <w:rPr>
          <w:sz w:val="28"/>
          <w:szCs w:val="28"/>
        </w:rPr>
        <w:t>«</w:t>
      </w:r>
      <w:proofErr w:type="gramEnd"/>
      <w:r w:rsidRPr="00451195">
        <w:rPr>
          <w:sz w:val="28"/>
          <w:szCs w:val="28"/>
          <w:u w:val="single"/>
        </w:rPr>
        <w:t xml:space="preserve">       </w:t>
      </w:r>
      <w:r w:rsidRPr="00451195">
        <w:rPr>
          <w:sz w:val="28"/>
          <w:szCs w:val="28"/>
        </w:rPr>
        <w:t xml:space="preserve">» </w:t>
      </w:r>
      <w:r w:rsidRPr="00451195">
        <w:rPr>
          <w:sz w:val="28"/>
          <w:szCs w:val="28"/>
          <w:u w:val="single"/>
        </w:rPr>
        <w:t xml:space="preserve">               </w:t>
      </w:r>
      <w:r w:rsidRPr="0045119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5192B">
        <w:rPr>
          <w:sz w:val="28"/>
          <w:szCs w:val="28"/>
        </w:rPr>
        <w:t>0</w:t>
      </w:r>
      <w:r w:rsidRPr="00451195">
        <w:rPr>
          <w:sz w:val="28"/>
          <w:szCs w:val="28"/>
        </w:rPr>
        <w:t xml:space="preserve"> года                                                                   </w:t>
      </w:r>
      <w:r>
        <w:rPr>
          <w:sz w:val="28"/>
          <w:szCs w:val="28"/>
        </w:rPr>
        <w:t xml:space="preserve">         </w:t>
      </w:r>
      <w:r w:rsidRPr="00451195">
        <w:rPr>
          <w:sz w:val="28"/>
          <w:szCs w:val="28"/>
        </w:rPr>
        <w:t xml:space="preserve"> №______</w:t>
      </w:r>
      <w:r w:rsidRPr="00451195">
        <w:rPr>
          <w:sz w:val="28"/>
          <w:szCs w:val="28"/>
          <w:u w:val="single"/>
        </w:rPr>
        <w:t xml:space="preserve"> </w:t>
      </w:r>
    </w:p>
    <w:p w:rsidR="00624AE7" w:rsidRDefault="00624AE7" w:rsidP="00624AE7">
      <w:pPr>
        <w:rPr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1"/>
      </w:tblGrid>
      <w:tr w:rsidR="00624AE7" w:rsidRPr="00451195" w:rsidTr="001902E9">
        <w:trPr>
          <w:trHeight w:val="1321"/>
        </w:trPr>
        <w:tc>
          <w:tcPr>
            <w:tcW w:w="5771" w:type="dxa"/>
          </w:tcPr>
          <w:p w:rsidR="00624AE7" w:rsidRDefault="00624AE7" w:rsidP="001902E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624AE7" w:rsidRPr="00451195" w:rsidRDefault="00624AE7" w:rsidP="001902E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5119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изменения в постановление  Кабинета Министров Республики Татарстан от 13.08.2014 № 588 «О создании государственного бюджетного учреждения Республики Татарстан «Служба экстренных вызовов - 112» </w:t>
            </w:r>
          </w:p>
        </w:tc>
      </w:tr>
    </w:tbl>
    <w:p w:rsidR="00624AE7" w:rsidRDefault="00624AE7" w:rsidP="00624AE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624AE7" w:rsidRDefault="00624AE7" w:rsidP="00624A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107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5192B">
        <w:rPr>
          <w:rFonts w:ascii="Times New Roman" w:hAnsi="Times New Roman" w:cs="Times New Roman"/>
          <w:sz w:val="28"/>
          <w:szCs w:val="28"/>
        </w:rPr>
        <w:t>ПОСТАНОВЛЯЕТ</w:t>
      </w:r>
      <w:r w:rsidRPr="00551070">
        <w:rPr>
          <w:rFonts w:ascii="Times New Roman" w:hAnsi="Times New Roman" w:cs="Times New Roman"/>
          <w:sz w:val="28"/>
          <w:szCs w:val="28"/>
        </w:rPr>
        <w:t>:</w:t>
      </w:r>
    </w:p>
    <w:p w:rsidR="00624AE7" w:rsidRPr="00551070" w:rsidRDefault="00624AE7" w:rsidP="00624A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4AE7" w:rsidRDefault="0025192B" w:rsidP="00624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Кабинета Министров Республики Татарстан от 13.08.2014 № 588 «О создании государственного бюджетного </w:t>
      </w:r>
      <w:proofErr w:type="gramStart"/>
      <w:r>
        <w:rPr>
          <w:sz w:val="28"/>
          <w:szCs w:val="28"/>
        </w:rPr>
        <w:t>учреждения  Республики</w:t>
      </w:r>
      <w:proofErr w:type="gramEnd"/>
      <w:r>
        <w:rPr>
          <w:sz w:val="28"/>
          <w:szCs w:val="28"/>
        </w:rPr>
        <w:t xml:space="preserve"> Татарстан </w:t>
      </w:r>
      <w:r w:rsidRPr="00615B86">
        <w:rPr>
          <w:sz w:val="28"/>
          <w:szCs w:val="28"/>
        </w:rPr>
        <w:t>«Служба экстренных вызовов - 112</w:t>
      </w:r>
      <w:r>
        <w:rPr>
          <w:sz w:val="28"/>
          <w:szCs w:val="28"/>
        </w:rPr>
        <w:t>» (</w:t>
      </w:r>
      <w:r w:rsidRPr="00615B86">
        <w:rPr>
          <w:sz w:val="28"/>
          <w:szCs w:val="28"/>
        </w:rPr>
        <w:t>с изменени</w:t>
      </w:r>
      <w:r>
        <w:rPr>
          <w:sz w:val="28"/>
          <w:szCs w:val="28"/>
        </w:rPr>
        <w:t>ями</w:t>
      </w:r>
      <w:r w:rsidRPr="00615B86">
        <w:rPr>
          <w:sz w:val="28"/>
          <w:szCs w:val="28"/>
        </w:rPr>
        <w:t>, внесенным</w:t>
      </w:r>
      <w:r>
        <w:rPr>
          <w:sz w:val="28"/>
          <w:szCs w:val="28"/>
        </w:rPr>
        <w:t>и постановлениями</w:t>
      </w:r>
      <w:r w:rsidRPr="00615B86">
        <w:rPr>
          <w:sz w:val="28"/>
          <w:szCs w:val="28"/>
        </w:rPr>
        <w:t xml:space="preserve"> Кабинета Министров Республики Татарстан от 19.05.2016 </w:t>
      </w:r>
      <w:r>
        <w:rPr>
          <w:sz w:val="28"/>
          <w:szCs w:val="28"/>
        </w:rPr>
        <w:t>№</w:t>
      </w:r>
      <w:r w:rsidRPr="00615B86">
        <w:rPr>
          <w:sz w:val="28"/>
          <w:szCs w:val="28"/>
        </w:rPr>
        <w:t xml:space="preserve"> 325</w:t>
      </w:r>
      <w:r>
        <w:rPr>
          <w:sz w:val="28"/>
          <w:szCs w:val="28"/>
        </w:rPr>
        <w:t>, от 10.08.2018 № 652, от 03.02.2020 № 70) изменение, заменив в абзаце втором пункта 5 слова «93 штатных единицы» словами «113 штатных единиц».</w:t>
      </w:r>
    </w:p>
    <w:p w:rsidR="00624AE7" w:rsidRDefault="00624AE7" w:rsidP="00624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4AE7" w:rsidRDefault="00624AE7" w:rsidP="00624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4AE7" w:rsidRDefault="00624AE7" w:rsidP="00624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D5D15">
        <w:rPr>
          <w:sz w:val="28"/>
          <w:szCs w:val="28"/>
        </w:rPr>
        <w:t>Премьер-министр</w:t>
      </w:r>
    </w:p>
    <w:p w:rsidR="007D50A2" w:rsidRPr="007D50A2" w:rsidRDefault="00624AE7" w:rsidP="00624A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sz w:val="28"/>
          <w:szCs w:val="28"/>
        </w:rPr>
        <w:t>Песошин</w:t>
      </w:r>
      <w:proofErr w:type="spellEnd"/>
    </w:p>
    <w:sectPr w:rsidR="007D50A2" w:rsidRPr="007D50A2" w:rsidSect="00374B01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0A2"/>
    <w:rsid w:val="00013BB4"/>
    <w:rsid w:val="00087AF7"/>
    <w:rsid w:val="000D7BA4"/>
    <w:rsid w:val="00190E2E"/>
    <w:rsid w:val="0025192B"/>
    <w:rsid w:val="00374B01"/>
    <w:rsid w:val="004F0B97"/>
    <w:rsid w:val="00624AE7"/>
    <w:rsid w:val="00633E8B"/>
    <w:rsid w:val="00647948"/>
    <w:rsid w:val="006C0E7D"/>
    <w:rsid w:val="006F2A0F"/>
    <w:rsid w:val="007D50A2"/>
    <w:rsid w:val="008503E5"/>
    <w:rsid w:val="00862182"/>
    <w:rsid w:val="008931DA"/>
    <w:rsid w:val="009168F2"/>
    <w:rsid w:val="00935AAF"/>
    <w:rsid w:val="00B0118B"/>
    <w:rsid w:val="00BD1DD0"/>
    <w:rsid w:val="00C2353A"/>
    <w:rsid w:val="00C65F2B"/>
    <w:rsid w:val="00D434E9"/>
    <w:rsid w:val="00E0249F"/>
    <w:rsid w:val="00FB7BAF"/>
    <w:rsid w:val="00FC3DB7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398"/>
  <w15:docId w15:val="{1EFA59DA-F32A-483A-B89C-FD0E57C3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 Вадим Александрович</dc:creator>
  <cp:lastModifiedBy>МЧС</cp:lastModifiedBy>
  <cp:revision>9</cp:revision>
  <dcterms:created xsi:type="dcterms:W3CDTF">2020-01-17T08:50:00Z</dcterms:created>
  <dcterms:modified xsi:type="dcterms:W3CDTF">2020-12-29T14:45:00Z</dcterms:modified>
</cp:coreProperties>
</file>