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15" w:rsidRDefault="00524CCC" w:rsidP="00F9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F92915" w:rsidRDefault="00F92915" w:rsidP="00F9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4CCC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24CCC">
        <w:rPr>
          <w:rFonts w:ascii="Times New Roman" w:hAnsi="Times New Roman" w:cs="Times New Roman"/>
          <w:sz w:val="28"/>
          <w:szCs w:val="28"/>
        </w:rPr>
        <w:t xml:space="preserve"> Руководителя</w:t>
      </w:r>
    </w:p>
    <w:p w:rsidR="00F92915" w:rsidRDefault="00F92915" w:rsidP="00F9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524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CCC" w:rsidRDefault="00524CCC" w:rsidP="00F9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10.04.2006 </w:t>
      </w:r>
      <w:r w:rsidR="00F9291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912</w:t>
      </w:r>
    </w:p>
    <w:p w:rsidR="00F92915" w:rsidRDefault="00F92915" w:rsidP="00F92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4CCC">
        <w:rPr>
          <w:rFonts w:ascii="Times New Roman" w:hAnsi="Times New Roman" w:cs="Times New Roman"/>
          <w:sz w:val="28"/>
          <w:szCs w:val="28"/>
        </w:rPr>
        <w:t>Об утверждении Порядка выдачи</w:t>
      </w:r>
    </w:p>
    <w:p w:rsidR="00F92915" w:rsidRDefault="00524CCC" w:rsidP="00F92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разрешений на строительство</w:t>
      </w:r>
      <w:r w:rsidR="00F92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ввод в эксплуатацию</w:t>
      </w:r>
    </w:p>
    <w:p w:rsidR="00F92915" w:rsidRDefault="00524CCC" w:rsidP="00F92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капитального и индивидуального</w:t>
      </w:r>
    </w:p>
    <w:p w:rsidR="00524CCC" w:rsidRDefault="00524CCC" w:rsidP="00F92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жилищного строительства</w:t>
      </w:r>
      <w:r w:rsidR="00F92915">
        <w:rPr>
          <w:rFonts w:ascii="Times New Roman" w:hAnsi="Times New Roman" w:cs="Times New Roman"/>
          <w:sz w:val="28"/>
          <w:szCs w:val="28"/>
        </w:rPr>
        <w:t>»</w:t>
      </w:r>
    </w:p>
    <w:p w:rsidR="00524CCC" w:rsidRDefault="00524CCC" w:rsidP="00F9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915" w:rsidRDefault="00F92915" w:rsidP="00F9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915" w:rsidRDefault="00F92915" w:rsidP="00F92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5.21 положения о системе муниципальных правовых актов, утвержденного Решением Городского Совета от 21.02.2007 №</w:t>
      </w:r>
      <w:r w:rsidR="00CE30E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19/8</w:t>
      </w:r>
    </w:p>
    <w:p w:rsidR="00F92915" w:rsidRDefault="00F92915" w:rsidP="00F9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915" w:rsidRDefault="00F92915" w:rsidP="00F92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92915" w:rsidRDefault="00F92915" w:rsidP="00F929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915" w:rsidRDefault="00F92915" w:rsidP="00F929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 силу постановления Руководителя Исполнительного комитета от 10.04.2006 №</w:t>
      </w:r>
      <w:r w:rsidR="00CE30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912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выдачи разрешений на строительство и ввод в эксплуатацию объектов капитального и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92915" w:rsidRDefault="00F92915" w:rsidP="00F929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архитектуры, градостроительного и жилищного развития Исполнительного комитета Ганиева А.С.</w:t>
      </w:r>
    </w:p>
    <w:p w:rsidR="00F92915" w:rsidRDefault="00F92915" w:rsidP="00F92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915" w:rsidRDefault="00F92915" w:rsidP="00F92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915" w:rsidRDefault="00F92915" w:rsidP="00F92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92915" w:rsidRDefault="00F92915" w:rsidP="00F92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p w:rsidR="00F92915" w:rsidRDefault="00F92915" w:rsidP="00F92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915" w:rsidRDefault="00F92915" w:rsidP="00F929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0E2" w:rsidRDefault="00CE30E2" w:rsidP="00CE30E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F92915" w:rsidRDefault="00F92915" w:rsidP="00CE30E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92915" w:rsidRDefault="00F92915" w:rsidP="00CE30E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F92915" w:rsidRDefault="00F92915" w:rsidP="00CE30E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Н.И.Галиева</w:t>
      </w:r>
      <w:proofErr w:type="spellEnd"/>
    </w:p>
    <w:p w:rsidR="00F92915" w:rsidRDefault="00F92915" w:rsidP="00CE30E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F92915" w:rsidRDefault="00F92915" w:rsidP="00CE30E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Л.И. Ахметзянов</w:t>
      </w:r>
    </w:p>
    <w:p w:rsidR="00F92915" w:rsidRDefault="00F92915" w:rsidP="00CE30E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F92915" w:rsidRDefault="00F92915" w:rsidP="00CE30E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А.С. Ганиев</w:t>
      </w:r>
    </w:p>
    <w:p w:rsidR="00CE30E2" w:rsidRDefault="00CE30E2" w:rsidP="00CE30E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CE30E2" w:rsidRPr="00524CCC" w:rsidRDefault="00CE30E2" w:rsidP="00CE30E2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Прокуратура</w:t>
      </w:r>
    </w:p>
    <w:sectPr w:rsidR="00CE30E2" w:rsidRPr="00524CCC" w:rsidSect="002F0A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CC"/>
    <w:rsid w:val="002F0A9C"/>
    <w:rsid w:val="00361BBC"/>
    <w:rsid w:val="00440601"/>
    <w:rsid w:val="00524CCC"/>
    <w:rsid w:val="006140C9"/>
    <w:rsid w:val="00CE30E2"/>
    <w:rsid w:val="00F9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1</cp:revision>
  <cp:lastPrinted>2020-12-28T07:29:00Z</cp:lastPrinted>
  <dcterms:created xsi:type="dcterms:W3CDTF">2020-12-28T07:00:00Z</dcterms:created>
  <dcterms:modified xsi:type="dcterms:W3CDTF">2020-12-30T11:33:00Z</dcterms:modified>
</cp:coreProperties>
</file>