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50" w:rsidRDefault="00CD2F50" w:rsidP="00CD2F5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D42760" w:rsidRPr="00387EE4" w:rsidRDefault="00D42760" w:rsidP="00D4276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D42760" w:rsidRPr="00387EE4" w:rsidRDefault="00D42760" w:rsidP="00D4276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rPr>
          <w:color w:val="auto"/>
          <w:sz w:val="28"/>
          <w:szCs w:val="28"/>
        </w:rPr>
      </w:pPr>
    </w:p>
    <w:p w:rsidR="00D42760" w:rsidRPr="00387EE4" w:rsidRDefault="00D42760" w:rsidP="00D427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 xml:space="preserve">О </w:t>
      </w:r>
      <w:r w:rsidR="0000400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D1E7B">
        <w:rPr>
          <w:rFonts w:ascii="Times New Roman" w:hAnsi="Times New Roman" w:cs="Times New Roman"/>
          <w:sz w:val="28"/>
          <w:szCs w:val="28"/>
        </w:rPr>
        <w:t>й</w:t>
      </w:r>
      <w:r w:rsidR="00004001">
        <w:rPr>
          <w:rFonts w:ascii="Times New Roman" w:hAnsi="Times New Roman" w:cs="Times New Roman"/>
          <w:sz w:val="28"/>
          <w:szCs w:val="28"/>
        </w:rPr>
        <w:t xml:space="preserve"> в </w:t>
      </w:r>
      <w:r w:rsidRPr="00387EE4">
        <w:rPr>
          <w:rFonts w:ascii="Times New Roman" w:hAnsi="Times New Roman" w:cs="Times New Roman"/>
          <w:sz w:val="28"/>
          <w:szCs w:val="28"/>
        </w:rPr>
        <w:t>Положени</w:t>
      </w:r>
      <w:r w:rsidR="00004001"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 w:rsidR="00004001"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D42760" w:rsidRPr="00387EE4" w:rsidRDefault="00D42760" w:rsidP="00D427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42760" w:rsidRPr="00387EE4" w:rsidRDefault="00D42760" w:rsidP="00D42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42760" w:rsidRPr="00387EE4" w:rsidRDefault="00D42760" w:rsidP="00D42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760" w:rsidRDefault="00004001" w:rsidP="00D4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276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 w:rsidR="00D42760">
        <w:rPr>
          <w:rFonts w:ascii="Times New Roman" w:hAnsi="Times New Roman" w:cs="Times New Roman"/>
          <w:sz w:val="28"/>
          <w:szCs w:val="28"/>
        </w:rPr>
        <w:t>го</w:t>
      </w:r>
      <w:r w:rsidR="00D42760"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10.12.2010 № 1041, от 17.12.2010 </w:t>
      </w:r>
      <w:r w:rsidR="00620576">
        <w:rPr>
          <w:rFonts w:ascii="Times New Roman" w:hAnsi="Times New Roman" w:cs="Times New Roman"/>
          <w:sz w:val="28"/>
          <w:szCs w:val="28"/>
        </w:rPr>
        <w:t xml:space="preserve">     </w:t>
      </w:r>
      <w:r w:rsidR="00D42760" w:rsidRPr="00387EE4">
        <w:rPr>
          <w:rFonts w:ascii="Times New Roman" w:hAnsi="Times New Roman" w:cs="Times New Roman"/>
          <w:sz w:val="28"/>
          <w:szCs w:val="28"/>
        </w:rPr>
        <w:t xml:space="preserve">№ 1078, от 13.12.2011 № 1013, от 02.07.2012 № 576, от 17.09.2012 № 774, от 22.05.2013  № 341, от 22.08.2013 № 592, от 26.10.2013 № 799, от 19.11.2013 № 896, от 18.04.2014 № 253, от 31.05.2014 № 372, от 16.09.2014 № 665,  от 24.11.2014 </w:t>
      </w:r>
      <w:r w:rsidR="006205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2760" w:rsidRPr="00387EE4">
        <w:rPr>
          <w:rFonts w:ascii="Times New Roman" w:hAnsi="Times New Roman" w:cs="Times New Roman"/>
          <w:sz w:val="28"/>
          <w:szCs w:val="28"/>
        </w:rPr>
        <w:t xml:space="preserve">№ 902, от 12.12.2014 № 983, от 11.06.2015 № 433, от 17.09.2015 № 684, от 14.10.2015 № 767, от 25.12.2015 № 984, от 31.03.2016 </w:t>
      </w:r>
      <w:hyperlink r:id="rId5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186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22.07.2016  </w:t>
      </w:r>
      <w:hyperlink r:id="rId6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501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08.05.2017 </w:t>
      </w:r>
      <w:hyperlink r:id="rId7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266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13.06.2017 </w:t>
      </w:r>
      <w:hyperlink r:id="rId8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375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19.06.2017 </w:t>
      </w:r>
      <w:hyperlink r:id="rId9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390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31.08.2017 </w:t>
      </w:r>
      <w:hyperlink r:id="rId10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623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26.09.2017 </w:t>
      </w:r>
      <w:hyperlink r:id="rId11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720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 от 15.02.2018 </w:t>
      </w:r>
      <w:hyperlink r:id="rId12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89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11.06.2018 </w:t>
      </w:r>
      <w:hyperlink r:id="rId13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 xml:space="preserve">№ 448, 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>от 20.08.2018 №</w:t>
      </w:r>
      <w:r w:rsidR="00D42760">
        <w:rPr>
          <w:rFonts w:ascii="Times New Roman" w:hAnsi="Times New Roman" w:cs="Times New Roman"/>
          <w:sz w:val="28"/>
          <w:szCs w:val="28"/>
        </w:rPr>
        <w:t xml:space="preserve"> </w:t>
      </w:r>
      <w:r w:rsidR="00D42760" w:rsidRPr="00387EE4">
        <w:rPr>
          <w:rFonts w:ascii="Times New Roman" w:hAnsi="Times New Roman" w:cs="Times New Roman"/>
          <w:sz w:val="28"/>
          <w:szCs w:val="28"/>
        </w:rPr>
        <w:t xml:space="preserve">675, от 09.10.2018 № 915,  от 07.11.2018 № 983, от 17.12.2018 </w:t>
      </w:r>
      <w:hyperlink r:id="rId14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1154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29.12.2018 </w:t>
      </w:r>
      <w:r w:rsidR="00620576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15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1322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27.02.2019 </w:t>
      </w:r>
      <w:hyperlink r:id="rId16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 134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02.09.2019 </w:t>
      </w:r>
      <w:hyperlink r:id="rId17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 xml:space="preserve">№ 769, от 21.02.2020 </w:t>
        </w:r>
        <w:hyperlink r:id="rId18" w:history="1">
          <w:r w:rsidR="00D42760" w:rsidRPr="00387EE4">
            <w:rPr>
              <w:rFonts w:ascii="Times New Roman" w:hAnsi="Times New Roman" w:cs="Times New Roman"/>
              <w:sz w:val="28"/>
              <w:szCs w:val="28"/>
            </w:rPr>
            <w:t>№ 127</w:t>
          </w:r>
        </w:hyperlink>
        <w:r w:rsidR="00D42760" w:rsidRPr="00387EE4">
          <w:rPr>
            <w:rFonts w:ascii="Times New Roman" w:hAnsi="Times New Roman" w:cs="Times New Roman"/>
            <w:sz w:val="28"/>
            <w:szCs w:val="28"/>
          </w:rPr>
          <w:t xml:space="preserve">, от 26.03.2020 </w:t>
        </w:r>
        <w:hyperlink r:id="rId19" w:history="1">
          <w:r w:rsidR="00D42760" w:rsidRPr="00387EE4">
            <w:rPr>
              <w:rFonts w:ascii="Times New Roman" w:hAnsi="Times New Roman" w:cs="Times New Roman"/>
              <w:sz w:val="28"/>
              <w:szCs w:val="28"/>
            </w:rPr>
            <w:t>№ 219</w:t>
          </w:r>
        </w:hyperlink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, от 22.04.2020 </w:t>
      </w:r>
      <w:hyperlink r:id="rId20" w:history="1">
        <w:r w:rsidR="00D42760" w:rsidRPr="00387EE4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D42760" w:rsidRPr="00387EE4">
        <w:rPr>
          <w:rFonts w:ascii="Times New Roman" w:hAnsi="Times New Roman" w:cs="Times New Roman"/>
          <w:sz w:val="28"/>
          <w:szCs w:val="28"/>
        </w:rPr>
        <w:t xml:space="preserve"> 317</w:t>
      </w:r>
      <w:r w:rsidR="00D42760">
        <w:rPr>
          <w:rFonts w:ascii="Times New Roman" w:hAnsi="Times New Roman" w:cs="Times New Roman"/>
          <w:sz w:val="28"/>
          <w:szCs w:val="28"/>
        </w:rPr>
        <w:t>, от 29.07.2020 № 634</w:t>
      </w:r>
      <w:r w:rsidR="00D42760" w:rsidRPr="00D42760">
        <w:rPr>
          <w:rFonts w:ascii="Times New Roman" w:hAnsi="Times New Roman" w:cs="Times New Roman"/>
          <w:sz w:val="28"/>
          <w:szCs w:val="28"/>
        </w:rPr>
        <w:t xml:space="preserve">, от 29.08.2020 </w:t>
      </w:r>
      <w:hyperlink r:id="rId21" w:history="1">
        <w:r w:rsidR="00D42760">
          <w:rPr>
            <w:rFonts w:ascii="Times New Roman" w:hAnsi="Times New Roman" w:cs="Times New Roman"/>
            <w:sz w:val="28"/>
            <w:szCs w:val="28"/>
          </w:rPr>
          <w:t>№</w:t>
        </w:r>
        <w:r w:rsidR="00D42760" w:rsidRPr="00D42760">
          <w:rPr>
            <w:rFonts w:ascii="Times New Roman" w:hAnsi="Times New Roman" w:cs="Times New Roman"/>
            <w:sz w:val="28"/>
            <w:szCs w:val="28"/>
          </w:rPr>
          <w:t xml:space="preserve"> 757</w:t>
        </w:r>
      </w:hyperlink>
      <w:r w:rsidR="00D42760" w:rsidRPr="00D42760">
        <w:rPr>
          <w:rFonts w:ascii="Times New Roman" w:hAnsi="Times New Roman" w:cs="Times New Roman"/>
          <w:sz w:val="28"/>
          <w:szCs w:val="28"/>
        </w:rPr>
        <w:t xml:space="preserve">, от 02.10.2020 </w:t>
      </w:r>
      <w:hyperlink r:id="rId22" w:history="1">
        <w:r w:rsidR="00D42760">
          <w:rPr>
            <w:rFonts w:ascii="Times New Roman" w:hAnsi="Times New Roman" w:cs="Times New Roman"/>
            <w:sz w:val="28"/>
            <w:szCs w:val="28"/>
          </w:rPr>
          <w:t>№</w:t>
        </w:r>
        <w:r w:rsidR="00D42760" w:rsidRPr="00D42760">
          <w:rPr>
            <w:rFonts w:ascii="Times New Roman" w:hAnsi="Times New Roman" w:cs="Times New Roman"/>
            <w:sz w:val="28"/>
            <w:szCs w:val="28"/>
          </w:rPr>
          <w:t xml:space="preserve"> 903</w:t>
        </w:r>
      </w:hyperlink>
      <w:r w:rsidR="00D427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следующ</w:t>
      </w:r>
      <w:r w:rsidR="008D1E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8D1E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37F8" w:rsidRPr="00C83628" w:rsidRDefault="003237F8" w:rsidP="00323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628">
        <w:rPr>
          <w:rFonts w:ascii="Times New Roman" w:hAnsi="Times New Roman" w:cs="Times New Roman"/>
          <w:sz w:val="28"/>
          <w:szCs w:val="28"/>
        </w:rPr>
        <w:t>пункт 3.2 дополнить абзацем следующего содержания:</w:t>
      </w:r>
    </w:p>
    <w:p w:rsidR="003237F8" w:rsidRPr="00C83628" w:rsidRDefault="003237F8" w:rsidP="003237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3628">
        <w:rPr>
          <w:rFonts w:ascii="Times New Roman" w:hAnsi="Times New Roman" w:cs="Times New Roman"/>
          <w:sz w:val="28"/>
          <w:szCs w:val="28"/>
        </w:rPr>
        <w:t xml:space="preserve">«Республиканской комиссией по делам несовершеннолетних и защите их прав при Кабинете Министров Республики Татарстан, органами исполнительной власти Республики Татарстан, территориальными органами федеральных органов исполнительной власти по Республике Татарстан, органами местного </w:t>
      </w:r>
      <w:r w:rsidRPr="00C83628">
        <w:rPr>
          <w:rFonts w:ascii="Times New Roman" w:hAnsi="Times New Roman" w:cs="Times New Roman"/>
          <w:sz w:val="28"/>
          <w:szCs w:val="28"/>
        </w:rPr>
        <w:lastRenderedPageBreak/>
        <w:t>самоуправления при осуществлении мероприятий по профилактике безнадзорности и правонарушений несовершеннолетних.»;</w:t>
      </w:r>
    </w:p>
    <w:p w:rsidR="008D1E7B" w:rsidRPr="00B57C3F" w:rsidRDefault="008D1E7B" w:rsidP="008D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3F">
        <w:rPr>
          <w:rFonts w:ascii="Times New Roman" w:hAnsi="Times New Roman" w:cs="Times New Roman"/>
          <w:sz w:val="28"/>
          <w:szCs w:val="28"/>
        </w:rPr>
        <w:t>абзац третий пункта 3.3.10 признать утратившим силу;</w:t>
      </w:r>
    </w:p>
    <w:p w:rsidR="00B57C3F" w:rsidRPr="00B57C3F" w:rsidRDefault="00B57C3F" w:rsidP="00B57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3F">
        <w:rPr>
          <w:rFonts w:ascii="Times New Roman" w:hAnsi="Times New Roman" w:cs="Times New Roman"/>
          <w:sz w:val="28"/>
          <w:szCs w:val="28"/>
        </w:rPr>
        <w:t xml:space="preserve">пункт </w:t>
      </w:r>
      <w:hyperlink r:id="rId23" w:history="1">
        <w:r w:rsidRPr="00B57C3F">
          <w:rPr>
            <w:rFonts w:ascii="Times New Roman" w:hAnsi="Times New Roman" w:cs="Times New Roman"/>
            <w:sz w:val="28"/>
            <w:szCs w:val="28"/>
          </w:rPr>
          <w:t>3.3.12</w:t>
        </w:r>
      </w:hyperlink>
      <w:r w:rsidRPr="00B57C3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B57C3F" w:rsidRPr="00B57C3F" w:rsidRDefault="00B57C3F" w:rsidP="00B57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3F">
        <w:rPr>
          <w:rFonts w:ascii="Times New Roman" w:hAnsi="Times New Roman" w:cs="Times New Roman"/>
          <w:sz w:val="28"/>
          <w:szCs w:val="28"/>
        </w:rPr>
        <w:t>«реализует мероприятия по созданию системы долговременного ухода за гражданами пожилого возраста и инвалидами.»;</w:t>
      </w:r>
    </w:p>
    <w:p w:rsidR="0036780F" w:rsidRPr="00B57C3F" w:rsidRDefault="008D1E7B" w:rsidP="008D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3F">
        <w:rPr>
          <w:rFonts w:ascii="Times New Roman" w:hAnsi="Times New Roman" w:cs="Times New Roman"/>
          <w:sz w:val="28"/>
          <w:szCs w:val="28"/>
        </w:rPr>
        <w:t xml:space="preserve">пункт 3.3.13 </w:t>
      </w:r>
      <w:r w:rsidR="0036780F" w:rsidRPr="00B57C3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237F8" w:rsidRDefault="0036780F" w:rsidP="00FF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57C3F">
        <w:rPr>
          <w:rFonts w:ascii="Times New Roman" w:hAnsi="Times New Roman" w:cs="Times New Roman"/>
          <w:sz w:val="28"/>
          <w:szCs w:val="28"/>
        </w:rPr>
        <w:t>«</w:t>
      </w:r>
      <w:r w:rsidRPr="00B57C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3.3.13. Реализует мероприятия региональных проектов </w:t>
      </w:r>
      <w:r w:rsidR="000423F9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B57C3F">
        <w:rPr>
          <w:rFonts w:ascii="Times New Roman" w:hAnsi="Times New Roman" w:cs="Times New Roman"/>
          <w:bCs/>
          <w:sz w:val="28"/>
          <w:szCs w:val="28"/>
          <w:lang w:eastAsia="ru-RU"/>
        </w:rPr>
        <w:t>в составе национальных проектов, закрепленных Указами Президента Республики Татарстан за министерством.»</w:t>
      </w:r>
      <w:r w:rsidR="003237F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3237F8" w:rsidRPr="00C83628" w:rsidRDefault="003237F8" w:rsidP="00323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628">
        <w:rPr>
          <w:rFonts w:ascii="Times New Roman" w:hAnsi="Times New Roman" w:cs="Times New Roman"/>
          <w:sz w:val="28"/>
          <w:szCs w:val="28"/>
        </w:rPr>
        <w:t>дополнить пунктом 3.3.38 следующего содержания:</w:t>
      </w:r>
    </w:p>
    <w:p w:rsidR="003237F8" w:rsidRPr="00C83628" w:rsidRDefault="003237F8" w:rsidP="00323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628">
        <w:rPr>
          <w:rFonts w:ascii="Times New Roman" w:hAnsi="Times New Roman" w:cs="Times New Roman"/>
          <w:sz w:val="28"/>
          <w:szCs w:val="28"/>
        </w:rPr>
        <w:t>«3.3.38. Принимает участие:</w:t>
      </w:r>
    </w:p>
    <w:p w:rsidR="003237F8" w:rsidRPr="00C83628" w:rsidRDefault="003237F8" w:rsidP="00323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628">
        <w:rPr>
          <w:rFonts w:ascii="Times New Roman" w:hAnsi="Times New Roman" w:cs="Times New Roman"/>
          <w:sz w:val="28"/>
          <w:szCs w:val="28"/>
        </w:rPr>
        <w:t>в проведении индивидуальной профилактической работы в отношении безнадзорных и беспризорных несовершеннолетних, их родителей или законных представителей, не исполняющих обязанности по воспитанию, содержанию несовершеннолетних и (или) отрицательно влияющих на их поведение либо жестоко обращающихся с ними;</w:t>
      </w:r>
    </w:p>
    <w:p w:rsidR="008D1E7B" w:rsidRPr="00B57C3F" w:rsidRDefault="003237F8" w:rsidP="003237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628">
        <w:rPr>
          <w:rFonts w:ascii="Times New Roman" w:hAnsi="Times New Roman" w:cs="Times New Roman"/>
          <w:sz w:val="28"/>
          <w:szCs w:val="28"/>
        </w:rPr>
        <w:t xml:space="preserve">в </w:t>
      </w:r>
      <w:r w:rsidR="006563F6">
        <w:rPr>
          <w:rFonts w:ascii="Times New Roman" w:hAnsi="Times New Roman" w:cs="Times New Roman"/>
          <w:sz w:val="28"/>
          <w:szCs w:val="28"/>
        </w:rPr>
        <w:t>осуществлении</w:t>
      </w:r>
      <w:bookmarkStart w:id="0" w:name="_GoBack"/>
      <w:bookmarkEnd w:id="0"/>
      <w:r w:rsidRPr="00C83628">
        <w:rPr>
          <w:rFonts w:ascii="Times New Roman" w:hAnsi="Times New Roman" w:cs="Times New Roman"/>
          <w:sz w:val="28"/>
          <w:szCs w:val="28"/>
        </w:rPr>
        <w:t xml:space="preserve"> мониторинга системы показателей, характеризующих организацию профилактики детской безнадзорности.»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F50" w:rsidRDefault="00CD2F50" w:rsidP="00CD2F50">
      <w:pPr>
        <w:pStyle w:val="Default"/>
        <w:rPr>
          <w:sz w:val="28"/>
          <w:szCs w:val="28"/>
        </w:rPr>
      </w:pPr>
    </w:p>
    <w:p w:rsidR="00CD2F50" w:rsidRDefault="00CD2F50" w:rsidP="00CD2F50">
      <w:pPr>
        <w:pStyle w:val="Default"/>
        <w:rPr>
          <w:sz w:val="28"/>
          <w:szCs w:val="28"/>
        </w:rPr>
      </w:pPr>
    </w:p>
    <w:p w:rsidR="00CD2F50" w:rsidRDefault="00CD2F50" w:rsidP="00CD2F50">
      <w:pPr>
        <w:pStyle w:val="Default"/>
        <w:rPr>
          <w:sz w:val="28"/>
          <w:szCs w:val="28"/>
        </w:rPr>
      </w:pPr>
      <w:r w:rsidRPr="003D70C6">
        <w:rPr>
          <w:sz w:val="28"/>
          <w:szCs w:val="28"/>
        </w:rPr>
        <w:t xml:space="preserve">Премьер-министр </w:t>
      </w:r>
    </w:p>
    <w:p w:rsidR="005654FA" w:rsidRDefault="00CD2F50" w:rsidP="00ED554F">
      <w:pPr>
        <w:pStyle w:val="ConsPlusNormal"/>
      </w:pPr>
      <w:r w:rsidRPr="00EC6C7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5654FA" w:rsidSect="00D427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60"/>
    <w:rsid w:val="00004001"/>
    <w:rsid w:val="000423F9"/>
    <w:rsid w:val="00307729"/>
    <w:rsid w:val="003237F8"/>
    <w:rsid w:val="0036780F"/>
    <w:rsid w:val="004012B7"/>
    <w:rsid w:val="00474B67"/>
    <w:rsid w:val="00620576"/>
    <w:rsid w:val="006563F6"/>
    <w:rsid w:val="00690C69"/>
    <w:rsid w:val="008521F6"/>
    <w:rsid w:val="00892722"/>
    <w:rsid w:val="008D1E7B"/>
    <w:rsid w:val="008E4308"/>
    <w:rsid w:val="00B57C3F"/>
    <w:rsid w:val="00B954EC"/>
    <w:rsid w:val="00C30D91"/>
    <w:rsid w:val="00CD2F50"/>
    <w:rsid w:val="00D42760"/>
    <w:rsid w:val="00D57E08"/>
    <w:rsid w:val="00E824A4"/>
    <w:rsid w:val="00ED554F"/>
    <w:rsid w:val="00F7662E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7734"/>
  <w15:docId w15:val="{7600E309-558A-4F9F-B68D-94161CE1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D42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hyperlink" Target="consultantplus://offline/ref=7FDC4103EBCCB2329E5F9F8C1B24428CE9F0701D48620F42901027B0D9A2309A8DB49B27C158CD784A1A66D28223A13B65DFEB56264A3783579B0DC40Dj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5262C4154A9C22DD5307F5A2A6EE03E8F086FE24E38DE4E18F5136C3F8A08C6DC77C28D8997B1DB2B213CFFCDC70866B3B850DF31FE23FA5BC3964c3E7G" TargetMode="Externa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hyperlink" Target="consultantplus://offline/ref=0C586A1D8CC9CCEE7ED2AC25AD87C507AC39F94B590D44C75CE1556F193B53D0049B35E9C5D5E2733FFD7F7E3B673FBE43C8DB543749AEE0AF75743BS7JF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86A1D8CC9CCEE7ED2AC25AD87C507AC39F94B590A41C459E7556F193B53D0049B35E9C5D5E2733FFD7F7E3B673FBE43C8DB543749AEE0AF75743BS7JFI" TargetMode="External"/><Relationship Id="rId20" Type="http://schemas.openxmlformats.org/officeDocument/2006/relationships/hyperlink" Target="consultantplus://offline/ref=F1028E2F75AC1DB959748C84A1C5B1F1D408D984EBFF0705E50776C599910FB964D5795D9490F3734D74F036AE294FC45ECE9045194E5681DB9A87E4n3R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0C586A1D8CC9CCEE7ED2AC25AD87C507AC39F94B590A43CB5FEE556F193B53D0049B35E9C5D5E2733FFD7F7E37673FBE43C8DB543749AEE0AF75743BS7JFI" TargetMode="External"/><Relationship Id="rId23" Type="http://schemas.openxmlformats.org/officeDocument/2006/relationships/hyperlink" Target="consultantplus://offline/ref=CAD5199BFF2307F1061752341F78368CD446180DF76C193AA9A2D24867DA8F6B54DBC2CA8AE54C3D651EBE6FFC80FEF9386B69B37F9AF4A7B1B17BW1o1N" TargetMode="Externa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19" Type="http://schemas.openxmlformats.org/officeDocument/2006/relationships/hyperlink" Target="consultantplus://offline/ref=7FDC4103EBCCB2329E5F9F8C1B24428CE9F0701D48620F4B981427B0D9A2309A8DB49B27C158CD784A1A66D28223A13B65DFEB56264A3783579B0DC40Dj7H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0C586A1D8CC9CCEE7ED2AC25AD87C507AC39F94B590A42CB5BE2556F193B53D0049B35E9C5D5E2733FFD7F7E3B673FBE43C8DB543749AEE0AF75743BS7JFI" TargetMode="External"/><Relationship Id="rId22" Type="http://schemas.openxmlformats.org/officeDocument/2006/relationships/hyperlink" Target="consultantplus://offline/ref=B65262C4154A9C22DD5307F5A2A6EE03E8F086FE24E284E8E78E5136C3F8A08C6DC77C28D8997B1DB2B213CFFCDC70866B3B850DF31FE23FA5BC3964c3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Гульнара Ивановна</dc:creator>
  <cp:lastModifiedBy>Спиридонова Гульнара Ивановна</cp:lastModifiedBy>
  <cp:revision>3</cp:revision>
  <cp:lastPrinted>2021-01-18T09:03:00Z</cp:lastPrinted>
  <dcterms:created xsi:type="dcterms:W3CDTF">2021-01-19T15:13:00Z</dcterms:created>
  <dcterms:modified xsi:type="dcterms:W3CDTF">2021-01-19T15:17:00Z</dcterms:modified>
</cp:coreProperties>
</file>