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22303" w:rsidRPr="00791202" w:rsidRDefault="00F22303" w:rsidP="0079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Челны</w:t>
      </w:r>
    </w:p>
    <w:p w:rsidR="000F4D10" w:rsidRPr="00844261" w:rsidRDefault="000F4D10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Default="00900A3E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 с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 23 части 1 статьи 16 Федерального закона от 06.10.2003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131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частью 3 статьи 9 Федерального закона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12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.01.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1996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похоронном деле</w:t>
      </w:r>
      <w:r w:rsidR="00070FC1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70FC1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 Правител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ьства Российской Федерации от 2</w:t>
      </w:r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.01.202</w:t>
      </w:r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>1 №73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 утверждении </w:t>
      </w:r>
      <w:proofErr w:type="spellStart"/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>коэффециента</w:t>
      </w:r>
      <w:proofErr w:type="spellEnd"/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индексации выпл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ат, пособий и компенсаций в 2020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году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»,</w:t>
      </w:r>
      <w:r w:rsidR="00070FC1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постановлением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Кабинета Министров Республики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Татарстан</w:t>
      </w:r>
      <w:proofErr w:type="gramEnd"/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C4999">
        <w:rPr>
          <w:rFonts w:ascii="Times New Roman" w:eastAsia="Calibri" w:hAnsi="Times New Roman" w:cs="Times New Roman"/>
          <w:sz w:val="28"/>
          <w:szCs w:val="28"/>
          <w:lang w:eastAsia="ar-SA"/>
        </w:rPr>
        <w:t>от 18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.05.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2007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196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мерах по р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еализации Федерального закона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м деле в Республике Татарстан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</w:p>
    <w:p w:rsidR="00F54A96" w:rsidRPr="00111D93" w:rsidRDefault="00F54A96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54A96" w:rsidRDefault="00111D93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proofErr w:type="gramStart"/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</w:t>
      </w:r>
      <w:proofErr w:type="gramEnd"/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С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Т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А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Н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В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Л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Я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Ю</w:t>
      </w:r>
      <w:r w:rsidR="004946E0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:</w:t>
      </w:r>
      <w:r w:rsidR="00791202"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:rsidR="00791202" w:rsidRPr="00791202" w:rsidRDefault="00791202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:rsidR="008D2FCD" w:rsidRDefault="00791202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твердить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вв</w:t>
      </w:r>
      <w:r w:rsidR="008D2FCD">
        <w:rPr>
          <w:rFonts w:ascii="Times New Roman" w:eastAsia="Calibri" w:hAnsi="Times New Roman" w:cs="Times New Roman"/>
          <w:sz w:val="28"/>
          <w:szCs w:val="28"/>
          <w:lang w:eastAsia="ar-SA"/>
        </w:rPr>
        <w:t>ести в действие с 1 февраля 2020</w:t>
      </w:r>
      <w:r w:rsidR="000761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стоимость услуг, предоставляемых согласно гарантированному перечню услуг по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погребению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образовании город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Набережные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Челны в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сумме </w:t>
      </w:r>
      <w:r w:rsidR="008D2FCD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413770">
        <w:rPr>
          <w:rFonts w:ascii="Times New Roman" w:eastAsia="Calibri" w:hAnsi="Times New Roman" w:cs="Times New Roman"/>
          <w:sz w:val="28"/>
          <w:szCs w:val="28"/>
          <w:lang w:eastAsia="ar-SA"/>
        </w:rPr>
        <w:t> 424,98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</w:t>
      </w:r>
      <w:r w:rsidR="00F758F0" w:rsidRPr="00F758F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соответствии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с Приложени</w:t>
      </w:r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>ями №№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</w:t>
      </w:r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bookmarkStart w:id="0" w:name="_GoBack"/>
      <w:bookmarkEnd w:id="0"/>
      <w:r w:rsidR="00F758F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10848" w:rsidRPr="008D2FCD" w:rsidRDefault="00610848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Исполнительного комитета </w:t>
      </w:r>
      <w:r w:rsidR="008D2FCD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782B5B" w:rsidRPr="00782B5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07.02.2020</w:t>
      </w:r>
      <w:r w:rsidR="000009BB" w:rsidRPr="00782B5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8D2FCD" w:rsidRPr="00782B5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82B5B" w:rsidRPr="00782B5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544</w:t>
      </w:r>
      <w:r w:rsidR="0007615C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E0259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Об </w:t>
      </w:r>
      <w:r w:rsidR="008D2FCD" w:rsidRPr="008D2FCD">
        <w:rPr>
          <w:rFonts w:ascii="Times New Roman" w:hAnsi="Times New Roman" w:cs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</w:t>
      </w:r>
      <w:r w:rsidR="00CE0259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</w:t>
      </w:r>
    </w:p>
    <w:p w:rsidR="00FF2436" w:rsidRPr="00FF2436" w:rsidRDefault="00FF2436" w:rsidP="00FF243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Известия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Шахри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436">
        <w:rPr>
          <w:rFonts w:ascii="Times New Roman" w:hAnsi="Times New Roman"/>
          <w:sz w:val="28"/>
          <w:szCs w:val="28"/>
        </w:rPr>
        <w:t>Чаллы</w:t>
      </w:r>
      <w:proofErr w:type="spellEnd"/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. </w:t>
      </w:r>
    </w:p>
    <w:p w:rsidR="00791202" w:rsidRPr="00791202" w:rsidRDefault="00791202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79120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постановления возложить на начальника управления городского хозяйства и жизнеобеспечения населения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Исполнительного комитета </w:t>
      </w:r>
      <w:r w:rsidR="008D2FCD">
        <w:rPr>
          <w:rFonts w:ascii="Times New Roman" w:hAnsi="Times New Roman" w:cs="Times New Roman"/>
          <w:sz w:val="28"/>
          <w:szCs w:val="28"/>
          <w:lang w:eastAsia="ar-SA"/>
        </w:rPr>
        <w:t xml:space="preserve">С.А. </w:t>
      </w:r>
      <w:proofErr w:type="spellStart"/>
      <w:r w:rsidR="008D2FCD">
        <w:rPr>
          <w:rFonts w:ascii="Times New Roman" w:hAnsi="Times New Roman" w:cs="Times New Roman"/>
          <w:sz w:val="28"/>
          <w:szCs w:val="28"/>
          <w:lang w:eastAsia="ar-SA"/>
        </w:rPr>
        <w:t>Ситдиков</w:t>
      </w:r>
      <w:r w:rsidR="00EA5586">
        <w:rPr>
          <w:rFonts w:ascii="Times New Roman" w:hAnsi="Times New Roman" w:cs="Times New Roman"/>
          <w:sz w:val="28"/>
          <w:szCs w:val="28"/>
          <w:lang w:eastAsia="ar-SA"/>
        </w:rPr>
        <w:t>а</w:t>
      </w:r>
      <w:proofErr w:type="spellEnd"/>
      <w:r w:rsidR="00111D9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E1F77" w:rsidRDefault="003E1F77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259" w:rsidRPr="003E1F77" w:rsidRDefault="00CE025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D9" w:rsidRDefault="00413770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37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2FC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13770">
        <w:rPr>
          <w:rFonts w:ascii="Times New Roman" w:hAnsi="Times New Roman" w:cs="Times New Roman"/>
          <w:sz w:val="28"/>
          <w:szCs w:val="28"/>
        </w:rPr>
        <w:t>Ф.Ш.Салахов</w:t>
      </w:r>
      <w:proofErr w:type="spellEnd"/>
    </w:p>
    <w:p w:rsidR="008B26D9" w:rsidRDefault="008B26D9" w:rsidP="008B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A6C" w:rsidRDefault="00766A6C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C3" w:rsidRDefault="003D50C3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FC1" w:rsidRDefault="00070FC1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24" w:rsidRDefault="007F2D24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9120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27CFC" w:rsidRDefault="00CE025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D1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D1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____________2021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муниципал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елны</w:t>
      </w:r>
    </w:p>
    <w:p w:rsidR="00791202" w:rsidRPr="00791202" w:rsidRDefault="00BE2107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в случае наличия близких родственников, супру</w:t>
      </w:r>
      <w:proofErr w:type="gramStart"/>
      <w:r w:rsidR="00966029">
        <w:rPr>
          <w:rFonts w:ascii="Times New Roman" w:hAnsi="Times New Roman" w:cs="Times New Roman"/>
          <w:sz w:val="28"/>
          <w:szCs w:val="28"/>
          <w:lang w:eastAsia="ar-SA"/>
        </w:rPr>
        <w:t>г(</w:t>
      </w:r>
      <w:proofErr w:type="gramEnd"/>
      <w:r w:rsidR="00966029">
        <w:rPr>
          <w:rFonts w:ascii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900A3E" w:rsidP="00900A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2. Предоставление и доставка гроба и других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предметов,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BC28F1" w:rsidP="001D2C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Погребение (рытье могил и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BC28F1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3734,98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413770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6424,98</w:t>
            </w:r>
          </w:p>
        </w:tc>
      </w:tr>
    </w:tbl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413770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CE0259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13770" w:rsidRDefault="00413770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413770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413770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791202" w:rsidRPr="00FD5387" w:rsidRDefault="00791202" w:rsidP="00791202">
      <w:pPr>
        <w:suppressAutoHyphens/>
        <w:jc w:val="center"/>
        <w:rPr>
          <w:sz w:val="24"/>
          <w:szCs w:val="24"/>
          <w:lang w:eastAsia="ar-SA"/>
        </w:rPr>
      </w:pPr>
    </w:p>
    <w:p w:rsidR="00791202" w:rsidRPr="00FD5387" w:rsidRDefault="00791202" w:rsidP="00791202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8C4999" w:rsidRDefault="00CE025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99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9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____________2021</w:t>
      </w:r>
      <w:r w:rsidR="008C4999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образовании г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ород</w:t>
      </w:r>
      <w:r w:rsidR="00CE0259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елны </w:t>
      </w:r>
    </w:p>
    <w:p w:rsidR="008C4999" w:rsidRPr="00791202" w:rsidRDefault="00BE2107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D2CB8">
        <w:rPr>
          <w:rFonts w:ascii="Times New Roman" w:hAnsi="Times New Roman" w:cs="Times New Roman"/>
          <w:sz w:val="28"/>
          <w:szCs w:val="28"/>
          <w:lang w:eastAsia="ar-SA"/>
        </w:rPr>
        <w:t>в случае отсутствия близких родственников, законного представителя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8C49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BC28F1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91,47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BC28F1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5F7B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08,65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D148A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3734,86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413770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6424,98</w:t>
            </w:r>
          </w:p>
        </w:tc>
      </w:tr>
    </w:tbl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7F0" w:rsidRPr="00E17621" w:rsidRDefault="00F747F0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7F0" w:rsidRPr="00E17621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49" w:rsidRDefault="00631849" w:rsidP="00F22303">
      <w:pPr>
        <w:spacing w:after="0" w:line="240" w:lineRule="auto"/>
      </w:pPr>
      <w:r>
        <w:separator/>
      </w:r>
    </w:p>
  </w:endnote>
  <w:endnote w:type="continuationSeparator" w:id="0">
    <w:p w:rsidR="00631849" w:rsidRDefault="00631849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49" w:rsidRDefault="00631849" w:rsidP="00F22303">
      <w:pPr>
        <w:spacing w:after="0" w:line="240" w:lineRule="auto"/>
      </w:pPr>
      <w:r>
        <w:separator/>
      </w:r>
    </w:p>
  </w:footnote>
  <w:footnote w:type="continuationSeparator" w:id="0">
    <w:p w:rsidR="00631849" w:rsidRDefault="00631849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2F6F70"/>
    <w:multiLevelType w:val="hybridMultilevel"/>
    <w:tmpl w:val="D65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4CE1"/>
    <w:multiLevelType w:val="hybridMultilevel"/>
    <w:tmpl w:val="366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3E"/>
    <w:rsid w:val="000009BB"/>
    <w:rsid w:val="00050BE6"/>
    <w:rsid w:val="00060AD2"/>
    <w:rsid w:val="00070FC1"/>
    <w:rsid w:val="0007615C"/>
    <w:rsid w:val="000A6466"/>
    <w:rsid w:val="000F4D10"/>
    <w:rsid w:val="00111D93"/>
    <w:rsid w:val="00123463"/>
    <w:rsid w:val="00186009"/>
    <w:rsid w:val="001A0969"/>
    <w:rsid w:val="001D2CB8"/>
    <w:rsid w:val="001E6822"/>
    <w:rsid w:val="00221CC3"/>
    <w:rsid w:val="00231C18"/>
    <w:rsid w:val="002410A3"/>
    <w:rsid w:val="00243BE2"/>
    <w:rsid w:val="0029297C"/>
    <w:rsid w:val="002B75F3"/>
    <w:rsid w:val="003344E9"/>
    <w:rsid w:val="003463E2"/>
    <w:rsid w:val="003572B5"/>
    <w:rsid w:val="00364A4B"/>
    <w:rsid w:val="00366711"/>
    <w:rsid w:val="003B37BE"/>
    <w:rsid w:val="003D50C3"/>
    <w:rsid w:val="003E1F77"/>
    <w:rsid w:val="003F078F"/>
    <w:rsid w:val="00404523"/>
    <w:rsid w:val="00413770"/>
    <w:rsid w:val="004525D1"/>
    <w:rsid w:val="004946E0"/>
    <w:rsid w:val="00497BA7"/>
    <w:rsid w:val="004F56A7"/>
    <w:rsid w:val="00551148"/>
    <w:rsid w:val="005711D2"/>
    <w:rsid w:val="00587836"/>
    <w:rsid w:val="005C3220"/>
    <w:rsid w:val="005F7B19"/>
    <w:rsid w:val="00610848"/>
    <w:rsid w:val="00631849"/>
    <w:rsid w:val="0069379C"/>
    <w:rsid w:val="007142E7"/>
    <w:rsid w:val="00716E01"/>
    <w:rsid w:val="00725715"/>
    <w:rsid w:val="00766A6C"/>
    <w:rsid w:val="00782B5B"/>
    <w:rsid w:val="0078726E"/>
    <w:rsid w:val="00791202"/>
    <w:rsid w:val="00791C3E"/>
    <w:rsid w:val="007F2D24"/>
    <w:rsid w:val="008107F8"/>
    <w:rsid w:val="00841C97"/>
    <w:rsid w:val="00844261"/>
    <w:rsid w:val="00847D97"/>
    <w:rsid w:val="00867115"/>
    <w:rsid w:val="0087170E"/>
    <w:rsid w:val="00872648"/>
    <w:rsid w:val="00875A39"/>
    <w:rsid w:val="008A0892"/>
    <w:rsid w:val="008B26D9"/>
    <w:rsid w:val="008C4999"/>
    <w:rsid w:val="008C60EA"/>
    <w:rsid w:val="008D2FCD"/>
    <w:rsid w:val="008D4EA1"/>
    <w:rsid w:val="00900A3E"/>
    <w:rsid w:val="00907F9A"/>
    <w:rsid w:val="009163F5"/>
    <w:rsid w:val="009277F4"/>
    <w:rsid w:val="009449A8"/>
    <w:rsid w:val="00950CB4"/>
    <w:rsid w:val="00966029"/>
    <w:rsid w:val="00970663"/>
    <w:rsid w:val="00974CDA"/>
    <w:rsid w:val="00A26BAF"/>
    <w:rsid w:val="00A6285E"/>
    <w:rsid w:val="00A8551D"/>
    <w:rsid w:val="00AA2DCA"/>
    <w:rsid w:val="00AA3015"/>
    <w:rsid w:val="00AC3036"/>
    <w:rsid w:val="00AE6765"/>
    <w:rsid w:val="00B379B1"/>
    <w:rsid w:val="00B46DD5"/>
    <w:rsid w:val="00B812CF"/>
    <w:rsid w:val="00B86AE8"/>
    <w:rsid w:val="00BC28F1"/>
    <w:rsid w:val="00BE2107"/>
    <w:rsid w:val="00C6038C"/>
    <w:rsid w:val="00CE0259"/>
    <w:rsid w:val="00D148A9"/>
    <w:rsid w:val="00D257BD"/>
    <w:rsid w:val="00D668B6"/>
    <w:rsid w:val="00D87F6B"/>
    <w:rsid w:val="00D9378F"/>
    <w:rsid w:val="00DD2677"/>
    <w:rsid w:val="00E17621"/>
    <w:rsid w:val="00E875AE"/>
    <w:rsid w:val="00E9524C"/>
    <w:rsid w:val="00EA5586"/>
    <w:rsid w:val="00EC5341"/>
    <w:rsid w:val="00ED798C"/>
    <w:rsid w:val="00F22303"/>
    <w:rsid w:val="00F27CFC"/>
    <w:rsid w:val="00F54A96"/>
    <w:rsid w:val="00F729CF"/>
    <w:rsid w:val="00F747F0"/>
    <w:rsid w:val="00F758F0"/>
    <w:rsid w:val="00FC7712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Елена Дерлюкова Владимировна</cp:lastModifiedBy>
  <cp:revision>3</cp:revision>
  <cp:lastPrinted>2021-02-01T07:16:00Z</cp:lastPrinted>
  <dcterms:created xsi:type="dcterms:W3CDTF">2021-02-01T13:33:00Z</dcterms:created>
  <dcterms:modified xsi:type="dcterms:W3CDTF">2021-02-01T13:53:00Z</dcterms:modified>
</cp:coreProperties>
</file>