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DD" w:rsidRPr="002A18CD" w:rsidRDefault="00B21B55" w:rsidP="0000273E">
      <w:pPr>
        <w:rPr>
          <w:color w:val="auto"/>
        </w:rPr>
      </w:pPr>
      <w:r>
        <w:rPr>
          <w:noProof/>
        </w:rPr>
        <w:drawing>
          <wp:anchor distT="0" distB="0" distL="309880" distR="283210" simplePos="0" relativeHeight="251658240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DD" w:rsidRPr="004F7F42" w:rsidRDefault="00D426DD" w:rsidP="0000273E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 w:rsidRPr="004F7F42">
        <w:rPr>
          <w:rFonts w:ascii="Times New Roman" w:hAnsi="Times New Roman"/>
          <w:sz w:val="24"/>
          <w:szCs w:val="24"/>
        </w:rPr>
        <w:t>СОВЕТ ВЫСОКОГОРСКОГО</w:t>
      </w:r>
      <w:r w:rsidRPr="004F7F42">
        <w:rPr>
          <w:rFonts w:ascii="Times New Roman" w:hAnsi="Times New Roman"/>
          <w:sz w:val="24"/>
          <w:szCs w:val="24"/>
        </w:rPr>
        <w:br/>
        <w:t>МУНИЦИПАЛЬНОГО РАЙОНА</w:t>
      </w:r>
      <w:r w:rsidRPr="004F7F42">
        <w:rPr>
          <w:rFonts w:ascii="Times New Roman" w:hAnsi="Times New Roman"/>
          <w:sz w:val="24"/>
          <w:szCs w:val="24"/>
        </w:rPr>
        <w:br/>
        <w:t>РЕСПУБЛИКИ ТАТАРСТАН</w:t>
      </w:r>
    </w:p>
    <w:p w:rsidR="00D426DD" w:rsidRPr="00821F8E" w:rsidRDefault="00D426DD" w:rsidP="0000273E">
      <w:pPr>
        <w:pStyle w:val="30"/>
        <w:shd w:val="clear" w:color="auto" w:fill="auto"/>
        <w:spacing w:line="240" w:lineRule="atLeast"/>
        <w:jc w:val="left"/>
        <w:rPr>
          <w:b w:val="0"/>
        </w:rPr>
      </w:pPr>
      <w:r>
        <w:lastRenderedPageBreak/>
        <w:t xml:space="preserve">                                                 </w:t>
      </w:r>
      <w:r>
        <w:tab/>
      </w:r>
      <w:r>
        <w:tab/>
      </w:r>
      <w:r w:rsidRPr="00821F8E">
        <w:rPr>
          <w:b w:val="0"/>
        </w:rPr>
        <w:t xml:space="preserve">   ПРОЕКТ</w:t>
      </w:r>
    </w:p>
    <w:p w:rsidR="00D426DD" w:rsidRPr="004F7F42" w:rsidRDefault="00D426DD" w:rsidP="0000273E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 w:rsidRPr="004F7F42">
        <w:rPr>
          <w:rFonts w:ascii="Times New Roman" w:hAnsi="Times New Roman"/>
          <w:sz w:val="24"/>
          <w:szCs w:val="24"/>
        </w:rPr>
        <w:t>ТАТАРСТАН РЕСПУБЛИКАСЫ</w:t>
      </w:r>
      <w:r w:rsidRPr="004F7F42">
        <w:rPr>
          <w:rFonts w:ascii="Times New Roman" w:hAnsi="Times New Roman"/>
          <w:sz w:val="24"/>
          <w:szCs w:val="24"/>
        </w:rPr>
        <w:br/>
        <w:t>БИЕКТАУ МУНИЦИПАЛЬ</w:t>
      </w:r>
    </w:p>
    <w:p w:rsidR="00D426DD" w:rsidRPr="004F7F42" w:rsidRDefault="00D426DD" w:rsidP="0000273E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  <w:sectPr w:rsidR="00D426DD" w:rsidRPr="004F7F42" w:rsidSect="0000273E">
          <w:pgSz w:w="11900" w:h="16840"/>
          <w:pgMar w:top="723" w:right="567" w:bottom="1134" w:left="1134" w:header="0" w:footer="6" w:gutter="0"/>
          <w:cols w:num="2" w:space="859"/>
          <w:noEndnote/>
          <w:docGrid w:linePitch="360"/>
        </w:sectPr>
      </w:pPr>
      <w:r w:rsidRPr="004F7F42">
        <w:rPr>
          <w:rFonts w:ascii="Times New Roman" w:hAnsi="Times New Roman"/>
          <w:sz w:val="24"/>
          <w:szCs w:val="24"/>
        </w:rPr>
        <w:t>РАЙОН СОВЕТЫ</w:t>
      </w:r>
    </w:p>
    <w:p w:rsidR="00D426DD" w:rsidRPr="004F7F42" w:rsidRDefault="00D426DD" w:rsidP="0000273E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Times New Roman" w:hAnsi="Times New Roman"/>
        </w:rPr>
      </w:pPr>
      <w:r w:rsidRPr="004F7F42">
        <w:rPr>
          <w:rFonts w:ascii="Times New Roman" w:hAnsi="Times New Roman"/>
        </w:rPr>
        <w:lastRenderedPageBreak/>
        <w:t>Кооперативная ул., 5, пос. ж/д станция Высокая Гора,</w:t>
      </w:r>
      <w:r w:rsidRPr="004F7F42">
        <w:rPr>
          <w:rFonts w:ascii="Times New Roman" w:hAnsi="Times New Roman"/>
        </w:rPr>
        <w:tab/>
        <w:t>Кооперативная ур., 5, Биектау т/ю станциясе поселогы,</w:t>
      </w:r>
    </w:p>
    <w:p w:rsidR="00D426DD" w:rsidRPr="004F7F42" w:rsidRDefault="00D426DD" w:rsidP="0000273E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hAnsi="Times New Roman"/>
        </w:rPr>
      </w:pPr>
      <w:r w:rsidRPr="004F7F42">
        <w:rPr>
          <w:rFonts w:ascii="Times New Roman" w:hAnsi="Times New Roman"/>
        </w:rPr>
        <w:t>Высокогорский район, Республика Татарстан, 422700</w:t>
      </w:r>
      <w:r w:rsidRPr="004F7F42">
        <w:rPr>
          <w:rFonts w:ascii="Times New Roman" w:hAnsi="Times New Roman"/>
        </w:rPr>
        <w:tab/>
        <w:t>Биектау районы, Татарстан Республикасы, 422700</w:t>
      </w:r>
    </w:p>
    <w:p w:rsidR="00D426DD" w:rsidRPr="004F7F42" w:rsidRDefault="00D426DD" w:rsidP="0000273E">
      <w:pPr>
        <w:pStyle w:val="20"/>
        <w:shd w:val="clear" w:color="auto" w:fill="auto"/>
        <w:spacing w:line="240" w:lineRule="auto"/>
        <w:ind w:left="782"/>
        <w:rPr>
          <w:rFonts w:ascii="Times New Roman" w:hAnsi="Times New Roman"/>
        </w:rPr>
      </w:pPr>
      <w:r w:rsidRPr="004F7F42">
        <w:rPr>
          <w:rFonts w:ascii="Times New Roman" w:hAnsi="Times New Roman"/>
        </w:rPr>
        <w:t xml:space="preserve">Тел.: +7 (84365) 2-30-50, факс: 2-30-86, </w:t>
      </w:r>
      <w:r w:rsidRPr="004F7F42">
        <w:rPr>
          <w:rFonts w:ascii="Times New Roman" w:hAnsi="Times New Roman"/>
          <w:lang w:val="en-US" w:eastAsia="en-US"/>
        </w:rPr>
        <w:t>e</w:t>
      </w:r>
      <w:r w:rsidRPr="004F7F42">
        <w:rPr>
          <w:rFonts w:ascii="Times New Roman" w:hAnsi="Times New Roman"/>
          <w:lang w:eastAsia="en-US"/>
        </w:rPr>
        <w:t>-</w:t>
      </w:r>
      <w:r w:rsidRPr="004F7F42">
        <w:rPr>
          <w:rFonts w:ascii="Times New Roman" w:hAnsi="Times New Roman"/>
          <w:lang w:val="en-US" w:eastAsia="en-US"/>
        </w:rPr>
        <w:t>mail</w:t>
      </w:r>
      <w:r w:rsidRPr="004F7F42">
        <w:rPr>
          <w:rFonts w:ascii="Times New Roman" w:hAnsi="Times New Roman"/>
          <w:lang w:eastAsia="en-US"/>
        </w:rPr>
        <w:t xml:space="preserve">: </w:t>
      </w:r>
      <w:hyperlink r:id="rId9" w:history="1">
        <w:r w:rsidRPr="004F7F42">
          <w:rPr>
            <w:rStyle w:val="a3"/>
            <w:rFonts w:ascii="Times New Roman" w:hAnsi="Times New Roman"/>
            <w:color w:val="auto"/>
            <w:u w:val="none"/>
            <w:lang w:val="en-US" w:eastAsia="en-US"/>
          </w:rPr>
          <w:t>biektau</w:t>
        </w:r>
        <w:r w:rsidRPr="004F7F42">
          <w:rPr>
            <w:rStyle w:val="a3"/>
            <w:rFonts w:ascii="Times New Roman" w:hAnsi="Times New Roman"/>
            <w:color w:val="auto"/>
            <w:u w:val="none"/>
            <w:lang w:eastAsia="en-US"/>
          </w:rPr>
          <w:t>@</w:t>
        </w:r>
        <w:r w:rsidRPr="004F7F42">
          <w:rPr>
            <w:rStyle w:val="a3"/>
            <w:rFonts w:ascii="Times New Roman" w:hAnsi="Times New Roman"/>
            <w:color w:val="auto"/>
            <w:u w:val="none"/>
            <w:lang w:val="en-US" w:eastAsia="en-US"/>
          </w:rPr>
          <w:t>tatar</w:t>
        </w:r>
        <w:r w:rsidRPr="004F7F42">
          <w:rPr>
            <w:rStyle w:val="a3"/>
            <w:rFonts w:ascii="Times New Roman" w:hAnsi="Times New Roman"/>
            <w:color w:val="auto"/>
            <w:u w:val="none"/>
            <w:lang w:eastAsia="en-US"/>
          </w:rPr>
          <w:t>.</w:t>
        </w:r>
        <w:r w:rsidRPr="004F7F42">
          <w:rPr>
            <w:rStyle w:val="a3"/>
            <w:rFonts w:ascii="Times New Roman" w:hAnsi="Times New Roman"/>
            <w:color w:val="auto"/>
            <w:u w:val="none"/>
            <w:lang w:val="en-US" w:eastAsia="en-US"/>
          </w:rPr>
          <w:t>ru</w:t>
        </w:r>
      </w:hyperlink>
      <w:r w:rsidRPr="004F7F42">
        <w:rPr>
          <w:rFonts w:ascii="Times New Roman" w:hAnsi="Times New Roman"/>
          <w:lang w:eastAsia="en-US"/>
        </w:rPr>
        <w:t xml:space="preserve">, </w:t>
      </w:r>
      <w:r w:rsidRPr="004F7F42">
        <w:rPr>
          <w:rFonts w:ascii="Times New Roman" w:hAnsi="Times New Roman"/>
          <w:lang w:val="en-US" w:eastAsia="en-US"/>
        </w:rPr>
        <w:t>www</w:t>
      </w:r>
      <w:r w:rsidRPr="004F7F42">
        <w:rPr>
          <w:rFonts w:ascii="Times New Roman" w:hAnsi="Times New Roman"/>
          <w:lang w:eastAsia="en-US"/>
        </w:rPr>
        <w:t>.</w:t>
      </w:r>
      <w:r w:rsidRPr="004F7F42">
        <w:rPr>
          <w:rFonts w:ascii="Times New Roman" w:hAnsi="Times New Roman"/>
          <w:lang w:val="en-US" w:eastAsia="en-US"/>
        </w:rPr>
        <w:t>vysokaya</w:t>
      </w:r>
      <w:r w:rsidRPr="004F7F42">
        <w:rPr>
          <w:rFonts w:ascii="Times New Roman" w:hAnsi="Times New Roman"/>
          <w:lang w:eastAsia="en-US"/>
        </w:rPr>
        <w:t>-</w:t>
      </w:r>
      <w:r w:rsidRPr="004F7F42">
        <w:rPr>
          <w:rFonts w:ascii="Times New Roman" w:hAnsi="Times New Roman"/>
          <w:lang w:val="en-US" w:eastAsia="en-US"/>
        </w:rPr>
        <w:t>gora</w:t>
      </w:r>
      <w:r w:rsidRPr="004F7F42">
        <w:rPr>
          <w:rFonts w:ascii="Times New Roman" w:hAnsi="Times New Roman"/>
          <w:lang w:eastAsia="en-US"/>
        </w:rPr>
        <w:t>.</w:t>
      </w:r>
      <w:r w:rsidRPr="004F7F42">
        <w:rPr>
          <w:rFonts w:ascii="Times New Roman" w:hAnsi="Times New Roman"/>
          <w:lang w:val="en-US" w:eastAsia="en-US"/>
        </w:rPr>
        <w:t>tatarstan</w:t>
      </w:r>
      <w:r w:rsidRPr="004F7F42">
        <w:rPr>
          <w:rFonts w:ascii="Times New Roman" w:hAnsi="Times New Roman"/>
          <w:lang w:eastAsia="en-US"/>
        </w:rPr>
        <w:t>.</w:t>
      </w:r>
      <w:r w:rsidRPr="004F7F42">
        <w:rPr>
          <w:rFonts w:ascii="Times New Roman" w:hAnsi="Times New Roman"/>
          <w:lang w:val="en-US" w:eastAsia="en-US"/>
        </w:rPr>
        <w:t>ru</w:t>
      </w:r>
    </w:p>
    <w:p w:rsidR="00D426DD" w:rsidRPr="002A18CD" w:rsidRDefault="00D426DD" w:rsidP="0000273E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</w:pPr>
    </w:p>
    <w:p w:rsidR="00D426DD" w:rsidRDefault="00D426DD" w:rsidP="0000273E">
      <w:pPr>
        <w:pStyle w:val="20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РЕШЕНИЕ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КАРАР</w:t>
      </w:r>
    </w:p>
    <w:p w:rsidR="00D426DD" w:rsidRPr="00D64CA2" w:rsidRDefault="00D426DD" w:rsidP="0000273E">
      <w:pPr>
        <w:pStyle w:val="20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5C02">
        <w:rPr>
          <w:rFonts w:ascii="Times New Roman" w:hAnsi="Times New Roman"/>
          <w:b/>
          <w:sz w:val="28"/>
          <w:szCs w:val="28"/>
        </w:rPr>
        <w:t>от               2020 года                                                                           №</w:t>
      </w:r>
    </w:p>
    <w:p w:rsidR="00D426DD" w:rsidRDefault="00D426DD" w:rsidP="0000273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D426DD" w:rsidRPr="00517C02" w:rsidRDefault="00D426DD" w:rsidP="0034466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изменений в Решение</w:t>
      </w:r>
      <w:r w:rsidR="003446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Совета Высокогорского муниципального района </w:t>
      </w:r>
      <w:r w:rsidR="0034466F"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34466F">
        <w:rPr>
          <w:rFonts w:ascii="Times New Roman" w:hAnsi="Times New Roman" w:cs="Times New Roman"/>
          <w:b/>
          <w:bCs/>
          <w:color w:val="auto"/>
          <w:sz w:val="28"/>
          <w:szCs w:val="28"/>
        </w:rPr>
        <w:t>08.12.2020</w:t>
      </w:r>
      <w:r w:rsidR="0034466F"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</w:t>
      </w:r>
      <w:r w:rsidR="003446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«О бюджете</w:t>
      </w:r>
      <w:r w:rsidR="003446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Высокогорского 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на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202</w:t>
      </w:r>
      <w:r w:rsidR="0003310E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17C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годов» </w:t>
      </w:r>
    </w:p>
    <w:p w:rsidR="00D426DD" w:rsidRPr="00517C02" w:rsidRDefault="00D426DD" w:rsidP="0000273E">
      <w:pPr>
        <w:widowControl/>
        <w:ind w:right="537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26DD" w:rsidRDefault="00D426DD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2003 года №</w:t>
      </w:r>
      <w:r w:rsidR="00344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D426DD" w:rsidRPr="00517C02" w:rsidRDefault="00D426DD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26DD" w:rsidRPr="00517C02" w:rsidRDefault="00D426DD" w:rsidP="0000273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D426DD" w:rsidRPr="003C2389" w:rsidRDefault="00D426DD" w:rsidP="00817FDD">
      <w:pPr>
        <w:widowControl/>
        <w:numPr>
          <w:ilvl w:val="0"/>
          <w:numId w:val="2"/>
        </w:numPr>
        <w:tabs>
          <w:tab w:val="clear" w:pos="1353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>Внести в Решение Совета Высокогорского муниципального района</w:t>
      </w:r>
      <w:r w:rsidR="00817FDD" w:rsidRPr="00817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DD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17FDD">
        <w:rPr>
          <w:rFonts w:ascii="Times New Roman" w:hAnsi="Times New Roman" w:cs="Times New Roman"/>
          <w:color w:val="auto"/>
          <w:sz w:val="28"/>
          <w:szCs w:val="28"/>
        </w:rPr>
        <w:t>08.12.2020</w:t>
      </w:r>
      <w:r w:rsidR="00817FDD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817FDD">
        <w:rPr>
          <w:rFonts w:ascii="Times New Roman" w:hAnsi="Times New Roman" w:cs="Times New Roman"/>
          <w:color w:val="auto"/>
          <w:sz w:val="28"/>
          <w:szCs w:val="28"/>
        </w:rPr>
        <w:t xml:space="preserve"> 38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«О бюджете Высокогорского муниципального района на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годов» </w:t>
      </w:r>
      <w:r w:rsidR="00817FDD" w:rsidRPr="00817FDD">
        <w:rPr>
          <w:rFonts w:ascii="Times New Roman" w:hAnsi="Times New Roman" w:cs="Times New Roman"/>
          <w:color w:val="auto"/>
          <w:sz w:val="28"/>
          <w:szCs w:val="28"/>
        </w:rPr>
        <w:t>следующие изменения</w:t>
      </w:r>
      <w:r w:rsidRPr="003C238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817FDD" w:rsidRDefault="00D426DD" w:rsidP="0000273E">
      <w:pPr>
        <w:widowControl/>
        <w:ind w:firstLine="708"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>1) в статье</w:t>
      </w:r>
      <w:r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1</w:t>
      </w:r>
      <w:r w:rsidR="00817FDD">
        <w:rPr>
          <w:rFonts w:ascii="Times New Roman" w:hAnsi="Times New Roman" w:cs="Times New Roman"/>
          <w:bCs/>
          <w:color w:val="000080"/>
          <w:sz w:val="28"/>
          <w:szCs w:val="28"/>
        </w:rPr>
        <w:t>:</w:t>
      </w:r>
    </w:p>
    <w:p w:rsidR="00D426DD" w:rsidRPr="00517C02" w:rsidRDefault="00817FDD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80"/>
          <w:sz w:val="28"/>
          <w:szCs w:val="28"/>
        </w:rPr>
        <w:t>а)</w:t>
      </w:r>
      <w:r w:rsidR="00D426DD"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п.1 пп.1 цифры </w:t>
      </w:r>
      <w:bookmarkStart w:id="0" w:name="sub_100"/>
      <w:r w:rsidR="00D426DD"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>«</w:t>
      </w:r>
      <w:r w:rsidR="00615D5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 229 111,61</w:t>
      </w:r>
      <w:r w:rsidR="00D426DD"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>»</w:t>
      </w:r>
      <w:r w:rsidR="00D426DD">
        <w:rPr>
          <w:rFonts w:ascii="Times New Roman" w:hAnsi="Times New Roman" w:cs="Times New Roman"/>
          <w:color w:val="auto"/>
          <w:sz w:val="28"/>
          <w:szCs w:val="28"/>
        </w:rPr>
        <w:t xml:space="preserve"> заменить на цифры «</w:t>
      </w:r>
      <w:r w:rsidR="004E1B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53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E1B96">
        <w:rPr>
          <w:rFonts w:ascii="Times New Roman" w:hAnsi="Times New Roman" w:cs="Times New Roman"/>
          <w:color w:val="auto"/>
          <w:sz w:val="28"/>
          <w:szCs w:val="28"/>
        </w:rPr>
        <w:t>237</w:t>
      </w:r>
      <w:r w:rsidR="001D5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B96">
        <w:rPr>
          <w:rFonts w:ascii="Times New Roman" w:hAnsi="Times New Roman" w:cs="Times New Roman"/>
          <w:color w:val="auto"/>
          <w:sz w:val="28"/>
          <w:szCs w:val="28"/>
        </w:rPr>
        <w:t>412,5</w:t>
      </w:r>
      <w:r w:rsidR="00D426DD" w:rsidRPr="00517C02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426DD" w:rsidRPr="00517C02" w:rsidRDefault="00D426DD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DD">
        <w:rPr>
          <w:rFonts w:ascii="Times New Roman" w:hAnsi="Times New Roman" w:cs="Times New Roman"/>
          <w:color w:val="auto"/>
          <w:sz w:val="28"/>
          <w:szCs w:val="28"/>
        </w:rPr>
        <w:t xml:space="preserve">         б)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пп.2 цифры </w:t>
      </w:r>
      <w:r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>«</w:t>
      </w:r>
      <w:r w:rsidR="00615D5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15D5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29 111,61</w:t>
      </w:r>
      <w:r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>»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заменить на цифры «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1 24</w:t>
      </w:r>
      <w:r w:rsidR="001D539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0079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D53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310E">
        <w:rPr>
          <w:rFonts w:ascii="Times New Roman" w:hAnsi="Times New Roman" w:cs="Times New Roman"/>
          <w:color w:val="auto"/>
          <w:sz w:val="28"/>
          <w:szCs w:val="28"/>
        </w:rPr>
        <w:t>1,0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426DD" w:rsidRPr="00517C02" w:rsidRDefault="00D426DD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DD">
        <w:rPr>
          <w:rFonts w:ascii="Times New Roman" w:hAnsi="Times New Roman" w:cs="Times New Roman"/>
          <w:color w:val="auto"/>
          <w:sz w:val="28"/>
          <w:szCs w:val="28"/>
        </w:rPr>
        <w:t xml:space="preserve">         в)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пп.3 цифры </w:t>
      </w:r>
      <w:r w:rsidRPr="00517C02">
        <w:rPr>
          <w:rFonts w:ascii="Times New Roman" w:hAnsi="Times New Roman" w:cs="Times New Roman"/>
          <w:bCs/>
          <w:color w:val="000080"/>
          <w:sz w:val="28"/>
          <w:szCs w:val="28"/>
        </w:rPr>
        <w:t>«</w:t>
      </w:r>
      <w:r w:rsidR="0003310E">
        <w:rPr>
          <w:rFonts w:ascii="Times New Roman" w:hAnsi="Times New Roman" w:cs="Times New Roman"/>
          <w:bCs/>
          <w:color w:val="000080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>» заменить на цифры «</w:t>
      </w:r>
      <w:r w:rsidR="004E1B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5392">
        <w:rPr>
          <w:rFonts w:ascii="Times New Roman" w:hAnsi="Times New Roman" w:cs="Times New Roman"/>
          <w:color w:val="auto"/>
          <w:sz w:val="28"/>
          <w:szCs w:val="28"/>
        </w:rPr>
        <w:t>2 308</w:t>
      </w:r>
      <w:r w:rsidR="004E1B96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»;</w:t>
      </w:r>
      <w:bookmarkEnd w:id="0"/>
    </w:p>
    <w:p w:rsidR="00D426DD" w:rsidRDefault="00817FDD" w:rsidP="00817FDD">
      <w:pPr>
        <w:widowControl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="00D426DD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п.3 приложение №1 таблицу 1 изложить в следующей редакции:</w:t>
      </w:r>
    </w:p>
    <w:p w:rsidR="00D426DD" w:rsidRDefault="00D426DD" w:rsidP="0000273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7C02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D426DD" w:rsidRDefault="00D426DD" w:rsidP="0000273E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7C0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Таблица 1</w:t>
      </w:r>
    </w:p>
    <w:p w:rsidR="00D426DD" w:rsidRDefault="00D426DD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340"/>
        <w:gridCol w:w="3340"/>
        <w:gridCol w:w="2541"/>
      </w:tblGrid>
      <w:tr w:rsidR="00DE4671" w:rsidRPr="00DE4671" w:rsidTr="0034466F">
        <w:trPr>
          <w:trHeight w:val="69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671" w:rsidRPr="00DE4671" w:rsidRDefault="00DE4671" w:rsidP="00DE467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E4671">
              <w:rPr>
                <w:rFonts w:ascii="Times New Roman" w:hAnsi="Times New Roman" w:cs="Times New Roman"/>
                <w:b/>
                <w:bCs/>
                <w:color w:val="auto"/>
              </w:rPr>
              <w:t>Источники финансирования дефицита бюджета</w:t>
            </w:r>
            <w:r w:rsidRPr="00DE4671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Высокогорского муниципального района на 2020 год</w:t>
            </w:r>
          </w:p>
        </w:tc>
      </w:tr>
      <w:tr w:rsidR="00DE4671" w:rsidRPr="00DE4671" w:rsidTr="0034466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Arial CYR" w:hAnsi="Arial CYR" w:cs="Arial CYR"/>
                <w:color w:val="aut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Arial CYR" w:hAnsi="Arial CYR" w:cs="Arial CYR"/>
                <w:color w:val="auto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Arial CYR" w:hAnsi="Arial CYR" w:cs="Arial CYR"/>
                <w:color w:val="auto"/>
              </w:rPr>
            </w:pPr>
          </w:p>
        </w:tc>
      </w:tr>
      <w:tr w:rsidR="00DE4671" w:rsidRPr="00DE4671" w:rsidTr="0034466F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Arial CYR" w:hAnsi="Arial CYR" w:cs="Arial CYR"/>
                <w:color w:val="aut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Arial CYR" w:hAnsi="Arial CYR" w:cs="Arial CYR"/>
                <w:color w:val="auto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71" w:rsidRPr="00DE4671" w:rsidRDefault="00DE4671" w:rsidP="00DE467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E4671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</w:tbl>
    <w:p w:rsidR="00DE4671" w:rsidRDefault="00DE4671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3544"/>
        <w:gridCol w:w="1984"/>
      </w:tblGrid>
      <w:tr w:rsidR="00F40416" w:rsidRPr="00F40416" w:rsidTr="0034466F">
        <w:trPr>
          <w:trHeight w:val="6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Код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F40416" w:rsidRPr="00F40416" w:rsidTr="0034466F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Остатки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904  08 00 00 00 00 0000 000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0</w:t>
            </w:r>
          </w:p>
        </w:tc>
      </w:tr>
      <w:tr w:rsidR="00F40416" w:rsidRPr="00F40416" w:rsidTr="0034466F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Увеличение остатков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F40416" w:rsidRDefault="007D4119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-1237412,5</w:t>
            </w:r>
          </w:p>
        </w:tc>
      </w:tr>
      <w:tr w:rsidR="00F40416" w:rsidRPr="00F40416" w:rsidTr="0034466F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904 01 05 00 00 00 0000 000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F40416" w:rsidRDefault="007D4119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-1237412,5</w:t>
            </w:r>
          </w:p>
        </w:tc>
      </w:tr>
      <w:tr w:rsidR="00F40416" w:rsidRPr="00F40416" w:rsidTr="0034466F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Увеличение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904 01 05 00 00 00  0000 500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7D4119" w:rsidRDefault="007D4119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D4119">
              <w:rPr>
                <w:rFonts w:ascii="Times New Roman" w:hAnsi="Times New Roman" w:cs="Times New Roman"/>
                <w:iCs/>
                <w:color w:val="auto"/>
              </w:rPr>
              <w:t>-1237412,5</w:t>
            </w:r>
          </w:p>
        </w:tc>
      </w:tr>
      <w:tr w:rsidR="00F40416" w:rsidRPr="00F40416" w:rsidTr="0034466F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7D4119" w:rsidRDefault="007D4119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D4119">
              <w:rPr>
                <w:rFonts w:ascii="Times New Roman" w:hAnsi="Times New Roman" w:cs="Times New Roman"/>
                <w:iCs/>
                <w:color w:val="auto"/>
              </w:rPr>
              <w:t>-1237412,5</w:t>
            </w:r>
          </w:p>
        </w:tc>
      </w:tr>
      <w:tr w:rsidR="00F40416" w:rsidRPr="00F40416" w:rsidTr="0034466F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904 01 05 02 01 05 0000 510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7D4119" w:rsidRDefault="007D4119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D4119">
              <w:rPr>
                <w:rFonts w:ascii="Times New Roman" w:hAnsi="Times New Roman" w:cs="Times New Roman"/>
                <w:iCs/>
                <w:color w:val="auto"/>
              </w:rPr>
              <w:t>-1237412,5</w:t>
            </w:r>
          </w:p>
        </w:tc>
      </w:tr>
      <w:tr w:rsidR="00F40416" w:rsidRPr="00F40416" w:rsidTr="0034466F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Уменьшение остатков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416" w:rsidRPr="00F40416" w:rsidRDefault="00F40416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416" w:rsidRPr="00F40416" w:rsidRDefault="001D5392" w:rsidP="009007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1249</w:t>
            </w:r>
            <w:r w:rsidR="00900794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7D4119">
              <w:rPr>
                <w:rFonts w:ascii="Times New Roman" w:hAnsi="Times New Roman" w:cs="Times New Roman"/>
                <w:color w:val="auto"/>
              </w:rPr>
              <w:t>1,0</w:t>
            </w:r>
          </w:p>
        </w:tc>
      </w:tr>
      <w:tr w:rsidR="001D5392" w:rsidRPr="00F40416" w:rsidTr="0034466F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904 01 05 00 00 00 0000 000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900794" w:rsidP="0034466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12497</w:t>
            </w:r>
            <w:r w:rsidR="001D5392"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1D5392" w:rsidRPr="00F40416" w:rsidTr="0034466F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Уменьшение 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904 01 05 00 00 00  0000 600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900794" w:rsidP="0034466F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12497</w:t>
            </w:r>
            <w:r w:rsidR="001D5392"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1D5392" w:rsidRPr="00F40416" w:rsidTr="0034466F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Уменьшение  прочих остатков денежных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904 01 05 02 01 00 0000 600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1D5392" w:rsidP="009007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1249</w:t>
            </w:r>
            <w:r w:rsidR="00900794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1D5392" w:rsidRPr="00F40416" w:rsidTr="0034466F">
        <w:trPr>
          <w:trHeight w:val="8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904 01 05 02 01 05 0000 610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1D5392" w:rsidP="009007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1249</w:t>
            </w:r>
            <w:r w:rsidR="00900794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1D5392" w:rsidRPr="00F40416" w:rsidTr="0034466F">
        <w:trPr>
          <w:trHeight w:val="67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035F34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12308,5</w:t>
            </w:r>
          </w:p>
        </w:tc>
      </w:tr>
      <w:tr w:rsidR="001D5392" w:rsidRPr="00F40416" w:rsidTr="0034466F">
        <w:trPr>
          <w:trHeight w:val="41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ВСЕГО источников финансирования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5392" w:rsidRPr="00F40416" w:rsidRDefault="001D5392" w:rsidP="00F40416">
            <w:pPr>
              <w:widowControl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0416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5392" w:rsidRPr="00F40416" w:rsidRDefault="00035F34" w:rsidP="00F4041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12308,5</w:t>
            </w:r>
          </w:p>
        </w:tc>
      </w:tr>
    </w:tbl>
    <w:p w:rsidR="00DE4671" w:rsidRDefault="00DE4671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7633" w:rsidRDefault="00817FDD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E4671">
        <w:rPr>
          <w:rFonts w:ascii="Times New Roman" w:hAnsi="Times New Roman" w:cs="Times New Roman"/>
          <w:color w:val="auto"/>
          <w:sz w:val="28"/>
          <w:szCs w:val="28"/>
        </w:rPr>
        <w:t>) в приложении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4671">
        <w:rPr>
          <w:rFonts w:ascii="Times New Roman" w:hAnsi="Times New Roman" w:cs="Times New Roman"/>
          <w:color w:val="auto"/>
          <w:sz w:val="28"/>
          <w:szCs w:val="28"/>
        </w:rPr>
        <w:t>2 таблиц</w:t>
      </w:r>
      <w:r w:rsidR="0088763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E4671">
        <w:rPr>
          <w:rFonts w:ascii="Times New Roman" w:hAnsi="Times New Roman" w:cs="Times New Roman"/>
          <w:color w:val="auto"/>
          <w:sz w:val="28"/>
          <w:szCs w:val="28"/>
        </w:rPr>
        <w:t xml:space="preserve"> 1 «Прогнозируемые объемы доходов бюджета Высокогорского муниципального района на 202</w:t>
      </w:r>
      <w:r w:rsidR="007D41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E4671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  <w:r w:rsidR="00887633">
        <w:rPr>
          <w:rFonts w:ascii="Times New Roman" w:hAnsi="Times New Roman" w:cs="Times New Roman"/>
          <w:color w:val="auto"/>
          <w:sz w:val="28"/>
          <w:szCs w:val="28"/>
        </w:rPr>
        <w:t xml:space="preserve"> строки:</w:t>
      </w:r>
      <w:r w:rsidR="007D4119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строками следующего содержания</w:t>
      </w:r>
      <w:r w:rsidR="00DE46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87633" w:rsidRDefault="00887633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977"/>
        <w:gridCol w:w="1842"/>
      </w:tblGrid>
      <w:tr w:rsidR="00F40416" w:rsidRPr="00F40416" w:rsidTr="0034466F">
        <w:trPr>
          <w:trHeight w:val="31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 ПЕРЕЧИСЛЕНИЯ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2  00  00000  00  0000  000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F40416" w:rsidRPr="00F40416" w:rsidRDefault="00887633" w:rsidP="00F4041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795168,5</w:t>
            </w:r>
          </w:p>
        </w:tc>
      </w:tr>
      <w:tr w:rsidR="00F40416" w:rsidRPr="00F40416" w:rsidTr="0034466F">
        <w:trPr>
          <w:trHeight w:val="9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2  02  00000  00  0000  000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F40416" w:rsidRPr="00F40416" w:rsidRDefault="00887633" w:rsidP="00F4041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795168,5</w:t>
            </w:r>
          </w:p>
        </w:tc>
      </w:tr>
      <w:tr w:rsidR="00F40416" w:rsidRPr="00F40416" w:rsidTr="0034466F">
        <w:trPr>
          <w:trHeight w:val="48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0416" w:rsidRPr="00F40416" w:rsidRDefault="00887633" w:rsidP="00F4041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59062,5</w:t>
            </w:r>
          </w:p>
        </w:tc>
      </w:tr>
      <w:tr w:rsidR="00F40416" w:rsidRPr="00F40416" w:rsidTr="0034466F">
        <w:trPr>
          <w:trHeight w:val="43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40416" w:rsidRPr="00F40416" w:rsidRDefault="00F40416" w:rsidP="00F4041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F40416" w:rsidRPr="00887633" w:rsidRDefault="00F40416" w:rsidP="0088763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887633"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887633"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29 111 ,61</w:t>
            </w:r>
          </w:p>
          <w:p w:rsidR="00887633" w:rsidRPr="00887633" w:rsidRDefault="00887633" w:rsidP="0088763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40416" w:rsidRDefault="00887633" w:rsidP="00C3096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заменить на строки: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977"/>
        <w:gridCol w:w="1842"/>
      </w:tblGrid>
      <w:tr w:rsidR="00887633" w:rsidRPr="00F40416" w:rsidTr="0034466F">
        <w:trPr>
          <w:trHeight w:val="31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 ПЕРЕЧИСЛЕНИЯ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2  00  00000  00  0000  000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87633" w:rsidRPr="00F40416" w:rsidRDefault="00254DAC" w:rsidP="00F53CEE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803469,4</w:t>
            </w:r>
          </w:p>
        </w:tc>
      </w:tr>
      <w:tr w:rsidR="00887633" w:rsidRPr="00F40416" w:rsidTr="0034466F">
        <w:trPr>
          <w:trHeight w:val="9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2  02  00000  00  0000  000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87633" w:rsidRPr="00F40416" w:rsidRDefault="00887633" w:rsidP="00F53CEE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795</w:t>
            </w:r>
            <w:r w:rsidR="00F53CEE">
              <w:rPr>
                <w:rFonts w:ascii="Times New Roman" w:hAnsi="Times New Roman" w:cs="Times New Roman"/>
                <w:color w:val="auto"/>
              </w:rPr>
              <w:t>206,9</w:t>
            </w:r>
          </w:p>
        </w:tc>
      </w:tr>
      <w:tr w:rsidR="00887633" w:rsidRPr="00F40416" w:rsidTr="0034466F">
        <w:trPr>
          <w:trHeight w:val="48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87633" w:rsidRPr="00F40416" w:rsidRDefault="00887633" w:rsidP="0081687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</w:t>
            </w:r>
            <w:r w:rsidR="0081687F">
              <w:rPr>
                <w:rFonts w:ascii="Times New Roman" w:hAnsi="Times New Roman" w:cs="Times New Roman"/>
                <w:b/>
                <w:bCs/>
                <w:color w:val="auto"/>
              </w:rPr>
              <w:t>100,9</w:t>
            </w:r>
          </w:p>
        </w:tc>
      </w:tr>
      <w:tr w:rsidR="00887633" w:rsidRPr="00887633" w:rsidTr="0034466F">
        <w:trPr>
          <w:trHeight w:val="43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7633" w:rsidRPr="00F40416" w:rsidRDefault="00887633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887633" w:rsidRPr="00887633" w:rsidRDefault="00887633" w:rsidP="003F6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816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88763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81687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37 412 ,5</w:t>
            </w:r>
          </w:p>
          <w:p w:rsidR="00887633" w:rsidRPr="00887633" w:rsidRDefault="00887633" w:rsidP="003F6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887633" w:rsidRDefault="00887633" w:rsidP="00887633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дополнить строками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  <w:gridCol w:w="1842"/>
      </w:tblGrid>
      <w:tr w:rsidR="0081687F" w:rsidRPr="0081687F" w:rsidTr="0034466F">
        <w:trPr>
          <w:trHeight w:val="755"/>
        </w:trPr>
        <w:tc>
          <w:tcPr>
            <w:tcW w:w="5387" w:type="dxa"/>
            <w:shd w:val="clear" w:color="auto" w:fill="auto"/>
            <w:vAlign w:val="center"/>
          </w:tcPr>
          <w:p w:rsidR="0081687F" w:rsidRPr="0081687F" w:rsidRDefault="0081687F" w:rsidP="003446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2 02 49999 05 0000 150</w:t>
            </w:r>
          </w:p>
        </w:tc>
        <w:tc>
          <w:tcPr>
            <w:tcW w:w="1842" w:type="dxa"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38,4</w:t>
            </w:r>
          </w:p>
        </w:tc>
      </w:tr>
      <w:tr w:rsidR="0081687F" w:rsidRPr="0081687F" w:rsidTr="0034466F">
        <w:trPr>
          <w:trHeight w:val="612"/>
        </w:trPr>
        <w:tc>
          <w:tcPr>
            <w:tcW w:w="5387" w:type="dxa"/>
            <w:shd w:val="clear" w:color="auto" w:fill="auto"/>
            <w:vAlign w:val="center"/>
            <w:hideMark/>
          </w:tcPr>
          <w:p w:rsidR="0081687F" w:rsidRPr="0081687F" w:rsidRDefault="0081687F" w:rsidP="0081687F">
            <w:pPr>
              <w:widowControl/>
              <w:ind w:firstLineChars="100" w:firstLine="240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000 203 00000 00 0000 000</w:t>
            </w:r>
          </w:p>
        </w:tc>
        <w:tc>
          <w:tcPr>
            <w:tcW w:w="1842" w:type="dxa"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8262,5</w:t>
            </w:r>
          </w:p>
        </w:tc>
      </w:tr>
      <w:tr w:rsidR="0081687F" w:rsidRPr="0081687F" w:rsidTr="0034466F">
        <w:trPr>
          <w:trHeight w:val="415"/>
        </w:trPr>
        <w:tc>
          <w:tcPr>
            <w:tcW w:w="5387" w:type="dxa"/>
            <w:shd w:val="clear" w:color="auto" w:fill="auto"/>
            <w:vAlign w:val="center"/>
            <w:hideMark/>
          </w:tcPr>
          <w:p w:rsidR="0081687F" w:rsidRPr="0081687F" w:rsidRDefault="0081687F" w:rsidP="0081687F">
            <w:pPr>
              <w:widowControl/>
              <w:ind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000 203 05000 05 0000 150</w:t>
            </w:r>
          </w:p>
        </w:tc>
        <w:tc>
          <w:tcPr>
            <w:tcW w:w="1842" w:type="dxa"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8262,5</w:t>
            </w:r>
          </w:p>
        </w:tc>
      </w:tr>
      <w:tr w:rsidR="0081687F" w:rsidRPr="0081687F" w:rsidTr="0034466F">
        <w:trPr>
          <w:trHeight w:val="612"/>
        </w:trPr>
        <w:tc>
          <w:tcPr>
            <w:tcW w:w="5387" w:type="dxa"/>
            <w:shd w:val="clear" w:color="auto" w:fill="auto"/>
            <w:vAlign w:val="center"/>
            <w:hideMark/>
          </w:tcPr>
          <w:p w:rsidR="0081687F" w:rsidRPr="0081687F" w:rsidRDefault="0081687F" w:rsidP="0081687F">
            <w:pPr>
              <w:widowControl/>
              <w:ind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lastRenderedPageBreak/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000 203 05099 05 0000 150</w:t>
            </w:r>
          </w:p>
        </w:tc>
        <w:tc>
          <w:tcPr>
            <w:tcW w:w="1842" w:type="dxa"/>
          </w:tcPr>
          <w:p w:rsidR="0081687F" w:rsidRPr="0081687F" w:rsidRDefault="0081687F" w:rsidP="0081687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8262,5</w:t>
            </w:r>
          </w:p>
        </w:tc>
      </w:tr>
    </w:tbl>
    <w:p w:rsidR="00887633" w:rsidRDefault="00887633" w:rsidP="00C3096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960" w:rsidRDefault="00817FDD" w:rsidP="00C3096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309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30960" w:rsidRPr="00C30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960">
        <w:rPr>
          <w:rFonts w:ascii="Times New Roman" w:hAnsi="Times New Roman" w:cs="Times New Roman"/>
          <w:color w:val="auto"/>
          <w:sz w:val="28"/>
          <w:szCs w:val="28"/>
        </w:rPr>
        <w:t>в приложении 6 таблицу 1 «</w:t>
      </w:r>
      <w:r w:rsidR="00C30960" w:rsidRPr="00C30960">
        <w:rPr>
          <w:rFonts w:ascii="Times New Roman" w:hAnsi="Times New Roman" w:cs="Times New Roman"/>
          <w:color w:val="auto"/>
          <w:sz w:val="28"/>
          <w:szCs w:val="28"/>
        </w:rPr>
        <w:t>Ведомственная структура расходов бюджета</w:t>
      </w:r>
      <w:r w:rsidR="00C30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960" w:rsidRPr="00C30960"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 на 202</w:t>
      </w:r>
      <w:r w:rsidR="008663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30960" w:rsidRPr="00C3096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C30960">
        <w:rPr>
          <w:rFonts w:ascii="Times New Roman" w:hAnsi="Times New Roman" w:cs="Times New Roman"/>
          <w:color w:val="auto"/>
          <w:sz w:val="28"/>
          <w:szCs w:val="28"/>
        </w:rPr>
        <w:t>» изложить в следующей редакции:</w:t>
      </w:r>
    </w:p>
    <w:p w:rsidR="00B67A79" w:rsidRDefault="00B67A79" w:rsidP="00B67A79">
      <w:pPr>
        <w:widowControl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3A74D0">
        <w:rPr>
          <w:rFonts w:ascii="Times New Roman" w:hAnsi="Times New Roman" w:cs="Times New Roman"/>
          <w:b/>
          <w:bCs/>
          <w:color w:val="auto"/>
        </w:rPr>
        <w:t>Ведомственная структура расходов бюджета</w:t>
      </w:r>
      <w:r w:rsidRPr="003A74D0">
        <w:rPr>
          <w:rFonts w:ascii="Times New Roman" w:hAnsi="Times New Roman" w:cs="Times New Roman"/>
          <w:b/>
          <w:bCs/>
          <w:color w:val="auto"/>
        </w:rPr>
        <w:br/>
        <w:t>Высокогорского муниципального района на 202</w:t>
      </w:r>
      <w:r w:rsidR="00866389">
        <w:rPr>
          <w:rFonts w:ascii="Times New Roman" w:hAnsi="Times New Roman" w:cs="Times New Roman"/>
          <w:b/>
          <w:bCs/>
          <w:color w:val="auto"/>
        </w:rPr>
        <w:t>1</w:t>
      </w:r>
      <w:r w:rsidRPr="003A74D0">
        <w:rPr>
          <w:rFonts w:ascii="Times New Roman" w:hAnsi="Times New Roman" w:cs="Times New Roman"/>
          <w:b/>
          <w:bCs/>
          <w:color w:val="auto"/>
        </w:rPr>
        <w:t xml:space="preserve"> год</w:t>
      </w:r>
    </w:p>
    <w:p w:rsidR="00B67A79" w:rsidRDefault="00B67A79" w:rsidP="00B67A79">
      <w:pPr>
        <w:widowControl/>
        <w:ind w:left="7788" w:firstLine="708"/>
        <w:jc w:val="center"/>
        <w:rPr>
          <w:rFonts w:ascii="Times New Roman" w:hAnsi="Times New Roman" w:cs="Times New Roman"/>
          <w:bCs/>
          <w:color w:val="auto"/>
        </w:rPr>
      </w:pPr>
      <w:r w:rsidRPr="00B67A79">
        <w:rPr>
          <w:rFonts w:ascii="Times New Roman" w:hAnsi="Times New Roman" w:cs="Times New Roman"/>
          <w:bCs/>
          <w:color w:val="auto"/>
        </w:rPr>
        <w:t>тыс.руб.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4113"/>
        <w:gridCol w:w="684"/>
        <w:gridCol w:w="942"/>
        <w:gridCol w:w="929"/>
        <w:gridCol w:w="1512"/>
        <w:gridCol w:w="576"/>
        <w:gridCol w:w="1352"/>
      </w:tblGrid>
      <w:tr w:rsidR="00866389" w:rsidRPr="00866389" w:rsidTr="00D368D3">
        <w:trPr>
          <w:trHeight w:val="7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Вед-во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Под -раздел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ВР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Сумма на 2021 год </w:t>
            </w:r>
          </w:p>
        </w:tc>
      </w:tr>
      <w:tr w:rsidR="00866389" w:rsidRPr="00866389" w:rsidTr="00D368D3">
        <w:trPr>
          <w:trHeight w:val="5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Совет Высокогорского 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10 949,50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10 949,50</w:t>
            </w:r>
          </w:p>
        </w:tc>
      </w:tr>
      <w:tr w:rsidR="00866389" w:rsidRPr="00866389" w:rsidTr="00D368D3">
        <w:trPr>
          <w:trHeight w:val="83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866389" w:rsidRPr="00866389" w:rsidTr="00D368D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866389" w:rsidRPr="00866389" w:rsidTr="00D368D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866389" w:rsidRPr="00866389" w:rsidTr="00D368D3">
        <w:trPr>
          <w:trHeight w:val="13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7 883,90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7 880,30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7 880,30</w:t>
            </w:r>
          </w:p>
        </w:tc>
      </w:tr>
      <w:tr w:rsidR="00866389" w:rsidRPr="00866389" w:rsidTr="00D368D3">
        <w:trPr>
          <w:trHeight w:val="12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5 870,70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1 923,60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866389" w:rsidRPr="00866389" w:rsidTr="00D368D3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866389" w:rsidRPr="00866389" w:rsidTr="00D368D3">
        <w:trPr>
          <w:trHeight w:val="14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1 021,70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1 021,70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1 021,70</w:t>
            </w:r>
          </w:p>
        </w:tc>
      </w:tr>
      <w:tr w:rsidR="00866389" w:rsidRPr="00866389" w:rsidTr="00D368D3">
        <w:trPr>
          <w:trHeight w:val="12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953,50</w:t>
            </w:r>
          </w:p>
        </w:tc>
      </w:tr>
      <w:tr w:rsidR="00866389" w:rsidRPr="00866389" w:rsidTr="00D368D3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63,00</w:t>
            </w:r>
          </w:p>
        </w:tc>
      </w:tr>
      <w:tr w:rsidR="00866389" w:rsidRPr="00866389" w:rsidTr="00D368D3">
        <w:trPr>
          <w:trHeight w:val="3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5,20</w:t>
            </w:r>
          </w:p>
        </w:tc>
      </w:tr>
      <w:tr w:rsidR="00866389" w:rsidRPr="00866389" w:rsidTr="00D368D3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335,60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3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58,80</w:t>
            </w:r>
          </w:p>
        </w:tc>
      </w:tr>
      <w:tr w:rsidR="00866389" w:rsidRPr="00866389" w:rsidTr="00D368D3">
        <w:trPr>
          <w:trHeight w:val="8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58,80</w:t>
            </w:r>
          </w:p>
        </w:tc>
      </w:tr>
      <w:tr w:rsidR="00866389" w:rsidRPr="00866389" w:rsidTr="00D368D3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276,80</w:t>
            </w:r>
          </w:p>
        </w:tc>
      </w:tr>
      <w:tr w:rsidR="00866389" w:rsidRPr="00866389" w:rsidTr="00D368D3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276,80</w:t>
            </w:r>
          </w:p>
        </w:tc>
      </w:tr>
      <w:tr w:rsidR="00866389" w:rsidRPr="00866389" w:rsidTr="00D368D3">
        <w:trPr>
          <w:trHeight w:val="7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1D5392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91 015,3</w:t>
            </w:r>
          </w:p>
        </w:tc>
      </w:tr>
      <w:tr w:rsidR="00866389" w:rsidRPr="00866389" w:rsidTr="00D368D3">
        <w:trPr>
          <w:trHeight w:val="5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1D53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1D5392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D5392">
              <w:rPr>
                <w:rFonts w:ascii="Times New Roman" w:hAnsi="Times New Roman" w:cs="Times New Roman"/>
                <w:b/>
                <w:bCs/>
                <w:color w:val="auto"/>
              </w:rPr>
              <w:t>86</w:t>
            </w: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7,10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13 074,00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13 074,00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13 074,00</w:t>
            </w:r>
          </w:p>
        </w:tc>
      </w:tr>
      <w:tr w:rsidR="00866389" w:rsidRPr="00866389" w:rsidTr="00D368D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9 113,60</w:t>
            </w:r>
          </w:p>
        </w:tc>
      </w:tr>
      <w:tr w:rsidR="00866389" w:rsidRPr="00866389" w:rsidTr="00D368D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3 860,10</w:t>
            </w:r>
          </w:p>
        </w:tc>
      </w:tr>
      <w:tr w:rsidR="00866389" w:rsidRPr="00866389" w:rsidTr="00D368D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100,30</w:t>
            </w:r>
          </w:p>
        </w:tc>
      </w:tr>
      <w:tr w:rsidR="00866389" w:rsidRPr="00866389" w:rsidTr="00D368D3">
        <w:trPr>
          <w:trHeight w:val="105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25,30</w:t>
            </w:r>
          </w:p>
        </w:tc>
      </w:tr>
      <w:tr w:rsidR="00866389" w:rsidRPr="00866389" w:rsidTr="00D368D3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25,30</w:t>
            </w:r>
          </w:p>
        </w:tc>
      </w:tr>
      <w:tr w:rsidR="00866389" w:rsidRPr="00866389" w:rsidTr="00D368D3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1D5392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10 309</w:t>
            </w:r>
            <w:r w:rsidR="00866389" w:rsidRPr="00866389">
              <w:rPr>
                <w:rFonts w:ascii="Times New Roman" w:hAnsi="Times New Roman" w:cs="Times New Roman"/>
                <w:color w:val="auto"/>
              </w:rPr>
              <w:t>,70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6 164,20</w:t>
            </w:r>
          </w:p>
        </w:tc>
      </w:tr>
      <w:tr w:rsidR="00866389" w:rsidRPr="00866389" w:rsidTr="00D368D3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1 263,70</w:t>
            </w:r>
          </w:p>
        </w:tc>
      </w:tr>
      <w:tr w:rsidR="00866389" w:rsidRPr="00866389" w:rsidTr="00D368D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788,70</w:t>
            </w:r>
          </w:p>
        </w:tc>
      </w:tr>
      <w:tr w:rsidR="00866389" w:rsidRPr="00866389" w:rsidTr="00D368D3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475,00</w:t>
            </w:r>
          </w:p>
        </w:tc>
      </w:tr>
      <w:tr w:rsidR="00866389" w:rsidRPr="00866389" w:rsidTr="00D368D3">
        <w:trPr>
          <w:trHeight w:val="4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1 178,20</w:t>
            </w:r>
          </w:p>
        </w:tc>
      </w:tr>
      <w:tr w:rsidR="00866389" w:rsidRPr="00866389" w:rsidTr="00D368D3">
        <w:trPr>
          <w:trHeight w:val="1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1 178,20</w:t>
            </w:r>
          </w:p>
        </w:tc>
      </w:tr>
      <w:tr w:rsidR="00866389" w:rsidRPr="00866389" w:rsidTr="00D368D3">
        <w:trPr>
          <w:trHeight w:val="5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2 094,90</w:t>
            </w:r>
          </w:p>
        </w:tc>
      </w:tr>
      <w:tr w:rsidR="00866389" w:rsidRPr="00866389" w:rsidTr="00D368D3">
        <w:trPr>
          <w:trHeight w:val="12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59,20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2 035,70</w:t>
            </w:r>
          </w:p>
        </w:tc>
      </w:tr>
      <w:tr w:rsidR="00866389" w:rsidRPr="00866389" w:rsidTr="00D368D3">
        <w:trPr>
          <w:trHeight w:val="14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564,30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158,70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366,60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88,10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88,10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115,00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115,90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Страхование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866389" w:rsidRPr="00866389" w:rsidTr="00D368D3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959,00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архивного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08Е0000000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959,00</w:t>
            </w:r>
          </w:p>
        </w:tc>
      </w:tr>
      <w:tr w:rsidR="00866389" w:rsidRPr="00866389" w:rsidTr="00D368D3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801,10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157,90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Государственная программа "Социальная поддержка граждан РТ " (опека и попечительство)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906,50</w:t>
            </w:r>
          </w:p>
        </w:tc>
      </w:tr>
      <w:tr w:rsidR="00866389" w:rsidRPr="00866389" w:rsidTr="00D368D3">
        <w:trPr>
          <w:trHeight w:val="12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841,90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64,60</w:t>
            </w:r>
          </w:p>
        </w:tc>
      </w:tr>
      <w:tr w:rsidR="00866389" w:rsidRPr="00866389" w:rsidTr="00D368D3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1D5392" w:rsidP="001D539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228</w:t>
            </w:r>
            <w:r w:rsidR="00866389"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1D5392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228</w:t>
            </w:r>
            <w:r w:rsidR="00866389"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2 497,00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1 567,50</w:t>
            </w:r>
          </w:p>
        </w:tc>
      </w:tr>
      <w:tr w:rsidR="00866389" w:rsidRPr="00866389" w:rsidTr="00D368D3">
        <w:trPr>
          <w:trHeight w:val="10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1 567,50</w:t>
            </w:r>
          </w:p>
        </w:tc>
      </w:tr>
      <w:tr w:rsidR="00866389" w:rsidRPr="00866389" w:rsidTr="00D368D3">
        <w:trPr>
          <w:trHeight w:val="14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1 555,50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12,00</w:t>
            </w:r>
          </w:p>
        </w:tc>
      </w:tr>
      <w:tr w:rsidR="00866389" w:rsidRPr="00866389" w:rsidTr="00D368D3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10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866389" w:rsidRPr="00866389" w:rsidTr="00D368D3">
        <w:trPr>
          <w:trHeight w:val="13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866389" w:rsidRPr="00866389" w:rsidTr="00D368D3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866389" w:rsidRPr="00866389" w:rsidTr="00D368D3">
        <w:trPr>
          <w:trHeight w:val="15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43 830,90</w:t>
            </w:r>
          </w:p>
        </w:tc>
      </w:tr>
      <w:tr w:rsidR="00866389" w:rsidRPr="00866389" w:rsidTr="00D368D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866389" w:rsidRPr="00866389" w:rsidTr="00D368D3">
        <w:trPr>
          <w:trHeight w:val="16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866389" w:rsidRPr="00866389" w:rsidTr="00D368D3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1420900000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866389" w:rsidRPr="00866389" w:rsidTr="00D368D3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866389" w:rsidRPr="00866389" w:rsidTr="00D368D3">
        <w:trPr>
          <w:trHeight w:val="9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содержание и ремонт гидротехнических сооружений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866389" w:rsidRPr="00866389" w:rsidTr="00D368D3">
        <w:trPr>
          <w:trHeight w:val="41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Отдельные мероприятия в области других видов 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866389" w:rsidRPr="00866389" w:rsidTr="00D368D3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866389" w:rsidRPr="00866389" w:rsidTr="00D368D3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866389" w:rsidRPr="00866389" w:rsidTr="00D368D3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13 971,10</w:t>
            </w:r>
          </w:p>
        </w:tc>
      </w:tr>
      <w:tr w:rsidR="00866389" w:rsidRPr="00866389" w:rsidTr="00D368D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866389" w:rsidRPr="00866389" w:rsidTr="00D368D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866389" w:rsidRPr="00866389" w:rsidTr="00D368D3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866389" w:rsidRPr="00866389" w:rsidTr="00D368D3">
        <w:trPr>
          <w:trHeight w:val="58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капитальному ремонту многоквартирных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866389" w:rsidRPr="00866389" w:rsidTr="00D368D3">
        <w:trPr>
          <w:trHeight w:val="4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866389" w:rsidRPr="00866389" w:rsidTr="00D368D3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866389" w:rsidRPr="00866389" w:rsidTr="00D368D3">
        <w:trPr>
          <w:trHeight w:val="4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866389" w:rsidRPr="00866389" w:rsidTr="00D368D3">
        <w:trPr>
          <w:trHeight w:val="27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44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Подпрограмма «Устойчивое развитие сельских территорий»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7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Основное мероприятие «Реализация</w:t>
            </w:r>
            <w:r w:rsidRPr="00866389">
              <w:rPr>
                <w:rFonts w:ascii="Times New Roman" w:hAnsi="Times New Roman" w:cs="Times New Roman"/>
              </w:rPr>
              <w:br/>
              <w:t>мероприятий по благоустройству</w:t>
            </w:r>
            <w:r w:rsidRPr="00866389">
              <w:rPr>
                <w:rFonts w:ascii="Times New Roman" w:hAnsi="Times New Roman" w:cs="Times New Roman"/>
              </w:rPr>
              <w:br/>
              <w:t>сельских территорий»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866389" w:rsidRPr="00866389" w:rsidTr="00D368D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86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5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55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регулированию качества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ЗДРАВООХРАНЕНИЕ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866389" w:rsidRPr="00866389" w:rsidTr="00D368D3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</w:t>
            </w:r>
            <w:r w:rsidR="003F6EF6">
              <w:rPr>
                <w:rFonts w:ascii="Times New Roman" w:hAnsi="Times New Roman" w:cs="Times New Roman"/>
                <w:color w:val="auto"/>
              </w:rPr>
              <w:t>я</w:t>
            </w:r>
            <w:r w:rsidRPr="00866389">
              <w:rPr>
                <w:rFonts w:ascii="Times New Roman" w:hAnsi="Times New Roman" w:cs="Times New Roman"/>
                <w:color w:val="auto"/>
              </w:rPr>
              <w:t xml:space="preserve">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866389" w:rsidRPr="00866389" w:rsidTr="00D368D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866389" w:rsidRPr="00866389" w:rsidTr="00D368D3">
        <w:trPr>
          <w:trHeight w:val="8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42 787,9</w:t>
            </w:r>
          </w:p>
        </w:tc>
      </w:tr>
      <w:tr w:rsidR="00866389" w:rsidRPr="00866389" w:rsidTr="00D368D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7 400,3</w:t>
            </w:r>
          </w:p>
        </w:tc>
      </w:tr>
      <w:tr w:rsidR="00866389" w:rsidRPr="00866389" w:rsidTr="00D368D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6 259,6</w:t>
            </w:r>
          </w:p>
        </w:tc>
      </w:tr>
      <w:tr w:rsidR="00866389" w:rsidRPr="00866389" w:rsidTr="00D368D3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6 259,6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6 259,6</w:t>
            </w:r>
          </w:p>
        </w:tc>
      </w:tr>
      <w:tr w:rsidR="00866389" w:rsidRPr="00866389" w:rsidTr="00D368D3">
        <w:trPr>
          <w:trHeight w:val="134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4 634,4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1 620,1</w:t>
            </w:r>
          </w:p>
        </w:tc>
      </w:tr>
      <w:tr w:rsidR="00866389" w:rsidRPr="00866389" w:rsidTr="00D368D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5,1</w:t>
            </w:r>
          </w:p>
        </w:tc>
      </w:tr>
      <w:tr w:rsidR="00866389" w:rsidRPr="00866389" w:rsidTr="00D368D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1 140,7</w:t>
            </w:r>
          </w:p>
        </w:tc>
      </w:tr>
      <w:tr w:rsidR="00866389" w:rsidRPr="00866389" w:rsidTr="00D368D3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917,1</w:t>
            </w:r>
          </w:p>
        </w:tc>
      </w:tr>
      <w:tr w:rsidR="00866389" w:rsidRPr="00866389" w:rsidTr="00D368D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917,1</w:t>
            </w:r>
          </w:p>
        </w:tc>
      </w:tr>
      <w:tr w:rsidR="00866389" w:rsidRPr="00866389" w:rsidTr="00D368D3">
        <w:trPr>
          <w:trHeight w:val="5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181,6</w:t>
            </w:r>
          </w:p>
        </w:tc>
      </w:tr>
      <w:tr w:rsidR="00866389" w:rsidRPr="00866389" w:rsidTr="00D368D3">
        <w:trPr>
          <w:trHeight w:val="26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181,6</w:t>
            </w:r>
          </w:p>
        </w:tc>
      </w:tr>
      <w:tr w:rsidR="00866389" w:rsidRPr="00866389" w:rsidTr="00D368D3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42,0</w:t>
            </w:r>
          </w:p>
        </w:tc>
      </w:tr>
      <w:tr w:rsidR="00866389" w:rsidRPr="00866389" w:rsidTr="00D368D3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42,0</w:t>
            </w:r>
          </w:p>
        </w:tc>
      </w:tr>
      <w:tr w:rsidR="00866389" w:rsidRPr="00866389" w:rsidTr="00D368D3">
        <w:trPr>
          <w:trHeight w:val="27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435,7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435,7</w:t>
            </w:r>
          </w:p>
        </w:tc>
      </w:tr>
      <w:tr w:rsidR="00866389" w:rsidRPr="00866389" w:rsidTr="00D368D3">
        <w:trPr>
          <w:trHeight w:val="5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435,7</w:t>
            </w:r>
          </w:p>
        </w:tc>
      </w:tr>
      <w:tr w:rsidR="00866389" w:rsidRPr="00866389" w:rsidTr="00D368D3">
        <w:trPr>
          <w:trHeight w:val="4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435,7</w:t>
            </w:r>
          </w:p>
        </w:tc>
      </w:tr>
      <w:tr w:rsidR="00866389" w:rsidRPr="00866389" w:rsidTr="00D368D3">
        <w:trPr>
          <w:trHeight w:val="43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3 498,4</w:t>
            </w:r>
          </w:p>
        </w:tc>
      </w:tr>
      <w:tr w:rsidR="00866389" w:rsidRPr="00866389" w:rsidTr="00D368D3">
        <w:trPr>
          <w:trHeight w:val="7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3 498,4</w:t>
            </w:r>
          </w:p>
        </w:tc>
      </w:tr>
      <w:tr w:rsidR="00866389" w:rsidRPr="00866389" w:rsidTr="00D368D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3 498,4</w:t>
            </w:r>
          </w:p>
        </w:tc>
      </w:tr>
      <w:tr w:rsidR="00866389" w:rsidRPr="00866389" w:rsidTr="00D368D3">
        <w:trPr>
          <w:trHeight w:val="3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866389" w:rsidRPr="00866389" w:rsidTr="00D368D3">
        <w:trPr>
          <w:trHeight w:val="4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866389" w:rsidRPr="00866389" w:rsidTr="00D368D3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9 228,5</w:t>
            </w:r>
          </w:p>
        </w:tc>
      </w:tr>
      <w:tr w:rsidR="00866389" w:rsidRPr="00866389" w:rsidTr="00D368D3">
        <w:trPr>
          <w:trHeight w:val="24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9 228,5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9 228,5</w:t>
            </w:r>
          </w:p>
        </w:tc>
      </w:tr>
      <w:tr w:rsidR="00866389" w:rsidRPr="00866389" w:rsidTr="00D368D3">
        <w:trPr>
          <w:trHeight w:val="66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7 905,5</w:t>
            </w:r>
          </w:p>
        </w:tc>
      </w:tr>
      <w:tr w:rsidR="00866389" w:rsidRPr="00866389" w:rsidTr="00D368D3">
        <w:trPr>
          <w:trHeight w:val="2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1 323,0</w:t>
            </w:r>
          </w:p>
        </w:tc>
      </w:tr>
      <w:tr w:rsidR="00866389" w:rsidRPr="00866389" w:rsidTr="00D368D3">
        <w:trPr>
          <w:trHeight w:val="3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66389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66389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66389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21 630,0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21 630,0</w:t>
            </w:r>
          </w:p>
        </w:tc>
      </w:tr>
      <w:tr w:rsidR="00866389" w:rsidRPr="00866389" w:rsidTr="00D368D3">
        <w:trPr>
          <w:trHeight w:val="4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19 550,9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Дотации на выравнивание бюджетной обеспеченности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19 550,9</w:t>
            </w:r>
          </w:p>
        </w:tc>
      </w:tr>
      <w:tr w:rsidR="00866389" w:rsidRPr="00866389" w:rsidTr="00D368D3">
        <w:trPr>
          <w:trHeight w:val="22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19 550,9</w:t>
            </w:r>
          </w:p>
        </w:tc>
      </w:tr>
      <w:tr w:rsidR="00866389" w:rsidRPr="00866389" w:rsidTr="00D368D3">
        <w:trPr>
          <w:trHeight w:val="42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19 550,9</w:t>
            </w:r>
          </w:p>
        </w:tc>
      </w:tr>
      <w:tr w:rsidR="00866389" w:rsidRPr="00866389" w:rsidTr="00D368D3">
        <w:trPr>
          <w:trHeight w:val="139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2 079,1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2 079,1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3 387,8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2 745,5</w:t>
            </w:r>
          </w:p>
        </w:tc>
      </w:tr>
      <w:tr w:rsidR="00866389" w:rsidRPr="00866389" w:rsidTr="00D368D3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2 015,1</w:t>
            </w:r>
          </w:p>
        </w:tc>
      </w:tr>
      <w:tr w:rsidR="00866389" w:rsidRPr="00866389" w:rsidTr="00D368D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728,4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621,3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621,3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866389" w:rsidRPr="00866389" w:rsidTr="00D368D3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21,0</w:t>
            </w:r>
          </w:p>
        </w:tc>
      </w:tr>
      <w:tr w:rsidR="00866389" w:rsidRPr="00866389" w:rsidTr="00D368D3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893 842,20</w:t>
            </w:r>
          </w:p>
        </w:tc>
      </w:tr>
      <w:tr w:rsidR="00866389" w:rsidRPr="00866389" w:rsidTr="00D368D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1 422,10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1 422,10</w:t>
            </w:r>
          </w:p>
        </w:tc>
      </w:tr>
      <w:tr w:rsidR="00866389" w:rsidRPr="00866389" w:rsidTr="00D368D3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1 070,90</w:t>
            </w:r>
          </w:p>
        </w:tc>
      </w:tr>
      <w:tr w:rsidR="00866389" w:rsidRPr="00866389" w:rsidTr="00D368D3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1 070,90</w:t>
            </w:r>
          </w:p>
        </w:tc>
      </w:tr>
      <w:tr w:rsidR="00866389" w:rsidRPr="00866389" w:rsidTr="00D368D3">
        <w:trPr>
          <w:trHeight w:val="128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530,00</w:t>
            </w:r>
          </w:p>
        </w:tc>
      </w:tr>
      <w:tr w:rsidR="00866389" w:rsidRPr="00866389" w:rsidTr="00D368D3">
        <w:trPr>
          <w:trHeight w:val="8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540,90</w:t>
            </w:r>
          </w:p>
        </w:tc>
      </w:tr>
      <w:tr w:rsidR="00866389" w:rsidRPr="00866389" w:rsidTr="00D368D3">
        <w:trPr>
          <w:trHeight w:val="4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866389" w:rsidRPr="00866389" w:rsidTr="00D368D3">
        <w:trPr>
          <w:trHeight w:val="14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864 514,10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278 307,10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260 521,90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«Развитие дошкольного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260 521,90</w:t>
            </w:r>
          </w:p>
        </w:tc>
      </w:tr>
      <w:tr w:rsidR="00866389" w:rsidRPr="00866389" w:rsidTr="00D368D3">
        <w:trPr>
          <w:trHeight w:val="16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102 974,40</w:t>
            </w:r>
          </w:p>
        </w:tc>
      </w:tr>
      <w:tr w:rsidR="00866389" w:rsidRPr="00866389" w:rsidTr="00D368D3">
        <w:trPr>
          <w:trHeight w:val="16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102 974,40</w:t>
            </w:r>
          </w:p>
        </w:tc>
      </w:tr>
      <w:tr w:rsidR="00866389" w:rsidRPr="00866389" w:rsidTr="00D368D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102 974,40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157 547,50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99 584,30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99 584,30</w:t>
            </w:r>
          </w:p>
        </w:tc>
      </w:tr>
      <w:tr w:rsidR="00866389" w:rsidRPr="00866389" w:rsidTr="00D368D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17785,2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57 963,20</w:t>
            </w:r>
          </w:p>
        </w:tc>
      </w:tr>
      <w:tr w:rsidR="00866389" w:rsidRPr="00866389" w:rsidTr="00D368D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57 963,20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544 781,70</w:t>
            </w:r>
          </w:p>
        </w:tc>
      </w:tr>
      <w:tr w:rsidR="00866389" w:rsidRPr="00866389" w:rsidTr="00D368D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544 333,10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544 333,10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203 465,80</w:t>
            </w:r>
          </w:p>
        </w:tc>
      </w:tr>
      <w:tr w:rsidR="00866389" w:rsidRPr="00866389" w:rsidTr="00D368D3">
        <w:trPr>
          <w:trHeight w:val="79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135 247,20</w:t>
            </w:r>
          </w:p>
        </w:tc>
      </w:tr>
      <w:tr w:rsidR="00866389" w:rsidRPr="00866389" w:rsidTr="00D368D3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135 247,20</w:t>
            </w:r>
          </w:p>
        </w:tc>
      </w:tr>
      <w:tr w:rsidR="00866389" w:rsidRPr="00866389" w:rsidTr="00D368D3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68 218,60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68 218,60</w:t>
            </w:r>
          </w:p>
        </w:tc>
      </w:tr>
      <w:tr w:rsidR="00866389" w:rsidRPr="00866389" w:rsidTr="00D368D3">
        <w:trPr>
          <w:trHeight w:val="11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448,6</w:t>
            </w:r>
          </w:p>
        </w:tc>
      </w:tr>
      <w:tr w:rsidR="00866389" w:rsidRPr="00866389" w:rsidTr="00D368D3">
        <w:trPr>
          <w:trHeight w:val="21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277 351,30</w:t>
            </w:r>
          </w:p>
        </w:tc>
      </w:tr>
      <w:tr w:rsidR="00866389" w:rsidRPr="00866389" w:rsidTr="00D368D3">
        <w:trPr>
          <w:trHeight w:val="42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277 351,30</w:t>
            </w:r>
          </w:p>
        </w:tc>
      </w:tr>
      <w:tr w:rsidR="00866389" w:rsidRPr="00866389" w:rsidTr="00D368D3">
        <w:trPr>
          <w:trHeight w:val="10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277 351,30</w:t>
            </w:r>
          </w:p>
        </w:tc>
      </w:tr>
      <w:tr w:rsidR="00866389" w:rsidRPr="00866389" w:rsidTr="00D368D3">
        <w:trPr>
          <w:trHeight w:val="12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Cубвенции </w:t>
            </w:r>
            <w:r w:rsidR="003F6EF6">
              <w:rPr>
                <w:rFonts w:ascii="Times New Roman" w:hAnsi="Times New Roman" w:cs="Times New Roman"/>
                <w:color w:val="auto"/>
              </w:rPr>
              <w:t xml:space="preserve">на реализацию гос.полномочий в </w:t>
            </w:r>
            <w:r w:rsidRPr="00866389">
              <w:rPr>
                <w:rFonts w:ascii="Times New Roman" w:hAnsi="Times New Roman" w:cs="Times New Roman"/>
                <w:color w:val="auto"/>
              </w:rPr>
              <w:t>части ежемесячного денежного вознаграждения за классное руководство пед</w:t>
            </w:r>
            <w:r w:rsidR="003F6EF6">
              <w:rPr>
                <w:rFonts w:ascii="Times New Roman" w:hAnsi="Times New Roman" w:cs="Times New Roman"/>
                <w:color w:val="auto"/>
              </w:rPr>
              <w:t>.</w:t>
            </w:r>
            <w:r w:rsidRPr="00866389">
              <w:rPr>
                <w:rFonts w:ascii="Times New Roman" w:hAnsi="Times New Roman" w:cs="Times New Roman"/>
                <w:color w:val="auto"/>
              </w:rPr>
              <w:t xml:space="preserve"> работникам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32 732,30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32 732,30</w:t>
            </w:r>
          </w:p>
        </w:tc>
      </w:tr>
      <w:tr w:rsidR="00866389" w:rsidRPr="00866389" w:rsidTr="00D368D3">
        <w:trPr>
          <w:trHeight w:val="20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3F6E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17 854,50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17 854,50</w:t>
            </w:r>
          </w:p>
        </w:tc>
      </w:tr>
      <w:tr w:rsidR="00866389" w:rsidRPr="00866389" w:rsidTr="00D368D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12 929,20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12 929,20</w:t>
            </w:r>
          </w:p>
        </w:tc>
      </w:tr>
      <w:tr w:rsidR="00866389" w:rsidRPr="00866389" w:rsidTr="00D368D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21 771,00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21 631,00</w:t>
            </w:r>
          </w:p>
        </w:tc>
      </w:tr>
      <w:tr w:rsidR="00866389" w:rsidRPr="00866389" w:rsidTr="00D368D3">
        <w:trPr>
          <w:trHeight w:val="103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21 631,00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21 631,00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21 631,00</w:t>
            </w:r>
          </w:p>
        </w:tc>
      </w:tr>
      <w:tr w:rsidR="00866389" w:rsidRPr="00866389" w:rsidTr="00D368D3">
        <w:trPr>
          <w:trHeight w:val="15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866389" w:rsidRPr="00866389" w:rsidTr="005B3B4E">
        <w:trPr>
          <w:trHeight w:val="7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6 834,50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23,00</w:t>
            </w:r>
          </w:p>
        </w:tc>
      </w:tr>
      <w:tr w:rsidR="00866389" w:rsidRPr="00866389" w:rsidTr="00D368D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250,00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250,00</w:t>
            </w:r>
          </w:p>
        </w:tc>
      </w:tr>
      <w:tr w:rsidR="00866389" w:rsidRPr="00866389" w:rsidTr="005B3B4E">
        <w:trPr>
          <w:trHeight w:val="6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3F6EF6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866389" w:rsidRPr="00866389">
              <w:rPr>
                <w:rFonts w:ascii="Times New Roman" w:hAnsi="Times New Roman" w:cs="Times New Roman"/>
                <w:color w:val="auto"/>
              </w:rPr>
              <w:t>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250,00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250,00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250,00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6 561,50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6 561,50</w:t>
            </w:r>
          </w:p>
        </w:tc>
      </w:tr>
      <w:tr w:rsidR="00866389" w:rsidRPr="00866389" w:rsidTr="005B3B4E">
        <w:trPr>
          <w:trHeight w:val="78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организации отдыха,</w:t>
            </w:r>
            <w:r w:rsidR="003F6E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389">
              <w:rPr>
                <w:rFonts w:ascii="Times New Roman" w:hAnsi="Times New Roman" w:cs="Times New Roman"/>
                <w:color w:val="auto"/>
              </w:rPr>
              <w:t>оздоровления,</w:t>
            </w:r>
            <w:r w:rsidR="003F6E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389">
              <w:rPr>
                <w:rFonts w:ascii="Times New Roman" w:hAnsi="Times New Roman" w:cs="Times New Roman"/>
                <w:color w:val="auto"/>
              </w:rPr>
              <w:t>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38101S1320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6 561,50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</w:t>
            </w:r>
            <w:r w:rsidR="003F6E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389">
              <w:rPr>
                <w:rFonts w:ascii="Times New Roman" w:hAnsi="Times New Roman" w:cs="Times New Roman"/>
                <w:color w:val="auto"/>
              </w:rPr>
              <w:t>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38101S1320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6 561,50</w:t>
            </w:r>
          </w:p>
        </w:tc>
      </w:tr>
      <w:tr w:rsidR="00866389" w:rsidRPr="00866389" w:rsidTr="00D368D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12 819,80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7 996,20</w:t>
            </w:r>
          </w:p>
        </w:tc>
      </w:tr>
      <w:tr w:rsidR="00866389" w:rsidRPr="00866389" w:rsidTr="005B3B4E">
        <w:trPr>
          <w:trHeight w:val="135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7 233,50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762,70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4 823,60</w:t>
            </w:r>
          </w:p>
        </w:tc>
      </w:tr>
      <w:tr w:rsidR="00866389" w:rsidRPr="00866389" w:rsidTr="00D368D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4 370,30</w:t>
            </w:r>
          </w:p>
        </w:tc>
      </w:tr>
      <w:tr w:rsidR="00866389" w:rsidRPr="00866389" w:rsidTr="00D368D3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453,30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27 906,00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27 906,00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27 906,00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Подпрограмма «Социальные выплаты»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866389" w:rsidRPr="00866389" w:rsidTr="005B3B4E">
        <w:trPr>
          <w:trHeight w:val="7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866389" w:rsidRPr="00866389" w:rsidTr="00D368D3">
        <w:trPr>
          <w:trHeight w:val="14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866389" w:rsidRPr="00866389" w:rsidTr="00D368D3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22 851,50</w:t>
            </w:r>
          </w:p>
        </w:tc>
      </w:tr>
      <w:tr w:rsidR="00866389" w:rsidRPr="00866389" w:rsidTr="00D368D3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7 363,60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866389" w:rsidRPr="00866389" w:rsidTr="00D368D3">
        <w:trPr>
          <w:trHeight w:val="28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9 815,20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9 815,20</w:t>
            </w:r>
          </w:p>
        </w:tc>
      </w:tr>
      <w:tr w:rsidR="00866389" w:rsidRPr="00866389" w:rsidTr="00D368D3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866389" w:rsidRPr="00866389" w:rsidTr="00D368D3">
        <w:trPr>
          <w:trHeight w:val="14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866389" w:rsidRPr="00866389" w:rsidTr="00D368D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866389" w:rsidRPr="00866389" w:rsidTr="005B3B4E">
        <w:trPr>
          <w:trHeight w:val="8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149 472,70</w:t>
            </w:r>
          </w:p>
        </w:tc>
      </w:tr>
      <w:tr w:rsidR="00866389" w:rsidRPr="00866389" w:rsidTr="005B3B4E">
        <w:trPr>
          <w:trHeight w:val="3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465,10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465,10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465,10</w:t>
            </w:r>
          </w:p>
        </w:tc>
      </w:tr>
      <w:tr w:rsidR="00866389" w:rsidRPr="00866389" w:rsidTr="005B3B4E">
        <w:trPr>
          <w:trHeight w:val="2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465,10</w:t>
            </w:r>
          </w:p>
        </w:tc>
      </w:tr>
      <w:tr w:rsidR="00866389" w:rsidRPr="00866389" w:rsidTr="00D368D3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418,40</w:t>
            </w:r>
          </w:p>
        </w:tc>
      </w:tr>
      <w:tr w:rsidR="00866389" w:rsidRPr="00866389" w:rsidTr="00D368D3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46,70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31 369,60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30 728,10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30 728,10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"Организация предоставления доп.образования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30 728,10</w:t>
            </w:r>
          </w:p>
        </w:tc>
      </w:tr>
      <w:tr w:rsidR="00866389" w:rsidRPr="00866389" w:rsidTr="00D368D3">
        <w:trPr>
          <w:trHeight w:val="15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30 728,10</w:t>
            </w:r>
          </w:p>
        </w:tc>
      </w:tr>
      <w:tr w:rsidR="00866389" w:rsidRPr="00866389" w:rsidTr="00D368D3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30 728,10</w:t>
            </w:r>
          </w:p>
        </w:tc>
      </w:tr>
      <w:tr w:rsidR="00866389" w:rsidRPr="00866389" w:rsidTr="00D368D3">
        <w:trPr>
          <w:trHeight w:val="13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606,80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34,70</w:t>
            </w:r>
          </w:p>
        </w:tc>
      </w:tr>
      <w:tr w:rsidR="00866389" w:rsidRPr="00866389" w:rsidTr="00D368D3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34,70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КУЛЬТУРА,КИНЕМАТОГРАФИЯ И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117 575,00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364,50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lastRenderedPageBreak/>
              <w:t>Подпрограмма «Профилактика терроризма и экстремизма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389" w:rsidRPr="00866389" w:rsidRDefault="00866389" w:rsidP="00866389">
            <w:pPr>
              <w:widowControl/>
              <w:rPr>
                <w:rFonts w:ascii="Arial CYR" w:hAnsi="Arial CYR" w:cs="Arial CYR"/>
                <w:color w:val="auto"/>
                <w:sz w:val="22"/>
                <w:szCs w:val="22"/>
              </w:rPr>
            </w:pPr>
            <w:r w:rsidRPr="00866389">
              <w:rPr>
                <w:rFonts w:ascii="Arial CYR" w:hAnsi="Arial CYR" w:cs="Arial CYR"/>
                <w:color w:val="auto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866389" w:rsidRPr="00866389" w:rsidTr="00D368D3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866389" w:rsidRPr="00866389" w:rsidTr="00D368D3">
        <w:trPr>
          <w:trHeight w:val="118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866389" w:rsidRPr="00866389" w:rsidTr="00D368D3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866389" w:rsidRPr="00866389" w:rsidTr="005B3B4E">
        <w:trPr>
          <w:trHeight w:val="7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115 560,10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3 196,00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мероприятий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3 196,00</w:t>
            </w:r>
          </w:p>
        </w:tc>
      </w:tr>
      <w:tr w:rsidR="00866389" w:rsidRPr="00866389" w:rsidTr="005B3B4E">
        <w:trPr>
          <w:trHeight w:val="30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музеев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3 196,00</w:t>
            </w:r>
          </w:p>
        </w:tc>
      </w:tr>
      <w:tr w:rsidR="00866389" w:rsidRPr="00866389" w:rsidTr="00D368D3">
        <w:trPr>
          <w:trHeight w:val="11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3 196,00</w:t>
            </w:r>
          </w:p>
        </w:tc>
      </w:tr>
      <w:tr w:rsidR="00866389" w:rsidRPr="00866389" w:rsidTr="00D368D3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23 175,80</w:t>
            </w:r>
          </w:p>
        </w:tc>
      </w:tr>
      <w:tr w:rsidR="00866389" w:rsidRPr="00866389" w:rsidTr="005B3B4E">
        <w:trPr>
          <w:trHeight w:val="68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23 175,80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866389" w:rsidRPr="00866389" w:rsidTr="005B3B4E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</w:t>
            </w: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</w:tr>
      <w:tr w:rsidR="00866389" w:rsidRPr="00866389" w:rsidTr="005B3B4E">
        <w:trPr>
          <w:trHeight w:val="42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Обеспечение деятельности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23 075,80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23 075,80</w:t>
            </w:r>
          </w:p>
        </w:tc>
      </w:tr>
      <w:tr w:rsidR="00866389" w:rsidRPr="00866389" w:rsidTr="00D368D3">
        <w:trPr>
          <w:trHeight w:val="8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89 188,30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89 188,30</w:t>
            </w:r>
          </w:p>
        </w:tc>
      </w:tr>
      <w:tr w:rsidR="00866389" w:rsidRPr="00866389" w:rsidTr="00D368D3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89 188,30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82 188,30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7 000,00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866389" w:rsidRPr="00866389" w:rsidTr="00D368D3">
        <w:trPr>
          <w:trHeight w:val="15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866389" w:rsidRPr="00866389" w:rsidTr="00D368D3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«Развитие и модернизация системы патриотического воспитания молодежи»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866389" w:rsidRPr="00866389" w:rsidTr="00D368D3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866389" w:rsidRPr="00866389" w:rsidTr="00D368D3">
        <w:trPr>
          <w:trHeight w:val="12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866389" w:rsidRPr="00866389" w:rsidTr="00D368D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866389" w:rsidRPr="00866389" w:rsidTr="00D368D3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866389" w:rsidRPr="00866389" w:rsidTr="00D368D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866389" w:rsidRPr="00866389" w:rsidTr="00D368D3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1 186,20</w:t>
            </w:r>
          </w:p>
        </w:tc>
      </w:tr>
      <w:tr w:rsidR="00866389" w:rsidRPr="00866389" w:rsidTr="00D368D3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866389" w:rsidRPr="00866389" w:rsidTr="005B3B4E">
        <w:trPr>
          <w:trHeight w:val="38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Социальное обеспечение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866389" w:rsidRPr="00866389" w:rsidTr="00D368D3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866389" w:rsidRPr="00866389" w:rsidTr="00D368D3">
        <w:trPr>
          <w:trHeight w:val="10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866389" w:rsidRPr="00866389" w:rsidTr="00D368D3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58 265,60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874,80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874,80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523,60</w:t>
            </w:r>
          </w:p>
        </w:tc>
      </w:tr>
      <w:tr w:rsidR="00866389" w:rsidRPr="00866389" w:rsidTr="00D368D3">
        <w:trPr>
          <w:trHeight w:val="13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383,40</w:t>
            </w:r>
          </w:p>
        </w:tc>
      </w:tr>
      <w:tr w:rsidR="00866389" w:rsidRPr="00866389" w:rsidTr="00D368D3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140,20</w:t>
            </w:r>
          </w:p>
        </w:tc>
      </w:tr>
      <w:tr w:rsidR="00866389" w:rsidRPr="00866389" w:rsidTr="00D368D3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866389" w:rsidRPr="00866389" w:rsidTr="00D368D3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866389" w:rsidRPr="00866389" w:rsidTr="00D368D3">
        <w:trPr>
          <w:trHeight w:val="8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866389" w:rsidRPr="00866389" w:rsidTr="00D368D3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9 702,40</w:t>
            </w:r>
          </w:p>
        </w:tc>
      </w:tr>
      <w:tr w:rsidR="00866389" w:rsidRPr="00866389" w:rsidTr="00D368D3">
        <w:trPr>
          <w:trHeight w:val="15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1 106,30</w:t>
            </w:r>
          </w:p>
        </w:tc>
      </w:tr>
      <w:tr w:rsidR="00866389" w:rsidRPr="00866389" w:rsidTr="00D368D3">
        <w:trPr>
          <w:trHeight w:val="12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1 095,80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1 095,80</w:t>
            </w:r>
          </w:p>
        </w:tc>
      </w:tr>
      <w:tr w:rsidR="00866389" w:rsidRPr="00866389" w:rsidTr="00D368D3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1 095,80</w:t>
            </w:r>
          </w:p>
        </w:tc>
      </w:tr>
      <w:tr w:rsidR="00866389" w:rsidRPr="00866389" w:rsidTr="00D368D3">
        <w:trPr>
          <w:trHeight w:val="10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1 095,80</w:t>
            </w:r>
          </w:p>
        </w:tc>
      </w:tr>
      <w:tr w:rsidR="00866389" w:rsidRPr="00866389" w:rsidTr="00D368D3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профилактики наркомании населения среди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866389" w:rsidRPr="00866389" w:rsidTr="00D368D3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866389" w:rsidRPr="00866389" w:rsidTr="00D368D3">
        <w:trPr>
          <w:trHeight w:val="5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10,50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866389" w:rsidRPr="00866389" w:rsidTr="00D368D3">
        <w:trPr>
          <w:trHeight w:val="17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</w:t>
            </w:r>
            <w:r w:rsidR="003F6EF6">
              <w:rPr>
                <w:rFonts w:ascii="Times New Roman" w:hAnsi="Times New Roman" w:cs="Times New Roman"/>
              </w:rPr>
              <w:t>-</w:t>
            </w:r>
            <w:r w:rsidRPr="00866389">
              <w:rPr>
                <w:rFonts w:ascii="Times New Roman" w:hAnsi="Times New Roman" w:cs="Times New Roman"/>
              </w:rPr>
              <w:t xml:space="preserve"> ствующим ее проявлениям, формирование в обществе нетерпимого отношения к коррупции»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866389" w:rsidRPr="00866389" w:rsidTr="00D368D3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</w:rPr>
            </w:pPr>
            <w:r w:rsidRPr="00866389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50,00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6 008,60</w:t>
            </w:r>
          </w:p>
        </w:tc>
      </w:tr>
      <w:tr w:rsidR="00866389" w:rsidRPr="00866389" w:rsidTr="00D368D3">
        <w:trPr>
          <w:trHeight w:val="8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реализации подпрограммы "Организация отдыха детей и молодежи"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6 008,60</w:t>
            </w:r>
          </w:p>
        </w:tc>
      </w:tr>
      <w:tr w:rsidR="00866389" w:rsidRPr="00866389" w:rsidTr="005B3B4E">
        <w:trPr>
          <w:trHeight w:val="6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6 008,60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6 008,60</w:t>
            </w:r>
          </w:p>
        </w:tc>
      </w:tr>
      <w:tr w:rsidR="00866389" w:rsidRPr="00866389" w:rsidTr="005B3B4E">
        <w:trPr>
          <w:trHeight w:val="5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2 537,50</w:t>
            </w:r>
          </w:p>
        </w:tc>
      </w:tr>
      <w:tr w:rsidR="00866389" w:rsidRPr="00866389" w:rsidTr="005B3B4E">
        <w:trPr>
          <w:trHeight w:val="65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866389" w:rsidRPr="00866389" w:rsidTr="00D368D3">
        <w:trPr>
          <w:trHeight w:val="6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2 537,50</w:t>
            </w:r>
          </w:p>
        </w:tc>
      </w:tr>
      <w:tr w:rsidR="00866389" w:rsidRPr="00866389" w:rsidTr="00D368D3">
        <w:trPr>
          <w:trHeight w:val="12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2 537,50</w:t>
            </w:r>
          </w:p>
        </w:tc>
      </w:tr>
      <w:tr w:rsidR="00866389" w:rsidRPr="00866389" w:rsidTr="005B3B4E">
        <w:trPr>
          <w:trHeight w:val="44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876,40</w:t>
            </w:r>
          </w:p>
        </w:tc>
      </w:tr>
      <w:tr w:rsidR="00866389" w:rsidRPr="00866389" w:rsidTr="005B3B4E">
        <w:trPr>
          <w:trHeight w:val="4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876,40</w:t>
            </w:r>
          </w:p>
        </w:tc>
      </w:tr>
      <w:tr w:rsidR="00866389" w:rsidRPr="00866389" w:rsidTr="00D368D3">
        <w:trPr>
          <w:trHeight w:val="14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876,40</w:t>
            </w:r>
          </w:p>
        </w:tc>
      </w:tr>
      <w:tr w:rsidR="00866389" w:rsidRPr="00866389" w:rsidTr="00D368D3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46 812,00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45 984,80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Муниципальная 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866389" w:rsidRPr="00866389" w:rsidTr="005B3B4E">
        <w:trPr>
          <w:trHeight w:val="6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866389" w:rsidRPr="00866389" w:rsidTr="00D368D3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866389" w:rsidRPr="00866389" w:rsidTr="00D368D3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866389" w:rsidRPr="00866389" w:rsidTr="00D368D3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33,80</w:t>
            </w:r>
          </w:p>
        </w:tc>
      </w:tr>
      <w:tr w:rsidR="00866389" w:rsidRPr="00866389" w:rsidTr="00D368D3">
        <w:trPr>
          <w:trHeight w:val="10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3,70</w:t>
            </w:r>
          </w:p>
        </w:tc>
      </w:tr>
      <w:tr w:rsidR="00866389" w:rsidRPr="00866389" w:rsidTr="00D368D3">
        <w:trPr>
          <w:trHeight w:val="11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3,70</w:t>
            </w:r>
          </w:p>
        </w:tc>
      </w:tr>
      <w:tr w:rsidR="00866389" w:rsidRPr="00866389" w:rsidTr="00D368D3">
        <w:trPr>
          <w:trHeight w:val="3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Массовый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866389" w:rsidRPr="00866389" w:rsidTr="00D368D3">
        <w:trPr>
          <w:trHeight w:val="93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866389" w:rsidRPr="00866389" w:rsidTr="005B3B4E">
        <w:trPr>
          <w:trHeight w:val="7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866389" w:rsidRPr="00866389" w:rsidTr="005B3B4E">
        <w:trPr>
          <w:trHeight w:val="4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866389" w:rsidRPr="00866389" w:rsidTr="00D368D3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911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866389" w:rsidRPr="00866389" w:rsidTr="00D368D3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638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86638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89" w:rsidRPr="00866389" w:rsidRDefault="00866389" w:rsidP="001F3374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24</w:t>
            </w:r>
            <w:r w:rsidR="001F3374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F3374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  <w:r w:rsidRPr="00866389">
              <w:rPr>
                <w:rFonts w:ascii="Times New Roman" w:hAnsi="Times New Roman" w:cs="Times New Roman"/>
                <w:b/>
                <w:bCs/>
                <w:color w:val="auto"/>
              </w:rPr>
              <w:t>1,0</w:t>
            </w:r>
          </w:p>
        </w:tc>
      </w:tr>
    </w:tbl>
    <w:p w:rsidR="00DE4671" w:rsidRDefault="00DE4671" w:rsidP="00F4041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067B" w:rsidRDefault="00817FDD" w:rsidP="004B067B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B06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B067B" w:rsidRPr="00C30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67B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</w:t>
      </w:r>
      <w:r w:rsidR="004B067B">
        <w:rPr>
          <w:rFonts w:ascii="Times New Roman" w:hAnsi="Times New Roman" w:cs="Times New Roman"/>
          <w:color w:val="auto"/>
          <w:sz w:val="28"/>
          <w:szCs w:val="28"/>
        </w:rPr>
        <w:t>7 таблицы</w:t>
      </w:r>
      <w:r w:rsidR="004B067B"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4B067B" w:rsidRPr="00C30960">
        <w:t xml:space="preserve"> </w:t>
      </w:r>
      <w:r w:rsidR="004B067B" w:rsidRPr="00C30960">
        <w:rPr>
          <w:rFonts w:ascii="Times New Roman" w:hAnsi="Times New Roman" w:cs="Times New Roman"/>
          <w:color w:val="auto"/>
          <w:sz w:val="28"/>
          <w:szCs w:val="28"/>
        </w:rPr>
        <w:t>Распределение бюджетных ассигнований по разделам,</w:t>
      </w:r>
      <w:r w:rsidR="004B06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67B" w:rsidRPr="00C30960">
        <w:rPr>
          <w:rFonts w:ascii="Times New Roman" w:hAnsi="Times New Roman" w:cs="Times New Roman"/>
          <w:color w:val="auto"/>
          <w:sz w:val="28"/>
          <w:szCs w:val="28"/>
        </w:rPr>
        <w:t>подразделам, целевым статьям и группам видов</w:t>
      </w:r>
      <w:r w:rsidR="004B067B">
        <w:rPr>
          <w:rFonts w:ascii="Times New Roman" w:hAnsi="Times New Roman" w:cs="Times New Roman"/>
          <w:color w:val="auto"/>
          <w:sz w:val="28"/>
          <w:szCs w:val="28"/>
        </w:rPr>
        <w:t xml:space="preserve"> расходов классификации расходов бюджета Высокогорского муниципального района на 202</w:t>
      </w:r>
      <w:r w:rsidR="00F53CE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B067B">
        <w:rPr>
          <w:rFonts w:ascii="Times New Roman" w:hAnsi="Times New Roman" w:cs="Times New Roman"/>
          <w:color w:val="auto"/>
          <w:sz w:val="28"/>
          <w:szCs w:val="28"/>
        </w:rPr>
        <w:t xml:space="preserve"> год» изложить в следующей редакции: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4685"/>
        <w:gridCol w:w="193"/>
        <w:gridCol w:w="749"/>
        <w:gridCol w:w="768"/>
        <w:gridCol w:w="161"/>
        <w:gridCol w:w="910"/>
        <w:gridCol w:w="602"/>
        <w:gridCol w:w="576"/>
        <w:gridCol w:w="1469"/>
      </w:tblGrid>
      <w:tr w:rsidR="004B067B" w:rsidRPr="00C30960" w:rsidTr="005B3B4E">
        <w:trPr>
          <w:trHeight w:val="1350"/>
        </w:trPr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067B" w:rsidRPr="00C30960" w:rsidRDefault="004B067B" w:rsidP="003A74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30960">
              <w:rPr>
                <w:rFonts w:ascii="Times New Roman" w:hAnsi="Times New Roman" w:cs="Times New Roman"/>
                <w:b/>
                <w:bCs/>
                <w:color w:val="auto"/>
              </w:rPr>
              <w:t>Распределение бюджетных ассигнований по разделам,</w:t>
            </w:r>
            <w:r w:rsidRPr="00C30960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подразделам, целевым статьям и группам видов</w:t>
            </w:r>
            <w:r w:rsidRPr="00C30960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расходов классификации расходов бюджета</w:t>
            </w:r>
            <w:r w:rsidRPr="00C30960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Высокогорского муниципального района на 2020 год</w:t>
            </w:r>
          </w:p>
        </w:tc>
      </w:tr>
      <w:tr w:rsidR="005B3B4E" w:rsidRPr="00C30960" w:rsidTr="005B3B4E">
        <w:trPr>
          <w:trHeight w:val="227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B4E" w:rsidRPr="00C30960" w:rsidRDefault="005B3B4E" w:rsidP="003A74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3096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B4E" w:rsidRPr="00C30960" w:rsidRDefault="005B3B4E" w:rsidP="003A74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3096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B4E" w:rsidRPr="00C30960" w:rsidRDefault="005B3B4E" w:rsidP="003A74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30960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B4E" w:rsidRPr="00C30960" w:rsidRDefault="005B3B4E" w:rsidP="005B3B4E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C30960">
              <w:rPr>
                <w:rFonts w:ascii="Times New Roman" w:hAnsi="Times New Roman" w:cs="Times New Roman"/>
                <w:color w:val="auto"/>
              </w:rPr>
              <w:t> (тыс.руб.)</w:t>
            </w:r>
          </w:p>
        </w:tc>
      </w:tr>
      <w:tr w:rsidR="00F53CEE" w:rsidRPr="00F53CEE" w:rsidTr="005B3B4E">
        <w:trPr>
          <w:trHeight w:val="66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НАИМЕНОВАНИЕ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Под-раздел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Сумма  </w:t>
            </w: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на 2021 год </w:t>
            </w:r>
          </w:p>
        </w:tc>
      </w:tr>
      <w:tr w:rsidR="00F53CEE" w:rsidRPr="00F53CEE" w:rsidTr="005B3B4E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1F3374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51 366,7</w:t>
            </w:r>
          </w:p>
        </w:tc>
      </w:tr>
      <w:tr w:rsidR="00F53CEE" w:rsidRPr="00F53CEE" w:rsidTr="005B3B4E">
        <w:trPr>
          <w:trHeight w:val="8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F53CEE" w:rsidRPr="00F53CEE" w:rsidTr="005B3B4E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Глава муниципального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F53CEE" w:rsidRPr="00F53CEE" w:rsidTr="005B3B4E">
        <w:trPr>
          <w:trHeight w:val="10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1 708,30</w:t>
            </w:r>
          </w:p>
        </w:tc>
      </w:tr>
      <w:tr w:rsidR="00F53CEE" w:rsidRPr="00F53CEE" w:rsidTr="005B3B4E">
        <w:trPr>
          <w:trHeight w:val="12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7 883,90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7 880,30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7 880,30</w:t>
            </w:r>
          </w:p>
        </w:tc>
      </w:tr>
      <w:tr w:rsidR="00F53CEE" w:rsidRPr="00F53CEE" w:rsidTr="005B3B4E">
        <w:trPr>
          <w:trHeight w:val="11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5 870,70</w:t>
            </w:r>
          </w:p>
        </w:tc>
      </w:tr>
      <w:tr w:rsidR="00F53CEE" w:rsidRPr="00F53CEE" w:rsidTr="005B3B4E">
        <w:trPr>
          <w:trHeight w:val="55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1 923,60</w:t>
            </w:r>
          </w:p>
        </w:tc>
      </w:tr>
      <w:tr w:rsidR="00F53CEE" w:rsidRPr="00F53CEE" w:rsidTr="005B3B4E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86,00</w:t>
            </w:r>
          </w:p>
        </w:tc>
      </w:tr>
      <w:tr w:rsidR="00F53CEE" w:rsidRPr="00F53CEE" w:rsidTr="005B3B4E">
        <w:trPr>
          <w:trHeight w:val="7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F53CEE" w:rsidRPr="00F53CEE" w:rsidTr="005B3B4E">
        <w:trPr>
          <w:trHeight w:val="10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F53CEE" w:rsidRPr="00F53CEE" w:rsidTr="005B3B4E">
        <w:trPr>
          <w:trHeight w:val="8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F53CEE" w:rsidRPr="00F53CEE" w:rsidTr="005B3B4E">
        <w:trPr>
          <w:trHeight w:val="1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F53CEE" w:rsidRPr="00F53CEE" w:rsidTr="005B3B4E">
        <w:trPr>
          <w:trHeight w:val="6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3,60</w:t>
            </w:r>
          </w:p>
        </w:tc>
      </w:tr>
      <w:tr w:rsidR="00F53CEE" w:rsidRPr="00F53CEE" w:rsidTr="005B3B4E">
        <w:trPr>
          <w:trHeight w:val="8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15 836,20</w:t>
            </w:r>
          </w:p>
        </w:tc>
      </w:tr>
      <w:tr w:rsidR="00F53CEE" w:rsidRPr="00F53CEE" w:rsidTr="005B3B4E">
        <w:trPr>
          <w:trHeight w:val="5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F53CEE" w:rsidRPr="00F53CEE" w:rsidTr="005B3B4E">
        <w:trPr>
          <w:trHeight w:val="10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15 485,00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15 133,80</w:t>
            </w:r>
          </w:p>
        </w:tc>
      </w:tr>
      <w:tr w:rsidR="00F53CEE" w:rsidRPr="00F53CEE" w:rsidTr="005B3B4E">
        <w:trPr>
          <w:trHeight w:val="10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10 445,40</w:t>
            </w:r>
          </w:p>
        </w:tc>
      </w:tr>
      <w:tr w:rsidR="00F53CEE" w:rsidRPr="00F53CEE" w:rsidTr="005B3B4E">
        <w:trPr>
          <w:trHeight w:val="5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4 588,10</w:t>
            </w:r>
          </w:p>
        </w:tc>
      </w:tr>
      <w:tr w:rsidR="00F53CEE" w:rsidRPr="00F53CEE" w:rsidTr="005B3B4E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100,30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F53CEE" w:rsidRPr="00F53CEE" w:rsidTr="005B3B4E">
        <w:trPr>
          <w:trHeight w:val="111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339,30</w:t>
            </w:r>
          </w:p>
        </w:tc>
      </w:tr>
      <w:tr w:rsidR="00F53CEE" w:rsidRPr="00F53CEE" w:rsidTr="005B3B4E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11,90</w:t>
            </w:r>
          </w:p>
        </w:tc>
      </w:tr>
      <w:tr w:rsidR="00F53CEE" w:rsidRPr="00F53CEE" w:rsidTr="005B3B4E">
        <w:trPr>
          <w:trHeight w:val="8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25,30</w:t>
            </w:r>
          </w:p>
        </w:tc>
      </w:tr>
      <w:tr w:rsidR="00F53CEE" w:rsidRPr="00F53CEE" w:rsidTr="005B3B4E">
        <w:trPr>
          <w:trHeight w:val="42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25,30</w:t>
            </w:r>
          </w:p>
        </w:tc>
      </w:tr>
      <w:tr w:rsidR="00F53CEE" w:rsidRPr="00F53CEE" w:rsidTr="005B3B4E">
        <w:trPr>
          <w:trHeight w:val="8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7 281,20</w:t>
            </w:r>
          </w:p>
        </w:tc>
      </w:tr>
      <w:tr w:rsidR="00F53CEE" w:rsidRPr="00F53CEE" w:rsidTr="005B3B4E">
        <w:trPr>
          <w:trHeight w:val="4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7 281,20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7 281,20</w:t>
            </w:r>
          </w:p>
        </w:tc>
      </w:tr>
      <w:tr w:rsidR="00F53CEE" w:rsidRPr="00F53CEE" w:rsidTr="005B3B4E">
        <w:trPr>
          <w:trHeight w:val="8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5 587,80</w:t>
            </w:r>
          </w:p>
        </w:tc>
      </w:tr>
      <w:tr w:rsidR="00F53CEE" w:rsidRPr="00F53CEE" w:rsidTr="005B3B4E">
        <w:trPr>
          <w:trHeight w:val="40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1 683,10</w:t>
            </w:r>
          </w:p>
        </w:tc>
      </w:tr>
      <w:tr w:rsidR="00F53CEE" w:rsidRPr="00F53CEE" w:rsidTr="005B3B4E">
        <w:trPr>
          <w:trHeight w:val="12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10,30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Резервный фонд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3 458,10</w:t>
            </w:r>
          </w:p>
        </w:tc>
      </w:tr>
      <w:tr w:rsidR="00F53CEE" w:rsidRPr="00F53CEE" w:rsidTr="005B3B4E">
        <w:trPr>
          <w:trHeight w:val="29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1F337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</w:t>
            </w:r>
            <w:r w:rsidR="001F3374">
              <w:rPr>
                <w:rFonts w:ascii="Times New Roman" w:hAnsi="Times New Roman" w:cs="Times New Roman"/>
                <w:color w:val="auto"/>
              </w:rPr>
              <w:t>5</w:t>
            </w:r>
            <w:r w:rsidRPr="00F53CE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F3374">
              <w:rPr>
                <w:rFonts w:ascii="Times New Roman" w:hAnsi="Times New Roman" w:cs="Times New Roman"/>
                <w:color w:val="auto"/>
              </w:rPr>
              <w:t>17</w:t>
            </w:r>
            <w:r w:rsidRPr="00F53CEE">
              <w:rPr>
                <w:rFonts w:ascii="Times New Roman" w:hAnsi="Times New Roman" w:cs="Times New Roman"/>
                <w:color w:val="auto"/>
              </w:rPr>
              <w:t>3,70</w:t>
            </w:r>
          </w:p>
        </w:tc>
      </w:tr>
      <w:tr w:rsidR="00F53CEE" w:rsidRPr="00F53CEE" w:rsidTr="005B3B4E">
        <w:trPr>
          <w:trHeight w:val="105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906,50</w:t>
            </w:r>
          </w:p>
        </w:tc>
      </w:tr>
      <w:tr w:rsidR="00F53CEE" w:rsidRPr="00F53CEE" w:rsidTr="005B3B4E">
        <w:trPr>
          <w:trHeight w:val="4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Улучшение социально-экономического положения семей"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906,50</w:t>
            </w:r>
          </w:p>
        </w:tc>
      </w:tr>
      <w:tr w:rsidR="00F53CEE" w:rsidRPr="00F53CEE" w:rsidTr="005B3B4E">
        <w:trPr>
          <w:trHeight w:val="4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906,50</w:t>
            </w:r>
          </w:p>
        </w:tc>
      </w:tr>
      <w:tr w:rsidR="00F53CEE" w:rsidRPr="00F53CEE" w:rsidTr="005B3B4E">
        <w:trPr>
          <w:trHeight w:val="101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841,90</w:t>
            </w:r>
          </w:p>
        </w:tc>
      </w:tr>
      <w:tr w:rsidR="00F53CEE" w:rsidRPr="00F53CEE" w:rsidTr="005B3B4E">
        <w:trPr>
          <w:trHeight w:val="61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64,60</w:t>
            </w:r>
          </w:p>
        </w:tc>
      </w:tr>
      <w:tr w:rsidR="00F53CEE" w:rsidRPr="00F53CEE" w:rsidTr="005B3B4E">
        <w:trPr>
          <w:trHeight w:val="8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959,00</w:t>
            </w:r>
          </w:p>
        </w:tc>
      </w:tr>
      <w:tr w:rsidR="00F53CEE" w:rsidRPr="00F53CEE" w:rsidTr="005B3B4E">
        <w:trPr>
          <w:trHeight w:val="2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архивного дела"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08Е0000000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959,00</w:t>
            </w:r>
          </w:p>
        </w:tc>
      </w:tr>
      <w:tr w:rsidR="00F53CEE" w:rsidRPr="00F53CEE" w:rsidTr="005B3B4E">
        <w:trPr>
          <w:trHeight w:val="9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801,10</w:t>
            </w:r>
          </w:p>
        </w:tc>
      </w:tr>
      <w:tr w:rsidR="00F53CEE" w:rsidRPr="00F53CEE" w:rsidTr="005B3B4E">
        <w:trPr>
          <w:trHeight w:val="5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157,90</w:t>
            </w:r>
          </w:p>
        </w:tc>
      </w:tr>
      <w:tr w:rsidR="00F53CEE" w:rsidRPr="00F53CEE" w:rsidTr="005B3B4E">
        <w:trPr>
          <w:trHeight w:val="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11 128,20</w:t>
            </w:r>
          </w:p>
        </w:tc>
      </w:tr>
      <w:tr w:rsidR="00F53CEE" w:rsidRPr="00F53CEE" w:rsidTr="005B3B4E">
        <w:trPr>
          <w:trHeight w:val="2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2 745,60</w:t>
            </w:r>
          </w:p>
        </w:tc>
      </w:tr>
      <w:tr w:rsidR="00F53CEE" w:rsidRPr="00F53CEE" w:rsidTr="005B3B4E">
        <w:trPr>
          <w:trHeight w:val="7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2 015,10</w:t>
            </w:r>
          </w:p>
        </w:tc>
      </w:tr>
      <w:tr w:rsidR="00F53CEE" w:rsidRPr="00F53CEE" w:rsidTr="005B3B4E">
        <w:trPr>
          <w:trHeight w:val="6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728,50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2,00</w:t>
            </w:r>
          </w:p>
        </w:tc>
      </w:tr>
      <w:tr w:rsidR="00F53CEE" w:rsidRPr="00F53CEE" w:rsidTr="005B3B4E">
        <w:trPr>
          <w:trHeight w:val="59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Государственная регистрация актов гражданского состояния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1 263,70</w:t>
            </w:r>
          </w:p>
        </w:tc>
      </w:tr>
      <w:tr w:rsidR="00F53CEE" w:rsidRPr="00F53CEE" w:rsidTr="005B3B4E">
        <w:trPr>
          <w:trHeight w:val="7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788,70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475,00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1 981,00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1 981,00</w:t>
            </w:r>
          </w:p>
        </w:tc>
      </w:tr>
      <w:tr w:rsidR="00F53CEE" w:rsidRPr="00F53CEE" w:rsidTr="005B3B4E">
        <w:trPr>
          <w:trHeight w:val="53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3 012,00</w:t>
            </w:r>
          </w:p>
        </w:tc>
      </w:tr>
      <w:tr w:rsidR="00F53CEE" w:rsidRPr="00F53CEE" w:rsidTr="005B3B4E">
        <w:trPr>
          <w:trHeight w:val="9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59,20</w:t>
            </w:r>
          </w:p>
        </w:tc>
      </w:tr>
      <w:tr w:rsidR="00F53CEE" w:rsidRPr="00F53CEE" w:rsidTr="005B3B4E">
        <w:trPr>
          <w:trHeight w:val="4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917,10</w:t>
            </w:r>
          </w:p>
        </w:tc>
      </w:tr>
      <w:tr w:rsidR="00F53CEE" w:rsidRPr="00F53CEE" w:rsidTr="005B3B4E">
        <w:trPr>
          <w:trHeight w:val="7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2 035,70</w:t>
            </w:r>
          </w:p>
        </w:tc>
      </w:tr>
      <w:tr w:rsidR="00F53CEE" w:rsidRPr="00F53CEE" w:rsidTr="005B3B4E">
        <w:trPr>
          <w:trHeight w:val="114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</w:tr>
      <w:tr w:rsidR="00F53CEE" w:rsidRPr="00F53CEE" w:rsidTr="005B3B4E">
        <w:trPr>
          <w:trHeight w:val="9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564,30</w:t>
            </w:r>
          </w:p>
        </w:tc>
      </w:tr>
      <w:tr w:rsidR="00F53CEE" w:rsidRPr="00F53CEE" w:rsidTr="005B3B4E">
        <w:trPr>
          <w:trHeight w:val="5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158,70</w:t>
            </w:r>
          </w:p>
        </w:tc>
      </w:tr>
      <w:tr w:rsidR="00F53CEE" w:rsidRPr="00F53CEE" w:rsidTr="005B3B4E">
        <w:trPr>
          <w:trHeight w:val="9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366,60</w:t>
            </w:r>
          </w:p>
        </w:tc>
      </w:tr>
      <w:tr w:rsidR="00F53CEE" w:rsidRPr="00F53CEE" w:rsidTr="005B3B4E">
        <w:trPr>
          <w:trHeight w:val="11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307,20</w:t>
            </w:r>
          </w:p>
        </w:tc>
      </w:tr>
      <w:tr w:rsidR="00F53CEE" w:rsidRPr="00F53CEE" w:rsidTr="005B3B4E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59,40</w:t>
            </w:r>
          </w:p>
        </w:tc>
      </w:tr>
      <w:tr w:rsidR="00F53CEE" w:rsidRPr="00F53CEE" w:rsidTr="005B3B4E">
        <w:trPr>
          <w:trHeight w:val="69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F53CEE" w:rsidRPr="00F53CEE" w:rsidTr="005B3B4E">
        <w:trPr>
          <w:trHeight w:val="58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63,80</w:t>
            </w:r>
          </w:p>
        </w:tc>
      </w:tr>
      <w:tr w:rsidR="00F53CEE" w:rsidRPr="00F53CEE" w:rsidTr="005B3B4E">
        <w:trPr>
          <w:trHeight w:val="13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F53CEE" w:rsidRPr="00F53CEE" w:rsidTr="005B3B4E">
        <w:trPr>
          <w:trHeight w:val="11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0,50</w:t>
            </w:r>
          </w:p>
        </w:tc>
      </w:tr>
      <w:tr w:rsidR="00F53CEE" w:rsidRPr="00F53CEE" w:rsidTr="005B3B4E">
        <w:trPr>
          <w:trHeight w:val="8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230,90</w:t>
            </w:r>
          </w:p>
        </w:tc>
      </w:tr>
      <w:tr w:rsidR="00F53CEE" w:rsidRPr="00F53CEE" w:rsidTr="000B23C3">
        <w:trPr>
          <w:trHeight w:val="5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115,00</w:t>
            </w:r>
          </w:p>
        </w:tc>
      </w:tr>
      <w:tr w:rsidR="00F53CEE" w:rsidRPr="00F53CEE" w:rsidTr="005B3B4E">
        <w:trPr>
          <w:trHeight w:val="6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115,90</w:t>
            </w:r>
          </w:p>
        </w:tc>
      </w:tr>
      <w:tr w:rsidR="00F53CEE" w:rsidRPr="00F53CEE" w:rsidTr="005B3B4E">
        <w:trPr>
          <w:trHeight w:val="5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Диспансеризация муниципальных служащих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209,90</w:t>
            </w:r>
          </w:p>
        </w:tc>
      </w:tr>
      <w:tr w:rsidR="00F53CEE" w:rsidRPr="00F53CEE" w:rsidTr="005B3B4E">
        <w:trPr>
          <w:trHeight w:val="6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209,90</w:t>
            </w:r>
          </w:p>
        </w:tc>
      </w:tr>
      <w:tr w:rsidR="00F53CEE" w:rsidRPr="00F53CEE" w:rsidTr="0064462F">
        <w:trPr>
          <w:trHeight w:val="27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Страхование муниципальных служащих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F53CEE" w:rsidRPr="00F53CEE" w:rsidTr="005B3B4E">
        <w:trPr>
          <w:trHeight w:val="6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154,50</w:t>
            </w:r>
          </w:p>
        </w:tc>
      </w:tr>
      <w:tr w:rsidR="00F53CEE" w:rsidRPr="00F53CEE" w:rsidTr="0064462F">
        <w:trPr>
          <w:trHeight w:val="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Прочие общегосударственные вопросы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1F3374" w:rsidP="00F53CEE">
            <w:pPr>
              <w:widowControl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 xml:space="preserve">     </w:t>
            </w:r>
            <w:r w:rsidR="00F53CEE" w:rsidRPr="001F33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EE" w:rsidRPr="001F3374" w:rsidRDefault="001F3374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2 556,7</w:t>
            </w:r>
          </w:p>
        </w:tc>
      </w:tr>
      <w:tr w:rsidR="00F53CEE" w:rsidRPr="00F53CEE" w:rsidTr="005B3B4E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1F3374" w:rsidRDefault="00F53CEE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EE" w:rsidRPr="001F3374" w:rsidRDefault="001F3374" w:rsidP="00F53CEE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1F3374">
              <w:rPr>
                <w:rFonts w:ascii="Times New Roman" w:hAnsi="Times New Roman" w:cs="Times New Roman"/>
              </w:rPr>
              <w:t>2 556,7</w:t>
            </w:r>
          </w:p>
        </w:tc>
      </w:tr>
      <w:tr w:rsidR="00F53CEE" w:rsidRPr="00F53CEE" w:rsidTr="0064462F">
        <w:trPr>
          <w:trHeight w:val="7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3 498,40</w:t>
            </w:r>
          </w:p>
        </w:tc>
      </w:tr>
      <w:tr w:rsidR="00F53CEE" w:rsidRPr="00F53CEE" w:rsidTr="0064462F">
        <w:trPr>
          <w:trHeight w:val="6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F53CEE" w:rsidRPr="00F53CEE" w:rsidTr="0064462F">
        <w:trPr>
          <w:trHeight w:val="41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F53CEE" w:rsidRPr="00F53CEE" w:rsidTr="005B3B4E">
        <w:trPr>
          <w:trHeight w:val="7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F53CEE" w:rsidRPr="00F53CEE" w:rsidTr="005B3B4E">
        <w:trPr>
          <w:trHeight w:val="45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3 498,40</w:t>
            </w:r>
          </w:p>
        </w:tc>
      </w:tr>
      <w:tr w:rsidR="00F53CEE" w:rsidRPr="00F53CEE" w:rsidTr="0064462F">
        <w:trPr>
          <w:trHeight w:val="6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2 497,00</w:t>
            </w:r>
          </w:p>
        </w:tc>
      </w:tr>
      <w:tr w:rsidR="00F53CEE" w:rsidRPr="00F53CEE" w:rsidTr="005B3B4E">
        <w:trPr>
          <w:trHeight w:val="105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1 567,50</w:t>
            </w:r>
          </w:p>
        </w:tc>
      </w:tr>
      <w:tr w:rsidR="00F53CEE" w:rsidRPr="00F53CEE" w:rsidTr="0064462F">
        <w:trPr>
          <w:trHeight w:val="8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1 567,50</w:t>
            </w:r>
          </w:p>
        </w:tc>
      </w:tr>
      <w:tr w:rsidR="00F53CEE" w:rsidRPr="00F53CEE" w:rsidTr="0064462F">
        <w:trPr>
          <w:trHeight w:val="11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1 555,50</w:t>
            </w:r>
          </w:p>
        </w:tc>
      </w:tr>
      <w:tr w:rsidR="00F53CEE" w:rsidRPr="00F53CEE" w:rsidTr="0064462F">
        <w:trPr>
          <w:trHeight w:val="5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12,00</w:t>
            </w:r>
          </w:p>
        </w:tc>
      </w:tr>
      <w:tr w:rsidR="00F53CEE" w:rsidRPr="00F53CEE" w:rsidTr="005B3B4E">
        <w:trPr>
          <w:trHeight w:val="4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F53CEE" w:rsidRPr="00F53CEE" w:rsidTr="0064462F">
        <w:trPr>
          <w:trHeight w:val="8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F53CEE" w:rsidRPr="00F53CEE" w:rsidTr="0064462F">
        <w:trPr>
          <w:trHeight w:val="13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F53CEE" w:rsidRPr="00F53CEE" w:rsidTr="005B3B4E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F53CEE" w:rsidRPr="00F53CEE" w:rsidTr="005B3B4E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929,50</w:t>
            </w:r>
          </w:p>
        </w:tc>
      </w:tr>
      <w:tr w:rsidR="00F53CEE" w:rsidRPr="00F53CEE" w:rsidTr="005B3B4E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44 425,90</w:t>
            </w:r>
          </w:p>
        </w:tc>
      </w:tr>
      <w:tr w:rsidR="00F53CEE" w:rsidRPr="00F53CEE" w:rsidTr="005B3B4E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Сельское хозяйство и рыболовство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F53CEE" w:rsidRPr="00F53CEE" w:rsidTr="005B3B4E">
        <w:trPr>
          <w:trHeight w:val="14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F53CEE" w:rsidRPr="00F53CEE" w:rsidTr="0064462F">
        <w:trPr>
          <w:trHeight w:val="6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1420900000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F53CEE" w:rsidRPr="00F53CEE" w:rsidTr="0064462F">
        <w:trPr>
          <w:trHeight w:val="11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F53CEE" w:rsidRPr="00F53CEE" w:rsidTr="0064462F">
        <w:trPr>
          <w:trHeight w:val="5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2 039,30</w:t>
            </w:r>
          </w:p>
        </w:tc>
      </w:tr>
      <w:tr w:rsidR="00F53CEE" w:rsidRPr="00F53CEE" w:rsidTr="0064462F">
        <w:trPr>
          <w:trHeight w:val="1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Водное хозяйство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F53CEE" w:rsidRPr="00F53CEE" w:rsidTr="0064462F">
        <w:trPr>
          <w:trHeight w:val="2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F53CEE" w:rsidRPr="00F53CEE" w:rsidTr="0064462F">
        <w:trPr>
          <w:trHeight w:val="39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содержание и ремонт гидротехнических сооружений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F53CEE" w:rsidRPr="00F53CEE" w:rsidTr="0064462F">
        <w:trPr>
          <w:trHeight w:val="56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467,60</w:t>
            </w:r>
          </w:p>
        </w:tc>
      </w:tr>
      <w:tr w:rsidR="00F53CEE" w:rsidRPr="00F53CEE" w:rsidTr="0064462F">
        <w:trPr>
          <w:trHeight w:val="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F53CEE" w:rsidRPr="00F53CEE" w:rsidTr="005B3B4E">
        <w:trPr>
          <w:trHeight w:val="5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F53CEE" w:rsidRPr="00F53CEE" w:rsidTr="0064462F">
        <w:trPr>
          <w:trHeight w:val="5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Отдельные мероприятия в области других видов транспорта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F53CEE" w:rsidRPr="00F53CEE" w:rsidTr="0064462F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7 824,00</w:t>
            </w:r>
          </w:p>
        </w:tc>
      </w:tr>
      <w:tr w:rsidR="00F53CEE" w:rsidRPr="00F53CEE" w:rsidTr="0064462F">
        <w:trPr>
          <w:trHeight w:val="2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Дорожный фонд (дорожное хозяйство)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34 095,00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"Дорожный фонд Высокогорского муниципального района"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F53CEE" w:rsidRPr="00F53CEE" w:rsidTr="0064462F">
        <w:trPr>
          <w:trHeight w:val="3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Дорожное хозяйство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F53CEE" w:rsidRPr="00F53CEE" w:rsidTr="005B3B4E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33 500,00</w:t>
            </w:r>
          </w:p>
        </w:tc>
      </w:tr>
      <w:tr w:rsidR="00F53CEE" w:rsidRPr="00F53CEE" w:rsidTr="0064462F">
        <w:trPr>
          <w:trHeight w:val="2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F53CEE" w:rsidRPr="00F53CEE" w:rsidTr="005B3B4E">
        <w:trPr>
          <w:trHeight w:val="6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595,0</w:t>
            </w:r>
          </w:p>
        </w:tc>
      </w:tr>
      <w:tr w:rsidR="00F53CEE" w:rsidRPr="00F53CEE" w:rsidTr="0064462F">
        <w:trPr>
          <w:trHeight w:val="6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23 199,60</w:t>
            </w:r>
          </w:p>
        </w:tc>
      </w:tr>
      <w:tr w:rsidR="00F53CEE" w:rsidRPr="00F53CEE" w:rsidTr="0064462F">
        <w:trPr>
          <w:trHeight w:val="26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Жилищное хозяйство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F53CEE" w:rsidRPr="00F53CEE" w:rsidTr="0064462F">
        <w:trPr>
          <w:trHeight w:val="107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Муниципальная  программа по проведению капитального ремонта  многоквартирных домов, расположенных на территории Высокогорского муниципального района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F53CEE" w:rsidRPr="00F53CEE" w:rsidTr="005B3B4E">
        <w:trPr>
          <w:trHeight w:val="13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F53CEE" w:rsidRPr="00F53CEE" w:rsidTr="005B3B4E">
        <w:trPr>
          <w:trHeight w:val="6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капитальному ремонту многоквартирных домов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F53CEE" w:rsidRPr="00F53CEE" w:rsidTr="0064462F">
        <w:trPr>
          <w:trHeight w:val="8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7 923,00</w:t>
            </w:r>
          </w:p>
        </w:tc>
      </w:tr>
      <w:tr w:rsidR="00F53CEE" w:rsidRPr="00F53CEE" w:rsidTr="005B3B4E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F53CEE" w:rsidRPr="00F53CEE" w:rsidTr="005B3B4E">
        <w:trPr>
          <w:trHeight w:val="4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мероприятия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F53CEE" w:rsidRPr="00F53CEE" w:rsidTr="005B3B4E">
        <w:trPr>
          <w:trHeight w:val="7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в области коммунального хозяйства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F53CEE" w:rsidRPr="00F53CEE" w:rsidTr="005B3B4E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межбюджетные трансферты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</w:tr>
      <w:tr w:rsidR="00F53CEE" w:rsidRPr="00F53CEE" w:rsidTr="005B3B4E">
        <w:trPr>
          <w:trHeight w:val="3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14 776,60</w:t>
            </w:r>
          </w:p>
        </w:tc>
      </w:tr>
      <w:tr w:rsidR="00F53CEE" w:rsidRPr="00F53CEE" w:rsidTr="005B3B4E">
        <w:trPr>
          <w:trHeight w:val="5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мероприятия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9 228,50</w:t>
            </w:r>
          </w:p>
        </w:tc>
      </w:tr>
      <w:tr w:rsidR="00F53CEE" w:rsidRPr="00F53CEE" w:rsidTr="005B3B4E">
        <w:trPr>
          <w:trHeight w:val="4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Прочие мероприятия по благоустройству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9 228,50</w:t>
            </w:r>
          </w:p>
        </w:tc>
      </w:tr>
      <w:tr w:rsidR="00F53CEE" w:rsidRPr="00F53CEE" w:rsidTr="0064462F">
        <w:trPr>
          <w:trHeight w:val="6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7 905,50</w:t>
            </w:r>
          </w:p>
        </w:tc>
      </w:tr>
      <w:tr w:rsidR="00F53CEE" w:rsidRPr="00F53CEE" w:rsidTr="0064462F">
        <w:trPr>
          <w:trHeight w:val="4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Иные бюджетные ассигнования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1 323,00</w:t>
            </w:r>
          </w:p>
        </w:tc>
      </w:tr>
      <w:tr w:rsidR="00F53CEE" w:rsidRPr="00F53CEE" w:rsidTr="005B3B4E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lastRenderedPageBreak/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F53CEE" w:rsidRPr="00F53CEE" w:rsidTr="0064462F">
        <w:trPr>
          <w:trHeight w:val="60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Подпрограмма «Устойчивое развитие сельских территорий»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F53CEE" w:rsidRPr="00F53CEE" w:rsidTr="0064462F">
        <w:trPr>
          <w:trHeight w:val="8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Основное мероприятие «Реализация</w:t>
            </w:r>
            <w:r w:rsidRPr="00F53CEE">
              <w:rPr>
                <w:rFonts w:ascii="Times New Roman" w:hAnsi="Times New Roman" w:cs="Times New Roman"/>
              </w:rPr>
              <w:br/>
              <w:t>мероприятий по благоустройству</w:t>
            </w:r>
            <w:r w:rsidRPr="00F53CEE">
              <w:rPr>
                <w:rFonts w:ascii="Times New Roman" w:hAnsi="Times New Roman" w:cs="Times New Roman"/>
              </w:rPr>
              <w:br/>
              <w:t>сельских территорий»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F53CEE" w:rsidRPr="00F53CEE" w:rsidTr="0064462F">
        <w:trPr>
          <w:trHeight w:val="5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F53CEE" w:rsidRPr="00F53CEE" w:rsidTr="0064462F">
        <w:trPr>
          <w:trHeight w:val="5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14704L5760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5 548,10</w:t>
            </w:r>
          </w:p>
        </w:tc>
      </w:tr>
      <w:tr w:rsidR="00F53CEE" w:rsidRPr="00F53CEE" w:rsidTr="005B3B4E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ОХРАНА ОКРУЖАЮЩЕЙ СРЕДЫ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2 986,00</w:t>
            </w:r>
          </w:p>
        </w:tc>
      </w:tr>
      <w:tr w:rsidR="00F53CEE" w:rsidRPr="00F53CEE" w:rsidTr="005B3B4E">
        <w:trPr>
          <w:trHeight w:val="6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F53CEE" w:rsidRPr="00F53CEE" w:rsidTr="0064462F">
        <w:trPr>
          <w:trHeight w:val="7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F53CEE" w:rsidRPr="00F53CEE" w:rsidTr="0064462F">
        <w:trPr>
          <w:trHeight w:val="4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F53CEE" w:rsidRPr="00F53CEE" w:rsidTr="0064462F">
        <w:trPr>
          <w:trHeight w:val="4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регулированию качества окружающей среды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F53CEE" w:rsidRPr="00F53CEE" w:rsidTr="0064462F">
        <w:trPr>
          <w:trHeight w:val="6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2 986,00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ОБРАЗОВАНИЕ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906462,50</w:t>
            </w:r>
          </w:p>
        </w:tc>
      </w:tr>
      <w:tr w:rsidR="00F53CEE" w:rsidRPr="00F53CEE" w:rsidTr="005B3B4E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278307,10</w:t>
            </w:r>
          </w:p>
        </w:tc>
      </w:tr>
      <w:tr w:rsidR="00F53CEE" w:rsidRPr="00F53CEE" w:rsidTr="0064462F">
        <w:trPr>
          <w:trHeight w:val="80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260521,90</w:t>
            </w:r>
          </w:p>
        </w:tc>
      </w:tr>
      <w:tr w:rsidR="00F53CEE" w:rsidRPr="00F53CEE" w:rsidTr="0064462F">
        <w:trPr>
          <w:trHeight w:val="5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«Развитие дошкольного образования"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260521,90</w:t>
            </w:r>
          </w:p>
        </w:tc>
      </w:tr>
      <w:tr w:rsidR="00F53CEE" w:rsidRPr="00F53CEE" w:rsidTr="005B3B4E">
        <w:trPr>
          <w:trHeight w:val="15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F53CEE" w:rsidRPr="00F53CEE" w:rsidTr="005B3B4E">
        <w:trPr>
          <w:trHeight w:val="15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F53CEE" w:rsidRPr="00F53CEE" w:rsidTr="005B3B4E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102974,4</w:t>
            </w:r>
          </w:p>
        </w:tc>
      </w:tr>
      <w:tr w:rsidR="00F53CEE" w:rsidRPr="00F53CEE" w:rsidTr="0064462F">
        <w:trPr>
          <w:trHeight w:val="4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157547,50</w:t>
            </w:r>
          </w:p>
        </w:tc>
      </w:tr>
      <w:tr w:rsidR="00F53CEE" w:rsidRPr="00F53CEE" w:rsidTr="0064462F">
        <w:trPr>
          <w:trHeight w:val="9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99584,3</w:t>
            </w:r>
          </w:p>
        </w:tc>
      </w:tr>
      <w:tr w:rsidR="00F53CEE" w:rsidRPr="00F53CEE" w:rsidTr="0064462F">
        <w:trPr>
          <w:trHeight w:val="5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17785,2</w:t>
            </w:r>
          </w:p>
        </w:tc>
      </w:tr>
      <w:tr w:rsidR="00F53CEE" w:rsidRPr="00F53CEE" w:rsidTr="0064462F">
        <w:trPr>
          <w:trHeight w:val="3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57963,2</w:t>
            </w:r>
          </w:p>
        </w:tc>
      </w:tr>
      <w:tr w:rsidR="00F53CEE" w:rsidRPr="00F53CEE" w:rsidTr="0064462F">
        <w:trPr>
          <w:trHeight w:val="61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02103S0050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57963,2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544781,70</w:t>
            </w:r>
          </w:p>
        </w:tc>
      </w:tr>
      <w:tr w:rsidR="00F53CEE" w:rsidRPr="00F53CEE" w:rsidTr="0064462F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544333,10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«Развитие общего образования"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544333,10</w:t>
            </w:r>
          </w:p>
        </w:tc>
      </w:tr>
      <w:tr w:rsidR="00F53CEE" w:rsidRPr="00F53CEE" w:rsidTr="0064462F">
        <w:trPr>
          <w:trHeight w:val="66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135247,20</w:t>
            </w:r>
          </w:p>
        </w:tc>
      </w:tr>
      <w:tr w:rsidR="00F53CEE" w:rsidRPr="00F53CEE" w:rsidTr="0064462F">
        <w:trPr>
          <w:trHeight w:val="53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135247,20</w:t>
            </w:r>
          </w:p>
        </w:tc>
      </w:tr>
      <w:tr w:rsidR="00F53CEE" w:rsidRPr="00F53CEE" w:rsidTr="0064462F">
        <w:trPr>
          <w:trHeight w:val="5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135247,20</w:t>
            </w:r>
          </w:p>
        </w:tc>
      </w:tr>
      <w:tr w:rsidR="00F53CEE" w:rsidRPr="00F53CEE" w:rsidTr="005B3B4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68218,60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«Развитие общего образования"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68218,60</w:t>
            </w:r>
          </w:p>
        </w:tc>
      </w:tr>
      <w:tr w:rsidR="00F53CEE" w:rsidRPr="00F53CEE" w:rsidTr="0064462F">
        <w:trPr>
          <w:trHeight w:val="9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68218,60</w:t>
            </w:r>
          </w:p>
        </w:tc>
      </w:tr>
      <w:tr w:rsidR="00F53CEE" w:rsidRPr="00F53CEE" w:rsidTr="0064462F">
        <w:trPr>
          <w:trHeight w:val="66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448,6</w:t>
            </w:r>
          </w:p>
        </w:tc>
      </w:tr>
      <w:tr w:rsidR="00F53CEE" w:rsidRPr="00F53CEE" w:rsidTr="005B3B4E">
        <w:trPr>
          <w:trHeight w:val="255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F53CEE" w:rsidRPr="00F53CEE" w:rsidTr="0064462F">
        <w:trPr>
          <w:trHeight w:val="21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F53CEE" w:rsidRPr="00F53CEE" w:rsidTr="0064462F">
        <w:trPr>
          <w:trHeight w:val="4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277351,3</w:t>
            </w:r>
          </w:p>
        </w:tc>
      </w:tr>
      <w:tr w:rsidR="00F53CEE" w:rsidRPr="00F53CEE" w:rsidTr="0064462F">
        <w:trPr>
          <w:trHeight w:val="9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Cубвенции </w:t>
            </w:r>
            <w:r w:rsidR="00811A7D">
              <w:rPr>
                <w:rFonts w:ascii="Times New Roman" w:hAnsi="Times New Roman" w:cs="Times New Roman"/>
                <w:color w:val="auto"/>
              </w:rPr>
              <w:t xml:space="preserve">на реализацию гос.полномочий в </w:t>
            </w:r>
            <w:r w:rsidRPr="00F53CEE">
              <w:rPr>
                <w:rFonts w:ascii="Times New Roman" w:hAnsi="Times New Roman" w:cs="Times New Roman"/>
                <w:color w:val="auto"/>
              </w:rPr>
              <w:t>части ежемесячного денежного вознаграждения за классное руководство пед</w:t>
            </w:r>
            <w:r w:rsidR="00811A7D">
              <w:rPr>
                <w:rFonts w:ascii="Times New Roman" w:hAnsi="Times New Roman" w:cs="Times New Roman"/>
                <w:color w:val="auto"/>
              </w:rPr>
              <w:t>.</w:t>
            </w:r>
            <w:r w:rsidRPr="00F53CEE">
              <w:rPr>
                <w:rFonts w:ascii="Times New Roman" w:hAnsi="Times New Roman" w:cs="Times New Roman"/>
                <w:color w:val="auto"/>
              </w:rPr>
              <w:t xml:space="preserve"> работникам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32 732,3</w:t>
            </w:r>
          </w:p>
        </w:tc>
      </w:tr>
      <w:tr w:rsidR="00F53CEE" w:rsidRPr="00F53CEE" w:rsidTr="0064462F">
        <w:trPr>
          <w:trHeight w:val="35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32 732,3</w:t>
            </w:r>
          </w:p>
        </w:tc>
      </w:tr>
      <w:tr w:rsidR="00F53CEE" w:rsidRPr="00F53CEE" w:rsidTr="0064462F">
        <w:trPr>
          <w:trHeight w:val="17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811A7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Субсидии в целях софинансирования расходных обязательств ,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17 854,5</w:t>
            </w:r>
          </w:p>
        </w:tc>
      </w:tr>
      <w:tr w:rsidR="00F53CEE" w:rsidRPr="00F53CEE" w:rsidTr="0064462F">
        <w:trPr>
          <w:trHeight w:val="5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17 854,5</w:t>
            </w:r>
          </w:p>
        </w:tc>
      </w:tr>
      <w:tr w:rsidR="00F53CEE" w:rsidRPr="00F53CEE" w:rsidTr="0064462F">
        <w:trPr>
          <w:trHeight w:val="8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Софинансирование расходов в части реализации мероприятий по организации бесплатного горячего питания обучающихся за счет местного бюджета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12 929,2</w:t>
            </w:r>
          </w:p>
        </w:tc>
      </w:tr>
      <w:tr w:rsidR="00F53CEE" w:rsidRPr="00F53CEE" w:rsidTr="0064462F">
        <w:trPr>
          <w:trHeight w:val="5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02209L3040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12 929,2</w:t>
            </w:r>
          </w:p>
        </w:tc>
      </w:tr>
      <w:tr w:rsidR="00F53CEE" w:rsidRPr="00F53CEE" w:rsidTr="005B3B4E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53140,60</w:t>
            </w:r>
          </w:p>
        </w:tc>
      </w:tr>
      <w:tr w:rsidR="00F53CEE" w:rsidRPr="00F53CEE" w:rsidTr="0064462F">
        <w:trPr>
          <w:trHeight w:val="6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52359,10</w:t>
            </w:r>
          </w:p>
        </w:tc>
      </w:tr>
      <w:tr w:rsidR="00F53CEE" w:rsidRPr="00F53CEE" w:rsidTr="0064462F">
        <w:trPr>
          <w:trHeight w:val="7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52359,10</w:t>
            </w:r>
          </w:p>
        </w:tc>
      </w:tr>
      <w:tr w:rsidR="00F53CEE" w:rsidRPr="00F53CEE" w:rsidTr="0064462F">
        <w:trPr>
          <w:trHeight w:val="6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21631</w:t>
            </w:r>
          </w:p>
        </w:tc>
      </w:tr>
      <w:tr w:rsidR="00F53CEE" w:rsidRPr="00F53CEE" w:rsidTr="005B3B4E">
        <w:trPr>
          <w:trHeight w:val="9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21631</w:t>
            </w:r>
          </w:p>
        </w:tc>
      </w:tr>
      <w:tr w:rsidR="00F53CEE" w:rsidRPr="00F53CEE" w:rsidTr="0064462F">
        <w:trPr>
          <w:trHeight w:val="98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F53CEE" w:rsidRPr="00F53CEE" w:rsidTr="0064462F">
        <w:trPr>
          <w:trHeight w:val="7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F53CEE" w:rsidRPr="00F53CEE" w:rsidTr="0064462F">
        <w:trPr>
          <w:trHeight w:val="47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F53CEE" w:rsidRPr="00F53CEE" w:rsidTr="0064462F">
        <w:trPr>
          <w:trHeight w:val="4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140</w:t>
            </w:r>
          </w:p>
        </w:tc>
      </w:tr>
      <w:tr w:rsidR="00F53CEE" w:rsidRPr="00F53CEE" w:rsidTr="0064462F">
        <w:trPr>
          <w:trHeight w:val="8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30728,1</w:t>
            </w:r>
          </w:p>
        </w:tc>
      </w:tr>
      <w:tr w:rsidR="00F53CEE" w:rsidRPr="00F53CEE" w:rsidTr="005B3B4E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30728,1</w:t>
            </w:r>
          </w:p>
        </w:tc>
      </w:tr>
      <w:tr w:rsidR="00F53CEE" w:rsidRPr="00F53CEE" w:rsidTr="0064462F">
        <w:trPr>
          <w:trHeight w:val="51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606,80</w:t>
            </w:r>
          </w:p>
        </w:tc>
      </w:tr>
      <w:tr w:rsidR="00F53CEE" w:rsidRPr="00F53CEE" w:rsidTr="0064462F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34,70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0230443621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34,70</w:t>
            </w:r>
          </w:p>
        </w:tc>
      </w:tr>
      <w:tr w:rsidR="00F53CEE" w:rsidRPr="00F53CEE" w:rsidTr="005B3B4E">
        <w:trPr>
          <w:trHeight w:val="5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16536,90</w:t>
            </w:r>
          </w:p>
        </w:tc>
      </w:tr>
      <w:tr w:rsidR="00F53CEE" w:rsidRPr="00F53CEE" w:rsidTr="0064462F">
        <w:trPr>
          <w:trHeight w:val="73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1356,3</w:t>
            </w:r>
          </w:p>
        </w:tc>
      </w:tr>
      <w:tr w:rsidR="00F53CEE" w:rsidRPr="00F53CEE" w:rsidTr="0064462F">
        <w:trPr>
          <w:trHeight w:val="8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«Организация деятельности по профилактике правонарушений и преступлений в Высокогорском муниципальном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1345,8</w:t>
            </w:r>
          </w:p>
        </w:tc>
      </w:tr>
      <w:tr w:rsidR="00F53CEE" w:rsidRPr="00F53CEE" w:rsidTr="005B3B4E">
        <w:trPr>
          <w:trHeight w:val="10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1345,8</w:t>
            </w:r>
          </w:p>
        </w:tc>
      </w:tr>
      <w:tr w:rsidR="00F53CEE" w:rsidRPr="00F53CEE" w:rsidTr="005B3B4E">
        <w:trPr>
          <w:trHeight w:val="5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1345,8</w:t>
            </w:r>
          </w:p>
        </w:tc>
      </w:tr>
      <w:tr w:rsidR="00F53CEE" w:rsidRPr="00F53CEE" w:rsidTr="0064462F">
        <w:trPr>
          <w:trHeight w:val="69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0610120990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1345,8</w:t>
            </w:r>
          </w:p>
        </w:tc>
      </w:tr>
      <w:tr w:rsidR="00F53CEE" w:rsidRPr="00F53CEE" w:rsidTr="0064462F">
        <w:trPr>
          <w:trHeight w:val="58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F53CEE" w:rsidRPr="00F53CEE" w:rsidTr="0064462F">
        <w:trPr>
          <w:trHeight w:val="1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«Профилактика терроризма и экстремизма»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F53CEE" w:rsidRPr="00F53CEE" w:rsidTr="0064462F">
        <w:trPr>
          <w:trHeight w:val="54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10,5</w:t>
            </w:r>
          </w:p>
        </w:tc>
      </w:tr>
      <w:tr w:rsidR="00F53CEE" w:rsidRPr="00F53CEE" w:rsidTr="0064462F">
        <w:trPr>
          <w:trHeight w:val="7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53CEE" w:rsidRPr="00F53CEE" w:rsidTr="005B3B4E">
        <w:trPr>
          <w:trHeight w:val="15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53CEE" w:rsidRPr="00F53CEE" w:rsidTr="0064462F">
        <w:trPr>
          <w:trHeight w:val="57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53CEE" w:rsidRPr="00F53CEE" w:rsidTr="005B3B4E">
        <w:trPr>
          <w:trHeight w:val="11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государственной программы "Развитие молодежной политики в Республике Татарстан"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12570,1</w:t>
            </w:r>
          </w:p>
        </w:tc>
      </w:tr>
      <w:tr w:rsidR="00F53CEE" w:rsidRPr="00F53CEE" w:rsidTr="0064462F">
        <w:trPr>
          <w:trHeight w:val="10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"Создание необходимых условий для организации отдыха детей и молодежи, повышение оздоровительного эффекта"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12570,1</w:t>
            </w:r>
          </w:p>
        </w:tc>
      </w:tr>
      <w:tr w:rsidR="00F53CEE" w:rsidRPr="00F53CEE" w:rsidTr="0064462F">
        <w:trPr>
          <w:trHeight w:val="31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организации отдыха,</w:t>
            </w:r>
            <w:r w:rsidR="00811A7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3CEE">
              <w:rPr>
                <w:rFonts w:ascii="Times New Roman" w:hAnsi="Times New Roman" w:cs="Times New Roman"/>
                <w:color w:val="auto"/>
              </w:rPr>
              <w:t>оздоровления,</w:t>
            </w:r>
            <w:r w:rsidR="00811A7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3CEE">
              <w:rPr>
                <w:rFonts w:ascii="Times New Roman" w:hAnsi="Times New Roman" w:cs="Times New Roman"/>
                <w:color w:val="auto"/>
              </w:rPr>
              <w:t>занятости детей и молодежи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12570,1</w:t>
            </w:r>
          </w:p>
        </w:tc>
      </w:tr>
      <w:tr w:rsidR="00F53CEE" w:rsidRPr="00F53CEE" w:rsidTr="0064462F">
        <w:trPr>
          <w:trHeight w:val="6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</w:t>
            </w:r>
            <w:r w:rsidR="00811A7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3CEE">
              <w:rPr>
                <w:rFonts w:ascii="Times New Roman" w:hAnsi="Times New Roman" w:cs="Times New Roman"/>
                <w:color w:val="auto"/>
              </w:rPr>
              <w:t>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12570,1</w:t>
            </w:r>
          </w:p>
        </w:tc>
      </w:tr>
      <w:tr w:rsidR="00F53CEE" w:rsidRPr="00F53CEE" w:rsidTr="0064462F">
        <w:trPr>
          <w:trHeight w:val="7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2560,5</w:t>
            </w:r>
          </w:p>
        </w:tc>
      </w:tr>
      <w:tr w:rsidR="00F53CEE" w:rsidRPr="00F53CEE" w:rsidTr="0064462F">
        <w:trPr>
          <w:trHeight w:val="6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F53CEE" w:rsidRPr="00F53CEE" w:rsidTr="0064462F">
        <w:trPr>
          <w:trHeight w:val="5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F53CEE" w:rsidRPr="00F53CEE" w:rsidTr="005B3B4E">
        <w:trPr>
          <w:trHeight w:val="9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3810181320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F53CEE" w:rsidRPr="00F53CEE" w:rsidTr="0064462F">
        <w:trPr>
          <w:trHeight w:val="69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Муниципальная программа "Развитие молодежной политики в Высокогорском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2537,5</w:t>
            </w:r>
          </w:p>
        </w:tc>
      </w:tr>
      <w:tr w:rsidR="00F53CEE" w:rsidRPr="00F53CEE" w:rsidTr="0064462F">
        <w:trPr>
          <w:trHeight w:val="4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"Молодежь Высокогорского муниципального района"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F53CEE" w:rsidRPr="00F53CEE" w:rsidTr="005B3B4E">
        <w:trPr>
          <w:trHeight w:val="6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 учреждений молодежной политики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2537,5</w:t>
            </w:r>
          </w:p>
        </w:tc>
      </w:tr>
      <w:tr w:rsidR="00F53CEE" w:rsidRPr="00F53CEE" w:rsidTr="005B3B4E">
        <w:trPr>
          <w:trHeight w:val="105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2537,5</w:t>
            </w:r>
          </w:p>
        </w:tc>
      </w:tr>
      <w:tr w:rsidR="00F53CEE" w:rsidRPr="00F53CEE" w:rsidTr="0064462F">
        <w:trPr>
          <w:trHeight w:val="29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13696,2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системы оценки качества образования"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8872,6</w:t>
            </w:r>
          </w:p>
        </w:tc>
      </w:tr>
      <w:tr w:rsidR="00F53CEE" w:rsidRPr="00F53CEE" w:rsidTr="0064462F">
        <w:trPr>
          <w:trHeight w:val="92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8109,9</w:t>
            </w:r>
          </w:p>
        </w:tc>
      </w:tr>
      <w:tr w:rsidR="00F53CEE" w:rsidRPr="00F53CEE" w:rsidTr="0064462F">
        <w:trPr>
          <w:trHeight w:val="22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762,7</w:t>
            </w:r>
          </w:p>
        </w:tc>
      </w:tr>
      <w:tr w:rsidR="00F53CEE" w:rsidRPr="00F53CEE" w:rsidTr="005B3B4E">
        <w:trPr>
          <w:trHeight w:val="10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4823,6</w:t>
            </w:r>
          </w:p>
        </w:tc>
      </w:tr>
      <w:tr w:rsidR="00F53CEE" w:rsidRPr="00F53CEE" w:rsidTr="005B3B4E">
        <w:trPr>
          <w:trHeight w:val="12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4370,3</w:t>
            </w:r>
          </w:p>
        </w:tc>
      </w:tr>
      <w:tr w:rsidR="00F53CEE" w:rsidRPr="00F53CEE" w:rsidTr="005B3B4E">
        <w:trPr>
          <w:trHeight w:val="7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453,3</w:t>
            </w:r>
          </w:p>
        </w:tc>
      </w:tr>
      <w:tr w:rsidR="00F53CEE" w:rsidRPr="00F53CEE" w:rsidTr="005B3B4E">
        <w:trPr>
          <w:trHeight w:val="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КУЛЬТУРА,КИНЕМАТОГРАФИЯ И СРЕДСТВА МАССОВОЙ ИНФОРМАЦИИ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117 575,00</w:t>
            </w:r>
          </w:p>
        </w:tc>
      </w:tr>
      <w:tr w:rsidR="00F53CEE" w:rsidRPr="00F53CEE" w:rsidTr="005B3B4E">
        <w:trPr>
          <w:trHeight w:val="12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Высокогорском муниципальном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364,50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0630120990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353,00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профилактики наркотизации населения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F53CEE" w:rsidRPr="00F53CEE" w:rsidTr="0064462F">
        <w:trPr>
          <w:trHeight w:val="11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0640120990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11,50</w:t>
            </w:r>
          </w:p>
        </w:tc>
      </w:tr>
      <w:tr w:rsidR="00F53CEE" w:rsidRPr="00F53CEE" w:rsidTr="005B3B4E">
        <w:trPr>
          <w:trHeight w:val="99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115560,1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музейного дела"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3195,9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мероприятий "Развитие музейного дела"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3195,9</w:t>
            </w:r>
          </w:p>
        </w:tc>
      </w:tr>
      <w:tr w:rsidR="00F53CEE" w:rsidRPr="00F53CEE" w:rsidTr="005B3B4E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музеев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3195,9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бюджетным,автономным учреждениям и иным  некоммерческим организациям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3195,9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библиотечного дела"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23175,8</w:t>
            </w:r>
          </w:p>
        </w:tc>
      </w:tr>
      <w:tr w:rsidR="00F53CEE" w:rsidRPr="00F53CEE" w:rsidTr="0064462F">
        <w:trPr>
          <w:trHeight w:val="5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23175,8</w:t>
            </w:r>
          </w:p>
        </w:tc>
      </w:tr>
      <w:tr w:rsidR="00F53CEE" w:rsidRPr="00F53CEE" w:rsidTr="0064462F">
        <w:trPr>
          <w:trHeight w:val="52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F53CEE" w:rsidRPr="00F53CEE" w:rsidTr="0064462F">
        <w:trPr>
          <w:trHeight w:val="8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F53CEE" w:rsidRPr="00F53CEE" w:rsidTr="005B3B4E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библиотек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23075,8</w:t>
            </w:r>
          </w:p>
        </w:tc>
      </w:tr>
      <w:tr w:rsidR="00F53CEE" w:rsidRPr="00F53CEE" w:rsidTr="0064462F">
        <w:trPr>
          <w:trHeight w:val="67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23075,8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89188,4</w:t>
            </w:r>
          </w:p>
        </w:tc>
      </w:tr>
      <w:tr w:rsidR="00F53CEE" w:rsidRPr="00F53CEE" w:rsidTr="005B3B4E">
        <w:trPr>
          <w:trHeight w:val="7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89 188,40</w:t>
            </w:r>
          </w:p>
        </w:tc>
      </w:tr>
      <w:tr w:rsidR="00F53CEE" w:rsidRPr="00F53CEE" w:rsidTr="005B3B4E">
        <w:trPr>
          <w:trHeight w:val="6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89 188,40</w:t>
            </w:r>
          </w:p>
        </w:tc>
      </w:tr>
      <w:tr w:rsidR="00F53CEE" w:rsidRPr="00F53CEE" w:rsidTr="005B3B4E">
        <w:trPr>
          <w:trHeight w:val="7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 в сфере культуры и кинематографии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89 188,40</w:t>
            </w:r>
          </w:p>
        </w:tc>
      </w:tr>
      <w:tr w:rsidR="00F53CEE" w:rsidRPr="00F53CEE" w:rsidTr="0064462F">
        <w:trPr>
          <w:trHeight w:val="8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82 188,40</w:t>
            </w:r>
          </w:p>
        </w:tc>
      </w:tr>
      <w:tr w:rsidR="00F53CEE" w:rsidRPr="00F53CEE" w:rsidTr="0064462F">
        <w:trPr>
          <w:trHeight w:val="5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7 000,00</w:t>
            </w:r>
          </w:p>
        </w:tc>
      </w:tr>
      <w:tr w:rsidR="00F53CEE" w:rsidRPr="00F53CEE" w:rsidTr="0064462F">
        <w:trPr>
          <w:trHeight w:val="6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Высокогорском муниципальном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F53CEE" w:rsidRPr="00F53CEE" w:rsidTr="005B3B4E">
        <w:trPr>
          <w:trHeight w:val="17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F53CEE" w:rsidRPr="00F53CEE" w:rsidTr="0064462F">
        <w:trPr>
          <w:trHeight w:val="1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</w:rPr>
            </w:pPr>
            <w:r w:rsidRPr="00F53CEE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F53CEE" w:rsidRPr="00F53CEE" w:rsidTr="0064462F">
        <w:trPr>
          <w:trHeight w:val="75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</w:t>
            </w:r>
            <w:r w:rsidR="0064462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3CEE">
              <w:rPr>
                <w:rFonts w:ascii="Times New Roman" w:hAnsi="Times New Roman" w:cs="Times New Roman"/>
                <w:color w:val="auto"/>
              </w:rPr>
              <w:t>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2700120990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F53CEE" w:rsidRPr="00F53CEE" w:rsidTr="0064462F">
        <w:trPr>
          <w:trHeight w:val="7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"Развитие молодежной политики в Высокогорском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патриотического воспитания детей и молодежи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F53CEE" w:rsidRPr="00F53CEE" w:rsidTr="0064462F">
        <w:trPr>
          <w:trHeight w:val="8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F53CEE" w:rsidRPr="00F53CEE" w:rsidTr="005B3B4E">
        <w:trPr>
          <w:trHeight w:val="4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программных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F53CEE" w:rsidRPr="00F53CEE" w:rsidTr="0064462F">
        <w:trPr>
          <w:trHeight w:val="82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3850110990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53,00</w:t>
            </w:r>
          </w:p>
        </w:tc>
      </w:tr>
      <w:tr w:rsidR="00F53CEE" w:rsidRPr="00F53CEE" w:rsidTr="0064462F">
        <w:trPr>
          <w:trHeight w:val="4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F53CEE" w:rsidRPr="00F53CEE" w:rsidTr="0064462F">
        <w:trPr>
          <w:trHeight w:val="41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F53CEE" w:rsidRPr="00F53CEE" w:rsidTr="0064462F">
        <w:trPr>
          <w:trHeight w:val="140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1 537,40</w:t>
            </w:r>
          </w:p>
        </w:tc>
      </w:tr>
      <w:tr w:rsidR="00F53CEE" w:rsidRPr="00F53CEE" w:rsidTr="0064462F">
        <w:trPr>
          <w:trHeight w:val="9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1 186,20</w:t>
            </w:r>
          </w:p>
        </w:tc>
      </w:tr>
      <w:tr w:rsidR="00F53CEE" w:rsidRPr="00F53CEE" w:rsidTr="005B3B4E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351,20</w:t>
            </w:r>
          </w:p>
        </w:tc>
      </w:tr>
      <w:tr w:rsidR="00F53CEE" w:rsidRPr="00F53CEE" w:rsidTr="005B3B4E">
        <w:trPr>
          <w:trHeight w:val="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ЗДРАВООХРАНЕНИЕ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863,20</w:t>
            </w:r>
          </w:p>
        </w:tc>
      </w:tr>
      <w:tr w:rsidR="00F53CEE" w:rsidRPr="00F53CEE" w:rsidTr="0064462F">
        <w:trPr>
          <w:trHeight w:val="8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F53CEE" w:rsidRPr="00F53CEE" w:rsidTr="0064462F">
        <w:trPr>
          <w:trHeight w:val="98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F53CEE" w:rsidRPr="00F53CEE" w:rsidTr="0064462F">
        <w:trPr>
          <w:trHeight w:val="8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F53CEE" w:rsidRPr="00F53CEE" w:rsidTr="0064462F">
        <w:trPr>
          <w:trHeight w:val="85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863,20</w:t>
            </w:r>
          </w:p>
        </w:tc>
      </w:tr>
      <w:tr w:rsidR="00F53CEE" w:rsidRPr="00F53CEE" w:rsidTr="0064462F">
        <w:trPr>
          <w:trHeight w:val="12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28 404,70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435,70</w:t>
            </w:r>
          </w:p>
        </w:tc>
      </w:tr>
      <w:tr w:rsidR="00F53CEE" w:rsidRPr="00F53CEE" w:rsidTr="0064462F">
        <w:trPr>
          <w:trHeight w:val="5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Доплаты к пенсиям, дополнительное пенсионное обеспечение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435,70</w:t>
            </w:r>
          </w:p>
        </w:tc>
      </w:tr>
      <w:tr w:rsidR="00F53CEE" w:rsidRPr="00F53CEE" w:rsidTr="005B3B4E">
        <w:trPr>
          <w:trHeight w:val="6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435,70</w:t>
            </w:r>
          </w:p>
        </w:tc>
      </w:tr>
      <w:tr w:rsidR="00F53CEE" w:rsidRPr="00F53CEE" w:rsidTr="005B3B4E">
        <w:trPr>
          <w:trHeight w:val="3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Социальное обеспечение населения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F53CEE" w:rsidRPr="00F53CEE" w:rsidTr="0064462F">
        <w:trPr>
          <w:trHeight w:val="66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63,0</w:t>
            </w:r>
          </w:p>
        </w:tc>
      </w:tr>
      <w:tr w:rsidR="00F53CEE" w:rsidRPr="00F53CEE" w:rsidTr="0064462F">
        <w:trPr>
          <w:trHeight w:val="2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27 906,00</w:t>
            </w:r>
          </w:p>
        </w:tc>
      </w:tr>
      <w:tr w:rsidR="00F53CEE" w:rsidRPr="00F53CEE" w:rsidTr="005B3B4E">
        <w:trPr>
          <w:trHeight w:val="10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F53CEE" w:rsidRPr="00F53CEE" w:rsidTr="0064462F">
        <w:trPr>
          <w:trHeight w:val="2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Подпрограмма «Социальные выплаты»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F53CEE" w:rsidRPr="00F53CEE" w:rsidTr="0064462F">
        <w:trPr>
          <w:trHeight w:val="68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F53CEE" w:rsidRPr="00F53CEE" w:rsidTr="005B3B4E">
        <w:trPr>
          <w:trHeight w:val="135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Субвенции на реализацию гос.полномочий по предоставлению мер социальной поддержки в части обеспечения питанием обучающихся по образовательным программам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F53CEE" w:rsidRPr="00F53CEE" w:rsidTr="0064462F">
        <w:trPr>
          <w:trHeight w:val="85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0310225510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5 054,50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Мероприятия по реализации государственной программы «Социальная поддержка граждан Республики Татарстан»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22 851,50</w:t>
            </w:r>
          </w:p>
        </w:tc>
      </w:tr>
      <w:tr w:rsidR="00F53CEE" w:rsidRPr="00F53CEE" w:rsidTr="0064462F">
        <w:trPr>
          <w:trHeight w:val="44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22 851,50</w:t>
            </w:r>
          </w:p>
        </w:tc>
      </w:tr>
      <w:tr w:rsidR="00F53CEE" w:rsidRPr="00F53CEE" w:rsidTr="005B3B4E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F53CEE" w:rsidRPr="00F53CEE" w:rsidTr="005B3B4E">
        <w:trPr>
          <w:trHeight w:val="13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7 378,60</w:t>
            </w:r>
          </w:p>
        </w:tc>
      </w:tr>
      <w:tr w:rsidR="00F53CEE" w:rsidRPr="00F53CEE" w:rsidTr="005B3B4E">
        <w:trPr>
          <w:trHeight w:val="6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7 363,60</w:t>
            </w:r>
          </w:p>
        </w:tc>
      </w:tr>
      <w:tr w:rsidR="00F53CEE" w:rsidRPr="00F53CEE" w:rsidTr="0064462F">
        <w:trPr>
          <w:trHeight w:val="51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15,00</w:t>
            </w:r>
          </w:p>
        </w:tc>
      </w:tr>
      <w:tr w:rsidR="00F53CEE" w:rsidRPr="00F53CEE" w:rsidTr="005B3B4E">
        <w:trPr>
          <w:trHeight w:val="16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9 815,20</w:t>
            </w:r>
          </w:p>
        </w:tc>
      </w:tr>
      <w:tr w:rsidR="00F53CEE" w:rsidRPr="00F53CEE" w:rsidTr="0064462F">
        <w:trPr>
          <w:trHeight w:val="24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9 815,20</w:t>
            </w:r>
          </w:p>
        </w:tc>
      </w:tr>
      <w:tr w:rsidR="00F53CEE" w:rsidRPr="00F53CEE" w:rsidTr="0064462F">
        <w:trPr>
          <w:trHeight w:val="123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F53CEE" w:rsidRPr="00F53CEE" w:rsidTr="0064462F">
        <w:trPr>
          <w:trHeight w:val="4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3 617,40</w:t>
            </w:r>
          </w:p>
        </w:tc>
      </w:tr>
      <w:tr w:rsidR="00F53CEE" w:rsidRPr="00F53CEE" w:rsidTr="0064462F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F53CEE" w:rsidRPr="00F53CEE" w:rsidTr="0064462F">
        <w:trPr>
          <w:trHeight w:val="4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0350323120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2 040,30</w:t>
            </w:r>
          </w:p>
        </w:tc>
      </w:tr>
      <w:tr w:rsidR="00F53CEE" w:rsidRPr="00F53CEE" w:rsidTr="0064462F">
        <w:trPr>
          <w:trHeight w:val="4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46 812,00</w:t>
            </w:r>
          </w:p>
        </w:tc>
      </w:tr>
      <w:tr w:rsidR="00F53CEE" w:rsidRPr="00F53CEE" w:rsidTr="0064462F">
        <w:trPr>
          <w:trHeight w:val="13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45 984,80</w:t>
            </w:r>
          </w:p>
        </w:tc>
      </w:tr>
      <w:tr w:rsidR="00F53CEE" w:rsidRPr="00F53CEE" w:rsidTr="0064462F">
        <w:trPr>
          <w:trHeight w:val="83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F53CEE" w:rsidRPr="00F53CEE" w:rsidTr="0064462F">
        <w:trPr>
          <w:trHeight w:val="7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F53CEE" w:rsidRPr="00F53CEE" w:rsidTr="0064462F">
        <w:trPr>
          <w:trHeight w:val="85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F53CEE" w:rsidRPr="00F53CEE" w:rsidTr="005B3B4E">
        <w:trPr>
          <w:trHeight w:val="7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F53CEE" w:rsidRPr="00F53CEE" w:rsidTr="005B3B4E">
        <w:trPr>
          <w:trHeight w:val="12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45 947,30</w:t>
            </w:r>
          </w:p>
        </w:tc>
      </w:tr>
      <w:tr w:rsidR="00F53CEE" w:rsidRPr="00F53CEE" w:rsidTr="005B3B4E">
        <w:trPr>
          <w:trHeight w:val="93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33,80</w:t>
            </w:r>
          </w:p>
        </w:tc>
      </w:tr>
      <w:tr w:rsidR="00F53CEE" w:rsidRPr="00F53CEE" w:rsidTr="0064462F">
        <w:trPr>
          <w:trHeight w:val="75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3,70</w:t>
            </w:r>
          </w:p>
        </w:tc>
      </w:tr>
      <w:tr w:rsidR="00F53CEE" w:rsidRPr="00F53CEE" w:rsidTr="0064462F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3720142330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3,70</w:t>
            </w:r>
          </w:p>
        </w:tc>
      </w:tr>
      <w:tr w:rsidR="00F53CEE" w:rsidRPr="00F53CEE" w:rsidTr="0064462F">
        <w:trPr>
          <w:trHeight w:val="20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Массовый спорт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F53CEE" w:rsidRPr="00F53CEE" w:rsidTr="0064462F">
        <w:trPr>
          <w:trHeight w:val="7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Муниципальная программа «Развитие  физической культуры и спорта в Высокогорском  муниципальном районе"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F53CEE" w:rsidRPr="00F53CEE" w:rsidTr="0064462F">
        <w:trPr>
          <w:trHeight w:val="6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F53CEE" w:rsidRPr="00F53CEE" w:rsidTr="0064462F">
        <w:trPr>
          <w:trHeight w:val="3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F53CEE" w:rsidRPr="00F53CEE" w:rsidTr="0064462F">
        <w:trPr>
          <w:trHeight w:val="67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827,20</w:t>
            </w:r>
          </w:p>
        </w:tc>
      </w:tr>
      <w:tr w:rsidR="00F53CEE" w:rsidRPr="00F53CEE" w:rsidTr="005B3B4E">
        <w:trPr>
          <w:trHeight w:val="4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МЕЖБЮДЖЕТНЫЕ ТРАНСФЕРТЫ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21 630,00</w:t>
            </w:r>
          </w:p>
        </w:tc>
      </w:tr>
      <w:tr w:rsidR="00F53CEE" w:rsidRPr="00F53CEE" w:rsidTr="0064462F">
        <w:trPr>
          <w:trHeight w:val="59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21 630,00</w:t>
            </w:r>
          </w:p>
        </w:tc>
      </w:tr>
      <w:tr w:rsidR="00F53CEE" w:rsidRPr="00F53CEE" w:rsidTr="005B3B4E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Непрограммные направления расходов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F53CEE" w:rsidRPr="00F53CEE" w:rsidTr="0064462F">
        <w:trPr>
          <w:trHeight w:val="220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F53CEE" w:rsidRPr="00F53CEE" w:rsidTr="0064462F">
        <w:trPr>
          <w:trHeight w:val="41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99000S0040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19 550,90</w:t>
            </w:r>
          </w:p>
        </w:tc>
      </w:tr>
      <w:tr w:rsidR="00F53CEE" w:rsidRPr="00F53CEE" w:rsidTr="005B3B4E">
        <w:trPr>
          <w:trHeight w:val="134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Субвенции на осуществление государственных полномочий по расчету и предоставлению дотаций бюджетам сельских поселений за счет средств бюджета Республики Татарстан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2 079,10</w:t>
            </w:r>
          </w:p>
        </w:tc>
      </w:tr>
      <w:tr w:rsidR="00F53CEE" w:rsidRPr="00F53CEE" w:rsidTr="0064462F">
        <w:trPr>
          <w:trHeight w:val="30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Межбюджетные трансферты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О1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CEE" w:rsidRPr="00F53CEE" w:rsidRDefault="00F53CEE" w:rsidP="00F53CEE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3CEE">
              <w:rPr>
                <w:rFonts w:ascii="Times New Roman" w:hAnsi="Times New Roman" w:cs="Times New Roman"/>
                <w:color w:val="auto"/>
              </w:rPr>
              <w:t>2 079,10</w:t>
            </w:r>
          </w:p>
        </w:tc>
      </w:tr>
      <w:tr w:rsidR="00F53CEE" w:rsidRPr="00F53CEE" w:rsidTr="005B3B4E">
        <w:trPr>
          <w:trHeight w:val="4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EE" w:rsidRPr="00F53CEE" w:rsidRDefault="00F53CEE" w:rsidP="00F53CE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EE" w:rsidRPr="00F53CEE" w:rsidRDefault="00F53CEE" w:rsidP="001F3374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1 24</w:t>
            </w:r>
            <w:r w:rsidR="001F3374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F3374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  <w:r w:rsidRPr="00F53CEE">
              <w:rPr>
                <w:rFonts w:ascii="Times New Roman" w:hAnsi="Times New Roman" w:cs="Times New Roman"/>
                <w:b/>
                <w:bCs/>
                <w:color w:val="auto"/>
              </w:rPr>
              <w:t>1,0</w:t>
            </w:r>
          </w:p>
        </w:tc>
      </w:tr>
    </w:tbl>
    <w:p w:rsidR="004B067B" w:rsidRDefault="004B067B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FFC" w:rsidRDefault="00817FDD" w:rsidP="00E77FFC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Start w:id="1" w:name="_GoBack"/>
      <w:bookmarkEnd w:id="1"/>
      <w:r w:rsidR="00E77FFC">
        <w:rPr>
          <w:rFonts w:ascii="Times New Roman" w:hAnsi="Times New Roman" w:cs="Times New Roman"/>
          <w:color w:val="auto"/>
          <w:sz w:val="28"/>
          <w:szCs w:val="28"/>
        </w:rPr>
        <w:t>) в статье 1</w:t>
      </w:r>
      <w:r w:rsidR="00661BD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77FFC">
        <w:rPr>
          <w:rFonts w:ascii="Times New Roman" w:hAnsi="Times New Roman" w:cs="Times New Roman"/>
          <w:color w:val="auto"/>
          <w:sz w:val="28"/>
          <w:szCs w:val="28"/>
        </w:rPr>
        <w:t xml:space="preserve"> цифры «</w:t>
      </w:r>
      <w:r w:rsidR="002D6B09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="00661BDF">
        <w:rPr>
          <w:rFonts w:ascii="Times New Roman" w:hAnsi="Times New Roman" w:cs="Times New Roman"/>
          <w:color w:val="auto"/>
          <w:sz w:val="28"/>
          <w:szCs w:val="28"/>
        </w:rPr>
        <w:t>6106,01</w:t>
      </w:r>
      <w:r w:rsidR="00E77FFC">
        <w:rPr>
          <w:rFonts w:ascii="Times New Roman" w:hAnsi="Times New Roman" w:cs="Times New Roman"/>
          <w:color w:val="auto"/>
          <w:sz w:val="28"/>
          <w:szCs w:val="28"/>
        </w:rPr>
        <w:t>» заменить на цифры «</w:t>
      </w:r>
      <w:r w:rsidR="00B2328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A48AF">
        <w:rPr>
          <w:rFonts w:ascii="Times New Roman" w:hAnsi="Times New Roman" w:cs="Times New Roman"/>
          <w:color w:val="auto"/>
          <w:sz w:val="28"/>
          <w:szCs w:val="28"/>
        </w:rPr>
        <w:t>44366,5</w:t>
      </w:r>
      <w:r w:rsidR="00E77FFC">
        <w:rPr>
          <w:rFonts w:ascii="Times New Roman" w:hAnsi="Times New Roman" w:cs="Times New Roman"/>
          <w:color w:val="auto"/>
          <w:sz w:val="28"/>
          <w:szCs w:val="28"/>
        </w:rPr>
        <w:t>» и в приложении 13 таблицу 1 «</w:t>
      </w:r>
      <w:r w:rsidR="00E77FFC" w:rsidRPr="00E77FFC">
        <w:rPr>
          <w:rFonts w:ascii="Times New Roman" w:hAnsi="Times New Roman" w:cs="Times New Roman"/>
          <w:color w:val="auto"/>
          <w:sz w:val="28"/>
          <w:szCs w:val="28"/>
        </w:rPr>
        <w:t>Безвозмездные поступления из бюджета Республики Татарстан Высокогорскому муниципальному району в 2020 году</w:t>
      </w:r>
      <w:r w:rsidR="00E77FF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61BDF">
        <w:rPr>
          <w:rFonts w:ascii="Times New Roman" w:hAnsi="Times New Roman" w:cs="Times New Roman"/>
          <w:color w:val="auto"/>
          <w:sz w:val="28"/>
          <w:szCs w:val="28"/>
        </w:rPr>
        <w:t>строки: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977"/>
        <w:gridCol w:w="1729"/>
      </w:tblGrid>
      <w:tr w:rsidR="004A48AF" w:rsidRPr="00F40416" w:rsidTr="0064462F">
        <w:trPr>
          <w:trHeight w:val="31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 ПЕРЕЧИСЛЕНИЯ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2  00  00000  00  0000  000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4A48AF" w:rsidRPr="00F40416" w:rsidRDefault="004A48AF" w:rsidP="003F6EF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736065,61</w:t>
            </w:r>
          </w:p>
        </w:tc>
      </w:tr>
      <w:tr w:rsidR="004A48AF" w:rsidRPr="00F40416" w:rsidTr="0064462F">
        <w:trPr>
          <w:trHeight w:val="9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lastRenderedPageBreak/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2  02  00000  00  0000  000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4A48AF" w:rsidRPr="00F40416" w:rsidRDefault="004A48AF" w:rsidP="003F6EF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736065,61</w:t>
            </w:r>
          </w:p>
        </w:tc>
      </w:tr>
      <w:tr w:rsidR="004A48AF" w:rsidRPr="00F40416" w:rsidTr="0064462F">
        <w:trPr>
          <w:trHeight w:val="43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4A48AF" w:rsidRPr="00887633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736065,61</w:t>
            </w:r>
          </w:p>
        </w:tc>
      </w:tr>
    </w:tbl>
    <w:p w:rsidR="004A48AF" w:rsidRDefault="004A48AF" w:rsidP="004A48A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заменить на строки: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2977"/>
        <w:gridCol w:w="1729"/>
      </w:tblGrid>
      <w:tr w:rsidR="004A48AF" w:rsidRPr="00F40416" w:rsidTr="0064462F">
        <w:trPr>
          <w:trHeight w:val="31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 ПЕРЕЧИСЛЕНИЯ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2  00  00000  00  0000  000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4A48AF" w:rsidRPr="00F40416" w:rsidRDefault="004A48AF" w:rsidP="003F6EF6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744366,5</w:t>
            </w:r>
          </w:p>
        </w:tc>
      </w:tr>
      <w:tr w:rsidR="004A48AF" w:rsidRPr="00F40416" w:rsidTr="0064462F">
        <w:trPr>
          <w:trHeight w:val="9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40416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2  02  00000  00  0000  000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4A48AF" w:rsidRPr="00F40416" w:rsidRDefault="004A48AF" w:rsidP="003F6EF6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736104,0</w:t>
            </w:r>
          </w:p>
        </w:tc>
      </w:tr>
      <w:tr w:rsidR="004A48AF" w:rsidRPr="00887633" w:rsidTr="0064462F">
        <w:trPr>
          <w:trHeight w:val="435"/>
        </w:trPr>
        <w:tc>
          <w:tcPr>
            <w:tcW w:w="5402" w:type="dxa"/>
            <w:shd w:val="clear" w:color="000000" w:fill="FFFFFF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F40416" w:rsidRDefault="004A48AF" w:rsidP="003F6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4A48AF" w:rsidRPr="00887633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744366,5</w:t>
            </w:r>
          </w:p>
          <w:p w:rsidR="004A48AF" w:rsidRPr="00887633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A48AF" w:rsidRDefault="004A48AF" w:rsidP="004A48AF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 дополнить строками следующего содержания: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  <w:gridCol w:w="1729"/>
      </w:tblGrid>
      <w:tr w:rsidR="004A48AF" w:rsidRPr="0081687F" w:rsidTr="0064462F">
        <w:trPr>
          <w:trHeight w:val="612"/>
        </w:trPr>
        <w:tc>
          <w:tcPr>
            <w:tcW w:w="5387" w:type="dxa"/>
            <w:shd w:val="clear" w:color="auto" w:fill="auto"/>
            <w:vAlign w:val="center"/>
          </w:tcPr>
          <w:p w:rsidR="004A48AF" w:rsidRPr="0081687F" w:rsidRDefault="004A48AF" w:rsidP="003F6EF6">
            <w:pPr>
              <w:rPr>
                <w:rFonts w:ascii="Times New Roman" w:hAnsi="Times New Roman" w:cs="Times New Roman"/>
              </w:rPr>
            </w:pPr>
            <w:r w:rsidRPr="00F40416">
              <w:rPr>
                <w:rFonts w:ascii="Times New Roman" w:hAnsi="Times New Roman" w:cs="Times New Roman"/>
                <w:b/>
                <w:bCs/>
                <w:color w:val="auto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38,4</w:t>
            </w:r>
          </w:p>
        </w:tc>
      </w:tr>
      <w:tr w:rsidR="004A48AF" w:rsidRPr="0081687F" w:rsidTr="0064462F">
        <w:trPr>
          <w:trHeight w:val="816"/>
        </w:trPr>
        <w:tc>
          <w:tcPr>
            <w:tcW w:w="5387" w:type="dxa"/>
            <w:shd w:val="clear" w:color="auto" w:fill="auto"/>
            <w:vAlign w:val="center"/>
          </w:tcPr>
          <w:p w:rsidR="004A48AF" w:rsidRPr="0081687F" w:rsidRDefault="004A48AF" w:rsidP="0064462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2 02 49999 05 0000 150</w:t>
            </w:r>
          </w:p>
        </w:tc>
        <w:tc>
          <w:tcPr>
            <w:tcW w:w="1729" w:type="dxa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38,4</w:t>
            </w:r>
          </w:p>
        </w:tc>
      </w:tr>
      <w:tr w:rsidR="004A48AF" w:rsidRPr="0081687F" w:rsidTr="0064462F">
        <w:trPr>
          <w:trHeight w:val="612"/>
        </w:trPr>
        <w:tc>
          <w:tcPr>
            <w:tcW w:w="5387" w:type="dxa"/>
            <w:shd w:val="clear" w:color="auto" w:fill="auto"/>
            <w:vAlign w:val="center"/>
            <w:hideMark/>
          </w:tcPr>
          <w:p w:rsidR="004A48AF" w:rsidRPr="0081687F" w:rsidRDefault="004A48AF" w:rsidP="003F6EF6">
            <w:pPr>
              <w:widowControl/>
              <w:ind w:firstLineChars="100" w:firstLine="240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000 203 00000 00 0000 000</w:t>
            </w:r>
          </w:p>
        </w:tc>
        <w:tc>
          <w:tcPr>
            <w:tcW w:w="1729" w:type="dxa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687F">
              <w:rPr>
                <w:rFonts w:ascii="Times New Roman" w:hAnsi="Times New Roman" w:cs="Times New Roman"/>
                <w:b/>
                <w:color w:val="auto"/>
              </w:rPr>
              <w:t>8262,5</w:t>
            </w:r>
          </w:p>
        </w:tc>
      </w:tr>
      <w:tr w:rsidR="004A48AF" w:rsidRPr="0081687F" w:rsidTr="0064462F">
        <w:trPr>
          <w:trHeight w:val="612"/>
        </w:trPr>
        <w:tc>
          <w:tcPr>
            <w:tcW w:w="5387" w:type="dxa"/>
            <w:shd w:val="clear" w:color="auto" w:fill="auto"/>
            <w:vAlign w:val="center"/>
            <w:hideMark/>
          </w:tcPr>
          <w:p w:rsidR="004A48AF" w:rsidRPr="0081687F" w:rsidRDefault="004A48AF" w:rsidP="003F6EF6">
            <w:pPr>
              <w:widowControl/>
              <w:ind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000 203 05000 05 0000 150</w:t>
            </w:r>
          </w:p>
        </w:tc>
        <w:tc>
          <w:tcPr>
            <w:tcW w:w="1729" w:type="dxa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8262,5</w:t>
            </w:r>
          </w:p>
        </w:tc>
      </w:tr>
      <w:tr w:rsidR="004A48AF" w:rsidRPr="0081687F" w:rsidTr="0064462F">
        <w:trPr>
          <w:trHeight w:val="612"/>
        </w:trPr>
        <w:tc>
          <w:tcPr>
            <w:tcW w:w="5387" w:type="dxa"/>
            <w:shd w:val="clear" w:color="auto" w:fill="auto"/>
            <w:vAlign w:val="center"/>
            <w:hideMark/>
          </w:tcPr>
          <w:p w:rsidR="004A48AF" w:rsidRPr="0081687F" w:rsidRDefault="004A48AF" w:rsidP="003F6EF6">
            <w:pPr>
              <w:widowControl/>
              <w:ind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687F">
              <w:rPr>
                <w:rFonts w:ascii="Times New Roman" w:hAnsi="Times New Roman" w:cs="Times New Roman"/>
                <w:color w:val="auto"/>
              </w:rPr>
              <w:t>000 203 05099 05 0000 150</w:t>
            </w:r>
          </w:p>
        </w:tc>
        <w:tc>
          <w:tcPr>
            <w:tcW w:w="1729" w:type="dxa"/>
          </w:tcPr>
          <w:p w:rsidR="004A48AF" w:rsidRPr="0081687F" w:rsidRDefault="004A48AF" w:rsidP="003F6EF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8262,5</w:t>
            </w:r>
          </w:p>
        </w:tc>
      </w:tr>
    </w:tbl>
    <w:p w:rsidR="004A48AF" w:rsidRDefault="004A48AF" w:rsidP="00E77FFC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48AF" w:rsidRDefault="004A48AF" w:rsidP="00E77FFC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26DD" w:rsidRPr="00517C02" w:rsidRDefault="00D426DD" w:rsidP="0000273E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. Опубликовать настоящее решение путем размещения на </w:t>
      </w:r>
      <w:r w:rsidRPr="00517C02">
        <w:rPr>
          <w:rFonts w:ascii="Times New Roman" w:hAnsi="Times New Roman" w:cs="Times New Roman"/>
          <w:sz w:val="28"/>
          <w:szCs w:val="28"/>
        </w:rPr>
        <w:t xml:space="preserve">официальном сайте портала правовой информации Республики Татарстан: </w:t>
      </w:r>
      <w:hyperlink r:id="rId10" w:history="1">
        <w:r w:rsidRPr="00517C02">
          <w:rPr>
            <w:rFonts w:ascii="Times New Roman" w:hAnsi="Times New Roman" w:cs="Times New Roman"/>
            <w:sz w:val="28"/>
            <w:szCs w:val="28"/>
            <w:u w:val="single"/>
          </w:rPr>
          <w:t>http://pravo.tatarstan.ru</w:t>
        </w:r>
      </w:hyperlink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Высокогорского муниципального района в сети Интернет по веб-адресу: 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//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vysokaya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gora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tatarstan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517C0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26DD" w:rsidRPr="00517C02" w:rsidRDefault="00D426DD" w:rsidP="0000273E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D426DD" w:rsidRPr="00517C02" w:rsidRDefault="00D426DD" w:rsidP="0000273E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D426DD" w:rsidRPr="00517C02" w:rsidRDefault="00D426DD" w:rsidP="0000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D426DD" w:rsidRDefault="00D426DD" w:rsidP="0000273E">
      <w:pPr>
        <w:widowControl/>
        <w:jc w:val="both"/>
        <w:rPr>
          <w:rFonts w:ascii="Arial" w:hAnsi="Arial" w:cs="Arial"/>
          <w:color w:val="auto"/>
        </w:rPr>
      </w:pP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  </w:t>
      </w:r>
      <w:r w:rsidR="006446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517C0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Р.Г.Калимуллин</w:t>
      </w:r>
    </w:p>
    <w:p w:rsidR="00D426DD" w:rsidRDefault="00D426DD"/>
    <w:sectPr w:rsidR="00D426DD" w:rsidSect="005B3B4E">
      <w:type w:val="continuous"/>
      <w:pgSz w:w="11900" w:h="16840"/>
      <w:pgMar w:top="1134" w:right="560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CD" w:rsidRDefault="00320ACD">
      <w:r>
        <w:separator/>
      </w:r>
    </w:p>
  </w:endnote>
  <w:endnote w:type="continuationSeparator" w:id="0">
    <w:p w:rsidR="00320ACD" w:rsidRDefault="0032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CD" w:rsidRDefault="00320ACD">
      <w:r>
        <w:separator/>
      </w:r>
    </w:p>
  </w:footnote>
  <w:footnote w:type="continuationSeparator" w:id="0">
    <w:p w:rsidR="00320ACD" w:rsidRDefault="0032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E"/>
    <w:rsid w:val="0000273E"/>
    <w:rsid w:val="0003310E"/>
    <w:rsid w:val="00035F34"/>
    <w:rsid w:val="00063378"/>
    <w:rsid w:val="00065025"/>
    <w:rsid w:val="000759D8"/>
    <w:rsid w:val="000B23C3"/>
    <w:rsid w:val="001D5392"/>
    <w:rsid w:val="001E3EB4"/>
    <w:rsid w:val="001F3374"/>
    <w:rsid w:val="00210955"/>
    <w:rsid w:val="00233540"/>
    <w:rsid w:val="00254DAC"/>
    <w:rsid w:val="00275C02"/>
    <w:rsid w:val="00280424"/>
    <w:rsid w:val="00280B85"/>
    <w:rsid w:val="00285A2C"/>
    <w:rsid w:val="00290EDF"/>
    <w:rsid w:val="002A18CD"/>
    <w:rsid w:val="002C0B47"/>
    <w:rsid w:val="002D6B09"/>
    <w:rsid w:val="00320ACD"/>
    <w:rsid w:val="00325B74"/>
    <w:rsid w:val="00330C54"/>
    <w:rsid w:val="0034466F"/>
    <w:rsid w:val="00385078"/>
    <w:rsid w:val="003A74D0"/>
    <w:rsid w:val="003C2389"/>
    <w:rsid w:val="003F6EF6"/>
    <w:rsid w:val="004A48AF"/>
    <w:rsid w:val="004B067B"/>
    <w:rsid w:val="004C5BF4"/>
    <w:rsid w:val="004D0E32"/>
    <w:rsid w:val="004E1B96"/>
    <w:rsid w:val="004F7F42"/>
    <w:rsid w:val="00517C02"/>
    <w:rsid w:val="005379AC"/>
    <w:rsid w:val="00580847"/>
    <w:rsid w:val="005B3B4E"/>
    <w:rsid w:val="005F3C97"/>
    <w:rsid w:val="00615D5D"/>
    <w:rsid w:val="00616ADC"/>
    <w:rsid w:val="006221E6"/>
    <w:rsid w:val="0064462F"/>
    <w:rsid w:val="006473AC"/>
    <w:rsid w:val="00661BDF"/>
    <w:rsid w:val="006C7BAC"/>
    <w:rsid w:val="0072723D"/>
    <w:rsid w:val="00743EFE"/>
    <w:rsid w:val="007447E1"/>
    <w:rsid w:val="007623D5"/>
    <w:rsid w:val="007D4119"/>
    <w:rsid w:val="00811A7D"/>
    <w:rsid w:val="0081687F"/>
    <w:rsid w:val="00817FDD"/>
    <w:rsid w:val="00821F8E"/>
    <w:rsid w:val="008447E0"/>
    <w:rsid w:val="008628AC"/>
    <w:rsid w:val="00866389"/>
    <w:rsid w:val="00887633"/>
    <w:rsid w:val="00900794"/>
    <w:rsid w:val="00916131"/>
    <w:rsid w:val="009A27D5"/>
    <w:rsid w:val="009B55B5"/>
    <w:rsid w:val="00A56882"/>
    <w:rsid w:val="00AB0C6F"/>
    <w:rsid w:val="00AC50E7"/>
    <w:rsid w:val="00B21B55"/>
    <w:rsid w:val="00B23281"/>
    <w:rsid w:val="00B47B8E"/>
    <w:rsid w:val="00B5559A"/>
    <w:rsid w:val="00B67A79"/>
    <w:rsid w:val="00C30960"/>
    <w:rsid w:val="00C41C48"/>
    <w:rsid w:val="00CB214F"/>
    <w:rsid w:val="00D368D3"/>
    <w:rsid w:val="00D426DD"/>
    <w:rsid w:val="00D436BB"/>
    <w:rsid w:val="00D64CA2"/>
    <w:rsid w:val="00DE4671"/>
    <w:rsid w:val="00E77FFC"/>
    <w:rsid w:val="00E815EA"/>
    <w:rsid w:val="00F40416"/>
    <w:rsid w:val="00F4675D"/>
    <w:rsid w:val="00F53CEE"/>
    <w:rsid w:val="00F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DA985"/>
  <w15:docId w15:val="{2484CB55-4B4F-4D46-814B-1589D662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3E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273E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00273E"/>
    <w:rPr>
      <w:rFonts w:ascii="Palatino Linotype" w:hAnsi="Palatino Linotype"/>
      <w:b/>
      <w:sz w:val="19"/>
    </w:rPr>
  </w:style>
  <w:style w:type="paragraph" w:customStyle="1" w:styleId="30">
    <w:name w:val="Основной текст (3)"/>
    <w:basedOn w:val="a"/>
    <w:link w:val="3"/>
    <w:rsid w:val="0000273E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bCs/>
      <w:color w:val="auto"/>
      <w:sz w:val="19"/>
      <w:szCs w:val="19"/>
    </w:rPr>
  </w:style>
  <w:style w:type="character" w:customStyle="1" w:styleId="2">
    <w:name w:val="Основной текст (2)_"/>
    <w:link w:val="20"/>
    <w:locked/>
    <w:rsid w:val="0000273E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rsid w:val="0000273E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18"/>
    </w:rPr>
  </w:style>
  <w:style w:type="character" w:customStyle="1" w:styleId="4">
    <w:name w:val="Основной текст (4)_"/>
    <w:link w:val="40"/>
    <w:locked/>
    <w:rsid w:val="0000273E"/>
    <w:rPr>
      <w:sz w:val="18"/>
    </w:rPr>
  </w:style>
  <w:style w:type="paragraph" w:customStyle="1" w:styleId="40">
    <w:name w:val="Основной текст (4)"/>
    <w:basedOn w:val="a"/>
    <w:link w:val="4"/>
    <w:rsid w:val="0000273E"/>
    <w:pPr>
      <w:shd w:val="clear" w:color="auto" w:fill="FFFFFF"/>
      <w:spacing w:before="480"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002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273E"/>
    <w:rPr>
      <w:rFonts w:ascii="Microsoft Sans Serif" w:hAnsi="Microsoft Sans Serif"/>
      <w:color w:val="000000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002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273E"/>
    <w:rPr>
      <w:rFonts w:ascii="Microsoft Sans Serif" w:hAnsi="Microsoft Sans Serif"/>
      <w:color w:val="000000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027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73E"/>
    <w:rPr>
      <w:rFonts w:ascii="Segoe UI" w:hAnsi="Segoe UI"/>
      <w:color w:val="000000"/>
      <w:sz w:val="18"/>
      <w:lang w:val="ru-RU" w:eastAsia="ru-RU"/>
    </w:rPr>
  </w:style>
  <w:style w:type="paragraph" w:styleId="aa">
    <w:name w:val="Title"/>
    <w:basedOn w:val="a"/>
    <w:link w:val="ab"/>
    <w:uiPriority w:val="10"/>
    <w:qFormat/>
    <w:rsid w:val="0000273E"/>
    <w:pPr>
      <w:widowControl/>
      <w:jc w:val="center"/>
    </w:pPr>
    <w:rPr>
      <w:rFonts w:ascii="Times New Roman" w:hAnsi="Times New Roman" w:cs="Times New Roman"/>
      <w:color w:val="auto"/>
    </w:rPr>
  </w:style>
  <w:style w:type="character" w:customStyle="1" w:styleId="ab">
    <w:name w:val="Заголовок Знак"/>
    <w:basedOn w:val="a0"/>
    <w:link w:val="aa"/>
    <w:uiPriority w:val="10"/>
    <w:locked/>
    <w:rsid w:val="0000273E"/>
    <w:rPr>
      <w:rFonts w:eastAsia="Times New Roman"/>
      <w:sz w:val="24"/>
      <w:lang w:val="ru-RU" w:eastAsia="ru-RU"/>
    </w:rPr>
  </w:style>
  <w:style w:type="character" w:styleId="ac">
    <w:name w:val="FollowedHyperlink"/>
    <w:uiPriority w:val="99"/>
    <w:unhideWhenUsed/>
    <w:rsid w:val="00C30960"/>
    <w:rPr>
      <w:color w:val="800080"/>
      <w:u w:val="single"/>
    </w:rPr>
  </w:style>
  <w:style w:type="paragraph" w:customStyle="1" w:styleId="xl67">
    <w:name w:val="xl67"/>
    <w:basedOn w:val="a"/>
    <w:rsid w:val="003A74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69">
    <w:name w:val="xl69"/>
    <w:basedOn w:val="a"/>
    <w:rsid w:val="003A74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0">
    <w:name w:val="xl7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76">
    <w:name w:val="xl7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78">
    <w:name w:val="xl7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79">
    <w:name w:val="xl7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80">
    <w:name w:val="xl80"/>
    <w:basedOn w:val="a"/>
    <w:rsid w:val="003A74D0"/>
    <w:pPr>
      <w:widowControl/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2">
    <w:name w:val="xl8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3">
    <w:name w:val="xl8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3A74D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85">
    <w:name w:val="xl85"/>
    <w:basedOn w:val="a"/>
    <w:rsid w:val="003A74D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90">
    <w:name w:val="xl9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1">
    <w:name w:val="xl9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2">
    <w:name w:val="xl9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93">
    <w:name w:val="xl9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4">
    <w:name w:val="xl94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6">
    <w:name w:val="xl96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7">
    <w:name w:val="xl97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98">
    <w:name w:val="xl98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00">
    <w:name w:val="xl100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3A74D0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xl105">
    <w:name w:val="xl105"/>
    <w:basedOn w:val="a"/>
    <w:rsid w:val="003A74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"/>
    <w:rsid w:val="003A74D0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"/>
    <w:rsid w:val="003A74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"/>
    <w:rsid w:val="003A74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"/>
    <w:rsid w:val="003A74D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3A74D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3A74D0"/>
  </w:style>
  <w:style w:type="numbering" w:customStyle="1" w:styleId="21">
    <w:name w:val="Нет списка2"/>
    <w:next w:val="a2"/>
    <w:uiPriority w:val="99"/>
    <w:semiHidden/>
    <w:unhideWhenUsed/>
    <w:rsid w:val="00A56882"/>
  </w:style>
  <w:style w:type="numbering" w:customStyle="1" w:styleId="31">
    <w:name w:val="Нет списка3"/>
    <w:next w:val="a2"/>
    <w:uiPriority w:val="99"/>
    <w:semiHidden/>
    <w:unhideWhenUsed/>
    <w:rsid w:val="0072723D"/>
  </w:style>
  <w:style w:type="numbering" w:customStyle="1" w:styleId="41">
    <w:name w:val="Нет списка4"/>
    <w:next w:val="a2"/>
    <w:uiPriority w:val="99"/>
    <w:semiHidden/>
    <w:unhideWhenUsed/>
    <w:rsid w:val="00F40416"/>
  </w:style>
  <w:style w:type="numbering" w:customStyle="1" w:styleId="5">
    <w:name w:val="Нет списка5"/>
    <w:next w:val="a2"/>
    <w:uiPriority w:val="99"/>
    <w:semiHidden/>
    <w:unhideWhenUsed/>
    <w:rsid w:val="00B67A79"/>
  </w:style>
  <w:style w:type="paragraph" w:customStyle="1" w:styleId="xl65">
    <w:name w:val="xl65"/>
    <w:basedOn w:val="a"/>
    <w:rsid w:val="00866389"/>
    <w:pPr>
      <w:widowControl/>
      <w:spacing w:before="100" w:beforeAutospacing="1" w:after="100" w:afterAutospacing="1"/>
    </w:pPr>
    <w:rPr>
      <w:rFonts w:ascii="Arial CYR" w:hAnsi="Arial CYR" w:cs="Arial CYR"/>
      <w:color w:val="auto"/>
    </w:rPr>
  </w:style>
  <w:style w:type="paragraph" w:customStyle="1" w:styleId="xl66">
    <w:name w:val="xl66"/>
    <w:basedOn w:val="a"/>
    <w:rsid w:val="00866389"/>
    <w:pPr>
      <w:widowControl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</w:rPr>
  </w:style>
  <w:style w:type="numbering" w:customStyle="1" w:styleId="6">
    <w:name w:val="Нет списка6"/>
    <w:next w:val="a2"/>
    <w:uiPriority w:val="99"/>
    <w:semiHidden/>
    <w:unhideWhenUsed/>
    <w:rsid w:val="00F53CEE"/>
  </w:style>
  <w:style w:type="paragraph" w:customStyle="1" w:styleId="xl111">
    <w:name w:val="xl111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"/>
    <w:rsid w:val="00F53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4685-3026-4B2C-95ED-D5CA847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12335</Words>
  <Characters>70314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82485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vgor-lk</dc:creator>
  <cp:lastModifiedBy>OrgOtdel-PC</cp:lastModifiedBy>
  <cp:revision>7</cp:revision>
  <cp:lastPrinted>2021-02-26T06:43:00Z</cp:lastPrinted>
  <dcterms:created xsi:type="dcterms:W3CDTF">2021-02-25T06:31:00Z</dcterms:created>
  <dcterms:modified xsi:type="dcterms:W3CDTF">2021-02-26T07:02:00Z</dcterms:modified>
</cp:coreProperties>
</file>