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6DD" w:rsidRPr="002A18CD" w:rsidRDefault="00B21B55" w:rsidP="0000273E">
      <w:pPr>
        <w:rPr>
          <w:color w:val="auto"/>
        </w:rPr>
      </w:pPr>
      <w:r>
        <w:rPr>
          <w:noProof/>
        </w:rPr>
        <w:drawing>
          <wp:anchor distT="0" distB="0" distL="309880" distR="283210" simplePos="0" relativeHeight="251658240" behindDoc="0" locked="0" layoutInCell="1" allowOverlap="1">
            <wp:simplePos x="0" y="0"/>
            <wp:positionH relativeFrom="margin">
              <wp:posOffset>2937510</wp:posOffset>
            </wp:positionH>
            <wp:positionV relativeFrom="paragraph">
              <wp:posOffset>-120015</wp:posOffset>
            </wp:positionV>
            <wp:extent cx="568960" cy="705485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6DD" w:rsidRPr="004F7F42" w:rsidRDefault="00D426DD" w:rsidP="0000273E">
      <w:pPr>
        <w:pStyle w:val="30"/>
        <w:shd w:val="clear" w:color="auto" w:fill="auto"/>
        <w:rPr>
          <w:rFonts w:ascii="Times New Roman" w:hAnsi="Times New Roman"/>
          <w:sz w:val="24"/>
          <w:szCs w:val="24"/>
        </w:rPr>
      </w:pPr>
      <w:r w:rsidRPr="004F7F42">
        <w:rPr>
          <w:rFonts w:ascii="Times New Roman" w:hAnsi="Times New Roman"/>
          <w:sz w:val="24"/>
          <w:szCs w:val="24"/>
        </w:rPr>
        <w:t>СОВЕТ ВЫСОКОГОРСКОГО</w:t>
      </w:r>
      <w:r w:rsidRPr="004F7F42">
        <w:rPr>
          <w:rFonts w:ascii="Times New Roman" w:hAnsi="Times New Roman"/>
          <w:sz w:val="24"/>
          <w:szCs w:val="24"/>
        </w:rPr>
        <w:br/>
        <w:t>МУНИЦИПАЛЬНОГО РАЙОНА</w:t>
      </w:r>
      <w:r w:rsidRPr="004F7F42">
        <w:rPr>
          <w:rFonts w:ascii="Times New Roman" w:hAnsi="Times New Roman"/>
          <w:sz w:val="24"/>
          <w:szCs w:val="24"/>
        </w:rPr>
        <w:br/>
        <w:t>РЕСПУБЛИКИ ТАТАРСТАН</w:t>
      </w:r>
    </w:p>
    <w:p w:rsidR="00D426DD" w:rsidRPr="00821F8E" w:rsidRDefault="00D426DD" w:rsidP="0000273E">
      <w:pPr>
        <w:pStyle w:val="30"/>
        <w:shd w:val="clear" w:color="auto" w:fill="auto"/>
        <w:spacing w:line="240" w:lineRule="atLeast"/>
        <w:jc w:val="left"/>
        <w:rPr>
          <w:b w:val="0"/>
        </w:rPr>
      </w:pPr>
      <w:r>
        <w:lastRenderedPageBreak/>
        <w:t xml:space="preserve">                                                 </w:t>
      </w:r>
      <w:r>
        <w:tab/>
      </w:r>
      <w:r>
        <w:tab/>
      </w:r>
      <w:r w:rsidRPr="00821F8E">
        <w:rPr>
          <w:b w:val="0"/>
        </w:rPr>
        <w:t xml:space="preserve">   ПРОЕКТ</w:t>
      </w:r>
    </w:p>
    <w:p w:rsidR="00D426DD" w:rsidRPr="004F7F42" w:rsidRDefault="00D426DD" w:rsidP="0000273E">
      <w:pPr>
        <w:pStyle w:val="30"/>
        <w:shd w:val="clear" w:color="auto" w:fill="auto"/>
        <w:rPr>
          <w:rFonts w:ascii="Times New Roman" w:hAnsi="Times New Roman"/>
          <w:sz w:val="24"/>
          <w:szCs w:val="24"/>
        </w:rPr>
      </w:pPr>
      <w:r w:rsidRPr="004F7F42">
        <w:rPr>
          <w:rFonts w:ascii="Times New Roman" w:hAnsi="Times New Roman"/>
          <w:sz w:val="24"/>
          <w:szCs w:val="24"/>
        </w:rPr>
        <w:t>ТАТАРСТАН РЕСПУБЛИКАСЫ</w:t>
      </w:r>
      <w:r w:rsidRPr="004F7F42">
        <w:rPr>
          <w:rFonts w:ascii="Times New Roman" w:hAnsi="Times New Roman"/>
          <w:sz w:val="24"/>
          <w:szCs w:val="24"/>
        </w:rPr>
        <w:br/>
        <w:t>БИЕКТАУ МУНИЦИПАЛЬ</w:t>
      </w:r>
    </w:p>
    <w:p w:rsidR="00D426DD" w:rsidRPr="004F7F42" w:rsidRDefault="00D426DD" w:rsidP="0000273E">
      <w:pPr>
        <w:pStyle w:val="30"/>
        <w:shd w:val="clear" w:color="auto" w:fill="auto"/>
        <w:rPr>
          <w:rFonts w:ascii="Times New Roman" w:hAnsi="Times New Roman"/>
          <w:sz w:val="24"/>
          <w:szCs w:val="24"/>
        </w:rPr>
        <w:sectPr w:rsidR="00D426DD" w:rsidRPr="004F7F42" w:rsidSect="0000273E">
          <w:pgSz w:w="11900" w:h="16840"/>
          <w:pgMar w:top="723" w:right="567" w:bottom="1134" w:left="1134" w:header="0" w:footer="6" w:gutter="0"/>
          <w:cols w:num="2" w:space="859"/>
          <w:noEndnote/>
          <w:docGrid w:linePitch="360"/>
        </w:sectPr>
      </w:pPr>
      <w:r w:rsidRPr="004F7F42">
        <w:rPr>
          <w:rFonts w:ascii="Times New Roman" w:hAnsi="Times New Roman"/>
          <w:sz w:val="24"/>
          <w:szCs w:val="24"/>
        </w:rPr>
        <w:t>РАЙОН СОВЕТЫ</w:t>
      </w:r>
    </w:p>
    <w:p w:rsidR="00D426DD" w:rsidRPr="004F7F42" w:rsidRDefault="00D426DD" w:rsidP="0000273E">
      <w:pPr>
        <w:pStyle w:val="20"/>
        <w:shd w:val="clear" w:color="auto" w:fill="auto"/>
        <w:tabs>
          <w:tab w:val="left" w:pos="5467"/>
        </w:tabs>
        <w:spacing w:line="240" w:lineRule="exact"/>
        <w:jc w:val="center"/>
        <w:rPr>
          <w:rFonts w:ascii="Times New Roman" w:hAnsi="Times New Roman"/>
        </w:rPr>
      </w:pPr>
      <w:r w:rsidRPr="004F7F42">
        <w:rPr>
          <w:rFonts w:ascii="Times New Roman" w:hAnsi="Times New Roman"/>
        </w:rPr>
        <w:lastRenderedPageBreak/>
        <w:t>Кооперативная ул., 5, пос. ж/д станция Высокая Гора,</w:t>
      </w:r>
      <w:r w:rsidRPr="004F7F42">
        <w:rPr>
          <w:rFonts w:ascii="Times New Roman" w:hAnsi="Times New Roman"/>
        </w:rPr>
        <w:tab/>
        <w:t>Кооперативная ур., 5, Биектау т/ю станциясе поселогы,</w:t>
      </w:r>
    </w:p>
    <w:p w:rsidR="00D426DD" w:rsidRPr="004F7F42" w:rsidRDefault="00D426DD" w:rsidP="0000273E">
      <w:pPr>
        <w:pStyle w:val="20"/>
        <w:shd w:val="clear" w:color="auto" w:fill="auto"/>
        <w:tabs>
          <w:tab w:val="left" w:pos="5674"/>
        </w:tabs>
        <w:spacing w:after="217"/>
        <w:rPr>
          <w:rFonts w:ascii="Times New Roman" w:hAnsi="Times New Roman"/>
        </w:rPr>
      </w:pPr>
      <w:r w:rsidRPr="004F7F42">
        <w:rPr>
          <w:rFonts w:ascii="Times New Roman" w:hAnsi="Times New Roman"/>
        </w:rPr>
        <w:t>Высокогорский район, Республика Татарстан, 422700</w:t>
      </w:r>
      <w:r w:rsidRPr="004F7F42">
        <w:rPr>
          <w:rFonts w:ascii="Times New Roman" w:hAnsi="Times New Roman"/>
        </w:rPr>
        <w:tab/>
        <w:t>Биектау районы, Татарстан Республикасы, 422700</w:t>
      </w:r>
    </w:p>
    <w:p w:rsidR="00D426DD" w:rsidRPr="004F7F42" w:rsidRDefault="00D426DD" w:rsidP="0000273E">
      <w:pPr>
        <w:pStyle w:val="20"/>
        <w:shd w:val="clear" w:color="auto" w:fill="auto"/>
        <w:spacing w:line="240" w:lineRule="auto"/>
        <w:ind w:left="782"/>
        <w:rPr>
          <w:rFonts w:ascii="Times New Roman" w:hAnsi="Times New Roman"/>
        </w:rPr>
      </w:pPr>
      <w:r w:rsidRPr="004F7F42">
        <w:rPr>
          <w:rFonts w:ascii="Times New Roman" w:hAnsi="Times New Roman"/>
        </w:rPr>
        <w:t xml:space="preserve">Тел.: +7 (84365) 2-30-50, факс: 2-30-86, </w:t>
      </w:r>
      <w:r w:rsidRPr="004F7F42">
        <w:rPr>
          <w:rFonts w:ascii="Times New Roman" w:hAnsi="Times New Roman"/>
          <w:lang w:val="en-US" w:eastAsia="en-US"/>
        </w:rPr>
        <w:t>e</w:t>
      </w:r>
      <w:r w:rsidRPr="004F7F42">
        <w:rPr>
          <w:rFonts w:ascii="Times New Roman" w:hAnsi="Times New Roman"/>
          <w:lang w:eastAsia="en-US"/>
        </w:rPr>
        <w:t>-</w:t>
      </w:r>
      <w:r w:rsidRPr="004F7F42">
        <w:rPr>
          <w:rFonts w:ascii="Times New Roman" w:hAnsi="Times New Roman"/>
          <w:lang w:val="en-US" w:eastAsia="en-US"/>
        </w:rPr>
        <w:t>mail</w:t>
      </w:r>
      <w:r w:rsidRPr="004F7F42">
        <w:rPr>
          <w:rFonts w:ascii="Times New Roman" w:hAnsi="Times New Roman"/>
          <w:lang w:eastAsia="en-US"/>
        </w:rPr>
        <w:t xml:space="preserve">: </w:t>
      </w:r>
      <w:hyperlink r:id="rId9" w:history="1">
        <w:r w:rsidRPr="004F7F42">
          <w:rPr>
            <w:rStyle w:val="a3"/>
            <w:rFonts w:ascii="Times New Roman" w:hAnsi="Times New Roman"/>
            <w:color w:val="auto"/>
            <w:u w:val="none"/>
            <w:lang w:val="en-US" w:eastAsia="en-US"/>
          </w:rPr>
          <w:t>biektau</w:t>
        </w:r>
        <w:r w:rsidRPr="004F7F42">
          <w:rPr>
            <w:rStyle w:val="a3"/>
            <w:rFonts w:ascii="Times New Roman" w:hAnsi="Times New Roman"/>
            <w:color w:val="auto"/>
            <w:u w:val="none"/>
            <w:lang w:eastAsia="en-US"/>
          </w:rPr>
          <w:t>@</w:t>
        </w:r>
        <w:r w:rsidRPr="004F7F42">
          <w:rPr>
            <w:rStyle w:val="a3"/>
            <w:rFonts w:ascii="Times New Roman" w:hAnsi="Times New Roman"/>
            <w:color w:val="auto"/>
            <w:u w:val="none"/>
            <w:lang w:val="en-US" w:eastAsia="en-US"/>
          </w:rPr>
          <w:t>tatar</w:t>
        </w:r>
        <w:r w:rsidRPr="004F7F42">
          <w:rPr>
            <w:rStyle w:val="a3"/>
            <w:rFonts w:ascii="Times New Roman" w:hAnsi="Times New Roman"/>
            <w:color w:val="auto"/>
            <w:u w:val="none"/>
            <w:lang w:eastAsia="en-US"/>
          </w:rPr>
          <w:t>.</w:t>
        </w:r>
        <w:r w:rsidRPr="004F7F42">
          <w:rPr>
            <w:rStyle w:val="a3"/>
            <w:rFonts w:ascii="Times New Roman" w:hAnsi="Times New Roman"/>
            <w:color w:val="auto"/>
            <w:u w:val="none"/>
            <w:lang w:val="en-US" w:eastAsia="en-US"/>
          </w:rPr>
          <w:t>ru</w:t>
        </w:r>
      </w:hyperlink>
      <w:r w:rsidRPr="004F7F42">
        <w:rPr>
          <w:rFonts w:ascii="Times New Roman" w:hAnsi="Times New Roman"/>
          <w:lang w:eastAsia="en-US"/>
        </w:rPr>
        <w:t xml:space="preserve">, </w:t>
      </w:r>
      <w:r w:rsidRPr="004F7F42">
        <w:rPr>
          <w:rFonts w:ascii="Times New Roman" w:hAnsi="Times New Roman"/>
          <w:lang w:val="en-US" w:eastAsia="en-US"/>
        </w:rPr>
        <w:t>www</w:t>
      </w:r>
      <w:r w:rsidRPr="004F7F42">
        <w:rPr>
          <w:rFonts w:ascii="Times New Roman" w:hAnsi="Times New Roman"/>
          <w:lang w:eastAsia="en-US"/>
        </w:rPr>
        <w:t>.</w:t>
      </w:r>
      <w:r w:rsidRPr="004F7F42">
        <w:rPr>
          <w:rFonts w:ascii="Times New Roman" w:hAnsi="Times New Roman"/>
          <w:lang w:val="en-US" w:eastAsia="en-US"/>
        </w:rPr>
        <w:t>vysokaya</w:t>
      </w:r>
      <w:r w:rsidRPr="004F7F42">
        <w:rPr>
          <w:rFonts w:ascii="Times New Roman" w:hAnsi="Times New Roman"/>
          <w:lang w:eastAsia="en-US"/>
        </w:rPr>
        <w:t>-</w:t>
      </w:r>
      <w:r w:rsidRPr="004F7F42">
        <w:rPr>
          <w:rFonts w:ascii="Times New Roman" w:hAnsi="Times New Roman"/>
          <w:lang w:val="en-US" w:eastAsia="en-US"/>
        </w:rPr>
        <w:t>gora</w:t>
      </w:r>
      <w:r w:rsidRPr="004F7F42">
        <w:rPr>
          <w:rFonts w:ascii="Times New Roman" w:hAnsi="Times New Roman"/>
          <w:lang w:eastAsia="en-US"/>
        </w:rPr>
        <w:t>.</w:t>
      </w:r>
      <w:r w:rsidRPr="004F7F42">
        <w:rPr>
          <w:rFonts w:ascii="Times New Roman" w:hAnsi="Times New Roman"/>
          <w:lang w:val="en-US" w:eastAsia="en-US"/>
        </w:rPr>
        <w:t>tatarstan</w:t>
      </w:r>
      <w:r w:rsidRPr="004F7F42">
        <w:rPr>
          <w:rFonts w:ascii="Times New Roman" w:hAnsi="Times New Roman"/>
          <w:lang w:eastAsia="en-US"/>
        </w:rPr>
        <w:t>.</w:t>
      </w:r>
      <w:r w:rsidRPr="004F7F42">
        <w:rPr>
          <w:rFonts w:ascii="Times New Roman" w:hAnsi="Times New Roman"/>
          <w:lang w:val="en-US" w:eastAsia="en-US"/>
        </w:rPr>
        <w:t>ru</w:t>
      </w:r>
    </w:p>
    <w:p w:rsidR="00D426DD" w:rsidRPr="002A18CD" w:rsidRDefault="00D426DD" w:rsidP="0000273E">
      <w:pPr>
        <w:pStyle w:val="40"/>
        <w:pBdr>
          <w:bottom w:val="single" w:sz="4" w:space="1" w:color="auto"/>
        </w:pBdr>
        <w:shd w:val="clear" w:color="auto" w:fill="auto"/>
        <w:spacing w:before="0" w:after="134" w:line="180" w:lineRule="exact"/>
      </w:pPr>
    </w:p>
    <w:p w:rsidR="00D426DD" w:rsidRDefault="00D426DD" w:rsidP="0000273E">
      <w:pPr>
        <w:pStyle w:val="20"/>
        <w:shd w:val="clear" w:color="auto" w:fill="auto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РЕШЕНИЕ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КАРАР</w:t>
      </w:r>
    </w:p>
    <w:p w:rsidR="00D426DD" w:rsidRPr="00D64CA2" w:rsidRDefault="00D426DD" w:rsidP="0000273E">
      <w:pPr>
        <w:pStyle w:val="20"/>
        <w:shd w:val="clear" w:color="auto" w:fill="auto"/>
        <w:spacing w:line="240" w:lineRule="auto"/>
        <w:rPr>
          <w:rFonts w:ascii="Times New Roman" w:hAnsi="Times New Roman"/>
          <w:b/>
          <w:sz w:val="28"/>
          <w:szCs w:val="28"/>
        </w:rPr>
      </w:pPr>
      <w:r w:rsidRPr="00275C02">
        <w:rPr>
          <w:rFonts w:ascii="Times New Roman" w:hAnsi="Times New Roman"/>
          <w:b/>
          <w:sz w:val="28"/>
          <w:szCs w:val="28"/>
        </w:rPr>
        <w:t>от               2020 года                                                                           №</w:t>
      </w:r>
    </w:p>
    <w:p w:rsidR="00D426DD" w:rsidRDefault="00D426DD" w:rsidP="0000273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</w:rPr>
      </w:pPr>
    </w:p>
    <w:p w:rsidR="00D426DD" w:rsidRPr="00517C02" w:rsidRDefault="00D426DD" w:rsidP="0034466F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17C02">
        <w:rPr>
          <w:rFonts w:ascii="Times New Roman" w:hAnsi="Times New Roman" w:cs="Times New Roman"/>
          <w:b/>
          <w:bCs/>
          <w:color w:val="auto"/>
          <w:sz w:val="28"/>
          <w:szCs w:val="28"/>
        </w:rPr>
        <w:t>О внесении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изменений в Решение</w:t>
      </w:r>
      <w:r w:rsidR="0034466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Совета Высокогорского муниципального района </w:t>
      </w:r>
      <w:r w:rsidR="0034466F" w:rsidRPr="00517C0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от </w:t>
      </w:r>
      <w:r w:rsidR="0034466F">
        <w:rPr>
          <w:rFonts w:ascii="Times New Roman" w:hAnsi="Times New Roman" w:cs="Times New Roman"/>
          <w:b/>
          <w:bCs/>
          <w:color w:val="auto"/>
          <w:sz w:val="28"/>
          <w:szCs w:val="28"/>
        </w:rPr>
        <w:t>08.12.2020</w:t>
      </w:r>
      <w:r w:rsidR="0034466F" w:rsidRPr="00517C0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№</w:t>
      </w:r>
      <w:r w:rsidR="0034466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38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«О бюджете</w:t>
      </w:r>
      <w:r w:rsidR="0034466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Высокогорского </w:t>
      </w:r>
      <w:r w:rsidRPr="00517C02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муниципального района на 20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03310E"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 w:rsidRPr="00517C0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03310E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Pr="00517C0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 202</w:t>
      </w:r>
      <w:r w:rsidR="0003310E">
        <w:rPr>
          <w:rFonts w:ascii="Times New Roman" w:hAnsi="Times New Roman" w:cs="Times New Roman"/>
          <w:b/>
          <w:bCs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517C0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годов» </w:t>
      </w:r>
    </w:p>
    <w:p w:rsidR="00D426DD" w:rsidRPr="00517C02" w:rsidRDefault="00D426DD" w:rsidP="0000273E">
      <w:pPr>
        <w:widowControl/>
        <w:ind w:right="537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426DD" w:rsidRDefault="00D426DD" w:rsidP="0000273E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7C02">
        <w:rPr>
          <w:rFonts w:ascii="Times New Roman" w:hAnsi="Times New Roman" w:cs="Times New Roman"/>
          <w:color w:val="auto"/>
          <w:sz w:val="28"/>
          <w:szCs w:val="28"/>
        </w:rPr>
        <w:t xml:space="preserve">           На основании Бюджетного кодекса Российской федерации, Бюджетного кодекса Республики Татарстан, Федерального закона от 06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октября </w:t>
      </w:r>
      <w:r w:rsidRPr="00517C02">
        <w:rPr>
          <w:rFonts w:ascii="Times New Roman" w:hAnsi="Times New Roman" w:cs="Times New Roman"/>
          <w:color w:val="auto"/>
          <w:sz w:val="28"/>
          <w:szCs w:val="28"/>
        </w:rPr>
        <w:t>2003 года №</w:t>
      </w:r>
      <w:r w:rsidR="003446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7C02">
        <w:rPr>
          <w:rFonts w:ascii="Times New Roman" w:hAnsi="Times New Roman" w:cs="Times New Roman"/>
          <w:color w:val="auto"/>
          <w:sz w:val="28"/>
          <w:szCs w:val="28"/>
        </w:rPr>
        <w:t>131-ФЗ «Об общих принципах организации местного самоуправления в Российской Федерации», Совет Высокогорского муниципального района</w:t>
      </w:r>
    </w:p>
    <w:p w:rsidR="00D426DD" w:rsidRPr="00517C02" w:rsidRDefault="00D426DD" w:rsidP="0000273E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426DD" w:rsidRPr="00517C02" w:rsidRDefault="00D426DD" w:rsidP="0000273E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17C02">
        <w:rPr>
          <w:rFonts w:ascii="Times New Roman" w:hAnsi="Times New Roman" w:cs="Times New Roman"/>
          <w:b/>
          <w:color w:val="auto"/>
          <w:sz w:val="28"/>
          <w:szCs w:val="28"/>
        </w:rPr>
        <w:t>РЕШИЛ:</w:t>
      </w:r>
    </w:p>
    <w:p w:rsidR="00D426DD" w:rsidRPr="003C2389" w:rsidRDefault="00D426DD" w:rsidP="00817FDD">
      <w:pPr>
        <w:widowControl/>
        <w:numPr>
          <w:ilvl w:val="0"/>
          <w:numId w:val="2"/>
        </w:numPr>
        <w:tabs>
          <w:tab w:val="clear" w:pos="1353"/>
        </w:tabs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17C02">
        <w:rPr>
          <w:rFonts w:ascii="Times New Roman" w:hAnsi="Times New Roman" w:cs="Times New Roman"/>
          <w:color w:val="auto"/>
          <w:sz w:val="28"/>
          <w:szCs w:val="28"/>
        </w:rPr>
        <w:t>Внести в Решение Совета Высокогорского муниципального района</w:t>
      </w:r>
      <w:r w:rsidR="00817FDD" w:rsidRPr="00817F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17FDD" w:rsidRPr="00517C02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817FDD">
        <w:rPr>
          <w:rFonts w:ascii="Times New Roman" w:hAnsi="Times New Roman" w:cs="Times New Roman"/>
          <w:color w:val="auto"/>
          <w:sz w:val="28"/>
          <w:szCs w:val="28"/>
        </w:rPr>
        <w:t>08.12.2020</w:t>
      </w:r>
      <w:r w:rsidR="00817FDD" w:rsidRPr="00517C02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817FDD">
        <w:rPr>
          <w:rFonts w:ascii="Times New Roman" w:hAnsi="Times New Roman" w:cs="Times New Roman"/>
          <w:color w:val="auto"/>
          <w:sz w:val="28"/>
          <w:szCs w:val="28"/>
        </w:rPr>
        <w:t xml:space="preserve"> 38 </w:t>
      </w:r>
      <w:r w:rsidRPr="00517C02">
        <w:rPr>
          <w:rFonts w:ascii="Times New Roman" w:hAnsi="Times New Roman" w:cs="Times New Roman"/>
          <w:color w:val="auto"/>
          <w:sz w:val="28"/>
          <w:szCs w:val="28"/>
        </w:rPr>
        <w:t>«О бюджете Высокогорского муниципального района на 20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3310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517C02">
        <w:rPr>
          <w:rFonts w:ascii="Times New Roman" w:hAnsi="Times New Roman" w:cs="Times New Roman"/>
          <w:color w:val="auto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3310E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202</w:t>
      </w:r>
      <w:r w:rsidR="0003310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517C02">
        <w:rPr>
          <w:rFonts w:ascii="Times New Roman" w:hAnsi="Times New Roman" w:cs="Times New Roman"/>
          <w:color w:val="auto"/>
          <w:sz w:val="28"/>
          <w:szCs w:val="28"/>
        </w:rPr>
        <w:t xml:space="preserve"> годов» </w:t>
      </w:r>
      <w:r w:rsidR="00817FDD" w:rsidRPr="00817FDD">
        <w:rPr>
          <w:rFonts w:ascii="Times New Roman" w:hAnsi="Times New Roman" w:cs="Times New Roman"/>
          <w:color w:val="auto"/>
          <w:sz w:val="28"/>
          <w:szCs w:val="28"/>
        </w:rPr>
        <w:t>следующие изменения</w:t>
      </w:r>
      <w:r w:rsidRPr="003C2389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817FDD" w:rsidRDefault="00D426DD" w:rsidP="0000273E">
      <w:pPr>
        <w:widowControl/>
        <w:ind w:firstLine="708"/>
        <w:jc w:val="both"/>
        <w:rPr>
          <w:rFonts w:ascii="Times New Roman" w:hAnsi="Times New Roman" w:cs="Times New Roman"/>
          <w:bCs/>
          <w:color w:val="000080"/>
          <w:sz w:val="28"/>
          <w:szCs w:val="28"/>
        </w:rPr>
      </w:pPr>
      <w:r w:rsidRPr="00517C02">
        <w:rPr>
          <w:rFonts w:ascii="Times New Roman" w:hAnsi="Times New Roman" w:cs="Times New Roman"/>
          <w:color w:val="auto"/>
          <w:sz w:val="28"/>
          <w:szCs w:val="28"/>
        </w:rPr>
        <w:t>1) в статье</w:t>
      </w:r>
      <w:r w:rsidRPr="00517C02">
        <w:rPr>
          <w:rFonts w:ascii="Times New Roman" w:hAnsi="Times New Roman" w:cs="Times New Roman"/>
          <w:bCs/>
          <w:color w:val="000080"/>
          <w:sz w:val="28"/>
          <w:szCs w:val="28"/>
        </w:rPr>
        <w:t xml:space="preserve"> 1</w:t>
      </w:r>
      <w:r w:rsidR="00817FDD">
        <w:rPr>
          <w:rFonts w:ascii="Times New Roman" w:hAnsi="Times New Roman" w:cs="Times New Roman"/>
          <w:bCs/>
          <w:color w:val="000080"/>
          <w:sz w:val="28"/>
          <w:szCs w:val="28"/>
        </w:rPr>
        <w:t>:</w:t>
      </w:r>
    </w:p>
    <w:p w:rsidR="00D426DD" w:rsidRPr="00517C02" w:rsidRDefault="00817FDD" w:rsidP="0000273E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000080"/>
          <w:sz w:val="28"/>
          <w:szCs w:val="28"/>
        </w:rPr>
        <w:t>а)</w:t>
      </w:r>
      <w:r w:rsidR="00D426DD" w:rsidRPr="00517C02">
        <w:rPr>
          <w:rFonts w:ascii="Times New Roman" w:hAnsi="Times New Roman" w:cs="Times New Roman"/>
          <w:bCs/>
          <w:color w:val="000080"/>
          <w:sz w:val="28"/>
          <w:szCs w:val="28"/>
        </w:rPr>
        <w:t xml:space="preserve"> п.1 пп.1 цифры </w:t>
      </w:r>
      <w:bookmarkStart w:id="0" w:name="sub_100"/>
      <w:r w:rsidR="00D426DD" w:rsidRPr="00517C02">
        <w:rPr>
          <w:rFonts w:ascii="Times New Roman" w:hAnsi="Times New Roman" w:cs="Times New Roman"/>
          <w:bCs/>
          <w:color w:val="000080"/>
          <w:sz w:val="28"/>
          <w:szCs w:val="28"/>
        </w:rPr>
        <w:t>«</w:t>
      </w:r>
      <w:r w:rsidR="00615D5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3310E">
        <w:rPr>
          <w:rFonts w:ascii="Times New Roman" w:hAnsi="Times New Roman" w:cs="Times New Roman"/>
          <w:color w:val="auto"/>
          <w:sz w:val="28"/>
          <w:szCs w:val="28"/>
        </w:rPr>
        <w:t> 229 111,61</w:t>
      </w:r>
      <w:r w:rsidR="00D426DD" w:rsidRPr="00517C02">
        <w:rPr>
          <w:rFonts w:ascii="Times New Roman" w:hAnsi="Times New Roman" w:cs="Times New Roman"/>
          <w:bCs/>
          <w:color w:val="000080"/>
          <w:sz w:val="28"/>
          <w:szCs w:val="28"/>
        </w:rPr>
        <w:t>»</w:t>
      </w:r>
      <w:r w:rsidR="00D426DD">
        <w:rPr>
          <w:rFonts w:ascii="Times New Roman" w:hAnsi="Times New Roman" w:cs="Times New Roman"/>
          <w:color w:val="auto"/>
          <w:sz w:val="28"/>
          <w:szCs w:val="28"/>
        </w:rPr>
        <w:t xml:space="preserve"> заменить на цифры «</w:t>
      </w:r>
      <w:r w:rsidR="004E1B9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1D5392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4E1B96">
        <w:rPr>
          <w:rFonts w:ascii="Times New Roman" w:hAnsi="Times New Roman" w:cs="Times New Roman"/>
          <w:color w:val="auto"/>
          <w:sz w:val="28"/>
          <w:szCs w:val="28"/>
        </w:rPr>
        <w:t>237</w:t>
      </w:r>
      <w:r w:rsidR="001D53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1B96">
        <w:rPr>
          <w:rFonts w:ascii="Times New Roman" w:hAnsi="Times New Roman" w:cs="Times New Roman"/>
          <w:color w:val="auto"/>
          <w:sz w:val="28"/>
          <w:szCs w:val="28"/>
        </w:rPr>
        <w:t>412,5</w:t>
      </w:r>
      <w:r w:rsidR="00D426DD" w:rsidRPr="00517C02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D426DD" w:rsidRPr="00517C02" w:rsidRDefault="00D426DD" w:rsidP="0000273E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7C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17FDD">
        <w:rPr>
          <w:rFonts w:ascii="Times New Roman" w:hAnsi="Times New Roman" w:cs="Times New Roman"/>
          <w:color w:val="auto"/>
          <w:sz w:val="28"/>
          <w:szCs w:val="28"/>
        </w:rPr>
        <w:t xml:space="preserve">         б) </w:t>
      </w:r>
      <w:r w:rsidRPr="00517C02">
        <w:rPr>
          <w:rFonts w:ascii="Times New Roman" w:hAnsi="Times New Roman" w:cs="Times New Roman"/>
          <w:color w:val="auto"/>
          <w:sz w:val="28"/>
          <w:szCs w:val="28"/>
        </w:rPr>
        <w:t xml:space="preserve">пп.2 цифры </w:t>
      </w:r>
      <w:r w:rsidRPr="00517C02">
        <w:rPr>
          <w:rFonts w:ascii="Times New Roman" w:hAnsi="Times New Roman" w:cs="Times New Roman"/>
          <w:bCs/>
          <w:color w:val="000080"/>
          <w:sz w:val="28"/>
          <w:szCs w:val="28"/>
        </w:rPr>
        <w:t>«</w:t>
      </w:r>
      <w:r w:rsidR="00615D5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3310E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615D5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3310E">
        <w:rPr>
          <w:rFonts w:ascii="Times New Roman" w:hAnsi="Times New Roman" w:cs="Times New Roman"/>
          <w:color w:val="auto"/>
          <w:sz w:val="28"/>
          <w:szCs w:val="28"/>
        </w:rPr>
        <w:t>29 111,61</w:t>
      </w:r>
      <w:r w:rsidRPr="00517C02">
        <w:rPr>
          <w:rFonts w:ascii="Times New Roman" w:hAnsi="Times New Roman" w:cs="Times New Roman"/>
          <w:bCs/>
          <w:color w:val="000080"/>
          <w:sz w:val="28"/>
          <w:szCs w:val="28"/>
        </w:rPr>
        <w:t>»</w:t>
      </w:r>
      <w:r w:rsidRPr="00517C02">
        <w:rPr>
          <w:rFonts w:ascii="Times New Roman" w:hAnsi="Times New Roman" w:cs="Times New Roman"/>
          <w:color w:val="auto"/>
          <w:sz w:val="28"/>
          <w:szCs w:val="28"/>
        </w:rPr>
        <w:t xml:space="preserve"> заменить на цифры «</w:t>
      </w:r>
      <w:r w:rsidR="0003310E">
        <w:rPr>
          <w:rFonts w:ascii="Times New Roman" w:hAnsi="Times New Roman" w:cs="Times New Roman"/>
          <w:color w:val="auto"/>
          <w:sz w:val="28"/>
          <w:szCs w:val="28"/>
        </w:rPr>
        <w:t>1 24</w:t>
      </w:r>
      <w:r w:rsidR="001D5392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03310E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900794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1D539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3310E">
        <w:rPr>
          <w:rFonts w:ascii="Times New Roman" w:hAnsi="Times New Roman" w:cs="Times New Roman"/>
          <w:color w:val="auto"/>
          <w:sz w:val="28"/>
          <w:szCs w:val="28"/>
        </w:rPr>
        <w:t>1,0</w:t>
      </w:r>
      <w:r w:rsidRPr="00517C02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D426DD" w:rsidRPr="00517C02" w:rsidRDefault="00D426DD" w:rsidP="0000273E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7C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17FDD">
        <w:rPr>
          <w:rFonts w:ascii="Times New Roman" w:hAnsi="Times New Roman" w:cs="Times New Roman"/>
          <w:color w:val="auto"/>
          <w:sz w:val="28"/>
          <w:szCs w:val="28"/>
        </w:rPr>
        <w:t xml:space="preserve">         в) </w:t>
      </w:r>
      <w:r w:rsidRPr="00517C02">
        <w:rPr>
          <w:rFonts w:ascii="Times New Roman" w:hAnsi="Times New Roman" w:cs="Times New Roman"/>
          <w:color w:val="auto"/>
          <w:sz w:val="28"/>
          <w:szCs w:val="28"/>
        </w:rPr>
        <w:t xml:space="preserve">пп.3 цифры </w:t>
      </w:r>
      <w:r w:rsidRPr="00517C02">
        <w:rPr>
          <w:rFonts w:ascii="Times New Roman" w:hAnsi="Times New Roman" w:cs="Times New Roman"/>
          <w:bCs/>
          <w:color w:val="000080"/>
          <w:sz w:val="28"/>
          <w:szCs w:val="28"/>
        </w:rPr>
        <w:t>«</w:t>
      </w:r>
      <w:r w:rsidR="0003310E">
        <w:rPr>
          <w:rFonts w:ascii="Times New Roman" w:hAnsi="Times New Roman" w:cs="Times New Roman"/>
          <w:bCs/>
          <w:color w:val="000080"/>
          <w:sz w:val="28"/>
          <w:szCs w:val="28"/>
        </w:rPr>
        <w:t>0</w:t>
      </w:r>
      <w:r>
        <w:rPr>
          <w:rFonts w:ascii="Times New Roman" w:hAnsi="Times New Roman" w:cs="Times New Roman"/>
          <w:color w:val="auto"/>
          <w:sz w:val="28"/>
          <w:szCs w:val="28"/>
        </w:rPr>
        <w:t>» заменить на цифры «</w:t>
      </w:r>
      <w:r w:rsidR="004E1B9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1D5392">
        <w:rPr>
          <w:rFonts w:ascii="Times New Roman" w:hAnsi="Times New Roman" w:cs="Times New Roman"/>
          <w:color w:val="auto"/>
          <w:sz w:val="28"/>
          <w:szCs w:val="28"/>
        </w:rPr>
        <w:t>2 308</w:t>
      </w:r>
      <w:r w:rsidR="004E1B96">
        <w:rPr>
          <w:rFonts w:ascii="Times New Roman" w:hAnsi="Times New Roman" w:cs="Times New Roman"/>
          <w:color w:val="auto"/>
          <w:sz w:val="28"/>
          <w:szCs w:val="28"/>
        </w:rPr>
        <w:t>,5</w:t>
      </w:r>
      <w:r w:rsidRPr="00517C02">
        <w:rPr>
          <w:rFonts w:ascii="Times New Roman" w:hAnsi="Times New Roman" w:cs="Times New Roman"/>
          <w:color w:val="auto"/>
          <w:sz w:val="28"/>
          <w:szCs w:val="28"/>
        </w:rPr>
        <w:t>»;</w:t>
      </w:r>
      <w:bookmarkEnd w:id="0"/>
    </w:p>
    <w:p w:rsidR="00D426DD" w:rsidRDefault="00817FDD" w:rsidP="00817FDD">
      <w:pPr>
        <w:widowControl/>
        <w:ind w:firstLine="708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г)</w:t>
      </w:r>
      <w:r w:rsidR="00D426DD" w:rsidRPr="00517C02">
        <w:rPr>
          <w:rFonts w:ascii="Times New Roman" w:hAnsi="Times New Roman" w:cs="Times New Roman"/>
          <w:color w:val="auto"/>
          <w:sz w:val="28"/>
          <w:szCs w:val="28"/>
        </w:rPr>
        <w:t xml:space="preserve"> п.3 приложение №1 таблицу 1 изложить в следующей редакции:</w:t>
      </w:r>
    </w:p>
    <w:p w:rsidR="00D426DD" w:rsidRDefault="00D426DD" w:rsidP="0000273E">
      <w:pPr>
        <w:widowControl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517C02">
        <w:rPr>
          <w:rFonts w:ascii="Times New Roman" w:hAnsi="Times New Roman" w:cs="Times New Roman"/>
          <w:color w:val="auto"/>
          <w:sz w:val="22"/>
          <w:szCs w:val="22"/>
        </w:rPr>
        <w:t>Приложение 1</w:t>
      </w:r>
    </w:p>
    <w:p w:rsidR="00D426DD" w:rsidRDefault="00D426DD" w:rsidP="0000273E">
      <w:pPr>
        <w:widowControl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517C02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Таблица 1</w:t>
      </w:r>
    </w:p>
    <w:p w:rsidR="00D426DD" w:rsidRDefault="00D426DD" w:rsidP="0000273E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340"/>
        <w:gridCol w:w="3340"/>
        <w:gridCol w:w="2541"/>
      </w:tblGrid>
      <w:tr w:rsidR="00DE4671" w:rsidRPr="00DE4671" w:rsidTr="0034466F">
        <w:trPr>
          <w:trHeight w:val="690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671" w:rsidRPr="00DE4671" w:rsidRDefault="00DE4671" w:rsidP="00DE467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E4671">
              <w:rPr>
                <w:rFonts w:ascii="Times New Roman" w:hAnsi="Times New Roman" w:cs="Times New Roman"/>
                <w:b/>
                <w:bCs/>
                <w:color w:val="auto"/>
              </w:rPr>
              <w:t>Источники финансирования дефицита бюджета</w:t>
            </w:r>
            <w:r w:rsidRPr="00DE4671">
              <w:rPr>
                <w:rFonts w:ascii="Times New Roman" w:hAnsi="Times New Roman" w:cs="Times New Roman"/>
                <w:b/>
                <w:bCs/>
                <w:color w:val="auto"/>
              </w:rPr>
              <w:br/>
              <w:t>Высокогорского муниципального района на 2020 год</w:t>
            </w:r>
          </w:p>
        </w:tc>
      </w:tr>
      <w:tr w:rsidR="00DE4671" w:rsidRPr="00DE4671" w:rsidTr="0034466F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671" w:rsidRPr="00DE4671" w:rsidRDefault="00DE4671" w:rsidP="00DE4671">
            <w:pPr>
              <w:widowControl/>
              <w:rPr>
                <w:rFonts w:ascii="Arial CYR" w:hAnsi="Arial CYR" w:cs="Arial CYR"/>
                <w:color w:val="auto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671" w:rsidRPr="00DE4671" w:rsidRDefault="00DE4671" w:rsidP="00DE4671">
            <w:pPr>
              <w:widowControl/>
              <w:rPr>
                <w:rFonts w:ascii="Arial CYR" w:hAnsi="Arial CYR" w:cs="Arial CYR"/>
                <w:color w:val="auto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671" w:rsidRPr="00DE4671" w:rsidRDefault="00DE4671" w:rsidP="00DE4671">
            <w:pPr>
              <w:widowControl/>
              <w:rPr>
                <w:rFonts w:ascii="Arial CYR" w:hAnsi="Arial CYR" w:cs="Arial CYR"/>
                <w:color w:val="auto"/>
              </w:rPr>
            </w:pPr>
          </w:p>
        </w:tc>
      </w:tr>
      <w:tr w:rsidR="00DE4671" w:rsidRPr="00DE4671" w:rsidTr="0034466F">
        <w:trPr>
          <w:trHeight w:val="33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671" w:rsidRPr="00DE4671" w:rsidRDefault="00DE4671" w:rsidP="00DE4671">
            <w:pPr>
              <w:widowControl/>
              <w:rPr>
                <w:rFonts w:ascii="Arial CYR" w:hAnsi="Arial CYR" w:cs="Arial CYR"/>
                <w:color w:val="auto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671" w:rsidRPr="00DE4671" w:rsidRDefault="00DE4671" w:rsidP="00DE4671">
            <w:pPr>
              <w:widowControl/>
              <w:rPr>
                <w:rFonts w:ascii="Arial CYR" w:hAnsi="Arial CYR" w:cs="Arial CYR"/>
                <w:color w:val="auto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671" w:rsidRPr="00DE4671" w:rsidRDefault="00DE4671" w:rsidP="00DE4671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E4671">
              <w:rPr>
                <w:rFonts w:ascii="Times New Roman" w:hAnsi="Times New Roman" w:cs="Times New Roman"/>
                <w:color w:val="auto"/>
              </w:rPr>
              <w:t>(тыс. руб.)</w:t>
            </w:r>
          </w:p>
        </w:tc>
      </w:tr>
    </w:tbl>
    <w:p w:rsidR="00DE4671" w:rsidRDefault="00DE4671" w:rsidP="0000273E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693"/>
        <w:gridCol w:w="3544"/>
        <w:gridCol w:w="1984"/>
      </w:tblGrid>
      <w:tr w:rsidR="00F40416" w:rsidRPr="00F40416" w:rsidTr="0034466F">
        <w:trPr>
          <w:trHeight w:val="600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0416" w:rsidRPr="00F40416" w:rsidRDefault="00F40416" w:rsidP="00F4041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0416">
              <w:rPr>
                <w:rFonts w:ascii="Times New Roman" w:hAnsi="Times New Roman" w:cs="Times New Roman"/>
                <w:color w:val="auto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0416" w:rsidRPr="00F40416" w:rsidRDefault="00F40416" w:rsidP="00F4041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0416">
              <w:rPr>
                <w:rFonts w:ascii="Times New Roman" w:hAnsi="Times New Roman" w:cs="Times New Roman"/>
                <w:color w:val="auto"/>
              </w:rPr>
              <w:t>Код показателя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0416" w:rsidRPr="00F40416" w:rsidRDefault="00F40416" w:rsidP="00F4041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0416">
              <w:rPr>
                <w:rFonts w:ascii="Times New Roman" w:hAnsi="Times New Roman" w:cs="Times New Roman"/>
                <w:color w:val="auto"/>
              </w:rPr>
              <w:t>Сумма</w:t>
            </w:r>
          </w:p>
        </w:tc>
      </w:tr>
      <w:tr w:rsidR="00F40416" w:rsidRPr="00F40416" w:rsidTr="0034466F">
        <w:trPr>
          <w:trHeight w:val="4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0416" w:rsidRPr="00F40416" w:rsidRDefault="00F40416" w:rsidP="00F40416">
            <w:pPr>
              <w:widowControl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F40416">
              <w:rPr>
                <w:rFonts w:ascii="Times New Roman" w:hAnsi="Times New Roman" w:cs="Times New Roman"/>
                <w:i/>
                <w:iCs/>
                <w:color w:val="auto"/>
              </w:rPr>
              <w:t>Остатки средств бюджета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0416" w:rsidRPr="00F40416" w:rsidRDefault="00F40416" w:rsidP="00F40416">
            <w:pPr>
              <w:widowControl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F40416">
              <w:rPr>
                <w:rFonts w:ascii="Times New Roman" w:hAnsi="Times New Roman" w:cs="Times New Roman"/>
                <w:i/>
                <w:iCs/>
                <w:color w:val="auto"/>
              </w:rPr>
              <w:t>904  08 00 00 00 00 0000 000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0416" w:rsidRPr="00F40416" w:rsidRDefault="00F40416" w:rsidP="00F40416">
            <w:pPr>
              <w:widowControl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F40416">
              <w:rPr>
                <w:rFonts w:ascii="Times New Roman" w:hAnsi="Times New Roman" w:cs="Times New Roman"/>
                <w:i/>
                <w:iCs/>
                <w:color w:val="auto"/>
              </w:rPr>
              <w:t>0</w:t>
            </w:r>
          </w:p>
        </w:tc>
      </w:tr>
      <w:tr w:rsidR="00F40416" w:rsidRPr="00F40416" w:rsidTr="0034466F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0416" w:rsidRPr="00F40416" w:rsidRDefault="00F40416" w:rsidP="00F40416">
            <w:pPr>
              <w:widowControl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F40416">
              <w:rPr>
                <w:rFonts w:ascii="Times New Roman" w:hAnsi="Times New Roman" w:cs="Times New Roman"/>
                <w:i/>
                <w:iCs/>
                <w:color w:val="auto"/>
              </w:rPr>
              <w:t>Увеличение остатков средств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0416" w:rsidRPr="00F40416" w:rsidRDefault="00F40416" w:rsidP="00F40416">
            <w:pPr>
              <w:widowControl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F40416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416" w:rsidRPr="00F40416" w:rsidRDefault="007D4119" w:rsidP="00F40416">
            <w:pPr>
              <w:widowControl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</w:rPr>
              <w:t>-1237412,5</w:t>
            </w:r>
          </w:p>
        </w:tc>
      </w:tr>
      <w:tr w:rsidR="00F40416" w:rsidRPr="00F40416" w:rsidTr="0034466F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0416" w:rsidRPr="00F40416" w:rsidRDefault="00F40416" w:rsidP="00F40416">
            <w:pPr>
              <w:widowControl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F40416">
              <w:rPr>
                <w:rFonts w:ascii="Times New Roman" w:hAnsi="Times New Roman" w:cs="Times New Roman"/>
                <w:i/>
                <w:iCs/>
                <w:color w:val="auto"/>
              </w:rPr>
              <w:t>Изменение остатков средств на счетах по учету средств бюджета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0416" w:rsidRPr="00F40416" w:rsidRDefault="00F40416" w:rsidP="00F40416">
            <w:pPr>
              <w:widowControl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F40416">
              <w:rPr>
                <w:rFonts w:ascii="Times New Roman" w:hAnsi="Times New Roman" w:cs="Times New Roman"/>
                <w:i/>
                <w:iCs/>
                <w:color w:val="auto"/>
              </w:rPr>
              <w:t>904 01 05 00 00 00 0000 000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416" w:rsidRPr="00F40416" w:rsidRDefault="007D4119" w:rsidP="00F40416">
            <w:pPr>
              <w:widowControl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</w:rPr>
              <w:t>-1237412,5</w:t>
            </w:r>
          </w:p>
        </w:tc>
      </w:tr>
      <w:tr w:rsidR="00F40416" w:rsidRPr="00F40416" w:rsidTr="0034466F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0416" w:rsidRPr="00F40416" w:rsidRDefault="00F40416" w:rsidP="00F4041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40416">
              <w:rPr>
                <w:rFonts w:ascii="Times New Roman" w:hAnsi="Times New Roman" w:cs="Times New Roman"/>
                <w:color w:val="auto"/>
              </w:rPr>
              <w:t>Увеличение остатков средств бюджета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0416" w:rsidRPr="00F40416" w:rsidRDefault="00F40416" w:rsidP="00F4041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40416">
              <w:rPr>
                <w:rFonts w:ascii="Times New Roman" w:hAnsi="Times New Roman" w:cs="Times New Roman"/>
                <w:color w:val="auto"/>
              </w:rPr>
              <w:t>904 01 05 00 00 00  0000 500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416" w:rsidRPr="007D4119" w:rsidRDefault="007D4119" w:rsidP="00F4041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7D4119">
              <w:rPr>
                <w:rFonts w:ascii="Times New Roman" w:hAnsi="Times New Roman" w:cs="Times New Roman"/>
                <w:iCs/>
                <w:color w:val="auto"/>
              </w:rPr>
              <w:t>-1237412,5</w:t>
            </w:r>
          </w:p>
        </w:tc>
      </w:tr>
      <w:tr w:rsidR="00F40416" w:rsidRPr="00F40416" w:rsidTr="0034466F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0416" w:rsidRPr="00F40416" w:rsidRDefault="00F40416" w:rsidP="00F4041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40416">
              <w:rPr>
                <w:rFonts w:ascii="Times New Roman" w:hAnsi="Times New Roman" w:cs="Times New Roman"/>
                <w:color w:val="auto"/>
              </w:rPr>
              <w:t>Увеличение прочих остатков денежных средств бюджета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0416" w:rsidRPr="00F40416" w:rsidRDefault="00F40416" w:rsidP="00F4041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40416">
              <w:rPr>
                <w:rFonts w:ascii="Times New Roman" w:hAnsi="Times New Roman" w:cs="Times New Roman"/>
                <w:color w:val="auto"/>
              </w:rPr>
              <w:t>904 01 05 02 01 00 0000 510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416" w:rsidRPr="007D4119" w:rsidRDefault="007D4119" w:rsidP="00F4041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7D4119">
              <w:rPr>
                <w:rFonts w:ascii="Times New Roman" w:hAnsi="Times New Roman" w:cs="Times New Roman"/>
                <w:iCs/>
                <w:color w:val="auto"/>
              </w:rPr>
              <w:t>-1237412,5</w:t>
            </w:r>
          </w:p>
        </w:tc>
      </w:tr>
      <w:tr w:rsidR="00F40416" w:rsidRPr="00F40416" w:rsidTr="0034466F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0416" w:rsidRPr="00F40416" w:rsidRDefault="00F40416" w:rsidP="00F4041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40416">
              <w:rPr>
                <w:rFonts w:ascii="Times New Roman" w:hAnsi="Times New Roman" w:cs="Times New Roman"/>
                <w:color w:val="auto"/>
              </w:rPr>
              <w:lastRenderedPageBreak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0416" w:rsidRPr="00F40416" w:rsidRDefault="00F40416" w:rsidP="00F4041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40416">
              <w:rPr>
                <w:rFonts w:ascii="Times New Roman" w:hAnsi="Times New Roman" w:cs="Times New Roman"/>
                <w:color w:val="auto"/>
              </w:rPr>
              <w:t>904 01 05 02 01 05 0000 510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416" w:rsidRPr="007D4119" w:rsidRDefault="007D4119" w:rsidP="00F4041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7D4119">
              <w:rPr>
                <w:rFonts w:ascii="Times New Roman" w:hAnsi="Times New Roman" w:cs="Times New Roman"/>
                <w:iCs/>
                <w:color w:val="auto"/>
              </w:rPr>
              <w:t>-1237412,5</w:t>
            </w:r>
          </w:p>
        </w:tc>
      </w:tr>
      <w:tr w:rsidR="00F40416" w:rsidRPr="00F40416" w:rsidTr="0034466F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0416" w:rsidRPr="00F40416" w:rsidRDefault="00F40416" w:rsidP="00F4041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40416">
              <w:rPr>
                <w:rFonts w:ascii="Times New Roman" w:hAnsi="Times New Roman" w:cs="Times New Roman"/>
                <w:color w:val="auto"/>
              </w:rPr>
              <w:t>Уменьшение остатков средств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0416" w:rsidRPr="00F40416" w:rsidRDefault="00F40416" w:rsidP="00F4041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40416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416" w:rsidRPr="00F40416" w:rsidRDefault="001D5392" w:rsidP="0090079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1249</w:t>
            </w:r>
            <w:r w:rsidR="00900794">
              <w:rPr>
                <w:rFonts w:ascii="Times New Roman" w:hAnsi="Times New Roman" w:cs="Times New Roman"/>
                <w:color w:val="auto"/>
              </w:rPr>
              <w:t>7</w:t>
            </w: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7D4119">
              <w:rPr>
                <w:rFonts w:ascii="Times New Roman" w:hAnsi="Times New Roman" w:cs="Times New Roman"/>
                <w:color w:val="auto"/>
              </w:rPr>
              <w:t>1,0</w:t>
            </w:r>
          </w:p>
        </w:tc>
      </w:tr>
      <w:tr w:rsidR="001D5392" w:rsidRPr="00F40416" w:rsidTr="0034466F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392" w:rsidRPr="00F40416" w:rsidRDefault="001D5392" w:rsidP="00F40416">
            <w:pPr>
              <w:widowControl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F40416">
              <w:rPr>
                <w:rFonts w:ascii="Times New Roman" w:hAnsi="Times New Roman" w:cs="Times New Roman"/>
                <w:i/>
                <w:iCs/>
                <w:color w:val="auto"/>
              </w:rPr>
              <w:t>Изменение остатков средств на счетах по учету средств бюджета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392" w:rsidRPr="00F40416" w:rsidRDefault="001D5392" w:rsidP="00F40416">
            <w:pPr>
              <w:widowControl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F40416">
              <w:rPr>
                <w:rFonts w:ascii="Times New Roman" w:hAnsi="Times New Roman" w:cs="Times New Roman"/>
                <w:i/>
                <w:iCs/>
                <w:color w:val="auto"/>
              </w:rPr>
              <w:t>904 01 05 00 00 00 0000 000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5392" w:rsidRPr="00F40416" w:rsidRDefault="00900794" w:rsidP="0034466F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12497</w:t>
            </w:r>
            <w:r w:rsidR="001D5392">
              <w:rPr>
                <w:rFonts w:ascii="Times New Roman" w:hAnsi="Times New Roman" w:cs="Times New Roman"/>
                <w:color w:val="auto"/>
              </w:rPr>
              <w:t>21,0</w:t>
            </w:r>
          </w:p>
        </w:tc>
      </w:tr>
      <w:tr w:rsidR="001D5392" w:rsidRPr="00F40416" w:rsidTr="0034466F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392" w:rsidRPr="00F40416" w:rsidRDefault="001D5392" w:rsidP="00F4041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40416">
              <w:rPr>
                <w:rFonts w:ascii="Times New Roman" w:hAnsi="Times New Roman" w:cs="Times New Roman"/>
                <w:color w:val="auto"/>
              </w:rPr>
              <w:t>Уменьшение  остатков средств бюджета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392" w:rsidRPr="00F40416" w:rsidRDefault="001D5392" w:rsidP="00F4041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40416">
              <w:rPr>
                <w:rFonts w:ascii="Times New Roman" w:hAnsi="Times New Roman" w:cs="Times New Roman"/>
                <w:color w:val="auto"/>
              </w:rPr>
              <w:t>904 01 05 00 00 00  0000 600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5392" w:rsidRPr="00F40416" w:rsidRDefault="00900794" w:rsidP="0034466F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12497</w:t>
            </w:r>
            <w:r w:rsidR="001D5392">
              <w:rPr>
                <w:rFonts w:ascii="Times New Roman" w:hAnsi="Times New Roman" w:cs="Times New Roman"/>
                <w:color w:val="auto"/>
              </w:rPr>
              <w:t>21,0</w:t>
            </w:r>
          </w:p>
        </w:tc>
      </w:tr>
      <w:tr w:rsidR="001D5392" w:rsidRPr="00F40416" w:rsidTr="0034466F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392" w:rsidRPr="00F40416" w:rsidRDefault="001D5392" w:rsidP="00F4041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40416">
              <w:rPr>
                <w:rFonts w:ascii="Times New Roman" w:hAnsi="Times New Roman" w:cs="Times New Roman"/>
                <w:color w:val="auto"/>
              </w:rPr>
              <w:t>Уменьшение  прочих остатков денежных средств бюджета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392" w:rsidRPr="00F40416" w:rsidRDefault="001D5392" w:rsidP="00F4041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40416">
              <w:rPr>
                <w:rFonts w:ascii="Times New Roman" w:hAnsi="Times New Roman" w:cs="Times New Roman"/>
                <w:color w:val="auto"/>
              </w:rPr>
              <w:t>904 01 05 02 01 00 0000 600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5392" w:rsidRPr="00F40416" w:rsidRDefault="001D5392" w:rsidP="0090079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1249</w:t>
            </w:r>
            <w:r w:rsidR="00900794">
              <w:rPr>
                <w:rFonts w:ascii="Times New Roman" w:hAnsi="Times New Roman" w:cs="Times New Roman"/>
                <w:color w:val="auto"/>
              </w:rPr>
              <w:t>7</w:t>
            </w:r>
            <w:r>
              <w:rPr>
                <w:rFonts w:ascii="Times New Roman" w:hAnsi="Times New Roman" w:cs="Times New Roman"/>
                <w:color w:val="auto"/>
              </w:rPr>
              <w:t>21,0</w:t>
            </w:r>
          </w:p>
        </w:tc>
      </w:tr>
      <w:tr w:rsidR="001D5392" w:rsidRPr="00F40416" w:rsidTr="0034466F">
        <w:trPr>
          <w:trHeight w:val="8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392" w:rsidRPr="00F40416" w:rsidRDefault="001D5392" w:rsidP="00F4041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40416">
              <w:rPr>
                <w:rFonts w:ascii="Times New Roman" w:hAnsi="Times New Roman" w:cs="Times New Roman"/>
                <w:color w:val="auto"/>
              </w:rPr>
              <w:t>Уменьшение  прочих остатков денежных средств бюджетов муниципальных районов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392" w:rsidRPr="00F40416" w:rsidRDefault="001D5392" w:rsidP="00F4041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40416">
              <w:rPr>
                <w:rFonts w:ascii="Times New Roman" w:hAnsi="Times New Roman" w:cs="Times New Roman"/>
                <w:color w:val="auto"/>
              </w:rPr>
              <w:t>904 01 05 02 01 05 0000 610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5392" w:rsidRPr="00F40416" w:rsidRDefault="001D5392" w:rsidP="00900794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1249</w:t>
            </w:r>
            <w:r w:rsidR="00900794">
              <w:rPr>
                <w:rFonts w:ascii="Times New Roman" w:hAnsi="Times New Roman" w:cs="Times New Roman"/>
                <w:color w:val="auto"/>
              </w:rPr>
              <w:t>7</w:t>
            </w:r>
            <w:r>
              <w:rPr>
                <w:rFonts w:ascii="Times New Roman" w:hAnsi="Times New Roman" w:cs="Times New Roman"/>
                <w:color w:val="auto"/>
              </w:rPr>
              <w:t>21,0</w:t>
            </w:r>
          </w:p>
        </w:tc>
      </w:tr>
      <w:tr w:rsidR="001D5392" w:rsidRPr="00F40416" w:rsidTr="0034466F">
        <w:trPr>
          <w:trHeight w:val="67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392" w:rsidRPr="00F40416" w:rsidRDefault="001D5392" w:rsidP="00F40416">
            <w:pPr>
              <w:widowControl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F40416">
              <w:rPr>
                <w:rFonts w:ascii="Times New Roman" w:hAnsi="Times New Roman" w:cs="Times New Roman"/>
                <w:i/>
                <w:iCs/>
                <w:color w:val="auto"/>
              </w:rPr>
              <w:t>Итого по группе «Источники внутреннего финансирования дефицита бюджета»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392" w:rsidRPr="00F40416" w:rsidRDefault="001D5392" w:rsidP="00F40416">
            <w:pPr>
              <w:widowControl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F40416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5392" w:rsidRPr="00F40416" w:rsidRDefault="00035F34" w:rsidP="00F40416">
            <w:pPr>
              <w:widowControl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</w:rPr>
              <w:t>12308,5</w:t>
            </w:r>
          </w:p>
        </w:tc>
      </w:tr>
      <w:tr w:rsidR="001D5392" w:rsidRPr="00F40416" w:rsidTr="0034466F">
        <w:trPr>
          <w:trHeight w:val="41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392" w:rsidRPr="00F40416" w:rsidRDefault="001D5392" w:rsidP="00F40416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F4041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ВСЕГО источников финансирования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392" w:rsidRPr="00F40416" w:rsidRDefault="001D5392" w:rsidP="00F40416">
            <w:pPr>
              <w:widowControl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F40416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5392" w:rsidRPr="00F40416" w:rsidRDefault="00035F34" w:rsidP="00F40416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12308,5</w:t>
            </w:r>
          </w:p>
        </w:tc>
      </w:tr>
    </w:tbl>
    <w:p w:rsidR="00DE4671" w:rsidRDefault="00DE4671" w:rsidP="0000273E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87633" w:rsidRDefault="00817FDD" w:rsidP="0000273E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E4671">
        <w:rPr>
          <w:rFonts w:ascii="Times New Roman" w:hAnsi="Times New Roman" w:cs="Times New Roman"/>
          <w:color w:val="auto"/>
          <w:sz w:val="28"/>
          <w:szCs w:val="28"/>
        </w:rPr>
        <w:t>) в приложении 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E4671">
        <w:rPr>
          <w:rFonts w:ascii="Times New Roman" w:hAnsi="Times New Roman" w:cs="Times New Roman"/>
          <w:color w:val="auto"/>
          <w:sz w:val="28"/>
          <w:szCs w:val="28"/>
        </w:rPr>
        <w:t>2 таблиц</w:t>
      </w:r>
      <w:r w:rsidR="00887633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DE4671">
        <w:rPr>
          <w:rFonts w:ascii="Times New Roman" w:hAnsi="Times New Roman" w:cs="Times New Roman"/>
          <w:color w:val="auto"/>
          <w:sz w:val="28"/>
          <w:szCs w:val="28"/>
        </w:rPr>
        <w:t xml:space="preserve"> 1 «Прогнозируемые объемы доходов бюджета Высокогорского муниципального района на 202</w:t>
      </w:r>
      <w:r w:rsidR="007D411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DE4671">
        <w:rPr>
          <w:rFonts w:ascii="Times New Roman" w:hAnsi="Times New Roman" w:cs="Times New Roman"/>
          <w:color w:val="auto"/>
          <w:sz w:val="28"/>
          <w:szCs w:val="28"/>
        </w:rPr>
        <w:t xml:space="preserve"> год»</w:t>
      </w:r>
      <w:r w:rsidR="00887633">
        <w:rPr>
          <w:rFonts w:ascii="Times New Roman" w:hAnsi="Times New Roman" w:cs="Times New Roman"/>
          <w:color w:val="auto"/>
          <w:sz w:val="28"/>
          <w:szCs w:val="28"/>
        </w:rPr>
        <w:t xml:space="preserve"> строки:</w:t>
      </w:r>
      <w:r w:rsidR="007D4119">
        <w:rPr>
          <w:rFonts w:ascii="Times New Roman" w:hAnsi="Times New Roman" w:cs="Times New Roman"/>
          <w:color w:val="auto"/>
          <w:sz w:val="28"/>
          <w:szCs w:val="28"/>
        </w:rPr>
        <w:t xml:space="preserve"> дополнить строками следующего содержания</w:t>
      </w:r>
      <w:r w:rsidR="00DE4671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887633" w:rsidRDefault="00887633" w:rsidP="0000273E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2"/>
        <w:gridCol w:w="2977"/>
        <w:gridCol w:w="1842"/>
      </w:tblGrid>
      <w:tr w:rsidR="00F40416" w:rsidRPr="00F40416" w:rsidTr="0034466F">
        <w:trPr>
          <w:trHeight w:val="315"/>
        </w:trPr>
        <w:tc>
          <w:tcPr>
            <w:tcW w:w="5402" w:type="dxa"/>
            <w:shd w:val="clear" w:color="000000" w:fill="FFFFFF"/>
            <w:noWrap/>
            <w:vAlign w:val="center"/>
            <w:hideMark/>
          </w:tcPr>
          <w:p w:rsidR="00F40416" w:rsidRPr="00F40416" w:rsidRDefault="00F40416" w:rsidP="00F40416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40416">
              <w:rPr>
                <w:rFonts w:ascii="Times New Roman" w:hAnsi="Times New Roman" w:cs="Times New Roman"/>
                <w:b/>
                <w:bCs/>
                <w:color w:val="auto"/>
              </w:rPr>
              <w:t>БЕЗВОЗМЕЗДНЫЕ  ПЕРЕЧИСЛЕНИЯ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40416" w:rsidRPr="00F40416" w:rsidRDefault="00F40416" w:rsidP="00F40416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40416">
              <w:rPr>
                <w:rFonts w:ascii="Times New Roman" w:hAnsi="Times New Roman" w:cs="Times New Roman"/>
                <w:b/>
                <w:bCs/>
                <w:color w:val="auto"/>
              </w:rPr>
              <w:t>2  00  00000  00  0000  000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F40416" w:rsidRPr="00F40416" w:rsidRDefault="00887633" w:rsidP="00F40416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795168,5</w:t>
            </w:r>
          </w:p>
        </w:tc>
      </w:tr>
      <w:tr w:rsidR="00F40416" w:rsidRPr="00F40416" w:rsidTr="0034466F">
        <w:trPr>
          <w:trHeight w:val="93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F40416" w:rsidRPr="00F40416" w:rsidRDefault="00F40416" w:rsidP="00F4041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40416">
              <w:rPr>
                <w:rFonts w:ascii="Times New Roman" w:hAnsi="Times New Roman" w:cs="Times New Roman"/>
                <w:color w:val="auto"/>
              </w:rPr>
              <w:t>Безвозмездные поступления от других бюджетов бюджетной системы РФ, кроме бюджетов государственных внебюджетных фондов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40416" w:rsidRPr="00F40416" w:rsidRDefault="00F40416" w:rsidP="00F40416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40416">
              <w:rPr>
                <w:rFonts w:ascii="Times New Roman" w:hAnsi="Times New Roman" w:cs="Times New Roman"/>
                <w:b/>
                <w:bCs/>
                <w:color w:val="auto"/>
              </w:rPr>
              <w:t>2  02  00000  00  0000  000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F40416" w:rsidRPr="00F40416" w:rsidRDefault="00887633" w:rsidP="00F40416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795168,5</w:t>
            </w:r>
          </w:p>
        </w:tc>
      </w:tr>
      <w:tr w:rsidR="00F40416" w:rsidRPr="00F40416" w:rsidTr="0034466F">
        <w:trPr>
          <w:trHeight w:val="48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F40416" w:rsidRPr="00F40416" w:rsidRDefault="00F40416" w:rsidP="00F40416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40416">
              <w:rPr>
                <w:rFonts w:ascii="Times New Roman" w:hAnsi="Times New Roman" w:cs="Times New Roman"/>
                <w:b/>
                <w:bCs/>
                <w:color w:val="auto"/>
              </w:rPr>
              <w:t>ИНЫЕ МЕЖБЮДЖЕТНЫЕ ТРАНСФЕРТЫ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40416" w:rsidRPr="00F40416" w:rsidRDefault="00F40416" w:rsidP="00F40416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40416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40416" w:rsidRPr="00F40416" w:rsidRDefault="00887633" w:rsidP="00F40416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59062,5</w:t>
            </w:r>
          </w:p>
        </w:tc>
      </w:tr>
      <w:tr w:rsidR="00F40416" w:rsidRPr="00F40416" w:rsidTr="0034466F">
        <w:trPr>
          <w:trHeight w:val="435"/>
        </w:trPr>
        <w:tc>
          <w:tcPr>
            <w:tcW w:w="5402" w:type="dxa"/>
            <w:shd w:val="clear" w:color="000000" w:fill="FFFFFF"/>
            <w:noWrap/>
            <w:vAlign w:val="center"/>
            <w:hideMark/>
          </w:tcPr>
          <w:p w:rsidR="00F40416" w:rsidRPr="00F40416" w:rsidRDefault="00F40416" w:rsidP="00F40416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4041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ВСЕГО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40416" w:rsidRPr="00F40416" w:rsidRDefault="00F40416" w:rsidP="00F40416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40416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F40416" w:rsidRPr="00887633" w:rsidRDefault="00F40416" w:rsidP="0088763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8763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  <w:r w:rsidR="00887633" w:rsidRPr="0088763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  <w:r w:rsidRPr="0088763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  <w:r w:rsidR="00887633" w:rsidRPr="0088763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29 111 ,61</w:t>
            </w:r>
          </w:p>
          <w:p w:rsidR="00887633" w:rsidRPr="00887633" w:rsidRDefault="00887633" w:rsidP="0088763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F40416" w:rsidRDefault="00887633" w:rsidP="00C30960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заменить на строки: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2"/>
        <w:gridCol w:w="2977"/>
        <w:gridCol w:w="1842"/>
      </w:tblGrid>
      <w:tr w:rsidR="00887633" w:rsidRPr="00F40416" w:rsidTr="0034466F">
        <w:trPr>
          <w:trHeight w:val="315"/>
        </w:trPr>
        <w:tc>
          <w:tcPr>
            <w:tcW w:w="5402" w:type="dxa"/>
            <w:shd w:val="clear" w:color="000000" w:fill="FFFFFF"/>
            <w:noWrap/>
            <w:vAlign w:val="center"/>
            <w:hideMark/>
          </w:tcPr>
          <w:p w:rsidR="00887633" w:rsidRPr="00F40416" w:rsidRDefault="00887633" w:rsidP="003F6EF6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40416">
              <w:rPr>
                <w:rFonts w:ascii="Times New Roman" w:hAnsi="Times New Roman" w:cs="Times New Roman"/>
                <w:b/>
                <w:bCs/>
                <w:color w:val="auto"/>
              </w:rPr>
              <w:t>БЕЗВОЗМЕЗДНЫЕ  ПЕРЕЧИСЛЕНИЯ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887633" w:rsidRPr="00F40416" w:rsidRDefault="00887633" w:rsidP="003F6EF6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40416">
              <w:rPr>
                <w:rFonts w:ascii="Times New Roman" w:hAnsi="Times New Roman" w:cs="Times New Roman"/>
                <w:b/>
                <w:bCs/>
                <w:color w:val="auto"/>
              </w:rPr>
              <w:t>2  00  00000  00  0000  000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887633" w:rsidRPr="00F40416" w:rsidRDefault="00254DAC" w:rsidP="00F53CEE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803469,4</w:t>
            </w:r>
          </w:p>
        </w:tc>
      </w:tr>
      <w:tr w:rsidR="00887633" w:rsidRPr="00F40416" w:rsidTr="0034466F">
        <w:trPr>
          <w:trHeight w:val="93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87633" w:rsidRPr="00F40416" w:rsidRDefault="00887633" w:rsidP="003F6E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40416">
              <w:rPr>
                <w:rFonts w:ascii="Times New Roman" w:hAnsi="Times New Roman" w:cs="Times New Roman"/>
                <w:color w:val="auto"/>
              </w:rPr>
              <w:t>Безвозмездные поступления от других бюджетов бюджетной системы РФ, кроме бюджетов государственных внебюджетных фондов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887633" w:rsidRPr="00F40416" w:rsidRDefault="00887633" w:rsidP="003F6EF6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40416">
              <w:rPr>
                <w:rFonts w:ascii="Times New Roman" w:hAnsi="Times New Roman" w:cs="Times New Roman"/>
                <w:b/>
                <w:bCs/>
                <w:color w:val="auto"/>
              </w:rPr>
              <w:t>2  02  00000  00  0000  000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887633" w:rsidRPr="00F40416" w:rsidRDefault="00887633" w:rsidP="00F53CEE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795</w:t>
            </w:r>
            <w:r w:rsidR="00F53CEE">
              <w:rPr>
                <w:rFonts w:ascii="Times New Roman" w:hAnsi="Times New Roman" w:cs="Times New Roman"/>
                <w:color w:val="auto"/>
              </w:rPr>
              <w:t>206,9</w:t>
            </w:r>
          </w:p>
        </w:tc>
      </w:tr>
      <w:tr w:rsidR="00887633" w:rsidRPr="00F40416" w:rsidTr="0034466F">
        <w:trPr>
          <w:trHeight w:val="48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887633" w:rsidRPr="00F40416" w:rsidRDefault="00887633" w:rsidP="003F6EF6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40416">
              <w:rPr>
                <w:rFonts w:ascii="Times New Roman" w:hAnsi="Times New Roman" w:cs="Times New Roman"/>
                <w:b/>
                <w:bCs/>
                <w:color w:val="auto"/>
              </w:rPr>
              <w:t>ИНЫЕ МЕЖБЮДЖЕТНЫЕ ТРАНСФЕРТЫ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887633" w:rsidRPr="00F40416" w:rsidRDefault="00887633" w:rsidP="003F6EF6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40416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87633" w:rsidRPr="00F40416" w:rsidRDefault="00887633" w:rsidP="0081687F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59</w:t>
            </w:r>
            <w:r w:rsidR="0081687F">
              <w:rPr>
                <w:rFonts w:ascii="Times New Roman" w:hAnsi="Times New Roman" w:cs="Times New Roman"/>
                <w:b/>
                <w:bCs/>
                <w:color w:val="auto"/>
              </w:rPr>
              <w:t>100,9</w:t>
            </w:r>
          </w:p>
        </w:tc>
      </w:tr>
      <w:tr w:rsidR="00887633" w:rsidRPr="00887633" w:rsidTr="0034466F">
        <w:trPr>
          <w:trHeight w:val="435"/>
        </w:trPr>
        <w:tc>
          <w:tcPr>
            <w:tcW w:w="5402" w:type="dxa"/>
            <w:shd w:val="clear" w:color="000000" w:fill="FFFFFF"/>
            <w:noWrap/>
            <w:vAlign w:val="center"/>
            <w:hideMark/>
          </w:tcPr>
          <w:p w:rsidR="00887633" w:rsidRPr="00F40416" w:rsidRDefault="00887633" w:rsidP="003F6EF6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4041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ВСЕГО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887633" w:rsidRPr="00F40416" w:rsidRDefault="00887633" w:rsidP="003F6EF6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40416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887633" w:rsidRPr="00887633" w:rsidRDefault="00887633" w:rsidP="003F6EF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8763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  <w:r w:rsidR="0081687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  <w:r w:rsidRPr="0088763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  <w:r w:rsidR="0081687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37 412 ,5</w:t>
            </w:r>
          </w:p>
          <w:p w:rsidR="00887633" w:rsidRPr="00887633" w:rsidRDefault="00887633" w:rsidP="003F6EF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887633" w:rsidRDefault="00887633" w:rsidP="00887633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и дополнить строками следующего содержания: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977"/>
        <w:gridCol w:w="1842"/>
      </w:tblGrid>
      <w:tr w:rsidR="0081687F" w:rsidRPr="0081687F" w:rsidTr="0034466F">
        <w:trPr>
          <w:trHeight w:val="755"/>
        </w:trPr>
        <w:tc>
          <w:tcPr>
            <w:tcW w:w="5387" w:type="dxa"/>
            <w:shd w:val="clear" w:color="auto" w:fill="auto"/>
            <w:vAlign w:val="center"/>
          </w:tcPr>
          <w:p w:rsidR="0081687F" w:rsidRPr="0081687F" w:rsidRDefault="0081687F" w:rsidP="0034466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81687F">
              <w:rPr>
                <w:rFonts w:ascii="Times New Roman" w:hAnsi="Times New Roman" w:cs="Times New Roman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81687F" w:rsidRPr="0081687F" w:rsidRDefault="0081687F" w:rsidP="0081687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687F">
              <w:rPr>
                <w:rFonts w:ascii="Times New Roman" w:hAnsi="Times New Roman" w:cs="Times New Roman"/>
                <w:color w:val="auto"/>
              </w:rPr>
              <w:t>2 02 49999 05 0000 150</w:t>
            </w:r>
          </w:p>
        </w:tc>
        <w:tc>
          <w:tcPr>
            <w:tcW w:w="1842" w:type="dxa"/>
          </w:tcPr>
          <w:p w:rsidR="0081687F" w:rsidRPr="0081687F" w:rsidRDefault="0081687F" w:rsidP="0081687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687F">
              <w:rPr>
                <w:rFonts w:ascii="Times New Roman" w:hAnsi="Times New Roman" w:cs="Times New Roman"/>
                <w:color w:val="auto"/>
              </w:rPr>
              <w:t>38,4</w:t>
            </w:r>
          </w:p>
        </w:tc>
      </w:tr>
      <w:tr w:rsidR="0081687F" w:rsidRPr="0081687F" w:rsidTr="0034466F">
        <w:trPr>
          <w:trHeight w:val="612"/>
        </w:trPr>
        <w:tc>
          <w:tcPr>
            <w:tcW w:w="5387" w:type="dxa"/>
            <w:shd w:val="clear" w:color="auto" w:fill="auto"/>
            <w:vAlign w:val="center"/>
            <w:hideMark/>
          </w:tcPr>
          <w:p w:rsidR="0081687F" w:rsidRPr="0081687F" w:rsidRDefault="0081687F" w:rsidP="0081687F">
            <w:pPr>
              <w:widowControl/>
              <w:ind w:firstLineChars="100" w:firstLine="240"/>
              <w:rPr>
                <w:rFonts w:ascii="Times New Roman" w:hAnsi="Times New Roman" w:cs="Times New Roman"/>
                <w:b/>
                <w:color w:val="auto"/>
              </w:rPr>
            </w:pPr>
            <w:r w:rsidRPr="0081687F">
              <w:rPr>
                <w:rFonts w:ascii="Times New Roman" w:hAnsi="Times New Roman" w:cs="Times New Roman"/>
                <w:b/>
                <w:color w:val="auto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81687F" w:rsidRPr="0081687F" w:rsidRDefault="0081687F" w:rsidP="0081687F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1687F">
              <w:rPr>
                <w:rFonts w:ascii="Times New Roman" w:hAnsi="Times New Roman" w:cs="Times New Roman"/>
                <w:b/>
                <w:color w:val="auto"/>
              </w:rPr>
              <w:t>000 203 00000 00 0000 000</w:t>
            </w:r>
          </w:p>
        </w:tc>
        <w:tc>
          <w:tcPr>
            <w:tcW w:w="1842" w:type="dxa"/>
          </w:tcPr>
          <w:p w:rsidR="0081687F" w:rsidRPr="0081687F" w:rsidRDefault="0081687F" w:rsidP="0081687F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1687F">
              <w:rPr>
                <w:rFonts w:ascii="Times New Roman" w:hAnsi="Times New Roman" w:cs="Times New Roman"/>
                <w:b/>
                <w:color w:val="auto"/>
              </w:rPr>
              <w:t>8262,5</w:t>
            </w:r>
          </w:p>
        </w:tc>
      </w:tr>
      <w:tr w:rsidR="0081687F" w:rsidRPr="0081687F" w:rsidTr="0034466F">
        <w:trPr>
          <w:trHeight w:val="415"/>
        </w:trPr>
        <w:tc>
          <w:tcPr>
            <w:tcW w:w="5387" w:type="dxa"/>
            <w:shd w:val="clear" w:color="auto" w:fill="auto"/>
            <w:vAlign w:val="center"/>
            <w:hideMark/>
          </w:tcPr>
          <w:p w:rsidR="0081687F" w:rsidRPr="0081687F" w:rsidRDefault="0081687F" w:rsidP="0081687F">
            <w:pPr>
              <w:widowControl/>
              <w:ind w:firstLineChars="100" w:firstLine="240"/>
              <w:rPr>
                <w:rFonts w:ascii="Times New Roman" w:hAnsi="Times New Roman" w:cs="Times New Roman"/>
                <w:color w:val="auto"/>
              </w:rPr>
            </w:pPr>
            <w:r w:rsidRPr="0081687F">
              <w:rPr>
                <w:rFonts w:ascii="Times New Roman" w:hAnsi="Times New Roman" w:cs="Times New Roman"/>
                <w:color w:val="auto"/>
              </w:rPr>
              <w:t>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81687F" w:rsidRPr="0081687F" w:rsidRDefault="0081687F" w:rsidP="0081687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687F">
              <w:rPr>
                <w:rFonts w:ascii="Times New Roman" w:hAnsi="Times New Roman" w:cs="Times New Roman"/>
                <w:color w:val="auto"/>
              </w:rPr>
              <w:t>000 203 05000 05 0000 150</w:t>
            </w:r>
          </w:p>
        </w:tc>
        <w:tc>
          <w:tcPr>
            <w:tcW w:w="1842" w:type="dxa"/>
          </w:tcPr>
          <w:p w:rsidR="0081687F" w:rsidRPr="0081687F" w:rsidRDefault="0081687F" w:rsidP="0081687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8262,5</w:t>
            </w:r>
          </w:p>
        </w:tc>
      </w:tr>
      <w:tr w:rsidR="0081687F" w:rsidRPr="0081687F" w:rsidTr="0034466F">
        <w:trPr>
          <w:trHeight w:val="612"/>
        </w:trPr>
        <w:tc>
          <w:tcPr>
            <w:tcW w:w="5387" w:type="dxa"/>
            <w:shd w:val="clear" w:color="auto" w:fill="auto"/>
            <w:vAlign w:val="center"/>
            <w:hideMark/>
          </w:tcPr>
          <w:p w:rsidR="0081687F" w:rsidRPr="0081687F" w:rsidRDefault="0081687F" w:rsidP="0081687F">
            <w:pPr>
              <w:widowControl/>
              <w:ind w:firstLineChars="100" w:firstLine="240"/>
              <w:rPr>
                <w:rFonts w:ascii="Times New Roman" w:hAnsi="Times New Roman" w:cs="Times New Roman"/>
                <w:color w:val="auto"/>
              </w:rPr>
            </w:pPr>
            <w:r w:rsidRPr="0081687F">
              <w:rPr>
                <w:rFonts w:ascii="Times New Roman" w:hAnsi="Times New Roman" w:cs="Times New Roman"/>
                <w:color w:val="auto"/>
              </w:rPr>
              <w:lastRenderedPageBreak/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81687F" w:rsidRPr="0081687F" w:rsidRDefault="0081687F" w:rsidP="0081687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687F">
              <w:rPr>
                <w:rFonts w:ascii="Times New Roman" w:hAnsi="Times New Roman" w:cs="Times New Roman"/>
                <w:color w:val="auto"/>
              </w:rPr>
              <w:t>000 203 05099 05 0000 150</w:t>
            </w:r>
          </w:p>
        </w:tc>
        <w:tc>
          <w:tcPr>
            <w:tcW w:w="1842" w:type="dxa"/>
          </w:tcPr>
          <w:p w:rsidR="0081687F" w:rsidRPr="0081687F" w:rsidRDefault="0081687F" w:rsidP="0081687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8262,5</w:t>
            </w:r>
          </w:p>
        </w:tc>
      </w:tr>
    </w:tbl>
    <w:p w:rsidR="00887633" w:rsidRDefault="00887633" w:rsidP="00C30960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30960" w:rsidRDefault="00817FDD" w:rsidP="00C30960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C30960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C30960" w:rsidRPr="00C309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0960">
        <w:rPr>
          <w:rFonts w:ascii="Times New Roman" w:hAnsi="Times New Roman" w:cs="Times New Roman"/>
          <w:color w:val="auto"/>
          <w:sz w:val="28"/>
          <w:szCs w:val="28"/>
        </w:rPr>
        <w:t>в приложении 6 таблицу 1 «</w:t>
      </w:r>
      <w:r w:rsidR="00C30960" w:rsidRPr="00C30960">
        <w:rPr>
          <w:rFonts w:ascii="Times New Roman" w:hAnsi="Times New Roman" w:cs="Times New Roman"/>
          <w:color w:val="auto"/>
          <w:sz w:val="28"/>
          <w:szCs w:val="28"/>
        </w:rPr>
        <w:t>Ведомственная структура расходов бюджета</w:t>
      </w:r>
      <w:r w:rsidR="00C309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0960" w:rsidRPr="00C30960">
        <w:rPr>
          <w:rFonts w:ascii="Times New Roman" w:hAnsi="Times New Roman" w:cs="Times New Roman"/>
          <w:color w:val="auto"/>
          <w:sz w:val="28"/>
          <w:szCs w:val="28"/>
        </w:rPr>
        <w:t>Высокогорского муниципального района на 202</w:t>
      </w:r>
      <w:r w:rsidR="0086638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30960" w:rsidRPr="00C30960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C30960">
        <w:rPr>
          <w:rFonts w:ascii="Times New Roman" w:hAnsi="Times New Roman" w:cs="Times New Roman"/>
          <w:color w:val="auto"/>
          <w:sz w:val="28"/>
          <w:szCs w:val="28"/>
        </w:rPr>
        <w:t>» изложить в следующей редакции:</w:t>
      </w:r>
    </w:p>
    <w:p w:rsidR="00B67A79" w:rsidRDefault="00B67A79" w:rsidP="00B67A79">
      <w:pPr>
        <w:widowControl/>
        <w:ind w:firstLine="708"/>
        <w:jc w:val="center"/>
        <w:rPr>
          <w:rFonts w:ascii="Times New Roman" w:hAnsi="Times New Roman" w:cs="Times New Roman"/>
          <w:b/>
          <w:bCs/>
          <w:color w:val="auto"/>
        </w:rPr>
      </w:pPr>
      <w:r w:rsidRPr="003A74D0">
        <w:rPr>
          <w:rFonts w:ascii="Times New Roman" w:hAnsi="Times New Roman" w:cs="Times New Roman"/>
          <w:b/>
          <w:bCs/>
          <w:color w:val="auto"/>
        </w:rPr>
        <w:t>Ведомственная структура расходов бюджета</w:t>
      </w:r>
      <w:r w:rsidRPr="003A74D0">
        <w:rPr>
          <w:rFonts w:ascii="Times New Roman" w:hAnsi="Times New Roman" w:cs="Times New Roman"/>
          <w:b/>
          <w:bCs/>
          <w:color w:val="auto"/>
        </w:rPr>
        <w:br/>
        <w:t>Высокогорского муниципального района на 202</w:t>
      </w:r>
      <w:r w:rsidR="00866389">
        <w:rPr>
          <w:rFonts w:ascii="Times New Roman" w:hAnsi="Times New Roman" w:cs="Times New Roman"/>
          <w:b/>
          <w:bCs/>
          <w:color w:val="auto"/>
        </w:rPr>
        <w:t>1</w:t>
      </w:r>
      <w:r w:rsidRPr="003A74D0">
        <w:rPr>
          <w:rFonts w:ascii="Times New Roman" w:hAnsi="Times New Roman" w:cs="Times New Roman"/>
          <w:b/>
          <w:bCs/>
          <w:color w:val="auto"/>
        </w:rPr>
        <w:t xml:space="preserve"> год</w:t>
      </w:r>
    </w:p>
    <w:p w:rsidR="00B67A79" w:rsidRDefault="00B67A79" w:rsidP="00B67A79">
      <w:pPr>
        <w:widowControl/>
        <w:ind w:left="7788" w:firstLine="708"/>
        <w:jc w:val="center"/>
        <w:rPr>
          <w:rFonts w:ascii="Times New Roman" w:hAnsi="Times New Roman" w:cs="Times New Roman"/>
          <w:bCs/>
          <w:color w:val="auto"/>
        </w:rPr>
      </w:pPr>
      <w:r w:rsidRPr="00B67A79">
        <w:rPr>
          <w:rFonts w:ascii="Times New Roman" w:hAnsi="Times New Roman" w:cs="Times New Roman"/>
          <w:bCs/>
          <w:color w:val="auto"/>
        </w:rPr>
        <w:t>тыс.руб.</w:t>
      </w:r>
    </w:p>
    <w:tbl>
      <w:tblPr>
        <w:tblW w:w="10108" w:type="dxa"/>
        <w:tblInd w:w="93" w:type="dxa"/>
        <w:tblLook w:val="04A0" w:firstRow="1" w:lastRow="0" w:firstColumn="1" w:lastColumn="0" w:noHBand="0" w:noVBand="1"/>
      </w:tblPr>
      <w:tblGrid>
        <w:gridCol w:w="4113"/>
        <w:gridCol w:w="684"/>
        <w:gridCol w:w="942"/>
        <w:gridCol w:w="929"/>
        <w:gridCol w:w="1512"/>
        <w:gridCol w:w="576"/>
        <w:gridCol w:w="1352"/>
      </w:tblGrid>
      <w:tr w:rsidR="00866389" w:rsidRPr="00866389" w:rsidTr="00D368D3">
        <w:trPr>
          <w:trHeight w:val="7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         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Вед-во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Раздел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Под -раздел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ВР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Сумма на 2021 год </w:t>
            </w:r>
          </w:p>
        </w:tc>
      </w:tr>
      <w:tr w:rsidR="00866389" w:rsidRPr="00866389" w:rsidTr="00D368D3">
        <w:trPr>
          <w:trHeight w:val="56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Совет Высокогорского  муниципального района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10 949,50</w:t>
            </w:r>
          </w:p>
        </w:tc>
      </w:tr>
      <w:tr w:rsidR="00866389" w:rsidRPr="00866389" w:rsidTr="00D368D3">
        <w:trPr>
          <w:trHeight w:val="31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ОБЩЕГОСУДАРСТВЕННЫЕ ВОПРОСЫ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10 949,50</w:t>
            </w:r>
          </w:p>
        </w:tc>
      </w:tr>
      <w:tr w:rsidR="00866389" w:rsidRPr="00866389" w:rsidTr="00D368D3">
        <w:trPr>
          <w:trHeight w:val="837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Функционирование высшего должностного лица субъекта РФ и  муниципального образования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1 708,30</w:t>
            </w:r>
          </w:p>
        </w:tc>
      </w:tr>
      <w:tr w:rsidR="00866389" w:rsidRPr="00866389" w:rsidTr="00D368D3">
        <w:trPr>
          <w:trHeight w:val="31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1 708,30</w:t>
            </w:r>
          </w:p>
        </w:tc>
      </w:tr>
      <w:tr w:rsidR="00866389" w:rsidRPr="00866389" w:rsidTr="00D368D3">
        <w:trPr>
          <w:trHeight w:val="43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Глава муниципального образования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1 708,30</w:t>
            </w:r>
          </w:p>
        </w:tc>
      </w:tr>
      <w:tr w:rsidR="00866389" w:rsidRPr="00866389" w:rsidTr="00D368D3">
        <w:trPr>
          <w:trHeight w:val="136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1 708,30</w:t>
            </w:r>
          </w:p>
        </w:tc>
      </w:tr>
      <w:tr w:rsidR="00866389" w:rsidRPr="00866389" w:rsidTr="00D368D3">
        <w:trPr>
          <w:trHeight w:val="130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Функционирование законодательных (представительных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7 883,90</w:t>
            </w:r>
          </w:p>
        </w:tc>
      </w:tr>
      <w:tr w:rsidR="00866389" w:rsidRPr="00866389" w:rsidTr="00D368D3">
        <w:trPr>
          <w:trHeight w:val="46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7 880,30</w:t>
            </w:r>
          </w:p>
        </w:tc>
      </w:tr>
      <w:tr w:rsidR="00866389" w:rsidRPr="00866389" w:rsidTr="00D368D3">
        <w:trPr>
          <w:trHeight w:val="46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Центральный аппарат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7 880,30</w:t>
            </w:r>
          </w:p>
        </w:tc>
      </w:tr>
      <w:tr w:rsidR="00866389" w:rsidRPr="00866389" w:rsidTr="00D368D3">
        <w:trPr>
          <w:trHeight w:val="129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5 870,70</w:t>
            </w:r>
          </w:p>
        </w:tc>
      </w:tr>
      <w:tr w:rsidR="00866389" w:rsidRPr="00866389" w:rsidTr="00D368D3">
        <w:trPr>
          <w:trHeight w:val="62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1 923,60</w:t>
            </w:r>
          </w:p>
        </w:tc>
      </w:tr>
      <w:tr w:rsidR="00866389" w:rsidRPr="00866389" w:rsidTr="00D368D3">
        <w:trPr>
          <w:trHeight w:val="31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86,00</w:t>
            </w:r>
          </w:p>
        </w:tc>
      </w:tr>
      <w:tr w:rsidR="00866389" w:rsidRPr="00866389" w:rsidTr="00D368D3">
        <w:trPr>
          <w:trHeight w:val="936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Мероприятия в части осуществления государственной программы "Развитие юстиции в Республике Татарстан"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3,60</w:t>
            </w:r>
          </w:p>
        </w:tc>
      </w:tr>
      <w:tr w:rsidR="00866389" w:rsidRPr="00866389" w:rsidTr="00D368D3">
        <w:trPr>
          <w:trHeight w:val="936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lastRenderedPageBreak/>
              <w:t>Подпрограмма «Реализация государственной политики в сфере юстиции в пределах полномочий Республики Татарстан»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3,60</w:t>
            </w:r>
          </w:p>
        </w:tc>
      </w:tr>
      <w:tr w:rsidR="00866389" w:rsidRPr="00866389" w:rsidTr="00D368D3">
        <w:trPr>
          <w:trHeight w:val="936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Основное мероприятие «Осуществление политики в сфере юстиции в пределах полномочий Республики Татарстан»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2410100000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3,60</w:t>
            </w:r>
          </w:p>
        </w:tc>
      </w:tr>
      <w:tr w:rsidR="00866389" w:rsidRPr="00866389" w:rsidTr="00D368D3">
        <w:trPr>
          <w:trHeight w:val="157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Реализация полномочий  по сбору информации от поселений, входящих в состав муниципального района, необходимой для ведения регистра муниципальных правовых актов Республики Татарстан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2410125390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3,60</w:t>
            </w:r>
          </w:p>
        </w:tc>
      </w:tr>
      <w:tr w:rsidR="00866389" w:rsidRPr="00866389" w:rsidTr="00D368D3">
        <w:trPr>
          <w:trHeight w:val="144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2410125390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3,60</w:t>
            </w:r>
          </w:p>
        </w:tc>
      </w:tr>
      <w:tr w:rsidR="00866389" w:rsidRPr="00866389" w:rsidTr="00D368D3">
        <w:trPr>
          <w:trHeight w:val="936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1 021,70</w:t>
            </w:r>
          </w:p>
        </w:tc>
      </w:tr>
      <w:tr w:rsidR="00866389" w:rsidRPr="00866389" w:rsidTr="00D368D3">
        <w:trPr>
          <w:trHeight w:val="46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1 021,70</w:t>
            </w:r>
          </w:p>
        </w:tc>
      </w:tr>
      <w:tr w:rsidR="00866389" w:rsidRPr="00866389" w:rsidTr="00D368D3">
        <w:trPr>
          <w:trHeight w:val="46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Центральный аппарат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1 021,70</w:t>
            </w:r>
          </w:p>
        </w:tc>
      </w:tr>
      <w:tr w:rsidR="00866389" w:rsidRPr="00866389" w:rsidTr="00D368D3">
        <w:trPr>
          <w:trHeight w:val="129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953,50</w:t>
            </w:r>
          </w:p>
        </w:tc>
      </w:tr>
      <w:tr w:rsidR="00866389" w:rsidRPr="00866389" w:rsidTr="00D368D3">
        <w:trPr>
          <w:trHeight w:val="72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63,00</w:t>
            </w:r>
          </w:p>
        </w:tc>
      </w:tr>
      <w:tr w:rsidR="00866389" w:rsidRPr="00866389" w:rsidTr="00D368D3">
        <w:trPr>
          <w:trHeight w:val="34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5,20</w:t>
            </w:r>
          </w:p>
        </w:tc>
      </w:tr>
      <w:tr w:rsidR="00866389" w:rsidRPr="00866389" w:rsidTr="00D368D3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Другие общегосударственные вопросы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335,60</w:t>
            </w:r>
          </w:p>
        </w:tc>
      </w:tr>
      <w:tr w:rsidR="00866389" w:rsidRPr="00866389" w:rsidTr="00D368D3">
        <w:trPr>
          <w:trHeight w:val="62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Уплата налога на имущество организаций и земельного налога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0,00</w:t>
            </w:r>
          </w:p>
        </w:tc>
      </w:tr>
      <w:tr w:rsidR="00866389" w:rsidRPr="00866389" w:rsidTr="00D368D3">
        <w:trPr>
          <w:trHeight w:val="333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0,00</w:t>
            </w:r>
          </w:p>
        </w:tc>
      </w:tr>
      <w:tr w:rsidR="00866389" w:rsidRPr="00866389" w:rsidTr="00D368D3">
        <w:trPr>
          <w:trHeight w:val="63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Диспансеризация муниципальных служащих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9900097080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58,80</w:t>
            </w:r>
          </w:p>
        </w:tc>
      </w:tr>
      <w:tr w:rsidR="00866389" w:rsidRPr="00866389" w:rsidTr="00D368D3">
        <w:trPr>
          <w:trHeight w:val="82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9900097080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58,80</w:t>
            </w:r>
          </w:p>
        </w:tc>
      </w:tr>
      <w:tr w:rsidR="00866389" w:rsidRPr="00866389" w:rsidTr="00D368D3">
        <w:trPr>
          <w:trHeight w:val="79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Прочие общегосударственные вопросы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9900920300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276,80</w:t>
            </w:r>
          </w:p>
        </w:tc>
      </w:tr>
      <w:tr w:rsidR="00866389" w:rsidRPr="00866389" w:rsidTr="00D368D3">
        <w:trPr>
          <w:trHeight w:val="79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9900920300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276,80</w:t>
            </w:r>
          </w:p>
        </w:tc>
      </w:tr>
      <w:tr w:rsidR="00866389" w:rsidRPr="00866389" w:rsidTr="00D368D3">
        <w:trPr>
          <w:trHeight w:val="72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МКУ "Исполнительный комитет Высокогорского муниципального района"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1D5392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91 015,3</w:t>
            </w:r>
          </w:p>
        </w:tc>
      </w:tr>
      <w:tr w:rsidR="00866389" w:rsidRPr="00866389" w:rsidTr="00D368D3">
        <w:trPr>
          <w:trHeight w:val="55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ОБЩЕГОСУДАРСТВЕННЫЕ ВОПРОСЫ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1D539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2</w:t>
            </w:r>
            <w:r w:rsidR="001D5392">
              <w:rPr>
                <w:rFonts w:ascii="Times New Roman" w:hAnsi="Times New Roman" w:cs="Times New Roman"/>
                <w:b/>
                <w:bCs/>
                <w:color w:val="auto"/>
              </w:rPr>
              <w:t>6</w:t>
            </w: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1D5392">
              <w:rPr>
                <w:rFonts w:ascii="Times New Roman" w:hAnsi="Times New Roman" w:cs="Times New Roman"/>
                <w:b/>
                <w:bCs/>
                <w:color w:val="auto"/>
              </w:rPr>
              <w:t>86</w:t>
            </w: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7,10</w:t>
            </w:r>
          </w:p>
        </w:tc>
      </w:tr>
      <w:tr w:rsidR="00866389" w:rsidRPr="00866389" w:rsidTr="00D368D3">
        <w:trPr>
          <w:trHeight w:val="936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13 074,00</w:t>
            </w:r>
          </w:p>
        </w:tc>
      </w:tr>
      <w:tr w:rsidR="00866389" w:rsidRPr="00866389" w:rsidTr="00D368D3">
        <w:trPr>
          <w:trHeight w:val="31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13 074,00</w:t>
            </w:r>
          </w:p>
        </w:tc>
      </w:tr>
      <w:tr w:rsidR="00866389" w:rsidRPr="00866389" w:rsidTr="00D368D3">
        <w:trPr>
          <w:trHeight w:val="31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Центральный аппарат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13 074,00</w:t>
            </w:r>
          </w:p>
        </w:tc>
      </w:tr>
      <w:tr w:rsidR="00866389" w:rsidRPr="00866389" w:rsidTr="00D368D3">
        <w:trPr>
          <w:trHeight w:val="135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9 113,60</w:t>
            </w:r>
          </w:p>
        </w:tc>
      </w:tr>
      <w:tr w:rsidR="00866389" w:rsidRPr="00866389" w:rsidTr="00D368D3">
        <w:trPr>
          <w:trHeight w:val="73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3 860,10</w:t>
            </w:r>
          </w:p>
        </w:tc>
      </w:tr>
      <w:tr w:rsidR="00866389" w:rsidRPr="00866389" w:rsidTr="00D368D3">
        <w:trPr>
          <w:trHeight w:val="40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100,30</w:t>
            </w:r>
          </w:p>
        </w:tc>
      </w:tr>
      <w:tr w:rsidR="00866389" w:rsidRPr="00866389" w:rsidTr="00D368D3">
        <w:trPr>
          <w:trHeight w:val="1051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 xml:space="preserve">Субвенции на составление (изменение и дополнение) списков кандидатов в присяжные заседатели федеральных судов 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25,30</w:t>
            </w:r>
          </w:p>
        </w:tc>
      </w:tr>
      <w:tr w:rsidR="00866389" w:rsidRPr="00866389" w:rsidTr="00D368D3">
        <w:trPr>
          <w:trHeight w:val="69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25,30</w:t>
            </w:r>
          </w:p>
        </w:tc>
      </w:tr>
      <w:tr w:rsidR="00866389" w:rsidRPr="00866389" w:rsidTr="00D368D3">
        <w:trPr>
          <w:trHeight w:val="34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Резервный фонд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3 458,10</w:t>
            </w:r>
          </w:p>
        </w:tc>
      </w:tr>
      <w:tr w:rsidR="00866389" w:rsidRPr="00866389" w:rsidTr="00D368D3">
        <w:trPr>
          <w:trHeight w:val="31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3 458,10</w:t>
            </w:r>
          </w:p>
        </w:tc>
      </w:tr>
      <w:tr w:rsidR="00866389" w:rsidRPr="00866389" w:rsidTr="00D368D3">
        <w:trPr>
          <w:trHeight w:val="62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Резервный фонд исполнительного комитета Высокогорского муниципального района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9900007411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3 458,10</w:t>
            </w:r>
          </w:p>
        </w:tc>
      </w:tr>
      <w:tr w:rsidR="00866389" w:rsidRPr="00866389" w:rsidTr="00D368D3">
        <w:trPr>
          <w:trHeight w:val="31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9900007411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3 458,10</w:t>
            </w:r>
          </w:p>
        </w:tc>
      </w:tr>
      <w:tr w:rsidR="00866389" w:rsidRPr="00866389" w:rsidTr="00D368D3">
        <w:trPr>
          <w:trHeight w:val="54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Другие общегосударственные вопросы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1D5392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10 309</w:t>
            </w:r>
            <w:r w:rsidR="00866389" w:rsidRPr="00866389">
              <w:rPr>
                <w:rFonts w:ascii="Times New Roman" w:hAnsi="Times New Roman" w:cs="Times New Roman"/>
                <w:color w:val="auto"/>
              </w:rPr>
              <w:t>,70</w:t>
            </w:r>
          </w:p>
        </w:tc>
      </w:tr>
      <w:tr w:rsidR="00866389" w:rsidRPr="00866389" w:rsidTr="00D368D3">
        <w:trPr>
          <w:trHeight w:val="54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6 164,20</w:t>
            </w:r>
          </w:p>
        </w:tc>
      </w:tr>
      <w:tr w:rsidR="00866389" w:rsidRPr="00866389" w:rsidTr="00D368D3">
        <w:trPr>
          <w:trHeight w:val="61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Государственная регистрация актов гражданского состояния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1 263,70</w:t>
            </w:r>
          </w:p>
        </w:tc>
      </w:tr>
      <w:tr w:rsidR="00866389" w:rsidRPr="00866389" w:rsidTr="00D368D3">
        <w:trPr>
          <w:trHeight w:val="60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788,70</w:t>
            </w:r>
          </w:p>
        </w:tc>
      </w:tr>
      <w:tr w:rsidR="00866389" w:rsidRPr="00866389" w:rsidTr="00D368D3">
        <w:trPr>
          <w:trHeight w:val="72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475,00</w:t>
            </w:r>
          </w:p>
        </w:tc>
      </w:tr>
      <w:tr w:rsidR="00866389" w:rsidRPr="00866389" w:rsidTr="00D368D3">
        <w:trPr>
          <w:trHeight w:val="44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Уплата налога на имущество организаций и земельного налога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1 178,20</w:t>
            </w:r>
          </w:p>
        </w:tc>
      </w:tr>
      <w:tr w:rsidR="00866389" w:rsidRPr="00866389" w:rsidTr="00D368D3">
        <w:trPr>
          <w:trHeight w:val="15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1 178,20</w:t>
            </w:r>
          </w:p>
        </w:tc>
      </w:tr>
      <w:tr w:rsidR="00866389" w:rsidRPr="00866389" w:rsidTr="00D368D3">
        <w:trPr>
          <w:trHeight w:val="579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Обеспечение деятельности подведомственных учреждений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9900029900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2 094,90</w:t>
            </w:r>
          </w:p>
        </w:tc>
      </w:tr>
      <w:tr w:rsidR="00866389" w:rsidRPr="00866389" w:rsidTr="00D368D3">
        <w:trPr>
          <w:trHeight w:val="122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9900029900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59,20</w:t>
            </w:r>
          </w:p>
        </w:tc>
      </w:tr>
      <w:tr w:rsidR="00866389" w:rsidRPr="00866389" w:rsidTr="00D368D3">
        <w:trPr>
          <w:trHeight w:val="936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9900029900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2 035,70</w:t>
            </w:r>
          </w:p>
        </w:tc>
      </w:tr>
      <w:tr w:rsidR="00866389" w:rsidRPr="00866389" w:rsidTr="00D368D3">
        <w:trPr>
          <w:trHeight w:val="147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Субвенции бюджетам муниципальных районов по реализации полномочий по образованию и организации деятельности комиссии по делам несовершеннолетних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9900025260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723,00</w:t>
            </w:r>
          </w:p>
        </w:tc>
      </w:tr>
      <w:tr w:rsidR="00866389" w:rsidRPr="00866389" w:rsidTr="00D368D3">
        <w:trPr>
          <w:trHeight w:val="1248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9900025260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564,30</w:t>
            </w:r>
          </w:p>
        </w:tc>
      </w:tr>
      <w:tr w:rsidR="00866389" w:rsidRPr="00866389" w:rsidTr="00D368D3">
        <w:trPr>
          <w:trHeight w:val="62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9900025260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158,70</w:t>
            </w:r>
          </w:p>
        </w:tc>
      </w:tr>
      <w:tr w:rsidR="00866389" w:rsidRPr="00866389" w:rsidTr="00D368D3">
        <w:trPr>
          <w:trHeight w:val="1248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Субвенции бюджетам муниципальным районам по реализации полномочий по образованию и организации деятельности административных комиссий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9900025270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366,60</w:t>
            </w:r>
          </w:p>
        </w:tc>
      </w:tr>
      <w:tr w:rsidR="00866389" w:rsidRPr="00866389" w:rsidTr="00D368D3">
        <w:trPr>
          <w:trHeight w:val="1248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9900025270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307,20</w:t>
            </w:r>
          </w:p>
        </w:tc>
      </w:tr>
      <w:tr w:rsidR="00866389" w:rsidRPr="00866389" w:rsidTr="00D368D3">
        <w:trPr>
          <w:trHeight w:val="62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9900025270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59,40</w:t>
            </w:r>
          </w:p>
        </w:tc>
      </w:tr>
      <w:tr w:rsidR="00866389" w:rsidRPr="00866389" w:rsidTr="00D368D3">
        <w:trPr>
          <w:trHeight w:val="936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Субвенции бюджетам муниципальным районам на реализацию полномочий в области архивного дела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9900025340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63,80</w:t>
            </w:r>
          </w:p>
        </w:tc>
      </w:tr>
      <w:tr w:rsidR="00866389" w:rsidRPr="00866389" w:rsidTr="00D368D3">
        <w:trPr>
          <w:trHeight w:val="62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9900025340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63,80</w:t>
            </w:r>
          </w:p>
        </w:tc>
      </w:tr>
      <w:tr w:rsidR="00866389" w:rsidRPr="00866389" w:rsidTr="00D368D3">
        <w:trPr>
          <w:trHeight w:val="1248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lastRenderedPageBreak/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9900025350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0,50</w:t>
            </w:r>
          </w:p>
        </w:tc>
      </w:tr>
      <w:tr w:rsidR="00866389" w:rsidRPr="00866389" w:rsidTr="00D368D3">
        <w:trPr>
          <w:trHeight w:val="1248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9900025350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0,50</w:t>
            </w:r>
          </w:p>
        </w:tc>
      </w:tr>
      <w:tr w:rsidR="00866389" w:rsidRPr="00866389" w:rsidTr="00D368D3">
        <w:trPr>
          <w:trHeight w:val="31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Диспансеризация муниципальных служащих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9900097080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88,10</w:t>
            </w:r>
          </w:p>
        </w:tc>
      </w:tr>
      <w:tr w:rsidR="00866389" w:rsidRPr="00866389" w:rsidTr="00D368D3">
        <w:trPr>
          <w:trHeight w:val="62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9900097080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88,10</w:t>
            </w:r>
          </w:p>
        </w:tc>
      </w:tr>
      <w:tr w:rsidR="00866389" w:rsidRPr="00866389" w:rsidTr="00D368D3">
        <w:trPr>
          <w:trHeight w:val="936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Субвенции на реализацию полномочий  по гос. контролю в области долевого строительства многоквартирных домов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9900025320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230,90</w:t>
            </w:r>
          </w:p>
        </w:tc>
      </w:tr>
      <w:tr w:rsidR="00866389" w:rsidRPr="00866389" w:rsidTr="00D368D3">
        <w:trPr>
          <w:trHeight w:val="1248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9900025320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115,00</w:t>
            </w:r>
          </w:p>
        </w:tc>
      </w:tr>
      <w:tr w:rsidR="00866389" w:rsidRPr="00866389" w:rsidTr="00D368D3">
        <w:trPr>
          <w:trHeight w:val="62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9900025320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115,90</w:t>
            </w:r>
          </w:p>
        </w:tc>
      </w:tr>
      <w:tr w:rsidR="00866389" w:rsidRPr="00866389" w:rsidTr="00D368D3">
        <w:trPr>
          <w:trHeight w:val="31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Страхование муниципальных служащих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9900092410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154,50</w:t>
            </w:r>
          </w:p>
        </w:tc>
      </w:tr>
      <w:tr w:rsidR="00866389" w:rsidRPr="00866389" w:rsidTr="00D368D3">
        <w:trPr>
          <w:trHeight w:val="62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9900092410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154,50</w:t>
            </w:r>
          </w:p>
        </w:tc>
      </w:tr>
      <w:tr w:rsidR="00866389" w:rsidRPr="00866389" w:rsidTr="00D368D3">
        <w:trPr>
          <w:trHeight w:val="99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Муниципальная программа "Развитие культуры в Высокогорском муниципальном районе"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959,00</w:t>
            </w:r>
          </w:p>
        </w:tc>
      </w:tr>
      <w:tr w:rsidR="00866389" w:rsidRPr="00866389" w:rsidTr="00D368D3">
        <w:trPr>
          <w:trHeight w:val="54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Подпрограмма "Развитие архивного дела"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08Е0000000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959,00</w:t>
            </w:r>
          </w:p>
        </w:tc>
      </w:tr>
      <w:tr w:rsidR="00866389" w:rsidRPr="00866389" w:rsidTr="00D368D3">
        <w:trPr>
          <w:trHeight w:val="133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08Е0144020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801,10</w:t>
            </w:r>
          </w:p>
        </w:tc>
      </w:tr>
      <w:tr w:rsidR="00866389" w:rsidRPr="00866389" w:rsidTr="00D368D3">
        <w:trPr>
          <w:trHeight w:val="62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08Е0144020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157,90</w:t>
            </w:r>
          </w:p>
        </w:tc>
      </w:tr>
      <w:tr w:rsidR="00866389" w:rsidRPr="00866389" w:rsidTr="00D368D3">
        <w:trPr>
          <w:trHeight w:val="936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Государственная программа "Социальная поддержка граждан РТ " (опека и попечительство)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906,50</w:t>
            </w:r>
          </w:p>
        </w:tc>
      </w:tr>
      <w:tr w:rsidR="00866389" w:rsidRPr="00866389" w:rsidTr="00D368D3">
        <w:trPr>
          <w:trHeight w:val="126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0350325330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841,90</w:t>
            </w:r>
          </w:p>
        </w:tc>
      </w:tr>
      <w:tr w:rsidR="00866389" w:rsidRPr="00866389" w:rsidTr="00D368D3">
        <w:trPr>
          <w:trHeight w:val="62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0350325330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64,60</w:t>
            </w:r>
          </w:p>
        </w:tc>
      </w:tr>
      <w:tr w:rsidR="00866389" w:rsidRPr="00866389" w:rsidTr="00D368D3">
        <w:trPr>
          <w:trHeight w:val="58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Прочие общегосударственные вопросы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9900920300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1D5392" w:rsidP="001D539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228</w:t>
            </w:r>
            <w:r w:rsidR="00866389" w:rsidRPr="00866389">
              <w:rPr>
                <w:rFonts w:ascii="Times New Roman" w:hAnsi="Times New Roman" w:cs="Times New Roman"/>
                <w:color w:val="auto"/>
              </w:rPr>
              <w:t>0,00</w:t>
            </w:r>
          </w:p>
        </w:tc>
      </w:tr>
      <w:tr w:rsidR="00866389" w:rsidRPr="00866389" w:rsidTr="00D368D3">
        <w:trPr>
          <w:trHeight w:val="58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9900920300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1D5392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228</w:t>
            </w:r>
            <w:r w:rsidR="00866389" w:rsidRPr="00866389">
              <w:rPr>
                <w:rFonts w:ascii="Times New Roman" w:hAnsi="Times New Roman" w:cs="Times New Roman"/>
                <w:color w:val="auto"/>
              </w:rPr>
              <w:t>0,00</w:t>
            </w:r>
          </w:p>
        </w:tc>
      </w:tr>
      <w:tr w:rsidR="00866389" w:rsidRPr="00866389" w:rsidTr="00D368D3">
        <w:trPr>
          <w:trHeight w:val="79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НАЦИОНАЛЬНАЯ БЕЗОПАСНОСТЬ И ПРАВООХРАНИТЕЛЬНАЯ ДЕЯТЕЛЬНОСТЬ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2 497,00</w:t>
            </w:r>
          </w:p>
        </w:tc>
      </w:tr>
      <w:tr w:rsidR="00866389" w:rsidRPr="00866389" w:rsidTr="00D368D3">
        <w:trPr>
          <w:trHeight w:val="936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1 567,50</w:t>
            </w:r>
          </w:p>
        </w:tc>
      </w:tr>
      <w:tr w:rsidR="00866389" w:rsidRPr="00866389" w:rsidTr="00D368D3">
        <w:trPr>
          <w:trHeight w:val="109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Муниципальная целевая программа "Пожарная безопасность Высокогорского муниципального района 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1 567,50</w:t>
            </w:r>
          </w:p>
        </w:tc>
      </w:tr>
      <w:tr w:rsidR="00866389" w:rsidRPr="00866389" w:rsidTr="00D368D3">
        <w:trPr>
          <w:trHeight w:val="147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0700022670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1 555,50</w:t>
            </w:r>
          </w:p>
        </w:tc>
      </w:tr>
      <w:tr w:rsidR="00866389" w:rsidRPr="00866389" w:rsidTr="00D368D3">
        <w:trPr>
          <w:trHeight w:val="62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0700022670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12,00</w:t>
            </w:r>
          </w:p>
        </w:tc>
      </w:tr>
      <w:tr w:rsidR="00866389" w:rsidRPr="00866389" w:rsidTr="00D368D3">
        <w:trPr>
          <w:trHeight w:val="34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0700022670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0,00</w:t>
            </w:r>
          </w:p>
        </w:tc>
      </w:tr>
      <w:tr w:rsidR="00866389" w:rsidRPr="00866389" w:rsidTr="00D368D3">
        <w:trPr>
          <w:trHeight w:val="100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929,50</w:t>
            </w:r>
          </w:p>
        </w:tc>
      </w:tr>
      <w:tr w:rsidR="00866389" w:rsidRPr="00866389" w:rsidTr="00D368D3">
        <w:trPr>
          <w:trHeight w:val="138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Муниципальная программа "Обеспечение общественного порядка и противодействие преступности в Высокогорском муниципальном районе Республики Татарстан"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929,50</w:t>
            </w:r>
          </w:p>
        </w:tc>
      </w:tr>
      <w:tr w:rsidR="00866389" w:rsidRPr="00866389" w:rsidTr="00D368D3">
        <w:trPr>
          <w:trHeight w:val="69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0600010990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929,50</w:t>
            </w:r>
          </w:p>
        </w:tc>
      </w:tr>
      <w:tr w:rsidR="00866389" w:rsidRPr="00866389" w:rsidTr="00D368D3">
        <w:trPr>
          <w:trHeight w:val="151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0600010990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929,50</w:t>
            </w:r>
          </w:p>
        </w:tc>
      </w:tr>
      <w:tr w:rsidR="00866389" w:rsidRPr="00866389" w:rsidTr="00D368D3">
        <w:trPr>
          <w:trHeight w:val="31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НАЦИОНАЛЬНАЯ ЭКОНОМИКА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43 830,90</w:t>
            </w:r>
          </w:p>
        </w:tc>
      </w:tr>
      <w:tr w:rsidR="00866389" w:rsidRPr="00866389" w:rsidTr="00D368D3">
        <w:trPr>
          <w:trHeight w:val="42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Сельское хозяйство и рыболовство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2 039,30</w:t>
            </w:r>
          </w:p>
        </w:tc>
      </w:tr>
      <w:tr w:rsidR="00866389" w:rsidRPr="00866389" w:rsidTr="00D368D3">
        <w:trPr>
          <w:trHeight w:val="166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Мероприятия по реализации 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Татарстан»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2 039,30</w:t>
            </w:r>
          </w:p>
        </w:tc>
      </w:tr>
      <w:tr w:rsidR="00866389" w:rsidRPr="00866389" w:rsidTr="00D368D3">
        <w:trPr>
          <w:trHeight w:val="99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Основное мероприятие "Предупреждение болезней животных и защита населения от болезней общих для человека и животных"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1420900000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2 039,30</w:t>
            </w:r>
          </w:p>
        </w:tc>
      </w:tr>
      <w:tr w:rsidR="00866389" w:rsidRPr="00866389" w:rsidTr="00D368D3">
        <w:trPr>
          <w:trHeight w:val="99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Реализация гос.полномочий в сфере организации мероприятий по предупреждению и ликвидации болезней животных и их лечению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1420925360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2 039,30</w:t>
            </w:r>
          </w:p>
        </w:tc>
      </w:tr>
      <w:tr w:rsidR="00866389" w:rsidRPr="00866389" w:rsidTr="00D368D3">
        <w:trPr>
          <w:trHeight w:val="93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1420925360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2 039,30</w:t>
            </w:r>
          </w:p>
        </w:tc>
      </w:tr>
      <w:tr w:rsidR="00866389" w:rsidRPr="00866389" w:rsidTr="00D368D3">
        <w:trPr>
          <w:trHeight w:val="31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Водное хозяйство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467,60</w:t>
            </w:r>
          </w:p>
        </w:tc>
      </w:tr>
      <w:tr w:rsidR="00866389" w:rsidRPr="00866389" w:rsidTr="00D368D3">
        <w:trPr>
          <w:trHeight w:val="62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Расходы на содержание и ремонт гидротехнических сооружений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9900090430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467,60</w:t>
            </w:r>
          </w:p>
        </w:tc>
      </w:tr>
      <w:tr w:rsidR="00866389" w:rsidRPr="00866389" w:rsidTr="00D368D3">
        <w:trPr>
          <w:trHeight w:val="62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9900090430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467,60</w:t>
            </w:r>
          </w:p>
        </w:tc>
      </w:tr>
      <w:tr w:rsidR="00866389" w:rsidRPr="00866389" w:rsidTr="00D368D3">
        <w:trPr>
          <w:trHeight w:val="31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Транспорт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7 824,00</w:t>
            </w:r>
          </w:p>
        </w:tc>
      </w:tr>
      <w:tr w:rsidR="00866389" w:rsidRPr="00866389" w:rsidTr="00D368D3">
        <w:trPr>
          <w:trHeight w:val="31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7 824,00</w:t>
            </w:r>
          </w:p>
        </w:tc>
      </w:tr>
      <w:tr w:rsidR="00866389" w:rsidRPr="00866389" w:rsidTr="00D368D3">
        <w:trPr>
          <w:trHeight w:val="419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Отдельные мероприятия в области других видов транспорта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9900003170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7 824,00</w:t>
            </w:r>
          </w:p>
        </w:tc>
      </w:tr>
      <w:tr w:rsidR="00866389" w:rsidRPr="00866389" w:rsidTr="00D368D3">
        <w:trPr>
          <w:trHeight w:val="62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9900003170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7 824,00</w:t>
            </w:r>
          </w:p>
        </w:tc>
      </w:tr>
      <w:tr w:rsidR="00866389" w:rsidRPr="00866389" w:rsidTr="00D368D3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Дорожный фонд (дорожное хозяйство)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33 500,00</w:t>
            </w:r>
          </w:p>
        </w:tc>
      </w:tr>
      <w:tr w:rsidR="00866389" w:rsidRPr="00866389" w:rsidTr="00D368D3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Муниципальная программа "Дорожный фонд Высокогорского муниципального района"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Д100003650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33 500,00</w:t>
            </w:r>
          </w:p>
        </w:tc>
      </w:tr>
      <w:tr w:rsidR="00866389" w:rsidRPr="00866389" w:rsidTr="00D368D3">
        <w:trPr>
          <w:trHeight w:val="54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Дорожное хозяйство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Д100003650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33 500,00</w:t>
            </w:r>
          </w:p>
        </w:tc>
      </w:tr>
      <w:tr w:rsidR="00866389" w:rsidRPr="00866389" w:rsidTr="00D368D3">
        <w:trPr>
          <w:trHeight w:val="84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Д100003650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33 500,00</w:t>
            </w:r>
          </w:p>
        </w:tc>
      </w:tr>
      <w:tr w:rsidR="00866389" w:rsidRPr="00866389" w:rsidTr="00D368D3">
        <w:trPr>
          <w:trHeight w:val="31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</w:rPr>
            </w:pPr>
            <w:r w:rsidRPr="0086638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66389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13 971,10</w:t>
            </w:r>
          </w:p>
        </w:tc>
      </w:tr>
      <w:tr w:rsidR="00866389" w:rsidRPr="00866389" w:rsidTr="00D368D3">
        <w:trPr>
          <w:trHeight w:val="42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Жилищное хозяйство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7 923,00</w:t>
            </w:r>
          </w:p>
        </w:tc>
      </w:tr>
      <w:tr w:rsidR="00866389" w:rsidRPr="00866389" w:rsidTr="00D368D3">
        <w:trPr>
          <w:trHeight w:val="136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389" w:rsidRPr="00866389" w:rsidRDefault="00866389" w:rsidP="0086638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 xml:space="preserve">Муниципальная  программа по проведению капитального ремонта  многоквартирных домов, расположенных на территории Высокогорского муниципального района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7 923,00</w:t>
            </w:r>
          </w:p>
        </w:tc>
      </w:tr>
      <w:tr w:rsidR="00866389" w:rsidRPr="00866389" w:rsidTr="00D368D3">
        <w:trPr>
          <w:trHeight w:val="142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389" w:rsidRPr="00866389" w:rsidRDefault="00866389" w:rsidP="0086638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Основное мероприятие "Организация своевременного проведения капитального ремонта общего имущества в многоквартирных домах"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0450100000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7 923,00</w:t>
            </w:r>
          </w:p>
        </w:tc>
      </w:tr>
      <w:tr w:rsidR="00866389" w:rsidRPr="00866389" w:rsidTr="00D368D3">
        <w:trPr>
          <w:trHeight w:val="583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389" w:rsidRPr="00866389" w:rsidRDefault="00866389" w:rsidP="00866389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Мероприятия по капитальному ремонту многоквартирных домов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0450196010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7 923,00</w:t>
            </w:r>
          </w:p>
        </w:tc>
      </w:tr>
      <w:tr w:rsidR="00866389" w:rsidRPr="00866389" w:rsidTr="00D368D3">
        <w:trPr>
          <w:trHeight w:val="102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0450196010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7 923,00</w:t>
            </w:r>
          </w:p>
        </w:tc>
      </w:tr>
      <w:tr w:rsidR="00866389" w:rsidRPr="00866389" w:rsidTr="00D368D3">
        <w:trPr>
          <w:trHeight w:val="423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Коммунальное хозяйство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500,00</w:t>
            </w:r>
          </w:p>
        </w:tc>
      </w:tr>
      <w:tr w:rsidR="00866389" w:rsidRPr="00866389" w:rsidTr="00D368D3">
        <w:trPr>
          <w:trHeight w:val="557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Мероприятия в области коммунального хозяйства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9900075050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500,00</w:t>
            </w:r>
          </w:p>
        </w:tc>
      </w:tr>
      <w:tr w:rsidR="00866389" w:rsidRPr="00866389" w:rsidTr="00D368D3">
        <w:trPr>
          <w:trHeight w:val="423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Иные межбюджетные трансферты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9900075050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500,00</w:t>
            </w:r>
          </w:p>
        </w:tc>
      </w:tr>
      <w:tr w:rsidR="00866389" w:rsidRPr="00866389" w:rsidTr="00D368D3">
        <w:trPr>
          <w:trHeight w:val="27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</w:rPr>
            </w:pPr>
            <w:r w:rsidRPr="0086638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5 548,10</w:t>
            </w:r>
          </w:p>
        </w:tc>
      </w:tr>
      <w:tr w:rsidR="00866389" w:rsidRPr="00866389" w:rsidTr="00D368D3">
        <w:trPr>
          <w:trHeight w:val="157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</w:rPr>
            </w:pPr>
            <w:r w:rsidRPr="00866389">
              <w:rPr>
                <w:rFonts w:ascii="Times New Roman" w:hAnsi="Times New Roman" w:cs="Times New Roman"/>
              </w:rPr>
              <w:t>Мероприятия по реализации 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Татарстан»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5 548,10</w:t>
            </w:r>
          </w:p>
        </w:tc>
      </w:tr>
      <w:tr w:rsidR="00866389" w:rsidRPr="00866389" w:rsidTr="00D368D3">
        <w:trPr>
          <w:trHeight w:val="447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</w:rPr>
            </w:pPr>
            <w:r w:rsidRPr="00866389">
              <w:rPr>
                <w:rFonts w:ascii="Times New Roman" w:hAnsi="Times New Roman" w:cs="Times New Roman"/>
              </w:rPr>
              <w:t>Подпрограмма «Устойчивое развитие сельских территорий»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1470000000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5 548,10</w:t>
            </w:r>
          </w:p>
        </w:tc>
      </w:tr>
      <w:tr w:rsidR="00866389" w:rsidRPr="00866389" w:rsidTr="00D368D3">
        <w:trPr>
          <w:trHeight w:val="753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</w:rPr>
            </w:pPr>
            <w:r w:rsidRPr="00866389">
              <w:rPr>
                <w:rFonts w:ascii="Times New Roman" w:hAnsi="Times New Roman" w:cs="Times New Roman"/>
              </w:rPr>
              <w:t>Основное мероприятие «Реализация</w:t>
            </w:r>
            <w:r w:rsidRPr="00866389">
              <w:rPr>
                <w:rFonts w:ascii="Times New Roman" w:hAnsi="Times New Roman" w:cs="Times New Roman"/>
              </w:rPr>
              <w:br/>
              <w:t>мероприятий по благоустройству</w:t>
            </w:r>
            <w:r w:rsidRPr="00866389">
              <w:rPr>
                <w:rFonts w:ascii="Times New Roman" w:hAnsi="Times New Roman" w:cs="Times New Roman"/>
              </w:rPr>
              <w:br/>
              <w:t>сельских территорий»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1470400000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5 548,10</w:t>
            </w:r>
          </w:p>
        </w:tc>
      </w:tr>
      <w:tr w:rsidR="00866389" w:rsidRPr="00866389" w:rsidTr="00D368D3">
        <w:trPr>
          <w:trHeight w:val="78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</w:rPr>
            </w:pPr>
            <w:r w:rsidRPr="00866389">
              <w:rPr>
                <w:rFonts w:ascii="Times New Roman" w:hAnsi="Times New Roman" w:cs="Times New Roman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14704L5760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5 548,10</w:t>
            </w:r>
          </w:p>
        </w:tc>
      </w:tr>
      <w:tr w:rsidR="00866389" w:rsidRPr="00866389" w:rsidTr="00D368D3">
        <w:trPr>
          <w:trHeight w:val="91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14704L5760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5 548,10</w:t>
            </w:r>
          </w:p>
        </w:tc>
      </w:tr>
      <w:tr w:rsidR="00866389" w:rsidRPr="00866389" w:rsidTr="00D368D3">
        <w:trPr>
          <w:trHeight w:val="43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ОХРАНА ОКРУЖАЮЩЕЙ СРЕДЫ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663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663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663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2 986,00</w:t>
            </w:r>
          </w:p>
        </w:tc>
      </w:tr>
      <w:tr w:rsidR="00866389" w:rsidRPr="00866389" w:rsidTr="00D368D3">
        <w:trPr>
          <w:trHeight w:val="67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6638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663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663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2 986,00</w:t>
            </w:r>
          </w:p>
        </w:tc>
      </w:tr>
      <w:tr w:rsidR="00866389" w:rsidRPr="00866389" w:rsidTr="00D368D3">
        <w:trPr>
          <w:trHeight w:val="86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Муниципальная программа "Охрана окружающей среды Высокогорского муниципального района"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6638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66389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663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2 986,00</w:t>
            </w:r>
          </w:p>
        </w:tc>
      </w:tr>
      <w:tr w:rsidR="00866389" w:rsidRPr="00866389" w:rsidTr="00D368D3">
        <w:trPr>
          <w:trHeight w:val="563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 xml:space="preserve">Основное мероприятие "Обеспечение охраны окружающей среды"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6638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66389">
              <w:rPr>
                <w:rFonts w:ascii="Times New Roman" w:hAnsi="Times New Roman" w:cs="Times New Roman"/>
              </w:rPr>
              <w:t>0910100000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663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2 986,00</w:t>
            </w:r>
          </w:p>
        </w:tc>
      </w:tr>
      <w:tr w:rsidR="00866389" w:rsidRPr="00866389" w:rsidTr="00D368D3">
        <w:trPr>
          <w:trHeight w:val="559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Мероприятия по регулированию качества окружающей среды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6638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66389">
              <w:rPr>
                <w:rFonts w:ascii="Times New Roman" w:hAnsi="Times New Roman" w:cs="Times New Roman"/>
              </w:rPr>
              <w:t>0910174460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663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2 986,00</w:t>
            </w:r>
          </w:p>
        </w:tc>
      </w:tr>
      <w:tr w:rsidR="00866389" w:rsidRPr="00866389" w:rsidTr="00D368D3">
        <w:trPr>
          <w:trHeight w:val="76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6638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66389">
              <w:rPr>
                <w:rFonts w:ascii="Times New Roman" w:hAnsi="Times New Roman" w:cs="Times New Roman"/>
              </w:rPr>
              <w:t>0910174460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6638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2 986,00</w:t>
            </w:r>
          </w:p>
        </w:tc>
      </w:tr>
      <w:tr w:rsidR="00866389" w:rsidRPr="00866389" w:rsidTr="00D368D3">
        <w:trPr>
          <w:trHeight w:val="31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ЗДРАВООХРАНЕНИЕ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863,20</w:t>
            </w:r>
          </w:p>
        </w:tc>
      </w:tr>
      <w:tr w:rsidR="00866389" w:rsidRPr="00866389" w:rsidTr="00D368D3">
        <w:trPr>
          <w:trHeight w:val="99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Мероприяти</w:t>
            </w:r>
            <w:r w:rsidR="003F6EF6">
              <w:rPr>
                <w:rFonts w:ascii="Times New Roman" w:hAnsi="Times New Roman" w:cs="Times New Roman"/>
                <w:color w:val="auto"/>
              </w:rPr>
              <w:t>я</w:t>
            </w:r>
            <w:r w:rsidRPr="00866389">
              <w:rPr>
                <w:rFonts w:ascii="Times New Roman" w:hAnsi="Times New Roman" w:cs="Times New Roman"/>
                <w:color w:val="auto"/>
              </w:rPr>
              <w:t xml:space="preserve"> по реализации государственной программы «Развитие здравоохранения Республики Татарстан»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66389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863,20</w:t>
            </w:r>
          </w:p>
        </w:tc>
      </w:tr>
      <w:tr w:rsidR="00866389" w:rsidRPr="00866389" w:rsidTr="00D368D3">
        <w:trPr>
          <w:trHeight w:val="136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66389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863,20</w:t>
            </w:r>
          </w:p>
        </w:tc>
      </w:tr>
      <w:tr w:rsidR="00866389" w:rsidRPr="00866389" w:rsidTr="00D368D3">
        <w:trPr>
          <w:trHeight w:val="103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Основное мероприятие «Профилактика инфекционных заболеваний, включая иммунопрофилактику»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66389">
              <w:rPr>
                <w:rFonts w:ascii="Times New Roman" w:hAnsi="Times New Roman" w:cs="Times New Roman"/>
              </w:rPr>
              <w:t>0110200000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863,20</w:t>
            </w:r>
          </w:p>
        </w:tc>
      </w:tr>
      <w:tr w:rsidR="00866389" w:rsidRPr="00866389" w:rsidTr="00D368D3">
        <w:trPr>
          <w:trHeight w:val="87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по проведению противоэпидемических мероприятий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66389">
              <w:rPr>
                <w:rFonts w:ascii="Times New Roman" w:hAnsi="Times New Roman" w:cs="Times New Roman"/>
              </w:rPr>
              <w:t>0110202110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863,20</w:t>
            </w:r>
          </w:p>
        </w:tc>
      </w:tr>
      <w:tr w:rsidR="00866389" w:rsidRPr="00866389" w:rsidTr="00D368D3">
        <w:trPr>
          <w:trHeight w:val="62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МКУ "Финансово-бюджетная палата Высокогорского муниципального района"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42 787,9</w:t>
            </w:r>
          </w:p>
        </w:tc>
      </w:tr>
      <w:tr w:rsidR="00866389" w:rsidRPr="00866389" w:rsidTr="00D368D3">
        <w:trPr>
          <w:trHeight w:val="60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ОБЩЕГОСУДАРСТВЕННЫЕ ВОПРОСЫ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7 400,3</w:t>
            </w:r>
          </w:p>
        </w:tc>
      </w:tr>
      <w:tr w:rsidR="00866389" w:rsidRPr="00866389" w:rsidTr="00D368D3">
        <w:trPr>
          <w:trHeight w:val="106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6 259,6</w:t>
            </w:r>
          </w:p>
        </w:tc>
      </w:tr>
      <w:tr w:rsidR="00866389" w:rsidRPr="00866389" w:rsidTr="00D368D3">
        <w:trPr>
          <w:trHeight w:val="57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6 259,6</w:t>
            </w:r>
          </w:p>
        </w:tc>
      </w:tr>
      <w:tr w:rsidR="00866389" w:rsidRPr="00866389" w:rsidTr="00D368D3">
        <w:trPr>
          <w:trHeight w:val="31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Центральный аппарат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6 259,6</w:t>
            </w:r>
          </w:p>
        </w:tc>
      </w:tr>
      <w:tr w:rsidR="00866389" w:rsidRPr="00866389" w:rsidTr="00D368D3">
        <w:trPr>
          <w:trHeight w:val="1347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4 634,4</w:t>
            </w:r>
          </w:p>
        </w:tc>
      </w:tr>
      <w:tr w:rsidR="00866389" w:rsidRPr="00866389" w:rsidTr="00D368D3">
        <w:trPr>
          <w:trHeight w:val="62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1 620,1</w:t>
            </w:r>
          </w:p>
        </w:tc>
      </w:tr>
      <w:tr w:rsidR="00866389" w:rsidRPr="00866389" w:rsidTr="00D368D3">
        <w:trPr>
          <w:trHeight w:val="43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5,1</w:t>
            </w:r>
          </w:p>
        </w:tc>
      </w:tr>
      <w:tr w:rsidR="00866389" w:rsidRPr="00866389" w:rsidTr="00D368D3">
        <w:trPr>
          <w:trHeight w:val="43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lastRenderedPageBreak/>
              <w:t>Другие общегосударственные вопросы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1 140,7</w:t>
            </w:r>
          </w:p>
        </w:tc>
      </w:tr>
      <w:tr w:rsidR="00866389" w:rsidRPr="00866389" w:rsidTr="00D368D3">
        <w:trPr>
          <w:trHeight w:val="69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Обеспечение деятельности подведомственных учреждений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9900029900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917,1</w:t>
            </w:r>
          </w:p>
        </w:tc>
      </w:tr>
      <w:tr w:rsidR="00866389" w:rsidRPr="00866389" w:rsidTr="00D368D3">
        <w:trPr>
          <w:trHeight w:val="76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9900029900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917,1</w:t>
            </w:r>
          </w:p>
        </w:tc>
      </w:tr>
      <w:tr w:rsidR="00866389" w:rsidRPr="00866389" w:rsidTr="00D368D3">
        <w:trPr>
          <w:trHeight w:val="599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Уплата налога на имущество организаций и земельного налога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181,6</w:t>
            </w:r>
          </w:p>
        </w:tc>
      </w:tr>
      <w:tr w:rsidR="00866389" w:rsidRPr="00866389" w:rsidTr="00D368D3">
        <w:trPr>
          <w:trHeight w:val="267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181,6</w:t>
            </w:r>
          </w:p>
        </w:tc>
      </w:tr>
      <w:tr w:rsidR="00866389" w:rsidRPr="00866389" w:rsidTr="00D368D3">
        <w:trPr>
          <w:trHeight w:val="52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Диспансеризация муниципальных служащих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9900097080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42,0</w:t>
            </w:r>
          </w:p>
        </w:tc>
      </w:tr>
      <w:tr w:rsidR="00866389" w:rsidRPr="00866389" w:rsidTr="00D368D3">
        <w:trPr>
          <w:trHeight w:val="66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9900097080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42,0</w:t>
            </w:r>
          </w:p>
        </w:tc>
      </w:tr>
      <w:tr w:rsidR="00866389" w:rsidRPr="00866389" w:rsidTr="00D368D3">
        <w:trPr>
          <w:trHeight w:val="277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СОЦИАЛЬНАЯ ПОЛИТИКА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435,7</w:t>
            </w:r>
          </w:p>
        </w:tc>
      </w:tr>
      <w:tr w:rsidR="00866389" w:rsidRPr="00866389" w:rsidTr="00D368D3">
        <w:trPr>
          <w:trHeight w:val="45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Пенсионное обеспечение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435,7</w:t>
            </w:r>
          </w:p>
        </w:tc>
      </w:tr>
      <w:tr w:rsidR="00866389" w:rsidRPr="00866389" w:rsidTr="00D368D3">
        <w:trPr>
          <w:trHeight w:val="563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Доплаты к пенсиям, дополнительное пенсионное обеспечение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9900049100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435,7</w:t>
            </w:r>
          </w:p>
        </w:tc>
      </w:tr>
      <w:tr w:rsidR="00866389" w:rsidRPr="00866389" w:rsidTr="00D368D3">
        <w:trPr>
          <w:trHeight w:val="469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9900049100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435,7</w:t>
            </w:r>
          </w:p>
        </w:tc>
      </w:tr>
      <w:tr w:rsidR="00866389" w:rsidRPr="00866389" w:rsidTr="00D368D3">
        <w:trPr>
          <w:trHeight w:val="439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Мобилизационная и вневойсковая подготовка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3 498,4</w:t>
            </w:r>
          </w:p>
        </w:tc>
      </w:tr>
      <w:tr w:rsidR="00866389" w:rsidRPr="00866389" w:rsidTr="00D368D3">
        <w:trPr>
          <w:trHeight w:val="75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3 498,4</w:t>
            </w:r>
          </w:p>
        </w:tc>
      </w:tr>
      <w:tr w:rsidR="00866389" w:rsidRPr="00866389" w:rsidTr="00D368D3">
        <w:trPr>
          <w:trHeight w:val="67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Перечисления другим бюджетам бюджетной системы РФ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3 498,4</w:t>
            </w:r>
          </w:p>
        </w:tc>
      </w:tr>
      <w:tr w:rsidR="00866389" w:rsidRPr="00866389" w:rsidTr="00D368D3">
        <w:trPr>
          <w:trHeight w:val="38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НАЦИОНАЛЬНАЯ ЭКОНОМИКА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595,0</w:t>
            </w:r>
          </w:p>
        </w:tc>
      </w:tr>
      <w:tr w:rsidR="00866389" w:rsidRPr="00866389" w:rsidTr="00D368D3">
        <w:trPr>
          <w:trHeight w:val="54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Дорожное хозяйство (дорожные фонды)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595,0</w:t>
            </w:r>
          </w:p>
        </w:tc>
      </w:tr>
      <w:tr w:rsidR="00866389" w:rsidRPr="00866389" w:rsidTr="00D368D3">
        <w:trPr>
          <w:trHeight w:val="407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Иные межбюджетные трансферты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595,0</w:t>
            </w:r>
          </w:p>
        </w:tc>
      </w:tr>
      <w:tr w:rsidR="00866389" w:rsidRPr="00866389" w:rsidTr="00D368D3">
        <w:trPr>
          <w:trHeight w:val="54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Перечисления другим бюджетам бюджетной системы РФ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595,0</w:t>
            </w:r>
          </w:p>
        </w:tc>
      </w:tr>
      <w:tr w:rsidR="00866389" w:rsidRPr="00866389" w:rsidTr="00D368D3">
        <w:trPr>
          <w:trHeight w:val="64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</w:rPr>
            </w:pPr>
            <w:r w:rsidRPr="0086638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66389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9 228,5</w:t>
            </w:r>
          </w:p>
        </w:tc>
      </w:tr>
      <w:tr w:rsidR="00866389" w:rsidRPr="00866389" w:rsidTr="00D368D3">
        <w:trPr>
          <w:trHeight w:val="24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</w:rPr>
            </w:pPr>
            <w:r w:rsidRPr="0086638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66389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6638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66389">
              <w:rPr>
                <w:rFonts w:ascii="Times New Roman" w:hAnsi="Times New Roman" w:cs="Times New Roman"/>
              </w:rPr>
              <w:t>9900078050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663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9 228,5</w:t>
            </w:r>
          </w:p>
        </w:tc>
      </w:tr>
      <w:tr w:rsidR="00866389" w:rsidRPr="00866389" w:rsidTr="00D368D3">
        <w:trPr>
          <w:trHeight w:val="45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</w:rPr>
            </w:pPr>
            <w:r w:rsidRPr="00866389">
              <w:rPr>
                <w:rFonts w:ascii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66389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6638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66389">
              <w:rPr>
                <w:rFonts w:ascii="Times New Roman" w:hAnsi="Times New Roman" w:cs="Times New Roman"/>
              </w:rPr>
              <w:t>9900078050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663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9 228,5</w:t>
            </w:r>
          </w:p>
        </w:tc>
      </w:tr>
      <w:tr w:rsidR="00866389" w:rsidRPr="00866389" w:rsidTr="00D368D3">
        <w:trPr>
          <w:trHeight w:val="666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6638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66389">
              <w:rPr>
                <w:rFonts w:ascii="Times New Roman" w:hAnsi="Times New Roman" w:cs="Times New Roman"/>
              </w:rPr>
              <w:t>9900078050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6638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7 905,5</w:t>
            </w:r>
          </w:p>
        </w:tc>
      </w:tr>
      <w:tr w:rsidR="00866389" w:rsidRPr="00866389" w:rsidTr="00D368D3">
        <w:trPr>
          <w:trHeight w:val="25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6638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66389">
              <w:rPr>
                <w:rFonts w:ascii="Times New Roman" w:hAnsi="Times New Roman" w:cs="Times New Roman"/>
              </w:rPr>
              <w:t>9900078050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1 323,0</w:t>
            </w:r>
          </w:p>
        </w:tc>
      </w:tr>
      <w:tr w:rsidR="00866389" w:rsidRPr="00866389" w:rsidTr="00D368D3">
        <w:trPr>
          <w:trHeight w:val="39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866389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866389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866389">
              <w:rPr>
                <w:rFonts w:ascii="Times New Roman" w:hAnsi="Times New Roman" w:cs="Times New Roman"/>
                <w:i/>
                <w:iCs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21 630,0</w:t>
            </w:r>
          </w:p>
        </w:tc>
      </w:tr>
      <w:tr w:rsidR="00866389" w:rsidRPr="00866389" w:rsidTr="00D368D3">
        <w:trPr>
          <w:trHeight w:val="62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Дотации бюджетам субъектов РФ, муниципальных образований и поселений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21 630,0</w:t>
            </w:r>
          </w:p>
        </w:tc>
      </w:tr>
      <w:tr w:rsidR="00866389" w:rsidRPr="00866389" w:rsidTr="00D368D3">
        <w:trPr>
          <w:trHeight w:val="49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lastRenderedPageBreak/>
              <w:t>Непрограммные направления расходов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19 550,9</w:t>
            </w:r>
          </w:p>
        </w:tc>
      </w:tr>
      <w:tr w:rsidR="00866389" w:rsidRPr="00866389" w:rsidTr="00D368D3">
        <w:trPr>
          <w:trHeight w:val="62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Дотации на выравнивание бюджетной обеспеченности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19 550,9</w:t>
            </w:r>
          </w:p>
        </w:tc>
      </w:tr>
      <w:tr w:rsidR="00866389" w:rsidRPr="00866389" w:rsidTr="00D368D3">
        <w:trPr>
          <w:trHeight w:val="223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Дотация на выравнивание бюджетной обеспеченности поселений , источником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РТ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99000S0040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19 550,9</w:t>
            </w:r>
          </w:p>
        </w:tc>
      </w:tr>
      <w:tr w:rsidR="00866389" w:rsidRPr="00866389" w:rsidTr="00D368D3">
        <w:trPr>
          <w:trHeight w:val="42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99000S0040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19 550,9</w:t>
            </w:r>
          </w:p>
        </w:tc>
      </w:tr>
      <w:tr w:rsidR="00866389" w:rsidRPr="00866389" w:rsidTr="00D368D3">
        <w:trPr>
          <w:trHeight w:val="139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Субвенции на осуществление государственных полномочий по расчету и предоставлению дотаций бюджетам сельских поселений за счет средств бюджета Республики Татарстан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9900080060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2 079,1</w:t>
            </w:r>
          </w:p>
        </w:tc>
      </w:tr>
      <w:tr w:rsidR="00866389" w:rsidRPr="00866389" w:rsidTr="00D368D3">
        <w:trPr>
          <w:trHeight w:val="46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9900080060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2 079,1</w:t>
            </w:r>
          </w:p>
        </w:tc>
      </w:tr>
      <w:tr w:rsidR="00866389" w:rsidRPr="00866389" w:rsidTr="00D368D3">
        <w:trPr>
          <w:trHeight w:val="936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МКУ "Палата имущественных и земельных отношений Высокогорского муниципального района"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3 387,8</w:t>
            </w:r>
          </w:p>
        </w:tc>
      </w:tr>
      <w:tr w:rsidR="00866389" w:rsidRPr="00866389" w:rsidTr="00D368D3">
        <w:trPr>
          <w:trHeight w:val="46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2 745,5</w:t>
            </w:r>
          </w:p>
        </w:tc>
      </w:tr>
      <w:tr w:rsidR="00866389" w:rsidRPr="00866389" w:rsidTr="00D368D3">
        <w:trPr>
          <w:trHeight w:val="142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2 015,1</w:t>
            </w:r>
          </w:p>
        </w:tc>
      </w:tr>
      <w:tr w:rsidR="00866389" w:rsidRPr="00866389" w:rsidTr="00D368D3">
        <w:trPr>
          <w:trHeight w:val="76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728,4</w:t>
            </w:r>
          </w:p>
        </w:tc>
      </w:tr>
      <w:tr w:rsidR="00866389" w:rsidRPr="00866389" w:rsidTr="00D368D3">
        <w:trPr>
          <w:trHeight w:val="31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2,0</w:t>
            </w:r>
          </w:p>
        </w:tc>
      </w:tr>
      <w:tr w:rsidR="00866389" w:rsidRPr="00866389" w:rsidTr="00D368D3">
        <w:trPr>
          <w:trHeight w:val="62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Уплата налога на имущество организаций и земельного налога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621,3</w:t>
            </w:r>
          </w:p>
        </w:tc>
      </w:tr>
      <w:tr w:rsidR="00866389" w:rsidRPr="00866389" w:rsidTr="00D368D3">
        <w:trPr>
          <w:trHeight w:val="31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621,3</w:t>
            </w:r>
          </w:p>
        </w:tc>
      </w:tr>
      <w:tr w:rsidR="00866389" w:rsidRPr="00866389" w:rsidTr="00D368D3">
        <w:trPr>
          <w:trHeight w:val="31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Диспансеризация муниципальных служащих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9900097080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21,0</w:t>
            </w:r>
          </w:p>
        </w:tc>
      </w:tr>
      <w:tr w:rsidR="00866389" w:rsidRPr="00866389" w:rsidTr="00D368D3">
        <w:trPr>
          <w:trHeight w:val="91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9900097080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21,0</w:t>
            </w:r>
          </w:p>
        </w:tc>
      </w:tr>
      <w:tr w:rsidR="00866389" w:rsidRPr="00866389" w:rsidTr="00D368D3">
        <w:trPr>
          <w:trHeight w:val="142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МКУ "Отдел образования исполнительного комитета Высокогорского муниципального района Республики Татарстан"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893 842,20</w:t>
            </w:r>
          </w:p>
        </w:tc>
      </w:tr>
      <w:tr w:rsidR="00866389" w:rsidRPr="00866389" w:rsidTr="00D368D3">
        <w:trPr>
          <w:trHeight w:val="51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lastRenderedPageBreak/>
              <w:t>Общегосударственные вопросы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1 422,10</w:t>
            </w:r>
          </w:p>
        </w:tc>
      </w:tr>
      <w:tr w:rsidR="00866389" w:rsidRPr="00866389" w:rsidTr="00D368D3">
        <w:trPr>
          <w:trHeight w:val="936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1 422,10</w:t>
            </w:r>
          </w:p>
        </w:tc>
      </w:tr>
      <w:tr w:rsidR="00866389" w:rsidRPr="00866389" w:rsidTr="00D368D3">
        <w:trPr>
          <w:trHeight w:val="48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1 070,90</w:t>
            </w:r>
          </w:p>
        </w:tc>
      </w:tr>
      <w:tr w:rsidR="00866389" w:rsidRPr="00866389" w:rsidTr="00D368D3">
        <w:trPr>
          <w:trHeight w:val="48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Центральный аппарат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1 070,90</w:t>
            </w:r>
          </w:p>
        </w:tc>
      </w:tr>
      <w:tr w:rsidR="00866389" w:rsidRPr="00866389" w:rsidTr="00D368D3">
        <w:trPr>
          <w:trHeight w:val="1287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530,00</w:t>
            </w:r>
          </w:p>
        </w:tc>
      </w:tr>
      <w:tr w:rsidR="00866389" w:rsidRPr="00866389" w:rsidTr="00D368D3">
        <w:trPr>
          <w:trHeight w:val="82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540,90</w:t>
            </w:r>
          </w:p>
        </w:tc>
      </w:tr>
      <w:tr w:rsidR="00866389" w:rsidRPr="00866389" w:rsidTr="00D368D3">
        <w:trPr>
          <w:trHeight w:val="469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в области образования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0220825302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351,20</w:t>
            </w:r>
          </w:p>
        </w:tc>
      </w:tr>
      <w:tr w:rsidR="00866389" w:rsidRPr="00866389" w:rsidTr="00D368D3">
        <w:trPr>
          <w:trHeight w:val="145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0220825302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351,20</w:t>
            </w:r>
          </w:p>
        </w:tc>
      </w:tr>
      <w:tr w:rsidR="00866389" w:rsidRPr="00866389" w:rsidTr="00D368D3">
        <w:trPr>
          <w:trHeight w:val="31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ОБРАЗОВАНИЕ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864 514,10</w:t>
            </w:r>
          </w:p>
        </w:tc>
      </w:tr>
      <w:tr w:rsidR="00866389" w:rsidRPr="00866389" w:rsidTr="00D368D3">
        <w:trPr>
          <w:trHeight w:val="31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Дошкольное образование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278 307,10</w:t>
            </w:r>
          </w:p>
        </w:tc>
      </w:tr>
      <w:tr w:rsidR="00866389" w:rsidRPr="00866389" w:rsidTr="00D368D3">
        <w:trPr>
          <w:trHeight w:val="936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Муниципальная программа «Развитие образования в Высокогорском  муниципальном районе"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260 521,90</w:t>
            </w:r>
          </w:p>
        </w:tc>
      </w:tr>
      <w:tr w:rsidR="00866389" w:rsidRPr="00866389" w:rsidTr="00D368D3">
        <w:trPr>
          <w:trHeight w:val="62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Подпрограмма «Развитие дошкольного образования"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260 521,90</w:t>
            </w:r>
          </w:p>
        </w:tc>
      </w:tr>
      <w:tr w:rsidR="00866389" w:rsidRPr="00866389" w:rsidTr="00D368D3">
        <w:trPr>
          <w:trHeight w:val="163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102 974,40</w:t>
            </w:r>
          </w:p>
        </w:tc>
      </w:tr>
      <w:tr w:rsidR="00866389" w:rsidRPr="00866389" w:rsidTr="00D368D3">
        <w:trPr>
          <w:trHeight w:val="163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0210125370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102 974,40</w:t>
            </w:r>
          </w:p>
        </w:tc>
      </w:tr>
      <w:tr w:rsidR="00866389" w:rsidRPr="00866389" w:rsidTr="00D368D3">
        <w:trPr>
          <w:trHeight w:val="126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0210125370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102 974,40</w:t>
            </w:r>
          </w:p>
        </w:tc>
      </w:tr>
      <w:tr w:rsidR="00866389" w:rsidRPr="00866389" w:rsidTr="00D368D3">
        <w:trPr>
          <w:trHeight w:val="62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lastRenderedPageBreak/>
              <w:t>Основное мероприятие Реализация дошкольного образования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0210300000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157 547,50</w:t>
            </w:r>
          </w:p>
        </w:tc>
      </w:tr>
      <w:tr w:rsidR="00866389" w:rsidRPr="00866389" w:rsidTr="00D368D3">
        <w:trPr>
          <w:trHeight w:val="62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Развитие дошкольных образовательных организаций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0210342000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99 584,30</w:t>
            </w:r>
          </w:p>
        </w:tc>
      </w:tr>
      <w:tr w:rsidR="00866389" w:rsidRPr="00866389" w:rsidTr="00D368D3">
        <w:trPr>
          <w:trHeight w:val="102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 (по программе)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0210342000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99 584,30</w:t>
            </w:r>
          </w:p>
        </w:tc>
      </w:tr>
      <w:tr w:rsidR="00866389" w:rsidRPr="00866389" w:rsidTr="00D368D3">
        <w:trPr>
          <w:trHeight w:val="96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0210342000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17785,2</w:t>
            </w:r>
          </w:p>
        </w:tc>
      </w:tr>
      <w:tr w:rsidR="00866389" w:rsidRPr="00866389" w:rsidTr="00D368D3">
        <w:trPr>
          <w:trHeight w:val="62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Развитие дошкольных образовательных организаций за счет субсидий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02103S0050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57 963,20</w:t>
            </w:r>
          </w:p>
        </w:tc>
      </w:tr>
      <w:tr w:rsidR="00866389" w:rsidRPr="00866389" w:rsidTr="00D368D3">
        <w:trPr>
          <w:trHeight w:val="106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02103S0050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57 963,20</w:t>
            </w:r>
          </w:p>
        </w:tc>
      </w:tr>
      <w:tr w:rsidR="00866389" w:rsidRPr="00866389" w:rsidTr="00D368D3">
        <w:trPr>
          <w:trHeight w:val="31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Общее образование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544 781,70</w:t>
            </w:r>
          </w:p>
        </w:tc>
      </w:tr>
      <w:tr w:rsidR="00866389" w:rsidRPr="00866389" w:rsidTr="00D368D3">
        <w:trPr>
          <w:trHeight w:val="73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Муниципальная программа «Развитие образования в Высокогорском районе»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544 333,10</w:t>
            </w:r>
          </w:p>
        </w:tc>
      </w:tr>
      <w:tr w:rsidR="00866389" w:rsidRPr="00866389" w:rsidTr="00D368D3">
        <w:trPr>
          <w:trHeight w:val="31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Подпрограмма «Развитие общего образования"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544 333,10</w:t>
            </w:r>
          </w:p>
        </w:tc>
      </w:tr>
      <w:tr w:rsidR="00866389" w:rsidRPr="00866389" w:rsidTr="00D368D3">
        <w:trPr>
          <w:trHeight w:val="102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Основное мероприятие «Реализация общего образования в государственных образовательных организациях»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0220200000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203 465,80</w:t>
            </w:r>
          </w:p>
        </w:tc>
      </w:tr>
      <w:tr w:rsidR="00866389" w:rsidRPr="00866389" w:rsidTr="00D368D3">
        <w:trPr>
          <w:trHeight w:val="791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Развитие общеобразовательных организаций, включая школы – детские сады за счет субсидий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02202S0050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135 247,20</w:t>
            </w:r>
          </w:p>
        </w:tc>
      </w:tr>
      <w:tr w:rsidR="00866389" w:rsidRPr="00866389" w:rsidTr="00D368D3">
        <w:trPr>
          <w:trHeight w:val="105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02202S0050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135 247,20</w:t>
            </w:r>
          </w:p>
        </w:tc>
      </w:tr>
      <w:tr w:rsidR="00866389" w:rsidRPr="00866389" w:rsidTr="00D368D3">
        <w:trPr>
          <w:trHeight w:val="85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 xml:space="preserve">Развитие общеобразовательных организаций, включая школы – детские сады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0220242100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68 218,60</w:t>
            </w:r>
          </w:p>
        </w:tc>
      </w:tr>
      <w:tr w:rsidR="00866389" w:rsidRPr="00866389" w:rsidTr="00D368D3">
        <w:trPr>
          <w:trHeight w:val="103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 (по программе)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0220242100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68 218,60</w:t>
            </w:r>
          </w:p>
        </w:tc>
      </w:tr>
      <w:tr w:rsidR="00866389" w:rsidRPr="00866389" w:rsidTr="00D368D3">
        <w:trPr>
          <w:trHeight w:val="110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0220242100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448,6</w:t>
            </w:r>
          </w:p>
        </w:tc>
      </w:tr>
      <w:tr w:rsidR="00866389" w:rsidRPr="00866389" w:rsidTr="00D368D3">
        <w:trPr>
          <w:trHeight w:val="2148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lastRenderedPageBreak/>
              <w:t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учреждениях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0220800000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277 351,30</w:t>
            </w:r>
          </w:p>
        </w:tc>
      </w:tr>
      <w:tr w:rsidR="00866389" w:rsidRPr="00866389" w:rsidTr="00D368D3">
        <w:trPr>
          <w:trHeight w:val="428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0220825280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277 351,30</w:t>
            </w:r>
          </w:p>
        </w:tc>
      </w:tr>
      <w:tr w:rsidR="00866389" w:rsidRPr="00866389" w:rsidTr="00D368D3">
        <w:trPr>
          <w:trHeight w:val="109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0220825280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277 351,30</w:t>
            </w:r>
          </w:p>
        </w:tc>
      </w:tr>
      <w:tr w:rsidR="00866389" w:rsidRPr="00866389" w:rsidTr="00D368D3">
        <w:trPr>
          <w:trHeight w:val="129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 xml:space="preserve">Cубвенции </w:t>
            </w:r>
            <w:r w:rsidR="003F6EF6">
              <w:rPr>
                <w:rFonts w:ascii="Times New Roman" w:hAnsi="Times New Roman" w:cs="Times New Roman"/>
                <w:color w:val="auto"/>
              </w:rPr>
              <w:t xml:space="preserve">на реализацию гос.полномочий в </w:t>
            </w:r>
            <w:r w:rsidRPr="00866389">
              <w:rPr>
                <w:rFonts w:ascii="Times New Roman" w:hAnsi="Times New Roman" w:cs="Times New Roman"/>
                <w:color w:val="auto"/>
              </w:rPr>
              <w:t>части ежемесячного денежного вознаграждения за классное руководство пед</w:t>
            </w:r>
            <w:r w:rsidR="003F6EF6">
              <w:rPr>
                <w:rFonts w:ascii="Times New Roman" w:hAnsi="Times New Roman" w:cs="Times New Roman"/>
                <w:color w:val="auto"/>
              </w:rPr>
              <w:t>.</w:t>
            </w:r>
            <w:r w:rsidRPr="00866389">
              <w:rPr>
                <w:rFonts w:ascii="Times New Roman" w:hAnsi="Times New Roman" w:cs="Times New Roman"/>
                <w:color w:val="auto"/>
              </w:rPr>
              <w:t xml:space="preserve"> работникам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0220853031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32 732,30</w:t>
            </w:r>
          </w:p>
        </w:tc>
      </w:tr>
      <w:tr w:rsidR="00866389" w:rsidRPr="00866389" w:rsidTr="00D368D3">
        <w:trPr>
          <w:trHeight w:val="102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0220853031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32 732,30</w:t>
            </w:r>
          </w:p>
        </w:tc>
      </w:tr>
      <w:tr w:rsidR="00866389" w:rsidRPr="00866389" w:rsidTr="00D368D3">
        <w:trPr>
          <w:trHeight w:val="204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3F6E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 xml:space="preserve">Субсидии в целях софинансирования расходных обязательств , возникающих при выполнении полномочий органов местного самоуправления в части реализации мероприятий по организации бесплатного горячего питания обучающихся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02209L3040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17 854,50</w:t>
            </w:r>
          </w:p>
        </w:tc>
      </w:tr>
      <w:tr w:rsidR="00866389" w:rsidRPr="00866389" w:rsidTr="00D368D3">
        <w:trPr>
          <w:trHeight w:val="102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02209L3040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17 854,50</w:t>
            </w:r>
          </w:p>
        </w:tc>
      </w:tr>
      <w:tr w:rsidR="00866389" w:rsidRPr="00866389" w:rsidTr="00D368D3">
        <w:trPr>
          <w:trHeight w:val="135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Софинансирование расходов в части реализации мероприятий по организации бесплатного горячего питания обучающихся за счет местного бюджета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02209L3040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12 929,20</w:t>
            </w:r>
          </w:p>
        </w:tc>
      </w:tr>
      <w:tr w:rsidR="00866389" w:rsidRPr="00866389" w:rsidTr="00D368D3">
        <w:trPr>
          <w:trHeight w:val="102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02209L3040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12 929,20</w:t>
            </w:r>
          </w:p>
        </w:tc>
      </w:tr>
      <w:tr w:rsidR="00866389" w:rsidRPr="00866389" w:rsidTr="00D368D3">
        <w:trPr>
          <w:trHeight w:val="40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Дополнительное образование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21 771,00</w:t>
            </w:r>
          </w:p>
        </w:tc>
      </w:tr>
      <w:tr w:rsidR="00866389" w:rsidRPr="00866389" w:rsidTr="00D368D3">
        <w:trPr>
          <w:trHeight w:val="936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Подпрограмма "Развитие дополнительного образования в Высокогорском муниципальном районе"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21 631,00</w:t>
            </w:r>
          </w:p>
        </w:tc>
      </w:tr>
      <w:tr w:rsidR="00866389" w:rsidRPr="00866389" w:rsidTr="00D368D3">
        <w:trPr>
          <w:trHeight w:val="103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Основное мероприятие «Организация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0230100000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21 631,00</w:t>
            </w:r>
          </w:p>
        </w:tc>
      </w:tr>
      <w:tr w:rsidR="00866389" w:rsidRPr="00866389" w:rsidTr="00D368D3">
        <w:trPr>
          <w:trHeight w:val="1248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0230142310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21 631,00</w:t>
            </w:r>
          </w:p>
        </w:tc>
      </w:tr>
      <w:tr w:rsidR="00866389" w:rsidRPr="00866389" w:rsidTr="00D368D3">
        <w:trPr>
          <w:trHeight w:val="102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 (по программе)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0230142310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21 631,00</w:t>
            </w:r>
          </w:p>
        </w:tc>
      </w:tr>
      <w:tr w:rsidR="00866389" w:rsidRPr="00866389" w:rsidTr="00D368D3">
        <w:trPr>
          <w:trHeight w:val="156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Муниципальная программа "Обеспечение общественного порядка и противодействие преступности в Высокогорском муниципальном районе Республики Татарстан"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140,00</w:t>
            </w:r>
          </w:p>
        </w:tc>
      </w:tr>
      <w:tr w:rsidR="00866389" w:rsidRPr="00866389" w:rsidTr="00D368D3">
        <w:trPr>
          <w:trHeight w:val="1248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Подпрограмма "Организация деятельности по профилактике правонарушений Высокогорского муниципального района Республики Татарстан"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140,00</w:t>
            </w:r>
          </w:p>
        </w:tc>
      </w:tr>
      <w:tr w:rsidR="00866389" w:rsidRPr="00866389" w:rsidTr="005B3B4E">
        <w:trPr>
          <w:trHeight w:val="748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Основное мероприятие "Совершенствование деятельности по профилактике правонарушений"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140,00</w:t>
            </w:r>
          </w:p>
        </w:tc>
      </w:tr>
      <w:tr w:rsidR="00866389" w:rsidRPr="00866389" w:rsidTr="00D368D3">
        <w:trPr>
          <w:trHeight w:val="31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0610120990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140,00</w:t>
            </w:r>
          </w:p>
        </w:tc>
      </w:tr>
      <w:tr w:rsidR="00866389" w:rsidRPr="00866389" w:rsidTr="00D368D3">
        <w:trPr>
          <w:trHeight w:val="102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0610120990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140,00</w:t>
            </w:r>
          </w:p>
        </w:tc>
      </w:tr>
      <w:tr w:rsidR="00866389" w:rsidRPr="00866389" w:rsidTr="00D368D3">
        <w:trPr>
          <w:trHeight w:val="31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Молодежная политика и оздоровление детей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6 834,50</w:t>
            </w:r>
          </w:p>
        </w:tc>
      </w:tr>
      <w:tr w:rsidR="00866389" w:rsidRPr="00866389" w:rsidTr="00D368D3">
        <w:trPr>
          <w:trHeight w:val="936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Муниципальная программа "Развитие молодежной политики, физической культуры и спорта в Высокогорском районе"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23,00</w:t>
            </w:r>
          </w:p>
        </w:tc>
      </w:tr>
      <w:tr w:rsidR="00866389" w:rsidRPr="00866389" w:rsidTr="00D368D3">
        <w:trPr>
          <w:trHeight w:val="62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lastRenderedPageBreak/>
              <w:t>Подпрограмма "Организация отдыха детей и молодежи, их оздоровления и занятости" РТ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3810000000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23,00</w:t>
            </w:r>
          </w:p>
        </w:tc>
      </w:tr>
      <w:tr w:rsidR="00866389" w:rsidRPr="00866389" w:rsidTr="00D368D3">
        <w:trPr>
          <w:trHeight w:val="62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 xml:space="preserve">Мероприятия по организации отдыха, оздоровления, занятости детей и молодежи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3810100000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23,00</w:t>
            </w:r>
          </w:p>
        </w:tc>
      </w:tr>
      <w:tr w:rsidR="00866389" w:rsidRPr="00866389" w:rsidTr="00D368D3">
        <w:trPr>
          <w:trHeight w:val="936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Мероприятия по организации отдыха, оздоровления, занятости детей и молодежи за счет средств местных бюджетов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3810181320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23,00</w:t>
            </w:r>
          </w:p>
        </w:tc>
      </w:tr>
      <w:tr w:rsidR="00866389" w:rsidRPr="00866389" w:rsidTr="00D368D3">
        <w:trPr>
          <w:trHeight w:val="936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3810181320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23,00</w:t>
            </w:r>
          </w:p>
        </w:tc>
      </w:tr>
      <w:tr w:rsidR="00866389" w:rsidRPr="00866389" w:rsidTr="00D368D3">
        <w:trPr>
          <w:trHeight w:val="135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Муниципальная программа "Обеспечение общественного порядка и противодействие преступности в Высокогорском муниципальном районе Республики Татарстан"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250,00</w:t>
            </w:r>
          </w:p>
        </w:tc>
      </w:tr>
      <w:tr w:rsidR="00866389" w:rsidRPr="00866389" w:rsidTr="00D368D3">
        <w:trPr>
          <w:trHeight w:val="1248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Подпрограмма "Организация деятельности по профилактике правонарушений Высокогорского муниципального района Республики Татарстан"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250,00</w:t>
            </w:r>
          </w:p>
        </w:tc>
      </w:tr>
      <w:tr w:rsidR="00866389" w:rsidRPr="00866389" w:rsidTr="005B3B4E">
        <w:trPr>
          <w:trHeight w:val="697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3F6EF6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="00866389" w:rsidRPr="00866389">
              <w:rPr>
                <w:rFonts w:ascii="Times New Roman" w:hAnsi="Times New Roman" w:cs="Times New Roman"/>
                <w:color w:val="auto"/>
              </w:rPr>
              <w:t>сновное мероприятие "Совершенствование деятельности по профилактике правонарушений"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250,00</w:t>
            </w:r>
          </w:p>
        </w:tc>
      </w:tr>
      <w:tr w:rsidR="00866389" w:rsidRPr="00866389" w:rsidTr="00D368D3">
        <w:trPr>
          <w:trHeight w:val="45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0610120990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250,00</w:t>
            </w:r>
          </w:p>
        </w:tc>
      </w:tr>
      <w:tr w:rsidR="00866389" w:rsidRPr="00866389" w:rsidTr="00D368D3">
        <w:trPr>
          <w:trHeight w:val="1248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 (по программе)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0610120990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250,00</w:t>
            </w:r>
          </w:p>
        </w:tc>
      </w:tr>
      <w:tr w:rsidR="00866389" w:rsidRPr="00866389" w:rsidTr="00D368D3">
        <w:trPr>
          <w:trHeight w:val="102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Мероприятия по реализации государственной программы "Развитие молодежной политики в Республике Татарстан"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6 561,50</w:t>
            </w:r>
          </w:p>
        </w:tc>
      </w:tr>
      <w:tr w:rsidR="00866389" w:rsidRPr="00866389" w:rsidTr="00D368D3">
        <w:trPr>
          <w:trHeight w:val="1248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Основное мероприятие "Создание необходимых условий для организации отдыха детей и молодежи, повышение оздоровительного эффекта"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3810100000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6 561,50</w:t>
            </w:r>
          </w:p>
        </w:tc>
      </w:tr>
      <w:tr w:rsidR="00866389" w:rsidRPr="00866389" w:rsidTr="005B3B4E">
        <w:trPr>
          <w:trHeight w:val="786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Мероприятия по организации отдыха,</w:t>
            </w:r>
            <w:r w:rsidR="003F6EF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66389">
              <w:rPr>
                <w:rFonts w:ascii="Times New Roman" w:hAnsi="Times New Roman" w:cs="Times New Roman"/>
                <w:color w:val="auto"/>
              </w:rPr>
              <w:t>оздоровления,</w:t>
            </w:r>
            <w:r w:rsidR="003F6EF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66389">
              <w:rPr>
                <w:rFonts w:ascii="Times New Roman" w:hAnsi="Times New Roman" w:cs="Times New Roman"/>
                <w:color w:val="auto"/>
              </w:rPr>
              <w:t>занятости детей и молодежи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38101S1320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6 561,50</w:t>
            </w:r>
          </w:p>
        </w:tc>
      </w:tr>
      <w:tr w:rsidR="00866389" w:rsidRPr="00866389" w:rsidTr="00D368D3">
        <w:trPr>
          <w:trHeight w:val="936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Предоставление субсидий бюджетным,</w:t>
            </w:r>
            <w:r w:rsidR="003F6EF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66389">
              <w:rPr>
                <w:rFonts w:ascii="Times New Roman" w:hAnsi="Times New Roman" w:cs="Times New Roman"/>
                <w:color w:val="auto"/>
              </w:rPr>
              <w:t>автономным учреждениям и иным  некоммерческим организациям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38101S1320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6 561,50</w:t>
            </w:r>
          </w:p>
        </w:tc>
      </w:tr>
      <w:tr w:rsidR="00866389" w:rsidRPr="00866389" w:rsidTr="00D368D3">
        <w:trPr>
          <w:trHeight w:val="40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lastRenderedPageBreak/>
              <w:t>Другие вопросы в области образования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12 819,80</w:t>
            </w:r>
          </w:p>
        </w:tc>
      </w:tr>
      <w:tr w:rsidR="00866389" w:rsidRPr="00866389" w:rsidTr="00D368D3">
        <w:trPr>
          <w:trHeight w:val="62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Подпрограмма "Развитие системы оценки качества образования"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0250245200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7 996,20</w:t>
            </w:r>
          </w:p>
        </w:tc>
      </w:tr>
      <w:tr w:rsidR="00866389" w:rsidRPr="00866389" w:rsidTr="005B3B4E">
        <w:trPr>
          <w:trHeight w:val="135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0250245200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7 233,50</w:t>
            </w:r>
          </w:p>
        </w:tc>
      </w:tr>
      <w:tr w:rsidR="00866389" w:rsidRPr="00866389" w:rsidTr="00D368D3">
        <w:trPr>
          <w:trHeight w:val="62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0250245200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762,70</w:t>
            </w:r>
          </w:p>
        </w:tc>
      </w:tr>
      <w:tr w:rsidR="00866389" w:rsidRPr="00866389" w:rsidTr="00D368D3">
        <w:trPr>
          <w:trHeight w:val="31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0250245200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0,00</w:t>
            </w:r>
          </w:p>
        </w:tc>
      </w:tr>
      <w:tr w:rsidR="00866389" w:rsidRPr="00866389" w:rsidTr="00D368D3">
        <w:trPr>
          <w:trHeight w:val="936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Мероприятия по реализации государственных полномочий  в области  информационно-методического обеспечения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0220825301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4 823,60</w:t>
            </w:r>
          </w:p>
        </w:tc>
      </w:tr>
      <w:tr w:rsidR="00866389" w:rsidRPr="00866389" w:rsidTr="00D368D3">
        <w:trPr>
          <w:trHeight w:val="135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0220825301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4 370,30</w:t>
            </w:r>
          </w:p>
        </w:tc>
      </w:tr>
      <w:tr w:rsidR="00866389" w:rsidRPr="00866389" w:rsidTr="00D368D3">
        <w:trPr>
          <w:trHeight w:val="76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0220825301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453,30</w:t>
            </w:r>
          </w:p>
        </w:tc>
      </w:tr>
      <w:tr w:rsidR="00866389" w:rsidRPr="00866389" w:rsidTr="00D368D3">
        <w:trPr>
          <w:trHeight w:val="45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СОЦИАЛЬНАЯ ПОЛИТИКА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27 906,00</w:t>
            </w:r>
          </w:p>
        </w:tc>
      </w:tr>
      <w:tr w:rsidR="00866389" w:rsidRPr="00866389" w:rsidTr="00D368D3">
        <w:trPr>
          <w:trHeight w:val="46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Охрана семьи и детства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27 906,00</w:t>
            </w:r>
          </w:p>
        </w:tc>
      </w:tr>
      <w:tr w:rsidR="00866389" w:rsidRPr="00866389" w:rsidTr="00D368D3">
        <w:trPr>
          <w:trHeight w:val="936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 xml:space="preserve">Мероприятия по реализации государственной программы «Социальная поддержка граждан Республики Татарстан»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27 906,00</w:t>
            </w:r>
          </w:p>
        </w:tc>
      </w:tr>
      <w:tr w:rsidR="00866389" w:rsidRPr="00866389" w:rsidTr="00D368D3">
        <w:trPr>
          <w:trHeight w:val="31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 xml:space="preserve">Подпрограмма «Социальные выплаты»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5 054,50</w:t>
            </w:r>
          </w:p>
        </w:tc>
      </w:tr>
      <w:tr w:rsidR="00866389" w:rsidRPr="00866389" w:rsidTr="005B3B4E">
        <w:trPr>
          <w:trHeight w:val="779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Основное мероприятие «Обеспечение питанием обучающихся в образовательных организациях»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0310200000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5 054,50</w:t>
            </w:r>
          </w:p>
        </w:tc>
      </w:tr>
      <w:tr w:rsidR="00866389" w:rsidRPr="00866389" w:rsidTr="00D368D3">
        <w:trPr>
          <w:trHeight w:val="144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Субвенции на реализацию гос.полномочий по предоставлению мер социальной поддержки в части обеспечения питанием обучающихся по образовательным программам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0310225510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5 054,50</w:t>
            </w:r>
          </w:p>
        </w:tc>
      </w:tr>
      <w:tr w:rsidR="00866389" w:rsidRPr="00866389" w:rsidTr="00D368D3">
        <w:trPr>
          <w:trHeight w:val="96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0310225510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5 054,50</w:t>
            </w:r>
          </w:p>
        </w:tc>
      </w:tr>
      <w:tr w:rsidR="00866389" w:rsidRPr="00866389" w:rsidTr="00D368D3">
        <w:trPr>
          <w:trHeight w:val="62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 xml:space="preserve">Подпрограмма «Улучшение социально-экономического положения семей»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22 851,50</w:t>
            </w:r>
          </w:p>
        </w:tc>
      </w:tr>
      <w:tr w:rsidR="00866389" w:rsidRPr="00866389" w:rsidTr="00D368D3">
        <w:trPr>
          <w:trHeight w:val="70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lastRenderedPageBreak/>
              <w:t>Основное мероприятие «Развитие системы мер социальной поддержки семей»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0350100000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7 378,60</w:t>
            </w:r>
          </w:p>
        </w:tc>
      </w:tr>
      <w:tr w:rsidR="00866389" w:rsidRPr="00866389" w:rsidTr="00D368D3">
        <w:trPr>
          <w:trHeight w:val="1248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0350113200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7 378,60</w:t>
            </w:r>
          </w:p>
        </w:tc>
      </w:tr>
      <w:tr w:rsidR="00866389" w:rsidRPr="00866389" w:rsidTr="00D368D3">
        <w:trPr>
          <w:trHeight w:val="62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0350113200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7 363,60</w:t>
            </w:r>
          </w:p>
        </w:tc>
      </w:tr>
      <w:tr w:rsidR="00866389" w:rsidRPr="00866389" w:rsidTr="00D368D3">
        <w:trPr>
          <w:trHeight w:val="62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0350113200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15,00</w:t>
            </w:r>
          </w:p>
        </w:tc>
      </w:tr>
      <w:tr w:rsidR="00866389" w:rsidRPr="00866389" w:rsidTr="00D368D3">
        <w:trPr>
          <w:trHeight w:val="286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0350323130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9 815,20</w:t>
            </w:r>
          </w:p>
        </w:tc>
      </w:tr>
      <w:tr w:rsidR="00866389" w:rsidRPr="00866389" w:rsidTr="00D368D3">
        <w:trPr>
          <w:trHeight w:val="62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0350323130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9 815,20</w:t>
            </w:r>
          </w:p>
        </w:tc>
      </w:tr>
      <w:tr w:rsidR="00866389" w:rsidRPr="00866389" w:rsidTr="00D368D3">
        <w:trPr>
          <w:trHeight w:val="171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0350323110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3 617,40</w:t>
            </w:r>
          </w:p>
        </w:tc>
      </w:tr>
      <w:tr w:rsidR="00866389" w:rsidRPr="00866389" w:rsidTr="00D368D3">
        <w:trPr>
          <w:trHeight w:val="62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0350323110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3 617,40</w:t>
            </w:r>
          </w:p>
        </w:tc>
      </w:tr>
      <w:tr w:rsidR="00866389" w:rsidRPr="00866389" w:rsidTr="00D368D3">
        <w:trPr>
          <w:trHeight w:val="148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0350323120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2 040,30</w:t>
            </w:r>
          </w:p>
        </w:tc>
      </w:tr>
      <w:tr w:rsidR="00866389" w:rsidRPr="00866389" w:rsidTr="00D368D3">
        <w:trPr>
          <w:trHeight w:val="73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0350323120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2 040,30</w:t>
            </w:r>
          </w:p>
        </w:tc>
      </w:tr>
      <w:tr w:rsidR="00866389" w:rsidRPr="00866389" w:rsidTr="005B3B4E">
        <w:trPr>
          <w:trHeight w:val="836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МУ "Отдел культуры Высокогорского муниципального района Республики Татарстан"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149 472,70</w:t>
            </w:r>
          </w:p>
        </w:tc>
      </w:tr>
      <w:tr w:rsidR="00866389" w:rsidRPr="00866389" w:rsidTr="005B3B4E">
        <w:trPr>
          <w:trHeight w:val="397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Общегосударственные вопросы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465,10</w:t>
            </w:r>
          </w:p>
        </w:tc>
      </w:tr>
      <w:tr w:rsidR="00866389" w:rsidRPr="00866389" w:rsidTr="00D368D3">
        <w:trPr>
          <w:trHeight w:val="936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465,10</w:t>
            </w:r>
          </w:p>
        </w:tc>
      </w:tr>
      <w:tr w:rsidR="00866389" w:rsidRPr="00866389" w:rsidTr="00D368D3">
        <w:trPr>
          <w:trHeight w:val="45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lastRenderedPageBreak/>
              <w:t>Непрограммные направления расходов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465,10</w:t>
            </w:r>
          </w:p>
        </w:tc>
      </w:tr>
      <w:tr w:rsidR="00866389" w:rsidRPr="00866389" w:rsidTr="005B3B4E">
        <w:trPr>
          <w:trHeight w:val="28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Центральный аппарат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465,10</w:t>
            </w:r>
          </w:p>
        </w:tc>
      </w:tr>
      <w:tr w:rsidR="00866389" w:rsidRPr="00866389" w:rsidTr="00D368D3">
        <w:trPr>
          <w:trHeight w:val="135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418,40</w:t>
            </w:r>
          </w:p>
        </w:tc>
      </w:tr>
      <w:tr w:rsidR="00866389" w:rsidRPr="00866389" w:rsidTr="00D368D3">
        <w:trPr>
          <w:trHeight w:val="75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46,70</w:t>
            </w:r>
          </w:p>
        </w:tc>
      </w:tr>
      <w:tr w:rsidR="00866389" w:rsidRPr="00866389" w:rsidTr="00D368D3">
        <w:trPr>
          <w:trHeight w:val="31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Общее образование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31 369,60</w:t>
            </w:r>
          </w:p>
        </w:tc>
      </w:tr>
      <w:tr w:rsidR="00866389" w:rsidRPr="00866389" w:rsidTr="00D368D3">
        <w:trPr>
          <w:trHeight w:val="62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Программа "Развитие культуры Высокогорского муниципального района"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30 728,10</w:t>
            </w:r>
          </w:p>
        </w:tc>
      </w:tr>
      <w:tr w:rsidR="00866389" w:rsidRPr="00866389" w:rsidTr="00D368D3">
        <w:trPr>
          <w:trHeight w:val="62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Подпрограмма "Развитие дополнительного образования"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30 728,10</w:t>
            </w:r>
          </w:p>
        </w:tc>
      </w:tr>
      <w:tr w:rsidR="00866389" w:rsidRPr="00866389" w:rsidTr="00D368D3">
        <w:trPr>
          <w:trHeight w:val="62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Основное мероприятие "Организация предоставления доп.образования детей"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0230100000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30 728,10</w:t>
            </w:r>
          </w:p>
        </w:tc>
      </w:tr>
      <w:tr w:rsidR="00866389" w:rsidRPr="00866389" w:rsidTr="00D368D3">
        <w:trPr>
          <w:trHeight w:val="156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0230142320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30 728,10</w:t>
            </w:r>
          </w:p>
        </w:tc>
      </w:tr>
      <w:tr w:rsidR="00866389" w:rsidRPr="00866389" w:rsidTr="00D368D3">
        <w:trPr>
          <w:trHeight w:val="126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организациям(по программе)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0230142320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30 728,10</w:t>
            </w:r>
          </w:p>
        </w:tc>
      </w:tr>
      <w:tr w:rsidR="00866389" w:rsidRPr="00866389" w:rsidTr="00D368D3">
        <w:trPr>
          <w:trHeight w:val="132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0230142320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606,80</w:t>
            </w:r>
          </w:p>
        </w:tc>
      </w:tr>
      <w:tr w:rsidR="00866389" w:rsidRPr="00866389" w:rsidTr="00D368D3">
        <w:trPr>
          <w:trHeight w:val="46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 xml:space="preserve">Мероприятия в области образования, направленные на поддержку молодых специалистов  общеобразовательных учреждений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0230443621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34,70</w:t>
            </w:r>
          </w:p>
        </w:tc>
      </w:tr>
      <w:tr w:rsidR="00866389" w:rsidRPr="00866389" w:rsidTr="00D368D3">
        <w:trPr>
          <w:trHeight w:val="102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0230443621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34,70</w:t>
            </w:r>
          </w:p>
        </w:tc>
      </w:tr>
      <w:tr w:rsidR="00866389" w:rsidRPr="00866389" w:rsidTr="00D368D3">
        <w:trPr>
          <w:trHeight w:val="62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КУЛЬТУРА,КИНЕМАТОГРАФИЯ И СРЕДСТВА МАССОВОЙ ИНФОРМАЦИИ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117 575,00</w:t>
            </w:r>
          </w:p>
        </w:tc>
      </w:tr>
      <w:tr w:rsidR="00866389" w:rsidRPr="00866389" w:rsidTr="00D368D3">
        <w:trPr>
          <w:trHeight w:val="936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Муниципальная программа "Обеспечение общественного порядка и противодействие преступности в Высокогорском МР"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364,50</w:t>
            </w:r>
          </w:p>
        </w:tc>
      </w:tr>
      <w:tr w:rsidR="00866389" w:rsidRPr="00866389" w:rsidTr="00D368D3">
        <w:trPr>
          <w:trHeight w:val="936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</w:rPr>
            </w:pPr>
            <w:r w:rsidRPr="00866389">
              <w:rPr>
                <w:rFonts w:ascii="Times New Roman" w:hAnsi="Times New Roman" w:cs="Times New Roman"/>
              </w:rPr>
              <w:lastRenderedPageBreak/>
              <w:t>Подпрограмма «Профилактика терроризма и экстремизма в Высокогорском муниципальном районе»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389" w:rsidRPr="00866389" w:rsidRDefault="00866389" w:rsidP="00866389">
            <w:pPr>
              <w:widowControl/>
              <w:rPr>
                <w:rFonts w:ascii="Arial CYR" w:hAnsi="Arial CYR" w:cs="Arial CYR"/>
                <w:color w:val="auto"/>
                <w:sz w:val="22"/>
                <w:szCs w:val="22"/>
              </w:rPr>
            </w:pPr>
            <w:r w:rsidRPr="00866389">
              <w:rPr>
                <w:rFonts w:ascii="Arial CYR" w:hAnsi="Arial CYR" w:cs="Arial CYR"/>
                <w:color w:val="auto"/>
                <w:sz w:val="22"/>
                <w:szCs w:val="22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353,00</w:t>
            </w:r>
          </w:p>
        </w:tc>
      </w:tr>
      <w:tr w:rsidR="00866389" w:rsidRPr="00866389" w:rsidTr="00D368D3">
        <w:trPr>
          <w:trHeight w:val="62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 xml:space="preserve">Основное мероприятие "Профилактика терроризма и экстремизма"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0630120990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353,00</w:t>
            </w:r>
          </w:p>
        </w:tc>
      </w:tr>
      <w:tr w:rsidR="00866389" w:rsidRPr="00866389" w:rsidTr="00D368D3">
        <w:trPr>
          <w:trHeight w:val="42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0630120990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353,00</w:t>
            </w:r>
          </w:p>
        </w:tc>
      </w:tr>
      <w:tr w:rsidR="00866389" w:rsidRPr="00866389" w:rsidTr="00D368D3">
        <w:trPr>
          <w:trHeight w:val="936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0630120990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353,00</w:t>
            </w:r>
          </w:p>
        </w:tc>
      </w:tr>
      <w:tr w:rsidR="00866389" w:rsidRPr="00866389" w:rsidTr="00D368D3">
        <w:trPr>
          <w:trHeight w:val="62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Подпрограмма профилактики наркомании населения среди населения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11,50</w:t>
            </w:r>
          </w:p>
        </w:tc>
      </w:tr>
      <w:tr w:rsidR="00866389" w:rsidRPr="00866389" w:rsidTr="00D368D3">
        <w:trPr>
          <w:trHeight w:val="1188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Основное мероприятие "Проведение профилактических мероприятий по усилению противодействия потреблению наркотиков"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11,50</w:t>
            </w:r>
          </w:p>
        </w:tc>
      </w:tr>
      <w:tr w:rsidR="00866389" w:rsidRPr="00866389" w:rsidTr="00D368D3">
        <w:trPr>
          <w:trHeight w:val="45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0640120990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11,50</w:t>
            </w:r>
          </w:p>
        </w:tc>
      </w:tr>
      <w:tr w:rsidR="00866389" w:rsidRPr="00866389" w:rsidTr="00D368D3">
        <w:trPr>
          <w:trHeight w:val="936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0640120990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11,50</w:t>
            </w:r>
          </w:p>
        </w:tc>
      </w:tr>
      <w:tr w:rsidR="00866389" w:rsidRPr="00866389" w:rsidTr="005B3B4E">
        <w:trPr>
          <w:trHeight w:val="73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Муниципальная программа "Развитие культуры в Высокогорском муниципальном районе"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115 560,10</w:t>
            </w:r>
          </w:p>
        </w:tc>
      </w:tr>
      <w:tr w:rsidR="00866389" w:rsidRPr="00866389" w:rsidTr="00D368D3">
        <w:trPr>
          <w:trHeight w:val="54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Подпрограмма "Развитие музейного дела"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3 196,00</w:t>
            </w:r>
          </w:p>
        </w:tc>
      </w:tr>
      <w:tr w:rsidR="00866389" w:rsidRPr="00866389" w:rsidTr="00D368D3">
        <w:trPr>
          <w:trHeight w:val="62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Основное мероприятий "Развитие музейного дела"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3 196,00</w:t>
            </w:r>
          </w:p>
        </w:tc>
      </w:tr>
      <w:tr w:rsidR="00866389" w:rsidRPr="00866389" w:rsidTr="005B3B4E">
        <w:trPr>
          <w:trHeight w:val="309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Обеспечение деятельности музеев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0810144090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3 196,00</w:t>
            </w:r>
          </w:p>
        </w:tc>
      </w:tr>
      <w:tr w:rsidR="00866389" w:rsidRPr="00866389" w:rsidTr="00D368D3">
        <w:trPr>
          <w:trHeight w:val="112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 (по программе)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0810144090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3 196,00</w:t>
            </w:r>
          </w:p>
        </w:tc>
      </w:tr>
      <w:tr w:rsidR="00866389" w:rsidRPr="00866389" w:rsidTr="00D368D3">
        <w:trPr>
          <w:trHeight w:val="78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Подпрограмма  "Организация библиотечного обслуживания населения"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0830100000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23 175,80</w:t>
            </w:r>
          </w:p>
        </w:tc>
      </w:tr>
      <w:tr w:rsidR="00866389" w:rsidRPr="00866389" w:rsidTr="005B3B4E">
        <w:trPr>
          <w:trHeight w:val="683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Основное мероприятие "Развитие  системы библиотечного обслуживания"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0830100000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23 175,80</w:t>
            </w:r>
          </w:p>
        </w:tc>
      </w:tr>
      <w:tr w:rsidR="00866389" w:rsidRPr="00866389" w:rsidTr="00D368D3">
        <w:trPr>
          <w:trHeight w:val="62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0830144010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100,00</w:t>
            </w:r>
          </w:p>
        </w:tc>
      </w:tr>
      <w:tr w:rsidR="00866389" w:rsidRPr="00866389" w:rsidTr="005B3B4E">
        <w:trPr>
          <w:trHeight w:val="557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 xml:space="preserve">Предоставление субсидий бюджетным, автономным </w:t>
            </w:r>
            <w:r w:rsidRPr="00866389">
              <w:rPr>
                <w:rFonts w:ascii="Times New Roman" w:hAnsi="Times New Roman" w:cs="Times New Roman"/>
                <w:color w:val="auto"/>
              </w:rPr>
              <w:lastRenderedPageBreak/>
              <w:t>учреждениям и иным  некоммерческим организациям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lastRenderedPageBreak/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0830144010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100,00</w:t>
            </w:r>
          </w:p>
        </w:tc>
      </w:tr>
      <w:tr w:rsidR="00866389" w:rsidRPr="00866389" w:rsidTr="005B3B4E">
        <w:trPr>
          <w:trHeight w:val="42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lastRenderedPageBreak/>
              <w:t>Обеспечение деятельности библиотек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0830144090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23 075,80</w:t>
            </w:r>
          </w:p>
        </w:tc>
      </w:tr>
      <w:tr w:rsidR="00866389" w:rsidRPr="00866389" w:rsidTr="00D368D3">
        <w:trPr>
          <w:trHeight w:val="936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0830144090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23 075,80</w:t>
            </w:r>
          </w:p>
        </w:tc>
      </w:tr>
      <w:tr w:rsidR="00866389" w:rsidRPr="00866389" w:rsidTr="00D368D3">
        <w:trPr>
          <w:trHeight w:val="82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Подпрограмма "Развитие клубных учреждений Высокогорского муниципального района"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89 188,30</w:t>
            </w:r>
          </w:p>
        </w:tc>
      </w:tr>
      <w:tr w:rsidR="00866389" w:rsidRPr="00866389" w:rsidTr="00D368D3">
        <w:trPr>
          <w:trHeight w:val="62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Основное мероприятие "Развитие клубных организаций и исполнительского искусства"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89 188,30</w:t>
            </w:r>
          </w:p>
        </w:tc>
      </w:tr>
      <w:tr w:rsidR="00866389" w:rsidRPr="00866389" w:rsidTr="00D368D3">
        <w:trPr>
          <w:trHeight w:val="70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89 188,30</w:t>
            </w:r>
          </w:p>
        </w:tc>
      </w:tr>
      <w:tr w:rsidR="00866389" w:rsidRPr="00866389" w:rsidTr="00D368D3">
        <w:trPr>
          <w:trHeight w:val="103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 (по программе)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82 188,30</w:t>
            </w:r>
          </w:p>
        </w:tc>
      </w:tr>
      <w:tr w:rsidR="00866389" w:rsidRPr="00866389" w:rsidTr="00D368D3">
        <w:trPr>
          <w:trHeight w:val="62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7 000,00</w:t>
            </w:r>
          </w:p>
        </w:tc>
      </w:tr>
      <w:tr w:rsidR="00866389" w:rsidRPr="00866389" w:rsidTr="00D368D3">
        <w:trPr>
          <w:trHeight w:val="936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Муниципальная программа «Реализация антикоррупционной политики в Высокогорском муниципальном районе»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60,00</w:t>
            </w:r>
          </w:p>
        </w:tc>
      </w:tr>
      <w:tr w:rsidR="00866389" w:rsidRPr="00866389" w:rsidTr="00D368D3">
        <w:trPr>
          <w:trHeight w:val="156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Основное мероприятие «Выявление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коррупции»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2700100000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60,00</w:t>
            </w:r>
          </w:p>
        </w:tc>
      </w:tr>
      <w:tr w:rsidR="00866389" w:rsidRPr="00866389" w:rsidTr="00D368D3">
        <w:trPr>
          <w:trHeight w:val="46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</w:rPr>
            </w:pPr>
            <w:r w:rsidRPr="00866389">
              <w:rPr>
                <w:rFonts w:ascii="Times New Roman" w:hAnsi="Times New Roman" w:cs="Times New Roman"/>
              </w:rPr>
              <w:t>Реализация программных мероприятий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2700120990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60,00</w:t>
            </w:r>
          </w:p>
        </w:tc>
      </w:tr>
      <w:tr w:rsidR="00866389" w:rsidRPr="00866389" w:rsidTr="00D368D3">
        <w:trPr>
          <w:trHeight w:val="936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2700120990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60,00</w:t>
            </w:r>
          </w:p>
        </w:tc>
      </w:tr>
      <w:tr w:rsidR="00866389" w:rsidRPr="00866389" w:rsidTr="00D368D3">
        <w:trPr>
          <w:trHeight w:val="936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Муниципальная программа "Развитие молодежной политики в Высокогорском муниципальном районе"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53,00</w:t>
            </w:r>
          </w:p>
        </w:tc>
      </w:tr>
      <w:tr w:rsidR="00866389" w:rsidRPr="00866389" w:rsidTr="00D368D3">
        <w:trPr>
          <w:trHeight w:val="936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Подпрограмма "Патриотическое воспитание молодежи в Высокогорском муниципальном районе"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3850000000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53,00</w:t>
            </w:r>
          </w:p>
        </w:tc>
      </w:tr>
      <w:tr w:rsidR="00866389" w:rsidRPr="00866389" w:rsidTr="00D368D3">
        <w:trPr>
          <w:trHeight w:val="936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lastRenderedPageBreak/>
              <w:t>Основное мероприятие «Развитие и модернизация системы патриотического воспитания молодежи»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3850100000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53,00</w:t>
            </w:r>
          </w:p>
        </w:tc>
      </w:tr>
      <w:tr w:rsidR="00866389" w:rsidRPr="00866389" w:rsidTr="00D368D3">
        <w:trPr>
          <w:trHeight w:val="43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3850110990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53,00</w:t>
            </w:r>
          </w:p>
        </w:tc>
      </w:tr>
      <w:tr w:rsidR="00866389" w:rsidRPr="00866389" w:rsidTr="00D368D3">
        <w:trPr>
          <w:trHeight w:val="123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3850110990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53,00</w:t>
            </w:r>
          </w:p>
        </w:tc>
      </w:tr>
      <w:tr w:rsidR="00866389" w:rsidRPr="00866389" w:rsidTr="00D368D3">
        <w:trPr>
          <w:trHeight w:val="67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Подпрограмма "Развитие системы муниципального управления отрасли"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08Ж0000000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1 537,40</w:t>
            </w:r>
          </w:p>
        </w:tc>
      </w:tr>
      <w:tr w:rsidR="00866389" w:rsidRPr="00866389" w:rsidTr="00D368D3">
        <w:trPr>
          <w:trHeight w:val="87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Основное мероприятие "Муниципальная поддержка в сфере культуры"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08Ж0100000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1 537,40</w:t>
            </w:r>
          </w:p>
        </w:tc>
      </w:tr>
      <w:tr w:rsidR="00866389" w:rsidRPr="00866389" w:rsidTr="00D368D3">
        <w:trPr>
          <w:trHeight w:val="73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Подпрограмма "Развитие системы оценки качества образования"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08Ж0145200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1 537,40</w:t>
            </w:r>
          </w:p>
        </w:tc>
      </w:tr>
      <w:tr w:rsidR="00866389" w:rsidRPr="00866389" w:rsidTr="00D368D3">
        <w:trPr>
          <w:trHeight w:val="136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08Ж0145200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1 186,20</w:t>
            </w:r>
          </w:p>
        </w:tc>
      </w:tr>
      <w:tr w:rsidR="00866389" w:rsidRPr="00866389" w:rsidTr="00D368D3">
        <w:trPr>
          <w:trHeight w:val="91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08Ж0145200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351,20</w:t>
            </w:r>
          </w:p>
        </w:tc>
      </w:tr>
      <w:tr w:rsidR="00866389" w:rsidRPr="00866389" w:rsidTr="00D368D3">
        <w:trPr>
          <w:trHeight w:val="54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СОЦИАЛЬНАЯ ПОЛИТИКА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63,0</w:t>
            </w:r>
          </w:p>
        </w:tc>
      </w:tr>
      <w:tr w:rsidR="00866389" w:rsidRPr="00866389" w:rsidTr="005B3B4E">
        <w:trPr>
          <w:trHeight w:val="389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Социальное обеспечение населения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63,0</w:t>
            </w:r>
          </w:p>
        </w:tc>
      </w:tr>
      <w:tr w:rsidR="00866389" w:rsidRPr="00866389" w:rsidTr="00D368D3">
        <w:trPr>
          <w:trHeight w:val="54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0310105520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63,0</w:t>
            </w:r>
          </w:p>
        </w:tc>
      </w:tr>
      <w:tr w:rsidR="00866389" w:rsidRPr="00866389" w:rsidTr="00D368D3">
        <w:trPr>
          <w:trHeight w:val="108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0310105520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63,0</w:t>
            </w:r>
          </w:p>
        </w:tc>
      </w:tr>
      <w:tr w:rsidR="00866389" w:rsidRPr="00866389" w:rsidTr="00D368D3">
        <w:trPr>
          <w:trHeight w:val="94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МУ "Отдел по делам молодежи и спорту Высокогорского муниципального района Республики Татарстан"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58 265,60</w:t>
            </w:r>
          </w:p>
        </w:tc>
      </w:tr>
      <w:tr w:rsidR="00866389" w:rsidRPr="00866389" w:rsidTr="00D368D3">
        <w:trPr>
          <w:trHeight w:val="31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Общегосударственные вопросы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874,80</w:t>
            </w:r>
          </w:p>
        </w:tc>
      </w:tr>
      <w:tr w:rsidR="00866389" w:rsidRPr="00866389" w:rsidTr="00D368D3">
        <w:trPr>
          <w:trHeight w:val="936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874,80</w:t>
            </w:r>
          </w:p>
        </w:tc>
      </w:tr>
      <w:tr w:rsidR="00866389" w:rsidRPr="00866389" w:rsidTr="00D368D3">
        <w:trPr>
          <w:trHeight w:val="31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Центральный аппарат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523,60</w:t>
            </w:r>
          </w:p>
        </w:tc>
      </w:tr>
      <w:tr w:rsidR="00866389" w:rsidRPr="00866389" w:rsidTr="00D368D3">
        <w:trPr>
          <w:trHeight w:val="138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383,40</w:t>
            </w:r>
          </w:p>
        </w:tc>
      </w:tr>
      <w:tr w:rsidR="00866389" w:rsidRPr="00866389" w:rsidTr="00D368D3">
        <w:trPr>
          <w:trHeight w:val="67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140,20</w:t>
            </w:r>
          </w:p>
        </w:tc>
      </w:tr>
      <w:tr w:rsidR="00866389" w:rsidRPr="00866389" w:rsidTr="00D368D3">
        <w:trPr>
          <w:trHeight w:val="133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Субвенции бюджетам муниципальным районам по реализации полномочий в области молодежной политики (управление)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9900025240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351,20</w:t>
            </w:r>
          </w:p>
        </w:tc>
      </w:tr>
      <w:tr w:rsidR="00866389" w:rsidRPr="00866389" w:rsidTr="00D368D3">
        <w:trPr>
          <w:trHeight w:val="133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9900025240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339,30</w:t>
            </w:r>
          </w:p>
        </w:tc>
      </w:tr>
      <w:tr w:rsidR="00866389" w:rsidRPr="00866389" w:rsidTr="00D368D3">
        <w:trPr>
          <w:trHeight w:val="88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9900025240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11,90</w:t>
            </w:r>
          </w:p>
        </w:tc>
      </w:tr>
      <w:tr w:rsidR="00866389" w:rsidRPr="00866389" w:rsidTr="00D368D3">
        <w:trPr>
          <w:trHeight w:val="48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Молодежная политика и оздоровление детей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9 702,40</w:t>
            </w:r>
          </w:p>
        </w:tc>
      </w:tr>
      <w:tr w:rsidR="00866389" w:rsidRPr="00866389" w:rsidTr="00D368D3">
        <w:trPr>
          <w:trHeight w:val="156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Муниципальная программа "Обеспечение общественного порядка и противодействие преступности в Высокогорском муниципальном районе Республики Татарстан"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1 106,30</w:t>
            </w:r>
          </w:p>
        </w:tc>
      </w:tr>
      <w:tr w:rsidR="00866389" w:rsidRPr="00866389" w:rsidTr="00D368D3">
        <w:trPr>
          <w:trHeight w:val="1248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Подпрограмма "Организация деятельности по профилактике правонарушений Высокогорского муниципального района Республики Татарстан"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1 095,80</w:t>
            </w:r>
          </w:p>
        </w:tc>
      </w:tr>
      <w:tr w:rsidR="00866389" w:rsidRPr="00866389" w:rsidTr="00D368D3">
        <w:trPr>
          <w:trHeight w:val="936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Основное мероприятие "Совершенствование деятельности по профилактике правонарушений"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1 095,80</w:t>
            </w:r>
          </w:p>
        </w:tc>
      </w:tr>
      <w:tr w:rsidR="00866389" w:rsidRPr="00866389" w:rsidTr="00D368D3">
        <w:trPr>
          <w:trHeight w:val="51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0610120990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1 095,80</w:t>
            </w:r>
          </w:p>
        </w:tc>
      </w:tr>
      <w:tr w:rsidR="00866389" w:rsidRPr="00866389" w:rsidTr="00D368D3">
        <w:trPr>
          <w:trHeight w:val="106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0610120990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1 095,80</w:t>
            </w:r>
          </w:p>
        </w:tc>
      </w:tr>
      <w:tr w:rsidR="00866389" w:rsidRPr="00866389" w:rsidTr="00D368D3">
        <w:trPr>
          <w:trHeight w:val="66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Подпрограмма профилактики наркомании населения среди населения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10,50</w:t>
            </w:r>
          </w:p>
        </w:tc>
      </w:tr>
      <w:tr w:rsidR="00866389" w:rsidRPr="00866389" w:rsidTr="00D368D3">
        <w:trPr>
          <w:trHeight w:val="105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Основное мероприятие "Проведение профилактических мероприятий по усилению противодействия потреблению наркотиков"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10,50</w:t>
            </w:r>
          </w:p>
        </w:tc>
      </w:tr>
      <w:tr w:rsidR="00866389" w:rsidRPr="00866389" w:rsidTr="00D368D3">
        <w:trPr>
          <w:trHeight w:val="58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lastRenderedPageBreak/>
              <w:t>Реализация программных мероприятий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0640120990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10,50</w:t>
            </w:r>
          </w:p>
        </w:tc>
      </w:tr>
      <w:tr w:rsidR="00866389" w:rsidRPr="00866389" w:rsidTr="00D368D3">
        <w:trPr>
          <w:trHeight w:val="103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0640120990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10,50</w:t>
            </w:r>
          </w:p>
        </w:tc>
      </w:tr>
      <w:tr w:rsidR="00866389" w:rsidRPr="00866389" w:rsidTr="00D368D3">
        <w:trPr>
          <w:trHeight w:val="103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</w:rPr>
            </w:pPr>
            <w:r w:rsidRPr="00866389">
              <w:rPr>
                <w:rFonts w:ascii="Times New Roman" w:hAnsi="Times New Roman" w:cs="Times New Roman"/>
              </w:rPr>
              <w:t>Муниципальная программа «Реализация антикоррупционной политики в Высокогорском муниципальном районе»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50,00</w:t>
            </w:r>
          </w:p>
        </w:tc>
      </w:tr>
      <w:tr w:rsidR="00866389" w:rsidRPr="00866389" w:rsidTr="00D368D3">
        <w:trPr>
          <w:trHeight w:val="175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</w:rPr>
            </w:pPr>
            <w:r w:rsidRPr="00866389">
              <w:rPr>
                <w:rFonts w:ascii="Times New Roman" w:hAnsi="Times New Roman" w:cs="Times New Roman"/>
              </w:rPr>
              <w:t>Основное мероприятие «Выявление и устранение причин коррупции, противодействие условиям, способ</w:t>
            </w:r>
            <w:r w:rsidR="003F6EF6">
              <w:rPr>
                <w:rFonts w:ascii="Times New Roman" w:hAnsi="Times New Roman" w:cs="Times New Roman"/>
              </w:rPr>
              <w:t>-</w:t>
            </w:r>
            <w:r w:rsidRPr="00866389">
              <w:rPr>
                <w:rFonts w:ascii="Times New Roman" w:hAnsi="Times New Roman" w:cs="Times New Roman"/>
              </w:rPr>
              <w:t xml:space="preserve"> ствующим ее проявлениям, формирование в обществе нетерпимого отношения к коррупции»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2700100000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50,00</w:t>
            </w:r>
          </w:p>
        </w:tc>
      </w:tr>
      <w:tr w:rsidR="00866389" w:rsidRPr="00866389" w:rsidTr="00D368D3">
        <w:trPr>
          <w:trHeight w:val="61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</w:rPr>
            </w:pPr>
            <w:r w:rsidRPr="00866389">
              <w:rPr>
                <w:rFonts w:ascii="Times New Roman" w:hAnsi="Times New Roman" w:cs="Times New Roman"/>
              </w:rPr>
              <w:t>Реализация программных мероприятий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2700120990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50,00</w:t>
            </w:r>
          </w:p>
        </w:tc>
      </w:tr>
      <w:tr w:rsidR="00866389" w:rsidRPr="00866389" w:rsidTr="00D368D3">
        <w:trPr>
          <w:trHeight w:val="103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2700120990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50,00</w:t>
            </w:r>
          </w:p>
        </w:tc>
      </w:tr>
      <w:tr w:rsidR="00866389" w:rsidRPr="00866389" w:rsidTr="00D368D3">
        <w:trPr>
          <w:trHeight w:val="103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Мероприятия по реализации государственной программы "Развитие молодежной политики в Республике Татарстан"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6 008,60</w:t>
            </w:r>
          </w:p>
        </w:tc>
      </w:tr>
      <w:tr w:rsidR="00866389" w:rsidRPr="00866389" w:rsidTr="00D368D3">
        <w:trPr>
          <w:trHeight w:val="82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Мероприятия по реализации подпрограммы "Организация отдыха детей и молодежи"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3810100000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6 008,60</w:t>
            </w:r>
          </w:p>
        </w:tc>
      </w:tr>
      <w:tr w:rsidR="00866389" w:rsidRPr="00866389" w:rsidTr="005B3B4E">
        <w:trPr>
          <w:trHeight w:val="60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Мероприятия по организации отдыха,оздоровления,занятости детей и молодежи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38101S2320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6 008,60</w:t>
            </w:r>
          </w:p>
        </w:tc>
      </w:tr>
      <w:tr w:rsidR="00866389" w:rsidRPr="00866389" w:rsidTr="00D368D3">
        <w:trPr>
          <w:trHeight w:val="103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Предоставление субсидий бюджетным,автономным учреждениям и иным  некоммерческим организациям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38101S2320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6 008,60</w:t>
            </w:r>
          </w:p>
        </w:tc>
      </w:tr>
      <w:tr w:rsidR="00866389" w:rsidRPr="00866389" w:rsidTr="005B3B4E">
        <w:trPr>
          <w:trHeight w:val="50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Муниципальная программа "Развитие молодежной политики в Высокогорском районе"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2 537,50</w:t>
            </w:r>
          </w:p>
        </w:tc>
      </w:tr>
      <w:tr w:rsidR="00866389" w:rsidRPr="00866389" w:rsidTr="005B3B4E">
        <w:trPr>
          <w:trHeight w:val="659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Подпрограмма "Молодежь Высокогорского муниципального района"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3840143100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0,00</w:t>
            </w:r>
          </w:p>
        </w:tc>
      </w:tr>
      <w:tr w:rsidR="00866389" w:rsidRPr="00866389" w:rsidTr="00D368D3">
        <w:trPr>
          <w:trHeight w:val="62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Проведение мероприятий для детей и молодежи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3840143100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0,00</w:t>
            </w:r>
          </w:p>
        </w:tc>
      </w:tr>
      <w:tr w:rsidR="00866389" w:rsidRPr="00866389" w:rsidTr="00D368D3">
        <w:trPr>
          <w:trHeight w:val="62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3840143100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866389" w:rsidRPr="00866389" w:rsidTr="00D368D3">
        <w:trPr>
          <w:trHeight w:val="624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 xml:space="preserve"> Обеспечение деятельности  учреждений молодежной политики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3840143190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2 537,50</w:t>
            </w:r>
          </w:p>
        </w:tc>
      </w:tr>
      <w:tr w:rsidR="00866389" w:rsidRPr="00866389" w:rsidTr="00D368D3">
        <w:trPr>
          <w:trHeight w:val="120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lastRenderedPageBreak/>
              <w:t>Предоставление субсидий бюджетным, автономным учреждениям и иным  некоммерческим организациям (по программе)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3840143190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2 537,50</w:t>
            </w:r>
          </w:p>
        </w:tc>
      </w:tr>
      <w:tr w:rsidR="00866389" w:rsidRPr="00866389" w:rsidTr="005B3B4E">
        <w:trPr>
          <w:trHeight w:val="447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Другие вопросы в области образования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876,40</w:t>
            </w:r>
          </w:p>
        </w:tc>
      </w:tr>
      <w:tr w:rsidR="00866389" w:rsidRPr="00866389" w:rsidTr="005B3B4E">
        <w:trPr>
          <w:trHeight w:val="45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Подпрограмма "Развитие системы оценки качества образования"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0250245200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876,40</w:t>
            </w:r>
          </w:p>
        </w:tc>
      </w:tr>
      <w:tr w:rsidR="00866389" w:rsidRPr="00866389" w:rsidTr="00D368D3">
        <w:trPr>
          <w:trHeight w:val="147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органами,казенными учреждениями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0250245200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876,40</w:t>
            </w:r>
          </w:p>
        </w:tc>
      </w:tr>
      <w:tr w:rsidR="00866389" w:rsidRPr="00866389" w:rsidTr="00D368D3">
        <w:trPr>
          <w:trHeight w:val="60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ФИЗИЧЕСКАЯ КУЛЬТУРА И СПОРТ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46 812,00</w:t>
            </w:r>
          </w:p>
        </w:tc>
      </w:tr>
      <w:tr w:rsidR="00866389" w:rsidRPr="00866389" w:rsidTr="00D368D3">
        <w:trPr>
          <w:trHeight w:val="31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Физическая культура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45 984,80</w:t>
            </w:r>
          </w:p>
        </w:tc>
      </w:tr>
      <w:tr w:rsidR="00866389" w:rsidRPr="00866389" w:rsidTr="00D368D3">
        <w:trPr>
          <w:trHeight w:val="936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Муниципальная программа «Развитие физической культуры и спорта в Высокогорском муниципальном районе»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45 947,30</w:t>
            </w:r>
          </w:p>
        </w:tc>
      </w:tr>
      <w:tr w:rsidR="00866389" w:rsidRPr="00866389" w:rsidTr="00D368D3">
        <w:trPr>
          <w:trHeight w:val="936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Подпрограмма «Развитие физической культуры и спорта в Высокогорском  муниципальном районе»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45 947,30</w:t>
            </w:r>
          </w:p>
        </w:tc>
      </w:tr>
      <w:tr w:rsidR="00866389" w:rsidRPr="00866389" w:rsidTr="005B3B4E">
        <w:trPr>
          <w:trHeight w:val="669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Основное мероприятие «Реализация государственной политики в области физической культуры и спорта »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45 947,30</w:t>
            </w:r>
          </w:p>
        </w:tc>
      </w:tr>
      <w:tr w:rsidR="00866389" w:rsidRPr="00866389" w:rsidTr="00D368D3">
        <w:trPr>
          <w:trHeight w:val="73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Обеспечение деятельности подведомственных учреждений спортивной подготовки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1010148200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45 947,30</w:t>
            </w:r>
          </w:p>
        </w:tc>
      </w:tr>
      <w:tr w:rsidR="00866389" w:rsidRPr="00866389" w:rsidTr="00D368D3">
        <w:trPr>
          <w:trHeight w:val="91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 (по программе)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1010148200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45 947,30</w:t>
            </w:r>
          </w:p>
        </w:tc>
      </w:tr>
      <w:tr w:rsidR="00866389" w:rsidRPr="00866389" w:rsidTr="00D368D3">
        <w:trPr>
          <w:trHeight w:val="90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1010148200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33,80</w:t>
            </w:r>
          </w:p>
        </w:tc>
      </w:tr>
      <w:tr w:rsidR="00866389" w:rsidRPr="00866389" w:rsidTr="00D368D3">
        <w:trPr>
          <w:trHeight w:val="108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Мероприятия, направленные на поддержку тренеров-преподавателей и спортсменов-инструкторов за высокие результаты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3720142330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3,70</w:t>
            </w:r>
          </w:p>
        </w:tc>
      </w:tr>
      <w:tr w:rsidR="00866389" w:rsidRPr="00866389" w:rsidTr="00D368D3">
        <w:trPr>
          <w:trHeight w:val="111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3720142330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3,70</w:t>
            </w:r>
          </w:p>
        </w:tc>
      </w:tr>
      <w:tr w:rsidR="00866389" w:rsidRPr="00866389" w:rsidTr="00D368D3">
        <w:trPr>
          <w:trHeight w:val="31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Массовый спорт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827,20</w:t>
            </w:r>
          </w:p>
        </w:tc>
      </w:tr>
      <w:tr w:rsidR="00866389" w:rsidRPr="00866389" w:rsidTr="00D368D3">
        <w:trPr>
          <w:trHeight w:val="936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lastRenderedPageBreak/>
              <w:t>Муниципальная программа «Развитие физической культуры и спорта в Высокогорском  муниципальном районе»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827,20</w:t>
            </w:r>
          </w:p>
        </w:tc>
      </w:tr>
      <w:tr w:rsidR="00866389" w:rsidRPr="00866389" w:rsidTr="005B3B4E">
        <w:trPr>
          <w:trHeight w:val="713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Подпрограмма «Развитие физической культуры и спорта в Высокогорском муниципальном районе»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827,20</w:t>
            </w:r>
          </w:p>
        </w:tc>
      </w:tr>
      <w:tr w:rsidR="00866389" w:rsidRPr="00866389" w:rsidTr="005B3B4E">
        <w:trPr>
          <w:trHeight w:val="45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1010112870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827,20</w:t>
            </w:r>
          </w:p>
        </w:tc>
      </w:tr>
      <w:tr w:rsidR="00866389" w:rsidRPr="00866389" w:rsidTr="00D368D3">
        <w:trPr>
          <w:trHeight w:val="103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1010112870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827,20</w:t>
            </w:r>
          </w:p>
        </w:tc>
      </w:tr>
      <w:tr w:rsidR="00866389" w:rsidRPr="00866389" w:rsidTr="00D368D3">
        <w:trPr>
          <w:trHeight w:val="40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ВСЕГО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6389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866389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89" w:rsidRPr="00866389" w:rsidRDefault="00866389" w:rsidP="001F3374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24</w:t>
            </w:r>
            <w:r w:rsidR="001F3374">
              <w:rPr>
                <w:rFonts w:ascii="Times New Roman" w:hAnsi="Times New Roman" w:cs="Times New Roman"/>
                <w:b/>
                <w:bCs/>
                <w:color w:val="auto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1F3374">
              <w:rPr>
                <w:rFonts w:ascii="Times New Roman" w:hAnsi="Times New Roman" w:cs="Times New Roman"/>
                <w:b/>
                <w:bCs/>
                <w:color w:val="auto"/>
              </w:rPr>
              <w:t>72</w:t>
            </w:r>
            <w:r w:rsidRPr="00866389">
              <w:rPr>
                <w:rFonts w:ascii="Times New Roman" w:hAnsi="Times New Roman" w:cs="Times New Roman"/>
                <w:b/>
                <w:bCs/>
                <w:color w:val="auto"/>
              </w:rPr>
              <w:t>1,0</w:t>
            </w:r>
          </w:p>
        </w:tc>
      </w:tr>
    </w:tbl>
    <w:p w:rsidR="00DE4671" w:rsidRDefault="00DE4671" w:rsidP="00F40416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B067B" w:rsidRDefault="00817FDD" w:rsidP="004B067B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4B067B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4B067B" w:rsidRPr="00C309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067B" w:rsidRPr="00517C02">
        <w:rPr>
          <w:rFonts w:ascii="Times New Roman" w:hAnsi="Times New Roman" w:cs="Times New Roman"/>
          <w:color w:val="auto"/>
          <w:sz w:val="28"/>
          <w:szCs w:val="28"/>
        </w:rPr>
        <w:t xml:space="preserve">в приложении </w:t>
      </w:r>
      <w:r w:rsidR="004B067B">
        <w:rPr>
          <w:rFonts w:ascii="Times New Roman" w:hAnsi="Times New Roman" w:cs="Times New Roman"/>
          <w:color w:val="auto"/>
          <w:sz w:val="28"/>
          <w:szCs w:val="28"/>
        </w:rPr>
        <w:t>7 таблицы</w:t>
      </w:r>
      <w:r w:rsidR="004B067B" w:rsidRPr="00517C02"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  <w:r w:rsidR="004B067B" w:rsidRPr="00C30960">
        <w:t xml:space="preserve"> </w:t>
      </w:r>
      <w:r w:rsidR="004B067B" w:rsidRPr="00C30960">
        <w:rPr>
          <w:rFonts w:ascii="Times New Roman" w:hAnsi="Times New Roman" w:cs="Times New Roman"/>
          <w:color w:val="auto"/>
          <w:sz w:val="28"/>
          <w:szCs w:val="28"/>
        </w:rPr>
        <w:t>Распределение бюджетных ассигнований по разделам,</w:t>
      </w:r>
      <w:r w:rsidR="004B06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067B" w:rsidRPr="00C30960">
        <w:rPr>
          <w:rFonts w:ascii="Times New Roman" w:hAnsi="Times New Roman" w:cs="Times New Roman"/>
          <w:color w:val="auto"/>
          <w:sz w:val="28"/>
          <w:szCs w:val="28"/>
        </w:rPr>
        <w:t>подразделам, целевым статьям и группам видов</w:t>
      </w:r>
      <w:r w:rsidR="004B067B">
        <w:rPr>
          <w:rFonts w:ascii="Times New Roman" w:hAnsi="Times New Roman" w:cs="Times New Roman"/>
          <w:color w:val="auto"/>
          <w:sz w:val="28"/>
          <w:szCs w:val="28"/>
        </w:rPr>
        <w:t xml:space="preserve"> расходов классификации расходов бюджета Высокогорского муниципального района на 202</w:t>
      </w:r>
      <w:r w:rsidR="00F53CE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B067B">
        <w:rPr>
          <w:rFonts w:ascii="Times New Roman" w:hAnsi="Times New Roman" w:cs="Times New Roman"/>
          <w:color w:val="auto"/>
          <w:sz w:val="28"/>
          <w:szCs w:val="28"/>
        </w:rPr>
        <w:t xml:space="preserve"> год» изложить в следующей редакции:</w:t>
      </w:r>
    </w:p>
    <w:tbl>
      <w:tblPr>
        <w:tblW w:w="10113" w:type="dxa"/>
        <w:tblInd w:w="93" w:type="dxa"/>
        <w:tblLook w:val="04A0" w:firstRow="1" w:lastRow="0" w:firstColumn="1" w:lastColumn="0" w:noHBand="0" w:noVBand="1"/>
      </w:tblPr>
      <w:tblGrid>
        <w:gridCol w:w="4685"/>
        <w:gridCol w:w="193"/>
        <w:gridCol w:w="749"/>
        <w:gridCol w:w="768"/>
        <w:gridCol w:w="161"/>
        <w:gridCol w:w="910"/>
        <w:gridCol w:w="602"/>
        <w:gridCol w:w="576"/>
        <w:gridCol w:w="1469"/>
      </w:tblGrid>
      <w:tr w:rsidR="004B067B" w:rsidRPr="00C30960" w:rsidTr="005B3B4E">
        <w:trPr>
          <w:trHeight w:val="1350"/>
        </w:trPr>
        <w:tc>
          <w:tcPr>
            <w:tcW w:w="101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067B" w:rsidRPr="00C30960" w:rsidRDefault="004B067B" w:rsidP="003A74D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30960">
              <w:rPr>
                <w:rFonts w:ascii="Times New Roman" w:hAnsi="Times New Roman" w:cs="Times New Roman"/>
                <w:b/>
                <w:bCs/>
                <w:color w:val="auto"/>
              </w:rPr>
              <w:t>Распределение бюджетных ассигнований по разделам,</w:t>
            </w:r>
            <w:r w:rsidRPr="00C30960">
              <w:rPr>
                <w:rFonts w:ascii="Times New Roman" w:hAnsi="Times New Roman" w:cs="Times New Roman"/>
                <w:b/>
                <w:bCs/>
                <w:color w:val="auto"/>
              </w:rPr>
              <w:br/>
              <w:t>подразделам, целевым статьям и группам видов</w:t>
            </w:r>
            <w:r w:rsidRPr="00C30960">
              <w:rPr>
                <w:rFonts w:ascii="Times New Roman" w:hAnsi="Times New Roman" w:cs="Times New Roman"/>
                <w:b/>
                <w:bCs/>
                <w:color w:val="auto"/>
              </w:rPr>
              <w:br/>
              <w:t>расходов классификации расходов бюджета</w:t>
            </w:r>
            <w:r w:rsidRPr="00C30960">
              <w:rPr>
                <w:rFonts w:ascii="Times New Roman" w:hAnsi="Times New Roman" w:cs="Times New Roman"/>
                <w:b/>
                <w:bCs/>
                <w:color w:val="auto"/>
              </w:rPr>
              <w:br/>
              <w:t>Высокогорского муниципального района на 2020 год</w:t>
            </w:r>
          </w:p>
        </w:tc>
      </w:tr>
      <w:tr w:rsidR="005B3B4E" w:rsidRPr="00C30960" w:rsidTr="005B3B4E">
        <w:trPr>
          <w:trHeight w:val="227"/>
        </w:trPr>
        <w:tc>
          <w:tcPr>
            <w:tcW w:w="4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3B4E" w:rsidRPr="00C30960" w:rsidRDefault="005B3B4E" w:rsidP="003A74D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096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3B4E" w:rsidRPr="00C30960" w:rsidRDefault="005B3B4E" w:rsidP="003A74D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096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3B4E" w:rsidRPr="00C30960" w:rsidRDefault="005B3B4E" w:rsidP="003A74D0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30960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3B4E" w:rsidRPr="00C30960" w:rsidRDefault="005B3B4E" w:rsidP="005B3B4E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C30960">
              <w:rPr>
                <w:rFonts w:ascii="Times New Roman" w:hAnsi="Times New Roman" w:cs="Times New Roman"/>
                <w:color w:val="auto"/>
              </w:rPr>
              <w:t> (тыс.руб.)</w:t>
            </w:r>
          </w:p>
        </w:tc>
      </w:tr>
      <w:tr w:rsidR="00F53CEE" w:rsidRPr="00F53CEE" w:rsidTr="005B3B4E">
        <w:trPr>
          <w:trHeight w:val="669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         НАИМЕНОВАНИЕ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Раздел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Под-раздел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ВР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Сумма  </w:t>
            </w: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br/>
              <w:t xml:space="preserve">на 2021 год </w:t>
            </w:r>
          </w:p>
        </w:tc>
      </w:tr>
      <w:tr w:rsidR="00F53CEE" w:rsidRPr="00F53CEE" w:rsidTr="005B3B4E">
        <w:trPr>
          <w:trHeight w:val="48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ОБЩЕГОСУДАРСТВЕННЫЕ ВОПРОСЫ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О1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1F3374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51 366,7</w:t>
            </w:r>
          </w:p>
        </w:tc>
      </w:tr>
      <w:tr w:rsidR="00F53CEE" w:rsidRPr="00F53CEE" w:rsidTr="005B3B4E">
        <w:trPr>
          <w:trHeight w:val="821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Функционирование высшего должностного лица субъекта РФ и  муниципального образования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1 708,30</w:t>
            </w:r>
          </w:p>
        </w:tc>
      </w:tr>
      <w:tr w:rsidR="00F53CEE" w:rsidRPr="00F53CEE" w:rsidTr="005B3B4E">
        <w:trPr>
          <w:trHeight w:val="42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1 708,30</w:t>
            </w:r>
          </w:p>
        </w:tc>
      </w:tr>
      <w:tr w:rsidR="00F53CEE" w:rsidRPr="00F53CEE" w:rsidTr="005B3B4E">
        <w:trPr>
          <w:trHeight w:val="31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Глава муниципального образования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1 708,30</w:t>
            </w:r>
          </w:p>
        </w:tc>
      </w:tr>
      <w:tr w:rsidR="00F53CEE" w:rsidRPr="00F53CEE" w:rsidTr="005B3B4E">
        <w:trPr>
          <w:trHeight w:val="1084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1 708,30</w:t>
            </w:r>
          </w:p>
        </w:tc>
      </w:tr>
      <w:tr w:rsidR="00F53CEE" w:rsidRPr="00F53CEE" w:rsidTr="005B3B4E">
        <w:trPr>
          <w:trHeight w:val="129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Функционирование законодательных (представительных органов государственной власти и представительных органов муниципальных образований)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7 883,90</w:t>
            </w:r>
          </w:p>
        </w:tc>
      </w:tr>
      <w:tr w:rsidR="00F53CEE" w:rsidRPr="00F53CEE" w:rsidTr="005B3B4E">
        <w:trPr>
          <w:trHeight w:val="31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7 880,30</w:t>
            </w:r>
          </w:p>
        </w:tc>
      </w:tr>
      <w:tr w:rsidR="00F53CEE" w:rsidRPr="00F53CEE" w:rsidTr="005B3B4E">
        <w:trPr>
          <w:trHeight w:val="31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Центральный аппарат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7 880,30</w:t>
            </w:r>
          </w:p>
        </w:tc>
      </w:tr>
      <w:tr w:rsidR="00F53CEE" w:rsidRPr="00F53CEE" w:rsidTr="005B3B4E">
        <w:trPr>
          <w:trHeight w:val="1124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5 870,70</w:t>
            </w:r>
          </w:p>
        </w:tc>
      </w:tr>
      <w:tr w:rsidR="00F53CEE" w:rsidRPr="00F53CEE" w:rsidTr="005B3B4E">
        <w:trPr>
          <w:trHeight w:val="556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1 923,60</w:t>
            </w:r>
          </w:p>
        </w:tc>
      </w:tr>
      <w:tr w:rsidR="00F53CEE" w:rsidRPr="00F53CEE" w:rsidTr="005B3B4E">
        <w:trPr>
          <w:trHeight w:val="36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86,00</w:t>
            </w:r>
          </w:p>
        </w:tc>
      </w:tr>
      <w:tr w:rsidR="00F53CEE" w:rsidRPr="00F53CEE" w:rsidTr="005B3B4E">
        <w:trPr>
          <w:trHeight w:val="75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Мероприятия в части осуществления государственной программы "Развитие юстиции в Республике Татарстан"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3,60</w:t>
            </w:r>
          </w:p>
        </w:tc>
      </w:tr>
      <w:tr w:rsidR="00F53CEE" w:rsidRPr="00F53CEE" w:rsidTr="005B3B4E">
        <w:trPr>
          <w:trHeight w:val="10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Подпрограмма «Реализация государственной политики в сфере юстиции в пределах полномочий Республики Татарстан»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3,60</w:t>
            </w:r>
          </w:p>
        </w:tc>
      </w:tr>
      <w:tr w:rsidR="00F53CEE" w:rsidRPr="00F53CEE" w:rsidTr="005B3B4E">
        <w:trPr>
          <w:trHeight w:val="82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Основное мероприятие «Осуществление политики в сфере юстиции в пределах полномочий Республики Татарстан»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2410100000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3,60</w:t>
            </w:r>
          </w:p>
        </w:tc>
      </w:tr>
      <w:tr w:rsidR="00F53CEE" w:rsidRPr="00F53CEE" w:rsidTr="005B3B4E">
        <w:trPr>
          <w:trHeight w:val="162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Реализация полномочий  по сбору информации от поселений, входящих в состав муниципального района, необходимой для ведения регистра муниципальных правовых актов Республики Татарстан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2410125390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3,60</w:t>
            </w:r>
          </w:p>
        </w:tc>
      </w:tr>
      <w:tr w:rsidR="00F53CEE" w:rsidRPr="00F53CEE" w:rsidTr="005B3B4E">
        <w:trPr>
          <w:trHeight w:val="61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2410125390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3,60</w:t>
            </w:r>
          </w:p>
        </w:tc>
      </w:tr>
      <w:tr w:rsidR="00F53CEE" w:rsidRPr="00F53CEE" w:rsidTr="005B3B4E">
        <w:trPr>
          <w:trHeight w:val="81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15 836,20</w:t>
            </w:r>
          </w:p>
        </w:tc>
      </w:tr>
      <w:tr w:rsidR="00F53CEE" w:rsidRPr="00F53CEE" w:rsidTr="005B3B4E">
        <w:trPr>
          <w:trHeight w:val="541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в области образования (управление)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0220825302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351,20</w:t>
            </w:r>
          </w:p>
        </w:tc>
      </w:tr>
      <w:tr w:rsidR="00F53CEE" w:rsidRPr="00F53CEE" w:rsidTr="005B3B4E">
        <w:trPr>
          <w:trHeight w:val="10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0220825302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351,20</w:t>
            </w:r>
          </w:p>
        </w:tc>
      </w:tr>
      <w:tr w:rsidR="00F53CEE" w:rsidRPr="00F53CEE" w:rsidTr="005B3B4E">
        <w:trPr>
          <w:trHeight w:val="31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15 485,00</w:t>
            </w:r>
          </w:p>
        </w:tc>
      </w:tr>
      <w:tr w:rsidR="00F53CEE" w:rsidRPr="00F53CEE" w:rsidTr="005B3B4E">
        <w:trPr>
          <w:trHeight w:val="31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Центральный аппарат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15 133,80</w:t>
            </w:r>
          </w:p>
        </w:tc>
      </w:tr>
      <w:tr w:rsidR="00F53CEE" w:rsidRPr="00F53CEE" w:rsidTr="005B3B4E">
        <w:trPr>
          <w:trHeight w:val="1086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10 445,40</w:t>
            </w:r>
          </w:p>
        </w:tc>
      </w:tr>
      <w:tr w:rsidR="00F53CEE" w:rsidRPr="00F53CEE" w:rsidTr="005B3B4E">
        <w:trPr>
          <w:trHeight w:val="537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4 588,10</w:t>
            </w:r>
          </w:p>
        </w:tc>
      </w:tr>
      <w:tr w:rsidR="00F53CEE" w:rsidRPr="00F53CEE" w:rsidTr="005B3B4E">
        <w:trPr>
          <w:trHeight w:val="42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100,30</w:t>
            </w:r>
          </w:p>
        </w:tc>
      </w:tr>
      <w:tr w:rsidR="00F53CEE" w:rsidRPr="00F53CEE" w:rsidTr="005B3B4E">
        <w:trPr>
          <w:trHeight w:val="624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в области молодежной политики (управление)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9900025240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351,20</w:t>
            </w:r>
          </w:p>
        </w:tc>
      </w:tr>
      <w:tr w:rsidR="00F53CEE" w:rsidRPr="00F53CEE" w:rsidTr="005B3B4E">
        <w:trPr>
          <w:trHeight w:val="1117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9900025240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339,30</w:t>
            </w:r>
          </w:p>
        </w:tc>
      </w:tr>
      <w:tr w:rsidR="00F53CEE" w:rsidRPr="00F53CEE" w:rsidTr="005B3B4E">
        <w:trPr>
          <w:trHeight w:val="557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9900025240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11,90</w:t>
            </w:r>
          </w:p>
        </w:tc>
      </w:tr>
      <w:tr w:rsidR="00F53CEE" w:rsidRPr="00F53CEE" w:rsidTr="005B3B4E">
        <w:trPr>
          <w:trHeight w:val="84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lastRenderedPageBreak/>
              <w:t xml:space="preserve">Субвенции на составление (изменение и дополнение) списков кандидатов в присяжные заседатели федеральных судов  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25,30</w:t>
            </w:r>
          </w:p>
        </w:tc>
      </w:tr>
      <w:tr w:rsidR="00F53CEE" w:rsidRPr="00F53CEE" w:rsidTr="005B3B4E">
        <w:trPr>
          <w:trHeight w:val="426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25,30</w:t>
            </w:r>
          </w:p>
        </w:tc>
      </w:tr>
      <w:tr w:rsidR="00F53CEE" w:rsidRPr="00F53CEE" w:rsidTr="005B3B4E">
        <w:trPr>
          <w:trHeight w:val="804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7 281,20</w:t>
            </w:r>
          </w:p>
        </w:tc>
      </w:tr>
      <w:tr w:rsidR="00F53CEE" w:rsidRPr="00F53CEE" w:rsidTr="005B3B4E">
        <w:trPr>
          <w:trHeight w:val="43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7 281,20</w:t>
            </w:r>
          </w:p>
        </w:tc>
      </w:tr>
      <w:tr w:rsidR="00F53CEE" w:rsidRPr="00F53CEE" w:rsidTr="005B3B4E">
        <w:trPr>
          <w:trHeight w:val="31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Центральный аппарат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7 281,20</w:t>
            </w:r>
          </w:p>
        </w:tc>
      </w:tr>
      <w:tr w:rsidR="00F53CEE" w:rsidRPr="00F53CEE" w:rsidTr="005B3B4E">
        <w:trPr>
          <w:trHeight w:val="811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5 587,80</w:t>
            </w:r>
          </w:p>
        </w:tc>
      </w:tr>
      <w:tr w:rsidR="00F53CEE" w:rsidRPr="00F53CEE" w:rsidTr="005B3B4E">
        <w:trPr>
          <w:trHeight w:val="401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1 683,10</w:t>
            </w:r>
          </w:p>
        </w:tc>
      </w:tr>
      <w:tr w:rsidR="00F53CEE" w:rsidRPr="00F53CEE" w:rsidTr="005B3B4E">
        <w:trPr>
          <w:trHeight w:val="126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10,30</w:t>
            </w:r>
          </w:p>
        </w:tc>
      </w:tr>
      <w:tr w:rsidR="00F53CEE" w:rsidRPr="00F53CEE" w:rsidTr="005B3B4E">
        <w:trPr>
          <w:trHeight w:val="31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Резервный фонд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3 458,10</w:t>
            </w:r>
          </w:p>
        </w:tc>
      </w:tr>
      <w:tr w:rsidR="00F53CEE" w:rsidRPr="00F53CEE" w:rsidTr="005B3B4E">
        <w:trPr>
          <w:trHeight w:val="31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3 458,10</w:t>
            </w:r>
          </w:p>
        </w:tc>
      </w:tr>
      <w:tr w:rsidR="00F53CEE" w:rsidRPr="00F53CEE" w:rsidTr="005B3B4E">
        <w:trPr>
          <w:trHeight w:val="624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Резервный фонд исполнительного комитета Высокогорского муниципального района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9900007411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3 458,10</w:t>
            </w:r>
          </w:p>
        </w:tc>
      </w:tr>
      <w:tr w:rsidR="00F53CEE" w:rsidRPr="00F53CEE" w:rsidTr="005B3B4E">
        <w:trPr>
          <w:trHeight w:val="31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9900007411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3 458,10</w:t>
            </w:r>
          </w:p>
        </w:tc>
      </w:tr>
      <w:tr w:rsidR="00F53CEE" w:rsidRPr="00F53CEE" w:rsidTr="005B3B4E">
        <w:trPr>
          <w:trHeight w:val="297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Другие общегосударственные вопросы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1F337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</w:t>
            </w:r>
            <w:r w:rsidR="001F3374">
              <w:rPr>
                <w:rFonts w:ascii="Times New Roman" w:hAnsi="Times New Roman" w:cs="Times New Roman"/>
                <w:color w:val="auto"/>
              </w:rPr>
              <w:t>5</w:t>
            </w:r>
            <w:r w:rsidRPr="00F53CE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F3374">
              <w:rPr>
                <w:rFonts w:ascii="Times New Roman" w:hAnsi="Times New Roman" w:cs="Times New Roman"/>
                <w:color w:val="auto"/>
              </w:rPr>
              <w:t>17</w:t>
            </w:r>
            <w:r w:rsidRPr="00F53CEE">
              <w:rPr>
                <w:rFonts w:ascii="Times New Roman" w:hAnsi="Times New Roman" w:cs="Times New Roman"/>
                <w:color w:val="auto"/>
              </w:rPr>
              <w:t>3,70</w:t>
            </w:r>
          </w:p>
        </w:tc>
      </w:tr>
      <w:tr w:rsidR="00F53CEE" w:rsidRPr="00F53CEE" w:rsidTr="005B3B4E">
        <w:trPr>
          <w:trHeight w:val="105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 xml:space="preserve">Мероприятия по реализации государственной программы «Социальная поддержка граждан Республики Татарстан» 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906,50</w:t>
            </w:r>
          </w:p>
        </w:tc>
      </w:tr>
      <w:tr w:rsidR="00F53CEE" w:rsidRPr="00F53CEE" w:rsidTr="005B3B4E">
        <w:trPr>
          <w:trHeight w:val="44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Подпрограмма Улучшение социально-экономического положения семей"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0350300000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906,50</w:t>
            </w:r>
          </w:p>
        </w:tc>
      </w:tr>
      <w:tr w:rsidR="00F53CEE" w:rsidRPr="00F53CEE" w:rsidTr="005B3B4E">
        <w:trPr>
          <w:trHeight w:val="439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Реализация полномочий на организацию и осуществление опеке и попечительства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0350325330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906,50</w:t>
            </w:r>
          </w:p>
        </w:tc>
      </w:tr>
      <w:tr w:rsidR="00F53CEE" w:rsidRPr="00F53CEE" w:rsidTr="005B3B4E">
        <w:trPr>
          <w:trHeight w:val="1014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0350325330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841,90</w:t>
            </w:r>
          </w:p>
        </w:tc>
      </w:tr>
      <w:tr w:rsidR="00F53CEE" w:rsidRPr="00F53CEE" w:rsidTr="005B3B4E">
        <w:trPr>
          <w:trHeight w:val="619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0350325330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64,60</w:t>
            </w:r>
          </w:p>
        </w:tc>
      </w:tr>
      <w:tr w:rsidR="00F53CEE" w:rsidRPr="00F53CEE" w:rsidTr="005B3B4E">
        <w:trPr>
          <w:trHeight w:val="841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Муниципальная программа "Развитие культуры в Высокогорском муниципальном районе"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959,00</w:t>
            </w:r>
          </w:p>
        </w:tc>
      </w:tr>
      <w:tr w:rsidR="00F53CEE" w:rsidRPr="00F53CEE" w:rsidTr="005B3B4E">
        <w:trPr>
          <w:trHeight w:val="258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Подпрограмма "Развитие архивного дела"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08Е0000000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959,00</w:t>
            </w:r>
          </w:p>
        </w:tc>
      </w:tr>
      <w:tr w:rsidR="00F53CEE" w:rsidRPr="00F53CEE" w:rsidTr="005B3B4E">
        <w:trPr>
          <w:trHeight w:val="96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08Е0144020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801,10</w:t>
            </w:r>
          </w:p>
        </w:tc>
      </w:tr>
      <w:tr w:rsidR="00F53CEE" w:rsidRPr="00F53CEE" w:rsidTr="005B3B4E">
        <w:trPr>
          <w:trHeight w:val="57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08Е0144020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157,90</w:t>
            </w:r>
          </w:p>
        </w:tc>
      </w:tr>
      <w:tr w:rsidR="00F53CEE" w:rsidRPr="00F53CEE" w:rsidTr="005B3B4E">
        <w:trPr>
          <w:trHeight w:val="27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11 128,20</w:t>
            </w:r>
          </w:p>
        </w:tc>
      </w:tr>
      <w:tr w:rsidR="00F53CEE" w:rsidRPr="00F53CEE" w:rsidTr="005B3B4E">
        <w:trPr>
          <w:trHeight w:val="28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Центральный аппарат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2 745,60</w:t>
            </w:r>
          </w:p>
        </w:tc>
      </w:tr>
      <w:tr w:rsidR="00F53CEE" w:rsidRPr="00F53CEE" w:rsidTr="005B3B4E">
        <w:trPr>
          <w:trHeight w:val="72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2 015,10</w:t>
            </w:r>
          </w:p>
        </w:tc>
      </w:tr>
      <w:tr w:rsidR="00F53CEE" w:rsidRPr="00F53CEE" w:rsidTr="005B3B4E">
        <w:trPr>
          <w:trHeight w:val="64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728,50</w:t>
            </w:r>
          </w:p>
        </w:tc>
      </w:tr>
      <w:tr w:rsidR="00F53CEE" w:rsidRPr="00F53CEE" w:rsidTr="005B3B4E">
        <w:trPr>
          <w:trHeight w:val="31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2,00</w:t>
            </w:r>
          </w:p>
        </w:tc>
      </w:tr>
      <w:tr w:rsidR="00F53CEE" w:rsidRPr="00F53CEE" w:rsidTr="005B3B4E">
        <w:trPr>
          <w:trHeight w:val="599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Государственная регистрация актов гражданского состояния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1 263,70</w:t>
            </w:r>
          </w:p>
        </w:tc>
      </w:tr>
      <w:tr w:rsidR="00F53CEE" w:rsidRPr="00F53CEE" w:rsidTr="005B3B4E">
        <w:trPr>
          <w:trHeight w:val="72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788,70</w:t>
            </w:r>
          </w:p>
        </w:tc>
      </w:tr>
      <w:tr w:rsidR="00F53CEE" w:rsidRPr="00F53CEE" w:rsidTr="005B3B4E">
        <w:trPr>
          <w:trHeight w:val="624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475,00</w:t>
            </w:r>
          </w:p>
        </w:tc>
      </w:tr>
      <w:tr w:rsidR="00F53CEE" w:rsidRPr="00F53CEE" w:rsidTr="005B3B4E">
        <w:trPr>
          <w:trHeight w:val="624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Уплата налога на имущество организаций и земельного налога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1 981,00</w:t>
            </w:r>
          </w:p>
        </w:tc>
      </w:tr>
      <w:tr w:rsidR="00F53CEE" w:rsidRPr="00F53CEE" w:rsidTr="005B3B4E">
        <w:trPr>
          <w:trHeight w:val="31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9900002950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1 981,00</w:t>
            </w:r>
          </w:p>
        </w:tc>
      </w:tr>
      <w:tr w:rsidR="00F53CEE" w:rsidRPr="00F53CEE" w:rsidTr="005B3B4E">
        <w:trPr>
          <w:trHeight w:val="53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Обеспечение деятельности подведомственных учреждений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9900029900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3 012,00</w:t>
            </w:r>
          </w:p>
        </w:tc>
      </w:tr>
      <w:tr w:rsidR="00F53CEE" w:rsidRPr="00F53CEE" w:rsidTr="005B3B4E">
        <w:trPr>
          <w:trHeight w:val="98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9900029900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59,20</w:t>
            </w:r>
          </w:p>
        </w:tc>
      </w:tr>
      <w:tr w:rsidR="00F53CEE" w:rsidRPr="00F53CEE" w:rsidTr="005B3B4E">
        <w:trPr>
          <w:trHeight w:val="429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9900029900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917,10</w:t>
            </w:r>
          </w:p>
        </w:tc>
      </w:tr>
      <w:tr w:rsidR="00F53CEE" w:rsidRPr="00F53CEE" w:rsidTr="005B3B4E">
        <w:trPr>
          <w:trHeight w:val="72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9900029900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2 035,70</w:t>
            </w:r>
          </w:p>
        </w:tc>
      </w:tr>
      <w:tr w:rsidR="00F53CEE" w:rsidRPr="00F53CEE" w:rsidTr="005B3B4E">
        <w:trPr>
          <w:trHeight w:val="1144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Субвенции бюджетам муниципальным районам по реализации полномочий по образованию и организации деятельности комиссии по делам несовершеннолетних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9900025260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723,00</w:t>
            </w:r>
          </w:p>
        </w:tc>
      </w:tr>
      <w:tr w:rsidR="00F53CEE" w:rsidRPr="00F53CEE" w:rsidTr="005B3B4E">
        <w:trPr>
          <w:trHeight w:val="99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9900025260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564,30</w:t>
            </w:r>
          </w:p>
        </w:tc>
      </w:tr>
      <w:tr w:rsidR="00F53CEE" w:rsidRPr="00F53CEE" w:rsidTr="005B3B4E">
        <w:trPr>
          <w:trHeight w:val="58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9900025260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158,70</w:t>
            </w:r>
          </w:p>
        </w:tc>
      </w:tr>
      <w:tr w:rsidR="00F53CEE" w:rsidRPr="00F53CEE" w:rsidTr="005B3B4E">
        <w:trPr>
          <w:trHeight w:val="986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Субвенции бюджетам муниципальным районам по реализации полномочий по образованию и организации деятельности административных комиссий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9900025270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366,60</w:t>
            </w:r>
          </w:p>
        </w:tc>
      </w:tr>
      <w:tr w:rsidR="00F53CEE" w:rsidRPr="00F53CEE" w:rsidTr="005B3B4E">
        <w:trPr>
          <w:trHeight w:val="1158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9900025270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307,20</w:t>
            </w:r>
          </w:p>
        </w:tc>
      </w:tr>
      <w:tr w:rsidR="00F53CEE" w:rsidRPr="00F53CEE" w:rsidTr="005B3B4E">
        <w:trPr>
          <w:trHeight w:val="557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9900025270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59,40</w:t>
            </w:r>
          </w:p>
        </w:tc>
      </w:tr>
      <w:tr w:rsidR="00F53CEE" w:rsidRPr="00F53CEE" w:rsidTr="005B3B4E">
        <w:trPr>
          <w:trHeight w:val="698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lastRenderedPageBreak/>
              <w:t>Субвенции бюджетам муниципальных районов на реализацию полномочий в области архивного дела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9900025340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63,80</w:t>
            </w:r>
          </w:p>
        </w:tc>
      </w:tr>
      <w:tr w:rsidR="00F53CEE" w:rsidRPr="00F53CEE" w:rsidTr="005B3B4E">
        <w:trPr>
          <w:trHeight w:val="58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9900025340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63,80</w:t>
            </w:r>
          </w:p>
        </w:tc>
      </w:tr>
      <w:tr w:rsidR="00F53CEE" w:rsidRPr="00F53CEE" w:rsidTr="005B3B4E">
        <w:trPr>
          <w:trHeight w:val="132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9900025350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0,50</w:t>
            </w:r>
          </w:p>
        </w:tc>
      </w:tr>
      <w:tr w:rsidR="00F53CEE" w:rsidRPr="00F53CEE" w:rsidTr="005B3B4E">
        <w:trPr>
          <w:trHeight w:val="1148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9900025350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0,50</w:t>
            </w:r>
          </w:p>
        </w:tc>
      </w:tr>
      <w:tr w:rsidR="00F53CEE" w:rsidRPr="00F53CEE" w:rsidTr="005B3B4E">
        <w:trPr>
          <w:trHeight w:val="82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Субвенции на реализацию полномочий  по гос.контролю в области долевого строительства многоквартирных домов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9900025320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230,90</w:t>
            </w:r>
          </w:p>
        </w:tc>
      </w:tr>
      <w:tr w:rsidR="00F53CEE" w:rsidRPr="00F53CEE" w:rsidTr="000B23C3">
        <w:trPr>
          <w:trHeight w:val="567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9900025320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115,00</w:t>
            </w:r>
          </w:p>
        </w:tc>
      </w:tr>
      <w:tr w:rsidR="00F53CEE" w:rsidRPr="00F53CEE" w:rsidTr="005B3B4E">
        <w:trPr>
          <w:trHeight w:val="696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9900025320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115,90</w:t>
            </w:r>
          </w:p>
        </w:tc>
      </w:tr>
      <w:tr w:rsidR="00F53CEE" w:rsidRPr="00F53CEE" w:rsidTr="005B3B4E">
        <w:trPr>
          <w:trHeight w:val="58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Диспансеризация муниципальных служащих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9900097080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209,90</w:t>
            </w:r>
          </w:p>
        </w:tc>
      </w:tr>
      <w:tr w:rsidR="00F53CEE" w:rsidRPr="00F53CEE" w:rsidTr="005B3B4E">
        <w:trPr>
          <w:trHeight w:val="67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9900097080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209,90</w:t>
            </w:r>
          </w:p>
        </w:tc>
      </w:tr>
      <w:tr w:rsidR="00F53CEE" w:rsidRPr="00F53CEE" w:rsidTr="0064462F">
        <w:trPr>
          <w:trHeight w:val="278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Страхование муниципальных служащих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9900092410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154,50</w:t>
            </w:r>
          </w:p>
        </w:tc>
      </w:tr>
      <w:tr w:rsidR="00F53CEE" w:rsidRPr="00F53CEE" w:rsidTr="005B3B4E">
        <w:trPr>
          <w:trHeight w:val="61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9900092410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154,50</w:t>
            </w:r>
          </w:p>
        </w:tc>
      </w:tr>
      <w:tr w:rsidR="00F53CEE" w:rsidRPr="00F53CEE" w:rsidTr="0064462F">
        <w:trPr>
          <w:trHeight w:val="7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Прочие общегосударственные вопросы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EE" w:rsidRPr="001F3374" w:rsidRDefault="001F3374" w:rsidP="00F53CEE">
            <w:pPr>
              <w:widowControl/>
              <w:rPr>
                <w:rFonts w:ascii="Times New Roman" w:hAnsi="Times New Roman" w:cs="Times New Roman"/>
              </w:rPr>
            </w:pPr>
            <w:r w:rsidRPr="001F3374">
              <w:rPr>
                <w:rFonts w:ascii="Times New Roman" w:hAnsi="Times New Roman" w:cs="Times New Roman"/>
              </w:rPr>
              <w:t xml:space="preserve">     </w:t>
            </w:r>
            <w:r w:rsidR="00F53CEE" w:rsidRPr="001F337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EE" w:rsidRPr="001F3374" w:rsidRDefault="00F53CEE" w:rsidP="00F53CEE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1F337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EE" w:rsidRPr="001F3374" w:rsidRDefault="00F53CEE" w:rsidP="00F53CEE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1F3374">
              <w:rPr>
                <w:rFonts w:ascii="Times New Roman" w:hAnsi="Times New Roman" w:cs="Times New Roman"/>
              </w:rPr>
              <w:t>9900920300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EE" w:rsidRPr="001F3374" w:rsidRDefault="00F53CEE" w:rsidP="00F53CEE">
            <w:pPr>
              <w:widowControl/>
              <w:rPr>
                <w:rFonts w:ascii="Times New Roman" w:hAnsi="Times New Roman" w:cs="Times New Roman"/>
              </w:rPr>
            </w:pPr>
            <w:r w:rsidRPr="001F33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EE" w:rsidRPr="001F3374" w:rsidRDefault="001F3374" w:rsidP="00F53CEE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1F3374">
              <w:rPr>
                <w:rFonts w:ascii="Times New Roman" w:hAnsi="Times New Roman" w:cs="Times New Roman"/>
              </w:rPr>
              <w:t>2 556,7</w:t>
            </w:r>
          </w:p>
        </w:tc>
      </w:tr>
      <w:tr w:rsidR="00F53CEE" w:rsidRPr="00F53CEE" w:rsidTr="005B3B4E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EE" w:rsidRPr="001F3374" w:rsidRDefault="00F53CEE" w:rsidP="00F53CEE">
            <w:pPr>
              <w:widowControl/>
              <w:rPr>
                <w:rFonts w:ascii="Times New Roman" w:hAnsi="Times New Roman" w:cs="Times New Roman"/>
              </w:rPr>
            </w:pPr>
            <w:r w:rsidRPr="001F337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EE" w:rsidRPr="001F3374" w:rsidRDefault="00F53CEE" w:rsidP="00F53CEE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1F337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EE" w:rsidRPr="001F3374" w:rsidRDefault="00F53CEE" w:rsidP="00F53CEE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1F3374">
              <w:rPr>
                <w:rFonts w:ascii="Times New Roman" w:hAnsi="Times New Roman" w:cs="Times New Roman"/>
              </w:rPr>
              <w:t>9900920300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EE" w:rsidRPr="001F3374" w:rsidRDefault="00F53CEE" w:rsidP="00F53CEE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1F33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EE" w:rsidRPr="001F3374" w:rsidRDefault="001F3374" w:rsidP="00F53CEE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1F3374">
              <w:rPr>
                <w:rFonts w:ascii="Times New Roman" w:hAnsi="Times New Roman" w:cs="Times New Roman"/>
              </w:rPr>
              <w:t>2 556,7</w:t>
            </w:r>
          </w:p>
        </w:tc>
      </w:tr>
      <w:tr w:rsidR="00F53CEE" w:rsidRPr="00F53CEE" w:rsidTr="0064462F">
        <w:trPr>
          <w:trHeight w:val="7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НАЦИОНАЛЬНАЯ ОБОРОНА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02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3 498,40</w:t>
            </w:r>
          </w:p>
        </w:tc>
      </w:tr>
      <w:tr w:rsidR="00F53CEE" w:rsidRPr="00F53CEE" w:rsidTr="0064462F">
        <w:trPr>
          <w:trHeight w:val="621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Мобилизационная и вневойсковая подготовка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3 498,40</w:t>
            </w:r>
          </w:p>
        </w:tc>
      </w:tr>
      <w:tr w:rsidR="00F53CEE" w:rsidRPr="00F53CEE" w:rsidTr="0064462F">
        <w:trPr>
          <w:trHeight w:val="418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3 498,40</w:t>
            </w:r>
          </w:p>
        </w:tc>
      </w:tr>
      <w:tr w:rsidR="00F53CEE" w:rsidRPr="00F53CEE" w:rsidTr="005B3B4E">
        <w:trPr>
          <w:trHeight w:val="73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3 498,40</w:t>
            </w:r>
          </w:p>
        </w:tc>
      </w:tr>
      <w:tr w:rsidR="00F53CEE" w:rsidRPr="00F53CEE" w:rsidTr="005B3B4E">
        <w:trPr>
          <w:trHeight w:val="45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3 498,40</w:t>
            </w:r>
          </w:p>
        </w:tc>
      </w:tr>
      <w:tr w:rsidR="00F53CEE" w:rsidRPr="00F53CEE" w:rsidTr="0064462F">
        <w:trPr>
          <w:trHeight w:val="669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НАЦИОНАЛЬНАЯ БЕЗОПАСНОСТЬ И ПРАВООХРАНИТЕЛЬНАЯ ДЕЯТЕЛЬНОСТЬ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03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2 497,00</w:t>
            </w:r>
          </w:p>
        </w:tc>
      </w:tr>
      <w:tr w:rsidR="00F53CEE" w:rsidRPr="00F53CEE" w:rsidTr="005B3B4E">
        <w:trPr>
          <w:trHeight w:val="105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1 567,50</w:t>
            </w:r>
          </w:p>
        </w:tc>
      </w:tr>
      <w:tr w:rsidR="00F53CEE" w:rsidRPr="00F53CEE" w:rsidTr="0064462F">
        <w:trPr>
          <w:trHeight w:val="84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lastRenderedPageBreak/>
              <w:t>Муниципальная целевая программа "Пожарная безопасность Высокогорского муниципального района "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1 567,50</w:t>
            </w:r>
          </w:p>
        </w:tc>
      </w:tr>
      <w:tr w:rsidR="00F53CEE" w:rsidRPr="00F53CEE" w:rsidTr="0064462F">
        <w:trPr>
          <w:trHeight w:val="113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0700022670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1 555,50</w:t>
            </w:r>
          </w:p>
        </w:tc>
      </w:tr>
      <w:tr w:rsidR="00F53CEE" w:rsidRPr="00F53CEE" w:rsidTr="0064462F">
        <w:trPr>
          <w:trHeight w:val="55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0700022670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12,00</w:t>
            </w:r>
          </w:p>
        </w:tc>
      </w:tr>
      <w:tr w:rsidR="00F53CEE" w:rsidRPr="00F53CEE" w:rsidTr="005B3B4E">
        <w:trPr>
          <w:trHeight w:val="43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0700022670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0,00</w:t>
            </w:r>
          </w:p>
        </w:tc>
      </w:tr>
      <w:tr w:rsidR="00F53CEE" w:rsidRPr="00F53CEE" w:rsidTr="0064462F">
        <w:trPr>
          <w:trHeight w:val="811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Другие вопросы области национальной безопасности и правоохранительной деятельности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929,50</w:t>
            </w:r>
          </w:p>
        </w:tc>
      </w:tr>
      <w:tr w:rsidR="00F53CEE" w:rsidRPr="00F53CEE" w:rsidTr="0064462F">
        <w:trPr>
          <w:trHeight w:val="1389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Муниципальная программа "Обеспечение общественного порядка и противодействие преступности в Высокогорском муниципальном районе Республики Татарстан"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929,50</w:t>
            </w:r>
          </w:p>
        </w:tc>
      </w:tr>
      <w:tr w:rsidR="00F53CEE" w:rsidRPr="00F53CEE" w:rsidTr="005B3B4E">
        <w:trPr>
          <w:trHeight w:val="51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0600010990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929,50</w:t>
            </w:r>
          </w:p>
        </w:tc>
      </w:tr>
      <w:tr w:rsidR="00F53CEE" w:rsidRPr="00F53CEE" w:rsidTr="005B3B4E">
        <w:trPr>
          <w:trHeight w:val="127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0600010990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929,50</w:t>
            </w:r>
          </w:p>
        </w:tc>
      </w:tr>
      <w:tr w:rsidR="00F53CEE" w:rsidRPr="00F53CEE" w:rsidTr="005B3B4E">
        <w:trPr>
          <w:trHeight w:val="46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НАЦИОНАЛЬНАЯ ЭКОНОМИКА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04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44 425,90</w:t>
            </w:r>
          </w:p>
        </w:tc>
      </w:tr>
      <w:tr w:rsidR="00F53CEE" w:rsidRPr="00F53CEE" w:rsidTr="005B3B4E">
        <w:trPr>
          <w:trHeight w:val="46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Сельское хозяйство и рыболовство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2 039,30</w:t>
            </w:r>
          </w:p>
        </w:tc>
      </w:tr>
      <w:tr w:rsidR="00F53CEE" w:rsidRPr="00F53CEE" w:rsidTr="005B3B4E">
        <w:trPr>
          <w:trHeight w:val="145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Мероприятия по реализации 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Татарстан»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2 039,30</w:t>
            </w:r>
          </w:p>
        </w:tc>
      </w:tr>
      <w:tr w:rsidR="00F53CEE" w:rsidRPr="00F53CEE" w:rsidTr="0064462F">
        <w:trPr>
          <w:trHeight w:val="66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Основное мероприятие "Предупреждение болезней животных и защита населения от болезней общих для человека и животных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1420900000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2 039,30</w:t>
            </w:r>
          </w:p>
        </w:tc>
      </w:tr>
      <w:tr w:rsidR="00F53CEE" w:rsidRPr="00F53CEE" w:rsidTr="0064462F">
        <w:trPr>
          <w:trHeight w:val="1116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Реализация гос.полномочий в сфере организации мероприятий по предупреждению и ликвидации болезней животных и их лечению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1420925360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2 039,30</w:t>
            </w:r>
          </w:p>
        </w:tc>
      </w:tr>
      <w:tr w:rsidR="00F53CEE" w:rsidRPr="00F53CEE" w:rsidTr="0064462F">
        <w:trPr>
          <w:trHeight w:val="56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1420925360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2 039,30</w:t>
            </w:r>
          </w:p>
        </w:tc>
      </w:tr>
      <w:tr w:rsidR="00F53CEE" w:rsidRPr="00F53CEE" w:rsidTr="0064462F">
        <w:trPr>
          <w:trHeight w:val="12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Водное хозяйство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467,60</w:t>
            </w:r>
          </w:p>
        </w:tc>
      </w:tr>
      <w:tr w:rsidR="00F53CEE" w:rsidRPr="00F53CEE" w:rsidTr="0064462F">
        <w:trPr>
          <w:trHeight w:val="266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467,60</w:t>
            </w:r>
          </w:p>
        </w:tc>
      </w:tr>
      <w:tr w:rsidR="00F53CEE" w:rsidRPr="00F53CEE" w:rsidTr="0064462F">
        <w:trPr>
          <w:trHeight w:val="397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Расходы на содержание и ремонт гидротехнических сооружений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9900090430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467,60</w:t>
            </w:r>
          </w:p>
        </w:tc>
      </w:tr>
      <w:tr w:rsidR="00F53CEE" w:rsidRPr="00F53CEE" w:rsidTr="0064462F">
        <w:trPr>
          <w:trHeight w:val="561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9900090430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467,60</w:t>
            </w:r>
          </w:p>
        </w:tc>
      </w:tr>
      <w:tr w:rsidR="00F53CEE" w:rsidRPr="00F53CEE" w:rsidTr="0064462F">
        <w:trPr>
          <w:trHeight w:val="27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Транспорт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7 824,00</w:t>
            </w:r>
          </w:p>
        </w:tc>
      </w:tr>
      <w:tr w:rsidR="00F53CEE" w:rsidRPr="00F53CEE" w:rsidTr="005B3B4E">
        <w:trPr>
          <w:trHeight w:val="55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lastRenderedPageBreak/>
              <w:t>Непрограммные направления расходов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7 824,00</w:t>
            </w:r>
          </w:p>
        </w:tc>
      </w:tr>
      <w:tr w:rsidR="00F53CEE" w:rsidRPr="00F53CEE" w:rsidTr="0064462F">
        <w:trPr>
          <w:trHeight w:val="564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Отдельные мероприятия в области других видов транспорта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9900003170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7 824,00</w:t>
            </w:r>
          </w:p>
        </w:tc>
      </w:tr>
      <w:tr w:rsidR="00F53CEE" w:rsidRPr="00F53CEE" w:rsidTr="0064462F">
        <w:trPr>
          <w:trHeight w:val="557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9900003170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7 824,00</w:t>
            </w:r>
          </w:p>
        </w:tc>
      </w:tr>
      <w:tr w:rsidR="00F53CEE" w:rsidRPr="00F53CEE" w:rsidTr="0064462F">
        <w:trPr>
          <w:trHeight w:val="268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Дорожный фонд (дорожное хозяйство)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34 095,00</w:t>
            </w:r>
          </w:p>
        </w:tc>
      </w:tr>
      <w:tr w:rsidR="00F53CEE" w:rsidRPr="00F53CEE" w:rsidTr="005B3B4E">
        <w:trPr>
          <w:trHeight w:val="624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Муниципальная программа "Дорожный фонд Высокогорского муниципального района"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Д100003650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33 500,00</w:t>
            </w:r>
          </w:p>
        </w:tc>
      </w:tr>
      <w:tr w:rsidR="00F53CEE" w:rsidRPr="00F53CEE" w:rsidTr="0064462F">
        <w:trPr>
          <w:trHeight w:val="358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Дорожное хозяйство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Д100003650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33 500,00</w:t>
            </w:r>
          </w:p>
        </w:tc>
      </w:tr>
      <w:tr w:rsidR="00F53CEE" w:rsidRPr="00F53CEE" w:rsidTr="005B3B4E">
        <w:trPr>
          <w:trHeight w:val="63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Д100003650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33 500,00</w:t>
            </w:r>
          </w:p>
        </w:tc>
      </w:tr>
      <w:tr w:rsidR="00F53CEE" w:rsidRPr="00F53CEE" w:rsidTr="0064462F">
        <w:trPr>
          <w:trHeight w:val="269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Иные межбюджетные трансферты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595,0</w:t>
            </w:r>
          </w:p>
        </w:tc>
      </w:tr>
      <w:tr w:rsidR="00F53CEE" w:rsidRPr="00F53CEE" w:rsidTr="005B3B4E">
        <w:trPr>
          <w:trHeight w:val="60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Перечисления другим бюджетам бюджетной системы РФ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9900025151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595,0</w:t>
            </w:r>
          </w:p>
        </w:tc>
      </w:tr>
      <w:tr w:rsidR="00F53CEE" w:rsidRPr="00F53CEE" w:rsidTr="0064462F">
        <w:trPr>
          <w:trHeight w:val="651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ЖИЛИЩНО-КОММУНАЛЬНОЕ ХОЗЯЙСТВО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05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23 199,60</w:t>
            </w:r>
          </w:p>
        </w:tc>
      </w:tr>
      <w:tr w:rsidR="00F53CEE" w:rsidRPr="00F53CEE" w:rsidTr="0064462F">
        <w:trPr>
          <w:trHeight w:val="26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Жилищное хозяйство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7 923,00</w:t>
            </w:r>
          </w:p>
        </w:tc>
      </w:tr>
      <w:tr w:rsidR="00F53CEE" w:rsidRPr="00F53CEE" w:rsidTr="0064462F">
        <w:trPr>
          <w:trHeight w:val="1078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 xml:space="preserve">Муниципальная  программа по проведению капитального ремонта  многоквартирных домов, расположенных на территории Высокогорского муниципального района 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F53CEE">
              <w:rPr>
                <w:rFonts w:ascii="Times New Roman" w:hAnsi="Times New Roman" w:cs="Times New Roman"/>
              </w:rPr>
              <w:t>0400000000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7 923,00</w:t>
            </w:r>
          </w:p>
        </w:tc>
      </w:tr>
      <w:tr w:rsidR="00F53CEE" w:rsidRPr="00F53CEE" w:rsidTr="005B3B4E">
        <w:trPr>
          <w:trHeight w:val="1308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Основное мероприятие "Организация своевременного проведения капитального ремонта общего имущества в многоквартирных домах"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F53CEE">
              <w:rPr>
                <w:rFonts w:ascii="Times New Roman" w:hAnsi="Times New Roman" w:cs="Times New Roman"/>
              </w:rPr>
              <w:t>0450100000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7 923,00</w:t>
            </w:r>
          </w:p>
        </w:tc>
      </w:tr>
      <w:tr w:rsidR="00F53CEE" w:rsidRPr="00F53CEE" w:rsidTr="005B3B4E">
        <w:trPr>
          <w:trHeight w:val="66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Мероприятия по капитальному ремонту многоквартирных домов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F53CEE">
              <w:rPr>
                <w:rFonts w:ascii="Times New Roman" w:hAnsi="Times New Roman" w:cs="Times New Roman"/>
              </w:rPr>
              <w:t>0450196010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7 923,00</w:t>
            </w:r>
          </w:p>
        </w:tc>
      </w:tr>
      <w:tr w:rsidR="00F53CEE" w:rsidRPr="00F53CEE" w:rsidTr="0064462F">
        <w:trPr>
          <w:trHeight w:val="851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0450196010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7 923,00</w:t>
            </w:r>
          </w:p>
        </w:tc>
      </w:tr>
      <w:tr w:rsidR="00F53CEE" w:rsidRPr="00F53CEE" w:rsidTr="005B3B4E">
        <w:trPr>
          <w:trHeight w:val="468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Коммунальное хозяйство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500,00</w:t>
            </w:r>
          </w:p>
        </w:tc>
      </w:tr>
      <w:tr w:rsidR="00F53CEE" w:rsidRPr="00F53CEE" w:rsidTr="005B3B4E">
        <w:trPr>
          <w:trHeight w:val="49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Непрограммные мероприятия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500,00</w:t>
            </w:r>
          </w:p>
        </w:tc>
      </w:tr>
      <w:tr w:rsidR="00F53CEE" w:rsidRPr="00F53CEE" w:rsidTr="005B3B4E">
        <w:trPr>
          <w:trHeight w:val="72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Мероприятия в области коммунального хозяйства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9900075050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500,00</w:t>
            </w:r>
          </w:p>
        </w:tc>
      </w:tr>
      <w:tr w:rsidR="00F53CEE" w:rsidRPr="00F53CEE" w:rsidTr="005B3B4E">
        <w:trPr>
          <w:trHeight w:val="468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Иные межбюджетные трансферты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9900075050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500,00</w:t>
            </w:r>
          </w:p>
        </w:tc>
      </w:tr>
      <w:tr w:rsidR="00F53CEE" w:rsidRPr="00F53CEE" w:rsidTr="005B3B4E">
        <w:trPr>
          <w:trHeight w:val="336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Благоустройство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14 776,60</w:t>
            </w:r>
          </w:p>
        </w:tc>
      </w:tr>
      <w:tr w:rsidR="00F53CEE" w:rsidRPr="00F53CEE" w:rsidTr="005B3B4E">
        <w:trPr>
          <w:trHeight w:val="54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Непрограммные мероприятия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9 228,50</w:t>
            </w:r>
          </w:p>
        </w:tc>
      </w:tr>
      <w:tr w:rsidR="00F53CEE" w:rsidRPr="00F53CEE" w:rsidTr="005B3B4E">
        <w:trPr>
          <w:trHeight w:val="49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Прочие мероприятия по благоустройству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F53CEE">
              <w:rPr>
                <w:rFonts w:ascii="Times New Roman" w:hAnsi="Times New Roman" w:cs="Times New Roman"/>
              </w:rPr>
              <w:t>9900078050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9 228,50</w:t>
            </w:r>
          </w:p>
        </w:tc>
      </w:tr>
      <w:tr w:rsidR="00F53CEE" w:rsidRPr="00F53CEE" w:rsidTr="0064462F">
        <w:trPr>
          <w:trHeight w:val="64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F53CEE">
              <w:rPr>
                <w:rFonts w:ascii="Times New Roman" w:hAnsi="Times New Roman" w:cs="Times New Roman"/>
              </w:rPr>
              <w:t>9900078050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7 905,50</w:t>
            </w:r>
          </w:p>
        </w:tc>
      </w:tr>
      <w:tr w:rsidR="00F53CEE" w:rsidRPr="00F53CEE" w:rsidTr="0064462F">
        <w:trPr>
          <w:trHeight w:val="41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Иные бюджетные ассигнования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F53CEE">
              <w:rPr>
                <w:rFonts w:ascii="Times New Roman" w:hAnsi="Times New Roman" w:cs="Times New Roman"/>
              </w:rPr>
              <w:t>9900078050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1 323,00</w:t>
            </w:r>
          </w:p>
        </w:tc>
      </w:tr>
      <w:tr w:rsidR="00F53CEE" w:rsidRPr="00F53CEE" w:rsidTr="005B3B4E">
        <w:trPr>
          <w:trHeight w:val="153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</w:rPr>
            </w:pPr>
            <w:r w:rsidRPr="00F53CEE">
              <w:rPr>
                <w:rFonts w:ascii="Times New Roman" w:hAnsi="Times New Roman" w:cs="Times New Roman"/>
              </w:rPr>
              <w:lastRenderedPageBreak/>
              <w:t>Мероприятия по реализации 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Татарстан»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5 548,10</w:t>
            </w:r>
          </w:p>
        </w:tc>
      </w:tr>
      <w:tr w:rsidR="00F53CEE" w:rsidRPr="00F53CEE" w:rsidTr="0064462F">
        <w:trPr>
          <w:trHeight w:val="606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</w:rPr>
            </w:pPr>
            <w:r w:rsidRPr="00F53CEE">
              <w:rPr>
                <w:rFonts w:ascii="Times New Roman" w:hAnsi="Times New Roman" w:cs="Times New Roman"/>
              </w:rPr>
              <w:t>Подпрограмма «Устойчивое развитие сельских территорий»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1470000000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5 548,10</w:t>
            </w:r>
          </w:p>
        </w:tc>
      </w:tr>
      <w:tr w:rsidR="00F53CEE" w:rsidRPr="00F53CEE" w:rsidTr="0064462F">
        <w:trPr>
          <w:trHeight w:val="84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</w:rPr>
            </w:pPr>
            <w:r w:rsidRPr="00F53CEE">
              <w:rPr>
                <w:rFonts w:ascii="Times New Roman" w:hAnsi="Times New Roman" w:cs="Times New Roman"/>
              </w:rPr>
              <w:t>Основное мероприятие «Реализация</w:t>
            </w:r>
            <w:r w:rsidRPr="00F53CEE">
              <w:rPr>
                <w:rFonts w:ascii="Times New Roman" w:hAnsi="Times New Roman" w:cs="Times New Roman"/>
              </w:rPr>
              <w:br/>
              <w:t>мероприятий по благоустройству</w:t>
            </w:r>
            <w:r w:rsidRPr="00F53CEE">
              <w:rPr>
                <w:rFonts w:ascii="Times New Roman" w:hAnsi="Times New Roman" w:cs="Times New Roman"/>
              </w:rPr>
              <w:br/>
              <w:t>сельских территорий»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1470400000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5 548,10</w:t>
            </w:r>
          </w:p>
        </w:tc>
      </w:tr>
      <w:tr w:rsidR="00F53CEE" w:rsidRPr="00F53CEE" w:rsidTr="0064462F">
        <w:trPr>
          <w:trHeight w:val="54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</w:rPr>
            </w:pPr>
            <w:r w:rsidRPr="00F53CEE">
              <w:rPr>
                <w:rFonts w:ascii="Times New Roman" w:hAnsi="Times New Roman" w:cs="Times New Roman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14704L5760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5 548,10</w:t>
            </w:r>
          </w:p>
        </w:tc>
      </w:tr>
      <w:tr w:rsidR="00F53CEE" w:rsidRPr="00F53CEE" w:rsidTr="0064462F">
        <w:trPr>
          <w:trHeight w:val="551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05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14704L5760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5 548,10</w:t>
            </w:r>
          </w:p>
        </w:tc>
      </w:tr>
      <w:tr w:rsidR="00F53CEE" w:rsidRPr="00F53CEE" w:rsidTr="005B3B4E">
        <w:trPr>
          <w:trHeight w:val="4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ОХРАНА ОКРУЖАЮЩЕЙ СРЕДЫ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06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2 986,00</w:t>
            </w:r>
          </w:p>
        </w:tc>
      </w:tr>
      <w:tr w:rsidR="00F53CEE" w:rsidRPr="00F53CEE" w:rsidTr="005B3B4E">
        <w:trPr>
          <w:trHeight w:val="69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2 986,00</w:t>
            </w:r>
          </w:p>
        </w:tc>
      </w:tr>
      <w:tr w:rsidR="00F53CEE" w:rsidRPr="00F53CEE" w:rsidTr="0064462F">
        <w:trPr>
          <w:trHeight w:val="70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Муниципальная программа "Охрана окружающей среды Высокогорского муниципального района"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2 986,00</w:t>
            </w:r>
          </w:p>
        </w:tc>
      </w:tr>
      <w:tr w:rsidR="00F53CEE" w:rsidRPr="00F53CEE" w:rsidTr="0064462F">
        <w:trPr>
          <w:trHeight w:val="44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 xml:space="preserve">Основное мероприятие "Обеспечение охраны окружающей среды" 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0910100000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2 986,00</w:t>
            </w:r>
          </w:p>
        </w:tc>
      </w:tr>
      <w:tr w:rsidR="00F53CEE" w:rsidRPr="00F53CEE" w:rsidTr="0064462F">
        <w:trPr>
          <w:trHeight w:val="45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Мероприятия по регулированию качества окружающей среды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0910174460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2 986,00</w:t>
            </w:r>
          </w:p>
        </w:tc>
      </w:tr>
      <w:tr w:rsidR="00F53CEE" w:rsidRPr="00F53CEE" w:rsidTr="0064462F">
        <w:trPr>
          <w:trHeight w:val="60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06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0910174460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2 986,00</w:t>
            </w:r>
          </w:p>
        </w:tc>
      </w:tr>
      <w:tr w:rsidR="00F53CEE" w:rsidRPr="00F53CEE" w:rsidTr="005B3B4E">
        <w:trPr>
          <w:trHeight w:val="31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ОБРАЗОВАНИЕ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906462,50</w:t>
            </w:r>
          </w:p>
        </w:tc>
      </w:tr>
      <w:tr w:rsidR="00F53CEE" w:rsidRPr="00F53CEE" w:rsidTr="005B3B4E">
        <w:trPr>
          <w:trHeight w:val="4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Дошкольное образование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278307,10</w:t>
            </w:r>
          </w:p>
        </w:tc>
      </w:tr>
      <w:tr w:rsidR="00F53CEE" w:rsidRPr="00F53CEE" w:rsidTr="0064462F">
        <w:trPr>
          <w:trHeight w:val="807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Муниципальная программа «Развитие образования в Высокогорском  муниципальном районе"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260521,90</w:t>
            </w:r>
          </w:p>
        </w:tc>
      </w:tr>
      <w:tr w:rsidR="00F53CEE" w:rsidRPr="00F53CEE" w:rsidTr="0064462F">
        <w:trPr>
          <w:trHeight w:val="53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Подпрограмма «Развитие дошкольного образования"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260521,90</w:t>
            </w:r>
          </w:p>
        </w:tc>
      </w:tr>
      <w:tr w:rsidR="00F53CEE" w:rsidRPr="00F53CEE" w:rsidTr="005B3B4E">
        <w:trPr>
          <w:trHeight w:val="157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102974,4</w:t>
            </w:r>
          </w:p>
        </w:tc>
      </w:tr>
      <w:tr w:rsidR="00F53CEE" w:rsidRPr="00F53CEE" w:rsidTr="005B3B4E">
        <w:trPr>
          <w:trHeight w:val="151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0210125370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102974,4</w:t>
            </w:r>
          </w:p>
        </w:tc>
      </w:tr>
      <w:tr w:rsidR="00F53CEE" w:rsidRPr="00F53CEE" w:rsidTr="005B3B4E">
        <w:trPr>
          <w:trHeight w:val="94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0210125370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102974,4</w:t>
            </w:r>
          </w:p>
        </w:tc>
      </w:tr>
      <w:tr w:rsidR="00F53CEE" w:rsidRPr="00F53CEE" w:rsidTr="0064462F">
        <w:trPr>
          <w:trHeight w:val="41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lastRenderedPageBreak/>
              <w:t>Основное мероприятие Реализация дошкольного образования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0210300000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157547,50</w:t>
            </w:r>
          </w:p>
        </w:tc>
      </w:tr>
      <w:tr w:rsidR="00F53CEE" w:rsidRPr="00F53CEE" w:rsidTr="0064462F">
        <w:trPr>
          <w:trHeight w:val="989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 (по программе)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0210342000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99584,3</w:t>
            </w:r>
          </w:p>
        </w:tc>
      </w:tr>
      <w:tr w:rsidR="00F53CEE" w:rsidRPr="00F53CEE" w:rsidTr="0064462F">
        <w:trPr>
          <w:trHeight w:val="59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0210342000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17785,2</w:t>
            </w:r>
          </w:p>
        </w:tc>
      </w:tr>
      <w:tr w:rsidR="00F53CEE" w:rsidRPr="00F53CEE" w:rsidTr="0064462F">
        <w:trPr>
          <w:trHeight w:val="308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Развитие дошкольных образовательных организаций за счет субсидий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02103S0050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57963,2</w:t>
            </w:r>
          </w:p>
        </w:tc>
      </w:tr>
      <w:tr w:rsidR="00F53CEE" w:rsidRPr="00F53CEE" w:rsidTr="0064462F">
        <w:trPr>
          <w:trHeight w:val="61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02103S0050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57963,2</w:t>
            </w:r>
          </w:p>
        </w:tc>
      </w:tr>
      <w:tr w:rsidR="00F53CEE" w:rsidRPr="00F53CEE" w:rsidTr="005B3B4E">
        <w:trPr>
          <w:trHeight w:val="31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Общее образование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544781,70</w:t>
            </w:r>
          </w:p>
        </w:tc>
      </w:tr>
      <w:tr w:rsidR="00F53CEE" w:rsidRPr="00F53CEE" w:rsidTr="0064462F">
        <w:trPr>
          <w:trHeight w:val="431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Муниципальная программа «Развитие образования в Высокогорском районе»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544333,10</w:t>
            </w:r>
          </w:p>
        </w:tc>
      </w:tr>
      <w:tr w:rsidR="00F53CEE" w:rsidRPr="00F53CEE" w:rsidTr="005B3B4E">
        <w:trPr>
          <w:trHeight w:val="624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Подпрограмма «Развитие общего образования"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544333,10</w:t>
            </w:r>
          </w:p>
        </w:tc>
      </w:tr>
      <w:tr w:rsidR="00F53CEE" w:rsidRPr="00F53CEE" w:rsidTr="0064462F">
        <w:trPr>
          <w:trHeight w:val="661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Основное мероприятие «Реализация общего образования в государственных образовательных организациях»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0220200000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135247,20</w:t>
            </w:r>
          </w:p>
        </w:tc>
      </w:tr>
      <w:tr w:rsidR="00F53CEE" w:rsidRPr="00F53CEE" w:rsidTr="0064462F">
        <w:trPr>
          <w:trHeight w:val="53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Развитие общеобразовательных организаций, включая школы – детские сады за счет субсидий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02202S0050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135247,20</w:t>
            </w:r>
          </w:p>
        </w:tc>
      </w:tr>
      <w:tr w:rsidR="00F53CEE" w:rsidRPr="00F53CEE" w:rsidTr="0064462F">
        <w:trPr>
          <w:trHeight w:val="54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02202S0050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135247,20</w:t>
            </w:r>
          </w:p>
        </w:tc>
      </w:tr>
      <w:tr w:rsidR="00F53CEE" w:rsidRPr="00F53CEE" w:rsidTr="005B3B4E">
        <w:trPr>
          <w:trHeight w:val="76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 xml:space="preserve">Развитие общеобразовательных организаций, включая школы – детские сады 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0220242100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68218,60</w:t>
            </w:r>
          </w:p>
        </w:tc>
      </w:tr>
      <w:tr w:rsidR="00F53CEE" w:rsidRPr="00F53CEE" w:rsidTr="005B3B4E">
        <w:trPr>
          <w:trHeight w:val="624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Подпрограмма «Развитие общего образования"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0220242100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68218,60</w:t>
            </w:r>
          </w:p>
        </w:tc>
      </w:tr>
      <w:tr w:rsidR="00F53CEE" w:rsidRPr="00F53CEE" w:rsidTr="0064462F">
        <w:trPr>
          <w:trHeight w:val="93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 (по программе)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0220242100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68218,60</w:t>
            </w:r>
          </w:p>
        </w:tc>
      </w:tr>
      <w:tr w:rsidR="00F53CEE" w:rsidRPr="00F53CEE" w:rsidTr="0064462F">
        <w:trPr>
          <w:trHeight w:val="66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0220242100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448,6</w:t>
            </w:r>
          </w:p>
        </w:tc>
      </w:tr>
      <w:tr w:rsidR="00F53CEE" w:rsidRPr="00F53CEE" w:rsidTr="005B3B4E">
        <w:trPr>
          <w:trHeight w:val="255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учреждениях"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0220800000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277351,3</w:t>
            </w:r>
          </w:p>
        </w:tc>
      </w:tr>
      <w:tr w:rsidR="00F53CEE" w:rsidRPr="00F53CEE" w:rsidTr="0064462F">
        <w:trPr>
          <w:trHeight w:val="2116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0220825280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277351,3</w:t>
            </w:r>
          </w:p>
        </w:tc>
      </w:tr>
      <w:tr w:rsidR="00F53CEE" w:rsidRPr="00F53CEE" w:rsidTr="0064462F">
        <w:trPr>
          <w:trHeight w:val="47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0220825280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277351,3</w:t>
            </w:r>
          </w:p>
        </w:tc>
      </w:tr>
      <w:tr w:rsidR="00F53CEE" w:rsidRPr="00F53CEE" w:rsidTr="0064462F">
        <w:trPr>
          <w:trHeight w:val="911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 xml:space="preserve">Cубвенции </w:t>
            </w:r>
            <w:r w:rsidR="00811A7D">
              <w:rPr>
                <w:rFonts w:ascii="Times New Roman" w:hAnsi="Times New Roman" w:cs="Times New Roman"/>
                <w:color w:val="auto"/>
              </w:rPr>
              <w:t xml:space="preserve">на реализацию гос.полномочий в </w:t>
            </w:r>
            <w:r w:rsidRPr="00F53CEE">
              <w:rPr>
                <w:rFonts w:ascii="Times New Roman" w:hAnsi="Times New Roman" w:cs="Times New Roman"/>
                <w:color w:val="auto"/>
              </w:rPr>
              <w:t>части ежемесячного денежного вознаграждения за классное руководство пед</w:t>
            </w:r>
            <w:r w:rsidR="00811A7D">
              <w:rPr>
                <w:rFonts w:ascii="Times New Roman" w:hAnsi="Times New Roman" w:cs="Times New Roman"/>
                <w:color w:val="auto"/>
              </w:rPr>
              <w:t>.</w:t>
            </w:r>
            <w:r w:rsidRPr="00F53CEE">
              <w:rPr>
                <w:rFonts w:ascii="Times New Roman" w:hAnsi="Times New Roman" w:cs="Times New Roman"/>
                <w:color w:val="auto"/>
              </w:rPr>
              <w:t xml:space="preserve"> работникам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0220853031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32 732,3</w:t>
            </w:r>
          </w:p>
        </w:tc>
      </w:tr>
      <w:tr w:rsidR="00F53CEE" w:rsidRPr="00F53CEE" w:rsidTr="0064462F">
        <w:trPr>
          <w:trHeight w:val="359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0220853031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32 732,3</w:t>
            </w:r>
          </w:p>
        </w:tc>
      </w:tr>
      <w:tr w:rsidR="00F53CEE" w:rsidRPr="00F53CEE" w:rsidTr="0064462F">
        <w:trPr>
          <w:trHeight w:val="1789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811A7D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 xml:space="preserve">Субсидии в целях софинансирования расходных обязательств , возникающих при выполнении полномочий органов местного самоуправления в части реализации мероприятий по организации бесплатного горячего питания обучающихся 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02209L3040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17 854,5</w:t>
            </w:r>
          </w:p>
        </w:tc>
      </w:tr>
      <w:tr w:rsidR="00F53CEE" w:rsidRPr="00F53CEE" w:rsidTr="0064462F">
        <w:trPr>
          <w:trHeight w:val="55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02209L3040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17 854,5</w:t>
            </w:r>
          </w:p>
        </w:tc>
      </w:tr>
      <w:tr w:rsidR="00F53CEE" w:rsidRPr="00F53CEE" w:rsidTr="0064462F">
        <w:trPr>
          <w:trHeight w:val="864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Софинансирование расходов в части реализации мероприятий по организации бесплатного горячего питания обучающихся за счет местного бюджета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02209L3040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12 929,2</w:t>
            </w:r>
          </w:p>
        </w:tc>
      </w:tr>
      <w:tr w:rsidR="00F53CEE" w:rsidRPr="00F53CEE" w:rsidTr="0064462F">
        <w:trPr>
          <w:trHeight w:val="58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02209L3040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12 929,2</w:t>
            </w:r>
          </w:p>
        </w:tc>
      </w:tr>
      <w:tr w:rsidR="00F53CEE" w:rsidRPr="00F53CEE" w:rsidTr="005B3B4E">
        <w:trPr>
          <w:trHeight w:val="42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Дополнительное образование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53140,60</w:t>
            </w:r>
          </w:p>
        </w:tc>
      </w:tr>
      <w:tr w:rsidR="00F53CEE" w:rsidRPr="00F53CEE" w:rsidTr="0064462F">
        <w:trPr>
          <w:trHeight w:val="60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Подпрограмма "Развитие дополнительного образования в Высокогорском муниципальном районе"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52359,10</w:t>
            </w:r>
          </w:p>
        </w:tc>
      </w:tr>
      <w:tr w:rsidR="00F53CEE" w:rsidRPr="00F53CEE" w:rsidTr="0064462F">
        <w:trPr>
          <w:trHeight w:val="75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Основное мероприятие «Организация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0230100000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52359,10</w:t>
            </w:r>
          </w:p>
        </w:tc>
      </w:tr>
      <w:tr w:rsidR="00F53CEE" w:rsidRPr="00F53CEE" w:rsidTr="0064462F">
        <w:trPr>
          <w:trHeight w:val="64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0230142310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21631</w:t>
            </w:r>
          </w:p>
        </w:tc>
      </w:tr>
      <w:tr w:rsidR="00F53CEE" w:rsidRPr="00F53CEE" w:rsidTr="005B3B4E">
        <w:trPr>
          <w:trHeight w:val="90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организациям(по программе)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0230142310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21631</w:t>
            </w:r>
          </w:p>
        </w:tc>
      </w:tr>
      <w:tr w:rsidR="00F53CEE" w:rsidRPr="00F53CEE" w:rsidTr="0064462F">
        <w:trPr>
          <w:trHeight w:val="98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lastRenderedPageBreak/>
              <w:t>Муниципальная программа "Обеспечение общественного порядка и противодействие преступности в Высокогорском муниципальном районе Республики Татарстан"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140</w:t>
            </w:r>
          </w:p>
        </w:tc>
      </w:tr>
      <w:tr w:rsidR="00F53CEE" w:rsidRPr="00F53CEE" w:rsidTr="0064462F">
        <w:trPr>
          <w:trHeight w:val="731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Подпрограмма "Организация деятельности по профилактике правонарушений Высокогорского муниципального района Республики Татарстан"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0610000000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140</w:t>
            </w:r>
          </w:p>
        </w:tc>
      </w:tr>
      <w:tr w:rsidR="00F53CEE" w:rsidRPr="00F53CEE" w:rsidTr="0064462F">
        <w:trPr>
          <w:trHeight w:val="477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основное мероприятие "Совершенствование деятельности по профилактике правонарушений"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0610100000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140</w:t>
            </w:r>
          </w:p>
        </w:tc>
      </w:tr>
      <w:tr w:rsidR="00F53CEE" w:rsidRPr="00F53CEE" w:rsidTr="005B3B4E">
        <w:trPr>
          <w:trHeight w:val="31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0610120990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140</w:t>
            </w:r>
          </w:p>
        </w:tc>
      </w:tr>
      <w:tr w:rsidR="00F53CEE" w:rsidRPr="00F53CEE" w:rsidTr="0064462F">
        <w:trPr>
          <w:trHeight w:val="437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0610120990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140</w:t>
            </w:r>
          </w:p>
        </w:tc>
      </w:tr>
      <w:tr w:rsidR="00F53CEE" w:rsidRPr="00F53CEE" w:rsidTr="0064462F">
        <w:trPr>
          <w:trHeight w:val="888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0230142320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30728,1</w:t>
            </w:r>
          </w:p>
        </w:tc>
      </w:tr>
      <w:tr w:rsidR="00F53CEE" w:rsidRPr="00F53CEE" w:rsidTr="005B3B4E">
        <w:trPr>
          <w:trHeight w:val="102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организациям(по программе)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0230142320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30728,1</w:t>
            </w:r>
          </w:p>
        </w:tc>
      </w:tr>
      <w:tr w:rsidR="00F53CEE" w:rsidRPr="00F53CEE" w:rsidTr="0064462F">
        <w:trPr>
          <w:trHeight w:val="51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0230142320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606,80</w:t>
            </w:r>
          </w:p>
        </w:tc>
      </w:tr>
      <w:tr w:rsidR="00F53CEE" w:rsidRPr="00F53CEE" w:rsidTr="0064462F">
        <w:trPr>
          <w:trHeight w:val="936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 xml:space="preserve">Мероприятия в области образования, направленные на поддержку молодых специалистов  общеобразовательных учреждений 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0230443621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34,70</w:t>
            </w:r>
          </w:p>
        </w:tc>
      </w:tr>
      <w:tr w:rsidR="00F53CEE" w:rsidRPr="00F53CEE" w:rsidTr="005B3B4E">
        <w:trPr>
          <w:trHeight w:val="936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0230443621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34,70</w:t>
            </w:r>
          </w:p>
        </w:tc>
      </w:tr>
      <w:tr w:rsidR="00F53CEE" w:rsidRPr="00F53CEE" w:rsidTr="005B3B4E">
        <w:trPr>
          <w:trHeight w:val="52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Молодежная политика и оздоровление детей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16536,90</w:t>
            </w:r>
          </w:p>
        </w:tc>
      </w:tr>
      <w:tr w:rsidR="00F53CEE" w:rsidRPr="00F53CEE" w:rsidTr="0064462F">
        <w:trPr>
          <w:trHeight w:val="73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Программа "Обеспечение общественного порядка и противодействие преступности в Высокогорском муниципальном районе"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1356,3</w:t>
            </w:r>
          </w:p>
        </w:tc>
      </w:tr>
      <w:tr w:rsidR="00F53CEE" w:rsidRPr="00F53CEE" w:rsidTr="0064462F">
        <w:trPr>
          <w:trHeight w:val="886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Подпрограмма «Организация деятельности по профилактике правонарушений и преступлений в Высокогорском муниципальном районе»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0610000000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1345,8</w:t>
            </w:r>
          </w:p>
        </w:tc>
      </w:tr>
      <w:tr w:rsidR="00F53CEE" w:rsidRPr="00F53CEE" w:rsidTr="005B3B4E">
        <w:trPr>
          <w:trHeight w:val="103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Основное мероприятие «Совершенствование деятельности по профилактике правонарушений и преступлений»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0610100000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1345,8</w:t>
            </w:r>
          </w:p>
        </w:tc>
      </w:tr>
      <w:tr w:rsidR="00F53CEE" w:rsidRPr="00F53CEE" w:rsidTr="005B3B4E">
        <w:trPr>
          <w:trHeight w:val="57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0610120990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1345,8</w:t>
            </w:r>
          </w:p>
        </w:tc>
      </w:tr>
      <w:tr w:rsidR="00F53CEE" w:rsidRPr="00F53CEE" w:rsidTr="0064462F">
        <w:trPr>
          <w:trHeight w:val="698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lastRenderedPageBreak/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0610120990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1345,8</w:t>
            </w:r>
          </w:p>
        </w:tc>
      </w:tr>
      <w:tr w:rsidR="00F53CEE" w:rsidRPr="00F53CEE" w:rsidTr="0064462F">
        <w:trPr>
          <w:trHeight w:val="58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Подпрограмма профилактика наркомании среди населения Высокогорского муниципального района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0640000000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10,5</w:t>
            </w:r>
          </w:p>
        </w:tc>
      </w:tr>
      <w:tr w:rsidR="00F53CEE" w:rsidRPr="00F53CEE" w:rsidTr="0064462F">
        <w:trPr>
          <w:trHeight w:val="167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Основное мероприятие «Профилактика терроризма и экстремизма»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0640100000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10,5</w:t>
            </w:r>
          </w:p>
        </w:tc>
      </w:tr>
      <w:tr w:rsidR="00F53CEE" w:rsidRPr="00F53CEE" w:rsidTr="005B3B4E">
        <w:trPr>
          <w:trHeight w:val="31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0640120990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10,5</w:t>
            </w:r>
          </w:p>
        </w:tc>
      </w:tr>
      <w:tr w:rsidR="00F53CEE" w:rsidRPr="00F53CEE" w:rsidTr="0064462F">
        <w:trPr>
          <w:trHeight w:val="549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Предоставление субсидий бюджетным,автономным учреждениям и иным  некоммерческим организациям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0640120990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10,5</w:t>
            </w:r>
          </w:p>
        </w:tc>
      </w:tr>
      <w:tr w:rsidR="00F53CEE" w:rsidRPr="00F53CEE" w:rsidTr="0064462F">
        <w:trPr>
          <w:trHeight w:val="70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Муниципальная программа «Реализация антикоррупционной политики в Высокогорском муниципальном районе»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50</w:t>
            </w:r>
          </w:p>
        </w:tc>
      </w:tr>
      <w:tr w:rsidR="00F53CEE" w:rsidRPr="00F53CEE" w:rsidTr="005B3B4E">
        <w:trPr>
          <w:trHeight w:val="156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Основное мероприятие «Выявление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коррупции»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2701000000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50</w:t>
            </w:r>
          </w:p>
        </w:tc>
      </w:tr>
      <w:tr w:rsidR="00F53CEE" w:rsidRPr="00F53CEE" w:rsidTr="005B3B4E">
        <w:trPr>
          <w:trHeight w:val="31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</w:rPr>
            </w:pPr>
            <w:r w:rsidRPr="00F53CEE">
              <w:rPr>
                <w:rFonts w:ascii="Times New Roman" w:hAnsi="Times New Roman" w:cs="Times New Roman"/>
              </w:rPr>
              <w:t>Реализация программных мероприятий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2700120990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50</w:t>
            </w:r>
          </w:p>
        </w:tc>
      </w:tr>
      <w:tr w:rsidR="00F53CEE" w:rsidRPr="00F53CEE" w:rsidTr="0064462F">
        <w:trPr>
          <w:trHeight w:val="57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2700120990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50</w:t>
            </w:r>
          </w:p>
        </w:tc>
      </w:tr>
      <w:tr w:rsidR="00F53CEE" w:rsidRPr="00F53CEE" w:rsidTr="005B3B4E">
        <w:trPr>
          <w:trHeight w:val="112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Мероприятия по реализации государственной программы "Развитие молодежной политики в Республике Татарстан"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12570,1</w:t>
            </w:r>
          </w:p>
        </w:tc>
      </w:tr>
      <w:tr w:rsidR="00F53CEE" w:rsidRPr="00F53CEE" w:rsidTr="0064462F">
        <w:trPr>
          <w:trHeight w:val="101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Основное мероприятие "Создание необходимых условий для организации отдыха детей и молодежи, повышение оздоровительного эффекта"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3810100000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12570,1</w:t>
            </w:r>
          </w:p>
        </w:tc>
      </w:tr>
      <w:tr w:rsidR="00F53CEE" w:rsidRPr="00F53CEE" w:rsidTr="0064462F">
        <w:trPr>
          <w:trHeight w:val="319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Мероприятия по организации отдыха,</w:t>
            </w:r>
            <w:r w:rsidR="00811A7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F53CEE">
              <w:rPr>
                <w:rFonts w:ascii="Times New Roman" w:hAnsi="Times New Roman" w:cs="Times New Roman"/>
                <w:color w:val="auto"/>
              </w:rPr>
              <w:t>оздоровления,</w:t>
            </w:r>
            <w:r w:rsidR="00811A7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F53CEE">
              <w:rPr>
                <w:rFonts w:ascii="Times New Roman" w:hAnsi="Times New Roman" w:cs="Times New Roman"/>
                <w:color w:val="auto"/>
              </w:rPr>
              <w:t>занятости детей и молодежи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38101S2320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12570,1</w:t>
            </w:r>
          </w:p>
        </w:tc>
      </w:tr>
      <w:tr w:rsidR="00F53CEE" w:rsidRPr="00F53CEE" w:rsidTr="0064462F">
        <w:trPr>
          <w:trHeight w:val="62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Предоставление субсидий бюджетным,</w:t>
            </w:r>
            <w:r w:rsidR="00811A7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F53CEE">
              <w:rPr>
                <w:rFonts w:ascii="Times New Roman" w:hAnsi="Times New Roman" w:cs="Times New Roman"/>
                <w:color w:val="auto"/>
              </w:rPr>
              <w:t>автономным учреждениям и иным  некоммерческим организациям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38101S2320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12570,1</w:t>
            </w:r>
          </w:p>
        </w:tc>
      </w:tr>
      <w:tr w:rsidR="00F53CEE" w:rsidRPr="00F53CEE" w:rsidTr="0064462F">
        <w:trPr>
          <w:trHeight w:val="764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Муниципальная программа "Развитие молодежной политики в Высокогорском районе"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2560,5</w:t>
            </w:r>
          </w:p>
        </w:tc>
      </w:tr>
      <w:tr w:rsidR="00F53CEE" w:rsidRPr="00F53CEE" w:rsidTr="0064462F">
        <w:trPr>
          <w:trHeight w:val="63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Подпрограмма "Организация отдыха детей и молодежи, их оздоровления и занятости" РТ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3810000000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23</w:t>
            </w:r>
          </w:p>
        </w:tc>
      </w:tr>
      <w:tr w:rsidR="00F53CEE" w:rsidRPr="00F53CEE" w:rsidTr="0064462F">
        <w:trPr>
          <w:trHeight w:val="5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 xml:space="preserve">Мероприятия по организации отдыха, оздоровления, занятости детей и молодежи 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3810181320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23</w:t>
            </w:r>
          </w:p>
        </w:tc>
      </w:tr>
      <w:tr w:rsidR="00F53CEE" w:rsidRPr="00F53CEE" w:rsidTr="005B3B4E">
        <w:trPr>
          <w:trHeight w:val="96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3810181320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23</w:t>
            </w:r>
          </w:p>
        </w:tc>
      </w:tr>
      <w:tr w:rsidR="00F53CEE" w:rsidRPr="00F53CEE" w:rsidTr="0064462F">
        <w:trPr>
          <w:trHeight w:val="698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lastRenderedPageBreak/>
              <w:t>Муниципальная программа "Развитие молодежной политики в Высокогорском районе"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3840000000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2537,5</w:t>
            </w:r>
          </w:p>
        </w:tc>
      </w:tr>
      <w:tr w:rsidR="00F53CEE" w:rsidRPr="00F53CEE" w:rsidTr="0064462F">
        <w:trPr>
          <w:trHeight w:val="44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Подпрограмма "Молодежь Высокогорского муниципального района"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3840143100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F53CEE" w:rsidRPr="00F53CEE" w:rsidTr="005B3B4E">
        <w:trPr>
          <w:trHeight w:val="64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Проведение мероприятий для детей и молодежи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3840143100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F53CEE" w:rsidRPr="00F53CEE" w:rsidTr="005B3B4E">
        <w:trPr>
          <w:trHeight w:val="624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Обеспечение деятельности  учреждений молодежной политики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3840143190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2537,5</w:t>
            </w:r>
          </w:p>
        </w:tc>
      </w:tr>
      <w:tr w:rsidR="00F53CEE" w:rsidRPr="00F53CEE" w:rsidTr="005B3B4E">
        <w:trPr>
          <w:trHeight w:val="105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организациям(по программе)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3840143190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2537,5</w:t>
            </w:r>
          </w:p>
        </w:tc>
      </w:tr>
      <w:tr w:rsidR="00F53CEE" w:rsidRPr="00F53CEE" w:rsidTr="0064462F">
        <w:trPr>
          <w:trHeight w:val="297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Другие вопросы в области образования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13696,2</w:t>
            </w:r>
          </w:p>
        </w:tc>
      </w:tr>
      <w:tr w:rsidR="00F53CEE" w:rsidRPr="00F53CEE" w:rsidTr="005B3B4E">
        <w:trPr>
          <w:trHeight w:val="624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Подпрограмма "Развитие системы оценки качества образования"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0250245200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8872,6</w:t>
            </w:r>
          </w:p>
        </w:tc>
      </w:tr>
      <w:tr w:rsidR="00F53CEE" w:rsidRPr="00F53CEE" w:rsidTr="0064462F">
        <w:trPr>
          <w:trHeight w:val="921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0250245200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8109,9</w:t>
            </w:r>
          </w:p>
        </w:tc>
      </w:tr>
      <w:tr w:rsidR="00F53CEE" w:rsidRPr="00F53CEE" w:rsidTr="0064462F">
        <w:trPr>
          <w:trHeight w:val="228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0250245200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762,7</w:t>
            </w:r>
          </w:p>
        </w:tc>
      </w:tr>
      <w:tr w:rsidR="00F53CEE" w:rsidRPr="00F53CEE" w:rsidTr="005B3B4E">
        <w:trPr>
          <w:trHeight w:val="106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Мероприятия по реализации государственных полномочий  в области  информационно-методического обеспечения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0220825301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4823,6</w:t>
            </w:r>
          </w:p>
        </w:tc>
      </w:tr>
      <w:tr w:rsidR="00F53CEE" w:rsidRPr="00F53CEE" w:rsidTr="005B3B4E">
        <w:trPr>
          <w:trHeight w:val="1248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0220825301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4370,3</w:t>
            </w:r>
          </w:p>
        </w:tc>
      </w:tr>
      <w:tr w:rsidR="00F53CEE" w:rsidRPr="00F53CEE" w:rsidTr="005B3B4E">
        <w:trPr>
          <w:trHeight w:val="7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0220825301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453,3</w:t>
            </w:r>
          </w:p>
        </w:tc>
      </w:tr>
      <w:tr w:rsidR="00F53CEE" w:rsidRPr="00F53CEE" w:rsidTr="005B3B4E">
        <w:trPr>
          <w:trHeight w:val="7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F53CEE" w:rsidRPr="00F53CEE" w:rsidTr="005B3B4E">
        <w:trPr>
          <w:trHeight w:val="624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КУЛЬТУРА,КИНЕМАТОГРАФИЯ И СРЕДСТВА МАССОВОЙ ИНФОРМАЦИИ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О8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117 575,00</w:t>
            </w:r>
          </w:p>
        </w:tc>
      </w:tr>
      <w:tr w:rsidR="00F53CEE" w:rsidRPr="00F53CEE" w:rsidTr="005B3B4E">
        <w:trPr>
          <w:trHeight w:val="1248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</w:rPr>
            </w:pPr>
            <w:r w:rsidRPr="00F53CEE">
              <w:rPr>
                <w:rFonts w:ascii="Times New Roman" w:hAnsi="Times New Roman" w:cs="Times New Roman"/>
              </w:rPr>
              <w:t>Муниципальная программа «Обеспечение общественного порядка и противодействие преступности в Высокогорском муниципальном районе»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364,50</w:t>
            </w:r>
          </w:p>
        </w:tc>
      </w:tr>
      <w:tr w:rsidR="00F53CEE" w:rsidRPr="00F53CEE" w:rsidTr="005B3B4E">
        <w:trPr>
          <w:trHeight w:val="936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Подпрограмма "Профилактика терроризма и экстремизма в Высокогорском муниципальном районе"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0630000000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353,00</w:t>
            </w:r>
          </w:p>
        </w:tc>
      </w:tr>
      <w:tr w:rsidR="00F53CEE" w:rsidRPr="00F53CEE" w:rsidTr="005B3B4E">
        <w:trPr>
          <w:trHeight w:val="624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 xml:space="preserve">Основное мероприятие "Профилактика терроризма и экстремизма" 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0630100000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353,00</w:t>
            </w:r>
          </w:p>
        </w:tc>
      </w:tr>
      <w:tr w:rsidR="00F53CEE" w:rsidRPr="00F53CEE" w:rsidTr="005B3B4E">
        <w:trPr>
          <w:trHeight w:val="31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0630120990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353,00</w:t>
            </w:r>
          </w:p>
        </w:tc>
      </w:tr>
      <w:tr w:rsidR="00F53CEE" w:rsidRPr="00F53CEE" w:rsidTr="005B3B4E">
        <w:trPr>
          <w:trHeight w:val="936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lastRenderedPageBreak/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0630120990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353,00</w:t>
            </w:r>
          </w:p>
        </w:tc>
      </w:tr>
      <w:tr w:rsidR="00F53CEE" w:rsidRPr="00F53CEE" w:rsidTr="005B3B4E">
        <w:trPr>
          <w:trHeight w:val="624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Подпрограмма профилактики наркотизации населения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0640000000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11,50</w:t>
            </w:r>
          </w:p>
        </w:tc>
      </w:tr>
      <w:tr w:rsidR="00F53CEE" w:rsidRPr="00F53CEE" w:rsidTr="0064462F">
        <w:trPr>
          <w:trHeight w:val="110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Основное мероприятие "Проведение профилактических мероприятий по усилению противодействия потреблению наркотиков"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0640100000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11,50</w:t>
            </w:r>
          </w:p>
        </w:tc>
      </w:tr>
      <w:tr w:rsidR="00F53CEE" w:rsidRPr="00F53CEE" w:rsidTr="005B3B4E">
        <w:trPr>
          <w:trHeight w:val="31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0640120990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11,50</w:t>
            </w:r>
          </w:p>
        </w:tc>
      </w:tr>
      <w:tr w:rsidR="00F53CEE" w:rsidRPr="00F53CEE" w:rsidTr="005B3B4E">
        <w:trPr>
          <w:trHeight w:val="936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0640120990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11,50</w:t>
            </w:r>
          </w:p>
        </w:tc>
      </w:tr>
      <w:tr w:rsidR="00F53CEE" w:rsidRPr="00F53CEE" w:rsidTr="005B3B4E">
        <w:trPr>
          <w:trHeight w:val="99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Муниципальная программа "Развитие культуры в Высокогорском муниципальном районе"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115560,1</w:t>
            </w:r>
          </w:p>
        </w:tc>
      </w:tr>
      <w:tr w:rsidR="00F53CEE" w:rsidRPr="00F53CEE" w:rsidTr="005B3B4E">
        <w:trPr>
          <w:trHeight w:val="31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Подпрограмма "Развитие музейного дела"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0810000000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3195,9</w:t>
            </w:r>
          </w:p>
        </w:tc>
      </w:tr>
      <w:tr w:rsidR="00F53CEE" w:rsidRPr="00F53CEE" w:rsidTr="005B3B4E">
        <w:trPr>
          <w:trHeight w:val="624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Основное мероприятий "Развитие музейного дела"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0810100000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3195,9</w:t>
            </w:r>
          </w:p>
        </w:tc>
      </w:tr>
      <w:tr w:rsidR="00F53CEE" w:rsidRPr="00F53CEE" w:rsidTr="005B3B4E">
        <w:trPr>
          <w:trHeight w:val="40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Обеспечение деятельности музеев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0810144090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3195,9</w:t>
            </w:r>
          </w:p>
        </w:tc>
      </w:tr>
      <w:tr w:rsidR="00F53CEE" w:rsidRPr="00F53CEE" w:rsidTr="005B3B4E">
        <w:trPr>
          <w:trHeight w:val="936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 xml:space="preserve">Предоставление субсидий бюджетным,автономным учреждениям и иным  некоммерческим организациям 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0810144090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3195,9</w:t>
            </w:r>
          </w:p>
        </w:tc>
      </w:tr>
      <w:tr w:rsidR="00F53CEE" w:rsidRPr="00F53CEE" w:rsidTr="005B3B4E">
        <w:trPr>
          <w:trHeight w:val="624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Подпрограмма "Развитие библиотечного дела"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0830000000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23175,8</w:t>
            </w:r>
          </w:p>
        </w:tc>
      </w:tr>
      <w:tr w:rsidR="00F53CEE" w:rsidRPr="00F53CEE" w:rsidTr="0064462F">
        <w:trPr>
          <w:trHeight w:val="58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Основное мероприятие "Развитие  системы библиотечного обслуживания"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0830100000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23175,8</w:t>
            </w:r>
          </w:p>
        </w:tc>
      </w:tr>
      <w:tr w:rsidR="00F53CEE" w:rsidRPr="00F53CEE" w:rsidTr="0064462F">
        <w:trPr>
          <w:trHeight w:val="52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0830144010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100</w:t>
            </w:r>
          </w:p>
        </w:tc>
      </w:tr>
      <w:tr w:rsidR="00F53CEE" w:rsidRPr="00F53CEE" w:rsidTr="0064462F">
        <w:trPr>
          <w:trHeight w:val="84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0830144010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100</w:t>
            </w:r>
          </w:p>
        </w:tc>
      </w:tr>
      <w:tr w:rsidR="00F53CEE" w:rsidRPr="00F53CEE" w:rsidTr="005B3B4E">
        <w:trPr>
          <w:trHeight w:val="42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Обеспечение деятельности библиотек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0830144090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23075,8</w:t>
            </w:r>
          </w:p>
        </w:tc>
      </w:tr>
      <w:tr w:rsidR="00F53CEE" w:rsidRPr="00F53CEE" w:rsidTr="0064462F">
        <w:trPr>
          <w:trHeight w:val="677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0830144090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23075,8</w:t>
            </w:r>
          </w:p>
        </w:tc>
      </w:tr>
      <w:tr w:rsidR="00F53CEE" w:rsidRPr="00F53CEE" w:rsidTr="005B3B4E">
        <w:trPr>
          <w:trHeight w:val="936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Подпрограмма "Развитие клубных учреждений Высокогорского муниципального района"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0840000000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89188,4</w:t>
            </w:r>
          </w:p>
        </w:tc>
      </w:tr>
      <w:tr w:rsidR="00F53CEE" w:rsidRPr="00F53CEE" w:rsidTr="005B3B4E">
        <w:trPr>
          <w:trHeight w:val="78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Основное мероприятие "Развитие клубных организаций и исполнительского искусства"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0840100000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89 188,40</w:t>
            </w:r>
          </w:p>
        </w:tc>
      </w:tr>
      <w:tr w:rsidR="00F53CEE" w:rsidRPr="00F53CEE" w:rsidTr="005B3B4E">
        <w:trPr>
          <w:trHeight w:val="64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Обеспечение деятельности клубов и культурно-досуговых центров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89 188,40</w:t>
            </w:r>
          </w:p>
        </w:tc>
      </w:tr>
      <w:tr w:rsidR="00F53CEE" w:rsidRPr="00F53CEE" w:rsidTr="005B3B4E">
        <w:trPr>
          <w:trHeight w:val="72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Мероприятия  в сфере культуры и кинематографии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89 188,40</w:t>
            </w:r>
          </w:p>
        </w:tc>
      </w:tr>
      <w:tr w:rsidR="00F53CEE" w:rsidRPr="00F53CEE" w:rsidTr="0064462F">
        <w:trPr>
          <w:trHeight w:val="84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lastRenderedPageBreak/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82 188,40</w:t>
            </w:r>
          </w:p>
        </w:tc>
      </w:tr>
      <w:tr w:rsidR="00F53CEE" w:rsidRPr="00F53CEE" w:rsidTr="0064462F">
        <w:trPr>
          <w:trHeight w:val="568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0840144091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7 000,00</w:t>
            </w:r>
          </w:p>
        </w:tc>
      </w:tr>
      <w:tr w:rsidR="00F53CEE" w:rsidRPr="00F53CEE" w:rsidTr="0064462F">
        <w:trPr>
          <w:trHeight w:val="689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</w:rPr>
            </w:pPr>
            <w:r w:rsidRPr="00F53CEE">
              <w:rPr>
                <w:rFonts w:ascii="Times New Roman" w:hAnsi="Times New Roman" w:cs="Times New Roman"/>
              </w:rPr>
              <w:t>Муниципальная программа «Реализация антикоррупционной политики в Высокогорском муниципальном районе»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60</w:t>
            </w:r>
          </w:p>
        </w:tc>
      </w:tr>
      <w:tr w:rsidR="00F53CEE" w:rsidRPr="00F53CEE" w:rsidTr="005B3B4E">
        <w:trPr>
          <w:trHeight w:val="178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Основное мероприятие «Выявление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коррупции»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2700100000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60</w:t>
            </w:r>
          </w:p>
        </w:tc>
      </w:tr>
      <w:tr w:rsidR="00F53CEE" w:rsidRPr="00F53CEE" w:rsidTr="0064462F">
        <w:trPr>
          <w:trHeight w:val="188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</w:rPr>
            </w:pPr>
            <w:r w:rsidRPr="00F53CEE">
              <w:rPr>
                <w:rFonts w:ascii="Times New Roman" w:hAnsi="Times New Roman" w:cs="Times New Roman"/>
              </w:rPr>
              <w:t>Реализация программных мероприятий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2700120990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60</w:t>
            </w:r>
          </w:p>
        </w:tc>
      </w:tr>
      <w:tr w:rsidR="00F53CEE" w:rsidRPr="00F53CEE" w:rsidTr="0064462F">
        <w:trPr>
          <w:trHeight w:val="759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Предоставление субсидий бюджетным,</w:t>
            </w:r>
            <w:r w:rsidR="0064462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F53CEE">
              <w:rPr>
                <w:rFonts w:ascii="Times New Roman" w:hAnsi="Times New Roman" w:cs="Times New Roman"/>
                <w:color w:val="auto"/>
              </w:rPr>
              <w:t>автономным учреждениям и иным  некоммерческим организациям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2700120990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60</w:t>
            </w:r>
          </w:p>
        </w:tc>
      </w:tr>
      <w:tr w:rsidR="00F53CEE" w:rsidRPr="00F53CEE" w:rsidTr="0064462F">
        <w:trPr>
          <w:trHeight w:val="757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Муниципальная программа "Развитие молодежной политики в Высокогорском муниципальном районе"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53,00</w:t>
            </w:r>
          </w:p>
        </w:tc>
      </w:tr>
      <w:tr w:rsidR="00F53CEE" w:rsidRPr="00F53CEE" w:rsidTr="005B3B4E">
        <w:trPr>
          <w:trHeight w:val="624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Подпрограмма патриотического воспитания детей и молодежи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3850000000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53,00</w:t>
            </w:r>
          </w:p>
        </w:tc>
      </w:tr>
      <w:tr w:rsidR="00F53CEE" w:rsidRPr="00F53CEE" w:rsidTr="0064462F">
        <w:trPr>
          <w:trHeight w:val="848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Основное мероприятие "Развитие и модернизация системы патриотического воспитания молодежи"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3850100000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53,00</w:t>
            </w:r>
          </w:p>
        </w:tc>
      </w:tr>
      <w:tr w:rsidR="00F53CEE" w:rsidRPr="00F53CEE" w:rsidTr="005B3B4E">
        <w:trPr>
          <w:trHeight w:val="43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Реализация программных мероприятий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3850110990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53,00</w:t>
            </w:r>
          </w:p>
        </w:tc>
      </w:tr>
      <w:tr w:rsidR="00F53CEE" w:rsidRPr="00F53CEE" w:rsidTr="0064462F">
        <w:trPr>
          <w:trHeight w:val="82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3850110990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53,00</w:t>
            </w:r>
          </w:p>
        </w:tc>
      </w:tr>
      <w:tr w:rsidR="00F53CEE" w:rsidRPr="00F53CEE" w:rsidTr="0064462F">
        <w:trPr>
          <w:trHeight w:val="411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Подпрограмма "Развитие системы муниципального управления отрасли"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08Ж0000000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1 537,40</w:t>
            </w:r>
          </w:p>
        </w:tc>
      </w:tr>
      <w:tr w:rsidR="00F53CEE" w:rsidRPr="00F53CEE" w:rsidTr="0064462F">
        <w:trPr>
          <w:trHeight w:val="419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Основное мероприятие "Муниципальная поддержка в сфере культуры"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08Ж0100000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1 537,40</w:t>
            </w:r>
          </w:p>
        </w:tc>
      </w:tr>
      <w:tr w:rsidR="00F53CEE" w:rsidRPr="00F53CEE" w:rsidTr="0064462F">
        <w:trPr>
          <w:trHeight w:val="1406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Учебно-методические кабинеты, центр-ные бухгалтерии, группы хоз. обслуживания, учебные фильмотеки, межшкольные учебно-производ-е комбинаты, логопедические пункты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08Ж0145200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1 537,40</w:t>
            </w:r>
          </w:p>
        </w:tc>
      </w:tr>
      <w:tr w:rsidR="00F53CEE" w:rsidRPr="00F53CEE" w:rsidTr="0064462F">
        <w:trPr>
          <w:trHeight w:val="986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08Ж0145200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1 186,20</w:t>
            </w:r>
          </w:p>
        </w:tc>
      </w:tr>
      <w:tr w:rsidR="00F53CEE" w:rsidRPr="00F53CEE" w:rsidTr="005B3B4E">
        <w:trPr>
          <w:trHeight w:val="63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08Ж0145200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351,20</w:t>
            </w:r>
          </w:p>
        </w:tc>
      </w:tr>
      <w:tr w:rsidR="00F53CEE" w:rsidRPr="00F53CEE" w:rsidTr="005B3B4E">
        <w:trPr>
          <w:trHeight w:val="7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F53CEE" w:rsidRPr="00F53CEE" w:rsidTr="005B3B4E">
        <w:trPr>
          <w:trHeight w:val="31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ЗДРАВООХРАНЕНИЕ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09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863,20</w:t>
            </w:r>
          </w:p>
        </w:tc>
      </w:tr>
      <w:tr w:rsidR="00F53CEE" w:rsidRPr="00F53CEE" w:rsidTr="0064462F">
        <w:trPr>
          <w:trHeight w:val="84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Мероприяти по реализации государственной программы «Развитие здравоохранения Республики Татарстан»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863,20</w:t>
            </w:r>
          </w:p>
        </w:tc>
      </w:tr>
      <w:tr w:rsidR="00F53CEE" w:rsidRPr="00F53CEE" w:rsidTr="0064462F">
        <w:trPr>
          <w:trHeight w:val="98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lastRenderedPageBreak/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863,20</w:t>
            </w:r>
          </w:p>
        </w:tc>
      </w:tr>
      <w:tr w:rsidR="00F53CEE" w:rsidRPr="00F53CEE" w:rsidTr="0064462F">
        <w:trPr>
          <w:trHeight w:val="85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Основное мероприятие «Профилактика инфекционных заболеваний, включая иммунопрофилактику»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0110200000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863,20</w:t>
            </w:r>
          </w:p>
        </w:tc>
      </w:tr>
      <w:tr w:rsidR="00F53CEE" w:rsidRPr="00F53CEE" w:rsidTr="0064462F">
        <w:trPr>
          <w:trHeight w:val="85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по проведению противоэпидемических мероприятий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09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0110202110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863,20</w:t>
            </w:r>
          </w:p>
        </w:tc>
      </w:tr>
      <w:tr w:rsidR="00F53CEE" w:rsidRPr="00F53CEE" w:rsidTr="0064462F">
        <w:trPr>
          <w:trHeight w:val="128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СОЦИАЛЬНАЯ ПОЛИТИКА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10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28 404,70</w:t>
            </w:r>
          </w:p>
        </w:tc>
      </w:tr>
      <w:tr w:rsidR="00F53CEE" w:rsidRPr="00F53CEE" w:rsidTr="005B3B4E">
        <w:trPr>
          <w:trHeight w:val="31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Пенсионное обеспечение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435,70</w:t>
            </w:r>
          </w:p>
        </w:tc>
      </w:tr>
      <w:tr w:rsidR="00F53CEE" w:rsidRPr="00F53CEE" w:rsidTr="0064462F">
        <w:trPr>
          <w:trHeight w:val="52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Доплаты к пенсиям, дополнительное пенсионное обеспечение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9900049100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435,70</w:t>
            </w:r>
          </w:p>
        </w:tc>
      </w:tr>
      <w:tr w:rsidR="00F53CEE" w:rsidRPr="00F53CEE" w:rsidTr="005B3B4E">
        <w:trPr>
          <w:trHeight w:val="60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9900049100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435,70</w:t>
            </w:r>
          </w:p>
        </w:tc>
      </w:tr>
      <w:tr w:rsidR="00F53CEE" w:rsidRPr="00F53CEE" w:rsidTr="005B3B4E">
        <w:trPr>
          <w:trHeight w:val="31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Социальное обеспечение населения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63,0</w:t>
            </w:r>
          </w:p>
        </w:tc>
      </w:tr>
      <w:tr w:rsidR="00F53CEE" w:rsidRPr="00F53CEE" w:rsidTr="005B3B4E">
        <w:trPr>
          <w:trHeight w:val="624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0310105520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63,0</w:t>
            </w:r>
          </w:p>
        </w:tc>
      </w:tr>
      <w:tr w:rsidR="00F53CEE" w:rsidRPr="00F53CEE" w:rsidTr="0064462F">
        <w:trPr>
          <w:trHeight w:val="66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0310105520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63,0</w:t>
            </w:r>
          </w:p>
        </w:tc>
      </w:tr>
      <w:tr w:rsidR="00F53CEE" w:rsidRPr="00F53CEE" w:rsidTr="0064462F">
        <w:trPr>
          <w:trHeight w:val="236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Охрана семьи и детства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27 906,00</w:t>
            </w:r>
          </w:p>
        </w:tc>
      </w:tr>
      <w:tr w:rsidR="00F53CEE" w:rsidRPr="00F53CEE" w:rsidTr="005B3B4E">
        <w:trPr>
          <w:trHeight w:val="103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 xml:space="preserve">Мероприятия по реализации государственной программы «Социальная поддержка граждан Республики Татарстан» 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5 054,50</w:t>
            </w:r>
          </w:p>
        </w:tc>
      </w:tr>
      <w:tr w:rsidR="00F53CEE" w:rsidRPr="00F53CEE" w:rsidTr="0064462F">
        <w:trPr>
          <w:trHeight w:val="269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 xml:space="preserve">Подпрограмма «Социальные выплаты» 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5 054,50</w:t>
            </w:r>
          </w:p>
        </w:tc>
      </w:tr>
      <w:tr w:rsidR="00F53CEE" w:rsidRPr="00F53CEE" w:rsidTr="0064462F">
        <w:trPr>
          <w:trHeight w:val="68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Основное мероприятие «Обеспечение питанием обучающихся в образовательных организациях»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0310200000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5 054,50</w:t>
            </w:r>
          </w:p>
        </w:tc>
      </w:tr>
      <w:tr w:rsidR="00F53CEE" w:rsidRPr="00F53CEE" w:rsidTr="005B3B4E">
        <w:trPr>
          <w:trHeight w:val="1356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Субвенции на реализацию гос.полномочий по предоставлению мер социальной поддержки в части обеспечения питанием обучающихся по образовательным программам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0310225510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5 054,50</w:t>
            </w:r>
          </w:p>
        </w:tc>
      </w:tr>
      <w:tr w:rsidR="00F53CEE" w:rsidRPr="00F53CEE" w:rsidTr="0064462F">
        <w:trPr>
          <w:trHeight w:val="859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0310225510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5 054,50</w:t>
            </w:r>
          </w:p>
        </w:tc>
      </w:tr>
      <w:tr w:rsidR="00F53CEE" w:rsidRPr="00F53CEE" w:rsidTr="005B3B4E">
        <w:trPr>
          <w:trHeight w:val="936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 xml:space="preserve">Мероприятия по реализации государственной программы «Социальная поддержка граждан Республики Татарстан» 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22 851,50</w:t>
            </w:r>
          </w:p>
        </w:tc>
      </w:tr>
      <w:tr w:rsidR="00F53CEE" w:rsidRPr="00F53CEE" w:rsidTr="0064462F">
        <w:trPr>
          <w:trHeight w:val="447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Подпрограмма «Улучшение социально-экономического положения семей»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22 851,50</w:t>
            </w:r>
          </w:p>
        </w:tc>
      </w:tr>
      <w:tr w:rsidR="00F53CEE" w:rsidRPr="00F53CEE" w:rsidTr="005B3B4E">
        <w:trPr>
          <w:trHeight w:val="76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Основное мероприятие «Развитие системы мер социальной поддержки семей»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0350100000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7 378,60</w:t>
            </w:r>
          </w:p>
        </w:tc>
      </w:tr>
      <w:tr w:rsidR="00F53CEE" w:rsidRPr="00F53CEE" w:rsidTr="005B3B4E">
        <w:trPr>
          <w:trHeight w:val="139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lastRenderedPageBreak/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0350113200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7 378,60</w:t>
            </w:r>
          </w:p>
        </w:tc>
      </w:tr>
      <w:tr w:rsidR="00F53CEE" w:rsidRPr="00F53CEE" w:rsidTr="005B3B4E">
        <w:trPr>
          <w:trHeight w:val="624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0350113200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7 363,60</w:t>
            </w:r>
          </w:p>
        </w:tc>
      </w:tr>
      <w:tr w:rsidR="00F53CEE" w:rsidRPr="00F53CEE" w:rsidTr="0064462F">
        <w:trPr>
          <w:trHeight w:val="51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0350113200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15,00</w:t>
            </w:r>
          </w:p>
        </w:tc>
      </w:tr>
      <w:tr w:rsidR="00F53CEE" w:rsidRPr="00F53CEE" w:rsidTr="005B3B4E">
        <w:trPr>
          <w:trHeight w:val="168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0350323130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9 815,20</w:t>
            </w:r>
          </w:p>
        </w:tc>
      </w:tr>
      <w:tr w:rsidR="00F53CEE" w:rsidRPr="00F53CEE" w:rsidTr="0064462F">
        <w:trPr>
          <w:trHeight w:val="247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0350323130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9 815,20</w:t>
            </w:r>
          </w:p>
        </w:tc>
      </w:tr>
      <w:tr w:rsidR="00F53CEE" w:rsidRPr="00F53CEE" w:rsidTr="0064462F">
        <w:trPr>
          <w:trHeight w:val="1234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0350323110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3 617,40</w:t>
            </w:r>
          </w:p>
        </w:tc>
      </w:tr>
      <w:tr w:rsidR="00F53CEE" w:rsidRPr="00F53CEE" w:rsidTr="0064462F">
        <w:trPr>
          <w:trHeight w:val="404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0350323110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3 617,40</w:t>
            </w:r>
          </w:p>
        </w:tc>
      </w:tr>
      <w:tr w:rsidR="00F53CEE" w:rsidRPr="00F53CEE" w:rsidTr="0064462F">
        <w:trPr>
          <w:trHeight w:val="127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0350323120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2 040,30</w:t>
            </w:r>
          </w:p>
        </w:tc>
      </w:tr>
      <w:tr w:rsidR="00F53CEE" w:rsidRPr="00F53CEE" w:rsidTr="0064462F">
        <w:trPr>
          <w:trHeight w:val="44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0350323120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2 040,30</w:t>
            </w:r>
          </w:p>
        </w:tc>
      </w:tr>
      <w:tr w:rsidR="00F53CEE" w:rsidRPr="00F53CEE" w:rsidTr="0064462F">
        <w:trPr>
          <w:trHeight w:val="45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ФИЗИЧЕСКАЯ КУЛЬТУРА И СПОРТ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11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46 812,00</w:t>
            </w:r>
          </w:p>
        </w:tc>
      </w:tr>
      <w:tr w:rsidR="00F53CEE" w:rsidRPr="00F53CEE" w:rsidTr="0064462F">
        <w:trPr>
          <w:trHeight w:val="134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Физическая культура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45 984,80</w:t>
            </w:r>
          </w:p>
        </w:tc>
      </w:tr>
      <w:tr w:rsidR="00F53CEE" w:rsidRPr="00F53CEE" w:rsidTr="0064462F">
        <w:trPr>
          <w:trHeight w:val="832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Муниципальная программа «Развитие физической культуры и спорта в Высокогорском муниципальном районе »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45 947,30</w:t>
            </w:r>
          </w:p>
        </w:tc>
      </w:tr>
      <w:tr w:rsidR="00F53CEE" w:rsidRPr="00F53CEE" w:rsidTr="0064462F">
        <w:trPr>
          <w:trHeight w:val="70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Подпрограмма «Развитие физической культуры и спорта в Высокогорском  муниципальном районе »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45 947,30</w:t>
            </w:r>
          </w:p>
        </w:tc>
      </w:tr>
      <w:tr w:rsidR="00F53CEE" w:rsidRPr="00F53CEE" w:rsidTr="0064462F">
        <w:trPr>
          <w:trHeight w:val="856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Основное мероприятие «Реализация государственной политики в области физической культуры и спорта »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45 947,30</w:t>
            </w:r>
          </w:p>
        </w:tc>
      </w:tr>
      <w:tr w:rsidR="00F53CEE" w:rsidRPr="00F53CEE" w:rsidTr="005B3B4E">
        <w:trPr>
          <w:trHeight w:val="768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Обеспечение деятельности подведомственных учреждений спортивной подготовки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1010148200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45 947,30</w:t>
            </w:r>
          </w:p>
        </w:tc>
      </w:tr>
      <w:tr w:rsidR="00F53CEE" w:rsidRPr="00F53CEE" w:rsidTr="005B3B4E">
        <w:trPr>
          <w:trHeight w:val="1236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Предоставление субсидий бюджетным, автономным учреждениям и иным некоммерческим организациям (по программе)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1010148200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45 947,30</w:t>
            </w:r>
          </w:p>
        </w:tc>
      </w:tr>
      <w:tr w:rsidR="00F53CEE" w:rsidRPr="00F53CEE" w:rsidTr="005B3B4E">
        <w:trPr>
          <w:trHeight w:val="936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1010148200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33,80</w:t>
            </w:r>
          </w:p>
        </w:tc>
      </w:tr>
      <w:tr w:rsidR="00F53CEE" w:rsidRPr="00F53CEE" w:rsidTr="0064462F">
        <w:trPr>
          <w:trHeight w:val="753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Мероприятия, направленные на поддержку тренеров-преподавателей и спортсменов-инструкторов за высокие результаты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3720142330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3,70</w:t>
            </w:r>
          </w:p>
        </w:tc>
      </w:tr>
      <w:tr w:rsidR="00F53CEE" w:rsidRPr="00F53CEE" w:rsidTr="0064462F">
        <w:trPr>
          <w:trHeight w:val="76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3720142330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3,70</w:t>
            </w:r>
          </w:p>
        </w:tc>
      </w:tr>
      <w:tr w:rsidR="00F53CEE" w:rsidRPr="00F53CEE" w:rsidTr="0064462F">
        <w:trPr>
          <w:trHeight w:val="209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Массовый спорт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827,20</w:t>
            </w:r>
          </w:p>
        </w:tc>
      </w:tr>
      <w:tr w:rsidR="00F53CEE" w:rsidRPr="00F53CEE" w:rsidTr="0064462F">
        <w:trPr>
          <w:trHeight w:val="781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Муниципальная программа «Развитие  физической культуры и спорта в Высокогорском  муниципальном районе"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827,20</w:t>
            </w:r>
          </w:p>
        </w:tc>
      </w:tr>
      <w:tr w:rsidR="00F53CEE" w:rsidRPr="00F53CEE" w:rsidTr="0064462F">
        <w:trPr>
          <w:trHeight w:val="637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Подпрограмма «Развитие физической культуры и спорта в Высокогорском муниципальном районе»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827,20</w:t>
            </w:r>
          </w:p>
        </w:tc>
      </w:tr>
      <w:tr w:rsidR="00F53CEE" w:rsidRPr="00F53CEE" w:rsidTr="0064462F">
        <w:trPr>
          <w:trHeight w:val="366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1010112870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827,20</w:t>
            </w:r>
          </w:p>
        </w:tc>
      </w:tr>
      <w:tr w:rsidR="00F53CEE" w:rsidRPr="00F53CEE" w:rsidTr="0064462F">
        <w:trPr>
          <w:trHeight w:val="671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Предоставление субсидий бюджетным,автономным учреждениям и иным  некоммерческим организациям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1010112870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827,20</w:t>
            </w:r>
          </w:p>
        </w:tc>
      </w:tr>
      <w:tr w:rsidR="00F53CEE" w:rsidRPr="00F53CEE" w:rsidTr="005B3B4E">
        <w:trPr>
          <w:trHeight w:val="49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МЕЖБЮДЖЕТНЫЕ ТРАНСФЕРТЫ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14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21 630,00</w:t>
            </w:r>
          </w:p>
        </w:tc>
      </w:tr>
      <w:tr w:rsidR="00F53CEE" w:rsidRPr="00F53CEE" w:rsidTr="0064462F">
        <w:trPr>
          <w:trHeight w:val="591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Дотации бюджетам субъектов РФ, муниципальных образований и поселений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21 630,00</w:t>
            </w:r>
          </w:p>
        </w:tc>
      </w:tr>
      <w:tr w:rsidR="00F53CEE" w:rsidRPr="00F53CEE" w:rsidTr="005B3B4E">
        <w:trPr>
          <w:trHeight w:val="465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Непрограммные направления расходов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19 550,90</w:t>
            </w:r>
          </w:p>
        </w:tc>
      </w:tr>
      <w:tr w:rsidR="00F53CEE" w:rsidRPr="00F53CEE" w:rsidTr="0064462F">
        <w:trPr>
          <w:trHeight w:val="2208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Дотация на выравнивание бюджетной обеспеченности поселений , источником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РТ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99000S0040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19 550,90</w:t>
            </w:r>
          </w:p>
        </w:tc>
      </w:tr>
      <w:tr w:rsidR="00F53CEE" w:rsidRPr="00F53CEE" w:rsidTr="0064462F">
        <w:trPr>
          <w:trHeight w:val="412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99000S0040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19 550,90</w:t>
            </w:r>
          </w:p>
        </w:tc>
      </w:tr>
      <w:tr w:rsidR="00F53CEE" w:rsidRPr="00F53CEE" w:rsidTr="005B3B4E">
        <w:trPr>
          <w:trHeight w:val="1344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Субвенции на осуществление государственных полномочий по расчету и предоставлению дотаций бюджетам сельских поселений за счет средств бюджета Республики Татарстан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9900080060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2 079,10</w:t>
            </w:r>
          </w:p>
        </w:tc>
      </w:tr>
      <w:tr w:rsidR="00F53CEE" w:rsidRPr="00F53CEE" w:rsidTr="0064462F">
        <w:trPr>
          <w:trHeight w:val="309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Межбюджетные трансферты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О1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9900080060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EE" w:rsidRPr="00F53CEE" w:rsidRDefault="00F53CEE" w:rsidP="00F53CE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CEE">
              <w:rPr>
                <w:rFonts w:ascii="Times New Roman" w:hAnsi="Times New Roman" w:cs="Times New Roman"/>
                <w:color w:val="auto"/>
              </w:rPr>
              <w:t>2 079,10</w:t>
            </w:r>
          </w:p>
        </w:tc>
      </w:tr>
      <w:tr w:rsidR="00F53CEE" w:rsidRPr="00F53CEE" w:rsidTr="005B3B4E">
        <w:trPr>
          <w:trHeight w:val="420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ВСЕГО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EE" w:rsidRPr="00F53CEE" w:rsidRDefault="00F53CEE" w:rsidP="00F53CEE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EE" w:rsidRPr="00F53CEE" w:rsidRDefault="00F53CEE" w:rsidP="001F3374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1 24</w:t>
            </w:r>
            <w:r w:rsidR="001F3374">
              <w:rPr>
                <w:rFonts w:ascii="Times New Roman" w:hAnsi="Times New Roman" w:cs="Times New Roman"/>
                <w:b/>
                <w:bCs/>
                <w:color w:val="auto"/>
              </w:rPr>
              <w:t>9</w:t>
            </w: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1F3374">
              <w:rPr>
                <w:rFonts w:ascii="Times New Roman" w:hAnsi="Times New Roman" w:cs="Times New Roman"/>
                <w:b/>
                <w:bCs/>
                <w:color w:val="auto"/>
              </w:rPr>
              <w:t>72</w:t>
            </w:r>
            <w:r w:rsidRPr="00F53CEE">
              <w:rPr>
                <w:rFonts w:ascii="Times New Roman" w:hAnsi="Times New Roman" w:cs="Times New Roman"/>
                <w:b/>
                <w:bCs/>
                <w:color w:val="auto"/>
              </w:rPr>
              <w:t>1,0</w:t>
            </w:r>
          </w:p>
        </w:tc>
      </w:tr>
    </w:tbl>
    <w:p w:rsidR="004B067B" w:rsidRDefault="004B067B" w:rsidP="0000273E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77FFC" w:rsidRDefault="00817FDD" w:rsidP="00E77FFC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bookmarkStart w:id="1" w:name="_GoBack"/>
      <w:bookmarkEnd w:id="1"/>
      <w:r w:rsidR="00E77FFC">
        <w:rPr>
          <w:rFonts w:ascii="Times New Roman" w:hAnsi="Times New Roman" w:cs="Times New Roman"/>
          <w:color w:val="auto"/>
          <w:sz w:val="28"/>
          <w:szCs w:val="28"/>
        </w:rPr>
        <w:t>) в статье 1</w:t>
      </w:r>
      <w:r w:rsidR="00661BDF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E77FFC">
        <w:rPr>
          <w:rFonts w:ascii="Times New Roman" w:hAnsi="Times New Roman" w:cs="Times New Roman"/>
          <w:color w:val="auto"/>
          <w:sz w:val="28"/>
          <w:szCs w:val="28"/>
        </w:rPr>
        <w:t xml:space="preserve"> цифры «</w:t>
      </w:r>
      <w:r w:rsidR="002D6B09">
        <w:rPr>
          <w:rFonts w:ascii="Times New Roman" w:hAnsi="Times New Roman" w:cs="Times New Roman"/>
          <w:color w:val="auto"/>
          <w:sz w:val="28"/>
          <w:szCs w:val="28"/>
        </w:rPr>
        <w:t>73</w:t>
      </w:r>
      <w:r w:rsidR="00661BDF">
        <w:rPr>
          <w:rFonts w:ascii="Times New Roman" w:hAnsi="Times New Roman" w:cs="Times New Roman"/>
          <w:color w:val="auto"/>
          <w:sz w:val="28"/>
          <w:szCs w:val="28"/>
        </w:rPr>
        <w:t>6106,01</w:t>
      </w:r>
      <w:r w:rsidR="00E77FFC">
        <w:rPr>
          <w:rFonts w:ascii="Times New Roman" w:hAnsi="Times New Roman" w:cs="Times New Roman"/>
          <w:color w:val="auto"/>
          <w:sz w:val="28"/>
          <w:szCs w:val="28"/>
        </w:rPr>
        <w:t>» заменить на цифры «</w:t>
      </w:r>
      <w:r w:rsidR="00B23281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4A48AF">
        <w:rPr>
          <w:rFonts w:ascii="Times New Roman" w:hAnsi="Times New Roman" w:cs="Times New Roman"/>
          <w:color w:val="auto"/>
          <w:sz w:val="28"/>
          <w:szCs w:val="28"/>
        </w:rPr>
        <w:t>44366,5</w:t>
      </w:r>
      <w:r w:rsidR="00E77FFC">
        <w:rPr>
          <w:rFonts w:ascii="Times New Roman" w:hAnsi="Times New Roman" w:cs="Times New Roman"/>
          <w:color w:val="auto"/>
          <w:sz w:val="28"/>
          <w:szCs w:val="28"/>
        </w:rPr>
        <w:t>» и в приложении 13 таблицу 1 «</w:t>
      </w:r>
      <w:r w:rsidR="00E77FFC" w:rsidRPr="00E77FFC">
        <w:rPr>
          <w:rFonts w:ascii="Times New Roman" w:hAnsi="Times New Roman" w:cs="Times New Roman"/>
          <w:color w:val="auto"/>
          <w:sz w:val="28"/>
          <w:szCs w:val="28"/>
        </w:rPr>
        <w:t>Безвозмездные поступления из бюджета Республики Татарстан Высокогорскому муниципальному району в 2020 году</w:t>
      </w:r>
      <w:r w:rsidR="00E77FFC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661BDF">
        <w:rPr>
          <w:rFonts w:ascii="Times New Roman" w:hAnsi="Times New Roman" w:cs="Times New Roman"/>
          <w:color w:val="auto"/>
          <w:sz w:val="28"/>
          <w:szCs w:val="28"/>
        </w:rPr>
        <w:t>строки: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2"/>
        <w:gridCol w:w="2977"/>
        <w:gridCol w:w="1729"/>
      </w:tblGrid>
      <w:tr w:rsidR="004A48AF" w:rsidRPr="00F40416" w:rsidTr="0064462F">
        <w:trPr>
          <w:trHeight w:val="315"/>
        </w:trPr>
        <w:tc>
          <w:tcPr>
            <w:tcW w:w="5402" w:type="dxa"/>
            <w:shd w:val="clear" w:color="000000" w:fill="FFFFFF"/>
            <w:noWrap/>
            <w:vAlign w:val="center"/>
            <w:hideMark/>
          </w:tcPr>
          <w:p w:rsidR="004A48AF" w:rsidRPr="00F40416" w:rsidRDefault="004A48AF" w:rsidP="003F6EF6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40416">
              <w:rPr>
                <w:rFonts w:ascii="Times New Roman" w:hAnsi="Times New Roman" w:cs="Times New Roman"/>
                <w:b/>
                <w:bCs/>
                <w:color w:val="auto"/>
              </w:rPr>
              <w:t>БЕЗВОЗМЕЗДНЫЕ  ПЕРЕЧИСЛЕНИЯ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A48AF" w:rsidRPr="00F40416" w:rsidRDefault="004A48AF" w:rsidP="003F6EF6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40416">
              <w:rPr>
                <w:rFonts w:ascii="Times New Roman" w:hAnsi="Times New Roman" w:cs="Times New Roman"/>
                <w:b/>
                <w:bCs/>
                <w:color w:val="auto"/>
              </w:rPr>
              <w:t>2  00  00000  00  0000  000</w:t>
            </w:r>
          </w:p>
        </w:tc>
        <w:tc>
          <w:tcPr>
            <w:tcW w:w="1729" w:type="dxa"/>
            <w:shd w:val="clear" w:color="000000" w:fill="FFFFFF"/>
            <w:noWrap/>
            <w:vAlign w:val="center"/>
          </w:tcPr>
          <w:p w:rsidR="004A48AF" w:rsidRPr="00F40416" w:rsidRDefault="004A48AF" w:rsidP="003F6EF6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736065,61</w:t>
            </w:r>
          </w:p>
        </w:tc>
      </w:tr>
      <w:tr w:rsidR="004A48AF" w:rsidRPr="00F40416" w:rsidTr="0064462F">
        <w:trPr>
          <w:trHeight w:val="93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4A48AF" w:rsidRPr="00F40416" w:rsidRDefault="004A48AF" w:rsidP="003F6E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40416">
              <w:rPr>
                <w:rFonts w:ascii="Times New Roman" w:hAnsi="Times New Roman" w:cs="Times New Roman"/>
                <w:color w:val="auto"/>
              </w:rPr>
              <w:lastRenderedPageBreak/>
              <w:t>Безвозмездные поступления от других бюджетов бюджетной системы РФ, кроме бюджетов государственных внебюджетных фондов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A48AF" w:rsidRPr="00F40416" w:rsidRDefault="004A48AF" w:rsidP="003F6EF6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40416">
              <w:rPr>
                <w:rFonts w:ascii="Times New Roman" w:hAnsi="Times New Roman" w:cs="Times New Roman"/>
                <w:b/>
                <w:bCs/>
                <w:color w:val="auto"/>
              </w:rPr>
              <w:t>2  02  00000  00  0000  000</w:t>
            </w:r>
          </w:p>
        </w:tc>
        <w:tc>
          <w:tcPr>
            <w:tcW w:w="1729" w:type="dxa"/>
            <w:shd w:val="clear" w:color="000000" w:fill="FFFFFF"/>
            <w:noWrap/>
            <w:vAlign w:val="center"/>
          </w:tcPr>
          <w:p w:rsidR="004A48AF" w:rsidRPr="00F40416" w:rsidRDefault="004A48AF" w:rsidP="003F6EF6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736065,61</w:t>
            </w:r>
          </w:p>
        </w:tc>
      </w:tr>
      <w:tr w:rsidR="004A48AF" w:rsidRPr="00F40416" w:rsidTr="0064462F">
        <w:trPr>
          <w:trHeight w:val="435"/>
        </w:trPr>
        <w:tc>
          <w:tcPr>
            <w:tcW w:w="5402" w:type="dxa"/>
            <w:shd w:val="clear" w:color="000000" w:fill="FFFFFF"/>
            <w:noWrap/>
            <w:vAlign w:val="center"/>
            <w:hideMark/>
          </w:tcPr>
          <w:p w:rsidR="004A48AF" w:rsidRPr="00F40416" w:rsidRDefault="004A48AF" w:rsidP="003F6EF6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4041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ВСЕГО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A48AF" w:rsidRPr="00F40416" w:rsidRDefault="004A48AF" w:rsidP="003F6EF6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40416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729" w:type="dxa"/>
            <w:shd w:val="clear" w:color="000000" w:fill="FFFFFF"/>
            <w:noWrap/>
            <w:vAlign w:val="center"/>
          </w:tcPr>
          <w:p w:rsidR="004A48AF" w:rsidRPr="00887633" w:rsidRDefault="004A48AF" w:rsidP="003F6EF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736065,61</w:t>
            </w:r>
          </w:p>
        </w:tc>
      </w:tr>
    </w:tbl>
    <w:p w:rsidR="004A48AF" w:rsidRDefault="004A48AF" w:rsidP="004A48AF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заменить на строки: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2"/>
        <w:gridCol w:w="2977"/>
        <w:gridCol w:w="1729"/>
      </w:tblGrid>
      <w:tr w:rsidR="004A48AF" w:rsidRPr="00F40416" w:rsidTr="0064462F">
        <w:trPr>
          <w:trHeight w:val="315"/>
        </w:trPr>
        <w:tc>
          <w:tcPr>
            <w:tcW w:w="5402" w:type="dxa"/>
            <w:shd w:val="clear" w:color="000000" w:fill="FFFFFF"/>
            <w:noWrap/>
            <w:vAlign w:val="center"/>
            <w:hideMark/>
          </w:tcPr>
          <w:p w:rsidR="004A48AF" w:rsidRPr="00F40416" w:rsidRDefault="004A48AF" w:rsidP="003F6EF6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40416">
              <w:rPr>
                <w:rFonts w:ascii="Times New Roman" w:hAnsi="Times New Roman" w:cs="Times New Roman"/>
                <w:b/>
                <w:bCs/>
                <w:color w:val="auto"/>
              </w:rPr>
              <w:t>БЕЗВОЗМЕЗДНЫЕ  ПЕРЕЧИСЛЕНИЯ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A48AF" w:rsidRPr="00F40416" w:rsidRDefault="004A48AF" w:rsidP="003F6EF6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40416">
              <w:rPr>
                <w:rFonts w:ascii="Times New Roman" w:hAnsi="Times New Roman" w:cs="Times New Roman"/>
                <w:b/>
                <w:bCs/>
                <w:color w:val="auto"/>
              </w:rPr>
              <w:t>2  00  00000  00  0000  000</w:t>
            </w:r>
          </w:p>
        </w:tc>
        <w:tc>
          <w:tcPr>
            <w:tcW w:w="1729" w:type="dxa"/>
            <w:shd w:val="clear" w:color="000000" w:fill="FFFFFF"/>
            <w:noWrap/>
            <w:vAlign w:val="center"/>
          </w:tcPr>
          <w:p w:rsidR="004A48AF" w:rsidRPr="00F40416" w:rsidRDefault="004A48AF" w:rsidP="003F6EF6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744366,5</w:t>
            </w:r>
          </w:p>
        </w:tc>
      </w:tr>
      <w:tr w:rsidR="004A48AF" w:rsidRPr="00F40416" w:rsidTr="0064462F">
        <w:trPr>
          <w:trHeight w:val="93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4A48AF" w:rsidRPr="00F40416" w:rsidRDefault="004A48AF" w:rsidP="003F6E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40416">
              <w:rPr>
                <w:rFonts w:ascii="Times New Roman" w:hAnsi="Times New Roman" w:cs="Times New Roman"/>
                <w:color w:val="auto"/>
              </w:rPr>
              <w:t>Безвозмездные поступления от других бюджетов бюджетной системы РФ, кроме бюджетов государственных внебюджетных фондов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A48AF" w:rsidRPr="00F40416" w:rsidRDefault="004A48AF" w:rsidP="003F6EF6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40416">
              <w:rPr>
                <w:rFonts w:ascii="Times New Roman" w:hAnsi="Times New Roman" w:cs="Times New Roman"/>
                <w:b/>
                <w:bCs/>
                <w:color w:val="auto"/>
              </w:rPr>
              <w:t>2  02  00000  00  0000  000</w:t>
            </w:r>
          </w:p>
        </w:tc>
        <w:tc>
          <w:tcPr>
            <w:tcW w:w="1729" w:type="dxa"/>
            <w:shd w:val="clear" w:color="000000" w:fill="FFFFFF"/>
            <w:noWrap/>
            <w:vAlign w:val="center"/>
          </w:tcPr>
          <w:p w:rsidR="004A48AF" w:rsidRPr="00F40416" w:rsidRDefault="004A48AF" w:rsidP="003F6EF6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736104,0</w:t>
            </w:r>
          </w:p>
        </w:tc>
      </w:tr>
      <w:tr w:rsidR="004A48AF" w:rsidRPr="00887633" w:rsidTr="0064462F">
        <w:trPr>
          <w:trHeight w:val="435"/>
        </w:trPr>
        <w:tc>
          <w:tcPr>
            <w:tcW w:w="5402" w:type="dxa"/>
            <w:shd w:val="clear" w:color="000000" w:fill="FFFFFF"/>
            <w:noWrap/>
            <w:vAlign w:val="center"/>
            <w:hideMark/>
          </w:tcPr>
          <w:p w:rsidR="004A48AF" w:rsidRPr="00F40416" w:rsidRDefault="004A48AF" w:rsidP="003F6EF6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4041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ВСЕГО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A48AF" w:rsidRPr="00F40416" w:rsidRDefault="004A48AF" w:rsidP="003F6EF6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40416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1729" w:type="dxa"/>
            <w:shd w:val="clear" w:color="000000" w:fill="FFFFFF"/>
            <w:noWrap/>
            <w:vAlign w:val="center"/>
            <w:hideMark/>
          </w:tcPr>
          <w:p w:rsidR="004A48AF" w:rsidRPr="00887633" w:rsidRDefault="004A48AF" w:rsidP="003F6EF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744366,5</w:t>
            </w:r>
          </w:p>
          <w:p w:rsidR="004A48AF" w:rsidRPr="00887633" w:rsidRDefault="004A48AF" w:rsidP="003F6EF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4A48AF" w:rsidRDefault="004A48AF" w:rsidP="004A48AF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и дополнить строками следующего содержания: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977"/>
        <w:gridCol w:w="1729"/>
      </w:tblGrid>
      <w:tr w:rsidR="004A48AF" w:rsidRPr="0081687F" w:rsidTr="0064462F">
        <w:trPr>
          <w:trHeight w:val="612"/>
        </w:trPr>
        <w:tc>
          <w:tcPr>
            <w:tcW w:w="5387" w:type="dxa"/>
            <w:shd w:val="clear" w:color="auto" w:fill="auto"/>
            <w:vAlign w:val="center"/>
          </w:tcPr>
          <w:p w:rsidR="004A48AF" w:rsidRPr="0081687F" w:rsidRDefault="004A48AF" w:rsidP="003F6EF6">
            <w:pPr>
              <w:rPr>
                <w:rFonts w:ascii="Times New Roman" w:hAnsi="Times New Roman" w:cs="Times New Roman"/>
              </w:rPr>
            </w:pPr>
            <w:r w:rsidRPr="00F40416">
              <w:rPr>
                <w:rFonts w:ascii="Times New Roman" w:hAnsi="Times New Roman" w:cs="Times New Roman"/>
                <w:b/>
                <w:bCs/>
                <w:color w:val="auto"/>
              </w:rPr>
              <w:t>ИНЫЕ МЕЖБЮДЖЕТНЫЕ ТРАНСФЕРТЫ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4A48AF" w:rsidRPr="0081687F" w:rsidRDefault="004A48AF" w:rsidP="003F6EF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9" w:type="dxa"/>
          </w:tcPr>
          <w:p w:rsidR="004A48AF" w:rsidRPr="0081687F" w:rsidRDefault="004A48AF" w:rsidP="003F6EF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38,4</w:t>
            </w:r>
          </w:p>
        </w:tc>
      </w:tr>
      <w:tr w:rsidR="004A48AF" w:rsidRPr="0081687F" w:rsidTr="0064462F">
        <w:trPr>
          <w:trHeight w:val="816"/>
        </w:trPr>
        <w:tc>
          <w:tcPr>
            <w:tcW w:w="5387" w:type="dxa"/>
            <w:shd w:val="clear" w:color="auto" w:fill="auto"/>
            <w:vAlign w:val="center"/>
          </w:tcPr>
          <w:p w:rsidR="004A48AF" w:rsidRPr="0081687F" w:rsidRDefault="004A48AF" w:rsidP="0064462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81687F">
              <w:rPr>
                <w:rFonts w:ascii="Times New Roman" w:hAnsi="Times New Roman" w:cs="Times New Roman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4A48AF" w:rsidRPr="0081687F" w:rsidRDefault="004A48AF" w:rsidP="003F6EF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687F">
              <w:rPr>
                <w:rFonts w:ascii="Times New Roman" w:hAnsi="Times New Roman" w:cs="Times New Roman"/>
                <w:color w:val="auto"/>
              </w:rPr>
              <w:t>2 02 49999 05 0000 150</w:t>
            </w:r>
          </w:p>
        </w:tc>
        <w:tc>
          <w:tcPr>
            <w:tcW w:w="1729" w:type="dxa"/>
          </w:tcPr>
          <w:p w:rsidR="004A48AF" w:rsidRPr="0081687F" w:rsidRDefault="004A48AF" w:rsidP="003F6EF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687F">
              <w:rPr>
                <w:rFonts w:ascii="Times New Roman" w:hAnsi="Times New Roman" w:cs="Times New Roman"/>
                <w:color w:val="auto"/>
              </w:rPr>
              <w:t>38,4</w:t>
            </w:r>
          </w:p>
        </w:tc>
      </w:tr>
      <w:tr w:rsidR="004A48AF" w:rsidRPr="0081687F" w:rsidTr="0064462F">
        <w:trPr>
          <w:trHeight w:val="612"/>
        </w:trPr>
        <w:tc>
          <w:tcPr>
            <w:tcW w:w="5387" w:type="dxa"/>
            <w:shd w:val="clear" w:color="auto" w:fill="auto"/>
            <w:vAlign w:val="center"/>
            <w:hideMark/>
          </w:tcPr>
          <w:p w:rsidR="004A48AF" w:rsidRPr="0081687F" w:rsidRDefault="004A48AF" w:rsidP="003F6EF6">
            <w:pPr>
              <w:widowControl/>
              <w:ind w:firstLineChars="100" w:firstLine="240"/>
              <w:rPr>
                <w:rFonts w:ascii="Times New Roman" w:hAnsi="Times New Roman" w:cs="Times New Roman"/>
                <w:b/>
                <w:color w:val="auto"/>
              </w:rPr>
            </w:pPr>
            <w:r w:rsidRPr="0081687F">
              <w:rPr>
                <w:rFonts w:ascii="Times New Roman" w:hAnsi="Times New Roman" w:cs="Times New Roman"/>
                <w:b/>
                <w:color w:val="auto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A48AF" w:rsidRPr="0081687F" w:rsidRDefault="004A48AF" w:rsidP="003F6EF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1687F">
              <w:rPr>
                <w:rFonts w:ascii="Times New Roman" w:hAnsi="Times New Roman" w:cs="Times New Roman"/>
                <w:b/>
                <w:color w:val="auto"/>
              </w:rPr>
              <w:t>000 203 00000 00 0000 000</w:t>
            </w:r>
          </w:p>
        </w:tc>
        <w:tc>
          <w:tcPr>
            <w:tcW w:w="1729" w:type="dxa"/>
          </w:tcPr>
          <w:p w:rsidR="004A48AF" w:rsidRPr="0081687F" w:rsidRDefault="004A48AF" w:rsidP="003F6EF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1687F">
              <w:rPr>
                <w:rFonts w:ascii="Times New Roman" w:hAnsi="Times New Roman" w:cs="Times New Roman"/>
                <w:b/>
                <w:color w:val="auto"/>
              </w:rPr>
              <w:t>8262,5</w:t>
            </w:r>
          </w:p>
        </w:tc>
      </w:tr>
      <w:tr w:rsidR="004A48AF" w:rsidRPr="0081687F" w:rsidTr="0064462F">
        <w:trPr>
          <w:trHeight w:val="612"/>
        </w:trPr>
        <w:tc>
          <w:tcPr>
            <w:tcW w:w="5387" w:type="dxa"/>
            <w:shd w:val="clear" w:color="auto" w:fill="auto"/>
            <w:vAlign w:val="center"/>
            <w:hideMark/>
          </w:tcPr>
          <w:p w:rsidR="004A48AF" w:rsidRPr="0081687F" w:rsidRDefault="004A48AF" w:rsidP="003F6EF6">
            <w:pPr>
              <w:widowControl/>
              <w:ind w:firstLineChars="100" w:firstLine="240"/>
              <w:rPr>
                <w:rFonts w:ascii="Times New Roman" w:hAnsi="Times New Roman" w:cs="Times New Roman"/>
                <w:color w:val="auto"/>
              </w:rPr>
            </w:pPr>
            <w:r w:rsidRPr="0081687F">
              <w:rPr>
                <w:rFonts w:ascii="Times New Roman" w:hAnsi="Times New Roman" w:cs="Times New Roman"/>
                <w:color w:val="auto"/>
              </w:rPr>
              <w:t>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A48AF" w:rsidRPr="0081687F" w:rsidRDefault="004A48AF" w:rsidP="003F6EF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687F">
              <w:rPr>
                <w:rFonts w:ascii="Times New Roman" w:hAnsi="Times New Roman" w:cs="Times New Roman"/>
                <w:color w:val="auto"/>
              </w:rPr>
              <w:t>000 203 05000 05 0000 150</w:t>
            </w:r>
          </w:p>
        </w:tc>
        <w:tc>
          <w:tcPr>
            <w:tcW w:w="1729" w:type="dxa"/>
          </w:tcPr>
          <w:p w:rsidR="004A48AF" w:rsidRPr="0081687F" w:rsidRDefault="004A48AF" w:rsidP="003F6EF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8262,5</w:t>
            </w:r>
          </w:p>
        </w:tc>
      </w:tr>
      <w:tr w:rsidR="004A48AF" w:rsidRPr="0081687F" w:rsidTr="0064462F">
        <w:trPr>
          <w:trHeight w:val="612"/>
        </w:trPr>
        <w:tc>
          <w:tcPr>
            <w:tcW w:w="5387" w:type="dxa"/>
            <w:shd w:val="clear" w:color="auto" w:fill="auto"/>
            <w:vAlign w:val="center"/>
            <w:hideMark/>
          </w:tcPr>
          <w:p w:rsidR="004A48AF" w:rsidRPr="0081687F" w:rsidRDefault="004A48AF" w:rsidP="003F6EF6">
            <w:pPr>
              <w:widowControl/>
              <w:ind w:firstLineChars="100" w:firstLine="240"/>
              <w:rPr>
                <w:rFonts w:ascii="Times New Roman" w:hAnsi="Times New Roman" w:cs="Times New Roman"/>
                <w:color w:val="auto"/>
              </w:rPr>
            </w:pPr>
            <w:r w:rsidRPr="0081687F">
              <w:rPr>
                <w:rFonts w:ascii="Times New Roman" w:hAnsi="Times New Roman" w:cs="Times New Roman"/>
                <w:color w:val="auto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A48AF" w:rsidRPr="0081687F" w:rsidRDefault="004A48AF" w:rsidP="003F6EF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1687F">
              <w:rPr>
                <w:rFonts w:ascii="Times New Roman" w:hAnsi="Times New Roman" w:cs="Times New Roman"/>
                <w:color w:val="auto"/>
              </w:rPr>
              <w:t>000 203 05099 05 0000 150</w:t>
            </w:r>
          </w:p>
        </w:tc>
        <w:tc>
          <w:tcPr>
            <w:tcW w:w="1729" w:type="dxa"/>
          </w:tcPr>
          <w:p w:rsidR="004A48AF" w:rsidRPr="0081687F" w:rsidRDefault="004A48AF" w:rsidP="003F6EF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8262,5</w:t>
            </w:r>
          </w:p>
        </w:tc>
      </w:tr>
    </w:tbl>
    <w:p w:rsidR="004A48AF" w:rsidRDefault="004A48AF" w:rsidP="00E77FFC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A48AF" w:rsidRDefault="004A48AF" w:rsidP="00E77FFC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426DD" w:rsidRPr="00517C02" w:rsidRDefault="00D426DD" w:rsidP="0000273E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517C02">
        <w:rPr>
          <w:rFonts w:ascii="Times New Roman" w:hAnsi="Times New Roman" w:cs="Times New Roman"/>
          <w:color w:val="auto"/>
          <w:sz w:val="28"/>
          <w:szCs w:val="28"/>
        </w:rPr>
        <w:t xml:space="preserve">. Опубликовать настоящее решение путем размещения на </w:t>
      </w:r>
      <w:r w:rsidRPr="00517C02">
        <w:rPr>
          <w:rFonts w:ascii="Times New Roman" w:hAnsi="Times New Roman" w:cs="Times New Roman"/>
          <w:sz w:val="28"/>
          <w:szCs w:val="28"/>
        </w:rPr>
        <w:t xml:space="preserve">официальном сайте портала правовой информации Республики Татарстан: </w:t>
      </w:r>
      <w:hyperlink r:id="rId10" w:history="1">
        <w:r w:rsidRPr="00517C02">
          <w:rPr>
            <w:rFonts w:ascii="Times New Roman" w:hAnsi="Times New Roman" w:cs="Times New Roman"/>
            <w:sz w:val="28"/>
            <w:szCs w:val="28"/>
            <w:u w:val="single"/>
          </w:rPr>
          <w:t>http://pravo.tatarstan.ru</w:t>
        </w:r>
      </w:hyperlink>
      <w:r w:rsidRPr="00517C02">
        <w:rPr>
          <w:rFonts w:ascii="Times New Roman" w:hAnsi="Times New Roman" w:cs="Times New Roman"/>
          <w:color w:val="auto"/>
          <w:sz w:val="28"/>
          <w:szCs w:val="28"/>
        </w:rPr>
        <w:t xml:space="preserve"> и на официальном сайте Высокогорского муниципального района в сети Интернет по веб-адресу: </w:t>
      </w:r>
      <w:r w:rsidRPr="00517C02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517C02">
        <w:rPr>
          <w:rFonts w:ascii="Times New Roman" w:hAnsi="Times New Roman" w:cs="Times New Roman"/>
          <w:color w:val="auto"/>
          <w:sz w:val="28"/>
          <w:szCs w:val="28"/>
        </w:rPr>
        <w:t>//</w:t>
      </w:r>
      <w:r w:rsidRPr="00517C02">
        <w:rPr>
          <w:rFonts w:ascii="Times New Roman" w:hAnsi="Times New Roman" w:cs="Times New Roman"/>
          <w:color w:val="auto"/>
          <w:sz w:val="28"/>
          <w:szCs w:val="28"/>
          <w:lang w:val="en-US"/>
        </w:rPr>
        <w:t>vysokaya</w:t>
      </w:r>
      <w:r w:rsidRPr="00517C0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517C02">
        <w:rPr>
          <w:rFonts w:ascii="Times New Roman" w:hAnsi="Times New Roman" w:cs="Times New Roman"/>
          <w:color w:val="auto"/>
          <w:sz w:val="28"/>
          <w:szCs w:val="28"/>
          <w:lang w:val="en-US"/>
        </w:rPr>
        <w:t>gora</w:t>
      </w:r>
      <w:r w:rsidRPr="00517C02">
        <w:rPr>
          <w:rFonts w:ascii="Times New Roman" w:hAnsi="Times New Roman" w:cs="Times New Roman"/>
          <w:color w:val="auto"/>
          <w:sz w:val="28"/>
          <w:szCs w:val="28"/>
        </w:rPr>
        <w:t>/</w:t>
      </w:r>
      <w:r w:rsidRPr="00517C02">
        <w:rPr>
          <w:rFonts w:ascii="Times New Roman" w:hAnsi="Times New Roman" w:cs="Times New Roman"/>
          <w:color w:val="auto"/>
          <w:sz w:val="28"/>
          <w:szCs w:val="28"/>
          <w:lang w:val="en-US"/>
        </w:rPr>
        <w:t>tatarstan</w:t>
      </w:r>
      <w:r w:rsidRPr="00517C02">
        <w:rPr>
          <w:rFonts w:ascii="Times New Roman" w:hAnsi="Times New Roman" w:cs="Times New Roman"/>
          <w:color w:val="auto"/>
          <w:sz w:val="28"/>
          <w:szCs w:val="28"/>
        </w:rPr>
        <w:t>/</w:t>
      </w:r>
      <w:r w:rsidRPr="00517C02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r w:rsidRPr="00517C0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426DD" w:rsidRPr="00517C02" w:rsidRDefault="00D426DD" w:rsidP="0000273E">
      <w:pPr>
        <w:widowControl/>
        <w:rPr>
          <w:rFonts w:ascii="Times New Roman" w:hAnsi="Times New Roman" w:cs="Times New Roman"/>
          <w:color w:val="auto"/>
          <w:sz w:val="20"/>
          <w:szCs w:val="20"/>
        </w:rPr>
      </w:pPr>
    </w:p>
    <w:p w:rsidR="00D426DD" w:rsidRPr="00517C02" w:rsidRDefault="00D426DD" w:rsidP="0000273E">
      <w:pPr>
        <w:widowControl/>
        <w:rPr>
          <w:rFonts w:ascii="Times New Roman" w:hAnsi="Times New Roman" w:cs="Times New Roman"/>
          <w:color w:val="auto"/>
          <w:sz w:val="20"/>
          <w:szCs w:val="20"/>
        </w:rPr>
      </w:pPr>
    </w:p>
    <w:p w:rsidR="00D426DD" w:rsidRPr="00517C02" w:rsidRDefault="00D426DD" w:rsidP="0000273E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7C02">
        <w:rPr>
          <w:rFonts w:ascii="Times New Roman" w:hAnsi="Times New Roman" w:cs="Times New Roman"/>
          <w:color w:val="auto"/>
          <w:sz w:val="28"/>
          <w:szCs w:val="28"/>
        </w:rPr>
        <w:t>Председатель Совета,</w:t>
      </w:r>
    </w:p>
    <w:p w:rsidR="00D426DD" w:rsidRDefault="00D426DD" w:rsidP="0000273E">
      <w:pPr>
        <w:widowControl/>
        <w:jc w:val="both"/>
        <w:rPr>
          <w:rFonts w:ascii="Arial" w:hAnsi="Arial" w:cs="Arial"/>
          <w:color w:val="auto"/>
        </w:rPr>
      </w:pPr>
      <w:r w:rsidRPr="00517C02">
        <w:rPr>
          <w:rFonts w:ascii="Times New Roman" w:hAnsi="Times New Roman" w:cs="Times New Roman"/>
          <w:color w:val="auto"/>
          <w:sz w:val="28"/>
          <w:szCs w:val="28"/>
        </w:rPr>
        <w:t xml:space="preserve">Глава муниципального района                       </w:t>
      </w:r>
      <w:r w:rsidR="0064462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</w:t>
      </w:r>
      <w:r w:rsidRPr="00517C0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Р.Г.Калимуллин</w:t>
      </w:r>
    </w:p>
    <w:p w:rsidR="00D426DD" w:rsidRDefault="00D426DD"/>
    <w:sectPr w:rsidR="00D426DD" w:rsidSect="005B3B4E">
      <w:type w:val="continuous"/>
      <w:pgSz w:w="11900" w:h="16840"/>
      <w:pgMar w:top="1134" w:right="560" w:bottom="1134" w:left="1134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ACD" w:rsidRDefault="00320ACD">
      <w:r>
        <w:separator/>
      </w:r>
    </w:p>
  </w:endnote>
  <w:endnote w:type="continuationSeparator" w:id="0">
    <w:p w:rsidR="00320ACD" w:rsidRDefault="0032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ACD" w:rsidRDefault="00320ACD">
      <w:r>
        <w:separator/>
      </w:r>
    </w:p>
  </w:footnote>
  <w:footnote w:type="continuationSeparator" w:id="0">
    <w:p w:rsidR="00320ACD" w:rsidRDefault="00320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84874"/>
    <w:multiLevelType w:val="hybridMultilevel"/>
    <w:tmpl w:val="3048B1BC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" w15:restartNumberingAfterBreak="0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73E"/>
    <w:rsid w:val="0000273E"/>
    <w:rsid w:val="0003310E"/>
    <w:rsid w:val="00035F34"/>
    <w:rsid w:val="00063378"/>
    <w:rsid w:val="00065025"/>
    <w:rsid w:val="000759D8"/>
    <w:rsid w:val="000B23C3"/>
    <w:rsid w:val="001D5392"/>
    <w:rsid w:val="001E3EB4"/>
    <w:rsid w:val="001F3374"/>
    <w:rsid w:val="00210955"/>
    <w:rsid w:val="00233540"/>
    <w:rsid w:val="00254DAC"/>
    <w:rsid w:val="00275C02"/>
    <w:rsid w:val="00280424"/>
    <w:rsid w:val="00280B85"/>
    <w:rsid w:val="00285A2C"/>
    <w:rsid w:val="00290EDF"/>
    <w:rsid w:val="002A18CD"/>
    <w:rsid w:val="002C0B47"/>
    <w:rsid w:val="002D6B09"/>
    <w:rsid w:val="00320ACD"/>
    <w:rsid w:val="00325B74"/>
    <w:rsid w:val="00330C54"/>
    <w:rsid w:val="0034466F"/>
    <w:rsid w:val="00385078"/>
    <w:rsid w:val="003A74D0"/>
    <w:rsid w:val="003C2389"/>
    <w:rsid w:val="003F6EF6"/>
    <w:rsid w:val="004A48AF"/>
    <w:rsid w:val="004B067B"/>
    <w:rsid w:val="004C5BF4"/>
    <w:rsid w:val="004D0E32"/>
    <w:rsid w:val="004E1B96"/>
    <w:rsid w:val="004F7F42"/>
    <w:rsid w:val="00517C02"/>
    <w:rsid w:val="005379AC"/>
    <w:rsid w:val="00580847"/>
    <w:rsid w:val="005B3B4E"/>
    <w:rsid w:val="005F3C97"/>
    <w:rsid w:val="00615D5D"/>
    <w:rsid w:val="00616ADC"/>
    <w:rsid w:val="006221E6"/>
    <w:rsid w:val="0064462F"/>
    <w:rsid w:val="006473AC"/>
    <w:rsid w:val="00661BDF"/>
    <w:rsid w:val="006C7BAC"/>
    <w:rsid w:val="0072723D"/>
    <w:rsid w:val="00743EFE"/>
    <w:rsid w:val="007447E1"/>
    <w:rsid w:val="007623D5"/>
    <w:rsid w:val="007D4119"/>
    <w:rsid w:val="00811A7D"/>
    <w:rsid w:val="0081687F"/>
    <w:rsid w:val="00817FDD"/>
    <w:rsid w:val="00821F8E"/>
    <w:rsid w:val="008447E0"/>
    <w:rsid w:val="008628AC"/>
    <w:rsid w:val="00866389"/>
    <w:rsid w:val="00887633"/>
    <w:rsid w:val="00900794"/>
    <w:rsid w:val="00916131"/>
    <w:rsid w:val="009A27D5"/>
    <w:rsid w:val="009B55B5"/>
    <w:rsid w:val="00A56882"/>
    <w:rsid w:val="00AB0C6F"/>
    <w:rsid w:val="00AC50E7"/>
    <w:rsid w:val="00B21B55"/>
    <w:rsid w:val="00B23281"/>
    <w:rsid w:val="00B47B8E"/>
    <w:rsid w:val="00B5559A"/>
    <w:rsid w:val="00B67A79"/>
    <w:rsid w:val="00C30960"/>
    <w:rsid w:val="00C41C48"/>
    <w:rsid w:val="00CB214F"/>
    <w:rsid w:val="00D368D3"/>
    <w:rsid w:val="00D426DD"/>
    <w:rsid w:val="00D436BB"/>
    <w:rsid w:val="00D64CA2"/>
    <w:rsid w:val="00DE4671"/>
    <w:rsid w:val="00E77FFC"/>
    <w:rsid w:val="00E815EA"/>
    <w:rsid w:val="00F40416"/>
    <w:rsid w:val="00F4675D"/>
    <w:rsid w:val="00F53CEE"/>
    <w:rsid w:val="00F6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4DA985"/>
  <w15:docId w15:val="{2484CB55-4B4F-4D46-814B-1589D662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73E"/>
    <w:pPr>
      <w:widowControl w:val="0"/>
    </w:pPr>
    <w:rPr>
      <w:rFonts w:ascii="Microsoft Sans Serif" w:hAnsi="Microsoft Sans Serif" w:cs="Microsoft Sans Serif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0273E"/>
    <w:rPr>
      <w:color w:val="0066CC"/>
      <w:u w:val="single"/>
    </w:rPr>
  </w:style>
  <w:style w:type="character" w:customStyle="1" w:styleId="3">
    <w:name w:val="Основной текст (3)_"/>
    <w:link w:val="30"/>
    <w:locked/>
    <w:rsid w:val="0000273E"/>
    <w:rPr>
      <w:rFonts w:ascii="Palatino Linotype" w:hAnsi="Palatino Linotype"/>
      <w:b/>
      <w:sz w:val="19"/>
    </w:rPr>
  </w:style>
  <w:style w:type="paragraph" w:customStyle="1" w:styleId="30">
    <w:name w:val="Основной текст (3)"/>
    <w:basedOn w:val="a"/>
    <w:link w:val="3"/>
    <w:rsid w:val="0000273E"/>
    <w:pPr>
      <w:shd w:val="clear" w:color="auto" w:fill="FFFFFF"/>
      <w:spacing w:line="240" w:lineRule="exact"/>
      <w:jc w:val="center"/>
    </w:pPr>
    <w:rPr>
      <w:rFonts w:ascii="Palatino Linotype" w:hAnsi="Palatino Linotype" w:cs="Times New Roman"/>
      <w:b/>
      <w:bCs/>
      <w:color w:val="auto"/>
      <w:sz w:val="19"/>
      <w:szCs w:val="19"/>
    </w:rPr>
  </w:style>
  <w:style w:type="character" w:customStyle="1" w:styleId="2">
    <w:name w:val="Основной текст (2)_"/>
    <w:link w:val="20"/>
    <w:locked/>
    <w:rsid w:val="0000273E"/>
    <w:rPr>
      <w:rFonts w:ascii="Palatino Linotype" w:hAnsi="Palatino Linotype"/>
      <w:sz w:val="18"/>
    </w:rPr>
  </w:style>
  <w:style w:type="paragraph" w:customStyle="1" w:styleId="20">
    <w:name w:val="Основной текст (2)"/>
    <w:basedOn w:val="a"/>
    <w:link w:val="2"/>
    <w:rsid w:val="0000273E"/>
    <w:pPr>
      <w:shd w:val="clear" w:color="auto" w:fill="FFFFFF"/>
      <w:spacing w:line="226" w:lineRule="exact"/>
      <w:jc w:val="both"/>
    </w:pPr>
    <w:rPr>
      <w:rFonts w:ascii="Palatino Linotype" w:hAnsi="Palatino Linotype" w:cs="Times New Roman"/>
      <w:color w:val="auto"/>
      <w:sz w:val="18"/>
      <w:szCs w:val="18"/>
    </w:rPr>
  </w:style>
  <w:style w:type="character" w:customStyle="1" w:styleId="4">
    <w:name w:val="Основной текст (4)_"/>
    <w:link w:val="40"/>
    <w:locked/>
    <w:rsid w:val="0000273E"/>
    <w:rPr>
      <w:sz w:val="18"/>
    </w:rPr>
  </w:style>
  <w:style w:type="paragraph" w:customStyle="1" w:styleId="40">
    <w:name w:val="Основной текст (4)"/>
    <w:basedOn w:val="a"/>
    <w:link w:val="4"/>
    <w:rsid w:val="0000273E"/>
    <w:pPr>
      <w:shd w:val="clear" w:color="auto" w:fill="FFFFFF"/>
      <w:spacing w:before="480" w:after="180"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styleId="a4">
    <w:name w:val="header"/>
    <w:basedOn w:val="a"/>
    <w:link w:val="a5"/>
    <w:uiPriority w:val="99"/>
    <w:rsid w:val="000027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0273E"/>
    <w:rPr>
      <w:rFonts w:ascii="Microsoft Sans Serif" w:hAnsi="Microsoft Sans Serif"/>
      <w:color w:val="000000"/>
      <w:sz w:val="24"/>
      <w:lang w:val="ru-RU" w:eastAsia="ru-RU"/>
    </w:rPr>
  </w:style>
  <w:style w:type="paragraph" w:styleId="a6">
    <w:name w:val="footer"/>
    <w:basedOn w:val="a"/>
    <w:link w:val="a7"/>
    <w:uiPriority w:val="99"/>
    <w:rsid w:val="000027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0273E"/>
    <w:rPr>
      <w:rFonts w:ascii="Microsoft Sans Serif" w:hAnsi="Microsoft Sans Serif"/>
      <w:color w:val="000000"/>
      <w:sz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00273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0273E"/>
    <w:rPr>
      <w:rFonts w:ascii="Segoe UI" w:hAnsi="Segoe UI"/>
      <w:color w:val="000000"/>
      <w:sz w:val="18"/>
      <w:lang w:val="ru-RU" w:eastAsia="ru-RU"/>
    </w:rPr>
  </w:style>
  <w:style w:type="paragraph" w:styleId="aa">
    <w:name w:val="Title"/>
    <w:basedOn w:val="a"/>
    <w:link w:val="ab"/>
    <w:uiPriority w:val="10"/>
    <w:qFormat/>
    <w:rsid w:val="0000273E"/>
    <w:pPr>
      <w:widowControl/>
      <w:jc w:val="center"/>
    </w:pPr>
    <w:rPr>
      <w:rFonts w:ascii="Times New Roman" w:hAnsi="Times New Roman" w:cs="Times New Roman"/>
      <w:color w:val="auto"/>
    </w:rPr>
  </w:style>
  <w:style w:type="character" w:customStyle="1" w:styleId="ab">
    <w:name w:val="Заголовок Знак"/>
    <w:basedOn w:val="a0"/>
    <w:link w:val="aa"/>
    <w:uiPriority w:val="10"/>
    <w:locked/>
    <w:rsid w:val="0000273E"/>
    <w:rPr>
      <w:rFonts w:eastAsia="Times New Roman"/>
      <w:sz w:val="24"/>
      <w:lang w:val="ru-RU" w:eastAsia="ru-RU"/>
    </w:rPr>
  </w:style>
  <w:style w:type="character" w:styleId="ac">
    <w:name w:val="FollowedHyperlink"/>
    <w:uiPriority w:val="99"/>
    <w:unhideWhenUsed/>
    <w:rsid w:val="00C30960"/>
    <w:rPr>
      <w:color w:val="800080"/>
      <w:u w:val="single"/>
    </w:rPr>
  </w:style>
  <w:style w:type="paragraph" w:customStyle="1" w:styleId="xl67">
    <w:name w:val="xl67"/>
    <w:basedOn w:val="a"/>
    <w:rsid w:val="003A74D0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68">
    <w:name w:val="xl68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</w:rPr>
  </w:style>
  <w:style w:type="paragraph" w:customStyle="1" w:styleId="xl69">
    <w:name w:val="xl69"/>
    <w:basedOn w:val="a"/>
    <w:rsid w:val="003A74D0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xl70">
    <w:name w:val="xl70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71">
    <w:name w:val="xl71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color w:val="auto"/>
    </w:rPr>
  </w:style>
  <w:style w:type="paragraph" w:customStyle="1" w:styleId="xl72">
    <w:name w:val="xl72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</w:rPr>
  </w:style>
  <w:style w:type="paragraph" w:customStyle="1" w:styleId="xl73">
    <w:name w:val="xl73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74">
    <w:name w:val="xl74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xl76">
    <w:name w:val="xl76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color w:val="auto"/>
    </w:rPr>
  </w:style>
  <w:style w:type="paragraph" w:customStyle="1" w:styleId="xl78">
    <w:name w:val="xl78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</w:rPr>
  </w:style>
  <w:style w:type="paragraph" w:customStyle="1" w:styleId="xl79">
    <w:name w:val="xl79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</w:rPr>
  </w:style>
  <w:style w:type="paragraph" w:customStyle="1" w:styleId="xl80">
    <w:name w:val="xl80"/>
    <w:basedOn w:val="a"/>
    <w:rsid w:val="003A74D0"/>
    <w:pPr>
      <w:widowControl/>
      <w:spacing w:before="100" w:beforeAutospacing="1" w:after="100" w:afterAutospacing="1"/>
      <w:ind w:firstLineChars="200" w:firstLine="200"/>
    </w:pPr>
    <w:rPr>
      <w:rFonts w:ascii="Times New Roman" w:hAnsi="Times New Roman" w:cs="Times New Roman"/>
      <w:color w:val="auto"/>
    </w:rPr>
  </w:style>
  <w:style w:type="paragraph" w:customStyle="1" w:styleId="xl81">
    <w:name w:val="xl81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auto"/>
    </w:rPr>
  </w:style>
  <w:style w:type="paragraph" w:customStyle="1" w:styleId="xl82">
    <w:name w:val="xl82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</w:rPr>
  </w:style>
  <w:style w:type="paragraph" w:customStyle="1" w:styleId="xl83">
    <w:name w:val="xl83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84">
    <w:name w:val="xl84"/>
    <w:basedOn w:val="a"/>
    <w:rsid w:val="003A74D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xl85">
    <w:name w:val="xl85"/>
    <w:basedOn w:val="a"/>
    <w:rsid w:val="003A74D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</w:rPr>
  </w:style>
  <w:style w:type="paragraph" w:customStyle="1" w:styleId="xl86">
    <w:name w:val="xl86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</w:rPr>
  </w:style>
  <w:style w:type="paragraph" w:customStyle="1" w:styleId="xl87">
    <w:name w:val="xl87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88">
    <w:name w:val="xl88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89">
    <w:name w:val="xl89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</w:rPr>
  </w:style>
  <w:style w:type="paragraph" w:customStyle="1" w:styleId="xl90">
    <w:name w:val="xl90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xl91">
    <w:name w:val="xl91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xl92">
    <w:name w:val="xl92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xl93">
    <w:name w:val="xl93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</w:rPr>
  </w:style>
  <w:style w:type="paragraph" w:customStyle="1" w:styleId="xl94">
    <w:name w:val="xl94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</w:rPr>
  </w:style>
  <w:style w:type="paragraph" w:customStyle="1" w:styleId="xl95">
    <w:name w:val="xl95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96">
    <w:name w:val="xl96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auto"/>
    </w:rPr>
  </w:style>
  <w:style w:type="paragraph" w:customStyle="1" w:styleId="xl97">
    <w:name w:val="xl97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</w:rPr>
  </w:style>
  <w:style w:type="paragraph" w:customStyle="1" w:styleId="xl98">
    <w:name w:val="xl98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9">
    <w:name w:val="xl99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</w:rPr>
  </w:style>
  <w:style w:type="paragraph" w:customStyle="1" w:styleId="xl100">
    <w:name w:val="xl100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101">
    <w:name w:val="xl101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</w:rPr>
  </w:style>
  <w:style w:type="paragraph" w:customStyle="1" w:styleId="xl102">
    <w:name w:val="xl102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</w:rPr>
  </w:style>
  <w:style w:type="paragraph" w:customStyle="1" w:styleId="xl103">
    <w:name w:val="xl103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4">
    <w:name w:val="xl104"/>
    <w:basedOn w:val="a"/>
    <w:rsid w:val="003A74D0"/>
    <w:pPr>
      <w:widowControl/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xl105">
    <w:name w:val="xl105"/>
    <w:basedOn w:val="a"/>
    <w:rsid w:val="003A74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106">
    <w:name w:val="xl106"/>
    <w:basedOn w:val="a"/>
    <w:rsid w:val="003A74D0"/>
    <w:pPr>
      <w:widowControl/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</w:rPr>
  </w:style>
  <w:style w:type="paragraph" w:customStyle="1" w:styleId="xl107">
    <w:name w:val="xl107"/>
    <w:basedOn w:val="a"/>
    <w:rsid w:val="003A74D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</w:rPr>
  </w:style>
  <w:style w:type="paragraph" w:customStyle="1" w:styleId="xl108">
    <w:name w:val="xl108"/>
    <w:basedOn w:val="a"/>
    <w:rsid w:val="003A74D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  <w:color w:val="auto"/>
    </w:rPr>
  </w:style>
  <w:style w:type="paragraph" w:customStyle="1" w:styleId="xl109">
    <w:name w:val="xl109"/>
    <w:basedOn w:val="a"/>
    <w:rsid w:val="003A74D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110">
    <w:name w:val="xl110"/>
    <w:basedOn w:val="a"/>
    <w:rsid w:val="003A74D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</w:rPr>
  </w:style>
  <w:style w:type="numbering" w:customStyle="1" w:styleId="1">
    <w:name w:val="Нет списка1"/>
    <w:next w:val="a2"/>
    <w:uiPriority w:val="99"/>
    <w:semiHidden/>
    <w:unhideWhenUsed/>
    <w:rsid w:val="003A74D0"/>
  </w:style>
  <w:style w:type="numbering" w:customStyle="1" w:styleId="21">
    <w:name w:val="Нет списка2"/>
    <w:next w:val="a2"/>
    <w:uiPriority w:val="99"/>
    <w:semiHidden/>
    <w:unhideWhenUsed/>
    <w:rsid w:val="00A56882"/>
  </w:style>
  <w:style w:type="numbering" w:customStyle="1" w:styleId="31">
    <w:name w:val="Нет списка3"/>
    <w:next w:val="a2"/>
    <w:uiPriority w:val="99"/>
    <w:semiHidden/>
    <w:unhideWhenUsed/>
    <w:rsid w:val="0072723D"/>
  </w:style>
  <w:style w:type="numbering" w:customStyle="1" w:styleId="41">
    <w:name w:val="Нет списка4"/>
    <w:next w:val="a2"/>
    <w:uiPriority w:val="99"/>
    <w:semiHidden/>
    <w:unhideWhenUsed/>
    <w:rsid w:val="00F40416"/>
  </w:style>
  <w:style w:type="numbering" w:customStyle="1" w:styleId="5">
    <w:name w:val="Нет списка5"/>
    <w:next w:val="a2"/>
    <w:uiPriority w:val="99"/>
    <w:semiHidden/>
    <w:unhideWhenUsed/>
    <w:rsid w:val="00B67A79"/>
  </w:style>
  <w:style w:type="paragraph" w:customStyle="1" w:styleId="xl65">
    <w:name w:val="xl65"/>
    <w:basedOn w:val="a"/>
    <w:rsid w:val="00866389"/>
    <w:pPr>
      <w:widowControl/>
      <w:spacing w:before="100" w:beforeAutospacing="1" w:after="100" w:afterAutospacing="1"/>
    </w:pPr>
    <w:rPr>
      <w:rFonts w:ascii="Arial CYR" w:hAnsi="Arial CYR" w:cs="Arial CYR"/>
      <w:color w:val="auto"/>
    </w:rPr>
  </w:style>
  <w:style w:type="paragraph" w:customStyle="1" w:styleId="xl66">
    <w:name w:val="xl66"/>
    <w:basedOn w:val="a"/>
    <w:rsid w:val="00866389"/>
    <w:pPr>
      <w:widowControl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auto"/>
    </w:rPr>
  </w:style>
  <w:style w:type="numbering" w:customStyle="1" w:styleId="6">
    <w:name w:val="Нет списка6"/>
    <w:next w:val="a2"/>
    <w:uiPriority w:val="99"/>
    <w:semiHidden/>
    <w:unhideWhenUsed/>
    <w:rsid w:val="00F53CEE"/>
  </w:style>
  <w:style w:type="paragraph" w:customStyle="1" w:styleId="xl111">
    <w:name w:val="xl111"/>
    <w:basedOn w:val="a"/>
    <w:rsid w:val="00F53C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</w:rPr>
  </w:style>
  <w:style w:type="paragraph" w:customStyle="1" w:styleId="xl112">
    <w:name w:val="xl112"/>
    <w:basedOn w:val="a"/>
    <w:rsid w:val="00F53C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113">
    <w:name w:val="xl113"/>
    <w:basedOn w:val="a"/>
    <w:rsid w:val="00F53C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</w:rPr>
  </w:style>
  <w:style w:type="paragraph" w:customStyle="1" w:styleId="xl114">
    <w:name w:val="xl114"/>
    <w:basedOn w:val="a"/>
    <w:rsid w:val="00F53C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avo.tatarstan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ektau@tata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54685-3026-4B2C-95ED-D5CA8474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12335</Words>
  <Characters>70314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ФБП</Company>
  <LinksUpToDate>false</LinksUpToDate>
  <CharactersWithSpaces>82485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vgor-lk</dc:creator>
  <cp:lastModifiedBy>OrgOtdel-PC</cp:lastModifiedBy>
  <cp:revision>7</cp:revision>
  <cp:lastPrinted>2021-02-26T06:43:00Z</cp:lastPrinted>
  <dcterms:created xsi:type="dcterms:W3CDTF">2021-02-25T06:31:00Z</dcterms:created>
  <dcterms:modified xsi:type="dcterms:W3CDTF">2021-02-26T07:02:00Z</dcterms:modified>
</cp:coreProperties>
</file>