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CA14AE" w:rsidRPr="00CA14AE" w:rsidRDefault="00CA14AE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структуру Министерства труда, занятости </w:t>
      </w:r>
    </w:p>
    <w:p w:rsidR="00CB3B19" w:rsidRPr="00CA14AE" w:rsidRDefault="00CA14AE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E">
        <w:rPr>
          <w:rFonts w:ascii="Times New Roman" w:hAnsi="Times New Roman" w:cs="Times New Roman"/>
          <w:b/>
          <w:sz w:val="28"/>
          <w:szCs w:val="28"/>
        </w:rPr>
        <w:t>и социальной защиты 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B19" w:rsidRPr="00EE000E" w:rsidRDefault="00CB3B19" w:rsidP="00EB1947">
      <w:pPr>
        <w:pStyle w:val="ConsPlusNormal"/>
        <w:ind w:firstLine="709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EE000E">
        <w:rPr>
          <w:rFonts w:ascii="Times New Roman" w:eastAsiaTheme="minorHAnsi" w:hAnsi="Times New Roman"/>
          <w:snapToGrid/>
          <w:sz w:val="28"/>
          <w:szCs w:val="28"/>
          <w:lang w:eastAsia="en-US"/>
        </w:rPr>
        <w:t xml:space="preserve">В целях совершенствования деятельности Министерства труда, занятости и социальной защиты Республики Татарстан </w:t>
      </w:r>
      <w:r w:rsidR="00CA14AE" w:rsidRPr="00CA14AE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постановляю</w:t>
      </w:r>
      <w:r w:rsidRPr="00EE000E">
        <w:rPr>
          <w:rFonts w:ascii="Times New Roman" w:eastAsiaTheme="minorHAnsi" w:hAnsi="Times New Roman"/>
          <w:snapToGrid/>
          <w:sz w:val="28"/>
          <w:szCs w:val="28"/>
          <w:lang w:eastAsia="en-US"/>
        </w:rPr>
        <w:t>:</w:t>
      </w:r>
    </w:p>
    <w:p w:rsidR="00CB3B19" w:rsidRPr="00EE000E" w:rsidRDefault="00CB3B19" w:rsidP="00CB3B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B19" w:rsidRPr="00CA14AE" w:rsidRDefault="00CB3B19" w:rsidP="00C63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00E"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hyperlink r:id="rId5" w:history="1">
        <w:r w:rsidRPr="00CA14AE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Pr="00CA14AE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Татарстан, утвержденную </w:t>
      </w:r>
      <w:r w:rsidR="00CA14AE">
        <w:rPr>
          <w:rFonts w:ascii="Times New Roman" w:hAnsi="Times New Roman" w:cs="Times New Roman"/>
          <w:sz w:val="28"/>
          <w:szCs w:val="28"/>
        </w:rPr>
        <w:t>У</w:t>
      </w:r>
      <w:r w:rsidRPr="00CA14AE">
        <w:rPr>
          <w:rFonts w:ascii="Times New Roman" w:hAnsi="Times New Roman" w:cs="Times New Roman"/>
          <w:sz w:val="28"/>
          <w:szCs w:val="28"/>
        </w:rPr>
        <w:t>казом Президента Республики Татарстан от 24 декабря 2010 года № УП-856 «Вопросы Министерства труда, занятости и социальной защиты Республики Татарстан» (с изменениями, внесенными Указами Президента Республики Татарстан от 29 декабря 2011 года № УП-892</w:t>
      </w:r>
      <w:r w:rsidR="00225EF9">
        <w:rPr>
          <w:rFonts w:ascii="Times New Roman" w:hAnsi="Times New Roman" w:cs="Times New Roman"/>
          <w:sz w:val="28"/>
          <w:szCs w:val="28"/>
        </w:rPr>
        <w:t>,</w:t>
      </w:r>
      <w:r w:rsidRPr="00CA14AE">
        <w:rPr>
          <w:rFonts w:ascii="Times New Roman" w:hAnsi="Times New Roman" w:cs="Times New Roman"/>
          <w:sz w:val="28"/>
          <w:szCs w:val="28"/>
        </w:rPr>
        <w:t xml:space="preserve"> от 11 декабря 2013 года № УП-1210</w:t>
      </w:r>
      <w:r w:rsidR="00E268C3">
        <w:rPr>
          <w:rFonts w:ascii="Times New Roman" w:hAnsi="Times New Roman" w:cs="Times New Roman"/>
          <w:sz w:val="28"/>
          <w:szCs w:val="28"/>
        </w:rPr>
        <w:t>,</w:t>
      </w:r>
      <w:r w:rsidR="00225EF9">
        <w:rPr>
          <w:rFonts w:ascii="Times New Roman" w:hAnsi="Times New Roman" w:cs="Times New Roman"/>
          <w:sz w:val="28"/>
          <w:szCs w:val="28"/>
        </w:rPr>
        <w:t xml:space="preserve"> 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268C3">
        <w:rPr>
          <w:rFonts w:ascii="Times New Roman" w:hAnsi="Times New Roman" w:cs="Times New Roman"/>
          <w:bCs/>
          <w:sz w:val="28"/>
          <w:szCs w:val="28"/>
        </w:rPr>
        <w:t xml:space="preserve">9 октября 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>2015</w:t>
      </w:r>
      <w:r w:rsidR="00CA14A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 xml:space="preserve"> № УП-979</w:t>
      </w:r>
      <w:r w:rsidR="00E268C3">
        <w:rPr>
          <w:rFonts w:ascii="Times New Roman" w:hAnsi="Times New Roman" w:cs="Times New Roman"/>
          <w:bCs/>
          <w:sz w:val="28"/>
          <w:szCs w:val="28"/>
        </w:rPr>
        <w:t>,</w:t>
      </w:r>
      <w:r w:rsidR="00E268C3">
        <w:rPr>
          <w:rFonts w:ascii="Times New Roman" w:hAnsi="Times New Roman" w:cs="Times New Roman"/>
          <w:sz w:val="28"/>
          <w:szCs w:val="28"/>
        </w:rPr>
        <w:t xml:space="preserve"> от 30 мая 2016 года № УП-487</w:t>
      </w:r>
      <w:r w:rsidR="00EB1947">
        <w:rPr>
          <w:rFonts w:ascii="Times New Roman" w:hAnsi="Times New Roman" w:cs="Times New Roman"/>
          <w:sz w:val="28"/>
          <w:szCs w:val="28"/>
        </w:rPr>
        <w:t>,</w:t>
      </w:r>
      <w:r w:rsidR="00E268C3">
        <w:rPr>
          <w:rFonts w:ascii="Times New Roman" w:hAnsi="Times New Roman" w:cs="Times New Roman"/>
          <w:sz w:val="28"/>
          <w:szCs w:val="28"/>
        </w:rPr>
        <w:t xml:space="preserve"> от</w:t>
      </w:r>
      <w:r w:rsidR="00E268C3" w:rsidRPr="00E268C3">
        <w:rPr>
          <w:rFonts w:ascii="Times New Roman" w:hAnsi="Times New Roman" w:cs="Times New Roman"/>
          <w:sz w:val="28"/>
          <w:szCs w:val="28"/>
        </w:rPr>
        <w:t xml:space="preserve"> </w:t>
      </w:r>
      <w:r w:rsidR="00E268C3">
        <w:rPr>
          <w:rFonts w:ascii="Times New Roman" w:hAnsi="Times New Roman" w:cs="Times New Roman"/>
          <w:sz w:val="28"/>
          <w:szCs w:val="28"/>
        </w:rPr>
        <w:t>21 апреля 2017 года № УП-325</w:t>
      </w:r>
      <w:r w:rsidR="009C3965">
        <w:rPr>
          <w:rFonts w:ascii="Times New Roman" w:hAnsi="Times New Roman" w:cs="Times New Roman"/>
          <w:sz w:val="28"/>
          <w:szCs w:val="28"/>
        </w:rPr>
        <w:t>,</w:t>
      </w:r>
      <w:r w:rsidR="00EB1947">
        <w:rPr>
          <w:rFonts w:ascii="Times New Roman" w:hAnsi="Times New Roman" w:cs="Times New Roman"/>
          <w:sz w:val="28"/>
          <w:szCs w:val="28"/>
        </w:rPr>
        <w:t xml:space="preserve"> от 13</w:t>
      </w:r>
      <w:r w:rsidR="00D27F9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EB1947">
        <w:rPr>
          <w:rFonts w:ascii="Times New Roman" w:hAnsi="Times New Roman" w:cs="Times New Roman"/>
          <w:sz w:val="28"/>
          <w:szCs w:val="28"/>
        </w:rPr>
        <w:t>2018</w:t>
      </w:r>
      <w:r w:rsidR="00D27F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1947">
        <w:rPr>
          <w:rFonts w:ascii="Times New Roman" w:hAnsi="Times New Roman" w:cs="Times New Roman"/>
          <w:sz w:val="28"/>
          <w:szCs w:val="28"/>
        </w:rPr>
        <w:t xml:space="preserve"> № УП-</w:t>
      </w:r>
      <w:r w:rsidR="00EB1947" w:rsidRPr="009C3965">
        <w:rPr>
          <w:rFonts w:ascii="Times New Roman" w:hAnsi="Times New Roman" w:cs="Times New Roman"/>
          <w:sz w:val="28"/>
          <w:szCs w:val="28"/>
        </w:rPr>
        <w:t>30</w:t>
      </w:r>
      <w:r w:rsidR="00D27F99">
        <w:rPr>
          <w:rFonts w:ascii="Times New Roman" w:hAnsi="Times New Roman" w:cs="Times New Roman"/>
          <w:sz w:val="28"/>
          <w:szCs w:val="28"/>
        </w:rPr>
        <w:t>,</w:t>
      </w:r>
      <w:r w:rsidR="007877CF">
        <w:rPr>
          <w:rFonts w:ascii="Times New Roman" w:hAnsi="Times New Roman" w:cs="Times New Roman"/>
          <w:sz w:val="28"/>
          <w:szCs w:val="28"/>
        </w:rPr>
        <w:t xml:space="preserve"> </w:t>
      </w:r>
      <w:r w:rsidR="009C3965" w:rsidRPr="009C3965">
        <w:rPr>
          <w:rFonts w:ascii="Times New Roman" w:hAnsi="Times New Roman" w:cs="Times New Roman"/>
          <w:sz w:val="28"/>
          <w:szCs w:val="28"/>
        </w:rPr>
        <w:t xml:space="preserve"> </w:t>
      </w:r>
      <w:r w:rsidR="00D27F99">
        <w:rPr>
          <w:rFonts w:ascii="Times New Roman" w:hAnsi="Times New Roman" w:cs="Times New Roman"/>
          <w:sz w:val="28"/>
          <w:szCs w:val="28"/>
        </w:rPr>
        <w:t xml:space="preserve">от </w:t>
      </w:r>
      <w:r w:rsidR="007877CF">
        <w:rPr>
          <w:rFonts w:ascii="Times New Roman" w:hAnsi="Times New Roman" w:cs="Times New Roman"/>
          <w:sz w:val="28"/>
          <w:szCs w:val="28"/>
        </w:rPr>
        <w:t>8</w:t>
      </w:r>
      <w:r w:rsidR="00D27F99">
        <w:rPr>
          <w:rFonts w:ascii="Times New Roman" w:hAnsi="Times New Roman" w:cs="Times New Roman"/>
          <w:sz w:val="28"/>
          <w:szCs w:val="28"/>
        </w:rPr>
        <w:t xml:space="preserve"> мая </w:t>
      </w:r>
      <w:r w:rsidR="007877CF">
        <w:rPr>
          <w:rFonts w:ascii="Times New Roman" w:hAnsi="Times New Roman" w:cs="Times New Roman"/>
          <w:sz w:val="28"/>
          <w:szCs w:val="28"/>
        </w:rPr>
        <w:t>2018</w:t>
      </w:r>
      <w:r w:rsidR="00D27F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77CF">
        <w:rPr>
          <w:rFonts w:ascii="Times New Roman" w:hAnsi="Times New Roman" w:cs="Times New Roman"/>
          <w:sz w:val="28"/>
          <w:szCs w:val="28"/>
        </w:rPr>
        <w:t xml:space="preserve"> № УП-361 </w:t>
      </w:r>
      <w:r w:rsidR="009C3965" w:rsidRPr="009C3965">
        <w:rPr>
          <w:rFonts w:ascii="Times New Roman" w:hAnsi="Times New Roman" w:cs="Times New Roman"/>
          <w:sz w:val="28"/>
          <w:szCs w:val="28"/>
        </w:rPr>
        <w:t>и от 24</w:t>
      </w:r>
      <w:r w:rsidR="00D27F9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C3965" w:rsidRPr="009C3965">
        <w:rPr>
          <w:rFonts w:ascii="Times New Roman" w:hAnsi="Times New Roman" w:cs="Times New Roman"/>
          <w:sz w:val="28"/>
          <w:szCs w:val="28"/>
        </w:rPr>
        <w:t>2018</w:t>
      </w:r>
      <w:r w:rsidR="00D27F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C3965" w:rsidRPr="009C3965">
        <w:rPr>
          <w:rFonts w:ascii="Times New Roman" w:hAnsi="Times New Roman" w:cs="Times New Roman"/>
          <w:sz w:val="28"/>
          <w:szCs w:val="28"/>
        </w:rPr>
        <w:t xml:space="preserve"> </w:t>
      </w:r>
      <w:r w:rsidR="009C3965">
        <w:rPr>
          <w:rFonts w:ascii="Times New Roman" w:hAnsi="Times New Roman" w:cs="Times New Roman"/>
          <w:sz w:val="28"/>
          <w:szCs w:val="28"/>
        </w:rPr>
        <w:t>№</w:t>
      </w:r>
      <w:r w:rsidR="009C3965" w:rsidRPr="009C3965">
        <w:rPr>
          <w:rFonts w:ascii="Times New Roman" w:hAnsi="Times New Roman" w:cs="Times New Roman"/>
          <w:sz w:val="28"/>
          <w:szCs w:val="28"/>
        </w:rPr>
        <w:t xml:space="preserve"> УП-796</w:t>
      </w:r>
      <w:r w:rsidR="00E268C3">
        <w:rPr>
          <w:rFonts w:ascii="Times New Roman" w:hAnsi="Times New Roman" w:cs="Times New Roman"/>
          <w:sz w:val="28"/>
          <w:szCs w:val="28"/>
        </w:rPr>
        <w:t>)</w:t>
      </w:r>
      <w:r w:rsidRPr="00CA14AE">
        <w:rPr>
          <w:rFonts w:ascii="Times New Roman" w:hAnsi="Times New Roman" w:cs="Times New Roman"/>
          <w:sz w:val="28"/>
          <w:szCs w:val="28"/>
        </w:rPr>
        <w:t xml:space="preserve">, изложив ее в новой прилагаемой </w:t>
      </w:r>
      <w:hyperlink r:id="rId6" w:history="1">
        <w:r w:rsidRPr="00CA14AE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CA14AE">
        <w:rPr>
          <w:rFonts w:ascii="Times New Roman" w:hAnsi="Times New Roman" w:cs="Times New Roman"/>
          <w:sz w:val="28"/>
          <w:szCs w:val="28"/>
        </w:rPr>
        <w:t>.</w:t>
      </w:r>
    </w:p>
    <w:p w:rsidR="00D27F99" w:rsidRDefault="00CB3B19" w:rsidP="00186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51929">
        <w:rPr>
          <w:rFonts w:ascii="Times New Roman" w:hAnsi="Times New Roman"/>
          <w:sz w:val="28"/>
          <w:szCs w:val="28"/>
        </w:rPr>
        <w:t xml:space="preserve">. </w:t>
      </w:r>
      <w:r w:rsidR="00150500">
        <w:rPr>
          <w:rFonts w:ascii="Times New Roman" w:hAnsi="Times New Roman"/>
          <w:sz w:val="28"/>
          <w:szCs w:val="28"/>
        </w:rPr>
        <w:t xml:space="preserve"> </w:t>
      </w:r>
      <w:r w:rsidR="00D27F99">
        <w:rPr>
          <w:rFonts w:ascii="Times New Roman" w:hAnsi="Times New Roman" w:cs="Times New Roman"/>
          <w:sz w:val="28"/>
          <w:szCs w:val="28"/>
        </w:rPr>
        <w:t>Настоящий Указ вступает в силу со дня его подписания.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C71A5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AC71A5" w:rsidSect="004C4B2F">
          <w:pgSz w:w="11905" w:h="16838"/>
          <w:pgMar w:top="1134" w:right="567" w:bottom="567" w:left="1134" w:header="720" w:footer="72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C71A5" w:rsidRPr="00AC71A5" w:rsidRDefault="00AC71A5" w:rsidP="00AC71A5">
      <w:pPr>
        <w:tabs>
          <w:tab w:val="center" w:pos="7284"/>
          <w:tab w:val="left" w:pos="80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71A5">
        <w:rPr>
          <w:rFonts w:ascii="Times New Roman" w:hAnsi="Times New Roman" w:cs="Times New Roman"/>
          <w:sz w:val="24"/>
          <w:szCs w:val="24"/>
        </w:rPr>
        <w:t>Приложение</w:t>
      </w:r>
    </w:p>
    <w:p w:rsidR="00AC71A5" w:rsidRPr="00AC71A5" w:rsidRDefault="00AC71A5" w:rsidP="00AC7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71A5">
        <w:rPr>
          <w:rFonts w:ascii="Times New Roman" w:hAnsi="Times New Roman" w:cs="Times New Roman"/>
          <w:sz w:val="24"/>
          <w:szCs w:val="24"/>
        </w:rPr>
        <w:t>к Указу Президента</w:t>
      </w:r>
    </w:p>
    <w:p w:rsidR="00AC71A5" w:rsidRPr="00AC71A5" w:rsidRDefault="00AC71A5" w:rsidP="00AC7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71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C71A5" w:rsidRPr="00AC71A5" w:rsidRDefault="00AC71A5" w:rsidP="00AC7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71A5">
        <w:rPr>
          <w:rFonts w:ascii="Times New Roman" w:hAnsi="Times New Roman" w:cs="Times New Roman"/>
          <w:sz w:val="24"/>
          <w:szCs w:val="24"/>
        </w:rPr>
        <w:t>от __________ г. № _________</w:t>
      </w:r>
    </w:p>
    <w:p w:rsidR="00AC71A5" w:rsidRPr="00AC71A5" w:rsidRDefault="00AC71A5" w:rsidP="00AC71A5">
      <w:pPr>
        <w:tabs>
          <w:tab w:val="left" w:pos="66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1A5">
        <w:rPr>
          <w:rFonts w:ascii="Times New Roman" w:hAnsi="Times New Roman" w:cs="Times New Roman"/>
          <w:sz w:val="24"/>
          <w:szCs w:val="24"/>
        </w:rPr>
        <w:tab/>
      </w:r>
      <w:r w:rsidRPr="00AC71A5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AC71A5" w:rsidRPr="00AC71A5" w:rsidRDefault="00AC71A5" w:rsidP="00AC71A5">
      <w:pPr>
        <w:tabs>
          <w:tab w:val="left" w:pos="66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A5">
        <w:rPr>
          <w:rFonts w:ascii="Times New Roman" w:hAnsi="Times New Roman" w:cs="Times New Roman"/>
          <w:b/>
          <w:sz w:val="24"/>
          <w:szCs w:val="24"/>
        </w:rPr>
        <w:t>Министерства труда, занятости и социальной защиты Республики Татарстан</w:t>
      </w:r>
    </w:p>
    <w:p w:rsidR="00AC71A5" w:rsidRPr="00AC71A5" w:rsidRDefault="00AC71A5" w:rsidP="00AC7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71A5" w:rsidRPr="00AC71A5" w:rsidRDefault="00AC71A5" w:rsidP="00AC71A5">
      <w:pPr>
        <w:tabs>
          <w:tab w:val="left" w:pos="3900"/>
          <w:tab w:val="left" w:pos="1078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20541ED" wp14:editId="2EBEF398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52600" cy="374015"/>
                <wp:effectExtent l="11430" t="5080" r="7620" b="1143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584993" w:rsidRDefault="00AC71A5" w:rsidP="00AC71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4993">
                              <w:rPr>
                                <w:sz w:val="16"/>
                                <w:szCs w:val="16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41ED" id="Rectangle 2" o:spid="_x0000_s1026" style="position:absolute;margin-left:0;margin-top:.55pt;width:138pt;height:29.45pt;z-index:251588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">
                <v:textbox>
                  <w:txbxContent>
                    <w:p w:rsidR="00AC71A5" w:rsidRPr="00584993" w:rsidRDefault="00AC71A5" w:rsidP="00AC71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84993">
                        <w:rPr>
                          <w:sz w:val="16"/>
                          <w:szCs w:val="16"/>
                        </w:rPr>
                        <w:t>МИНИСТР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71A5" w:rsidRPr="00AC71A5" w:rsidRDefault="00AC71A5" w:rsidP="00AC71A5">
      <w:pPr>
        <w:tabs>
          <w:tab w:val="left" w:pos="3900"/>
          <w:tab w:val="left" w:pos="1078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E93E788" wp14:editId="3B263A07">
                <wp:simplePos x="0" y="0"/>
                <wp:positionH relativeFrom="column">
                  <wp:posOffset>765810</wp:posOffset>
                </wp:positionH>
                <wp:positionV relativeFrom="paragraph">
                  <wp:posOffset>39370</wp:posOffset>
                </wp:positionV>
                <wp:extent cx="2768600" cy="554990"/>
                <wp:effectExtent l="0" t="0" r="12700" b="16510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FC67E6" w:rsidRDefault="00AC71A5" w:rsidP="00AC71A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C67E6">
                              <w:rPr>
                                <w:sz w:val="16"/>
                                <w:szCs w:val="16"/>
                              </w:rPr>
                              <w:t xml:space="preserve">Территориальные органы в муниципальных районах,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муниципальном образовании «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город  </w:t>
                            </w:r>
                            <w:r w:rsidRPr="00FC67E6">
                              <w:rPr>
                                <w:sz w:val="16"/>
                                <w:szCs w:val="16"/>
                              </w:rPr>
                              <w:t>Набережные</w:t>
                            </w:r>
                            <w:proofErr w:type="gramEnd"/>
                            <w:r w:rsidRPr="00FC67E6">
                              <w:rPr>
                                <w:sz w:val="16"/>
                                <w:szCs w:val="16"/>
                              </w:rPr>
                              <w:t xml:space="preserve"> Челны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  <w:r w:rsidRPr="00FC67E6">
                              <w:rPr>
                                <w:sz w:val="16"/>
                                <w:szCs w:val="16"/>
                              </w:rPr>
                              <w:t>, районах муниципального образования г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орода Казани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3E788" id="Rectangle 3" o:spid="_x0000_s1027" style="position:absolute;margin-left:60.3pt;margin-top:3.1pt;width:218pt;height:43.7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">
                <v:textbox>
                  <w:txbxContent>
                    <w:p w:rsidR="00AC71A5" w:rsidRPr="00FC67E6" w:rsidRDefault="00AC71A5" w:rsidP="00AC71A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FC67E6">
                        <w:rPr>
                          <w:sz w:val="16"/>
                          <w:szCs w:val="16"/>
                        </w:rPr>
                        <w:t xml:space="preserve">Территориальные органы в муниципальных районах, </w:t>
                      </w:r>
                      <w:r>
                        <w:rPr>
                          <w:sz w:val="16"/>
                          <w:szCs w:val="16"/>
                        </w:rPr>
                        <w:t>муниципальном образовании «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город  </w:t>
                      </w:r>
                      <w:r w:rsidRPr="00FC67E6">
                        <w:rPr>
                          <w:sz w:val="16"/>
                          <w:szCs w:val="16"/>
                        </w:rPr>
                        <w:t>Набережные</w:t>
                      </w:r>
                      <w:proofErr w:type="gramEnd"/>
                      <w:r w:rsidRPr="00FC67E6">
                        <w:rPr>
                          <w:sz w:val="16"/>
                          <w:szCs w:val="16"/>
                        </w:rPr>
                        <w:t xml:space="preserve"> Челны</w:t>
                      </w:r>
                      <w:r>
                        <w:rPr>
                          <w:sz w:val="16"/>
                          <w:szCs w:val="16"/>
                        </w:rPr>
                        <w:t>»</w:t>
                      </w:r>
                      <w:r w:rsidRPr="00FC67E6">
                        <w:rPr>
                          <w:sz w:val="16"/>
                          <w:szCs w:val="16"/>
                        </w:rPr>
                        <w:t>, районах муниципального образования г</w:t>
                      </w:r>
                      <w:r>
                        <w:rPr>
                          <w:sz w:val="16"/>
                          <w:szCs w:val="16"/>
                        </w:rPr>
                        <w:t>орода Казани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48CEE7E" wp14:editId="6DA62A58">
                <wp:simplePos x="0" y="0"/>
                <wp:positionH relativeFrom="column">
                  <wp:posOffset>5845810</wp:posOffset>
                </wp:positionH>
                <wp:positionV relativeFrom="paragraph">
                  <wp:posOffset>37465</wp:posOffset>
                </wp:positionV>
                <wp:extent cx="1035050" cy="468630"/>
                <wp:effectExtent l="12700" t="13970" r="9525" b="12700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FC67E6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67E6">
                              <w:rPr>
                                <w:sz w:val="16"/>
                                <w:szCs w:val="16"/>
                              </w:rPr>
                              <w:t>ПОМОЩНИК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CEE7E" id="Rectangle 4" o:spid="_x0000_s1028" style="position:absolute;margin-left:460.3pt;margin-top:2.95pt;width:81.5pt;height:36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">
                <v:textbox>
                  <w:txbxContent>
                    <w:p w:rsidR="00AC71A5" w:rsidRPr="00FC67E6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FC67E6">
                        <w:rPr>
                          <w:sz w:val="16"/>
                          <w:szCs w:val="16"/>
                        </w:rPr>
                        <w:t>ПОМОЩНИК 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tabs>
          <w:tab w:val="left" w:pos="3900"/>
          <w:tab w:val="left" w:pos="1078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C71A5" w:rsidRPr="00AC71A5" w:rsidRDefault="00AC71A5" w:rsidP="00AC71A5">
      <w:pPr>
        <w:tabs>
          <w:tab w:val="left" w:pos="3900"/>
          <w:tab w:val="left" w:pos="1078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AB35241" wp14:editId="6C674AD2">
                <wp:simplePos x="0" y="0"/>
                <wp:positionH relativeFrom="column">
                  <wp:posOffset>8745778</wp:posOffset>
                </wp:positionH>
                <wp:positionV relativeFrom="paragraph">
                  <wp:posOffset>167818</wp:posOffset>
                </wp:positionV>
                <wp:extent cx="958291" cy="476250"/>
                <wp:effectExtent l="0" t="0" r="13335" b="1905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91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FC67E6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5241" id="Rectangle 15" o:spid="_x0000_s1029" style="position:absolute;margin-left:688.65pt;margin-top:13.2pt;width:75.45pt;height:37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">
                <v:textbox>
                  <w:txbxContent>
                    <w:p w:rsidR="00AC71A5" w:rsidRPr="00FC67E6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51AE57DE" wp14:editId="286DC9F9">
                <wp:simplePos x="0" y="0"/>
                <wp:positionH relativeFrom="column">
                  <wp:posOffset>6436084</wp:posOffset>
                </wp:positionH>
                <wp:positionV relativeFrom="paragraph">
                  <wp:posOffset>168772</wp:posOffset>
                </wp:positionV>
                <wp:extent cx="962108" cy="476250"/>
                <wp:effectExtent l="0" t="0" r="28575" b="19050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108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E57DE" id="Rectangle 10" o:spid="_x0000_s1030" style="position:absolute;margin-left:506.8pt;margin-top:13.3pt;width:75.75pt;height:37.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6EA25A2" wp14:editId="2FB278F7">
                <wp:simplePos x="0" y="0"/>
                <wp:positionH relativeFrom="column">
                  <wp:posOffset>5091319</wp:posOffset>
                </wp:positionH>
                <wp:positionV relativeFrom="paragraph">
                  <wp:posOffset>168220</wp:posOffset>
                </wp:positionV>
                <wp:extent cx="1196738" cy="476250"/>
                <wp:effectExtent l="0" t="0" r="22860" b="19050"/>
                <wp:wrapNone/>
                <wp:docPr id="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738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A25A2" id="Rectangle 9" o:spid="_x0000_s1031" style="position:absolute;margin-left:400.9pt;margin-top:13.25pt;width:94.25pt;height:37.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CD76FA6" wp14:editId="1FE31DEE">
                <wp:simplePos x="0" y="0"/>
                <wp:positionH relativeFrom="column">
                  <wp:posOffset>3830111</wp:posOffset>
                </wp:positionH>
                <wp:positionV relativeFrom="paragraph">
                  <wp:posOffset>165100</wp:posOffset>
                </wp:positionV>
                <wp:extent cx="1104900" cy="476250"/>
                <wp:effectExtent l="6350" t="12065" r="12700" b="698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3D29">
                              <w:rPr>
                                <w:sz w:val="16"/>
                                <w:szCs w:val="16"/>
                              </w:rPr>
                              <w:t>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6FA6" id="Rectangle 8" o:spid="_x0000_s1032" style="position:absolute;margin-left:301.6pt;margin-top:13pt;width:87pt;height:37.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RiKwIAAE8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73D29">
                        <w:rPr>
                          <w:sz w:val="16"/>
                          <w:szCs w:val="16"/>
                        </w:rPr>
                        <w:t>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66FFF938" wp14:editId="0508B74F">
                <wp:simplePos x="0" y="0"/>
                <wp:positionH relativeFrom="column">
                  <wp:posOffset>2618683</wp:posOffset>
                </wp:positionH>
                <wp:positionV relativeFrom="paragraph">
                  <wp:posOffset>165100</wp:posOffset>
                </wp:positionV>
                <wp:extent cx="1085850" cy="476250"/>
                <wp:effectExtent l="12700" t="12065" r="6350" b="698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F938" id="Rectangle 7" o:spid="_x0000_s1033" style="position:absolute;margin-left:206.2pt;margin-top:13pt;width:85.5pt;height:37.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24"/>
                          <w:szCs w:val="24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A6CFCA2" wp14:editId="0224AFC4">
                <wp:simplePos x="0" y="0"/>
                <wp:positionH relativeFrom="column">
                  <wp:posOffset>1455212</wp:posOffset>
                </wp:positionH>
                <wp:positionV relativeFrom="paragraph">
                  <wp:posOffset>165100</wp:posOffset>
                </wp:positionV>
                <wp:extent cx="1009650" cy="476250"/>
                <wp:effectExtent l="12700" t="12065" r="6350" b="6985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CFCA2" id="Rectangle 6" o:spid="_x0000_s1034" style="position:absolute;margin-left:114.6pt;margin-top:13pt;width:79.5pt;height:37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ЗАМЕСТИТЕЛЬ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5477AEAB" wp14:editId="0E74C65F">
                <wp:simplePos x="0" y="0"/>
                <wp:positionH relativeFrom="column">
                  <wp:posOffset>-71821</wp:posOffset>
                </wp:positionH>
                <wp:positionV relativeFrom="paragraph">
                  <wp:posOffset>166398</wp:posOffset>
                </wp:positionV>
                <wp:extent cx="1385247" cy="436729"/>
                <wp:effectExtent l="0" t="0" r="24765" b="20955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247" cy="436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ПЕРВЫЙ ЗАМЕСТИТЕЛЬ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3D29">
                              <w:rPr>
                                <w:sz w:val="16"/>
                                <w:szCs w:val="16"/>
                              </w:rPr>
                              <w:t>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7AEAB" id="Rectangle 5" o:spid="_x0000_s1035" style="position:absolute;margin-left:-5.65pt;margin-top:13.1pt;width:109.05pt;height:34.4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ПЕРВЫЙ ЗАМЕСТИТЕЛЬ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73D29">
                        <w:rPr>
                          <w:sz w:val="16"/>
                          <w:szCs w:val="16"/>
                        </w:rPr>
                        <w:t>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0EAD260" wp14:editId="3B9578A1">
                <wp:simplePos x="0" y="0"/>
                <wp:positionH relativeFrom="column">
                  <wp:posOffset>7585710</wp:posOffset>
                </wp:positionH>
                <wp:positionV relativeFrom="paragraph">
                  <wp:posOffset>165100</wp:posOffset>
                </wp:positionV>
                <wp:extent cx="1041400" cy="476250"/>
                <wp:effectExtent l="9525" t="12065" r="6350" b="698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A73D29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3D29">
                              <w:rPr>
                                <w:sz w:val="16"/>
                                <w:szCs w:val="16"/>
                              </w:rPr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D260" id="Rectangle 11" o:spid="_x0000_s1036" style="position:absolute;margin-left:597.3pt;margin-top:13pt;width:82pt;height:37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">
                <v:textbox>
                  <w:txbxContent>
                    <w:p w:rsidR="00AC71A5" w:rsidRPr="00A73D29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A73D29">
                        <w:rPr>
                          <w:sz w:val="16"/>
                          <w:szCs w:val="16"/>
                        </w:rPr>
                        <w:t>УПРАВЛЯЮЩИЙ ДЕЛАМИ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78451F" wp14:editId="59007DF8">
                <wp:simplePos x="0" y="0"/>
                <wp:positionH relativeFrom="column">
                  <wp:posOffset>5090160</wp:posOffset>
                </wp:positionH>
                <wp:positionV relativeFrom="paragraph">
                  <wp:posOffset>206375</wp:posOffset>
                </wp:positionV>
                <wp:extent cx="1196340" cy="638175"/>
                <wp:effectExtent l="0" t="0" r="22860" b="28575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организации системы социального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451F" id="Rectangle 37" o:spid="_x0000_s1037" style="position:absolute;margin-left:400.8pt;margin-top:16.25pt;width:94.2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организации системы социального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1EF22" wp14:editId="6ADFA199">
                <wp:simplePos x="0" y="0"/>
                <wp:positionH relativeFrom="column">
                  <wp:posOffset>8747760</wp:posOffset>
                </wp:positionH>
                <wp:positionV relativeFrom="paragraph">
                  <wp:posOffset>187324</wp:posOffset>
                </wp:positionV>
                <wp:extent cx="958215" cy="771525"/>
                <wp:effectExtent l="0" t="0" r="13335" b="28575"/>
                <wp:wrapNone/>
                <wp:docPr id="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1EF22" id="Rectangle 47" o:spid="_x0000_s1038" style="position:absolute;margin-left:688.8pt;margin-top:14.75pt;width:75.4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04757E8" wp14:editId="6C042A48">
                <wp:simplePos x="0" y="0"/>
                <wp:positionH relativeFrom="column">
                  <wp:posOffset>1470660</wp:posOffset>
                </wp:positionH>
                <wp:positionV relativeFrom="paragraph">
                  <wp:posOffset>187325</wp:posOffset>
                </wp:positionV>
                <wp:extent cx="1009650" cy="628650"/>
                <wp:effectExtent l="0" t="0" r="19050" b="19050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67620">
                              <w:rPr>
                                <w:sz w:val="16"/>
                                <w:szCs w:val="16"/>
                              </w:rPr>
                              <w:t>Отдел контрольно-ревизионной работы</w:t>
                            </w:r>
                          </w:p>
                          <w:p w:rsidR="00AC71A5" w:rsidRPr="00FC3016" w:rsidRDefault="00AC71A5" w:rsidP="00AC71A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757E8" id="Rectangle 22" o:spid="_x0000_s1039" style="position:absolute;margin-left:115.8pt;margin-top:14.75pt;width:79.5pt;height:49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 w:rsidRPr="00267620">
                        <w:rPr>
                          <w:sz w:val="16"/>
                          <w:szCs w:val="16"/>
                        </w:rPr>
                        <w:t>Отдел контрольно-ревизионной работы</w:t>
                      </w:r>
                    </w:p>
                    <w:p w:rsidR="00AC71A5" w:rsidRPr="00FC3016" w:rsidRDefault="00AC71A5" w:rsidP="00AC71A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418477" wp14:editId="1C83AA1E">
                <wp:simplePos x="0" y="0"/>
                <wp:positionH relativeFrom="column">
                  <wp:posOffset>6434176</wp:posOffset>
                </wp:positionH>
                <wp:positionV relativeFrom="paragraph">
                  <wp:posOffset>205461</wp:posOffset>
                </wp:positionV>
                <wp:extent cx="962025" cy="819302"/>
                <wp:effectExtent l="0" t="0" r="28575" b="19050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327861" w:rsidRDefault="00AC71A5" w:rsidP="00AC71A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</w:t>
                            </w:r>
                            <w:r w:rsidRPr="00327861">
                              <w:rPr>
                                <w:sz w:val="16"/>
                                <w:szCs w:val="16"/>
                              </w:rPr>
                              <w:t>тдел по социальной интеграции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7861">
                              <w:rPr>
                                <w:sz w:val="16"/>
                                <w:szCs w:val="16"/>
                              </w:rPr>
                              <w:t>лиц с ограничениями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7861">
                              <w:rPr>
                                <w:sz w:val="16"/>
                                <w:szCs w:val="16"/>
                              </w:rPr>
                              <w:t>жизнедеятельности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18477" id="Rectangle 42" o:spid="_x0000_s1040" style="position:absolute;margin-left:506.65pt;margin-top:16.2pt;width:75.75pt;height:64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">
                <v:textbox>
                  <w:txbxContent>
                    <w:p w:rsidR="00AC71A5" w:rsidRPr="00327861" w:rsidRDefault="00AC71A5" w:rsidP="00AC71A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</w:t>
                      </w:r>
                      <w:r w:rsidRPr="00327861">
                        <w:rPr>
                          <w:sz w:val="16"/>
                          <w:szCs w:val="16"/>
                        </w:rPr>
                        <w:t>тдел по социальной интеграции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27861">
                        <w:rPr>
                          <w:sz w:val="16"/>
                          <w:szCs w:val="16"/>
                        </w:rPr>
                        <w:t>лиц с ограничениями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27861">
                        <w:rPr>
                          <w:sz w:val="16"/>
                          <w:szCs w:val="16"/>
                        </w:rPr>
                        <w:t>жизнедеятельности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6D70589" wp14:editId="31FC62DD">
                <wp:simplePos x="0" y="0"/>
                <wp:positionH relativeFrom="column">
                  <wp:posOffset>3829685</wp:posOffset>
                </wp:positionH>
                <wp:positionV relativeFrom="paragraph">
                  <wp:posOffset>189865</wp:posOffset>
                </wp:positionV>
                <wp:extent cx="1104900" cy="576580"/>
                <wp:effectExtent l="0" t="0" r="19050" b="1397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267620" w:rsidRDefault="00AC71A5" w:rsidP="00AC71A5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67620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Отдел реализации мер активной политики занятости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0589" id="Rectangle 32" o:spid="_x0000_s1041" style="position:absolute;margin-left:301.55pt;margin-top:14.95pt;width:87pt;height:45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">
                <v:textbox>
                  <w:txbxContent>
                    <w:p w:rsidR="00AC71A5" w:rsidRPr="00267620" w:rsidRDefault="00AC71A5" w:rsidP="00AC71A5">
                      <w:pPr>
                        <w:pStyle w:val="ConsPlusNormal"/>
                        <w:ind w:firstLine="0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67620"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  <w:t>Отдел реализации мер активной политики занятости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698922" wp14:editId="7DBEB6D0">
                <wp:simplePos x="0" y="0"/>
                <wp:positionH relativeFrom="column">
                  <wp:posOffset>7581072</wp:posOffset>
                </wp:positionH>
                <wp:positionV relativeFrom="paragraph">
                  <wp:posOffset>191466</wp:posOffset>
                </wp:positionV>
                <wp:extent cx="1041400" cy="420398"/>
                <wp:effectExtent l="0" t="0" r="25400" b="17780"/>
                <wp:wrapNone/>
                <wp:docPr id="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20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98922" id="Rectangle 43" o:spid="_x0000_s1042" style="position:absolute;margin-left:596.95pt;margin-top:15.1pt;width:82pt;height:3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">
                <v:textbox>
                  <w:txbxContent>
                    <w:p w:rsidR="00AC71A5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делопроизводства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2ED666B" wp14:editId="687EC9BF">
                <wp:simplePos x="0" y="0"/>
                <wp:positionH relativeFrom="column">
                  <wp:posOffset>-67255</wp:posOffset>
                </wp:positionH>
                <wp:positionV relativeFrom="paragraph">
                  <wp:posOffset>125730</wp:posOffset>
                </wp:positionV>
                <wp:extent cx="1412231" cy="354842"/>
                <wp:effectExtent l="0" t="0" r="17145" b="26670"/>
                <wp:wrapNone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31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FC67E6" w:rsidRDefault="00AC71A5" w:rsidP="00AC71A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67620">
                              <w:rPr>
                                <w:sz w:val="16"/>
                                <w:szCs w:val="16"/>
                              </w:rPr>
                              <w:t>Отдел регулирования трудовых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666B" id="Rectangle 16" o:spid="_x0000_s1043" style="position:absolute;margin-left:-5.3pt;margin-top:9.9pt;width:111.2pt;height:27.9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">
                <v:textbox>
                  <w:txbxContent>
                    <w:p w:rsidR="00AC71A5" w:rsidRPr="00FC67E6" w:rsidRDefault="00AC71A5" w:rsidP="00AC71A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267620">
                        <w:rPr>
                          <w:sz w:val="16"/>
                          <w:szCs w:val="16"/>
                        </w:rPr>
                        <w:t>Отдел регулирования трудовых отношений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30E8B0A" wp14:editId="3FF8E9A1">
                <wp:simplePos x="0" y="0"/>
                <wp:positionH relativeFrom="column">
                  <wp:posOffset>2618684</wp:posOffset>
                </wp:positionH>
                <wp:positionV relativeFrom="paragraph">
                  <wp:posOffset>193040</wp:posOffset>
                </wp:positionV>
                <wp:extent cx="1085850" cy="539750"/>
                <wp:effectExtent l="12700" t="5715" r="6350" b="6985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FC67E6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методологии мер социальной 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8B0A" id="Rectangle 28" o:spid="_x0000_s1044" style="position:absolute;margin-left:206.2pt;margin-top:15.2pt;width:85.5pt;height:42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">
                <v:textbox>
                  <w:txbxContent>
                    <w:p w:rsidR="00AC71A5" w:rsidRPr="00FC67E6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методологии мер социальной поддержки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27AE03" wp14:editId="4C4B91D7">
                <wp:simplePos x="0" y="0"/>
                <wp:positionH relativeFrom="column">
                  <wp:posOffset>-62865</wp:posOffset>
                </wp:positionH>
                <wp:positionV relativeFrom="paragraph">
                  <wp:posOffset>226059</wp:posOffset>
                </wp:positionV>
                <wp:extent cx="1411605" cy="390525"/>
                <wp:effectExtent l="0" t="0" r="17145" b="2857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координации и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AE03" id="Rectangle 17" o:spid="_x0000_s1045" style="position:absolute;margin-left:-4.95pt;margin-top:17.8pt;width:111.1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координации и 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6D1299" wp14:editId="176F5F6F">
                <wp:simplePos x="0" y="0"/>
                <wp:positionH relativeFrom="column">
                  <wp:posOffset>5090160</wp:posOffset>
                </wp:positionH>
                <wp:positionV relativeFrom="paragraph">
                  <wp:posOffset>193040</wp:posOffset>
                </wp:positionV>
                <wp:extent cx="1196340" cy="504825"/>
                <wp:effectExtent l="0" t="0" r="22860" b="28575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67235D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методологии социального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D1299" id="Rectangle 38" o:spid="_x0000_s1046" style="position:absolute;margin-left:400.8pt;margin-top:15.2pt;width:94.2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">
                <v:textbox>
                  <w:txbxContent>
                    <w:p w:rsidR="00AC71A5" w:rsidRPr="0067235D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методологии социального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26BC67" wp14:editId="0B165FFD">
                <wp:simplePos x="0" y="0"/>
                <wp:positionH relativeFrom="column">
                  <wp:posOffset>7581072</wp:posOffset>
                </wp:positionH>
                <wp:positionV relativeFrom="paragraph">
                  <wp:posOffset>206209</wp:posOffset>
                </wp:positionV>
                <wp:extent cx="1041400" cy="373712"/>
                <wp:effectExtent l="0" t="0" r="25400" b="2667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73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67235D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Сектор по работе с населением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BC67" id="Rectangle 44" o:spid="_x0000_s1047" style="position:absolute;margin-left:596.95pt;margin-top:16.25pt;width:82pt;height:29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">
                <v:textbox>
                  <w:txbxContent>
                    <w:p w:rsidR="00AC71A5" w:rsidRPr="0067235D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Сектор по работе с населением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292343C" wp14:editId="3DEA9E90">
                <wp:simplePos x="0" y="0"/>
                <wp:positionH relativeFrom="column">
                  <wp:posOffset>1470660</wp:posOffset>
                </wp:positionH>
                <wp:positionV relativeFrom="paragraph">
                  <wp:posOffset>55244</wp:posOffset>
                </wp:positionV>
                <wp:extent cx="1009650" cy="676275"/>
                <wp:effectExtent l="0" t="0" r="19050" b="2857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67235D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планирования, финансирования и оплаты</w:t>
                            </w:r>
                            <w:bookmarkStart w:id="0" w:name="_GoBack"/>
                            <w:r>
                              <w:rPr>
                                <w:sz w:val="16"/>
                                <w:szCs w:val="16"/>
                              </w:rPr>
                              <w:t xml:space="preserve"> труда</w:t>
                            </w:r>
                          </w:p>
                          <w:bookmarkEnd w:id="0"/>
                          <w:p w:rsidR="00AC71A5" w:rsidRPr="00FC3016" w:rsidRDefault="00AC71A5" w:rsidP="00AC71A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343C" id="Rectangle 23" o:spid="_x0000_s1048" style="position:absolute;margin-left:115.8pt;margin-top:4.35pt;width:79.5pt;height:53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">
                <v:textbox>
                  <w:txbxContent>
                    <w:p w:rsidR="00AC71A5" w:rsidRPr="0067235D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планирования, финансирования и оплаты</w:t>
                      </w: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 xml:space="preserve"> труда</w:t>
                      </w:r>
                    </w:p>
                    <w:bookmarkEnd w:id="1"/>
                    <w:p w:rsidR="00AC71A5" w:rsidRPr="00FC3016" w:rsidRDefault="00AC71A5" w:rsidP="00AC71A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CF5E0" wp14:editId="54614FF7">
                <wp:simplePos x="0" y="0"/>
                <wp:positionH relativeFrom="column">
                  <wp:posOffset>8745779</wp:posOffset>
                </wp:positionH>
                <wp:positionV relativeFrom="paragraph">
                  <wp:posOffset>155677</wp:posOffset>
                </wp:positionV>
                <wp:extent cx="965606" cy="596900"/>
                <wp:effectExtent l="0" t="0" r="25400" b="1270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606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67235D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государственной службы и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F5E0" id="Rectangle 48" o:spid="_x0000_s1049" style="position:absolute;margin-left:688.65pt;margin-top:12.25pt;width:76.05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">
                <v:textbox>
                  <w:txbxContent>
                    <w:p w:rsidR="00AC71A5" w:rsidRPr="0067235D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государственной службы и кадров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4459C69" wp14:editId="6D8E2E46">
                <wp:simplePos x="0" y="0"/>
                <wp:positionH relativeFrom="column">
                  <wp:posOffset>2625507</wp:posOffset>
                </wp:positionH>
                <wp:positionV relativeFrom="paragraph">
                  <wp:posOffset>77622</wp:posOffset>
                </wp:positionV>
                <wp:extent cx="1085850" cy="581660"/>
                <wp:effectExtent l="12700" t="11430" r="6350" b="6985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формирования социального регистра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59C69" id="Rectangle 29" o:spid="_x0000_s1050" style="position:absolute;margin-left:206.75pt;margin-top:6.1pt;width:85.5pt;height:45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формирования социального регистра 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C2768" wp14:editId="5F00A509">
                <wp:simplePos x="0" y="0"/>
                <wp:positionH relativeFrom="column">
                  <wp:posOffset>-72390</wp:posOffset>
                </wp:positionH>
                <wp:positionV relativeFrom="paragraph">
                  <wp:posOffset>60960</wp:posOffset>
                </wp:positionV>
                <wp:extent cx="1391285" cy="666750"/>
                <wp:effectExtent l="0" t="0" r="18415" b="1905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земельных, имущественных отношений и материально-технического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2768" id="Rectangle 19" o:spid="_x0000_s1051" style="position:absolute;margin-left:-5.7pt;margin-top:4.8pt;width:109.55pt;height:5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земельных, имущественных отношений и материально-технического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D1E011" wp14:editId="4A8DD048">
                <wp:simplePos x="0" y="0"/>
                <wp:positionH relativeFrom="column">
                  <wp:posOffset>3832860</wp:posOffset>
                </wp:positionH>
                <wp:positionV relativeFrom="paragraph">
                  <wp:posOffset>13334</wp:posOffset>
                </wp:positionV>
                <wp:extent cx="1104900" cy="714375"/>
                <wp:effectExtent l="0" t="0" r="19050" b="28575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трудовой миграции и взаимодействия с работодателями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E011" id="Rectangle 33" o:spid="_x0000_s1052" style="position:absolute;margin-left:301.8pt;margin-top:1.05pt;width:87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трудовой миграции и взаимодействия с работодателями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7904E4" wp14:editId="12BD73CD">
                <wp:simplePos x="0" y="0"/>
                <wp:positionH relativeFrom="column">
                  <wp:posOffset>7576185</wp:posOffset>
                </wp:positionH>
                <wp:positionV relativeFrom="paragraph">
                  <wp:posOffset>189865</wp:posOffset>
                </wp:positionV>
                <wp:extent cx="1041400" cy="609600"/>
                <wp:effectExtent l="0" t="0" r="25400" b="19050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Административно-хозяйственный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904E4" id="Rectangle 46" o:spid="_x0000_s1053" style="position:absolute;margin-left:596.55pt;margin-top:14.95pt;width:82pt;height:4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Административно-хозяйственный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103234" wp14:editId="4D62A73E">
                <wp:simplePos x="0" y="0"/>
                <wp:positionH relativeFrom="column">
                  <wp:posOffset>5118735</wp:posOffset>
                </wp:positionH>
                <wp:positionV relativeFrom="paragraph">
                  <wp:posOffset>189865</wp:posOffset>
                </wp:positionV>
                <wp:extent cx="1193165" cy="676275"/>
                <wp:effectExtent l="0" t="0" r="26035" b="28575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управления качеством социального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3234" id="Rectangle 39" o:spid="_x0000_s1054" style="position:absolute;margin-left:403.05pt;margin-top:14.95pt;width:93.95pt;height:5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GSLAIAAFA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управления качеством социального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C82575" wp14:editId="3751D584">
                <wp:simplePos x="0" y="0"/>
                <wp:positionH relativeFrom="column">
                  <wp:posOffset>6463436</wp:posOffset>
                </wp:positionH>
                <wp:positionV relativeFrom="paragraph">
                  <wp:posOffset>10719</wp:posOffset>
                </wp:positionV>
                <wp:extent cx="932765" cy="1389888"/>
                <wp:effectExtent l="0" t="0" r="20320" b="20320"/>
                <wp:wrapNone/>
                <wp:docPr id="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765" cy="138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Default="00AC71A5" w:rsidP="00AC71A5">
                            <w:r>
                              <w:rPr>
                                <w:sz w:val="16"/>
                                <w:szCs w:val="16"/>
                              </w:rPr>
                              <w:t>Отдел информационных технологий, технического обслуживания и эксплуатации автоматизированных систем, обеспечения информационной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2575" id="Rectangle 58" o:spid="_x0000_s1055" style="position:absolute;margin-left:508.95pt;margin-top:.85pt;width:73.45pt;height:10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">
                <v:textbox>
                  <w:txbxContent>
                    <w:p w:rsidR="00AC71A5" w:rsidRDefault="00AC71A5" w:rsidP="00AC71A5">
                      <w:r>
                        <w:rPr>
                          <w:sz w:val="16"/>
                          <w:szCs w:val="16"/>
                        </w:rPr>
                        <w:t>Отдел информационных технологий, технического обслуживания и эксплуатации автоматизированных систем, обеспечения информационной безопасности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B6D1C2" wp14:editId="6C99F051">
                <wp:simplePos x="0" y="0"/>
                <wp:positionH relativeFrom="column">
                  <wp:posOffset>1482507</wp:posOffset>
                </wp:positionH>
                <wp:positionV relativeFrom="paragraph">
                  <wp:posOffset>204622</wp:posOffset>
                </wp:positionV>
                <wp:extent cx="1009650" cy="523875"/>
                <wp:effectExtent l="12700" t="8255" r="6350" b="10795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67235D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государственных 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D1C2" id="Rectangle 24" o:spid="_x0000_s1056" style="position:absolute;margin-left:116.75pt;margin-top:16.1pt;width:79.5pt;height:4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">
                <v:textbox>
                  <w:txbxContent>
                    <w:p w:rsidR="00AC71A5" w:rsidRPr="0067235D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государственных закупок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A54264" wp14:editId="26F0F6FB">
                <wp:simplePos x="0" y="0"/>
                <wp:positionH relativeFrom="column">
                  <wp:posOffset>8747760</wp:posOffset>
                </wp:positionH>
                <wp:positionV relativeFrom="paragraph">
                  <wp:posOffset>161925</wp:posOffset>
                </wp:positionV>
                <wp:extent cx="980237" cy="868680"/>
                <wp:effectExtent l="0" t="0" r="10795" b="26670"/>
                <wp:wrapNone/>
                <wp:docPr id="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237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Сектор мобилизационной подготовки, гражданской обороны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54264" id="Rectangle 56" o:spid="_x0000_s1057" style="position:absolute;margin-left:688.8pt;margin-top:12.75pt;width:77.2pt;height:6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">
                <v:textbox>
                  <w:txbxContent>
                    <w:p w:rsidR="00AC71A5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Сектор мобилизационной подготовки, гражданской обороны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53FD04E" wp14:editId="7C2700FF">
                <wp:simplePos x="0" y="0"/>
                <wp:positionH relativeFrom="column">
                  <wp:posOffset>3841024</wp:posOffset>
                </wp:positionH>
                <wp:positionV relativeFrom="paragraph">
                  <wp:posOffset>193221</wp:posOffset>
                </wp:positionV>
                <wp:extent cx="1104900" cy="990600"/>
                <wp:effectExtent l="0" t="0" r="19050" b="1905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267620" w:rsidRDefault="00AC71A5" w:rsidP="00AC71A5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267620">
                              <w:rPr>
                                <w:bCs/>
                                <w:sz w:val="16"/>
                                <w:szCs w:val="16"/>
                              </w:rPr>
                              <w:t>Отдел анализа и прогнозирования рынка труда, мониторинга оказания государственных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D04E" id="Rectangle 34" o:spid="_x0000_s1058" style="position:absolute;margin-left:302.45pt;margin-top:15.2pt;width:87pt;height:7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">
                <v:textbox>
                  <w:txbxContent>
                    <w:p w:rsidR="00AC71A5" w:rsidRPr="00267620" w:rsidRDefault="00AC71A5" w:rsidP="00AC71A5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267620">
                        <w:rPr>
                          <w:bCs/>
                          <w:sz w:val="16"/>
                          <w:szCs w:val="16"/>
                        </w:rPr>
                        <w:t>Отдел анализа и прогнозирования рынка труда, мониторинга оказания государственных услуг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5E2D78" wp14:editId="5B035817">
                <wp:simplePos x="0" y="0"/>
                <wp:positionH relativeFrom="column">
                  <wp:posOffset>2632331</wp:posOffset>
                </wp:positionH>
                <wp:positionV relativeFrom="paragraph">
                  <wp:posOffset>7884</wp:posOffset>
                </wp:positionV>
                <wp:extent cx="1085850" cy="511810"/>
                <wp:effectExtent l="12700" t="7620" r="6350" b="1397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67235D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аудита мер социальной 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E2D78" id="Rectangle 30" o:spid="_x0000_s1059" style="position:absolute;margin-left:207.25pt;margin-top:.6pt;width:85.5pt;height:40.3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">
                <v:textbox>
                  <w:txbxContent>
                    <w:p w:rsidR="00AC71A5" w:rsidRPr="0067235D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аудита мер социальной поддержки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tabs>
          <w:tab w:val="left" w:pos="182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57622B" wp14:editId="755DD01A">
                <wp:simplePos x="0" y="0"/>
                <wp:positionH relativeFrom="column">
                  <wp:posOffset>-78645</wp:posOffset>
                </wp:positionH>
                <wp:positionV relativeFrom="paragraph">
                  <wp:posOffset>53983</wp:posOffset>
                </wp:positionV>
                <wp:extent cx="1390650" cy="381891"/>
                <wp:effectExtent l="0" t="0" r="19050" b="1841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государственного управления охраной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7622B" id="Rectangle 20" o:spid="_x0000_s1060" style="position:absolute;margin-left:-6.2pt;margin-top:4.25pt;width:109.5pt;height:30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государственного управления охраной труда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tabs>
          <w:tab w:val="left" w:pos="182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057666" wp14:editId="0B9BF1C3">
                <wp:simplePos x="0" y="0"/>
                <wp:positionH relativeFrom="column">
                  <wp:posOffset>5132070</wp:posOffset>
                </wp:positionH>
                <wp:positionV relativeFrom="paragraph">
                  <wp:posOffset>129185</wp:posOffset>
                </wp:positionV>
                <wp:extent cx="1192530" cy="497434"/>
                <wp:effectExtent l="0" t="0" r="26670" b="17145"/>
                <wp:wrapNone/>
                <wp:docPr id="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организации проведения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7666" id="Rectangle 36" o:spid="_x0000_s1061" style="position:absolute;margin-left:404.1pt;margin-top:10.15pt;width:93.9pt;height:39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организации проведения мероприятий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967CFC" wp14:editId="4045C3C3">
                <wp:simplePos x="0" y="0"/>
                <wp:positionH relativeFrom="column">
                  <wp:posOffset>-980440</wp:posOffset>
                </wp:positionH>
                <wp:positionV relativeFrom="paragraph">
                  <wp:posOffset>6486525</wp:posOffset>
                </wp:positionV>
                <wp:extent cx="45085" cy="45085"/>
                <wp:effectExtent l="6350" t="8890" r="5715" b="1270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FC3016" w:rsidRDefault="00AC71A5" w:rsidP="00AC7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7CFC" id="Rectangle 25" o:spid="_x0000_s1062" style="position:absolute;margin-left:-77.2pt;margin-top:510.75pt;width:3.55pt;height:3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">
                <v:textbox>
                  <w:txbxContent>
                    <w:p w:rsidR="00AC71A5" w:rsidRPr="00FC3016" w:rsidRDefault="00AC71A5" w:rsidP="00AC71A5"/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73DF30" wp14:editId="2B461BFD">
                <wp:simplePos x="0" y="0"/>
                <wp:positionH relativeFrom="column">
                  <wp:posOffset>-78740</wp:posOffset>
                </wp:positionH>
                <wp:positionV relativeFrom="paragraph">
                  <wp:posOffset>2433955</wp:posOffset>
                </wp:positionV>
                <wp:extent cx="1149350" cy="514350"/>
                <wp:effectExtent l="12700" t="13970" r="9525" b="5080"/>
                <wp:wrapNone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Default="00AC71A5" w:rsidP="00AC71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развития</w:t>
                            </w:r>
                          </w:p>
                          <w:p w:rsidR="00AC71A5" w:rsidRPr="00FC67E6" w:rsidRDefault="00AC71A5" w:rsidP="00AC71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и разработки отраслевых программ</w:t>
                            </w:r>
                          </w:p>
                          <w:p w:rsidR="00AC71A5" w:rsidRDefault="00AC71A5" w:rsidP="00AC7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3DF30" id="Rectangle 55" o:spid="_x0000_s1063" style="position:absolute;margin-left:-6.2pt;margin-top:191.65pt;width:90.5pt;height:4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">
                <v:textbox>
                  <w:txbxContent>
                    <w:p w:rsidR="00AC71A5" w:rsidRDefault="00AC71A5" w:rsidP="00AC71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развития</w:t>
                      </w:r>
                    </w:p>
                    <w:p w:rsidR="00AC71A5" w:rsidRPr="00FC67E6" w:rsidRDefault="00AC71A5" w:rsidP="00AC71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и разработки отраслевых программ</w:t>
                      </w:r>
                    </w:p>
                    <w:p w:rsidR="00AC71A5" w:rsidRDefault="00AC71A5" w:rsidP="00AC71A5"/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tabs>
          <w:tab w:val="right" w:pos="15168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AC93CC" wp14:editId="66AEDF9C">
                <wp:simplePos x="0" y="0"/>
                <wp:positionH relativeFrom="column">
                  <wp:posOffset>2631108</wp:posOffset>
                </wp:positionH>
                <wp:positionV relativeFrom="paragraph">
                  <wp:posOffset>75538</wp:posOffset>
                </wp:positionV>
                <wp:extent cx="1085850" cy="710565"/>
                <wp:effectExtent l="12700" t="8890" r="6350" b="1397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назначению и выплате доплаты к пенсии 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93CC" id="Rectangle 31" o:spid="_x0000_s1064" style="position:absolute;margin-left:207.15pt;margin-top:5.95pt;width:85.5pt;height:55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назначению и выплате доплаты к пенсии 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sz w:val="28"/>
        </w:rPr>
        <w:tab/>
      </w:r>
    </w:p>
    <w:p w:rsidR="00AC71A5" w:rsidRPr="00AC71A5" w:rsidRDefault="00AC71A5" w:rsidP="00AC71A5">
      <w:pPr>
        <w:tabs>
          <w:tab w:val="left" w:pos="1252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C55017" wp14:editId="759E7C30">
                <wp:simplePos x="0" y="0"/>
                <wp:positionH relativeFrom="column">
                  <wp:posOffset>-68083</wp:posOffset>
                </wp:positionH>
                <wp:positionV relativeFrom="paragraph">
                  <wp:posOffset>76145</wp:posOffset>
                </wp:positionV>
                <wp:extent cx="1379606" cy="508635"/>
                <wp:effectExtent l="0" t="0" r="11430" b="2476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606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535DFE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развития и разработки отраслевых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5017" id="Rectangle 60" o:spid="_x0000_s1065" style="position:absolute;margin-left:-5.35pt;margin-top:6pt;width:108.65pt;height:4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">
                <v:textbox>
                  <w:txbxContent>
                    <w:p w:rsidR="00AC71A5" w:rsidRPr="00535DFE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развития и разработки отраслевых программ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sz w:val="28"/>
        </w:rPr>
        <w:tab/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CEBF08" wp14:editId="298355F9">
                <wp:simplePos x="0" y="0"/>
                <wp:positionH relativeFrom="margin">
                  <wp:posOffset>8766810</wp:posOffset>
                </wp:positionH>
                <wp:positionV relativeFrom="paragraph">
                  <wp:posOffset>82550</wp:posOffset>
                </wp:positionV>
                <wp:extent cx="965607" cy="790575"/>
                <wp:effectExtent l="0" t="0" r="25400" b="28575"/>
                <wp:wrapNone/>
                <wp:docPr id="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607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работе со средствами массовой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EBF08" id="_x0000_s1066" style="position:absolute;margin-left:690.3pt;margin-top:6.5pt;width:76.05pt;height:62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работе со средствами массовой информации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85F08C" wp14:editId="636A0273">
                <wp:simplePos x="0" y="0"/>
                <wp:positionH relativeFrom="column">
                  <wp:posOffset>3832860</wp:posOffset>
                </wp:positionH>
                <wp:positionV relativeFrom="paragraph">
                  <wp:posOffset>163830</wp:posOffset>
                </wp:positionV>
                <wp:extent cx="1104900" cy="714375"/>
                <wp:effectExtent l="0" t="0" r="19050" b="2857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7276D8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профессионального обучения и профориентации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F08C" id="Rectangle 35" o:spid="_x0000_s1067" style="position:absolute;margin-left:301.8pt;margin-top:12.9pt;width:87pt;height:5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">
                <v:textbox>
                  <w:txbxContent>
                    <w:p w:rsidR="00AC71A5" w:rsidRPr="007276D8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профессионального обучения и профориентации</w:t>
                      </w:r>
                    </w:p>
                  </w:txbxContent>
                </v:textbox>
              </v:rect>
            </w:pict>
          </mc:Fallback>
        </mc:AlternateContent>
      </w:r>
      <w:r w:rsidRPr="00AC71A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0F249D" wp14:editId="4BFC7985">
                <wp:simplePos x="0" y="0"/>
                <wp:positionH relativeFrom="column">
                  <wp:posOffset>6461760</wp:posOffset>
                </wp:positionH>
                <wp:positionV relativeFrom="paragraph">
                  <wp:posOffset>11429</wp:posOffset>
                </wp:positionV>
                <wp:extent cx="910184" cy="714375"/>
                <wp:effectExtent l="0" t="0" r="23495" b="2857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184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A5" w:rsidRPr="00092283" w:rsidRDefault="00AC71A5" w:rsidP="00AC7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по работе с общественными организациями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249D" id="Rectangle 41" o:spid="_x0000_s1068" style="position:absolute;margin-left:508.8pt;margin-top:.9pt;width:71.65pt;height: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">
                <v:textbox>
                  <w:txbxContent>
                    <w:p w:rsidR="00AC71A5" w:rsidRPr="00092283" w:rsidRDefault="00AC71A5" w:rsidP="00AC7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по работе с общественными организациями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AC71A5" w:rsidRPr="00AC71A5" w:rsidRDefault="00AC71A5" w:rsidP="00AC71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71A5" w:rsidRPr="00AC71A5" w:rsidRDefault="00AC71A5" w:rsidP="00AC71A5">
      <w:pPr>
        <w:tabs>
          <w:tab w:val="left" w:pos="1107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AC71A5">
        <w:rPr>
          <w:rFonts w:ascii="Times New Roman" w:hAnsi="Times New Roman" w:cs="Times New Roman"/>
          <w:sz w:val="28"/>
        </w:rPr>
        <w:tab/>
      </w:r>
    </w:p>
    <w:sectPr w:rsidR="00AC71A5" w:rsidRPr="00AC71A5" w:rsidSect="00AC71A5">
      <w:pgSz w:w="16838" w:h="11905" w:orient="landscape"/>
      <w:pgMar w:top="567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19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8C9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500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19B"/>
    <w:rsid w:val="00186E8F"/>
    <w:rsid w:val="001870CD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5EF9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D09"/>
    <w:rsid w:val="002B2DD0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4B2F"/>
    <w:rsid w:val="004C53AB"/>
    <w:rsid w:val="004C5776"/>
    <w:rsid w:val="004C5CB7"/>
    <w:rsid w:val="004C5CD8"/>
    <w:rsid w:val="004C5D01"/>
    <w:rsid w:val="004C6126"/>
    <w:rsid w:val="004D0770"/>
    <w:rsid w:val="004D1685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C44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9F9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C7E6F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4FE"/>
    <w:rsid w:val="00722C65"/>
    <w:rsid w:val="00723242"/>
    <w:rsid w:val="0072337A"/>
    <w:rsid w:val="007235DB"/>
    <w:rsid w:val="00723A49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7CF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3FBA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644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4FC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965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C71A5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2D99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506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103B"/>
    <w:rsid w:val="00CA14AE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B19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27F99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52C6"/>
    <w:rsid w:val="00DF6550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68C3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947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04A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CC9"/>
    <w:rsid w:val="00F02D9D"/>
    <w:rsid w:val="00F03E99"/>
    <w:rsid w:val="00F0411B"/>
    <w:rsid w:val="00F043BE"/>
    <w:rsid w:val="00F04C17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FAE"/>
    <w:rsid w:val="00F817EE"/>
    <w:rsid w:val="00F81E50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06B1"/>
  <w15:docId w15:val="{3FF28813-2558-4456-A33E-AA507ECE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19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B3B19"/>
    <w:pPr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C71A5"/>
    <w:rPr>
      <w:rFonts w:ascii="Arial" w:eastAsia="Times New Roman" w:hAnsi="Arial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FAB40ED2194D1DFC1A1993F5967F2C859F22E9D5966B9CCEC39C6AF49A4D0C87D4A63C71DF894FE562E0qEzCH" TargetMode="External"/><Relationship Id="rId5" Type="http://schemas.openxmlformats.org/officeDocument/2006/relationships/hyperlink" Target="consultantplus://offline/ref=90FAB40ED2194D1DFC1A1993F5967F2C859F22E9D49D609AC0C39C6AF49A4D0C87D4A63C71DF894FE562E3qEz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D77E-A4A5-45F6-AF29-8EB14424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Нигматуллина Залина Анасовна</cp:lastModifiedBy>
  <cp:revision>6</cp:revision>
  <dcterms:created xsi:type="dcterms:W3CDTF">2021-03-10T11:27:00Z</dcterms:created>
  <dcterms:modified xsi:type="dcterms:W3CDTF">2021-03-16T07:47:00Z</dcterms:modified>
</cp:coreProperties>
</file>