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AA" w:rsidRDefault="00EE44AA" w:rsidP="002A5344">
      <w:pPr>
        <w:rPr>
          <w:rFonts w:ascii="Times New Roman" w:hAnsi="Times New Roman" w:cs="Times New Roman"/>
          <w:sz w:val="28"/>
          <w:szCs w:val="28"/>
        </w:rPr>
      </w:pPr>
    </w:p>
    <w:p w:rsidR="006078D0" w:rsidRDefault="00117EF6" w:rsidP="003715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D0040A" w:rsidRPr="00544B21">
        <w:rPr>
          <w:rFonts w:ascii="Times New Roman" w:hAnsi="Times New Roman" w:cs="Times New Roman"/>
          <w:sz w:val="28"/>
          <w:szCs w:val="28"/>
        </w:rPr>
        <w:t xml:space="preserve">в </w:t>
      </w:r>
      <w:r w:rsidR="00371556">
        <w:rPr>
          <w:rFonts w:ascii="Times New Roman" w:hAnsi="Times New Roman" w:cs="Times New Roman"/>
          <w:sz w:val="28"/>
          <w:szCs w:val="28"/>
        </w:rPr>
        <w:t>п</w:t>
      </w:r>
      <w:r w:rsidR="00FE3CCB" w:rsidRPr="00544B21">
        <w:rPr>
          <w:rFonts w:ascii="Times New Roman" w:hAnsi="Times New Roman" w:cs="Times New Roman"/>
          <w:sz w:val="28"/>
          <w:szCs w:val="28"/>
        </w:rPr>
        <w:t>оложение</w:t>
      </w:r>
    </w:p>
    <w:p w:rsidR="00FE3CCB" w:rsidRPr="00544B21" w:rsidRDefault="00FE3CCB" w:rsidP="003715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 xml:space="preserve"> о п</w:t>
      </w:r>
      <w:r w:rsidR="009565FC" w:rsidRPr="00544B21">
        <w:rPr>
          <w:rFonts w:ascii="Times New Roman" w:hAnsi="Times New Roman" w:cs="Times New Roman"/>
          <w:sz w:val="28"/>
          <w:szCs w:val="28"/>
        </w:rPr>
        <w:t>о</w:t>
      </w:r>
      <w:r w:rsidRPr="00544B21">
        <w:rPr>
          <w:rFonts w:ascii="Times New Roman" w:hAnsi="Times New Roman" w:cs="Times New Roman"/>
          <w:sz w:val="28"/>
          <w:szCs w:val="28"/>
        </w:rPr>
        <w:t xml:space="preserve">рядке комплектования муниципальных </w:t>
      </w:r>
    </w:p>
    <w:p w:rsidR="00FE3CCB" w:rsidRPr="00544B21" w:rsidRDefault="00FE3CCB" w:rsidP="003715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>образовательных организаций, реализующих</w:t>
      </w:r>
    </w:p>
    <w:p w:rsidR="001F6102" w:rsidRPr="00544B21" w:rsidRDefault="00FE3CCB" w:rsidP="003715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>основную общеобразовательную программу</w:t>
      </w:r>
    </w:p>
    <w:p w:rsidR="00557B06" w:rsidRDefault="001F6102" w:rsidP="003715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>дошколь</w:t>
      </w:r>
      <w:r w:rsidR="00371556">
        <w:rPr>
          <w:rFonts w:ascii="Times New Roman" w:hAnsi="Times New Roman" w:cs="Times New Roman"/>
          <w:sz w:val="28"/>
          <w:szCs w:val="28"/>
        </w:rPr>
        <w:t>ного образования (детские сады)</w:t>
      </w:r>
    </w:p>
    <w:p w:rsidR="00557B06" w:rsidRDefault="00557B06" w:rsidP="003715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городе Набережные Челны, утвержденное</w:t>
      </w:r>
      <w:r w:rsidR="0091056A" w:rsidRPr="00544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7B06" w:rsidRDefault="00557B06" w:rsidP="003715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40A" w:rsidRPr="00544B21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040A" w:rsidRPr="00544B21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="0091056A" w:rsidRPr="00544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040A" w:rsidRPr="00544B21" w:rsidRDefault="00557B06" w:rsidP="00371556">
      <w:pPr>
        <w:spacing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0E1" w:rsidRPr="00544B21">
        <w:rPr>
          <w:rFonts w:ascii="Times New Roman" w:hAnsi="Times New Roman" w:cs="Times New Roman"/>
          <w:sz w:val="28"/>
          <w:szCs w:val="28"/>
        </w:rPr>
        <w:t xml:space="preserve">от </w:t>
      </w:r>
      <w:r w:rsidR="001F6102" w:rsidRPr="00544B21">
        <w:rPr>
          <w:rFonts w:ascii="Times New Roman" w:hAnsi="Times New Roman" w:cs="Times New Roman"/>
          <w:sz w:val="28"/>
          <w:szCs w:val="28"/>
        </w:rPr>
        <w:t>14.03.2019</w:t>
      </w:r>
      <w:r w:rsidR="000B70E1" w:rsidRPr="00544B21">
        <w:rPr>
          <w:rFonts w:ascii="Times New Roman" w:hAnsi="Times New Roman" w:cs="Times New Roman"/>
          <w:sz w:val="28"/>
          <w:szCs w:val="28"/>
        </w:rPr>
        <w:t xml:space="preserve"> №</w:t>
      </w:r>
      <w:r w:rsidR="000D7832" w:rsidRPr="00544B21">
        <w:rPr>
          <w:rFonts w:ascii="Times New Roman" w:hAnsi="Times New Roman" w:cs="Times New Roman"/>
          <w:sz w:val="28"/>
          <w:szCs w:val="28"/>
        </w:rPr>
        <w:t xml:space="preserve"> </w:t>
      </w:r>
      <w:r w:rsidR="001F6102" w:rsidRPr="00544B21">
        <w:rPr>
          <w:rFonts w:ascii="Times New Roman" w:hAnsi="Times New Roman" w:cs="Times New Roman"/>
          <w:sz w:val="28"/>
          <w:szCs w:val="28"/>
        </w:rPr>
        <w:t>1267</w:t>
      </w:r>
    </w:p>
    <w:p w:rsidR="002A5344" w:rsidRDefault="002A5344" w:rsidP="00371556">
      <w:pPr>
        <w:spacing w:line="264" w:lineRule="auto"/>
        <w:ind w:firstLine="708"/>
        <w:jc w:val="both"/>
        <w:rPr>
          <w:rFonts w:ascii="Times New Roman" w:eastAsia="Times New Roman" w:hAnsi="Times New Roman"/>
          <w:w w:val="103"/>
          <w:sz w:val="28"/>
          <w:szCs w:val="28"/>
          <w:lang w:eastAsia="ru-RU"/>
        </w:rPr>
      </w:pPr>
    </w:p>
    <w:p w:rsidR="00664DF2" w:rsidRDefault="00371556" w:rsidP="00371556">
      <w:pPr>
        <w:spacing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w w:val="103"/>
          <w:sz w:val="28"/>
          <w:szCs w:val="28"/>
          <w:lang w:eastAsia="ru-RU"/>
        </w:rPr>
        <w:t>В соответствии с</w:t>
      </w:r>
      <w:r w:rsidR="00FE3CCB" w:rsidRPr="00544B21">
        <w:rPr>
          <w:rFonts w:ascii="Times New Roman" w:eastAsia="Times New Roman" w:hAnsi="Times New Roman"/>
          <w:w w:val="103"/>
          <w:sz w:val="28"/>
          <w:szCs w:val="28"/>
          <w:lang w:eastAsia="ru-RU"/>
        </w:rPr>
        <w:t xml:space="preserve"> </w:t>
      </w:r>
      <w:r w:rsidR="0082434A" w:rsidRP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>Федеральным</w:t>
      </w:r>
      <w:r w:rsid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 xml:space="preserve"> </w:t>
      </w:r>
      <w:r w:rsidR="00FE3CCB" w:rsidRP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 xml:space="preserve">законом </w:t>
      </w:r>
      <w:r w:rsidR="00544B21" w:rsidRP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 xml:space="preserve"> </w:t>
      </w:r>
      <w:r w:rsid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 xml:space="preserve"> от 29.12.2012   № 273 - ФЗ </w:t>
      </w:r>
      <w:r w:rsidR="00FE3CCB" w:rsidRP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>«</w:t>
      </w:r>
      <w:r w:rsidRP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>Об</w:t>
      </w:r>
      <w:r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 xml:space="preserve"> образовании</w:t>
      </w:r>
      <w:r w:rsidRP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 xml:space="preserve"> в</w:t>
      </w:r>
      <w:r w:rsidR="001F6102" w:rsidRP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 xml:space="preserve"> Российской Федерации»</w:t>
      </w:r>
      <w:r w:rsidR="00FE3CCB" w:rsidRP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>,</w:t>
      </w:r>
      <w:r w:rsidR="00544B21">
        <w:rPr>
          <w:rFonts w:ascii="Times New Roman" w:eastAsia="Times New Roman" w:hAnsi="Times New Roman"/>
          <w:spacing w:val="-12"/>
          <w:w w:val="103"/>
          <w:sz w:val="28"/>
          <w:szCs w:val="28"/>
          <w:lang w:eastAsia="ru-RU"/>
        </w:rPr>
        <w:t xml:space="preserve"> </w:t>
      </w:r>
      <w:r w:rsidR="000D7832" w:rsidRPr="00544B21">
        <w:rPr>
          <w:rFonts w:ascii="Times New Roman" w:hAnsi="Times New Roman" w:cs="Times New Roman"/>
          <w:sz w:val="28"/>
          <w:szCs w:val="28"/>
        </w:rPr>
        <w:t>статьей</w:t>
      </w:r>
      <w:r w:rsidR="0091056A" w:rsidRPr="00544B21">
        <w:rPr>
          <w:rFonts w:ascii="Times New Roman" w:hAnsi="Times New Roman" w:cs="Times New Roman"/>
          <w:sz w:val="28"/>
          <w:szCs w:val="28"/>
        </w:rPr>
        <w:t xml:space="preserve"> </w:t>
      </w:r>
      <w:r w:rsidR="00A7732F" w:rsidRPr="00544B21">
        <w:rPr>
          <w:rFonts w:ascii="Times New Roman" w:hAnsi="Times New Roman" w:cs="Times New Roman"/>
          <w:sz w:val="28"/>
          <w:szCs w:val="28"/>
        </w:rPr>
        <w:t>42</w:t>
      </w:r>
      <w:r w:rsidR="00D0040A" w:rsidRPr="00544B21">
        <w:rPr>
          <w:rFonts w:ascii="Times New Roman" w:hAnsi="Times New Roman" w:cs="Times New Roman"/>
          <w:sz w:val="28"/>
          <w:szCs w:val="28"/>
        </w:rPr>
        <w:t xml:space="preserve"> Устава города</w:t>
      </w:r>
      <w:r w:rsidR="00664DF2" w:rsidRPr="00544B21">
        <w:rPr>
          <w:rFonts w:ascii="Times New Roman" w:hAnsi="Times New Roman" w:cs="Times New Roman"/>
          <w:sz w:val="28"/>
          <w:szCs w:val="28"/>
        </w:rPr>
        <w:t xml:space="preserve">, </w:t>
      </w:r>
      <w:r w:rsidR="00664DF2" w:rsidRPr="00544B21">
        <w:rPr>
          <w:rFonts w:ascii="Times New Roman" w:eastAsia="Calibri" w:hAnsi="Times New Roman" w:cs="Times New Roman"/>
          <w:sz w:val="28"/>
          <w:szCs w:val="28"/>
        </w:rPr>
        <w:t>пунктом 5.24 Положения о системе муниципальных правовых актов, утвержденного решением Городского Совета от 21.02.2007 № 19/8,</w:t>
      </w:r>
    </w:p>
    <w:p w:rsidR="006078D0" w:rsidRPr="00544B21" w:rsidRDefault="006078D0" w:rsidP="00371556">
      <w:pPr>
        <w:spacing w:line="264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0355" w:rsidRDefault="004D0355" w:rsidP="00371556">
      <w:pPr>
        <w:spacing w:line="264" w:lineRule="auto"/>
        <w:ind w:right="57"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371556" w:rsidRPr="00544B21" w:rsidRDefault="00371556" w:rsidP="00371556">
      <w:pPr>
        <w:spacing w:line="264" w:lineRule="auto"/>
        <w:ind w:right="57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A0678" w:rsidRPr="00544B21" w:rsidRDefault="00152C6E" w:rsidP="00371556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 xml:space="preserve">       1. </w:t>
      </w:r>
      <w:r w:rsidR="004E50C4" w:rsidRPr="00544B21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9565FC" w:rsidRPr="00544B21">
        <w:rPr>
          <w:rFonts w:ascii="Times New Roman" w:hAnsi="Times New Roman" w:cs="Times New Roman"/>
          <w:sz w:val="28"/>
          <w:szCs w:val="28"/>
        </w:rPr>
        <w:t xml:space="preserve">в </w:t>
      </w:r>
      <w:r w:rsidR="00371556">
        <w:rPr>
          <w:rFonts w:ascii="Times New Roman" w:hAnsi="Times New Roman" w:cs="Times New Roman"/>
          <w:sz w:val="28"/>
          <w:szCs w:val="28"/>
        </w:rPr>
        <w:t>п</w:t>
      </w:r>
      <w:r w:rsidR="009565FC" w:rsidRPr="00544B21">
        <w:rPr>
          <w:rFonts w:ascii="Times New Roman" w:hAnsi="Times New Roman" w:cs="Times New Roman"/>
          <w:sz w:val="28"/>
          <w:szCs w:val="28"/>
        </w:rPr>
        <w:t>оложение о порядке комплектования муниципальных образовательных организаций, реализующих основную общеобразовательную программу дошкольно</w:t>
      </w:r>
      <w:r w:rsidR="0082434A" w:rsidRPr="00544B21">
        <w:rPr>
          <w:rFonts w:ascii="Times New Roman" w:hAnsi="Times New Roman" w:cs="Times New Roman"/>
          <w:sz w:val="28"/>
          <w:szCs w:val="28"/>
        </w:rPr>
        <w:t>го образования (детские сады</w:t>
      </w:r>
      <w:r w:rsidR="00544B21">
        <w:rPr>
          <w:rFonts w:ascii="Times New Roman" w:hAnsi="Times New Roman" w:cs="Times New Roman"/>
          <w:sz w:val="28"/>
          <w:szCs w:val="28"/>
        </w:rPr>
        <w:t>)</w:t>
      </w:r>
      <w:r w:rsidR="00557B06">
        <w:rPr>
          <w:rFonts w:ascii="Times New Roman" w:hAnsi="Times New Roman" w:cs="Times New Roman"/>
          <w:sz w:val="28"/>
          <w:szCs w:val="28"/>
        </w:rPr>
        <w:t xml:space="preserve"> в городе Набережные Челны</w:t>
      </w:r>
      <w:r w:rsidR="00544B21">
        <w:rPr>
          <w:rFonts w:ascii="Times New Roman" w:hAnsi="Times New Roman" w:cs="Times New Roman"/>
          <w:sz w:val="28"/>
          <w:szCs w:val="28"/>
        </w:rPr>
        <w:t xml:space="preserve">, утвержденный постановлением </w:t>
      </w:r>
      <w:r w:rsidR="009565FC" w:rsidRPr="00544B21">
        <w:rPr>
          <w:rFonts w:ascii="Times New Roman" w:hAnsi="Times New Roman" w:cs="Times New Roman"/>
          <w:sz w:val="28"/>
          <w:szCs w:val="28"/>
        </w:rPr>
        <w:t>Исполнительного комитета от 14.03.2019 № 1267</w:t>
      </w:r>
      <w:r w:rsidR="00371556">
        <w:rPr>
          <w:rFonts w:ascii="Times New Roman" w:hAnsi="Times New Roman" w:cs="Times New Roman"/>
          <w:sz w:val="28"/>
          <w:szCs w:val="28"/>
        </w:rPr>
        <w:t>,</w:t>
      </w:r>
      <w:r w:rsidR="009565FC" w:rsidRPr="00544B21">
        <w:rPr>
          <w:rFonts w:ascii="Times New Roman" w:hAnsi="Times New Roman" w:cs="Times New Roman"/>
          <w:sz w:val="28"/>
          <w:szCs w:val="28"/>
        </w:rPr>
        <w:t xml:space="preserve"> </w:t>
      </w:r>
      <w:r w:rsidR="00190D25" w:rsidRPr="00544B21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FB1600" w:rsidRPr="00544B21">
        <w:rPr>
          <w:rFonts w:ascii="Times New Roman" w:hAnsi="Times New Roman" w:cs="Times New Roman"/>
          <w:sz w:val="28"/>
          <w:szCs w:val="28"/>
        </w:rPr>
        <w:t>изменения</w:t>
      </w:r>
      <w:r w:rsidR="00CA0678" w:rsidRPr="00544B21">
        <w:rPr>
          <w:rFonts w:ascii="Times New Roman" w:hAnsi="Times New Roman" w:cs="Times New Roman"/>
          <w:sz w:val="28"/>
          <w:szCs w:val="28"/>
        </w:rPr>
        <w:t>:</w:t>
      </w:r>
    </w:p>
    <w:p w:rsidR="0082434A" w:rsidRPr="00544B21" w:rsidRDefault="00463ACF" w:rsidP="00371556">
      <w:pPr>
        <w:pStyle w:val="a3"/>
        <w:spacing w:line="264" w:lineRule="auto"/>
        <w:ind w:left="0" w:right="57"/>
        <w:jc w:val="both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color w:val="FF0000"/>
          <w:sz w:val="28"/>
          <w:szCs w:val="28"/>
        </w:rPr>
        <w:tab/>
      </w:r>
      <w:r w:rsidR="009565FC" w:rsidRPr="00544B21">
        <w:rPr>
          <w:rFonts w:ascii="Times New Roman" w:hAnsi="Times New Roman" w:cs="Times New Roman"/>
          <w:sz w:val="28"/>
          <w:szCs w:val="28"/>
        </w:rPr>
        <w:t>1) в пункте 1</w:t>
      </w:r>
      <w:r w:rsidR="00371556">
        <w:rPr>
          <w:rFonts w:ascii="Times New Roman" w:hAnsi="Times New Roman" w:cs="Times New Roman"/>
          <w:sz w:val="28"/>
          <w:szCs w:val="28"/>
        </w:rPr>
        <w:t xml:space="preserve"> </w:t>
      </w:r>
      <w:r w:rsidR="00544B2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9565FC" w:rsidRPr="00544B21">
        <w:rPr>
          <w:rFonts w:ascii="Times New Roman" w:hAnsi="Times New Roman" w:cs="Times New Roman"/>
          <w:sz w:val="28"/>
          <w:szCs w:val="28"/>
        </w:rPr>
        <w:t>«приказа Министерства образования и науки Российской Федерации от 30.08.2013 №</w:t>
      </w:r>
      <w:r w:rsidR="009556C6">
        <w:rPr>
          <w:rFonts w:ascii="Times New Roman" w:hAnsi="Times New Roman" w:cs="Times New Roman"/>
          <w:sz w:val="28"/>
          <w:szCs w:val="28"/>
        </w:rPr>
        <w:t xml:space="preserve"> </w:t>
      </w:r>
      <w:r w:rsidR="009565FC" w:rsidRPr="00544B21">
        <w:rPr>
          <w:rFonts w:ascii="Times New Roman" w:hAnsi="Times New Roman" w:cs="Times New Roman"/>
          <w:sz w:val="28"/>
          <w:szCs w:val="28"/>
        </w:rPr>
        <w:t>1014»</w:t>
      </w:r>
      <w:r w:rsidR="0082434A" w:rsidRPr="00544B21">
        <w:rPr>
          <w:rFonts w:ascii="Times New Roman" w:hAnsi="Times New Roman" w:cs="Times New Roman"/>
          <w:sz w:val="28"/>
          <w:szCs w:val="28"/>
        </w:rPr>
        <w:t xml:space="preserve"> </w:t>
      </w:r>
      <w:r w:rsidR="009565FC" w:rsidRPr="00544B21">
        <w:rPr>
          <w:rFonts w:ascii="Times New Roman" w:hAnsi="Times New Roman" w:cs="Times New Roman"/>
          <w:sz w:val="28"/>
          <w:szCs w:val="28"/>
        </w:rPr>
        <w:t>заменить словами «приказа Министерства просвещения Российской Федерации от</w:t>
      </w:r>
      <w:r w:rsidR="0082434A" w:rsidRPr="00544B21">
        <w:rPr>
          <w:rFonts w:ascii="Times New Roman" w:hAnsi="Times New Roman" w:cs="Times New Roman"/>
          <w:sz w:val="28"/>
          <w:szCs w:val="28"/>
        </w:rPr>
        <w:t xml:space="preserve"> 31.07.2020 №</w:t>
      </w:r>
      <w:r w:rsidR="009556C6">
        <w:rPr>
          <w:rFonts w:ascii="Times New Roman" w:hAnsi="Times New Roman" w:cs="Times New Roman"/>
          <w:sz w:val="28"/>
          <w:szCs w:val="28"/>
        </w:rPr>
        <w:t xml:space="preserve"> </w:t>
      </w:r>
      <w:r w:rsidR="0082434A" w:rsidRPr="00544B21">
        <w:rPr>
          <w:rFonts w:ascii="Times New Roman" w:hAnsi="Times New Roman" w:cs="Times New Roman"/>
          <w:sz w:val="28"/>
          <w:szCs w:val="28"/>
        </w:rPr>
        <w:t>373»;</w:t>
      </w:r>
      <w:r w:rsidR="00371556">
        <w:rPr>
          <w:rFonts w:ascii="Times New Roman" w:hAnsi="Times New Roman" w:cs="Times New Roman"/>
          <w:sz w:val="28"/>
          <w:szCs w:val="28"/>
        </w:rPr>
        <w:t xml:space="preserve"> </w:t>
      </w:r>
      <w:r w:rsidR="0082434A" w:rsidRPr="00544B21">
        <w:rPr>
          <w:rFonts w:ascii="Times New Roman" w:hAnsi="Times New Roman" w:cs="Times New Roman"/>
          <w:sz w:val="28"/>
          <w:szCs w:val="28"/>
        </w:rPr>
        <w:t>слова «приказа Министерства образования и науки Российской Федерации от 08.04.2014 №</w:t>
      </w:r>
      <w:r w:rsidR="009556C6">
        <w:rPr>
          <w:rFonts w:ascii="Times New Roman" w:hAnsi="Times New Roman" w:cs="Times New Roman"/>
          <w:sz w:val="28"/>
          <w:szCs w:val="28"/>
        </w:rPr>
        <w:t xml:space="preserve"> </w:t>
      </w:r>
      <w:r w:rsidR="0082434A" w:rsidRPr="00544B21">
        <w:rPr>
          <w:rFonts w:ascii="Times New Roman" w:hAnsi="Times New Roman" w:cs="Times New Roman"/>
          <w:sz w:val="28"/>
          <w:szCs w:val="28"/>
        </w:rPr>
        <w:t>293» заменить словами «Приказа Министерства просвещения Российской Федерации от 15.05.2020 №</w:t>
      </w:r>
      <w:r w:rsidR="009556C6">
        <w:rPr>
          <w:rFonts w:ascii="Times New Roman" w:hAnsi="Times New Roman" w:cs="Times New Roman"/>
          <w:sz w:val="28"/>
          <w:szCs w:val="28"/>
        </w:rPr>
        <w:t xml:space="preserve"> </w:t>
      </w:r>
      <w:r w:rsidR="0082434A" w:rsidRPr="00544B21">
        <w:rPr>
          <w:rFonts w:ascii="Times New Roman" w:hAnsi="Times New Roman" w:cs="Times New Roman"/>
          <w:sz w:val="28"/>
          <w:szCs w:val="28"/>
        </w:rPr>
        <w:t>236»;</w:t>
      </w:r>
    </w:p>
    <w:p w:rsidR="00544B21" w:rsidRDefault="0082434A" w:rsidP="00371556">
      <w:pPr>
        <w:spacing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B21">
        <w:rPr>
          <w:rFonts w:ascii="Times New Roman" w:hAnsi="Times New Roman" w:cs="Times New Roman"/>
          <w:sz w:val="28"/>
          <w:szCs w:val="28"/>
        </w:rPr>
        <w:t xml:space="preserve"> </w:t>
      </w:r>
      <w:r w:rsidRPr="00544B21">
        <w:rPr>
          <w:rFonts w:ascii="Times New Roman" w:hAnsi="Times New Roman" w:cs="Times New Roman"/>
          <w:sz w:val="28"/>
          <w:szCs w:val="28"/>
        </w:rPr>
        <w:tab/>
        <w:t>2) в пункте 3 слова «СанПиН 2.4.1.3049-</w:t>
      </w:r>
      <w:r w:rsidRPr="0031164C">
        <w:rPr>
          <w:rFonts w:ascii="Times New Roman" w:hAnsi="Times New Roman" w:cs="Times New Roman"/>
          <w:sz w:val="28"/>
          <w:szCs w:val="28"/>
        </w:rPr>
        <w:t xml:space="preserve">13 «Санитарно-эпидемиологические требования к устройству, содержанию </w:t>
      </w:r>
      <w:r w:rsidRPr="002A5344">
        <w:rPr>
          <w:rFonts w:ascii="Times New Roman" w:hAnsi="Times New Roman" w:cs="Times New Roman"/>
          <w:sz w:val="28"/>
          <w:szCs w:val="28"/>
        </w:rPr>
        <w:t>и организации режима  работы дошкольных образовательных</w:t>
      </w:r>
      <w:r w:rsidR="00EB5553" w:rsidRPr="002A5344">
        <w:rPr>
          <w:rFonts w:ascii="Times New Roman" w:hAnsi="Times New Roman" w:cs="Times New Roman"/>
          <w:sz w:val="28"/>
          <w:szCs w:val="28"/>
        </w:rPr>
        <w:t xml:space="preserve"> организаций», утвержденных постановлением Главного государственного санитарного</w:t>
      </w:r>
      <w:r w:rsidR="00544B21" w:rsidRPr="002A5344">
        <w:rPr>
          <w:rFonts w:ascii="Times New Roman" w:hAnsi="Times New Roman" w:cs="Times New Roman"/>
          <w:sz w:val="28"/>
          <w:szCs w:val="28"/>
        </w:rPr>
        <w:t xml:space="preserve">  </w:t>
      </w:r>
      <w:r w:rsidR="00EB5553" w:rsidRPr="002A5344">
        <w:rPr>
          <w:rFonts w:ascii="Times New Roman" w:hAnsi="Times New Roman" w:cs="Times New Roman"/>
          <w:sz w:val="28"/>
          <w:szCs w:val="28"/>
        </w:rPr>
        <w:t>врача Российской Федерации от 15.05.2013 №</w:t>
      </w:r>
      <w:r w:rsidR="009556C6">
        <w:rPr>
          <w:rFonts w:ascii="Times New Roman" w:hAnsi="Times New Roman" w:cs="Times New Roman"/>
          <w:sz w:val="28"/>
          <w:szCs w:val="28"/>
        </w:rPr>
        <w:t xml:space="preserve"> </w:t>
      </w:r>
      <w:r w:rsidR="00EB5553" w:rsidRPr="002A5344">
        <w:rPr>
          <w:rFonts w:ascii="Times New Roman" w:hAnsi="Times New Roman" w:cs="Times New Roman"/>
          <w:sz w:val="28"/>
          <w:szCs w:val="28"/>
        </w:rPr>
        <w:t>26»</w:t>
      </w:r>
      <w:r w:rsidR="00BE4732" w:rsidRPr="002A5344">
        <w:rPr>
          <w:rFonts w:ascii="Times New Roman" w:hAnsi="Times New Roman" w:cs="Times New Roman"/>
          <w:sz w:val="28"/>
          <w:szCs w:val="28"/>
        </w:rPr>
        <w:t xml:space="preserve"> </w:t>
      </w:r>
      <w:r w:rsidR="00EB5553" w:rsidRPr="002A5344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544B21" w:rsidRPr="002A5344">
        <w:rPr>
          <w:rFonts w:ascii="Times New Roman" w:hAnsi="Times New Roman" w:cs="Times New Roman"/>
          <w:sz w:val="28"/>
          <w:szCs w:val="28"/>
        </w:rPr>
        <w:t xml:space="preserve"> «</w:t>
      </w:r>
      <w:r w:rsidR="00544B21" w:rsidRPr="002A534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F7D0A" w:rsidRPr="002A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анПиН </w:t>
      </w:r>
      <w:r w:rsidR="00544B21" w:rsidRPr="002A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2.4.3648-20 «Санитарно-эпидемиологические требования к организациям воспитания и обучения, отдыха и оздоровления</w:t>
      </w:r>
      <w:r w:rsidR="00BE4732" w:rsidRPr="002A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и молодежи», утвержденными</w:t>
      </w:r>
      <w:r w:rsidR="00544B21" w:rsidRPr="002A5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7" w:tgtFrame="_blank" w:history="1">
        <w:r w:rsidR="00544B21" w:rsidRPr="002A534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 Главного государственного санитарного врача Российской Федерации от 28.09.2020 № 28</w:t>
        </w:r>
      </w:hyperlink>
      <w:r w:rsidR="00544B21" w:rsidRPr="002A534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EE44AA" w:rsidRPr="00EE44AA" w:rsidRDefault="00EE44AA" w:rsidP="00371556">
      <w:pPr>
        <w:spacing w:line="264" w:lineRule="auto"/>
        <w:ind w:right="57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44AA">
        <w:rPr>
          <w:rFonts w:ascii="Times New Roman" w:eastAsia="Calibri" w:hAnsi="Times New Roman" w:cs="Times New Roman"/>
          <w:sz w:val="28"/>
          <w:szCs w:val="28"/>
        </w:rPr>
        <w:t xml:space="preserve">2.  Управлению делопроизводством Исполнительного комитета обеспечить официальное опубликование настоящего постановления </w:t>
      </w:r>
      <w:r w:rsidR="00371556" w:rsidRPr="00EE44A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bookmarkStart w:id="0" w:name="_GoBack"/>
      <w:bookmarkEnd w:id="0"/>
      <w:r w:rsidR="00371556" w:rsidRPr="00EE44AA">
        <w:rPr>
          <w:rFonts w:ascii="Times New Roman" w:eastAsia="Calibri" w:hAnsi="Times New Roman" w:cs="Times New Roman"/>
          <w:sz w:val="28"/>
          <w:szCs w:val="28"/>
        </w:rPr>
        <w:t>газетах «</w:t>
      </w:r>
      <w:r w:rsidRPr="00EE44AA">
        <w:rPr>
          <w:rFonts w:ascii="Times New Roman" w:eastAsia="Calibri" w:hAnsi="Times New Roman" w:cs="Times New Roman"/>
          <w:sz w:val="28"/>
          <w:szCs w:val="28"/>
        </w:rPr>
        <w:t>Челнинские известия», «Шахри Чаллы», размещение на официальном портале правовой информации Республики Татарстан» (</w:t>
      </w:r>
      <w:r w:rsidRPr="00EE44AA">
        <w:rPr>
          <w:rFonts w:ascii="Times New Roman" w:eastAsia="Calibri" w:hAnsi="Times New Roman" w:cs="Times New Roman"/>
          <w:sz w:val="28"/>
          <w:szCs w:val="28"/>
          <w:lang w:val="en-US"/>
        </w:rPr>
        <w:t>pravo</w:t>
      </w:r>
      <w:r w:rsidRPr="00EE44AA">
        <w:rPr>
          <w:rFonts w:ascii="Times New Roman" w:eastAsia="Calibri" w:hAnsi="Times New Roman" w:cs="Times New Roman"/>
          <w:sz w:val="28"/>
          <w:szCs w:val="28"/>
        </w:rPr>
        <w:t>.</w:t>
      </w:r>
      <w:r w:rsidRPr="00EE44AA">
        <w:rPr>
          <w:rFonts w:ascii="Times New Roman" w:eastAsia="Calibri" w:hAnsi="Times New Roman" w:cs="Times New Roman"/>
          <w:sz w:val="28"/>
          <w:szCs w:val="28"/>
          <w:lang w:val="en-US"/>
        </w:rPr>
        <w:t>tatarstan</w:t>
      </w:r>
      <w:r w:rsidRPr="00EE44AA">
        <w:rPr>
          <w:rFonts w:ascii="Times New Roman" w:eastAsia="Calibri" w:hAnsi="Times New Roman" w:cs="Times New Roman"/>
          <w:sz w:val="28"/>
          <w:szCs w:val="28"/>
        </w:rPr>
        <w:t>.</w:t>
      </w:r>
      <w:r w:rsidRPr="00EE44AA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EE44AA">
        <w:rPr>
          <w:rFonts w:ascii="Times New Roman" w:eastAsia="Calibri" w:hAnsi="Times New Roman" w:cs="Times New Roman"/>
          <w:sz w:val="28"/>
          <w:szCs w:val="28"/>
        </w:rPr>
        <w:t>) и на официальном сайте города Набережные Челны в сети «Интернет».</w:t>
      </w:r>
    </w:p>
    <w:p w:rsidR="004D0355" w:rsidRPr="002A5344" w:rsidRDefault="009565FC" w:rsidP="00371556">
      <w:pPr>
        <w:pStyle w:val="a3"/>
        <w:spacing w:line="264" w:lineRule="auto"/>
        <w:ind w:left="0" w:right="57"/>
        <w:jc w:val="both"/>
        <w:rPr>
          <w:rFonts w:ascii="Times New Roman" w:hAnsi="Times New Roman" w:cs="Times New Roman"/>
          <w:sz w:val="28"/>
          <w:szCs w:val="28"/>
        </w:rPr>
      </w:pPr>
      <w:r w:rsidRPr="002A5344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463ACF" w:rsidRPr="002A5344">
        <w:rPr>
          <w:rFonts w:ascii="Times New Roman" w:hAnsi="Times New Roman" w:cs="Times New Roman"/>
          <w:sz w:val="28"/>
          <w:szCs w:val="28"/>
        </w:rPr>
        <w:t xml:space="preserve"> </w:t>
      </w:r>
      <w:r w:rsidR="008747AC" w:rsidRPr="002A5344">
        <w:rPr>
          <w:rFonts w:ascii="Times New Roman" w:hAnsi="Times New Roman" w:cs="Times New Roman"/>
          <w:sz w:val="28"/>
          <w:szCs w:val="28"/>
        </w:rPr>
        <w:tab/>
      </w:r>
      <w:r w:rsidR="00371556">
        <w:rPr>
          <w:rFonts w:ascii="Times New Roman" w:hAnsi="Times New Roman" w:cs="Times New Roman"/>
          <w:sz w:val="28"/>
          <w:szCs w:val="28"/>
        </w:rPr>
        <w:t>3</w:t>
      </w:r>
      <w:r w:rsidR="004D0355" w:rsidRPr="002A5344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 на   заместителя Руково</w:t>
      </w:r>
      <w:r w:rsidR="004E50C4" w:rsidRPr="002A5344">
        <w:rPr>
          <w:rFonts w:ascii="Times New Roman" w:hAnsi="Times New Roman" w:cs="Times New Roman"/>
          <w:sz w:val="28"/>
          <w:szCs w:val="28"/>
        </w:rPr>
        <w:t xml:space="preserve">дителя Исполнительного комитета </w:t>
      </w:r>
      <w:r w:rsidR="004D0355" w:rsidRPr="002A5344">
        <w:rPr>
          <w:rFonts w:ascii="Times New Roman" w:hAnsi="Times New Roman" w:cs="Times New Roman"/>
          <w:sz w:val="28"/>
          <w:szCs w:val="28"/>
        </w:rPr>
        <w:t>Халимова Р.М.</w:t>
      </w:r>
    </w:p>
    <w:p w:rsidR="00190D25" w:rsidRPr="00544B21" w:rsidRDefault="00190D25" w:rsidP="00371556">
      <w:pPr>
        <w:spacing w:line="264" w:lineRule="auto"/>
        <w:ind w:right="57"/>
        <w:jc w:val="both"/>
        <w:rPr>
          <w:rFonts w:ascii="Times New Roman" w:hAnsi="Times New Roman" w:cs="Times New Roman"/>
          <w:sz w:val="28"/>
          <w:szCs w:val="28"/>
        </w:rPr>
      </w:pPr>
    </w:p>
    <w:p w:rsidR="004D0355" w:rsidRPr="00544B21" w:rsidRDefault="004D0355" w:rsidP="00371556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4D0355" w:rsidRPr="00544B21" w:rsidRDefault="004D0355" w:rsidP="00371556">
      <w:pPr>
        <w:spacing w:line="26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        </w:t>
      </w:r>
      <w:r w:rsidR="00B41C50" w:rsidRPr="00544B21">
        <w:rPr>
          <w:rFonts w:ascii="Times New Roman" w:hAnsi="Times New Roman" w:cs="Times New Roman"/>
          <w:sz w:val="28"/>
          <w:szCs w:val="28"/>
        </w:rPr>
        <w:t>Ф.Ш.</w:t>
      </w:r>
      <w:r w:rsidR="00371556">
        <w:rPr>
          <w:rFonts w:ascii="Times New Roman" w:hAnsi="Times New Roman" w:cs="Times New Roman"/>
          <w:sz w:val="28"/>
          <w:szCs w:val="28"/>
        </w:rPr>
        <w:t xml:space="preserve"> </w:t>
      </w:r>
      <w:r w:rsidR="00B41C50" w:rsidRPr="00544B21">
        <w:rPr>
          <w:rFonts w:ascii="Times New Roman" w:hAnsi="Times New Roman" w:cs="Times New Roman"/>
          <w:sz w:val="28"/>
          <w:szCs w:val="28"/>
        </w:rPr>
        <w:t>Салахов</w:t>
      </w:r>
    </w:p>
    <w:p w:rsidR="00190D25" w:rsidRPr="00544B21" w:rsidRDefault="001D0435" w:rsidP="00371556">
      <w:pPr>
        <w:spacing w:line="26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44B2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</w:t>
      </w:r>
      <w:r w:rsidR="00190D25" w:rsidRPr="00544B21">
        <w:rPr>
          <w:rFonts w:ascii="Times New Roman" w:hAnsi="Times New Roman" w:cs="Times New Roman"/>
          <w:color w:val="FF0000"/>
          <w:sz w:val="28"/>
          <w:szCs w:val="28"/>
        </w:rPr>
        <w:t xml:space="preserve">                            </w:t>
      </w:r>
    </w:p>
    <w:p w:rsidR="00045498" w:rsidRPr="00544B21" w:rsidRDefault="007A58B4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E83C9F" w:rsidRPr="00544B21" w:rsidRDefault="00045498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4D0355" w:rsidRPr="00544B21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BE4732" w:rsidRDefault="00E83C9F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44B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544B2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4B21">
        <w:rPr>
          <w:rFonts w:ascii="Times New Roman" w:hAnsi="Times New Roman" w:cs="Times New Roman"/>
          <w:sz w:val="28"/>
          <w:szCs w:val="28"/>
        </w:rPr>
        <w:t xml:space="preserve">  </w:t>
      </w:r>
      <w:r w:rsidR="004D0355" w:rsidRPr="00544B21">
        <w:rPr>
          <w:rFonts w:ascii="Times New Roman" w:hAnsi="Times New Roman" w:cs="Times New Roman"/>
          <w:sz w:val="28"/>
          <w:szCs w:val="28"/>
        </w:rPr>
        <w:t>_______________</w:t>
      </w:r>
      <w:r w:rsidR="00B41C50" w:rsidRPr="00544B21">
        <w:rPr>
          <w:rFonts w:ascii="Times New Roman" w:hAnsi="Times New Roman" w:cs="Times New Roman"/>
          <w:sz w:val="28"/>
          <w:szCs w:val="28"/>
        </w:rPr>
        <w:t>Н.И.Галиева</w:t>
      </w:r>
      <w:r w:rsidR="00C77834" w:rsidRPr="00544B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544B21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5344" w:rsidRDefault="00BE4732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:rsidR="004D0355" w:rsidRPr="00544B21" w:rsidRDefault="002A5344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544B21">
        <w:rPr>
          <w:rFonts w:ascii="Times New Roman" w:hAnsi="Times New Roman" w:cs="Times New Roman"/>
          <w:sz w:val="28"/>
          <w:szCs w:val="28"/>
        </w:rPr>
        <w:t xml:space="preserve"> </w:t>
      </w:r>
      <w:r w:rsidR="004D0355" w:rsidRPr="00544B21">
        <w:rPr>
          <w:rFonts w:ascii="Times New Roman" w:hAnsi="Times New Roman" w:cs="Times New Roman"/>
          <w:sz w:val="28"/>
          <w:szCs w:val="28"/>
        </w:rPr>
        <w:t>_______________Л.И. Ахметзянов</w:t>
      </w:r>
    </w:p>
    <w:p w:rsidR="00BE4732" w:rsidRDefault="00544B21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E83C9F" w:rsidRPr="00544B21" w:rsidRDefault="00BE4732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544B21">
        <w:rPr>
          <w:rFonts w:ascii="Times New Roman" w:hAnsi="Times New Roman" w:cs="Times New Roman"/>
          <w:sz w:val="28"/>
          <w:szCs w:val="28"/>
        </w:rPr>
        <w:t xml:space="preserve">  </w:t>
      </w:r>
      <w:r w:rsidR="00E83C9F" w:rsidRPr="00544B21">
        <w:rPr>
          <w:rFonts w:ascii="Times New Roman" w:hAnsi="Times New Roman" w:cs="Times New Roman"/>
          <w:sz w:val="28"/>
          <w:szCs w:val="28"/>
        </w:rPr>
        <w:t>_______________Р.М.Халимов</w:t>
      </w:r>
      <w:r w:rsidR="00F24EB9" w:rsidRPr="00544B21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BE4732" w:rsidRDefault="00544B21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B41C50" w:rsidRPr="00544B21" w:rsidRDefault="00BE4732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544B21">
        <w:rPr>
          <w:rFonts w:ascii="Times New Roman" w:hAnsi="Times New Roman" w:cs="Times New Roman"/>
          <w:sz w:val="28"/>
          <w:szCs w:val="28"/>
        </w:rPr>
        <w:t xml:space="preserve">  </w:t>
      </w:r>
      <w:r w:rsidR="00E83C9F" w:rsidRPr="00544B21">
        <w:rPr>
          <w:rFonts w:ascii="Times New Roman" w:hAnsi="Times New Roman" w:cs="Times New Roman"/>
          <w:sz w:val="28"/>
          <w:szCs w:val="28"/>
        </w:rPr>
        <w:t>________________</w:t>
      </w:r>
      <w:r w:rsidR="00DE3DB0">
        <w:rPr>
          <w:rFonts w:ascii="Times New Roman" w:hAnsi="Times New Roman" w:cs="Times New Roman"/>
          <w:sz w:val="28"/>
          <w:szCs w:val="28"/>
        </w:rPr>
        <w:t>и.о. Н.В.Кашапов</w:t>
      </w:r>
      <w:r w:rsidR="004D0355" w:rsidRPr="00544B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41C50" w:rsidRPr="00544B21" w:rsidRDefault="00B41C50" w:rsidP="00544B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77834" w:rsidRDefault="00C77834" w:rsidP="00544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7834" w:rsidRDefault="00C77834" w:rsidP="00544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7834" w:rsidRDefault="00C77834" w:rsidP="00544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7834" w:rsidRDefault="00C77834" w:rsidP="00544B2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D0355" w:rsidRPr="00C77834" w:rsidRDefault="004E50C4" w:rsidP="00544B2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C77834">
        <w:rPr>
          <w:rFonts w:ascii="Times New Roman" w:hAnsi="Times New Roman" w:cs="Times New Roman"/>
          <w:sz w:val="18"/>
          <w:szCs w:val="18"/>
        </w:rPr>
        <w:t>Фаррахова Ф.Г.</w:t>
      </w:r>
    </w:p>
    <w:p w:rsidR="00BA0B22" w:rsidRPr="00C77834" w:rsidRDefault="00663A53" w:rsidP="00544B21">
      <w:pPr>
        <w:spacing w:line="360" w:lineRule="auto"/>
        <w:rPr>
          <w:rFonts w:ascii="Times New Roman" w:hAnsi="Times New Roman" w:cs="Times New Roman"/>
          <w:sz w:val="18"/>
          <w:szCs w:val="18"/>
        </w:rPr>
      </w:pPr>
      <w:r w:rsidRPr="00C77834">
        <w:rPr>
          <w:rFonts w:ascii="Times New Roman" w:hAnsi="Times New Roman" w:cs="Times New Roman"/>
          <w:sz w:val="18"/>
          <w:szCs w:val="18"/>
        </w:rPr>
        <w:t>561471</w:t>
      </w:r>
    </w:p>
    <w:sectPr w:rsidR="00BA0B22" w:rsidRPr="00C77834" w:rsidSect="0037155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494" w:rsidRDefault="00AC3494" w:rsidP="00F63942">
      <w:r>
        <w:separator/>
      </w:r>
    </w:p>
  </w:endnote>
  <w:endnote w:type="continuationSeparator" w:id="0">
    <w:p w:rsidR="00AC3494" w:rsidRDefault="00AC3494" w:rsidP="00F63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494" w:rsidRDefault="00AC3494" w:rsidP="00F63942">
      <w:r>
        <w:separator/>
      </w:r>
    </w:p>
  </w:footnote>
  <w:footnote w:type="continuationSeparator" w:id="0">
    <w:p w:rsidR="00AC3494" w:rsidRDefault="00AC3494" w:rsidP="00F63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85141"/>
    <w:multiLevelType w:val="hybridMultilevel"/>
    <w:tmpl w:val="54A227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C6D80"/>
    <w:multiLevelType w:val="hybridMultilevel"/>
    <w:tmpl w:val="24EA7A94"/>
    <w:lvl w:ilvl="0" w:tplc="4A0047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785BC2"/>
    <w:multiLevelType w:val="hybridMultilevel"/>
    <w:tmpl w:val="2D488EB2"/>
    <w:lvl w:ilvl="0" w:tplc="964A0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FF6E71"/>
    <w:multiLevelType w:val="hybridMultilevel"/>
    <w:tmpl w:val="5B926740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510C7B9C"/>
    <w:multiLevelType w:val="hybridMultilevel"/>
    <w:tmpl w:val="C3D0B358"/>
    <w:lvl w:ilvl="0" w:tplc="D2E41D70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BFC"/>
    <w:rsid w:val="00011717"/>
    <w:rsid w:val="00030FC7"/>
    <w:rsid w:val="00034717"/>
    <w:rsid w:val="00045498"/>
    <w:rsid w:val="00057B2A"/>
    <w:rsid w:val="000618FC"/>
    <w:rsid w:val="00072C0E"/>
    <w:rsid w:val="00072EC8"/>
    <w:rsid w:val="00080E15"/>
    <w:rsid w:val="000B1D83"/>
    <w:rsid w:val="000B1F10"/>
    <w:rsid w:val="000B6620"/>
    <w:rsid w:val="000B70E1"/>
    <w:rsid w:val="000D7832"/>
    <w:rsid w:val="000E15D5"/>
    <w:rsid w:val="00117EF6"/>
    <w:rsid w:val="00152C6E"/>
    <w:rsid w:val="001655A9"/>
    <w:rsid w:val="00167D64"/>
    <w:rsid w:val="00176F3F"/>
    <w:rsid w:val="00190D25"/>
    <w:rsid w:val="00193280"/>
    <w:rsid w:val="001A684E"/>
    <w:rsid w:val="001B23F0"/>
    <w:rsid w:val="001C56E2"/>
    <w:rsid w:val="001D0435"/>
    <w:rsid w:val="001E05F4"/>
    <w:rsid w:val="001F6102"/>
    <w:rsid w:val="0021126F"/>
    <w:rsid w:val="00220A7E"/>
    <w:rsid w:val="00225F58"/>
    <w:rsid w:val="002524E2"/>
    <w:rsid w:val="00270E10"/>
    <w:rsid w:val="002A5344"/>
    <w:rsid w:val="002B1909"/>
    <w:rsid w:val="002B2F1A"/>
    <w:rsid w:val="002D2EFA"/>
    <w:rsid w:val="002D6C7B"/>
    <w:rsid w:val="002E43A0"/>
    <w:rsid w:val="002F3B82"/>
    <w:rsid w:val="002F44C2"/>
    <w:rsid w:val="0031164C"/>
    <w:rsid w:val="00356F31"/>
    <w:rsid w:val="00363239"/>
    <w:rsid w:val="00371556"/>
    <w:rsid w:val="00390BEF"/>
    <w:rsid w:val="003D02C5"/>
    <w:rsid w:val="003E3FC1"/>
    <w:rsid w:val="00401140"/>
    <w:rsid w:val="00421114"/>
    <w:rsid w:val="004351EB"/>
    <w:rsid w:val="00446C98"/>
    <w:rsid w:val="00463ACF"/>
    <w:rsid w:val="00494BA6"/>
    <w:rsid w:val="004B2BBE"/>
    <w:rsid w:val="004B716E"/>
    <w:rsid w:val="004B75A5"/>
    <w:rsid w:val="004D0355"/>
    <w:rsid w:val="004E50C4"/>
    <w:rsid w:val="0051095B"/>
    <w:rsid w:val="00516714"/>
    <w:rsid w:val="00531A40"/>
    <w:rsid w:val="00544B21"/>
    <w:rsid w:val="00554FE9"/>
    <w:rsid w:val="00557B06"/>
    <w:rsid w:val="00562DAC"/>
    <w:rsid w:val="00581527"/>
    <w:rsid w:val="005876C9"/>
    <w:rsid w:val="005C0BD4"/>
    <w:rsid w:val="005C2340"/>
    <w:rsid w:val="005D345D"/>
    <w:rsid w:val="005F1902"/>
    <w:rsid w:val="005F3E1E"/>
    <w:rsid w:val="005F51BD"/>
    <w:rsid w:val="006078D0"/>
    <w:rsid w:val="0061341F"/>
    <w:rsid w:val="0064066E"/>
    <w:rsid w:val="00651352"/>
    <w:rsid w:val="00652EF4"/>
    <w:rsid w:val="00663A53"/>
    <w:rsid w:val="00664DF2"/>
    <w:rsid w:val="006B1DB0"/>
    <w:rsid w:val="006C3F14"/>
    <w:rsid w:val="006E5981"/>
    <w:rsid w:val="00733546"/>
    <w:rsid w:val="00763A11"/>
    <w:rsid w:val="0078291F"/>
    <w:rsid w:val="007853A0"/>
    <w:rsid w:val="007856BF"/>
    <w:rsid w:val="007A58B4"/>
    <w:rsid w:val="007B43A3"/>
    <w:rsid w:val="007D5A06"/>
    <w:rsid w:val="007F2113"/>
    <w:rsid w:val="00807A21"/>
    <w:rsid w:val="0082434A"/>
    <w:rsid w:val="008348D8"/>
    <w:rsid w:val="008747AC"/>
    <w:rsid w:val="008A751B"/>
    <w:rsid w:val="008C69A7"/>
    <w:rsid w:val="008F1B15"/>
    <w:rsid w:val="0090227D"/>
    <w:rsid w:val="009074BA"/>
    <w:rsid w:val="0091056A"/>
    <w:rsid w:val="009321A2"/>
    <w:rsid w:val="00940FEE"/>
    <w:rsid w:val="009556C6"/>
    <w:rsid w:val="00955757"/>
    <w:rsid w:val="009565FC"/>
    <w:rsid w:val="00964647"/>
    <w:rsid w:val="0098685C"/>
    <w:rsid w:val="009C49BD"/>
    <w:rsid w:val="00A213D9"/>
    <w:rsid w:val="00A26175"/>
    <w:rsid w:val="00A44155"/>
    <w:rsid w:val="00A515D4"/>
    <w:rsid w:val="00A63A94"/>
    <w:rsid w:val="00A76D0F"/>
    <w:rsid w:val="00A7732F"/>
    <w:rsid w:val="00A8430C"/>
    <w:rsid w:val="00AB02B8"/>
    <w:rsid w:val="00AC3494"/>
    <w:rsid w:val="00AD25CC"/>
    <w:rsid w:val="00B146B8"/>
    <w:rsid w:val="00B24DD1"/>
    <w:rsid w:val="00B24FE7"/>
    <w:rsid w:val="00B3213C"/>
    <w:rsid w:val="00B34E6D"/>
    <w:rsid w:val="00B41C50"/>
    <w:rsid w:val="00B5712F"/>
    <w:rsid w:val="00B65A64"/>
    <w:rsid w:val="00BA0B22"/>
    <w:rsid w:val="00BA26FD"/>
    <w:rsid w:val="00BA5B9F"/>
    <w:rsid w:val="00BB00CE"/>
    <w:rsid w:val="00BD5EED"/>
    <w:rsid w:val="00BE4732"/>
    <w:rsid w:val="00BF1FBA"/>
    <w:rsid w:val="00BF7BD8"/>
    <w:rsid w:val="00BF7D0A"/>
    <w:rsid w:val="00C10515"/>
    <w:rsid w:val="00C105AB"/>
    <w:rsid w:val="00C50939"/>
    <w:rsid w:val="00C568D3"/>
    <w:rsid w:val="00C77834"/>
    <w:rsid w:val="00CA0678"/>
    <w:rsid w:val="00CA0FCF"/>
    <w:rsid w:val="00CB5817"/>
    <w:rsid w:val="00CF5CC6"/>
    <w:rsid w:val="00D0040A"/>
    <w:rsid w:val="00D02870"/>
    <w:rsid w:val="00D1133A"/>
    <w:rsid w:val="00D32269"/>
    <w:rsid w:val="00D32BBD"/>
    <w:rsid w:val="00D60A0E"/>
    <w:rsid w:val="00D9685F"/>
    <w:rsid w:val="00DA076C"/>
    <w:rsid w:val="00DA43C8"/>
    <w:rsid w:val="00DD601F"/>
    <w:rsid w:val="00DE3DB0"/>
    <w:rsid w:val="00E059B6"/>
    <w:rsid w:val="00E41353"/>
    <w:rsid w:val="00E54C22"/>
    <w:rsid w:val="00E6478A"/>
    <w:rsid w:val="00E704B6"/>
    <w:rsid w:val="00E83C9F"/>
    <w:rsid w:val="00EB5553"/>
    <w:rsid w:val="00EC08DF"/>
    <w:rsid w:val="00EC4A68"/>
    <w:rsid w:val="00ED1E56"/>
    <w:rsid w:val="00EE44AA"/>
    <w:rsid w:val="00EF0BFC"/>
    <w:rsid w:val="00F21F49"/>
    <w:rsid w:val="00F24EB9"/>
    <w:rsid w:val="00F63942"/>
    <w:rsid w:val="00FB1600"/>
    <w:rsid w:val="00FD27C8"/>
    <w:rsid w:val="00FD35A5"/>
    <w:rsid w:val="00FE18C0"/>
    <w:rsid w:val="00FE3CCB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5D372-972D-45AF-BADD-CE2943A5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66E"/>
    <w:pPr>
      <w:ind w:left="720"/>
      <w:contextualSpacing/>
    </w:pPr>
  </w:style>
  <w:style w:type="table" w:styleId="a4">
    <w:name w:val="Table Grid"/>
    <w:basedOn w:val="a1"/>
    <w:uiPriority w:val="39"/>
    <w:rsid w:val="003D02C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146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46B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942"/>
  </w:style>
  <w:style w:type="paragraph" w:styleId="a9">
    <w:name w:val="footer"/>
    <w:basedOn w:val="a"/>
    <w:link w:val="aa"/>
    <w:uiPriority w:val="99"/>
    <w:unhideWhenUsed/>
    <w:rsid w:val="00F6394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0122101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 Гостева Владиславовна</cp:lastModifiedBy>
  <cp:revision>2</cp:revision>
  <cp:lastPrinted>2021-03-19T09:50:00Z</cp:lastPrinted>
  <dcterms:created xsi:type="dcterms:W3CDTF">2021-03-19T13:42:00Z</dcterms:created>
  <dcterms:modified xsi:type="dcterms:W3CDTF">2021-03-19T13:42:00Z</dcterms:modified>
</cp:coreProperties>
</file>