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Проект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_____ ______202</w:t>
      </w:r>
      <w:r w:rsidR="004A5D60">
        <w:rPr>
          <w:rFonts w:ascii="Times New Roman" w:hAnsi="Times New Roman" w:cs="Times New Roman"/>
          <w:sz w:val="28"/>
          <w:szCs w:val="28"/>
        </w:rPr>
        <w:t>1</w:t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6E1046" w:rsidRDefault="006E1046" w:rsidP="00C3254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43" w:rsidRDefault="00C32545" w:rsidP="0098034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hyperlink r:id="rId7" w:history="1">
        <w:r w:rsidR="004A5D60" w:rsidRPr="004A5D60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FF2643">
        <w:rPr>
          <w:rFonts w:ascii="Times New Roman" w:hAnsi="Times New Roman" w:cs="Times New Roman"/>
          <w:sz w:val="28"/>
          <w:szCs w:val="28"/>
        </w:rPr>
        <w:t>е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о порядке исчисления размера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среднедушевого дохода семьи и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выдачи справки о размере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среднедушевого дохода семьи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для определения права на получение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подарочного комплекта детских принадлежностей,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4A5D60">
        <w:rPr>
          <w:rFonts w:ascii="Times New Roman" w:hAnsi="Times New Roman" w:cs="Times New Roman"/>
          <w:sz w:val="28"/>
          <w:szCs w:val="28"/>
        </w:rPr>
        <w:t>Постановление</w:t>
      </w:r>
      <w:r w:rsidR="00FF2643">
        <w:rPr>
          <w:rFonts w:ascii="Times New Roman" w:hAnsi="Times New Roman" w:cs="Times New Roman"/>
          <w:sz w:val="28"/>
          <w:szCs w:val="28"/>
        </w:rPr>
        <w:t>м</w:t>
      </w:r>
      <w:r w:rsidR="004A5D60">
        <w:rPr>
          <w:rFonts w:ascii="Times New Roman" w:hAnsi="Times New Roman" w:cs="Times New Roman"/>
          <w:sz w:val="28"/>
          <w:szCs w:val="28"/>
        </w:rPr>
        <w:t xml:space="preserve"> К</w:t>
      </w:r>
      <w:r w:rsidR="004A5D60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4A5D60">
        <w:rPr>
          <w:rFonts w:ascii="Times New Roman" w:hAnsi="Times New Roman" w:cs="Times New Roman"/>
          <w:sz w:val="28"/>
          <w:szCs w:val="28"/>
        </w:rPr>
        <w:t>М</w:t>
      </w:r>
      <w:r w:rsidR="004A5D60">
        <w:rPr>
          <w:rFonts w:ascii="Times New Roman" w:hAnsi="Times New Roman" w:cs="Times New Roman"/>
          <w:sz w:val="28"/>
          <w:szCs w:val="28"/>
        </w:rPr>
        <w:t>инистров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Р</w:t>
      </w:r>
      <w:r w:rsidR="004A5D6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5D60">
        <w:rPr>
          <w:rFonts w:ascii="Times New Roman" w:hAnsi="Times New Roman" w:cs="Times New Roman"/>
          <w:sz w:val="28"/>
          <w:szCs w:val="28"/>
        </w:rPr>
        <w:t>Т</w:t>
      </w:r>
      <w:r w:rsidR="004A5D60">
        <w:rPr>
          <w:rFonts w:ascii="Times New Roman" w:hAnsi="Times New Roman" w:cs="Times New Roman"/>
          <w:sz w:val="28"/>
          <w:szCs w:val="28"/>
        </w:rPr>
        <w:t>атарстан от 04.12.2019 №</w:t>
      </w:r>
      <w:r w:rsidR="004A5D60">
        <w:rPr>
          <w:rFonts w:ascii="Times New Roman" w:hAnsi="Times New Roman" w:cs="Times New Roman"/>
          <w:sz w:val="28"/>
          <w:szCs w:val="28"/>
        </w:rPr>
        <w:t xml:space="preserve"> 1100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«</w:t>
      </w:r>
      <w:r w:rsidR="004A5D60">
        <w:rPr>
          <w:rFonts w:ascii="Times New Roman" w:hAnsi="Times New Roman" w:cs="Times New Roman"/>
          <w:sz w:val="28"/>
          <w:szCs w:val="28"/>
        </w:rPr>
        <w:t>О предоставлении семьям с новорожденными</w:t>
      </w:r>
      <w:r w:rsidR="00967343">
        <w:rPr>
          <w:rFonts w:ascii="Times New Roman" w:hAnsi="Times New Roman" w:cs="Times New Roman"/>
          <w:sz w:val="28"/>
          <w:szCs w:val="28"/>
        </w:rPr>
        <w:t xml:space="preserve"> </w:t>
      </w:r>
      <w:r w:rsidR="004A5D60">
        <w:rPr>
          <w:rFonts w:ascii="Times New Roman" w:hAnsi="Times New Roman" w:cs="Times New Roman"/>
          <w:sz w:val="28"/>
          <w:szCs w:val="28"/>
        </w:rPr>
        <w:t>детьми подарочных комплектов</w:t>
      </w:r>
      <w:r w:rsidR="00FF2643">
        <w:rPr>
          <w:rFonts w:ascii="Times New Roman" w:hAnsi="Times New Roman" w:cs="Times New Roman"/>
          <w:sz w:val="28"/>
          <w:szCs w:val="28"/>
        </w:rPr>
        <w:t> </w:t>
      </w:r>
      <w:r w:rsidR="00967343">
        <w:rPr>
          <w:rFonts w:ascii="Times New Roman" w:hAnsi="Times New Roman" w:cs="Times New Roman"/>
          <w:sz w:val="28"/>
          <w:szCs w:val="28"/>
        </w:rPr>
        <w:t>детских</w:t>
      </w:r>
      <w:r w:rsidR="00FF2643">
        <w:rPr>
          <w:rFonts w:ascii="Times New Roman" w:hAnsi="Times New Roman" w:cs="Times New Roman"/>
          <w:sz w:val="28"/>
          <w:szCs w:val="28"/>
        </w:rPr>
        <w:t> </w:t>
      </w:r>
      <w:r w:rsidR="004A5D60">
        <w:rPr>
          <w:rFonts w:ascii="Times New Roman" w:hAnsi="Times New Roman" w:cs="Times New Roman"/>
          <w:sz w:val="28"/>
          <w:szCs w:val="28"/>
        </w:rPr>
        <w:t>принадлежностей</w:t>
      </w:r>
      <w:r w:rsidR="004A5D60">
        <w:rPr>
          <w:rFonts w:ascii="Times New Roman" w:hAnsi="Times New Roman" w:cs="Times New Roman"/>
          <w:sz w:val="28"/>
          <w:szCs w:val="28"/>
        </w:rPr>
        <w:t>»</w:t>
      </w:r>
    </w:p>
    <w:p w:rsidR="00967343" w:rsidRDefault="00967343" w:rsidP="00C325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545" w:rsidRPr="00C32545" w:rsidRDefault="00C32545" w:rsidP="000F3ED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D2002" w:rsidRDefault="000D2002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0D200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980348">
        <w:rPr>
          <w:rFonts w:ascii="Times New Roman" w:hAnsi="Times New Roman" w:cs="Times New Roman"/>
          <w:sz w:val="28"/>
          <w:szCs w:val="28"/>
        </w:rPr>
        <w:t>исчисления размера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среднедушевого дохода семьи и выдачи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справки о размере среднедушевого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дохода семьи для определения права на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получение подарочного комплекта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детских принадлежностей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Кабинета Министров Республики Татарстан </w:t>
      </w:r>
      <w:r w:rsidR="00980348">
        <w:rPr>
          <w:rFonts w:ascii="Times New Roman" w:hAnsi="Times New Roman" w:cs="Times New Roman"/>
          <w:sz w:val="28"/>
          <w:szCs w:val="28"/>
        </w:rPr>
        <w:t>от 04.12.2019 № 1100 «О предоставлении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семьям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с новорожденными детьми подарочных комплектов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детских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 w:rsidR="00980348">
        <w:rPr>
          <w:rFonts w:ascii="Times New Roman" w:hAnsi="Times New Roman" w:cs="Times New Roman"/>
          <w:sz w:val="28"/>
          <w:szCs w:val="28"/>
        </w:rPr>
        <w:t>принадлежностей»</w:t>
      </w:r>
      <w:r w:rsidR="00980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98034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</w:t>
      </w:r>
      <w:r w:rsidRPr="0098034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80348" w:rsidRPr="00980348">
        <w:rPr>
          <w:rFonts w:ascii="Times New Roman" w:hAnsi="Times New Roman" w:cs="Times New Roman"/>
          <w:sz w:val="28"/>
          <w:szCs w:val="28"/>
        </w:rPr>
        <w:t>от 13.03.2021 №</w:t>
      </w:r>
      <w:r w:rsidR="00980348" w:rsidRPr="00980348">
        <w:rPr>
          <w:rFonts w:ascii="Times New Roman" w:hAnsi="Times New Roman" w:cs="Times New Roman"/>
          <w:sz w:val="28"/>
          <w:szCs w:val="28"/>
        </w:rPr>
        <w:t xml:space="preserve"> 129</w:t>
      </w:r>
      <w:r w:rsidRPr="0098034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44F4" w:rsidRDefault="008F44F4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4610"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A13B73"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610"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4610"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4610"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71A1" w:rsidRDefault="008F44F4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Среднедушевой доход семьи получателя </w:t>
      </w:r>
      <w:r w:rsidR="004071A1">
        <w:rPr>
          <w:rFonts w:ascii="Times New Roman" w:hAnsi="Times New Roman" w:cs="Times New Roman"/>
          <w:sz w:val="28"/>
          <w:szCs w:val="28"/>
        </w:rPr>
        <w:t xml:space="preserve">рассчитывается исходя из суммы доходов </w:t>
      </w:r>
      <w:r w:rsidR="002151C0">
        <w:rPr>
          <w:rFonts w:ascii="Times New Roman" w:hAnsi="Times New Roman" w:cs="Times New Roman"/>
          <w:sz w:val="28"/>
          <w:szCs w:val="28"/>
        </w:rPr>
        <w:t xml:space="preserve">членов семьи </w:t>
      </w:r>
      <w:r w:rsidR="004071A1">
        <w:rPr>
          <w:rFonts w:ascii="Times New Roman" w:hAnsi="Times New Roman" w:cs="Times New Roman"/>
          <w:sz w:val="28"/>
          <w:szCs w:val="28"/>
        </w:rPr>
        <w:t>за последние 12 календарных месяцев, предшествующих шести календарным месяцам перед месяцем подачи заявления</w:t>
      </w:r>
      <w:r w:rsidR="004071A1">
        <w:rPr>
          <w:rFonts w:ascii="Times New Roman" w:hAnsi="Times New Roman" w:cs="Times New Roman"/>
          <w:sz w:val="28"/>
          <w:szCs w:val="28"/>
        </w:rPr>
        <w:t xml:space="preserve"> </w:t>
      </w:r>
      <w:r w:rsidR="004071A1">
        <w:rPr>
          <w:rFonts w:ascii="Times New Roman" w:hAnsi="Times New Roman" w:cs="Times New Roman"/>
          <w:sz w:val="28"/>
          <w:szCs w:val="28"/>
        </w:rPr>
        <w:t>о выдаче справки (далее - расчетный период).</w:t>
      </w:r>
      <w:r w:rsidR="004071A1">
        <w:rPr>
          <w:rFonts w:ascii="Times New Roman" w:hAnsi="Times New Roman" w:cs="Times New Roman"/>
          <w:sz w:val="28"/>
          <w:szCs w:val="28"/>
        </w:rPr>
        <w:t>»;</w:t>
      </w:r>
    </w:p>
    <w:p w:rsidR="008F44F4" w:rsidRDefault="004071A1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r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44F4" w:rsidRDefault="004071A1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2.8 следующего содержания:</w:t>
      </w:r>
    </w:p>
    <w:p w:rsidR="004071A1" w:rsidRDefault="004071A1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31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действует в течение 12 месяцев со дня её выдачи.».</w:t>
      </w:r>
    </w:p>
    <w:p w:rsidR="008F44F4" w:rsidRDefault="008F44F4" w:rsidP="000F3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871" w:rsidRDefault="00633871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871" w:rsidRPr="00633871" w:rsidRDefault="00633871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F9" w:rsidRDefault="001774F9" w:rsidP="001774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A24">
        <w:rPr>
          <w:rFonts w:ascii="Times New Roman" w:hAnsi="Times New Roman"/>
          <w:sz w:val="28"/>
          <w:szCs w:val="28"/>
        </w:rPr>
        <w:t>Премьер-министр</w:t>
      </w:r>
    </w:p>
    <w:p w:rsidR="00647CFD" w:rsidRDefault="001774F9" w:rsidP="006E104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647CFD" w:rsidSect="0098034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98" w:rsidRDefault="00257D98" w:rsidP="00CE5014">
      <w:pPr>
        <w:spacing w:after="0" w:line="240" w:lineRule="auto"/>
      </w:pPr>
      <w:r>
        <w:separator/>
      </w:r>
    </w:p>
  </w:endnote>
  <w:endnote w:type="continuationSeparator" w:id="0">
    <w:p w:rsidR="00257D98" w:rsidRDefault="00257D98" w:rsidP="00C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98" w:rsidRDefault="00257D98" w:rsidP="00CE5014">
      <w:pPr>
        <w:spacing w:after="0" w:line="240" w:lineRule="auto"/>
      </w:pPr>
      <w:r>
        <w:separator/>
      </w:r>
    </w:p>
  </w:footnote>
  <w:footnote w:type="continuationSeparator" w:id="0">
    <w:p w:rsidR="00257D98" w:rsidRDefault="00257D98" w:rsidP="00C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2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5014" w:rsidRPr="00CE5014" w:rsidRDefault="00CE501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50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50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50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71A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E50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161"/>
    <w:multiLevelType w:val="hybridMultilevel"/>
    <w:tmpl w:val="AAE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D"/>
    <w:rsid w:val="000153FC"/>
    <w:rsid w:val="00032B42"/>
    <w:rsid w:val="00037E56"/>
    <w:rsid w:val="00041C74"/>
    <w:rsid w:val="000612C5"/>
    <w:rsid w:val="00094AD2"/>
    <w:rsid w:val="000B115F"/>
    <w:rsid w:val="000D2002"/>
    <w:rsid w:val="000F3EDB"/>
    <w:rsid w:val="0010209A"/>
    <w:rsid w:val="001270C3"/>
    <w:rsid w:val="0013309D"/>
    <w:rsid w:val="00141F91"/>
    <w:rsid w:val="001774F9"/>
    <w:rsid w:val="001B6C32"/>
    <w:rsid w:val="001F4393"/>
    <w:rsid w:val="001F4910"/>
    <w:rsid w:val="002151C0"/>
    <w:rsid w:val="0024076E"/>
    <w:rsid w:val="00257D98"/>
    <w:rsid w:val="00283775"/>
    <w:rsid w:val="00291195"/>
    <w:rsid w:val="002B2A48"/>
    <w:rsid w:val="002D6231"/>
    <w:rsid w:val="003173DB"/>
    <w:rsid w:val="00362831"/>
    <w:rsid w:val="00365197"/>
    <w:rsid w:val="00383AFF"/>
    <w:rsid w:val="003A0D41"/>
    <w:rsid w:val="003E73E4"/>
    <w:rsid w:val="003F2DD9"/>
    <w:rsid w:val="004071A1"/>
    <w:rsid w:val="00407A96"/>
    <w:rsid w:val="004212D3"/>
    <w:rsid w:val="00434610"/>
    <w:rsid w:val="00443009"/>
    <w:rsid w:val="004A5D60"/>
    <w:rsid w:val="004A7A94"/>
    <w:rsid w:val="004D6610"/>
    <w:rsid w:val="004E0592"/>
    <w:rsid w:val="00506AF0"/>
    <w:rsid w:val="00525D2E"/>
    <w:rsid w:val="00595E54"/>
    <w:rsid w:val="005B4A14"/>
    <w:rsid w:val="005B539C"/>
    <w:rsid w:val="005D75C3"/>
    <w:rsid w:val="005E0FC2"/>
    <w:rsid w:val="005F11FA"/>
    <w:rsid w:val="006016CF"/>
    <w:rsid w:val="00622BC3"/>
    <w:rsid w:val="00633871"/>
    <w:rsid w:val="00634A24"/>
    <w:rsid w:val="00647CFD"/>
    <w:rsid w:val="006573F5"/>
    <w:rsid w:val="006A144C"/>
    <w:rsid w:val="006C3198"/>
    <w:rsid w:val="006E1046"/>
    <w:rsid w:val="00700DFA"/>
    <w:rsid w:val="007072AC"/>
    <w:rsid w:val="007775C7"/>
    <w:rsid w:val="00781789"/>
    <w:rsid w:val="007E0965"/>
    <w:rsid w:val="008824AD"/>
    <w:rsid w:val="008F44F4"/>
    <w:rsid w:val="009039E0"/>
    <w:rsid w:val="00956AAF"/>
    <w:rsid w:val="009643BB"/>
    <w:rsid w:val="00967343"/>
    <w:rsid w:val="00980348"/>
    <w:rsid w:val="009966F1"/>
    <w:rsid w:val="009A1471"/>
    <w:rsid w:val="009A5B24"/>
    <w:rsid w:val="009E4E06"/>
    <w:rsid w:val="00A13B73"/>
    <w:rsid w:val="00A215AD"/>
    <w:rsid w:val="00A64A20"/>
    <w:rsid w:val="00A91111"/>
    <w:rsid w:val="00AB6F82"/>
    <w:rsid w:val="00AD0B87"/>
    <w:rsid w:val="00AD106F"/>
    <w:rsid w:val="00AE4B83"/>
    <w:rsid w:val="00B70C30"/>
    <w:rsid w:val="00B91631"/>
    <w:rsid w:val="00BB0362"/>
    <w:rsid w:val="00BD163A"/>
    <w:rsid w:val="00BD172A"/>
    <w:rsid w:val="00BD43DD"/>
    <w:rsid w:val="00BF4C19"/>
    <w:rsid w:val="00C32545"/>
    <w:rsid w:val="00C328F3"/>
    <w:rsid w:val="00C72272"/>
    <w:rsid w:val="00C7258A"/>
    <w:rsid w:val="00CB5546"/>
    <w:rsid w:val="00CB56CC"/>
    <w:rsid w:val="00CE5014"/>
    <w:rsid w:val="00CE57F0"/>
    <w:rsid w:val="00D85836"/>
    <w:rsid w:val="00DB1E81"/>
    <w:rsid w:val="00DF3AB2"/>
    <w:rsid w:val="00DF7BCF"/>
    <w:rsid w:val="00E178F8"/>
    <w:rsid w:val="00E536A5"/>
    <w:rsid w:val="00E57950"/>
    <w:rsid w:val="00E82B35"/>
    <w:rsid w:val="00E90AB0"/>
    <w:rsid w:val="00ED1644"/>
    <w:rsid w:val="00ED71F6"/>
    <w:rsid w:val="00EE0044"/>
    <w:rsid w:val="00EF7865"/>
    <w:rsid w:val="00F077A1"/>
    <w:rsid w:val="00F16898"/>
    <w:rsid w:val="00F339A7"/>
    <w:rsid w:val="00F73D94"/>
    <w:rsid w:val="00F868FD"/>
    <w:rsid w:val="00FB02F2"/>
    <w:rsid w:val="00FC4929"/>
    <w:rsid w:val="00FD323C"/>
    <w:rsid w:val="00FD3B11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22F5"/>
  <w15:chartTrackingRefBased/>
  <w15:docId w15:val="{DD9133E5-BD65-4F02-95A5-2C5937F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E4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014"/>
  </w:style>
  <w:style w:type="paragraph" w:styleId="a6">
    <w:name w:val="footer"/>
    <w:basedOn w:val="a"/>
    <w:link w:val="a7"/>
    <w:uiPriority w:val="99"/>
    <w:unhideWhenUsed/>
    <w:rsid w:val="00CE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014"/>
  </w:style>
  <w:style w:type="paragraph" w:styleId="a8">
    <w:name w:val="No Spacing"/>
    <w:uiPriority w:val="1"/>
    <w:qFormat/>
    <w:rsid w:val="003F2DD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F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58CDB7F14C26B018B652BAAF0C2DE08D75C451CFC626BDF15D355852B0EC588321EAC58AD958D199670A32EE82C2398AA68715A5545CA291828BB75V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37CEDF9BDDE425C9EF6F2886551A4D3FECE324A0E858A9CF5AE5FDC414C083BD3F0DA9F5E6FA2E005CE30FFE9ED98D45C8237C19A552B9A1268690l0d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Кузнецова Светлана Викторовна</cp:lastModifiedBy>
  <cp:revision>2</cp:revision>
  <cp:lastPrinted>2021-04-07T06:25:00Z</cp:lastPrinted>
  <dcterms:created xsi:type="dcterms:W3CDTF">2021-04-07T06:35:00Z</dcterms:created>
  <dcterms:modified xsi:type="dcterms:W3CDTF">2021-04-07T06:35:00Z</dcterms:modified>
</cp:coreProperties>
</file>