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AF" w:rsidRPr="00476577" w:rsidRDefault="009832AF" w:rsidP="00983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от ______________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AD04EA" w:rsidTr="0013329A">
        <w:trPr>
          <w:trHeight w:val="2312"/>
        </w:trPr>
        <w:tc>
          <w:tcPr>
            <w:tcW w:w="5670" w:type="dxa"/>
          </w:tcPr>
          <w:p w:rsidR="00286FDF" w:rsidRDefault="00286FDF" w:rsidP="0013329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DF" w:rsidRDefault="00286FDF" w:rsidP="0013329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EB6" w:rsidRDefault="00286FDF" w:rsidP="00EC3EB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1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823">
              <w:rPr>
                <w:rFonts w:ascii="Times New Roman" w:hAnsi="Times New Roman" w:cs="Times New Roman"/>
                <w:sz w:val="28"/>
                <w:szCs w:val="28"/>
              </w:rPr>
              <w:t xml:space="preserve">переименовании </w:t>
            </w:r>
          </w:p>
          <w:p w:rsidR="00AD04EA" w:rsidRDefault="00EA38BF" w:rsidP="00EC3EB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психоневрологических интернатов</w:t>
            </w:r>
            <w:r w:rsidR="0013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6FDF" w:rsidRDefault="00286FDF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776" w:rsidRDefault="00DC6B32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B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52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Pr="00DC6B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аконом</w:t>
        </w:r>
      </w:hyperlink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C6B32">
        <w:rPr>
          <w:rFonts w:ascii="Times New Roman" w:hAnsi="Times New Roman" w:cs="Times New Roman"/>
          <w:sz w:val="28"/>
          <w:szCs w:val="28"/>
        </w:rPr>
        <w:t>от 1</w:t>
      </w:r>
      <w:r w:rsidR="00BE52EA">
        <w:rPr>
          <w:rFonts w:ascii="Times New Roman" w:hAnsi="Times New Roman" w:cs="Times New Roman"/>
          <w:sz w:val="28"/>
          <w:szCs w:val="28"/>
        </w:rPr>
        <w:t>8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>декабря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>2014</w:t>
      </w:r>
      <w:r w:rsidRPr="00DC6B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52EA">
        <w:rPr>
          <w:rFonts w:ascii="Times New Roman" w:hAnsi="Times New Roman" w:cs="Times New Roman"/>
          <w:sz w:val="28"/>
          <w:szCs w:val="28"/>
        </w:rPr>
        <w:t xml:space="preserve">    </w:t>
      </w:r>
      <w:r w:rsidR="004B459F">
        <w:rPr>
          <w:rFonts w:ascii="Times New Roman" w:hAnsi="Times New Roman" w:cs="Times New Roman"/>
          <w:sz w:val="28"/>
          <w:szCs w:val="28"/>
        </w:rPr>
        <w:t>№</w:t>
      </w:r>
      <w:r w:rsidRPr="00DC6B32">
        <w:rPr>
          <w:rFonts w:ascii="Times New Roman" w:hAnsi="Times New Roman" w:cs="Times New Roman"/>
          <w:sz w:val="28"/>
          <w:szCs w:val="28"/>
        </w:rPr>
        <w:t> </w:t>
      </w:r>
      <w:r w:rsidR="00BE52EA">
        <w:rPr>
          <w:rFonts w:ascii="Times New Roman" w:hAnsi="Times New Roman" w:cs="Times New Roman"/>
          <w:sz w:val="28"/>
          <w:szCs w:val="28"/>
        </w:rPr>
        <w:t>126</w:t>
      </w:r>
      <w:r w:rsidRPr="00DC6B32">
        <w:rPr>
          <w:rFonts w:ascii="Times New Roman" w:hAnsi="Times New Roman" w:cs="Times New Roman"/>
          <w:sz w:val="28"/>
          <w:szCs w:val="28"/>
        </w:rPr>
        <w:t>-</w:t>
      </w:r>
      <w:r w:rsidR="00BE52EA">
        <w:rPr>
          <w:rFonts w:ascii="Times New Roman" w:hAnsi="Times New Roman" w:cs="Times New Roman"/>
          <w:sz w:val="28"/>
          <w:szCs w:val="28"/>
        </w:rPr>
        <w:t>ЗРТ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4B459F" w:rsidRPr="00287E4A">
        <w:rPr>
          <w:rFonts w:ascii="Times New Roman" w:hAnsi="Times New Roman" w:cs="Times New Roman"/>
          <w:sz w:val="28"/>
          <w:szCs w:val="28"/>
        </w:rPr>
        <w:t>«</w:t>
      </w:r>
      <w:r w:rsidR="00BE52EA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социального обслуживания граждан в Республике Татарстан</w:t>
      </w:r>
      <w:r w:rsidR="004B459F" w:rsidRPr="00287E4A">
        <w:rPr>
          <w:rFonts w:ascii="Times New Roman" w:hAnsi="Times New Roman" w:cs="Times New Roman"/>
          <w:sz w:val="28"/>
          <w:szCs w:val="28"/>
        </w:rPr>
        <w:t>»</w:t>
      </w:r>
      <w:r w:rsidR="002B2776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1C31E3" w:rsidRPr="001C31E3" w:rsidRDefault="001C3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B32" w:rsidRDefault="00BE52EA" w:rsidP="00CF5D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переименовании</w:t>
      </w:r>
      <w:r w:rsidR="00A14043">
        <w:rPr>
          <w:rFonts w:ascii="Times New Roman" w:hAnsi="Times New Roman" w:cs="Times New Roman"/>
          <w:sz w:val="28"/>
          <w:szCs w:val="28"/>
        </w:rPr>
        <w:t>:</w:t>
      </w:r>
      <w:r w:rsidR="00CF5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43" w:rsidRPr="00DC6B32" w:rsidRDefault="00A14043" w:rsidP="00A14043">
      <w:pPr>
        <w:pStyle w:val="a5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:rsidR="00DC6B32" w:rsidRDefault="00F27353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53">
        <w:rPr>
          <w:rFonts w:ascii="Times New Roman" w:hAnsi="Times New Roman" w:cs="Times New Roman"/>
          <w:sz w:val="28"/>
          <w:szCs w:val="28"/>
        </w:rPr>
        <w:t>государственно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5C4">
        <w:rPr>
          <w:rFonts w:ascii="Times New Roman" w:hAnsi="Times New Roman" w:cs="Times New Roman"/>
          <w:sz w:val="28"/>
          <w:szCs w:val="28"/>
        </w:rPr>
        <w:t>я</w:t>
      </w:r>
      <w:r w:rsidRPr="00F27353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в </w:t>
      </w:r>
      <w:r w:rsidRPr="00F27353">
        <w:rPr>
          <w:rFonts w:ascii="Times New Roman" w:hAnsi="Times New Roman" w:cs="Times New Roman"/>
          <w:sz w:val="28"/>
          <w:szCs w:val="28"/>
        </w:rPr>
        <w:t>государственное автономное учреждение социального обслуживания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27353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53" w:rsidRDefault="00F27353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53">
        <w:rPr>
          <w:rFonts w:ascii="Times New Roman" w:hAnsi="Times New Roman" w:cs="Times New Roman"/>
          <w:sz w:val="28"/>
          <w:szCs w:val="28"/>
        </w:rPr>
        <w:t>государственно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5C4">
        <w:rPr>
          <w:rFonts w:ascii="Times New Roman" w:hAnsi="Times New Roman" w:cs="Times New Roman"/>
          <w:sz w:val="28"/>
          <w:szCs w:val="28"/>
        </w:rPr>
        <w:t>я</w:t>
      </w:r>
      <w:r w:rsidRPr="00F27353">
        <w:rPr>
          <w:rFonts w:ascii="Times New Roman" w:hAnsi="Times New Roman" w:cs="Times New Roman"/>
          <w:sz w:val="28"/>
          <w:szCs w:val="28"/>
        </w:rPr>
        <w:t xml:space="preserve">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Зеленодольский</w:t>
      </w:r>
      <w:r w:rsidRPr="00F27353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в государственное автономное учреждение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Зеленодольский</w:t>
      </w:r>
      <w:r w:rsidRPr="00F27353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53" w:rsidRDefault="00F27353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53">
        <w:rPr>
          <w:rFonts w:ascii="Times New Roman" w:hAnsi="Times New Roman" w:cs="Times New Roman"/>
          <w:sz w:val="28"/>
          <w:szCs w:val="28"/>
        </w:rPr>
        <w:t>государственно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5C4">
        <w:rPr>
          <w:rFonts w:ascii="Times New Roman" w:hAnsi="Times New Roman" w:cs="Times New Roman"/>
          <w:sz w:val="28"/>
          <w:szCs w:val="28"/>
        </w:rPr>
        <w:t>я</w:t>
      </w:r>
      <w:r w:rsidRPr="00F27353">
        <w:rPr>
          <w:rFonts w:ascii="Times New Roman" w:hAnsi="Times New Roman" w:cs="Times New Roman"/>
          <w:sz w:val="28"/>
          <w:szCs w:val="28"/>
        </w:rPr>
        <w:t xml:space="preserve">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Казанский</w:t>
      </w:r>
      <w:r w:rsidRPr="00F27353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в государственное автономное учреждение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Казанский</w:t>
      </w:r>
      <w:r w:rsidRPr="00F27353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30B" w:rsidRDefault="00B9530B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30B">
        <w:rPr>
          <w:rFonts w:ascii="Times New Roman" w:hAnsi="Times New Roman" w:cs="Times New Roman"/>
          <w:sz w:val="28"/>
          <w:szCs w:val="28"/>
        </w:rPr>
        <w:t>государственно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B9530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B9530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5C4">
        <w:rPr>
          <w:rFonts w:ascii="Times New Roman" w:hAnsi="Times New Roman" w:cs="Times New Roman"/>
          <w:sz w:val="28"/>
          <w:szCs w:val="28"/>
        </w:rPr>
        <w:t>я</w:t>
      </w:r>
      <w:r w:rsidRPr="00B9530B">
        <w:rPr>
          <w:rFonts w:ascii="Times New Roman" w:hAnsi="Times New Roman" w:cs="Times New Roman"/>
          <w:sz w:val="28"/>
          <w:szCs w:val="28"/>
        </w:rPr>
        <w:t xml:space="preserve"> социального обслуживания «Камско-Полянский психоневрологический интернат с применением современных медико-социальных технологий реабилитации» в государственное автономное учреждение социального обслуживания «Камско-Полянский дом-интернат, предназначенный для граждан, имеющих психические расстройства»;</w:t>
      </w:r>
    </w:p>
    <w:p w:rsidR="00F27353" w:rsidRDefault="00F27353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53">
        <w:rPr>
          <w:rFonts w:ascii="Times New Roman" w:hAnsi="Times New Roman" w:cs="Times New Roman"/>
          <w:sz w:val="28"/>
          <w:szCs w:val="28"/>
        </w:rPr>
        <w:t>государственно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0625C4">
        <w:rPr>
          <w:rFonts w:ascii="Times New Roman" w:hAnsi="Times New Roman" w:cs="Times New Roman"/>
          <w:sz w:val="28"/>
          <w:szCs w:val="28"/>
        </w:rPr>
        <w:t>го</w:t>
      </w:r>
      <w:r w:rsidRPr="00F2735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5C4">
        <w:rPr>
          <w:rFonts w:ascii="Times New Roman" w:hAnsi="Times New Roman" w:cs="Times New Roman"/>
          <w:sz w:val="28"/>
          <w:szCs w:val="28"/>
        </w:rPr>
        <w:t>я</w:t>
      </w:r>
      <w:r w:rsidRPr="00F27353">
        <w:rPr>
          <w:rFonts w:ascii="Times New Roman" w:hAnsi="Times New Roman" w:cs="Times New Roman"/>
          <w:sz w:val="28"/>
          <w:szCs w:val="28"/>
        </w:rPr>
        <w:t xml:space="preserve">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Чурилинский</w:t>
      </w:r>
      <w:proofErr w:type="spellEnd"/>
      <w:r w:rsidRPr="00F27353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в государственное автономное учреждение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Чурилинский</w:t>
      </w:r>
      <w:proofErr w:type="spellEnd"/>
      <w:r w:rsidRPr="00F27353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</w:t>
      </w:r>
      <w:r w:rsidR="00AD0E1B">
        <w:rPr>
          <w:rFonts w:ascii="Times New Roman" w:hAnsi="Times New Roman" w:cs="Times New Roman"/>
          <w:sz w:val="28"/>
          <w:szCs w:val="28"/>
        </w:rPr>
        <w:t>;</w:t>
      </w:r>
    </w:p>
    <w:p w:rsidR="00AD0E1B" w:rsidRPr="00DC6B32" w:rsidRDefault="00AD0E1B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E1B">
        <w:rPr>
          <w:rFonts w:ascii="Times New Roman" w:hAnsi="Times New Roman" w:cs="Times New Roman"/>
          <w:sz w:val="28"/>
          <w:szCs w:val="28"/>
        </w:rPr>
        <w:lastRenderedPageBreak/>
        <w:t>государственно</w:t>
      </w:r>
      <w:r w:rsidR="00314B69">
        <w:rPr>
          <w:rFonts w:ascii="Times New Roman" w:hAnsi="Times New Roman" w:cs="Times New Roman"/>
          <w:sz w:val="28"/>
          <w:szCs w:val="28"/>
        </w:rPr>
        <w:t>го</w:t>
      </w:r>
      <w:r w:rsidRPr="00AD0E1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314B69">
        <w:rPr>
          <w:rFonts w:ascii="Times New Roman" w:hAnsi="Times New Roman" w:cs="Times New Roman"/>
          <w:sz w:val="28"/>
          <w:szCs w:val="28"/>
        </w:rPr>
        <w:t>го</w:t>
      </w:r>
      <w:r w:rsidRPr="00AD0E1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14B69">
        <w:rPr>
          <w:rFonts w:ascii="Times New Roman" w:hAnsi="Times New Roman" w:cs="Times New Roman"/>
          <w:sz w:val="28"/>
          <w:szCs w:val="28"/>
        </w:rPr>
        <w:t>я</w:t>
      </w:r>
      <w:r w:rsidRPr="00AD0E1B">
        <w:rPr>
          <w:rFonts w:ascii="Times New Roman" w:hAnsi="Times New Roman" w:cs="Times New Roman"/>
          <w:sz w:val="28"/>
          <w:szCs w:val="28"/>
        </w:rPr>
        <w:t xml:space="preserve">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Чистопольский</w:t>
      </w:r>
      <w:r w:rsidRPr="00AD0E1B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в государственное автономное учреждение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>Чистопольский</w:t>
      </w:r>
      <w:r w:rsidRPr="00AD0E1B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E4A" w:rsidRPr="00287E4A" w:rsidRDefault="00B9530B" w:rsidP="003C6E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</w:t>
      </w:r>
      <w:r w:rsidR="00287E4A" w:rsidRPr="00287E4A">
        <w:rPr>
          <w:rFonts w:ascii="Times New Roman" w:hAnsi="Times New Roman" w:cs="Times New Roman"/>
          <w:sz w:val="28"/>
          <w:szCs w:val="28"/>
        </w:rPr>
        <w:t xml:space="preserve">. </w:t>
      </w:r>
      <w:r w:rsidR="00D2571A">
        <w:rPr>
          <w:rFonts w:ascii="Times New Roman" w:hAnsi="Times New Roman" w:cs="Times New Roman"/>
          <w:sz w:val="28"/>
          <w:szCs w:val="28"/>
        </w:rPr>
        <w:t xml:space="preserve"> </w:t>
      </w:r>
      <w:r w:rsidR="00287E4A" w:rsidRPr="00287E4A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</w:t>
      </w:r>
      <w:r w:rsidR="00D0790A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="00314B69">
        <w:rPr>
          <w:rFonts w:ascii="Times New Roman" w:hAnsi="Times New Roman" w:cs="Times New Roman"/>
          <w:sz w:val="28"/>
          <w:szCs w:val="28"/>
        </w:rPr>
        <w:t>внести</w:t>
      </w:r>
      <w:r w:rsidR="00C9154C">
        <w:rPr>
          <w:rFonts w:ascii="Times New Roman" w:hAnsi="Times New Roman" w:cs="Times New Roman"/>
          <w:sz w:val="28"/>
          <w:szCs w:val="28"/>
        </w:rPr>
        <w:t xml:space="preserve"> в </w:t>
      </w:r>
      <w:r w:rsidR="00C9154C" w:rsidRPr="00C9154C">
        <w:rPr>
          <w:rFonts w:ascii="Times New Roman" w:hAnsi="Times New Roman" w:cs="Times New Roman"/>
          <w:sz w:val="28"/>
          <w:szCs w:val="28"/>
        </w:rPr>
        <w:t>90-дневный срок</w:t>
      </w:r>
      <w:r w:rsidR="00EC6462">
        <w:rPr>
          <w:rFonts w:ascii="Times New Roman" w:hAnsi="Times New Roman" w:cs="Times New Roman"/>
          <w:sz w:val="28"/>
          <w:szCs w:val="28"/>
        </w:rPr>
        <w:t>, исчисляемый в календарных днях,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</w:t>
      </w:r>
      <w:r w:rsidR="00314B69">
        <w:rPr>
          <w:rFonts w:ascii="Times New Roman" w:hAnsi="Times New Roman" w:cs="Times New Roman"/>
          <w:sz w:val="28"/>
          <w:szCs w:val="28"/>
        </w:rPr>
        <w:t>У</w:t>
      </w:r>
      <w:r w:rsidR="00D0790A" w:rsidRPr="00D0790A">
        <w:rPr>
          <w:rFonts w:ascii="Times New Roman" w:hAnsi="Times New Roman" w:cs="Times New Roman"/>
          <w:sz w:val="28"/>
          <w:szCs w:val="28"/>
        </w:rPr>
        <w:t>став</w:t>
      </w:r>
      <w:r w:rsidR="00314B69">
        <w:rPr>
          <w:rFonts w:ascii="Times New Roman" w:hAnsi="Times New Roman" w:cs="Times New Roman"/>
          <w:sz w:val="28"/>
          <w:szCs w:val="28"/>
        </w:rPr>
        <w:t>ы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 </w:t>
      </w:r>
      <w:r w:rsidR="00314B69">
        <w:rPr>
          <w:rFonts w:ascii="Times New Roman" w:hAnsi="Times New Roman" w:cs="Times New Roman"/>
          <w:sz w:val="28"/>
          <w:szCs w:val="28"/>
        </w:rPr>
        <w:t>государственных учреждений социального обслуживания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sub_1" w:history="1">
        <w:r w:rsidR="00D0790A" w:rsidRPr="00D079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D0790A" w:rsidRPr="00D0790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D0790A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C31E3" w:rsidRPr="001C31E3" w:rsidRDefault="00314B69" w:rsidP="00307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1E3" w:rsidRPr="001C31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36063">
        <w:rPr>
          <w:rFonts w:ascii="Times New Roman" w:hAnsi="Times New Roman" w:cs="Times New Roman"/>
          <w:sz w:val="28"/>
          <w:szCs w:val="28"/>
        </w:rPr>
        <w:t>п</w:t>
      </w:r>
      <w:r w:rsidR="001C31E3" w:rsidRPr="001C31E3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A97393">
        <w:rPr>
          <w:rFonts w:ascii="Times New Roman" w:hAnsi="Times New Roman" w:cs="Times New Roman"/>
          <w:sz w:val="28"/>
          <w:szCs w:val="28"/>
        </w:rPr>
        <w:t>Министерств</w:t>
      </w:r>
      <w:r w:rsidR="00307E7C">
        <w:rPr>
          <w:rFonts w:ascii="Times New Roman" w:hAnsi="Times New Roman" w:cs="Times New Roman"/>
          <w:sz w:val="28"/>
          <w:szCs w:val="28"/>
        </w:rPr>
        <w:t>о</w:t>
      </w:r>
      <w:r w:rsidR="00A97393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Татарстан.</w:t>
      </w:r>
    </w:p>
    <w:p w:rsidR="002B2776" w:rsidRDefault="002B2776" w:rsidP="002B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71" w:rsidRDefault="002B3471" w:rsidP="002B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2E3" w:rsidRDefault="002B3471" w:rsidP="002B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B3471" w:rsidRDefault="002B3471" w:rsidP="002B3471">
      <w:pPr>
        <w:autoSpaceDE w:val="0"/>
        <w:autoSpaceDN w:val="0"/>
        <w:adjustRightInd w:val="0"/>
        <w:spacing w:after="0" w:line="240" w:lineRule="auto"/>
        <w:jc w:val="both"/>
      </w:pPr>
      <w:r w:rsidRPr="004765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A9739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B3471" w:rsidRDefault="002B3471" w:rsidP="002B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9E" w:rsidRDefault="009C5C9E" w:rsidP="002B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97393" w:rsidRDefault="00A97393" w:rsidP="002B3471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A53B04" w:rsidRDefault="00A53B04" w:rsidP="00A53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3B04" w:rsidSect="00ED72E3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32A"/>
    <w:multiLevelType w:val="hybridMultilevel"/>
    <w:tmpl w:val="83F868E4"/>
    <w:lvl w:ilvl="0" w:tplc="F2100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E3"/>
    <w:rsid w:val="000625C4"/>
    <w:rsid w:val="00077046"/>
    <w:rsid w:val="00113D53"/>
    <w:rsid w:val="0013329A"/>
    <w:rsid w:val="00147770"/>
    <w:rsid w:val="00177D0E"/>
    <w:rsid w:val="001C31E3"/>
    <w:rsid w:val="001F706B"/>
    <w:rsid w:val="0020568E"/>
    <w:rsid w:val="002424A3"/>
    <w:rsid w:val="002728C6"/>
    <w:rsid w:val="00286FDF"/>
    <w:rsid w:val="00287E4A"/>
    <w:rsid w:val="002B2776"/>
    <w:rsid w:val="002B3471"/>
    <w:rsid w:val="00307E7C"/>
    <w:rsid w:val="00314B69"/>
    <w:rsid w:val="00327022"/>
    <w:rsid w:val="003B50B5"/>
    <w:rsid w:val="003C6EB1"/>
    <w:rsid w:val="003D04D3"/>
    <w:rsid w:val="004A7066"/>
    <w:rsid w:val="004B459F"/>
    <w:rsid w:val="005425A7"/>
    <w:rsid w:val="005E401D"/>
    <w:rsid w:val="00611838"/>
    <w:rsid w:val="00662DED"/>
    <w:rsid w:val="00673292"/>
    <w:rsid w:val="007F7D8D"/>
    <w:rsid w:val="00815216"/>
    <w:rsid w:val="00821B7F"/>
    <w:rsid w:val="00831950"/>
    <w:rsid w:val="008454D3"/>
    <w:rsid w:val="008A7851"/>
    <w:rsid w:val="00923820"/>
    <w:rsid w:val="0093244D"/>
    <w:rsid w:val="00961511"/>
    <w:rsid w:val="009832AF"/>
    <w:rsid w:val="00984EE5"/>
    <w:rsid w:val="009C5C9E"/>
    <w:rsid w:val="00A14043"/>
    <w:rsid w:val="00A21A05"/>
    <w:rsid w:val="00A4396E"/>
    <w:rsid w:val="00A53B04"/>
    <w:rsid w:val="00A81D7C"/>
    <w:rsid w:val="00A95C5B"/>
    <w:rsid w:val="00A97393"/>
    <w:rsid w:val="00AB35E1"/>
    <w:rsid w:val="00AC57B6"/>
    <w:rsid w:val="00AD04EA"/>
    <w:rsid w:val="00AD0E1B"/>
    <w:rsid w:val="00AE42DB"/>
    <w:rsid w:val="00B9530B"/>
    <w:rsid w:val="00BA4AB7"/>
    <w:rsid w:val="00BE52EA"/>
    <w:rsid w:val="00BF6823"/>
    <w:rsid w:val="00BF7F6C"/>
    <w:rsid w:val="00C045B6"/>
    <w:rsid w:val="00C3113D"/>
    <w:rsid w:val="00C31265"/>
    <w:rsid w:val="00C837D5"/>
    <w:rsid w:val="00C9154C"/>
    <w:rsid w:val="00CA777C"/>
    <w:rsid w:val="00CD4912"/>
    <w:rsid w:val="00CF5D91"/>
    <w:rsid w:val="00D0790A"/>
    <w:rsid w:val="00D2571A"/>
    <w:rsid w:val="00D40BEA"/>
    <w:rsid w:val="00D57279"/>
    <w:rsid w:val="00D72604"/>
    <w:rsid w:val="00D738DC"/>
    <w:rsid w:val="00D96A55"/>
    <w:rsid w:val="00DC6B32"/>
    <w:rsid w:val="00DE09D3"/>
    <w:rsid w:val="00E41532"/>
    <w:rsid w:val="00E60998"/>
    <w:rsid w:val="00E61E1C"/>
    <w:rsid w:val="00E62560"/>
    <w:rsid w:val="00E77187"/>
    <w:rsid w:val="00E97944"/>
    <w:rsid w:val="00EA38BF"/>
    <w:rsid w:val="00EA554C"/>
    <w:rsid w:val="00EC3EB6"/>
    <w:rsid w:val="00EC6462"/>
    <w:rsid w:val="00EC780A"/>
    <w:rsid w:val="00ED72E3"/>
    <w:rsid w:val="00EF46EF"/>
    <w:rsid w:val="00F27353"/>
    <w:rsid w:val="00F36063"/>
    <w:rsid w:val="00FC2636"/>
    <w:rsid w:val="00FE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8F00"/>
  <w15:docId w15:val="{2D826651-101D-4FC2-9769-35A32F6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F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0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6B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6B32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961511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10005879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5EFA-1517-478B-9D79-F19A466E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Ахмадуллина Лейсан Габдрашитовна</cp:lastModifiedBy>
  <cp:revision>11</cp:revision>
  <cp:lastPrinted>2021-04-28T14:38:00Z</cp:lastPrinted>
  <dcterms:created xsi:type="dcterms:W3CDTF">2021-04-09T12:10:00Z</dcterms:created>
  <dcterms:modified xsi:type="dcterms:W3CDTF">2021-04-28T14:39:00Z</dcterms:modified>
</cp:coreProperties>
</file>