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77" w:rsidRPr="00E53389" w:rsidRDefault="00EF761F" w:rsidP="005F0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0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077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proofErr w:type="gramStart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административного</w:t>
      </w:r>
      <w:proofErr w:type="gramEnd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регламента предоставления </w:t>
      </w:r>
      <w:proofErr w:type="gramStart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по </w:t>
      </w:r>
      <w:r w:rsidR="00A05453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передаче в безвозмездное пользование</w:t>
      </w:r>
    </w:p>
    <w:p w:rsidR="00A05453" w:rsidRPr="00E53389" w:rsidRDefault="00A05453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имущества без проведения торгов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B87" w:rsidRPr="00E53389" w:rsidRDefault="005F0777" w:rsidP="00A51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</w:t>
      </w:r>
      <w:r w:rsidR="009F3331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27.07.2010 № 210-ФЗ «Об организации предоставления государственных и муниципальных услуг»,</w:t>
      </w:r>
      <w:r w:rsidR="00665A28" w:rsidRPr="00E53389">
        <w:rPr>
          <w:sz w:val="24"/>
          <w:szCs w:val="24"/>
        </w:rPr>
        <w:t xml:space="preserve"> </w:t>
      </w:r>
      <w:r w:rsidR="00A82B8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муниципального образования город Набережные Челны, постановлением Исполнительного комитета 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___________ № ____</w:t>
      </w:r>
      <w:r w:rsidR="00A82B8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перечней муниципальных и государственных услуг»</w:t>
      </w:r>
    </w:p>
    <w:p w:rsidR="00665A28" w:rsidRPr="00E53389" w:rsidRDefault="00665A28" w:rsidP="00A51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E53389" w:rsidRDefault="005F0777" w:rsidP="00A513ED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ПОСТАНОВЛЯЮ:</w:t>
      </w:r>
      <w:r w:rsidR="00EA2F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</w:t>
      </w:r>
    </w:p>
    <w:p w:rsidR="005F0777" w:rsidRPr="00E53389" w:rsidRDefault="005F0777" w:rsidP="00A51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</w:t>
      </w:r>
      <w:r w:rsidRPr="00E533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5453" w:rsidRPr="00E53389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по передаче в безвозмездное пользование муниципального имущества без проведения торгов 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приложению.</w:t>
      </w:r>
    </w:p>
    <w:p w:rsidR="005F0777" w:rsidRPr="00E53389" w:rsidRDefault="005F0777" w:rsidP="00A51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E53389" w:rsidRDefault="005F0777" w:rsidP="00A513E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</w:t>
      </w:r>
      <w:r w:rsidR="002D06F4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 постановления Исполнительного комитета: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от </w:t>
      </w:r>
      <w:r w:rsidR="00A05453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08.04.2014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05453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2052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242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="00D24239">
        <w:rPr>
          <w:rFonts w:ascii="Times New Roman" w:hAnsi="Times New Roman" w:cs="Times New Roman"/>
          <w:sz w:val="24"/>
          <w:szCs w:val="24"/>
        </w:rPr>
        <w:t>а</w:t>
      </w:r>
      <w:r w:rsidR="00A05453" w:rsidRPr="00E53389">
        <w:rPr>
          <w:rFonts w:ascii="Times New Roman" w:hAnsi="Times New Roman" w:cs="Times New Roman"/>
          <w:sz w:val="24"/>
          <w:szCs w:val="24"/>
        </w:rPr>
        <w:t>дминистративн</w:t>
      </w:r>
      <w:r w:rsidR="00D24239">
        <w:rPr>
          <w:rFonts w:ascii="Times New Roman" w:hAnsi="Times New Roman" w:cs="Times New Roman"/>
          <w:sz w:val="24"/>
          <w:szCs w:val="24"/>
        </w:rPr>
        <w:t>ого</w:t>
      </w:r>
      <w:r w:rsidR="00A05453" w:rsidRPr="00E53389">
        <w:rPr>
          <w:rFonts w:ascii="Times New Roman" w:hAnsi="Times New Roman" w:cs="Times New Roman"/>
          <w:sz w:val="24"/>
          <w:szCs w:val="24"/>
        </w:rPr>
        <w:t xml:space="preserve"> регламент</w:t>
      </w:r>
      <w:r w:rsidR="00D24239">
        <w:rPr>
          <w:rFonts w:ascii="Times New Roman" w:hAnsi="Times New Roman" w:cs="Times New Roman"/>
          <w:sz w:val="24"/>
          <w:szCs w:val="24"/>
        </w:rPr>
        <w:t>а</w:t>
      </w:r>
      <w:r w:rsidR="00A05453" w:rsidRPr="00E53389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A710AE" w:rsidRPr="00E53389" w:rsidRDefault="005F0777" w:rsidP="00A71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2) </w:t>
      </w:r>
      <w:r w:rsidR="00A710AE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05453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27.06.2016</w:t>
      </w:r>
      <w:r w:rsidR="00A710AE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N </w:t>
      </w:r>
      <w:r w:rsidR="00A05453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3287</w:t>
      </w:r>
      <w:r w:rsidR="00A710AE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внесении изменений в </w:t>
      </w:r>
      <w:r w:rsidR="00A05453" w:rsidRPr="00E5338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  <w:r w:rsidR="00A710AE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05453" w:rsidRPr="00E53389" w:rsidRDefault="00A05453" w:rsidP="00A0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 06.09.2018 № 4988 «О внесении изменений в </w:t>
      </w:r>
      <w:r w:rsidRPr="00E5338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05453" w:rsidRPr="00E53389" w:rsidRDefault="00A05453" w:rsidP="00A054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от 05.04.2019 № 1753 «О внесении изменений в </w:t>
      </w:r>
      <w:r w:rsidRPr="00E5338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передаче в безвозмездное пользование муниципального имущества муниципального образования без проведения торгов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5F0777" w:rsidRPr="00E53389" w:rsidRDefault="005F0777" w:rsidP="00A710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3389">
        <w:rPr>
          <w:rFonts w:ascii="Times New Roman" w:eastAsia="Calibri" w:hAnsi="Times New Roman" w:cs="Times New Roman"/>
          <w:sz w:val="24"/>
          <w:szCs w:val="24"/>
        </w:rPr>
        <w:t>3.</w:t>
      </w:r>
      <w:r w:rsidR="00504AA7" w:rsidRPr="00E53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53389">
        <w:rPr>
          <w:rFonts w:ascii="Times New Roman" w:eastAsia="Calibri" w:hAnsi="Times New Roman" w:cs="Times New Roman"/>
          <w:sz w:val="24"/>
          <w:szCs w:val="24"/>
        </w:rPr>
        <w:t>Управлению делопроизводством Исполнительного комитета обеспечить в семидневный срок со дня подписания настоящего постановления его опубликование в газетах «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</w:rPr>
        <w:t>Челнинские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 xml:space="preserve"> известия», «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</w:rPr>
        <w:t>Шахри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</w:rPr>
        <w:t>Чаллы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>», размещение</w:t>
      </w:r>
      <w:r w:rsidR="00E53389" w:rsidRPr="00E5338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B521F">
        <w:rPr>
          <w:rFonts w:ascii="Times New Roman" w:eastAsia="Calibri" w:hAnsi="Times New Roman" w:cs="Times New Roman"/>
          <w:sz w:val="24"/>
          <w:szCs w:val="24"/>
        </w:rPr>
        <w:t>в сети Интернет</w:t>
      </w:r>
      <w:r w:rsidRPr="00E53389">
        <w:rPr>
          <w:rFonts w:ascii="Times New Roman" w:eastAsia="Calibri" w:hAnsi="Times New Roman" w:cs="Times New Roman"/>
          <w:sz w:val="24"/>
          <w:szCs w:val="24"/>
        </w:rPr>
        <w:t xml:space="preserve"> на официальном портале правовой информации Республики Татарстан (</w:t>
      </w:r>
      <w:r w:rsidRPr="00E53389">
        <w:rPr>
          <w:rFonts w:ascii="Times New Roman" w:eastAsia="Calibri" w:hAnsi="Times New Roman" w:cs="Times New Roman"/>
          <w:sz w:val="24"/>
          <w:szCs w:val="24"/>
          <w:lang w:val="en-US"/>
        </w:rPr>
        <w:t>http</w:t>
      </w:r>
      <w:r w:rsidR="000561CA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E53389">
        <w:rPr>
          <w:rFonts w:ascii="Times New Roman" w:eastAsia="Calibri" w:hAnsi="Times New Roman" w:cs="Times New Roman"/>
          <w:sz w:val="24"/>
          <w:szCs w:val="24"/>
        </w:rPr>
        <w:t>://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  <w:lang w:val="en-US"/>
        </w:rPr>
        <w:t>pravo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  <w:lang w:val="en-US"/>
        </w:rPr>
        <w:t>tatarstan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E53389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E53389">
        <w:rPr>
          <w:rFonts w:ascii="Times New Roman" w:eastAsia="Calibri" w:hAnsi="Times New Roman" w:cs="Times New Roman"/>
          <w:sz w:val="24"/>
          <w:szCs w:val="24"/>
        </w:rPr>
        <w:t>)  и на официально</w:t>
      </w:r>
      <w:r w:rsidR="00E53389">
        <w:rPr>
          <w:rFonts w:ascii="Times New Roman" w:eastAsia="Calibri" w:hAnsi="Times New Roman" w:cs="Times New Roman"/>
          <w:sz w:val="24"/>
          <w:szCs w:val="24"/>
        </w:rPr>
        <w:t>м сайте города Набережные Челны.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возложить на начальника управления земельных и имущественных отношений Исполнительного комитета </w:t>
      </w:r>
      <w:proofErr w:type="spellStart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Гизатуллина</w:t>
      </w:r>
      <w:proofErr w:type="spellEnd"/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Л.Р.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777" w:rsidRPr="00E53389" w:rsidRDefault="005F0777" w:rsidP="005F0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</w:t>
      </w:r>
    </w:p>
    <w:p w:rsidR="007B76DC" w:rsidRPr="00E53389" w:rsidRDefault="005F0777" w:rsidP="005F71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Исполнительного комитет</w:t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 </w:t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Ф.Ш. Салахов</w:t>
      </w:r>
    </w:p>
    <w:p w:rsidR="007B76DC" w:rsidRPr="00E53389" w:rsidRDefault="007B76DC" w:rsidP="005F71B8">
      <w:pPr>
        <w:spacing w:after="0" w:line="240" w:lineRule="auto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F0777" w:rsidRPr="00E53389" w:rsidRDefault="005F0777" w:rsidP="005F0777">
      <w:pPr>
        <w:spacing w:after="0" w:line="240" w:lineRule="auto"/>
        <w:ind w:left="4820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Согласовано:</w:t>
      </w:r>
    </w:p>
    <w:p w:rsidR="005F0777" w:rsidRPr="00E53389" w:rsidRDefault="00E53389" w:rsidP="00E53389">
      <w:pPr>
        <w:spacing w:after="0" w:line="240" w:lineRule="auto"/>
        <w:ind w:left="4112"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___________________ </w:t>
      </w:r>
      <w:r w:rsidR="005F077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 </w:t>
      </w:r>
      <w:proofErr w:type="spellStart"/>
      <w:r w:rsidR="005F077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Галиева</w:t>
      </w:r>
      <w:proofErr w:type="spellEnd"/>
    </w:p>
    <w:p w:rsidR="005F0777" w:rsidRPr="00E53389" w:rsidRDefault="005F0777" w:rsidP="00E5338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 Л.И. Ахметзянов</w:t>
      </w:r>
    </w:p>
    <w:p w:rsidR="005F71B8" w:rsidRPr="00E53389" w:rsidRDefault="00E53389" w:rsidP="00E5338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</w:t>
      </w:r>
      <w:r w:rsidR="005F077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="005F71B8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="005F71B8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Л.Р. </w:t>
      </w:r>
      <w:proofErr w:type="spellStart"/>
      <w:r w:rsidR="005F71B8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Гизатуллин</w:t>
      </w:r>
      <w:proofErr w:type="spellEnd"/>
    </w:p>
    <w:p w:rsidR="00E53389" w:rsidRDefault="00200D18" w:rsidP="00E53389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__________________</w:t>
      </w:r>
      <w:r w:rsidR="005F0777"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Прокуратура</w:t>
      </w:r>
    </w:p>
    <w:p w:rsidR="00E53389" w:rsidRDefault="00E53389" w:rsidP="00E5338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53389" w:rsidRDefault="00E53389" w:rsidP="00E53389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24239" w:rsidRDefault="004A703A" w:rsidP="00E5338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30-57-03</w:t>
      </w:r>
    </w:p>
    <w:p w:rsidR="004332AC" w:rsidRPr="00E53389" w:rsidRDefault="00200D18" w:rsidP="00E53389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sz w:val="16"/>
          <w:szCs w:val="16"/>
          <w:lang w:eastAsia="ru-RU"/>
        </w:rPr>
        <w:t>Сорокина Н.В.</w:t>
      </w:r>
    </w:p>
    <w:p w:rsidR="003E72DC" w:rsidRPr="003E72DC" w:rsidRDefault="003E72DC" w:rsidP="00BF62DA">
      <w:pPr>
        <w:spacing w:after="0" w:line="240" w:lineRule="auto"/>
        <w:ind w:left="6521" w:right="-1"/>
        <w:jc w:val="right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</w:p>
    <w:p w:rsidR="00C27949" w:rsidRDefault="00E53389" w:rsidP="00E53389">
      <w:pPr>
        <w:spacing w:after="0" w:line="240" w:lineRule="auto"/>
        <w:ind w:left="5664" w:right="-1" w:firstLine="708"/>
        <w:rPr>
          <w:rFonts w:ascii="Times New Roman" w:eastAsia="Times New Roman" w:hAnsi="Times New Roman" w:cs="Times New Roman"/>
          <w:color w:val="000000"/>
          <w:spacing w:val="-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 </w:t>
      </w:r>
    </w:p>
    <w:p w:rsidR="00BF62DA" w:rsidRPr="00E53389" w:rsidRDefault="00C27949" w:rsidP="00E53389">
      <w:pPr>
        <w:spacing w:after="0" w:line="240" w:lineRule="auto"/>
        <w:ind w:left="5664" w:right="-1" w:firstLine="708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lastRenderedPageBreak/>
        <w:t xml:space="preserve">  </w:t>
      </w:r>
      <w:r w:rsidR="00E53389">
        <w:rPr>
          <w:rFonts w:ascii="Times New Roman" w:eastAsia="Times New Roman" w:hAnsi="Times New Roman" w:cs="Times New Roman"/>
          <w:color w:val="000000"/>
          <w:spacing w:val="-6"/>
          <w:lang w:eastAsia="ru-RU"/>
        </w:rPr>
        <w:t xml:space="preserve"> </w:t>
      </w:r>
      <w:r w:rsidR="00BF62DA" w:rsidRPr="00E533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Приложение к постановлению</w:t>
      </w:r>
    </w:p>
    <w:p w:rsidR="00BF62DA" w:rsidRPr="00E53389" w:rsidRDefault="00BF62DA" w:rsidP="009D65AB">
      <w:pPr>
        <w:spacing w:after="0" w:line="240" w:lineRule="auto"/>
        <w:ind w:left="6521" w:right="-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Исполнительного комитета</w:t>
      </w:r>
    </w:p>
    <w:p w:rsidR="00BF62DA" w:rsidRPr="00E53389" w:rsidRDefault="00BF62DA" w:rsidP="00FE352F">
      <w:pPr>
        <w:spacing w:after="0" w:line="240" w:lineRule="auto"/>
        <w:ind w:left="6521" w:right="-1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proofErr w:type="spellStart"/>
      <w:r w:rsidRPr="00E533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от_____________2</w:t>
      </w:r>
      <w:r w:rsidR="00994C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0</w:t>
      </w:r>
      <w:proofErr w:type="spellEnd"/>
      <w:r w:rsidR="00994CE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___</w:t>
      </w:r>
      <w:r w:rsidRPr="00E5338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 г. №_____ </w:t>
      </w:r>
    </w:p>
    <w:p w:rsidR="00BF62DA" w:rsidRPr="00E53389" w:rsidRDefault="00BF62DA" w:rsidP="00BF62D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0777" w:rsidRPr="00E53389" w:rsidRDefault="00CB651E" w:rsidP="00CB6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АДМИНИСТРАТИВНЫЙ РЕГЛАМЕНТ ПРЕДОСТАВЛЕНИЯ МУНИЦИПАЛЬНОЙ УСЛУГИ ПО ПЕРЕДАЧЕ В БЕЗВОЗМЕЗДНОЕ ПОЛЬЗОВАНИЕ МУНИЦИПАЛЬНОГО ИМУЩЕСТВА БЕЗ ПРОВЕДЕНИЯ ТОРГОВ</w:t>
      </w:r>
    </w:p>
    <w:p w:rsidR="005F0777" w:rsidRPr="00E53389" w:rsidRDefault="005F0777" w:rsidP="005F077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651E" w:rsidRPr="00E53389" w:rsidRDefault="00CB651E" w:rsidP="007E43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389">
        <w:rPr>
          <w:rFonts w:ascii="Times New Roman" w:hAnsi="Times New Roman" w:cs="Times New Roman"/>
          <w:b/>
          <w:bCs/>
          <w:sz w:val="24"/>
          <w:szCs w:val="24"/>
        </w:rPr>
        <w:t>1. Общие положени</w:t>
      </w:r>
      <w:r w:rsidR="007E43E4" w:rsidRPr="00E53389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CB651E" w:rsidRPr="00E53389" w:rsidRDefault="00CB651E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1.1. Настоящий Административный регламент предоставления</w:t>
      </w:r>
      <w:r w:rsidR="00C206E7">
        <w:rPr>
          <w:rFonts w:ascii="Times New Roman" w:hAnsi="Times New Roman" w:cs="Times New Roman"/>
          <w:sz w:val="24"/>
          <w:szCs w:val="24"/>
        </w:rPr>
        <w:t xml:space="preserve"> муниципальной услуги (далее - Р</w:t>
      </w:r>
      <w:r w:rsidRPr="00E53389">
        <w:rPr>
          <w:rFonts w:ascii="Times New Roman" w:hAnsi="Times New Roman" w:cs="Times New Roman"/>
          <w:sz w:val="24"/>
          <w:szCs w:val="24"/>
        </w:rPr>
        <w:t>егламент) устанавливает стандарт и порядок предоставления муниципальной услуги по передаче в безвозмездное пользование муниципального имущества без проведения торгов (далее - муниципальная услуга).</w:t>
      </w:r>
    </w:p>
    <w:p w:rsidR="00891124" w:rsidRPr="00E53389" w:rsidRDefault="00891124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Действие Регламента регулирует предоставление муниципальной услуги по передаче имущества, составляющего муниципальную казну (далее - имущество) в безвозмездное пол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ьзование без проведения торгов, </w:t>
      </w:r>
      <w:r w:rsidRPr="00E53389">
        <w:rPr>
          <w:rFonts w:ascii="Times New Roman" w:hAnsi="Times New Roman" w:cs="Times New Roman"/>
          <w:sz w:val="24"/>
          <w:szCs w:val="24"/>
        </w:rPr>
        <w:t>за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Pr="00E53389">
        <w:rPr>
          <w:rFonts w:ascii="Times New Roman" w:hAnsi="Times New Roman" w:cs="Times New Roman"/>
          <w:sz w:val="24"/>
          <w:szCs w:val="24"/>
        </w:rPr>
        <w:t>исключением: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Pr="00E53389">
        <w:rPr>
          <w:rFonts w:ascii="Times New Roman" w:hAnsi="Times New Roman" w:cs="Times New Roman"/>
          <w:sz w:val="24"/>
          <w:szCs w:val="24"/>
        </w:rPr>
        <w:t>жилых помещений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, </w:t>
      </w:r>
      <w:r w:rsidRPr="00E53389">
        <w:rPr>
          <w:rFonts w:ascii="Times New Roman" w:hAnsi="Times New Roman" w:cs="Times New Roman"/>
          <w:sz w:val="24"/>
          <w:szCs w:val="24"/>
        </w:rPr>
        <w:t>земельных участков.</w:t>
      </w:r>
    </w:p>
    <w:p w:rsidR="00CB651E" w:rsidRPr="00E53389" w:rsidRDefault="007E43E4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   </w:t>
      </w:r>
      <w:r w:rsidR="00CB651E" w:rsidRPr="00E53389">
        <w:rPr>
          <w:rFonts w:ascii="Times New Roman" w:hAnsi="Times New Roman" w:cs="Times New Roman"/>
          <w:sz w:val="24"/>
          <w:szCs w:val="24"/>
        </w:rPr>
        <w:t>1.2. Получатели муниципальной услуги: физические и юридические лица, индивидуальные предприниматели (далее - заявитель).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1.3. Муниципальная услуга предоставляется Исполнительным комитетом муниципального образования город Набережные Челны Республики Татарстан (далее - Исполнительный комитет).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 муниципальной услуги - управление земельных и имущественных отношений Исполнительного комитета (далее - УЗИО).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1.3.1. Местонахождение Исполнительного комитета: Республика Татарстан, город Набережные Челны, проспект Хасана 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Туфана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дом 23.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Местонахождение УЗИО: Республика Татарстан, город Набережные Челны, проспект Хасана 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Туфана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, дом 23, кабинет 233.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График работы Исполнительного комитета:</w:t>
      </w:r>
    </w:p>
    <w:p w:rsidR="00A82B87" w:rsidRPr="00E53389" w:rsidRDefault="007B521F" w:rsidP="00A03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понедельник - пятница с 8:00 до 17: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00 час. </w:t>
      </w:r>
    </w:p>
    <w:p w:rsidR="00A82B87" w:rsidRPr="00E53389" w:rsidRDefault="007B521F" w:rsidP="00A039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перерыв на обед с 12:00 до 13: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00 час. </w:t>
      </w:r>
    </w:p>
    <w:p w:rsidR="00A82B87" w:rsidRPr="00E53389" w:rsidRDefault="00A82B87" w:rsidP="00A039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выходные дни: суббота, воскресенье.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Справочный телефон УЗИО: 30-55-54.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Вход в здание Исполнительного комитета по документам, удостоверяющим личность.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1.3.2. Адрес официального сайта муниципального образования город Набережные Челны в информационно-телекоммуникационной сети Интернет (далее - сеть Интернет): http://nabchelny.ru.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Адрес электронной почты УЗИО: 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uzioip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@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yandex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ru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1.3.3. Информация о муниципальной услуге может быть получена: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Исполнительного комитета для работы с заявителями;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на официальном сайте муниципального образования город Набережные Челны;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 на Портале государственных и муниципальных услуг Республики Татарстан (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http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://uslugi.tatar.ru);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 на Едином портале государственных и муниципальных услуг (функций) (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http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://gosuslugi.ru);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5) в Исполнительном комитете (УЗИО):</w:t>
      </w:r>
    </w:p>
    <w:p w:rsidR="00A82B87" w:rsidRPr="00E53389" w:rsidRDefault="00616BEC" w:rsidP="00A039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при устном обращении - лично или по телефону;</w:t>
      </w:r>
    </w:p>
    <w:p w:rsidR="00A82B87" w:rsidRPr="00E53389" w:rsidRDefault="00616BEC" w:rsidP="00A039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при письменном (в том числе в форме электронного документа) обращении - на бумажном носителе по почте, 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- </w:t>
      </w:r>
      <w:r w:rsidR="00A82B8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в электронной форме по электронной почте.</w:t>
      </w:r>
    </w:p>
    <w:p w:rsidR="00A82B87" w:rsidRPr="00E53389" w:rsidRDefault="00A82B87" w:rsidP="00A039A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1.4. Предоставление муниципальной услуги осуществляется в соответствии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с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:</w:t>
      </w:r>
    </w:p>
    <w:p w:rsidR="00CB651E" w:rsidRPr="00E53389" w:rsidRDefault="00A82B87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1)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Гражданским </w:t>
      </w:r>
      <w:hyperlink r:id="rId7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кодексом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2855A6">
        <w:rPr>
          <w:rFonts w:ascii="Times New Roman" w:hAnsi="Times New Roman" w:cs="Times New Roman"/>
          <w:sz w:val="24"/>
          <w:szCs w:val="24"/>
        </w:rPr>
        <w:t xml:space="preserve"> </w:t>
      </w:r>
      <w:r w:rsidR="00CB651E" w:rsidRPr="00E53389">
        <w:rPr>
          <w:rFonts w:ascii="Times New Roman" w:hAnsi="Times New Roman" w:cs="Times New Roman"/>
          <w:sz w:val="24"/>
          <w:szCs w:val="24"/>
        </w:rPr>
        <w:t>(далее - ГК РФ);</w:t>
      </w:r>
    </w:p>
    <w:p w:rsidR="00CB651E" w:rsidRPr="00E53389" w:rsidRDefault="00A82B87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lastRenderedPageBreak/>
        <w:t xml:space="preserve">2)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8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131-ФЗ </w:t>
      </w:r>
      <w:r w:rsidR="009E627A" w:rsidRPr="00E53389">
        <w:rPr>
          <w:rFonts w:ascii="Times New Roman" w:hAnsi="Times New Roman" w:cs="Times New Roman"/>
          <w:sz w:val="24"/>
          <w:szCs w:val="24"/>
        </w:rPr>
        <w:t>«</w:t>
      </w:r>
      <w:r w:rsidR="00CB651E" w:rsidRPr="00E5338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9E627A" w:rsidRPr="009E627A">
        <w:rPr>
          <w:rFonts w:ascii="Times New Roman" w:hAnsi="Times New Roman" w:cs="Times New Roman"/>
          <w:sz w:val="24"/>
          <w:szCs w:val="24"/>
        </w:rPr>
        <w:t>»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(далее - Федеральный закон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131-ФЗ) (Собрание законодательства РФ, 06.10.2003,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40, ст. 3822);</w:t>
      </w:r>
    </w:p>
    <w:p w:rsidR="00CB651E" w:rsidRPr="00E53389" w:rsidRDefault="00A82B87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от 26.07.2006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135-ФЗ </w:t>
      </w:r>
      <w:r w:rsidR="009E627A" w:rsidRPr="00E53389">
        <w:rPr>
          <w:rFonts w:ascii="Times New Roman" w:hAnsi="Times New Roman" w:cs="Times New Roman"/>
          <w:sz w:val="24"/>
          <w:szCs w:val="24"/>
        </w:rPr>
        <w:t>«</w:t>
      </w:r>
      <w:r w:rsidR="00CB651E" w:rsidRPr="00E53389">
        <w:rPr>
          <w:rFonts w:ascii="Times New Roman" w:hAnsi="Times New Roman" w:cs="Times New Roman"/>
          <w:sz w:val="24"/>
          <w:szCs w:val="24"/>
        </w:rPr>
        <w:t>О защите конкуренции</w:t>
      </w:r>
      <w:r w:rsidR="009E627A" w:rsidRPr="009E627A">
        <w:rPr>
          <w:rFonts w:ascii="Times New Roman" w:hAnsi="Times New Roman" w:cs="Times New Roman"/>
          <w:sz w:val="24"/>
          <w:szCs w:val="24"/>
        </w:rPr>
        <w:t>»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РФ, 31.07.2006,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31 (1 ч.), ст. 3434) (далее - Федеральный закон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135-ФЗ);</w:t>
      </w:r>
    </w:p>
    <w:p w:rsidR="00CB651E" w:rsidRPr="00E53389" w:rsidRDefault="00A82B87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4)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0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A039AD" w:rsidRPr="00E53389">
        <w:rPr>
          <w:rFonts w:ascii="Times New Roman" w:hAnsi="Times New Roman" w:cs="Times New Roman"/>
          <w:sz w:val="24"/>
          <w:szCs w:val="24"/>
        </w:rPr>
        <w:t xml:space="preserve"> от 27.07.2010 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210-ФЗ </w:t>
      </w:r>
      <w:r w:rsidR="009E627A" w:rsidRPr="00E53389">
        <w:rPr>
          <w:rFonts w:ascii="Times New Roman" w:hAnsi="Times New Roman" w:cs="Times New Roman"/>
          <w:sz w:val="24"/>
          <w:szCs w:val="24"/>
        </w:rPr>
        <w:t>«</w:t>
      </w:r>
      <w:r w:rsidR="00CB651E" w:rsidRPr="00E53389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9E627A" w:rsidRPr="009E627A">
        <w:rPr>
          <w:rFonts w:ascii="Times New Roman" w:hAnsi="Times New Roman" w:cs="Times New Roman"/>
          <w:sz w:val="24"/>
          <w:szCs w:val="24"/>
        </w:rPr>
        <w:t>»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(Собрание законодательства Российской Федерации, 02.08.2010,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31, ст. 4179) (далее - Федеральный закон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210-ФЗ);</w:t>
      </w:r>
    </w:p>
    <w:p w:rsidR="00100405" w:rsidRPr="00E53389" w:rsidRDefault="00A82B87" w:rsidP="00A039AD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5) </w:t>
      </w:r>
      <w:r w:rsidR="00100405" w:rsidRPr="00E53389">
        <w:rPr>
          <w:rFonts w:ascii="Times New Roman" w:hAnsi="Times New Roman" w:cs="Times New Roman"/>
          <w:sz w:val="24"/>
          <w:szCs w:val="24"/>
        </w:rPr>
        <w:t>Федеральным законом от 13.07.2015 № 218-ФЗ «О государственной регистрации недвижимости» (далее - Федеральный закон от 13.07.2015 № 218-ФЗ) (Собрание законодательства Российской Федерации, 20.07.2015, № 29 (часть I), ст. 4344);</w:t>
      </w:r>
    </w:p>
    <w:p w:rsidR="00CB651E" w:rsidRPr="009E627A" w:rsidRDefault="00A82B87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6)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11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от 02.05.2006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59-ФЗ </w:t>
      </w:r>
      <w:r w:rsidR="009E627A" w:rsidRPr="00E53389">
        <w:rPr>
          <w:rFonts w:ascii="Times New Roman" w:hAnsi="Times New Roman" w:cs="Times New Roman"/>
          <w:sz w:val="24"/>
          <w:szCs w:val="24"/>
        </w:rPr>
        <w:t>«</w:t>
      </w:r>
      <w:r w:rsidR="00CB651E" w:rsidRPr="00E53389">
        <w:rPr>
          <w:rFonts w:ascii="Times New Roman" w:hAnsi="Times New Roman" w:cs="Times New Roman"/>
          <w:sz w:val="24"/>
          <w:szCs w:val="24"/>
        </w:rPr>
        <w:t>О порядке рассмотрения обращений граждан Российской Федерации</w:t>
      </w:r>
      <w:r w:rsidR="009E627A" w:rsidRPr="009E627A">
        <w:rPr>
          <w:rFonts w:ascii="Times New Roman" w:hAnsi="Times New Roman" w:cs="Times New Roman"/>
          <w:sz w:val="24"/>
          <w:szCs w:val="24"/>
        </w:rPr>
        <w:t>»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(Российская газета,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95, 05.05.2006) (далее - Федеральный закон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59-ФЗ);</w:t>
      </w:r>
    </w:p>
    <w:p w:rsidR="009E627A" w:rsidRPr="009E627A" w:rsidRDefault="009E627A" w:rsidP="009E627A">
      <w:pPr>
        <w:spacing w:before="12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E627A">
        <w:rPr>
          <w:rFonts w:ascii="Times New Roman" w:hAnsi="Times New Roman" w:cs="Times New Roman"/>
          <w:sz w:val="24"/>
          <w:szCs w:val="24"/>
        </w:rPr>
        <w:t>7) Федеральным законом от 24.11.1995 № 181-ФЗ «О социальной защите инвалидов в Российской Федерации» (далее - Федеральный закон № 181-ФЗ) (Собрание законодательства Российской Федерации, 27.11.1995, № 48, ст. 4563);</w:t>
      </w:r>
    </w:p>
    <w:p w:rsidR="00CB651E" w:rsidRPr="00E53389" w:rsidRDefault="009E627A" w:rsidP="009E62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27A">
        <w:rPr>
          <w:rFonts w:ascii="Times New Roman" w:hAnsi="Times New Roman" w:cs="Times New Roman"/>
          <w:sz w:val="24"/>
          <w:szCs w:val="24"/>
        </w:rPr>
        <w:t>8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hyperlink r:id="rId12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Республики Татарстан от 28.07.2004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45-ЗРТ </w:t>
      </w:r>
      <w:r w:rsidRPr="00E53389">
        <w:rPr>
          <w:rFonts w:ascii="Times New Roman" w:hAnsi="Times New Roman" w:cs="Times New Roman"/>
          <w:sz w:val="24"/>
          <w:szCs w:val="24"/>
        </w:rPr>
        <w:t>«</w:t>
      </w:r>
      <w:r w:rsidR="00CB651E" w:rsidRPr="00E53389">
        <w:rPr>
          <w:rFonts w:ascii="Times New Roman" w:hAnsi="Times New Roman" w:cs="Times New Roman"/>
          <w:sz w:val="24"/>
          <w:szCs w:val="24"/>
        </w:rPr>
        <w:t>О местном самоуправлении в Республике Татарстан</w:t>
      </w:r>
      <w:r w:rsidRPr="009E627A">
        <w:rPr>
          <w:rFonts w:ascii="Times New Roman" w:hAnsi="Times New Roman" w:cs="Times New Roman"/>
          <w:sz w:val="24"/>
          <w:szCs w:val="24"/>
        </w:rPr>
        <w:t>»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(Республика Татарстан,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155-156, 03.08.2004) (далее - Закон РТ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45-ЗРТ);</w:t>
      </w:r>
    </w:p>
    <w:p w:rsidR="00A039AD" w:rsidRPr="00E53389" w:rsidRDefault="009E627A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27A">
        <w:rPr>
          <w:rFonts w:ascii="Times New Roman" w:hAnsi="Times New Roman" w:cs="Times New Roman"/>
          <w:sz w:val="24"/>
          <w:szCs w:val="24"/>
        </w:rPr>
        <w:t>9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hyperlink r:id="rId13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Уставом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Набережные Челны Республики Татарстан, принятым решением Представительного органа муниципального образования город Набережные Челны от 08.12.2005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6/5 (</w:t>
      </w:r>
      <w:proofErr w:type="spellStart"/>
      <w:r w:rsidR="00CB651E" w:rsidRPr="00E53389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известия,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235-237, 10.12.2005,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249-250, 30.12.2005) (далее - Устав);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51E" w:rsidRPr="00E53389" w:rsidRDefault="009E627A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627A">
        <w:rPr>
          <w:rFonts w:ascii="Times New Roman" w:hAnsi="Times New Roman" w:cs="Times New Roman"/>
          <w:sz w:val="24"/>
          <w:szCs w:val="24"/>
        </w:rPr>
        <w:t>10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hyperlink r:id="rId14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Положением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о порядке владения, пользования, управления и распоряжения муниципальным имуществом города Набережные Челны, утвержденным решением Городского Совета от 04.10.2007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25/5 (</w:t>
      </w:r>
      <w:proofErr w:type="spellStart"/>
      <w:r w:rsidR="00CB651E" w:rsidRPr="00E53389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известия, N 203-204, 24.10.2007) (далее - Положение);</w:t>
      </w:r>
    </w:p>
    <w:p w:rsidR="00683CA4" w:rsidRPr="00683CA4" w:rsidRDefault="009E627A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27A">
        <w:rPr>
          <w:rFonts w:ascii="Times New Roman" w:hAnsi="Times New Roman" w:cs="Times New Roman"/>
          <w:sz w:val="24"/>
          <w:szCs w:val="24"/>
        </w:rPr>
        <w:t>1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hyperlink r:id="rId15" w:history="1">
        <w:r w:rsidR="00CB651E"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Перечнем</w:t>
        </w:r>
      </w:hyperlink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постановлением Исполнительного комитета от </w:t>
      </w:r>
      <w:r w:rsidR="0010281B">
        <w:rPr>
          <w:rFonts w:ascii="Times New Roman" w:hAnsi="Times New Roman" w:cs="Times New Roman"/>
          <w:sz w:val="24"/>
          <w:szCs w:val="24"/>
        </w:rPr>
        <w:t xml:space="preserve">03.03.2021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10281B">
        <w:rPr>
          <w:rFonts w:ascii="Times New Roman" w:hAnsi="Times New Roman" w:cs="Times New Roman"/>
          <w:sz w:val="24"/>
          <w:szCs w:val="24"/>
        </w:rPr>
        <w:t>1441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(далее - Перечень муниципальных услуг)</w:t>
      </w:r>
      <w:r w:rsidR="00683CA4">
        <w:rPr>
          <w:rFonts w:ascii="Times New Roman" w:hAnsi="Times New Roman" w:cs="Times New Roman"/>
          <w:sz w:val="24"/>
          <w:szCs w:val="24"/>
        </w:rPr>
        <w:t>;</w:t>
      </w:r>
      <w:r w:rsidR="00A039AD" w:rsidRPr="00E53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51E" w:rsidRPr="00E53389" w:rsidRDefault="009E627A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27A">
        <w:rPr>
          <w:rFonts w:ascii="Times New Roman" w:hAnsi="Times New Roman" w:cs="Times New Roman"/>
          <w:sz w:val="24"/>
          <w:szCs w:val="24"/>
        </w:rPr>
        <w:t>2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Положением об управлении земельных и имущественных отношений Исполнительного комитета, утвержденным распоряжением Исполнительного комитета от 28.12.2017 </w:t>
      </w:r>
      <w:r w:rsidR="00A039AD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1210-р (далее - Положение об управлении);</w:t>
      </w:r>
    </w:p>
    <w:p w:rsidR="00CB651E" w:rsidRPr="00E53389" w:rsidRDefault="009E627A" w:rsidP="00A039A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27A">
        <w:rPr>
          <w:rFonts w:ascii="Times New Roman" w:hAnsi="Times New Roman" w:cs="Times New Roman"/>
          <w:sz w:val="24"/>
          <w:szCs w:val="24"/>
        </w:rPr>
        <w:t>3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) </w:t>
      </w:r>
      <w:r w:rsidR="00CB651E" w:rsidRPr="00E53389">
        <w:rPr>
          <w:rFonts w:ascii="Times New Roman" w:hAnsi="Times New Roman" w:cs="Times New Roman"/>
          <w:sz w:val="24"/>
          <w:szCs w:val="24"/>
        </w:rPr>
        <w:t>Служебным регламентом Исполнительного комитета</w:t>
      </w:r>
      <w:r w:rsidR="00B95F4C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города Набережные Челны, утвержденным распоряжением Исполнительного комитета от </w:t>
      </w:r>
      <w:r w:rsidR="0010281B">
        <w:rPr>
          <w:rFonts w:ascii="Times New Roman" w:hAnsi="Times New Roman" w:cs="Times New Roman"/>
          <w:sz w:val="24"/>
          <w:szCs w:val="24"/>
        </w:rPr>
        <w:t>08.04.2021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B76437" w:rsidRPr="00E53389">
        <w:rPr>
          <w:rFonts w:ascii="Times New Roman" w:hAnsi="Times New Roman" w:cs="Times New Roman"/>
          <w:sz w:val="24"/>
          <w:szCs w:val="24"/>
        </w:rPr>
        <w:t>№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10281B">
        <w:rPr>
          <w:rFonts w:ascii="Times New Roman" w:hAnsi="Times New Roman" w:cs="Times New Roman"/>
          <w:sz w:val="24"/>
          <w:szCs w:val="24"/>
        </w:rPr>
        <w:t>246</w:t>
      </w:r>
      <w:r w:rsidR="00CB651E" w:rsidRPr="00E53389">
        <w:rPr>
          <w:rFonts w:ascii="Times New Roman" w:hAnsi="Times New Roman" w:cs="Times New Roman"/>
          <w:sz w:val="24"/>
          <w:szCs w:val="24"/>
        </w:rPr>
        <w:t>-р (далее - Служебный регламент);</w:t>
      </w:r>
    </w:p>
    <w:p w:rsidR="00A039AD" w:rsidRPr="00E53389" w:rsidRDefault="009E627A" w:rsidP="00A039A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627A">
        <w:rPr>
          <w:rFonts w:ascii="Times New Roman" w:hAnsi="Times New Roman" w:cs="Times New Roman"/>
          <w:sz w:val="24"/>
          <w:szCs w:val="24"/>
        </w:rPr>
        <w:t>4</w:t>
      </w:r>
      <w:r w:rsidR="00A82B87" w:rsidRPr="00E53389">
        <w:rPr>
          <w:rFonts w:ascii="Times New Roman" w:hAnsi="Times New Roman" w:cs="Times New Roman"/>
          <w:sz w:val="24"/>
          <w:szCs w:val="24"/>
        </w:rPr>
        <w:t>)</w:t>
      </w:r>
      <w:r w:rsidR="00A872FC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A82B87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CB651E" w:rsidRPr="00E53389">
        <w:rPr>
          <w:rFonts w:ascii="Times New Roman" w:hAnsi="Times New Roman" w:cs="Times New Roman"/>
          <w:sz w:val="24"/>
          <w:szCs w:val="24"/>
        </w:rPr>
        <w:t>Правилами внутреннего трудового распорядка</w:t>
      </w:r>
      <w:r w:rsidR="00683CA4">
        <w:rPr>
          <w:rFonts w:ascii="Times New Roman" w:hAnsi="Times New Roman" w:cs="Times New Roman"/>
          <w:sz w:val="24"/>
          <w:szCs w:val="24"/>
        </w:rPr>
        <w:t xml:space="preserve"> Исполнительного комитета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, утвержденными распоряжением Руководителя Исполнительного комитета от </w:t>
      </w:r>
      <w:r w:rsidR="00683CA4" w:rsidRPr="00683CA4">
        <w:rPr>
          <w:rFonts w:ascii="Times New Roman" w:hAnsi="Times New Roman" w:cs="Times New Roman"/>
          <w:spacing w:val="-6"/>
          <w:sz w:val="24"/>
          <w:szCs w:val="24"/>
        </w:rPr>
        <w:t>25.02.2020 № 101-р</w:t>
      </w:r>
      <w:r w:rsidR="007E43E4" w:rsidRPr="00E53389">
        <w:rPr>
          <w:rFonts w:ascii="Times New Roman" w:hAnsi="Times New Roman" w:cs="Times New Roman"/>
          <w:sz w:val="24"/>
          <w:szCs w:val="24"/>
        </w:rPr>
        <w:t xml:space="preserve"> (далее - правила).</w:t>
      </w:r>
    </w:p>
    <w:p w:rsidR="00A872FC" w:rsidRPr="00E53389" w:rsidRDefault="00A872FC" w:rsidP="00A039AD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1.5. В Регламенте используются следующие термины и определения:</w:t>
      </w:r>
    </w:p>
    <w:p w:rsidR="00A872FC" w:rsidRPr="00E53389" w:rsidRDefault="00A872FC" w:rsidP="00A039AD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1) заявление о предоставлении муниципальной услуги (далее - заявление) - запрос о предоставлении муниципальной услуги (приложение </w:t>
      </w:r>
      <w:r w:rsidR="00B76437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№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1);</w:t>
      </w:r>
    </w:p>
    <w:p w:rsidR="00A872FC" w:rsidRPr="00E53389" w:rsidRDefault="00A872FC" w:rsidP="00A039AD">
      <w:pPr>
        <w:shd w:val="clear" w:color="auto" w:fill="FFFFFF" w:themeFill="background1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предоставления муниципальной услуги), сведениям в документах, на основании которых вносились сведения;</w:t>
      </w:r>
    </w:p>
    <w:p w:rsidR="00A872FC" w:rsidRPr="00E53389" w:rsidRDefault="00A872FC" w:rsidP="00A872FC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 удаленное рабочее место многофункционального центра предоставления государственных и муниципальных услуг (далее - удаленное рабочее место МФЦ)  - территориально обособленное структурное подразделение (офис) многофункционального центра предоставления государственных и муниципальных услуг (далее-МФЦ), созданное в городе 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Набережные Челны, в соответствии с п. 34 Правил организации деятельности многофункциональных центров предоставления государственных и муниципальных услуг, </w:t>
      </w:r>
      <w:r w:rsidR="00B95F4C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утвержденных П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остановлением Правительства Российской Федерации от 22.12.2012 № 1376.</w:t>
      </w:r>
      <w:proofErr w:type="gramEnd"/>
    </w:p>
    <w:p w:rsidR="00CB651E" w:rsidRPr="00E53389" w:rsidRDefault="00CB651E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1E" w:rsidRPr="00E53389" w:rsidRDefault="00CB651E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51E" w:rsidRPr="003E72DC" w:rsidRDefault="00CB651E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B651E" w:rsidRPr="003E72DC" w:rsidSect="00E53389">
          <w:pgSz w:w="11905" w:h="16838"/>
          <w:pgMar w:top="1134" w:right="851" w:bottom="1134" w:left="1304" w:header="0" w:footer="0" w:gutter="0"/>
          <w:cols w:space="720"/>
          <w:noEndnote/>
          <w:docGrid w:linePitch="299"/>
        </w:sectPr>
      </w:pPr>
    </w:p>
    <w:p w:rsidR="00CB651E" w:rsidRPr="00E53389" w:rsidRDefault="00CB651E" w:rsidP="00CB651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E53389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Стандарт предоставления муниципальной услуги</w:t>
      </w:r>
    </w:p>
    <w:p w:rsidR="00CB651E" w:rsidRPr="003E72DC" w:rsidRDefault="00CB651E" w:rsidP="00CB65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1055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12"/>
        <w:gridCol w:w="4230"/>
        <w:gridCol w:w="2410"/>
      </w:tblGrid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Содержание требований к стандарту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651E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Правовые основания для предоставления муниципальной услуги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2.1. Наименование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Передача в безвозмездное пользование муниципального имущества муниципального образования без проведения торгов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10281B" w:rsidP="004E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Глава 36</w:t>
              </w:r>
            </w:hyperlink>
            <w:r w:rsidR="00CB651E" w:rsidRPr="003E72DC">
              <w:rPr>
                <w:rFonts w:ascii="Times New Roman" w:hAnsi="Times New Roman" w:cs="Times New Roman"/>
              </w:rPr>
              <w:t xml:space="preserve"> </w:t>
            </w:r>
            <w:r w:rsidR="004E22A3">
              <w:rPr>
                <w:rFonts w:ascii="Times New Roman" w:hAnsi="Times New Roman" w:cs="Times New Roman"/>
              </w:rPr>
              <w:t>ГК РФ</w:t>
            </w:r>
            <w:r w:rsidR="00CB651E" w:rsidRPr="003E72DC">
              <w:rPr>
                <w:rFonts w:ascii="Times New Roman" w:hAnsi="Times New Roman" w:cs="Times New Roman"/>
              </w:rPr>
              <w:t xml:space="preserve">, </w:t>
            </w:r>
            <w:hyperlink r:id="rId17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статья 17.1</w:t>
              </w:r>
            </w:hyperlink>
            <w:r w:rsidR="00CB651E" w:rsidRPr="003E72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B651E" w:rsidRPr="003E72DC">
              <w:rPr>
                <w:rFonts w:ascii="Times New Roman" w:hAnsi="Times New Roman" w:cs="Times New Roman"/>
              </w:rPr>
              <w:t xml:space="preserve">Федерального закона </w:t>
            </w:r>
            <w:r w:rsidR="00B76437">
              <w:rPr>
                <w:rFonts w:ascii="Times New Roman" w:hAnsi="Times New Roman" w:cs="Times New Roman"/>
              </w:rPr>
              <w:t>№</w:t>
            </w:r>
            <w:r w:rsidR="00CB651E" w:rsidRPr="003E72DC">
              <w:rPr>
                <w:rFonts w:ascii="Times New Roman" w:hAnsi="Times New Roman" w:cs="Times New Roman"/>
              </w:rPr>
              <w:t xml:space="preserve"> 135-ФЗ 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 w:rsidP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2.2. Наименование органа предоставляющего муниципальную услугу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Исполнительный комитет в лице УЗИО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C" w:rsidRPr="003E72DC" w:rsidRDefault="00A872FC" w:rsidP="00A872F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т. 6 Федерального закона №210-ФЗ,</w:t>
            </w:r>
          </w:p>
          <w:p w:rsidR="00A872FC" w:rsidRPr="003E72DC" w:rsidRDefault="00A872FC" w:rsidP="00A872FC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ст. 41 Устава города;</w:t>
            </w:r>
          </w:p>
          <w:p w:rsidR="00CB651E" w:rsidRPr="003E72DC" w:rsidRDefault="00A872FC" w:rsidP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Положение об УЗИО</w:t>
            </w:r>
          </w:p>
        </w:tc>
      </w:tr>
      <w:tr w:rsidR="00A872FC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C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 xml:space="preserve">2.3. </w:t>
            </w:r>
            <w:r w:rsidRPr="003E72DC">
              <w:rPr>
                <w:rFonts w:ascii="Times New Roman" w:hAnsi="Times New Roman" w:cs="Times New Roman"/>
                <w:spacing w:val="-6"/>
              </w:rPr>
              <w:t>Перечень структурных подразделений Исполнительного комитета, согласование которых требуется для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086" w:rsidRPr="00874086" w:rsidRDefault="00874086" w:rsidP="0087408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87408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1) УЗИО;</w:t>
            </w:r>
          </w:p>
          <w:p w:rsidR="00874086" w:rsidRPr="00874086" w:rsidRDefault="00874086" w:rsidP="00874086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87408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2) Правовое управление Исполнительного комитета (далее – Правовое управление);</w:t>
            </w:r>
          </w:p>
          <w:p w:rsidR="00A872FC" w:rsidRPr="003E72DC" w:rsidRDefault="00874086" w:rsidP="008740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7408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3) Управление делопроизводством Исполнительного комитета (далее – управление делопроизводством)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2FC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Глава 3 Служебного регламента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A872FC" w:rsidP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2.4</w:t>
            </w:r>
            <w:r w:rsidR="00CB651E" w:rsidRPr="003E72DC">
              <w:rPr>
                <w:rFonts w:ascii="Times New Roman" w:hAnsi="Times New Roman" w:cs="Times New Roman"/>
              </w:rPr>
              <w:t xml:space="preserve">. </w:t>
            </w:r>
            <w:r w:rsidRPr="003E72DC">
              <w:rPr>
                <w:rFonts w:ascii="Times New Roman" w:hAnsi="Times New Roman" w:cs="Times New Roman"/>
              </w:rPr>
              <w:t>Результат</w:t>
            </w:r>
            <w:r w:rsidR="00CB651E" w:rsidRPr="003E72DC">
              <w:rPr>
                <w:rFonts w:ascii="Times New Roman" w:hAnsi="Times New Roman" w:cs="Times New Roman"/>
              </w:rPr>
              <w:t xml:space="preserve">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Постановление Исполнительного комитета о передаче в безвозмездное пользование муниципального имущества, договор безвозмездного пользо</w:t>
            </w:r>
            <w:r w:rsidR="007A465E">
              <w:rPr>
                <w:rFonts w:ascii="Times New Roman" w:hAnsi="Times New Roman" w:cs="Times New Roman"/>
              </w:rPr>
              <w:t xml:space="preserve">вания муниципальным имуществом, </w:t>
            </w:r>
            <w:r w:rsidR="00C206E7">
              <w:rPr>
                <w:rFonts w:ascii="Times New Roman" w:hAnsi="Times New Roman" w:cs="Times New Roman"/>
              </w:rPr>
              <w:t xml:space="preserve">либо </w:t>
            </w:r>
            <w:r w:rsidR="007A465E">
              <w:rPr>
                <w:rFonts w:ascii="Times New Roman" w:hAnsi="Times New Roman" w:cs="Times New Roman"/>
              </w:rPr>
              <w:t>п</w:t>
            </w:r>
            <w:r w:rsidRPr="003E72DC">
              <w:rPr>
                <w:rFonts w:ascii="Times New Roman" w:hAnsi="Times New Roman" w:cs="Times New Roman"/>
              </w:rPr>
              <w:t>исьмо об отказе в предоставлении муниципальной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10281B" w:rsidP="004E22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Глава 36</w:t>
              </w:r>
            </w:hyperlink>
            <w:r w:rsidR="00CB651E" w:rsidRPr="003E72DC">
              <w:rPr>
                <w:rFonts w:ascii="Times New Roman" w:hAnsi="Times New Roman" w:cs="Times New Roman"/>
              </w:rPr>
              <w:t xml:space="preserve"> </w:t>
            </w:r>
            <w:r w:rsidR="004E22A3">
              <w:rPr>
                <w:rFonts w:ascii="Times New Roman" w:hAnsi="Times New Roman" w:cs="Times New Roman"/>
              </w:rPr>
              <w:t>ГК РФ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2.5</w:t>
            </w:r>
            <w:r w:rsidR="00CB651E" w:rsidRPr="003E72DC">
              <w:rPr>
                <w:rFonts w:ascii="Times New Roman" w:hAnsi="Times New Roman" w:cs="Times New Roman"/>
              </w:rPr>
              <w:t>. Срок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 w:rsidP="006629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 xml:space="preserve">Срок предоставления муниципальной услуги </w:t>
            </w:r>
            <w:r w:rsidR="002855A6">
              <w:rPr>
                <w:rFonts w:ascii="Times New Roman" w:hAnsi="Times New Roman" w:cs="Times New Roman"/>
              </w:rPr>
              <w:t>–</w:t>
            </w:r>
            <w:r w:rsidRPr="003E72DC">
              <w:rPr>
                <w:rFonts w:ascii="Times New Roman" w:hAnsi="Times New Roman" w:cs="Times New Roman"/>
              </w:rPr>
              <w:t xml:space="preserve"> </w:t>
            </w:r>
            <w:r w:rsidR="00854018">
              <w:rPr>
                <w:rFonts w:ascii="Times New Roman" w:hAnsi="Times New Roman" w:cs="Times New Roman"/>
              </w:rPr>
              <w:t>в течение 30</w:t>
            </w:r>
            <w:r w:rsidR="002855A6">
              <w:rPr>
                <w:rFonts w:ascii="Times New Roman" w:hAnsi="Times New Roman" w:cs="Times New Roman"/>
              </w:rPr>
              <w:t xml:space="preserve"> дней со дня регистрации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10281B" w:rsidP="0053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9" w:history="1">
              <w:r w:rsidR="007A23C7" w:rsidRPr="003E72DC">
                <w:rPr>
                  <w:rFonts w:ascii="Times New Roman" w:hAnsi="Times New Roman" w:cs="Times New Roman"/>
                  <w:color w:val="000000" w:themeColor="text1"/>
                </w:rPr>
                <w:t>п.</w:t>
              </w:r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1 статьи 12</w:t>
              </w:r>
            </w:hyperlink>
            <w:r w:rsidR="00CB651E" w:rsidRPr="003E72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B651E" w:rsidRPr="003E72DC">
              <w:rPr>
                <w:rFonts w:ascii="Times New Roman" w:hAnsi="Times New Roman" w:cs="Times New Roman"/>
              </w:rPr>
              <w:t xml:space="preserve">Федерального закона </w:t>
            </w:r>
            <w:r w:rsidR="00B76437">
              <w:rPr>
                <w:rFonts w:ascii="Times New Roman" w:hAnsi="Times New Roman" w:cs="Times New Roman"/>
              </w:rPr>
              <w:t>№</w:t>
            </w:r>
            <w:r w:rsidR="00CB651E" w:rsidRPr="003E72DC">
              <w:rPr>
                <w:rFonts w:ascii="Times New Roman" w:hAnsi="Times New Roman" w:cs="Times New Roman"/>
              </w:rPr>
              <w:t xml:space="preserve"> 59-ФЗ 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Par19"/>
            <w:bookmarkEnd w:id="0"/>
            <w:r w:rsidRPr="003E72DC">
              <w:rPr>
                <w:rFonts w:ascii="Times New Roman" w:hAnsi="Times New Roman" w:cs="Times New Roman"/>
                <w:spacing w:val="-6"/>
              </w:rPr>
      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1) Заявление о передаче муниципального имущества в безвозмездное пользование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</w:t>
            </w:r>
            <w:r w:rsidR="002855A6">
              <w:rPr>
                <w:rFonts w:ascii="Times New Roman" w:hAnsi="Times New Roman" w:cs="Times New Roman"/>
              </w:rPr>
              <w:t>ль и профиль его использования);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</w:t>
            </w:r>
            <w:r w:rsidR="00CB651E" w:rsidRPr="003E72DC">
              <w:rPr>
                <w:rFonts w:ascii="Times New Roman" w:hAnsi="Times New Roman" w:cs="Times New Roman"/>
              </w:rPr>
              <w:t>аверенные копии учредительн</w:t>
            </w:r>
            <w:r w:rsidR="007A465E">
              <w:rPr>
                <w:rFonts w:ascii="Times New Roman" w:hAnsi="Times New Roman" w:cs="Times New Roman"/>
              </w:rPr>
              <w:t>ого документа</w:t>
            </w:r>
            <w:r w:rsidR="00CB651E" w:rsidRPr="003E72DC">
              <w:rPr>
                <w:rFonts w:ascii="Times New Roman" w:hAnsi="Times New Roman" w:cs="Times New Roman"/>
              </w:rPr>
              <w:t xml:space="preserve"> (для юридических лиц);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к</w:t>
            </w:r>
            <w:r w:rsidR="00CB651E" w:rsidRPr="003E72DC">
              <w:rPr>
                <w:rFonts w:ascii="Times New Roman" w:hAnsi="Times New Roman" w:cs="Times New Roman"/>
              </w:rPr>
              <w:t>опии паспорта гражданина для потенциального ссудополучателя - физического лица, в том числе имеющего статус индивидуального предпринимателя;</w:t>
            </w:r>
          </w:p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4) Решение о назначении руководителя с указанием его Ф.И.О. (приказ, пос</w:t>
            </w:r>
            <w:r w:rsidR="002855A6">
              <w:rPr>
                <w:rFonts w:ascii="Times New Roman" w:hAnsi="Times New Roman" w:cs="Times New Roman"/>
              </w:rPr>
              <w:t>тановление, распоряжение и пр.);</w:t>
            </w:r>
          </w:p>
          <w:p w:rsidR="00CB651E" w:rsidRPr="003E72DC" w:rsidRDefault="00D45346" w:rsidP="007A46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д</w:t>
            </w:r>
            <w:r w:rsidR="00CB651E" w:rsidRPr="003E72DC">
              <w:rPr>
                <w:rFonts w:ascii="Times New Roman" w:hAnsi="Times New Roman" w:cs="Times New Roman"/>
              </w:rPr>
              <w:t>окумент, подтверждающий полномочия представителя (если от имени заявителя действует представитель)</w:t>
            </w:r>
            <w:r w:rsidR="002855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7A46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ст.49,182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ГК РФ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1E" w:rsidRPr="003E72DC" w:rsidRDefault="00A87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lastRenderedPageBreak/>
              <w:t>2.7.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 xml:space="preserve">1. Сведения </w:t>
            </w:r>
            <w:r w:rsidR="00530B09">
              <w:rPr>
                <w:rFonts w:ascii="Times New Roman" w:hAnsi="Times New Roman" w:cs="Times New Roman"/>
              </w:rPr>
              <w:t>из ЕГРЮЛ либо с</w:t>
            </w:r>
            <w:r w:rsidR="002855A6">
              <w:rPr>
                <w:rFonts w:ascii="Times New Roman" w:hAnsi="Times New Roman" w:cs="Times New Roman"/>
              </w:rPr>
              <w:t>ведения из ЕГРИП;</w:t>
            </w:r>
          </w:p>
          <w:p w:rsidR="00CB651E" w:rsidRPr="003E72DC" w:rsidRDefault="0053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с</w:t>
            </w:r>
            <w:r w:rsidR="00CB651E" w:rsidRPr="003E72DC">
              <w:rPr>
                <w:rFonts w:ascii="Times New Roman" w:hAnsi="Times New Roman" w:cs="Times New Roman"/>
              </w:rPr>
              <w:t>ведения о постановке на учет в на</w:t>
            </w:r>
            <w:r w:rsidR="002855A6">
              <w:rPr>
                <w:rFonts w:ascii="Times New Roman" w:hAnsi="Times New Roman" w:cs="Times New Roman"/>
              </w:rPr>
              <w:t>логовом органе физического лица;</w:t>
            </w:r>
          </w:p>
          <w:p w:rsidR="00CB651E" w:rsidRPr="003E72DC" w:rsidRDefault="00530B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в</w:t>
            </w:r>
            <w:r w:rsidR="00CB651E" w:rsidRPr="003E72DC">
              <w:rPr>
                <w:rFonts w:ascii="Times New Roman" w:hAnsi="Times New Roman" w:cs="Times New Roman"/>
              </w:rPr>
              <w:t>ыписка из Единого государственного реестра недвижимости об основных характеристиках и зарегистрированных правах на объект недвижимости</w:t>
            </w:r>
            <w:r w:rsidR="002855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05" w:rsidRPr="003E72DC" w:rsidRDefault="00100405" w:rsidP="00100405">
            <w:pPr>
              <w:ind w:right="-1"/>
              <w:rPr>
                <w:rFonts w:ascii="Times New Roman" w:hAnsi="Times New Roman" w:cs="Times New Roman"/>
                <w:color w:val="000000"/>
                <w:spacing w:val="-6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 xml:space="preserve">ст. 7.1 </w:t>
            </w:r>
            <w:r w:rsidRPr="003E72DC">
              <w:rPr>
                <w:rFonts w:ascii="Times New Roman" w:hAnsi="Times New Roman" w:cs="Times New Roman"/>
                <w:color w:val="000000"/>
                <w:spacing w:val="-6"/>
              </w:rPr>
              <w:t>Федерального закона № 210-ФЗ,</w:t>
            </w:r>
          </w:p>
          <w:p w:rsidR="00CB651E" w:rsidRPr="003E72DC" w:rsidRDefault="00100405" w:rsidP="001004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color w:val="000000"/>
                <w:spacing w:val="-6"/>
              </w:rPr>
              <w:t>ст.62 Федерального закона от 13.07.2015 №218-ФЗ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99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1" w:rsidRPr="003E72DC" w:rsidRDefault="009919B1" w:rsidP="009919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1) Подача документов ненадлежащим лицом;</w:t>
            </w:r>
          </w:p>
          <w:p w:rsidR="009919B1" w:rsidRPr="003E72DC" w:rsidRDefault="009919B1" w:rsidP="009919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2) несоответствие представленных документов перечню документов, указанных в п. 2.6 Регламента;</w:t>
            </w:r>
          </w:p>
          <w:p w:rsidR="009919B1" w:rsidRPr="003E72DC" w:rsidRDefault="009919B1" w:rsidP="009919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3) наличие в документах неоговоренных исправлений, серьезных повреждений, не позволяющих однозначно истолковать их содержание;</w:t>
            </w:r>
          </w:p>
          <w:p w:rsidR="00CB651E" w:rsidRPr="003E72DC" w:rsidRDefault="009919B1" w:rsidP="0099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4) представление документов в ненадлежащий орган</w:t>
            </w:r>
            <w:r w:rsidR="002855A6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99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2.9.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Основания для приостановления предоставления услуги не предусмотрены.</w:t>
            </w:r>
          </w:p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t>Основания для отказа: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</w:t>
            </w:r>
            <w:r w:rsidR="00CB651E" w:rsidRPr="003E72DC">
              <w:rPr>
                <w:rFonts w:ascii="Times New Roman" w:hAnsi="Times New Roman" w:cs="Times New Roman"/>
              </w:rPr>
              <w:t xml:space="preserve"> представленных документах содержится неполная и (или) недостоверная информация;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</w:t>
            </w:r>
            <w:r w:rsidR="00CB651E" w:rsidRPr="003E72DC">
              <w:rPr>
                <w:rFonts w:ascii="Times New Roman" w:hAnsi="Times New Roman" w:cs="Times New Roman"/>
              </w:rPr>
              <w:t>редставленные заявителем документы не подтверждают право заявителя на заключение договора безвозмездного пользования муниципальным имуществом без проведения торгов;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</w:t>
            </w:r>
            <w:r w:rsidR="00CB651E" w:rsidRPr="003E72DC">
              <w:rPr>
                <w:rFonts w:ascii="Times New Roman" w:hAnsi="Times New Roman" w:cs="Times New Roman"/>
              </w:rPr>
              <w:t xml:space="preserve"> отношении запрашиваемого муниципального имущества принято решение о передаче его третьим лицам в рамках действующего законодательства Российской Федерации;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н</w:t>
            </w:r>
            <w:r w:rsidR="00CB651E" w:rsidRPr="003E72DC">
              <w:rPr>
                <w:rFonts w:ascii="Times New Roman" w:hAnsi="Times New Roman" w:cs="Times New Roman"/>
              </w:rPr>
              <w:t>аличие у муниципального бюджетного или автономного учреждения права оперативного управления или у муниципального унитарного предприятия права хозяйственного ведения на запрашиваемый объект муниципальной собственности;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5) о</w:t>
            </w:r>
            <w:r w:rsidR="00CB651E" w:rsidRPr="003E72DC">
              <w:rPr>
                <w:rFonts w:ascii="Times New Roman" w:hAnsi="Times New Roman" w:cs="Times New Roman"/>
              </w:rPr>
              <w:t>тсутствие запрашиваемого объекта в реестре муниципальной собственности;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6) з</w:t>
            </w:r>
            <w:r w:rsidR="00CB651E" w:rsidRPr="003E72DC">
              <w:rPr>
                <w:rFonts w:ascii="Times New Roman" w:hAnsi="Times New Roman" w:cs="Times New Roman"/>
              </w:rPr>
              <w:t>апрашиваемое муниципальное имущество подлежит капитальному ремонту, реконструкции или сносу в соответствии с требованиями градостроительного законодательства Российской Федерации;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7) о</w:t>
            </w:r>
            <w:r w:rsidR="00CB651E" w:rsidRPr="003E72DC">
              <w:rPr>
                <w:rFonts w:ascii="Times New Roman" w:hAnsi="Times New Roman" w:cs="Times New Roman"/>
              </w:rPr>
              <w:t>бъект муниципального нежилого фонда подлежит отчуждению из муниципальной собственности;</w:t>
            </w:r>
          </w:p>
          <w:p w:rsidR="00CB651E" w:rsidRPr="003E72DC" w:rsidRDefault="00D453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8) о</w:t>
            </w:r>
            <w:r w:rsidR="00CB651E" w:rsidRPr="003E72DC">
              <w:rPr>
                <w:rFonts w:ascii="Times New Roman" w:hAnsi="Times New Roman" w:cs="Times New Roman"/>
              </w:rPr>
              <w:t xml:space="preserve">бъект муниципального нежилого фонда </w:t>
            </w:r>
            <w:r w:rsidR="00CB651E" w:rsidRPr="003E72DC">
              <w:rPr>
                <w:rFonts w:ascii="Times New Roman" w:hAnsi="Times New Roman" w:cs="Times New Roman"/>
              </w:rPr>
              <w:lastRenderedPageBreak/>
              <w:t>подлежит использованию для муниципальных нужд</w:t>
            </w:r>
            <w:r w:rsidR="005A3E6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1028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0" w:history="1">
              <w:r w:rsidR="007A23C7" w:rsidRPr="003E72DC">
                <w:rPr>
                  <w:rFonts w:ascii="Times New Roman" w:hAnsi="Times New Roman" w:cs="Times New Roman"/>
                  <w:color w:val="000000" w:themeColor="text1"/>
                </w:rPr>
                <w:t>п.</w:t>
              </w:r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4 статьи 11</w:t>
              </w:r>
            </w:hyperlink>
            <w:r w:rsidR="00CB651E" w:rsidRPr="003E72D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B651E" w:rsidRPr="003E72DC">
              <w:rPr>
                <w:rFonts w:ascii="Times New Roman" w:hAnsi="Times New Roman" w:cs="Times New Roman"/>
              </w:rPr>
              <w:t xml:space="preserve">Федерального закона </w:t>
            </w:r>
            <w:r w:rsidR="00B76437">
              <w:rPr>
                <w:rFonts w:ascii="Times New Roman" w:hAnsi="Times New Roman" w:cs="Times New Roman"/>
              </w:rPr>
              <w:t>№</w:t>
            </w:r>
            <w:r w:rsidR="00CB651E" w:rsidRPr="003E72DC">
              <w:rPr>
                <w:rFonts w:ascii="Times New Roman" w:hAnsi="Times New Roman" w:cs="Times New Roman"/>
              </w:rPr>
              <w:t xml:space="preserve"> 59-ФЗ;</w:t>
            </w:r>
          </w:p>
          <w:p w:rsidR="00CB651E" w:rsidRPr="003E72DC" w:rsidRDefault="0010281B" w:rsidP="00530B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п. 58</w:t>
              </w:r>
            </w:hyperlink>
            <w:r w:rsidR="00CB651E" w:rsidRPr="003E72D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22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59</w:t>
              </w:r>
            </w:hyperlink>
            <w:r w:rsidR="00CB651E" w:rsidRPr="003E72D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hyperlink r:id="rId23" w:history="1">
              <w:r w:rsidR="00CB651E" w:rsidRPr="003E72DC">
                <w:rPr>
                  <w:rFonts w:ascii="Times New Roman" w:hAnsi="Times New Roman" w:cs="Times New Roman"/>
                  <w:color w:val="000000" w:themeColor="text1"/>
                </w:rPr>
                <w:t>60</w:t>
              </w:r>
            </w:hyperlink>
            <w:r w:rsidR="00CB651E" w:rsidRPr="003E72DC">
              <w:rPr>
                <w:rFonts w:ascii="Times New Roman" w:hAnsi="Times New Roman" w:cs="Times New Roman"/>
              </w:rPr>
              <w:t xml:space="preserve"> Положения 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B95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6"/>
              </w:rPr>
              <w:lastRenderedPageBreak/>
              <w:t>2.10. Размер платы, взимаемо</w:t>
            </w:r>
            <w:r w:rsidR="009919B1" w:rsidRPr="003E72DC">
              <w:rPr>
                <w:rFonts w:ascii="Times New Roman" w:hAnsi="Times New Roman" w:cs="Times New Roman"/>
                <w:spacing w:val="-6"/>
              </w:rPr>
              <w:t>й с заявителя при предоставлении муниципальной услуги, и способы её взимания в случаях, предусмотренных федеральными законами, принимаемыми в соответствии с ними иными нормативными правовыми актами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99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Муниципальная услуга предоставляется на безвозмездной основе</w:t>
            </w:r>
            <w:r w:rsidR="005A3E66">
              <w:rPr>
                <w:rFonts w:ascii="Times New Roman" w:hAnsi="Times New Roman" w:cs="Times New Roman"/>
                <w:spacing w:val="-6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9919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2.11.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9B1" w:rsidRPr="003E72DC" w:rsidRDefault="009919B1" w:rsidP="009919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Подача заявления о предоставлении муниципальной услуги и получение результата предоставления муниципальной услуги при наличии очереди - не более 15 минут.</w:t>
            </w:r>
          </w:p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1E" w:rsidRPr="003E72DC" w:rsidRDefault="009919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2.12. Срок регистрации запроса заявителя о предоставлении 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19B1" w:rsidRPr="003E72DC" w:rsidRDefault="009919B1" w:rsidP="009919B1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В течение одного дня с момента поступления заявления.</w:t>
            </w:r>
          </w:p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51E" w:rsidRPr="00E67B5F" w:rsidRDefault="006D126C" w:rsidP="00530B09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 w:cs="Times New Roman"/>
              </w:rPr>
            </w:pPr>
            <w:r w:rsidRPr="00E67B5F">
              <w:rPr>
                <w:rFonts w:ascii="Times New Roman" w:eastAsia="Times New Roman" w:hAnsi="Times New Roman" w:cs="Times New Roman"/>
                <w:lang w:eastAsia="ru-RU"/>
              </w:rPr>
              <w:t xml:space="preserve">2.13. </w:t>
            </w:r>
            <w:proofErr w:type="gramStart"/>
            <w:r w:rsidRPr="00E67B5F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 к помещениям, в которых предоставляется муниципальная услуга, к </w:t>
            </w:r>
            <w:r w:rsidR="00530B09" w:rsidRPr="00E67B5F">
              <w:rPr>
                <w:rFonts w:ascii="Times New Roman" w:eastAsia="Times New Roman" w:hAnsi="Times New Roman" w:cs="Times New Roman"/>
                <w:lang w:eastAsia="ru-RU"/>
              </w:rPr>
              <w:t>залу</w:t>
            </w:r>
            <w:r w:rsidRPr="00E67B5F">
              <w:rPr>
                <w:rFonts w:ascii="Times New Roman" w:eastAsia="Times New Roman" w:hAnsi="Times New Roman" w:cs="Times New Roman"/>
                <w:lang w:eastAsia="ru-RU"/>
              </w:rPr>
              <w:t xml:space="preserve"> ожидания</w:t>
            </w:r>
            <w:r w:rsidR="00E67B5F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E67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7B5F">
              <w:rPr>
                <w:rFonts w:ascii="Times New Roman" w:eastAsia="Times New Roman" w:hAnsi="Times New Roman" w:cs="Times New Roman"/>
                <w:lang w:eastAsia="ru-RU"/>
              </w:rPr>
              <w:t xml:space="preserve">местам </w:t>
            </w:r>
            <w:r w:rsidR="00530B09" w:rsidRPr="00E67B5F">
              <w:rPr>
                <w:rFonts w:ascii="Times New Roman" w:eastAsia="Times New Roman" w:hAnsi="Times New Roman" w:cs="Times New Roman"/>
                <w:lang w:eastAsia="ru-RU"/>
              </w:rPr>
              <w:t>для заполнения запросов</w:t>
            </w:r>
            <w:r w:rsidR="00E67B5F" w:rsidRPr="00E67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67B5F" w:rsidRPr="00E67B5F">
              <w:rPr>
                <w:rFonts w:ascii="Arial" w:hAnsi="Arial" w:cs="Arial"/>
                <w:color w:val="000000"/>
                <w:shd w:val="clear" w:color="auto" w:fill="FFFFFF"/>
              </w:rPr>
              <w:t xml:space="preserve">о </w:t>
            </w:r>
            <w:r w:rsidR="00E67B5F" w:rsidRPr="00E67B5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proofErr w:type="gramEnd"/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126C" w:rsidRPr="00BA5E9B" w:rsidRDefault="006D126C" w:rsidP="0058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1) предоставление муниципальной услуги осуществляется в помещениях и зданиях,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  <w:p w:rsidR="006D126C" w:rsidRPr="00BA5E9B" w:rsidRDefault="006D126C" w:rsidP="00581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2) инвалидам обеспечивается: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- беспрепятственный  </w:t>
            </w:r>
            <w:r w:rsidRPr="00BA5E9B">
              <w:rPr>
                <w:rFonts w:ascii="Times New Roman" w:eastAsia="Calibri" w:hAnsi="Times New Roman" w:cs="Times New Roman"/>
              </w:rPr>
              <w:t xml:space="preserve">доступ в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 здания, помещения, где предоставляется муниципальная услуга</w:t>
            </w:r>
            <w:r w:rsidRPr="00BA5E9B">
              <w:rPr>
                <w:rFonts w:ascii="Times New Roman" w:eastAsia="Calibri" w:hAnsi="Times New Roman" w:cs="Times New Roman"/>
              </w:rPr>
              <w:t xml:space="preserve"> (вход  и выход из него, посадка в транспортное средство и высадка из него, в том числе с использованием кресла-коляски);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 xml:space="preserve">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BA5E9B">
              <w:rPr>
                <w:rFonts w:ascii="Times New Roman" w:eastAsia="Calibri" w:hAnsi="Times New Roman" w:cs="Times New Roman"/>
              </w:rPr>
              <w:t xml:space="preserve">возможность самостоятельного передвижения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в зданиях, </w:t>
            </w:r>
            <w:proofErr w:type="gramStart"/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помещениях</w:t>
            </w:r>
            <w:proofErr w:type="gramEnd"/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 где предоставляется муниципальная услуга, а также </w:t>
            </w:r>
            <w:r w:rsidRPr="00BA5E9B">
              <w:rPr>
                <w:rFonts w:ascii="Times New Roman" w:eastAsia="Calibri" w:hAnsi="Times New Roman" w:cs="Times New Roman"/>
              </w:rPr>
              <w:t xml:space="preserve">по территории, на которой расположены здания, помещения, где предоставляется муниципальная услуга; 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A5E9B">
              <w:rPr>
                <w:rFonts w:ascii="Times New Roman" w:eastAsia="Calibri" w:hAnsi="Times New Roman" w:cs="Times New Roman"/>
              </w:rPr>
              <w:t xml:space="preserve"> - сопровождение инвалидов, имеющих стойкие расстройства функции зрения и самостоятельного передвижения, и оказание им помощи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 в зданиях,  помещениях, где предоставляется муниципальная услуга;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A5E9B">
              <w:rPr>
                <w:rFonts w:ascii="Times New Roman" w:eastAsia="Calibri" w:hAnsi="Times New Roman" w:cs="Times New Roman"/>
              </w:rPr>
              <w:t xml:space="preserve">надлежащее размещение оборудования и носителей информации, необходимых для обеспечения беспрепятственного доступа инвалидов к зданиям,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помещениям, где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предоставляется муниципальная услуга;</w:t>
            </w:r>
            <w:r w:rsidRPr="00BA5E9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 xml:space="preserve">-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      </w:r>
            <w:proofErr w:type="spellStart"/>
            <w:r w:rsidRPr="00BA5E9B">
              <w:rPr>
                <w:rFonts w:ascii="Times New Roman" w:eastAsia="Calibri" w:hAnsi="Times New Roman" w:cs="Times New Roman"/>
              </w:rPr>
              <w:t>сурдопереводчика</w:t>
            </w:r>
            <w:proofErr w:type="spellEnd"/>
            <w:r w:rsidRPr="00BA5E9B">
              <w:rPr>
                <w:rFonts w:ascii="Times New Roman" w:eastAsia="Calibri" w:hAnsi="Times New Roman" w:cs="Times New Roman"/>
              </w:rPr>
              <w:t xml:space="preserve"> и </w:t>
            </w:r>
            <w:proofErr w:type="spellStart"/>
            <w:r w:rsidRPr="00BA5E9B">
              <w:rPr>
                <w:rFonts w:ascii="Times New Roman" w:eastAsia="Calibri" w:hAnsi="Times New Roman" w:cs="Times New Roman"/>
              </w:rPr>
              <w:t>тифлосурдопереводчика</w:t>
            </w:r>
            <w:proofErr w:type="spellEnd"/>
            <w:r w:rsidRPr="00BA5E9B">
              <w:rPr>
                <w:rFonts w:ascii="Times New Roman" w:eastAsia="Calibri" w:hAnsi="Times New Roman" w:cs="Times New Roman"/>
              </w:rPr>
              <w:t>;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>- допу</w:t>
            </w:r>
            <w:proofErr w:type="gramStart"/>
            <w:r w:rsidRPr="00BA5E9B">
              <w:rPr>
                <w:rFonts w:ascii="Times New Roman" w:eastAsia="Calibri" w:hAnsi="Times New Roman" w:cs="Times New Roman"/>
              </w:rPr>
              <w:t>ск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 к зд</w:t>
            </w:r>
            <w:proofErr w:type="gramEnd"/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>аниям, помещениям, где предоставляется муниципальная услуга</w:t>
            </w:r>
            <w:r w:rsidRPr="00BA5E9B">
              <w:rPr>
                <w:rFonts w:ascii="Times New Roman" w:eastAsia="Calibri" w:hAnsi="Times New Roman" w:cs="Times New Roman"/>
              </w:rPr>
              <w:t xml:space="preserve"> собаки-проводника при наличии документа, подтверждающего ее специальное обучение и выдаваемого по </w:t>
            </w:r>
            <w:hyperlink r:id="rId24" w:history="1">
              <w:r w:rsidRPr="00BA5E9B">
                <w:rPr>
                  <w:rFonts w:ascii="Times New Roman" w:eastAsia="Calibri" w:hAnsi="Times New Roman" w:cs="Times New Roman"/>
                </w:rPr>
                <w:t>форме</w:t>
              </w:r>
            </w:hyperlink>
            <w:r w:rsidRPr="00BA5E9B">
              <w:rPr>
                <w:rFonts w:ascii="Times New Roman" w:eastAsia="Calibri" w:hAnsi="Times New Roman" w:cs="Times New Roman"/>
              </w:rPr>
              <w:t xml:space="preserve"> и в </w:t>
            </w:r>
            <w:hyperlink r:id="rId25" w:history="1">
              <w:r w:rsidRPr="00BA5E9B">
                <w:rPr>
                  <w:rFonts w:ascii="Times New Roman" w:eastAsia="Calibri" w:hAnsi="Times New Roman" w:cs="Times New Roman"/>
                </w:rPr>
                <w:t>порядке</w:t>
              </w:r>
            </w:hyperlink>
            <w:r w:rsidRPr="00BA5E9B">
              <w:rPr>
                <w:rFonts w:ascii="Times New Roman" w:eastAsia="Calibri" w:hAnsi="Times New Roman" w:cs="Times New Roman"/>
              </w:rPr>
              <w:t>, которое определяется в соответствии с законодательством;</w:t>
            </w:r>
          </w:p>
          <w:p w:rsidR="006D126C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>- оказание работниками организаций, предоставляющих муниципальную услугу помощи инвалидам в преодолении барьеров, мешающих получению ими муниципальной услуги наравне с другими лицами.</w:t>
            </w:r>
          </w:p>
          <w:p w:rsidR="00CB651E" w:rsidRPr="00BA5E9B" w:rsidRDefault="006D126C" w:rsidP="0058181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>Требования, указанные в подпункте 2 настоящего пункта предъявляются  исключительно по вновь вводимым в эксплуатацию или прошедшим реконструкцию, модернизацию объектам и средствам.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5346" w:rsidRDefault="006D126C" w:rsidP="00D453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п.12</w:t>
            </w:r>
            <w:proofErr w:type="spellEnd"/>
            <w:r w:rsidR="00E67B5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E67B5F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530B09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  <w:proofErr w:type="spellEnd"/>
            <w:r w:rsidR="00530B0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 ст. 14 Федерального закона № 210-ФЗ,</w:t>
            </w:r>
            <w:r w:rsidR="00BA5E9B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A5E9B">
              <w:rPr>
                <w:rFonts w:ascii="Times New Roman" w:eastAsia="Times New Roman" w:hAnsi="Times New Roman" w:cs="Times New Roman"/>
                <w:lang w:eastAsia="ru-RU"/>
              </w:rPr>
              <w:t xml:space="preserve">ст. 15 Федерального закона </w:t>
            </w:r>
          </w:p>
          <w:p w:rsidR="00CB651E" w:rsidRPr="003E72DC" w:rsidRDefault="006D126C" w:rsidP="00D453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A5E9B">
              <w:rPr>
                <w:rFonts w:ascii="Times New Roman" w:eastAsia="Calibri" w:hAnsi="Times New Roman" w:cs="Times New Roman"/>
              </w:rPr>
              <w:t xml:space="preserve">№ 181-ФЗ </w:t>
            </w: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32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</w:rPr>
              <w:lastRenderedPageBreak/>
              <w:t>2.14</w:t>
            </w:r>
            <w:r w:rsidR="00CB651E" w:rsidRPr="003E72DC">
              <w:rPr>
                <w:rFonts w:ascii="Times New Roman" w:hAnsi="Times New Roman" w:cs="Times New Roman"/>
              </w:rPr>
              <w:t xml:space="preserve">. Показатели доступности и качества </w:t>
            </w:r>
            <w:r w:rsidR="00B95F4C">
              <w:rPr>
                <w:rFonts w:ascii="Times New Roman" w:hAnsi="Times New Roman" w:cs="Times New Roman"/>
              </w:rPr>
              <w:t xml:space="preserve">предоставления </w:t>
            </w:r>
            <w:r w:rsidR="00CB651E" w:rsidRPr="003E72DC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Показатели доступности предоставления муниципальной услуги: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1) расположенность здания</w:t>
            </w:r>
            <w:r w:rsidR="00B95F4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Исполнительного комитета</w:t>
            </w: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 в зоне доступности общественного транспорта;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2) наличие необходимого количества специалистов, а также помещений, в которых осуществляется прием документов;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3) наличие исчерпывающей информации о способах, порядке и сроках предоставления муниципальной услуги на информационных стендах, на Едином портале государственных и муниципальных услуг (функций) либо на Портале государственных и муниципальных услуг Республики Татарстан;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4) оказание помощи инвалидам в преодолении барьеров, мешающих получению ими муниципальной услуги наравне с другими лицами.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Качество предоставления муниципальной услуги характеризуется отсутствием: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1) очередей при приеме и выдаче документов;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2) нарушений сроков предоставления муниципальной услуги;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3) жалоб на действия (бездействие) должностных лиц, предоставляющих муниципальную услугу;</w:t>
            </w:r>
          </w:p>
          <w:p w:rsidR="00CB651E" w:rsidRPr="003E72DC" w:rsidRDefault="0032161D" w:rsidP="00321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4) жалоб на некорректное, невнимательное </w:t>
            </w: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lastRenderedPageBreak/>
              <w:t>отношение должностных лиц, предоставляющих муниципальную услугу.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CB65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B651E" w:rsidRPr="003E72DC" w:rsidTr="00367332"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3216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lastRenderedPageBreak/>
              <w:t>2.15. 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1) При подаче запроса о предоставлении муниципальной услуги и при получении результата предоставления муниципальной услуги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Продолжительность взаимодействия определяется Регламентом.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lang w:eastAsia="ru-RU"/>
              </w:rPr>
              <w:t>При предоставлении муниципальной услуги в МФЦ, в удаленных рабочих местах МФЦ консультацию, прием и выдачу документов осуществляет работник МФЦ.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 xml:space="preserve">2) В случае, если законом предусмотрена подача заявления в электронной форме, заявление подается через Портал государственных и муниципальных услуг Республики Татарстан или Единый портал государственных и муниципальных услуг (функций). </w:t>
            </w:r>
          </w:p>
          <w:p w:rsidR="0032161D" w:rsidRPr="003E72DC" w:rsidRDefault="0032161D" w:rsidP="0032161D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pacing w:val="-6"/>
                <w:lang w:eastAsia="ru-RU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день.</w:t>
            </w:r>
          </w:p>
          <w:p w:rsidR="00CB651E" w:rsidRPr="003E72DC" w:rsidRDefault="0032161D" w:rsidP="00321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eastAsia="Times New Roman" w:hAnsi="Times New Roman" w:cs="Times New Roman"/>
                <w:spacing w:val="-6"/>
                <w:lang w:eastAsia="ru-RU"/>
              </w:rPr>
              <w:t>Переход на предоставление муниципальной услуги в электронной форме будет осуществляться в соответствии с планом-графиком, утвержденным муниципальным правовым актом.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51E" w:rsidRPr="003E72DC" w:rsidRDefault="0032161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E72DC">
              <w:rPr>
                <w:rFonts w:ascii="Times New Roman" w:hAnsi="Times New Roman" w:cs="Times New Roman"/>
                <w:spacing w:val="-6"/>
              </w:rPr>
              <w:t>п. 1 ч. 4 ст. 29 Федерального закона № 210-ФЗ</w:t>
            </w:r>
          </w:p>
        </w:tc>
      </w:tr>
    </w:tbl>
    <w:p w:rsidR="005F0777" w:rsidRPr="003E72DC" w:rsidRDefault="005F0777" w:rsidP="005F0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5F0777" w:rsidRPr="003E72DC" w:rsidSect="001353DE">
          <w:pgSz w:w="11905" w:h="16838"/>
          <w:pgMar w:top="1134" w:right="850" w:bottom="1134" w:left="1134" w:header="0" w:footer="0" w:gutter="0"/>
          <w:cols w:space="720"/>
          <w:noEndnote/>
          <w:docGrid w:linePitch="299"/>
        </w:sectPr>
      </w:pPr>
    </w:p>
    <w:p w:rsidR="00C66EA6" w:rsidRPr="00E53389" w:rsidRDefault="00C66EA6" w:rsidP="00B76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bookmarkStart w:id="1" w:name="Par18"/>
      <w:bookmarkEnd w:id="1"/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lastRenderedPageBreak/>
        <w:t xml:space="preserve">3. Состав, последовательность и сроки выполнения </w:t>
      </w:r>
    </w:p>
    <w:p w:rsidR="00C66EA6" w:rsidRPr="00E53389" w:rsidRDefault="00C66EA6" w:rsidP="00B76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административных процедур, требования к порядку их выполнения,</w:t>
      </w:r>
    </w:p>
    <w:p w:rsidR="00C66EA6" w:rsidRPr="00E53389" w:rsidRDefault="00C66EA6" w:rsidP="00B76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в том числе особенности выполнения административных процедур</w:t>
      </w:r>
    </w:p>
    <w:p w:rsidR="00C66EA6" w:rsidRPr="00E53389" w:rsidRDefault="00C66EA6" w:rsidP="00B76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 в электронной форме, а также особенности выполнения </w:t>
      </w:r>
    </w:p>
    <w:p w:rsidR="00C66EA6" w:rsidRPr="00E53389" w:rsidRDefault="00C66EA6" w:rsidP="00B7643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административных процедур в МФЦ</w:t>
      </w:r>
    </w:p>
    <w:p w:rsidR="00C66EA6" w:rsidRPr="00E53389" w:rsidRDefault="00C66EA6" w:rsidP="00B7643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3.1. Описание последовательности действий при предоставлении муниципальной услуги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3.1.1. Предоставление муниципальной услуги включает в себя следующие процедуры: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консультирование заявителя;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принятие и регистрация заявления;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 подготовка и выдача заявителю результата предоставления муниципальной услуги;</w:t>
      </w:r>
    </w:p>
    <w:p w:rsidR="00C66EA6" w:rsidRPr="00E53389" w:rsidRDefault="00C66EA6" w:rsidP="00B76437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5) предоставление муниципальной услуги через МФЦ.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 Оказание консультации заявителю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3.2.1. Заявитель для получения консультации вправе обратиться в УЗИО лично, по телефону и (или) электронной почте.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Специалист </w:t>
      </w:r>
      <w:r w:rsidR="0058181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отдела управления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консультирует заявителя, в том числе по составу, форме, содержанию представляемых документов (их копий) и при необходимости оказывает помощь в заполнении бланка заявления.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пунктом, осуществляется в день обращения заявителя.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консультация по составу, форме, содержанию представляемых документов (их копий).</w:t>
      </w:r>
    </w:p>
    <w:p w:rsidR="00C66EA6" w:rsidRPr="00E53389" w:rsidRDefault="00C66EA6" w:rsidP="00B7643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bookmarkStart w:id="2" w:name="P210"/>
      <w:bookmarkEnd w:id="2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3.2.2. Консультацию о порядке получения муниципальной услуги в электронной форме можно получить через Интернет-приемную портала муниципальных образований РТ (</w:t>
      </w:r>
      <w:proofErr w:type="spell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http</w:t>
      </w:r>
      <w:proofErr w:type="spell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s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://msu.tatarstan.ru) или через Единый портал государственных и муниципальных услуг (функций). 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3.3. Принятие и регистрация заявления</w:t>
      </w:r>
    </w:p>
    <w:p w:rsidR="00100405" w:rsidRPr="00E53389" w:rsidRDefault="00100405" w:rsidP="00B76437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3.3.1. Заявитель лично, через доверенное лицо или через МФЦ, удаленное рабочее место МФЦ подает письменное заявление о предоставлении муниципальной услуги и представляет документы в соответствии с п.2.</w:t>
      </w:r>
      <w:r w:rsidR="00B76437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6</w:t>
      </w: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Регламента. Список удаленных рабочих мест МФЦ приведен в приложении № 3 к Регламенту.</w:t>
      </w:r>
    </w:p>
    <w:p w:rsidR="00100405" w:rsidRPr="00E53389" w:rsidRDefault="00100405" w:rsidP="00B764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3.3.2. Специалист управления делопроизводством, ведущий прием заявлений, осуществляет:</w:t>
      </w:r>
    </w:p>
    <w:p w:rsidR="00100405" w:rsidRPr="00E53389" w:rsidRDefault="00100405" w:rsidP="00B764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1) установление личности заявителя;</w:t>
      </w:r>
    </w:p>
    <w:p w:rsidR="00100405" w:rsidRPr="00E53389" w:rsidRDefault="00100405" w:rsidP="00B7643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2) проверку полномочий заявителя (в случае действия по доверенности);</w:t>
      </w:r>
    </w:p>
    <w:p w:rsidR="00100405" w:rsidRPr="00E53389" w:rsidRDefault="00100405" w:rsidP="00B7643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3) проверку наличия документов, предусмотренных </w:t>
      </w:r>
      <w:r w:rsidRPr="00E53389">
        <w:rPr>
          <w:rFonts w:ascii="Times New Roman" w:hAnsi="Times New Roman" w:cs="Times New Roman"/>
          <w:spacing w:val="-6"/>
          <w:sz w:val="24"/>
          <w:szCs w:val="24"/>
        </w:rPr>
        <w:t>п. 2.</w:t>
      </w:r>
      <w:r w:rsidR="00B76437" w:rsidRPr="00E53389">
        <w:rPr>
          <w:rFonts w:ascii="Times New Roman" w:hAnsi="Times New Roman" w:cs="Times New Roman"/>
          <w:spacing w:val="-6"/>
          <w:sz w:val="24"/>
          <w:szCs w:val="24"/>
        </w:rPr>
        <w:t>6</w:t>
      </w: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Регламента;</w:t>
      </w:r>
    </w:p>
    <w:p w:rsidR="00100405" w:rsidRPr="00E53389" w:rsidRDefault="00100405" w:rsidP="00B76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4) 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100405" w:rsidRPr="00E53389" w:rsidRDefault="00100405" w:rsidP="00B76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В случае отсутствия замечаний специалист управления делопроизводством, ведущий прием заявлений, осуществляет:</w:t>
      </w:r>
    </w:p>
    <w:p w:rsidR="00100405" w:rsidRPr="00E53389" w:rsidRDefault="00100405" w:rsidP="00B76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1) прием и регистрацию заявления в системе электронного документооборота;</w:t>
      </w:r>
    </w:p>
    <w:p w:rsidR="00100405" w:rsidRPr="00E53389" w:rsidRDefault="00100405" w:rsidP="00B7643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2) сканирование поданного заявления и документов;</w:t>
      </w:r>
    </w:p>
    <w:p w:rsidR="00100405" w:rsidRPr="00E53389" w:rsidRDefault="00100405" w:rsidP="00B764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3) вручение заявителю копии </w:t>
      </w:r>
      <w:r w:rsidR="00E35E2A">
        <w:rPr>
          <w:rFonts w:ascii="Times New Roman" w:hAnsi="Times New Roman" w:cs="Times New Roman"/>
          <w:color w:val="000000"/>
          <w:spacing w:val="-6"/>
          <w:sz w:val="24"/>
          <w:szCs w:val="24"/>
        </w:rPr>
        <w:t>заявления со штампом о дате приема документов</w:t>
      </w: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;</w:t>
      </w:r>
    </w:p>
    <w:p w:rsidR="00100405" w:rsidRPr="00E53389" w:rsidRDefault="00100405" w:rsidP="00B764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4) направление посредством системы электронного документооборота и на бумажном носителе заявления на рассмотрение Руководителю Исполнительного комитета.</w:t>
      </w:r>
    </w:p>
    <w:p w:rsidR="00100405" w:rsidRPr="00E53389" w:rsidRDefault="00100405" w:rsidP="00B764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proofErr w:type="gramStart"/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В случае наличия оснований для отказа в приеме документов в соответствии с </w:t>
      </w:r>
      <w:r w:rsidRPr="00E53389">
        <w:rPr>
          <w:rFonts w:ascii="Times New Roman" w:hAnsi="Times New Roman" w:cs="Times New Roman"/>
          <w:spacing w:val="-6"/>
          <w:sz w:val="24"/>
          <w:szCs w:val="24"/>
        </w:rPr>
        <w:t>пунктом</w:t>
      </w:r>
      <w:proofErr w:type="gramEnd"/>
      <w:r w:rsidRPr="00E53389">
        <w:rPr>
          <w:rFonts w:ascii="Times New Roman" w:hAnsi="Times New Roman" w:cs="Times New Roman"/>
          <w:spacing w:val="-6"/>
          <w:sz w:val="24"/>
          <w:szCs w:val="24"/>
        </w:rPr>
        <w:t xml:space="preserve"> 2.8</w:t>
      </w: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Регламента специалист управления делопроизводством, ведущий прием документов,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 документов.</w:t>
      </w:r>
    </w:p>
    <w:p w:rsidR="00100405" w:rsidRPr="00E53389" w:rsidRDefault="00100405" w:rsidP="00B764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Процедуры, устанавливаемые настоящим пунктом, осуществляются в течение 15 минут.</w:t>
      </w:r>
    </w:p>
    <w:p w:rsidR="00100405" w:rsidRPr="00E53389" w:rsidRDefault="00100405" w:rsidP="00B764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>Результат процедуры: принятое и зарегистрированное заявление и документы, направленные на рассмотрение Руководителю Исполнительного комитета или возвращенные заявителю документы.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3.3.3. Руководитель Исполнительного комитета рассматривает и направляет заявление, документы начальнику </w:t>
      </w:r>
      <w:r w:rsidR="00581819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B402BB" w:rsidRPr="00E53389" w:rsidRDefault="00B402BB" w:rsidP="00B764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заявление и документы, направленные на рассмотрение начальнику </w:t>
      </w:r>
      <w:r w:rsidR="00581819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3.3.4. Начальник </w:t>
      </w:r>
      <w:r w:rsidR="00581819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рассматривает заявление, документы и направляет их начальнику отдела учета и управления имуществом</w:t>
      </w:r>
      <w:r w:rsidR="007A465E">
        <w:rPr>
          <w:rFonts w:ascii="Times New Roman" w:hAnsi="Times New Roman" w:cs="Times New Roman"/>
          <w:sz w:val="24"/>
          <w:szCs w:val="24"/>
        </w:rPr>
        <w:t xml:space="preserve"> 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(далее - начальник отдела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).</w:t>
      </w:r>
    </w:p>
    <w:p w:rsidR="00B402BB" w:rsidRPr="00E53389" w:rsidRDefault="00B402BB" w:rsidP="00B7643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заявление и документы, направленные начальнику отдела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3.3.5. Начальник отдела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рассматривает заявление, документы и направляет их специалисту отдела </w:t>
      </w:r>
      <w:r w:rsidR="00FA72FC" w:rsidRPr="00E53389">
        <w:rPr>
          <w:rFonts w:ascii="Times New Roman" w:hAnsi="Times New Roman" w:cs="Times New Roman"/>
          <w:sz w:val="24"/>
          <w:szCs w:val="24"/>
        </w:rPr>
        <w:t>учета и управления имуществом</w:t>
      </w:r>
      <w:r w:rsidR="007A465E" w:rsidRPr="007A465E">
        <w:rPr>
          <w:rFonts w:ascii="Times New Roman" w:hAnsi="Times New Roman" w:cs="Times New Roman"/>
          <w:sz w:val="24"/>
          <w:szCs w:val="24"/>
        </w:rPr>
        <w:t xml:space="preserve">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="00FA72FC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Pr="00E53389">
        <w:rPr>
          <w:rFonts w:ascii="Times New Roman" w:hAnsi="Times New Roman" w:cs="Times New Roman"/>
          <w:sz w:val="24"/>
          <w:szCs w:val="24"/>
        </w:rPr>
        <w:t xml:space="preserve">(далее - специалист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).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день поступления заявления.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заявление и документы, направленные специалисту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B764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37"/>
      <w:bookmarkEnd w:id="3"/>
      <w:r w:rsidRPr="00E53389">
        <w:rPr>
          <w:rFonts w:ascii="Times New Roman" w:hAnsi="Times New Roman" w:cs="Times New Roman"/>
          <w:sz w:val="24"/>
          <w:szCs w:val="24"/>
        </w:rPr>
        <w:t>3.4. Формирование и направление межведомственных запросов в органы, участвующие в предоставлении муниципальной услуги</w:t>
      </w:r>
    </w:p>
    <w:p w:rsidR="00B402BB" w:rsidRPr="00E53389" w:rsidRDefault="009D65AB" w:rsidP="00B76437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      </w:t>
      </w:r>
      <w:r w:rsidR="00B402BB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3.4.1.</w:t>
      </w:r>
      <w:r w:rsidR="00B402BB" w:rsidRPr="00E53389">
        <w:rPr>
          <w:color w:val="000000"/>
          <w:spacing w:val="-6"/>
          <w:sz w:val="24"/>
          <w:szCs w:val="24"/>
        </w:rPr>
        <w:t xml:space="preserve"> </w:t>
      </w:r>
      <w:r w:rsidR="00B402BB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Специалист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="00B402BB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направляет в электронной форме посредством системы межведомственного электронного взаимодействия запросы о предоставлении сведений, указанных в п.2.</w:t>
      </w:r>
      <w:r w:rsidR="00B76437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7</w:t>
      </w:r>
      <w:r w:rsidR="00B402BB"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Регламента.</w:t>
      </w:r>
    </w:p>
    <w:p w:rsidR="00B402BB" w:rsidRPr="00E53389" w:rsidRDefault="00B402BB" w:rsidP="00B7643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B402BB" w:rsidRPr="00E53389" w:rsidRDefault="00B402BB" w:rsidP="00B76437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E53389">
        <w:rPr>
          <w:rFonts w:ascii="Times New Roman" w:hAnsi="Times New Roman" w:cs="Times New Roman"/>
          <w:color w:val="000000"/>
          <w:spacing w:val="-6"/>
          <w:sz w:val="24"/>
          <w:szCs w:val="24"/>
        </w:rPr>
        <w:t>Результат процедуры: зарегистрированное письмо, направленное заявителю.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3.4.2. Специалисты поставщиков данных на основании запросов, поступивших через систему межведомственного электронного взаимодействия, </w:t>
      </w:r>
      <w:proofErr w:type="gramStart"/>
      <w:r w:rsidRPr="00E53389">
        <w:rPr>
          <w:rFonts w:ascii="Times New Roman" w:hAnsi="Times New Roman" w:cs="Times New Roman"/>
          <w:sz w:val="24"/>
          <w:szCs w:val="24"/>
        </w:rPr>
        <w:t>предоставляют запрашиваемые документы</w:t>
      </w:r>
      <w:proofErr w:type="gramEnd"/>
      <w:r w:rsidRPr="00E53389">
        <w:rPr>
          <w:rFonts w:ascii="Times New Roman" w:hAnsi="Times New Roman" w:cs="Times New Roman"/>
          <w:sz w:val="24"/>
          <w:szCs w:val="24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- уведомление об отказе).</w:t>
      </w:r>
    </w:p>
    <w:p w:rsidR="00CB651E" w:rsidRPr="00E53389" w:rsidRDefault="0010281B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подготовки и направления ответа устанавливаются Федеральным законодательством.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процедур: документы (сведения) либо уведомление об отказе, направленные в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51"/>
      <w:bookmarkEnd w:id="4"/>
      <w:r w:rsidRPr="00E53389">
        <w:rPr>
          <w:rFonts w:ascii="Times New Roman" w:hAnsi="Times New Roman" w:cs="Times New Roman"/>
          <w:sz w:val="24"/>
          <w:szCs w:val="24"/>
        </w:rPr>
        <w:t>3.5. Подготовка</w:t>
      </w:r>
      <w:r w:rsidR="00980D81">
        <w:rPr>
          <w:rFonts w:ascii="Times New Roman" w:hAnsi="Times New Roman" w:cs="Times New Roman"/>
          <w:sz w:val="24"/>
          <w:szCs w:val="24"/>
        </w:rPr>
        <w:t xml:space="preserve"> и выдача заявителю</w:t>
      </w:r>
      <w:r w:rsidRPr="00E53389">
        <w:rPr>
          <w:rFonts w:ascii="Times New Roman" w:hAnsi="Times New Roman" w:cs="Times New Roman"/>
          <w:sz w:val="24"/>
          <w:szCs w:val="24"/>
        </w:rPr>
        <w:t xml:space="preserve"> результата муниципальной услуги</w:t>
      </w:r>
    </w:p>
    <w:p w:rsidR="00CB651E" w:rsidRPr="00E53389" w:rsidRDefault="00AD71F5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3.5.1. Специалист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="007A465E"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CB651E" w:rsidRPr="00E53389">
        <w:rPr>
          <w:rFonts w:ascii="Times New Roman" w:hAnsi="Times New Roman" w:cs="Times New Roman"/>
          <w:sz w:val="24"/>
          <w:szCs w:val="24"/>
        </w:rPr>
        <w:t>на основании рассмотрения заявления, документов с учетом нормативной правовой базы, предоставленных сведений посредством системы межведомственного электронного взаимодействия осуществляет: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1) подготовку проекта решения: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- проект постановления Исполнительного комитета о передаче в безвозмездное польз</w:t>
      </w:r>
      <w:r w:rsidR="007A465E">
        <w:rPr>
          <w:rFonts w:ascii="Times New Roman" w:hAnsi="Times New Roman" w:cs="Times New Roman"/>
          <w:sz w:val="24"/>
          <w:szCs w:val="24"/>
        </w:rPr>
        <w:t>ование муниципального имущества (далее – проект постановления);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- письмо об отказе в предоставлении муниципальной услуги по основаниям, предусмотренным </w:t>
      </w:r>
      <w:hyperlink r:id="rId26" w:history="1">
        <w:r w:rsidR="007A465E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2.9</w:t>
        </w:r>
      </w:hyperlink>
      <w:r w:rsidRPr="00E53389">
        <w:rPr>
          <w:rFonts w:ascii="Times New Roman" w:hAnsi="Times New Roman" w:cs="Times New Roman"/>
          <w:sz w:val="24"/>
          <w:szCs w:val="24"/>
        </w:rPr>
        <w:t xml:space="preserve"> Регламента;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2) направление проекта решения на </w:t>
      </w:r>
      <w:r w:rsidR="00AD71F5">
        <w:rPr>
          <w:rFonts w:ascii="Times New Roman" w:hAnsi="Times New Roman" w:cs="Times New Roman"/>
          <w:sz w:val="24"/>
          <w:szCs w:val="24"/>
        </w:rPr>
        <w:t xml:space="preserve">согласование начальнику отдела </w:t>
      </w:r>
      <w:r w:rsidR="007A465E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Процедуры, устанавливаемые настоящим пунктом, осуществляются в течение двух дней с момента поступления ответов на межведомственные запросы.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проект решения, направленный на </w:t>
      </w:r>
      <w:r w:rsidR="00AD71F5">
        <w:rPr>
          <w:rFonts w:ascii="Times New Roman" w:hAnsi="Times New Roman" w:cs="Times New Roman"/>
          <w:sz w:val="24"/>
          <w:szCs w:val="24"/>
        </w:rPr>
        <w:t xml:space="preserve">рассмотрение начальнику отдела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3.5.2. Начальник отд</w:t>
      </w:r>
      <w:r w:rsidR="00AD71F5">
        <w:rPr>
          <w:rFonts w:ascii="Times New Roman" w:hAnsi="Times New Roman" w:cs="Times New Roman"/>
          <w:sz w:val="24"/>
          <w:szCs w:val="24"/>
        </w:rPr>
        <w:t xml:space="preserve">ела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рассматривает проект решения и принимает одно из следующих решений: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lastRenderedPageBreak/>
        <w:t>1) подписать письмо об отказе в предоставлении муниципальной услуги и направить указа</w:t>
      </w:r>
      <w:r w:rsidR="00AD71F5">
        <w:rPr>
          <w:rFonts w:ascii="Times New Roman" w:hAnsi="Times New Roman" w:cs="Times New Roman"/>
          <w:sz w:val="24"/>
          <w:szCs w:val="24"/>
        </w:rPr>
        <w:t>нное письмо специалисту отдела у</w:t>
      </w:r>
      <w:r w:rsidRPr="00E53389">
        <w:rPr>
          <w:rFonts w:ascii="Times New Roman" w:hAnsi="Times New Roman" w:cs="Times New Roman"/>
          <w:sz w:val="24"/>
          <w:szCs w:val="24"/>
        </w:rPr>
        <w:t>правления;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2) согласовать проект постановления и направить указанный проект п</w:t>
      </w:r>
      <w:r w:rsidR="00C206E7">
        <w:rPr>
          <w:rFonts w:ascii="Times New Roman" w:hAnsi="Times New Roman" w:cs="Times New Roman"/>
          <w:sz w:val="24"/>
          <w:szCs w:val="24"/>
        </w:rPr>
        <w:t>остановления на согласование в П</w:t>
      </w:r>
      <w:r w:rsidRPr="00E53389">
        <w:rPr>
          <w:rFonts w:ascii="Times New Roman" w:hAnsi="Times New Roman" w:cs="Times New Roman"/>
          <w:sz w:val="24"/>
          <w:szCs w:val="24"/>
        </w:rPr>
        <w:t>равовое управление.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одного дня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1) письмо об отказе в предоставлении муниципальной услуги, н</w:t>
      </w:r>
      <w:r w:rsidR="00AD71F5">
        <w:rPr>
          <w:rFonts w:ascii="Times New Roman" w:hAnsi="Times New Roman" w:cs="Times New Roman"/>
          <w:sz w:val="24"/>
          <w:szCs w:val="24"/>
        </w:rPr>
        <w:t xml:space="preserve">аправленное специалисту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2) проект постановления</w:t>
      </w:r>
      <w:r w:rsidR="00C206E7">
        <w:rPr>
          <w:rFonts w:ascii="Times New Roman" w:hAnsi="Times New Roman" w:cs="Times New Roman"/>
          <w:sz w:val="24"/>
          <w:szCs w:val="24"/>
        </w:rPr>
        <w:t xml:space="preserve">, </w:t>
      </w:r>
      <w:r w:rsidRPr="00E53389">
        <w:rPr>
          <w:rFonts w:ascii="Times New Roman" w:hAnsi="Times New Roman" w:cs="Times New Roman"/>
          <w:sz w:val="24"/>
          <w:szCs w:val="24"/>
        </w:rPr>
        <w:t>направленный на согласование в Правовое управление.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3.5.3. В случае отказа в предоставлении муниципальной услуги в соответствии с </w:t>
      </w:r>
      <w:hyperlink r:id="rId27" w:history="1">
        <w:r w:rsidR="00C206E7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п. </w:t>
        </w:r>
        <w:r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2.9</w:t>
        </w:r>
      </w:hyperlink>
      <w:r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AD71F5">
        <w:rPr>
          <w:rFonts w:ascii="Times New Roman" w:hAnsi="Times New Roman" w:cs="Times New Roman"/>
          <w:sz w:val="24"/>
          <w:szCs w:val="24"/>
        </w:rPr>
        <w:t xml:space="preserve">Регламента специалист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регистрирует подписанное письмо об отказе в предоставлении муниципальной услуги с указанием причины отказа и вручает его заявителю лично под роспись либо направляет через почтовое отделение.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течение 10 дней со дня получения заявления.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направленное заявителю письмо об отказе в предоставлении муниципальной услуги.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3.5.4. Правовое управление рассматривает проект постановления, согласовывает его и направляет </w:t>
      </w:r>
      <w:r w:rsidR="004A60CE" w:rsidRPr="00E53389">
        <w:rPr>
          <w:rFonts w:ascii="Times New Roman" w:hAnsi="Times New Roman" w:cs="Times New Roman"/>
          <w:sz w:val="24"/>
          <w:szCs w:val="24"/>
        </w:rPr>
        <w:t>заместителю Руководителя</w:t>
      </w:r>
      <w:r w:rsidRPr="00E53389">
        <w:rPr>
          <w:rFonts w:ascii="Times New Roman" w:hAnsi="Times New Roman" w:cs="Times New Roman"/>
          <w:sz w:val="24"/>
          <w:szCs w:val="24"/>
        </w:rPr>
        <w:t xml:space="preserve"> Аппарата Исполнительного комитета на согласование.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В случае несоответствия представленных документов нормативным правовым актам Правовое управление готовит замечания к проекту постановления </w:t>
      </w:r>
      <w:r w:rsidR="00AD71F5">
        <w:rPr>
          <w:rFonts w:ascii="Times New Roman" w:hAnsi="Times New Roman" w:cs="Times New Roman"/>
          <w:sz w:val="24"/>
          <w:szCs w:val="24"/>
        </w:rPr>
        <w:t>и направляет его в у</w:t>
      </w:r>
      <w:r w:rsidRPr="00E53389">
        <w:rPr>
          <w:rFonts w:ascii="Times New Roman" w:hAnsi="Times New Roman" w:cs="Times New Roman"/>
          <w:sz w:val="24"/>
          <w:szCs w:val="24"/>
        </w:rPr>
        <w:t>правление для исправления данных замечаний.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трех дней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проект постановления, направленный на согласование </w:t>
      </w:r>
      <w:r w:rsidR="004A60CE" w:rsidRPr="00E53389">
        <w:rPr>
          <w:rFonts w:ascii="Times New Roman" w:hAnsi="Times New Roman" w:cs="Times New Roman"/>
          <w:sz w:val="24"/>
          <w:szCs w:val="24"/>
        </w:rPr>
        <w:t>заместителю Руководителя</w:t>
      </w:r>
      <w:r w:rsidRPr="00E53389">
        <w:rPr>
          <w:rFonts w:ascii="Times New Roman" w:hAnsi="Times New Roman" w:cs="Times New Roman"/>
          <w:sz w:val="24"/>
          <w:szCs w:val="24"/>
        </w:rPr>
        <w:t xml:space="preserve"> Аппарата Исполнительного комитета, либо замечания к проекту постановления</w:t>
      </w:r>
      <w:r w:rsidR="00AD71F5">
        <w:rPr>
          <w:rFonts w:ascii="Times New Roman" w:hAnsi="Times New Roman" w:cs="Times New Roman"/>
          <w:sz w:val="24"/>
          <w:szCs w:val="24"/>
        </w:rPr>
        <w:t xml:space="preserve">, направленные в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3.5.5. В случае направления Правовым управлением замечаний к проекту постановления</w:t>
      </w:r>
      <w:r w:rsidR="00AD71F5">
        <w:rPr>
          <w:rFonts w:ascii="Times New Roman" w:hAnsi="Times New Roman" w:cs="Times New Roman"/>
          <w:sz w:val="24"/>
          <w:szCs w:val="24"/>
        </w:rPr>
        <w:t xml:space="preserve">, специалист </w:t>
      </w:r>
      <w:r w:rsidR="00C206E7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исправляет замечания Правового управления к проекту постановления </w:t>
      </w:r>
      <w:r w:rsidR="00C206E7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Pr="00E53389">
        <w:rPr>
          <w:rFonts w:ascii="Times New Roman" w:hAnsi="Times New Roman" w:cs="Times New Roman"/>
          <w:sz w:val="24"/>
          <w:szCs w:val="24"/>
        </w:rPr>
        <w:t>его в Правовое управление для дальнейшего согласования.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исправленный проект постановления, направленный в Правовое управление.</w:t>
      </w:r>
    </w:p>
    <w:p w:rsidR="00CB651E" w:rsidRPr="00E53389" w:rsidRDefault="00C206E7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Правовое управление 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рассматривает исправленный проект постановления, согласовывает его и направляет </w:t>
      </w:r>
      <w:r w:rsidR="004A60CE" w:rsidRPr="00E53389">
        <w:rPr>
          <w:rFonts w:ascii="Times New Roman" w:hAnsi="Times New Roman" w:cs="Times New Roman"/>
          <w:sz w:val="24"/>
          <w:szCs w:val="24"/>
        </w:rPr>
        <w:t>заместителю Руководителя</w:t>
      </w:r>
      <w:r w:rsidR="00CB651E" w:rsidRPr="00E53389">
        <w:rPr>
          <w:rFonts w:ascii="Times New Roman" w:hAnsi="Times New Roman" w:cs="Times New Roman"/>
          <w:sz w:val="24"/>
          <w:szCs w:val="24"/>
        </w:rPr>
        <w:t xml:space="preserve"> Аппарата Исполнительного комитета на согласование.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устанавливаемая настоящим пунктом, осуществляется в течение двух дней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проект постановления, направленный на согласование </w:t>
      </w:r>
      <w:r w:rsidR="004A60CE" w:rsidRPr="00E53389">
        <w:rPr>
          <w:rFonts w:ascii="Times New Roman" w:hAnsi="Times New Roman" w:cs="Times New Roman"/>
          <w:sz w:val="24"/>
          <w:szCs w:val="24"/>
        </w:rPr>
        <w:t>заместителю Руководителя</w:t>
      </w:r>
      <w:r w:rsidRPr="00E53389">
        <w:rPr>
          <w:rFonts w:ascii="Times New Roman" w:hAnsi="Times New Roman" w:cs="Times New Roman"/>
          <w:sz w:val="24"/>
          <w:szCs w:val="24"/>
        </w:rPr>
        <w:t xml:space="preserve"> Аппарата Исполнительного комитета.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3.5.7. </w:t>
      </w:r>
      <w:r w:rsidR="004A60CE" w:rsidRPr="00E53389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BA38B4" w:rsidRPr="00E53389">
        <w:rPr>
          <w:rFonts w:ascii="Times New Roman" w:hAnsi="Times New Roman" w:cs="Times New Roman"/>
          <w:sz w:val="24"/>
          <w:szCs w:val="24"/>
        </w:rPr>
        <w:t>Руководителя</w:t>
      </w:r>
      <w:r w:rsidRPr="00E53389">
        <w:rPr>
          <w:rFonts w:ascii="Times New Roman" w:hAnsi="Times New Roman" w:cs="Times New Roman"/>
          <w:sz w:val="24"/>
          <w:szCs w:val="24"/>
        </w:rPr>
        <w:t xml:space="preserve"> Аппарата Исполнительного комитета рассматривает проект постановления, согласовывает его и</w:t>
      </w:r>
      <w:r w:rsidR="00AD71F5">
        <w:rPr>
          <w:rFonts w:ascii="Times New Roman" w:hAnsi="Times New Roman" w:cs="Times New Roman"/>
          <w:sz w:val="24"/>
          <w:szCs w:val="24"/>
        </w:rPr>
        <w:t xml:space="preserve"> направляет специалисту </w:t>
      </w:r>
      <w:r w:rsidR="00EF06E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течение одного дня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согласованный проект постановления, направленный специалисту </w:t>
      </w:r>
      <w:r w:rsidR="00EF06E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3.5.8. Согласованный проект постановления </w:t>
      </w:r>
      <w:r w:rsidR="006A55F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F06E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направляет в управление делопроизводством.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день получения проекта постановления.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lastRenderedPageBreak/>
        <w:t>Результат процедуры: согласованный проект постановления, направленный в управление делопроизводством.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3.5.9. Управление делопроизводством осуществляет: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1) проверку проекта постановления в окончательном варианте;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2) проверку проекта постановления на наличие (отсутствие) необходимых виз должностных лиц, реестра выдачи постановлений (распоряжений) Исполнительного комитета к проекту постановления;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3) распечатку проекта постановления на бланке Исполнительного комитета;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4) направление проекта постановления на подпись начальнику </w:t>
      </w:r>
      <w:r w:rsidR="006A55F4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Процедуры, установленные настоящим пунктом, осуществляются в течение одного дня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проект постановления</w:t>
      </w:r>
      <w:r w:rsidR="00EF06E0">
        <w:rPr>
          <w:rFonts w:ascii="Times New Roman" w:hAnsi="Times New Roman" w:cs="Times New Roman"/>
          <w:sz w:val="24"/>
          <w:szCs w:val="24"/>
        </w:rPr>
        <w:t xml:space="preserve">, </w:t>
      </w:r>
      <w:r w:rsidRPr="00E53389">
        <w:rPr>
          <w:rFonts w:ascii="Times New Roman" w:hAnsi="Times New Roman" w:cs="Times New Roman"/>
          <w:sz w:val="24"/>
          <w:szCs w:val="24"/>
        </w:rPr>
        <w:t xml:space="preserve">направленный на подпись начальнику </w:t>
      </w:r>
      <w:r w:rsidR="00AD71F5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3.5.10. Начальник </w:t>
      </w:r>
      <w:r w:rsidR="00AD71F5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подписывает проект постановления и направляет в управление делопроизводством Исполнительного комитета.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течение одного дня с момента окончания предыдущей процедуры.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подписанный проект постановления, направленный в управление делопроизводством Исполнительного комитета.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3.5.11. Управление делопроизводством осуществляет: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1) регистрацию подписанного проекта постановления в журнале регистрации постановлений;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2)</w:t>
      </w:r>
      <w:r w:rsidR="00EF06E0">
        <w:rPr>
          <w:rFonts w:ascii="Times New Roman" w:hAnsi="Times New Roman" w:cs="Times New Roman"/>
          <w:sz w:val="24"/>
          <w:szCs w:val="24"/>
        </w:rPr>
        <w:t xml:space="preserve"> направляет копии постановления </w:t>
      </w:r>
      <w:r w:rsidRPr="00E53389">
        <w:rPr>
          <w:rFonts w:ascii="Times New Roman" w:hAnsi="Times New Roman" w:cs="Times New Roman"/>
          <w:sz w:val="24"/>
          <w:szCs w:val="24"/>
        </w:rPr>
        <w:t>согласно реестру выдачи постановлений (распоряжений) Исполнительного комитета к проекту постановления.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Процедуры, установленные настоящим пунктом, осуществляются в течение одного дня с момента окончания предыдущей процедуры.</w:t>
      </w:r>
    </w:p>
    <w:p w:rsidR="00CB651E" w:rsidRPr="00E53389" w:rsidRDefault="00CB651E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постановление.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100"/>
      <w:bookmarkEnd w:id="5"/>
      <w:r w:rsidRPr="00E53389">
        <w:rPr>
          <w:rFonts w:ascii="Times New Roman" w:hAnsi="Times New Roman" w:cs="Times New Roman"/>
          <w:sz w:val="24"/>
          <w:szCs w:val="24"/>
        </w:rPr>
        <w:t xml:space="preserve">3.5.12. На основании принятого постановления </w:t>
      </w:r>
      <w:r w:rsidR="00AD71F5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EF06E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осуществляет подготовк</w:t>
      </w:r>
      <w:r w:rsidR="00F30D30">
        <w:rPr>
          <w:rFonts w:ascii="Times New Roman" w:hAnsi="Times New Roman" w:cs="Times New Roman"/>
          <w:sz w:val="24"/>
          <w:szCs w:val="24"/>
        </w:rPr>
        <w:t>у проекта договора безвозмездного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</w:t>
      </w:r>
      <w:r w:rsidR="00F30D30">
        <w:rPr>
          <w:rFonts w:ascii="Times New Roman" w:hAnsi="Times New Roman" w:cs="Times New Roman"/>
          <w:sz w:val="24"/>
          <w:szCs w:val="24"/>
        </w:rPr>
        <w:t>пользования имуществом</w:t>
      </w:r>
      <w:r w:rsidRPr="00E53389">
        <w:rPr>
          <w:rFonts w:ascii="Times New Roman" w:hAnsi="Times New Roman" w:cs="Times New Roman"/>
          <w:sz w:val="24"/>
          <w:szCs w:val="24"/>
        </w:rPr>
        <w:t xml:space="preserve"> и направляет заявителю, проект договора безвозмездного пользования </w:t>
      </w:r>
      <w:r w:rsidR="00E30C14">
        <w:rPr>
          <w:rFonts w:ascii="Times New Roman" w:hAnsi="Times New Roman" w:cs="Times New Roman"/>
          <w:sz w:val="24"/>
          <w:szCs w:val="24"/>
        </w:rPr>
        <w:t xml:space="preserve">имуществом </w:t>
      </w:r>
      <w:r w:rsidRPr="00E53389">
        <w:rPr>
          <w:rFonts w:ascii="Times New Roman" w:hAnsi="Times New Roman" w:cs="Times New Roman"/>
          <w:sz w:val="24"/>
          <w:szCs w:val="24"/>
        </w:rPr>
        <w:t>для подписания.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Постановление является основанием для передачи муниципального имущества в безвозмездное пользование по акту приема-передачи муниципального имущества, заключения договора безвозмездного пользования имуществом.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Процедуры, установленные настоящим пунктом, осуществляются в течение </w:t>
      </w:r>
      <w:r w:rsidR="00762D53">
        <w:rPr>
          <w:rFonts w:ascii="Times New Roman" w:hAnsi="Times New Roman" w:cs="Times New Roman"/>
          <w:sz w:val="24"/>
          <w:szCs w:val="24"/>
        </w:rPr>
        <w:t>девяти</w:t>
      </w:r>
      <w:r w:rsidRPr="00E53389">
        <w:rPr>
          <w:rFonts w:ascii="Times New Roman" w:hAnsi="Times New Roman" w:cs="Times New Roman"/>
          <w:sz w:val="24"/>
          <w:szCs w:val="24"/>
        </w:rPr>
        <w:t xml:space="preserve"> дней с момента окончания предыдущей процедуры.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постановление, проект договора безвозмездного пользо</w:t>
      </w:r>
      <w:r w:rsidR="00CE0E00">
        <w:rPr>
          <w:rFonts w:ascii="Times New Roman" w:hAnsi="Times New Roman" w:cs="Times New Roman"/>
          <w:sz w:val="24"/>
          <w:szCs w:val="24"/>
        </w:rPr>
        <w:t>вания имуществом</w:t>
      </w:r>
      <w:r w:rsidRPr="00E53389">
        <w:rPr>
          <w:rFonts w:ascii="Times New Roman" w:hAnsi="Times New Roman" w:cs="Times New Roman"/>
          <w:sz w:val="24"/>
          <w:szCs w:val="24"/>
        </w:rPr>
        <w:t>, направленные на подпись заявителю.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3.5.13. Подписанный проект договора безвозмездного пользования имуществом заявитель</w:t>
      </w:r>
      <w:r w:rsidR="00AD71F5">
        <w:rPr>
          <w:rFonts w:ascii="Times New Roman" w:hAnsi="Times New Roman" w:cs="Times New Roman"/>
          <w:sz w:val="24"/>
          <w:szCs w:val="24"/>
        </w:rPr>
        <w:t xml:space="preserve"> возвращает специалисту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течение пяти дней с момента окончания предыдущей процедуры, при этом указанный срок не входит в срок предоставления муниципальной услуги.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подписанный проект договора безвозмездного пользования имуществом, н</w:t>
      </w:r>
      <w:r w:rsidR="00AD71F5">
        <w:rPr>
          <w:rFonts w:ascii="Times New Roman" w:hAnsi="Times New Roman" w:cs="Times New Roman"/>
          <w:sz w:val="24"/>
          <w:szCs w:val="24"/>
        </w:rPr>
        <w:t xml:space="preserve">аправленный специалисту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8C4616" w:rsidRPr="00E53389" w:rsidRDefault="00AD71F5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3.5.14. Специалист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="008C4616" w:rsidRPr="00E53389">
        <w:rPr>
          <w:rFonts w:ascii="Times New Roman" w:hAnsi="Times New Roman" w:cs="Times New Roman"/>
          <w:sz w:val="24"/>
          <w:szCs w:val="24"/>
        </w:rPr>
        <w:t xml:space="preserve"> направляет на подпись проект договора безвозмездного пользования имуществом начальнику </w:t>
      </w:r>
      <w:r>
        <w:rPr>
          <w:rFonts w:ascii="Times New Roman" w:hAnsi="Times New Roman" w:cs="Times New Roman"/>
          <w:sz w:val="24"/>
          <w:szCs w:val="24"/>
        </w:rPr>
        <w:t>УЗИО</w:t>
      </w:r>
      <w:r w:rsidR="008C4616" w:rsidRPr="00E53389">
        <w:rPr>
          <w:rFonts w:ascii="Times New Roman" w:hAnsi="Times New Roman" w:cs="Times New Roman"/>
          <w:sz w:val="24"/>
          <w:szCs w:val="24"/>
        </w:rPr>
        <w:t>.</w:t>
      </w:r>
    </w:p>
    <w:p w:rsidR="00CE0E00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Процедура, установленная настоящим пунктом, осуществляется в день получения проекта договора безвозмездного пользования муниципальным имуществом</w:t>
      </w:r>
      <w:r w:rsidR="00CE0E00">
        <w:rPr>
          <w:rFonts w:ascii="Times New Roman" w:hAnsi="Times New Roman" w:cs="Times New Roman"/>
          <w:sz w:val="24"/>
          <w:szCs w:val="24"/>
        </w:rPr>
        <w:t>.</w:t>
      </w:r>
      <w:r w:rsidRPr="00E533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проект договора безвозмездного пользования имуществом, направленные начальнику </w:t>
      </w:r>
      <w:r w:rsidR="00AD71F5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на подпись.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3.5.15. Начальник </w:t>
      </w:r>
      <w:r w:rsidR="00AD71F5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 xml:space="preserve"> подписывает проект договора безвозмездного пользования имуществом </w:t>
      </w:r>
      <w:r w:rsidR="00CE0E00">
        <w:rPr>
          <w:rFonts w:ascii="Times New Roman" w:hAnsi="Times New Roman" w:cs="Times New Roman"/>
          <w:sz w:val="24"/>
          <w:szCs w:val="24"/>
        </w:rPr>
        <w:t xml:space="preserve">и </w:t>
      </w:r>
      <w:r w:rsidRPr="00E53389">
        <w:rPr>
          <w:rFonts w:ascii="Times New Roman" w:hAnsi="Times New Roman" w:cs="Times New Roman"/>
          <w:sz w:val="24"/>
          <w:szCs w:val="24"/>
        </w:rPr>
        <w:t xml:space="preserve">направляет специалисту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lastRenderedPageBreak/>
        <w:t>Процедура, установленная настоящим пунктом, осуществляется в течение одного дня с момента окончания предыдущей процедуры.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Результат процедуры: подписанный договор безвозмездного пользования </w:t>
      </w:r>
      <w:r w:rsidR="00CE0E00">
        <w:rPr>
          <w:rFonts w:ascii="Times New Roman" w:hAnsi="Times New Roman" w:cs="Times New Roman"/>
          <w:sz w:val="24"/>
          <w:szCs w:val="24"/>
        </w:rPr>
        <w:t>имуществом</w:t>
      </w:r>
      <w:r w:rsidRPr="00E53389">
        <w:rPr>
          <w:rFonts w:ascii="Times New Roman" w:hAnsi="Times New Roman" w:cs="Times New Roman"/>
          <w:sz w:val="24"/>
          <w:szCs w:val="24"/>
        </w:rPr>
        <w:t xml:space="preserve">, направленные специалисту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Pr="00E53389">
        <w:rPr>
          <w:rFonts w:ascii="Times New Roman" w:hAnsi="Times New Roman" w:cs="Times New Roman"/>
          <w:sz w:val="24"/>
          <w:szCs w:val="24"/>
        </w:rPr>
        <w:t>.</w:t>
      </w:r>
    </w:p>
    <w:p w:rsidR="008C4616" w:rsidRPr="00E53389" w:rsidRDefault="00AD71F5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114"/>
      <w:bookmarkEnd w:id="6"/>
      <w:r>
        <w:rPr>
          <w:rFonts w:ascii="Times New Roman" w:hAnsi="Times New Roman" w:cs="Times New Roman"/>
          <w:sz w:val="24"/>
          <w:szCs w:val="24"/>
        </w:rPr>
        <w:t xml:space="preserve">3.5.16. Специалист </w:t>
      </w:r>
      <w:r w:rsidR="00CE0E00">
        <w:rPr>
          <w:rFonts w:ascii="Times New Roman" w:hAnsi="Times New Roman" w:cs="Times New Roman"/>
          <w:sz w:val="24"/>
          <w:szCs w:val="24"/>
        </w:rPr>
        <w:t>УЗИО</w:t>
      </w:r>
      <w:r w:rsidR="008C4616" w:rsidRPr="00E53389">
        <w:rPr>
          <w:rFonts w:ascii="Times New Roman" w:hAnsi="Times New Roman" w:cs="Times New Roman"/>
          <w:sz w:val="24"/>
          <w:szCs w:val="24"/>
        </w:rPr>
        <w:t>: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1) регистрирует подписанный дог</w:t>
      </w:r>
      <w:r w:rsidR="00CE0E00">
        <w:rPr>
          <w:rFonts w:ascii="Times New Roman" w:hAnsi="Times New Roman" w:cs="Times New Roman"/>
          <w:sz w:val="24"/>
          <w:szCs w:val="24"/>
        </w:rPr>
        <w:t xml:space="preserve">овор безвозмездного пользования </w:t>
      </w:r>
      <w:r w:rsidRPr="00E53389">
        <w:rPr>
          <w:rFonts w:ascii="Times New Roman" w:hAnsi="Times New Roman" w:cs="Times New Roman"/>
          <w:sz w:val="24"/>
          <w:szCs w:val="24"/>
        </w:rPr>
        <w:t>имуществом в журнале регистрации договоров безвозмездного пользования имуществом;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2) выдает договор безвозмездного пользования имуществом заявителю.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Процедуры, установленные настоящим пунктом, осуществляются в течение одного дня с момента окончания предыдущей процедуры.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 процедуры: договор безвозмездного пользования имуществом, полученные заявителем.</w:t>
      </w:r>
    </w:p>
    <w:p w:rsidR="008C4616" w:rsidRPr="00AD71F5" w:rsidRDefault="008C4616" w:rsidP="00AD71F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Par119"/>
      <w:bookmarkEnd w:id="7"/>
      <w:r w:rsidRPr="00E53389">
        <w:rPr>
          <w:rFonts w:ascii="Times New Roman" w:hAnsi="Times New Roman" w:cs="Times New Roman"/>
          <w:sz w:val="24"/>
          <w:szCs w:val="24"/>
        </w:rPr>
        <w:t>3.5.17 Внесение изменений в дог</w:t>
      </w:r>
      <w:r w:rsidR="00CE0E00">
        <w:rPr>
          <w:rFonts w:ascii="Times New Roman" w:hAnsi="Times New Roman" w:cs="Times New Roman"/>
          <w:sz w:val="24"/>
          <w:szCs w:val="24"/>
        </w:rPr>
        <w:t xml:space="preserve">овор безвозмездного пользования </w:t>
      </w:r>
      <w:r w:rsidRPr="00E53389">
        <w:rPr>
          <w:rFonts w:ascii="Times New Roman" w:hAnsi="Times New Roman" w:cs="Times New Roman"/>
          <w:sz w:val="24"/>
          <w:szCs w:val="24"/>
        </w:rPr>
        <w:t xml:space="preserve">имуществом осуществляется в порядке, установленном </w:t>
      </w:r>
      <w:hyperlink w:anchor="Par5" w:history="1">
        <w:r w:rsidR="00CE0E00">
          <w:rPr>
            <w:rFonts w:ascii="Times New Roman" w:hAnsi="Times New Roman" w:cs="Times New Roman"/>
            <w:color w:val="000000" w:themeColor="text1"/>
            <w:sz w:val="24"/>
            <w:szCs w:val="24"/>
          </w:rPr>
          <w:t>п.</w:t>
        </w:r>
        <w:r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3.1</w:t>
        </w:r>
      </w:hyperlink>
      <w:r w:rsidRPr="00E533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w:anchor="Par114" w:history="1">
        <w:r w:rsidRPr="00E53389">
          <w:rPr>
            <w:rFonts w:ascii="Times New Roman" w:hAnsi="Times New Roman" w:cs="Times New Roman"/>
            <w:color w:val="000000" w:themeColor="text1"/>
            <w:sz w:val="24"/>
            <w:szCs w:val="24"/>
          </w:rPr>
          <w:t>3.6.</w:t>
        </w:r>
      </w:hyperlink>
      <w:r w:rsidR="00AD71F5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53389">
        <w:rPr>
          <w:rFonts w:ascii="Times New Roman" w:hAnsi="Times New Roman" w:cs="Times New Roman"/>
          <w:sz w:val="24"/>
          <w:szCs w:val="24"/>
        </w:rPr>
        <w:t xml:space="preserve"> настоящего Регламента.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 xml:space="preserve">Процедуры, установленные настоящим пунктом, осуществляются в течение </w:t>
      </w:r>
      <w:r w:rsidR="00854018">
        <w:rPr>
          <w:rFonts w:ascii="Times New Roman" w:hAnsi="Times New Roman" w:cs="Times New Roman"/>
          <w:sz w:val="24"/>
          <w:szCs w:val="24"/>
        </w:rPr>
        <w:t>30</w:t>
      </w:r>
      <w:r w:rsidRPr="00E53389">
        <w:rPr>
          <w:rFonts w:ascii="Times New Roman" w:hAnsi="Times New Roman" w:cs="Times New Roman"/>
          <w:sz w:val="24"/>
          <w:szCs w:val="24"/>
        </w:rPr>
        <w:t xml:space="preserve"> дней со дня получения заявления о внесении изменений в договор безвозмездного пользования имуществом.</w:t>
      </w:r>
    </w:p>
    <w:p w:rsidR="008C4616" w:rsidRPr="00E53389" w:rsidRDefault="008C4616" w:rsidP="008C4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53389">
        <w:rPr>
          <w:rFonts w:ascii="Times New Roman" w:hAnsi="Times New Roman" w:cs="Times New Roman"/>
          <w:sz w:val="24"/>
          <w:szCs w:val="24"/>
        </w:rPr>
        <w:t>Результаты процедуры: дополнительное соглашение о внесении изменений в договор безвозмездного пользования имуществом.</w:t>
      </w:r>
    </w:p>
    <w:p w:rsidR="00C66EA6" w:rsidRPr="00E53389" w:rsidRDefault="00C66EA6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 Предоставление муниципальной услуги через МФЦ</w:t>
      </w:r>
    </w:p>
    <w:p w:rsidR="00C66EA6" w:rsidRPr="00E53389" w:rsidRDefault="00C66EA6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3.6.1. Заявитель вправе обратиться для получения муниципальной услуги в МФЦ,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удаленное рабочее место МФЦ.</w:t>
      </w:r>
    </w:p>
    <w:p w:rsidR="00C66EA6" w:rsidRPr="00E53389" w:rsidRDefault="00C66EA6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3.6.2. 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D44E2B" w:rsidRPr="00E53389" w:rsidRDefault="00D44E2B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3.6.3. При поступлении документов из МФЦ на получение муниципальной услуги процедуры осуществляются в соответствии с п.п.3.3-3.5 Регламента. Результат предоставления муниципальной услуги направляется в МФЦ.</w:t>
      </w:r>
    </w:p>
    <w:p w:rsidR="00D44E2B" w:rsidRPr="00E53389" w:rsidRDefault="00D44E2B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 Исправление технических ошибок</w:t>
      </w:r>
    </w:p>
    <w:p w:rsidR="00D44E2B" w:rsidRPr="00E53389" w:rsidRDefault="00D44E2B" w:rsidP="008C4616">
      <w:pPr>
        <w:spacing w:after="0" w:line="240" w:lineRule="auto"/>
        <w:ind w:right="-1" w:firstLine="540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3.7.1. В случае обнаружения технической ошибки в документе, являющемся результатом предоставления муниципальной услуги, заявитель представляет в управление делопроизводством либо в МФЦ, удаленное рабочее место МФЦ:</w:t>
      </w:r>
    </w:p>
    <w:p w:rsidR="00D44E2B" w:rsidRPr="00E53389" w:rsidRDefault="00D44E2B" w:rsidP="008C4616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 заявление об исправлении тех</w:t>
      </w:r>
      <w:r w:rsidR="00874086"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нической ошибки (приложение №  2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);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 документ, выданный заявителю как результат предоставления муниципальной услуги, в котором содержится техническая ошибка;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 документы, имеющие юридическую силу, свидетельствующие о наличии технической ошибки.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Заявление об исправлении технической ошибки в сведениях, указанных в документе, являющемся результатом предоставления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Портал государственных и муниципальных услуг Республики Татарстан, Единый портал государственных и муниципальных услуг (функций) или МФЦ, удаленное рабочее место МФЦ</w:t>
      </w:r>
      <w:r w:rsidR="00CB6A67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  <w:proofErr w:type="gramEnd"/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3.7.2. Специалист управления делопроизводством осуществляет прием заявления об исправлении технической ошибки с приложенными документами, регистрирует заявление и передает Руководителю Исполнительного комитета.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принятое и зарегистрированное заявление с приложенными документами, направленные на рассмотрение Руководителю Исполнительного комитета.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3.7.3. При поступлении заявления об исправлении технической ошибки в целях внесения исправлений в документ, являющийся результатом предоставления муниципальной услуги, осуществляются процедуры, предусмотренные пунктами 3.3.3 - 3.3.5 и 3.5 Регламента.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 xml:space="preserve">Специалист </w:t>
      </w:r>
      <w:r w:rsidR="00C024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УЗИО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выдает исправленный документ заявителю (уполномоченному представителю) лично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УЗИО оригинала документа, в котором содержится техническая ошибка.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Процедура, устанавливаемая настоящим пунктом, осуществляется в течение трех рабочих дней после обнаружения технической ошибки либо получения от любого заинтересованного лица заявления о допущенной ошибке.</w:t>
      </w:r>
    </w:p>
    <w:p w:rsidR="00D44E2B" w:rsidRPr="00E53389" w:rsidRDefault="00D44E2B" w:rsidP="00953B28"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Результат процедуры: выданный (направленный) заявителю документ.</w:t>
      </w:r>
    </w:p>
    <w:p w:rsidR="00CB651E" w:rsidRPr="00E53389" w:rsidRDefault="00CB651E" w:rsidP="00953B2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Par129"/>
      <w:bookmarkEnd w:id="8"/>
    </w:p>
    <w:p w:rsidR="003D3D63" w:rsidRPr="00E53389" w:rsidRDefault="003D3D63" w:rsidP="00953B2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4. Формы контроля</w:t>
      </w:r>
    </w:p>
    <w:p w:rsidR="003D3D63" w:rsidRPr="00E53389" w:rsidRDefault="003D3D63" w:rsidP="003D3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за исполнением Регламента</w:t>
      </w:r>
    </w:p>
    <w:p w:rsidR="003D3D63" w:rsidRPr="00E53389" w:rsidRDefault="003D3D63" w:rsidP="003D3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4.1. Контроль за полнотой и качеством исполнения Регламента включает в себя выявление и устранение нарушений прав заявителей, проведение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проверок соблюдения исполнения административных процедур предоставления муниципальной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услуги, подготовку решений на решения, действия (бездействие) должностных лиц Исполнительного комитета.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Формами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контроля за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соблюдением исполнения административных процедур являются: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проверка и согласование проектов документов по предоставлению муниципальной услуги. Результатом проверки является визирование проектов;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проводимые в установленном порядке проверки ведения делопроизводства;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3) проведение в установленном порядке контрольных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проверок соблюдения процедур предоставления муниципальной услуги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Контрольные проверки могут быть плановыми (осуществляться на основании полугодовых или годовых планов работы Исполнительного комитета)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В целях осуществления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контроля за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совершением действий при предоставлении муниципальной услуги и принятием решений Руководителю Исполнительного комитета представляются справки о результатах предоставления муниципальной услуги.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4.2. Текущий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контроль за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Исполнительного комитета.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4.3. Руководитель Исполнительного комитета несет ответственность за несвоевременное рассмотрение обращений заявителей.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УЗИО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4.4.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Контроль за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исполнением Регламента со стороны граждан, их объединений и организаций осуществляется посредством открытости деятельности Исполнительного комитета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5F0777" w:rsidRPr="00E53389" w:rsidRDefault="005F0777" w:rsidP="00E325DC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3D63" w:rsidRPr="00E53389" w:rsidRDefault="003D3D63" w:rsidP="003D3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5. Досудебный (внесудебный) порядок обжалования решений</w:t>
      </w:r>
    </w:p>
    <w:p w:rsidR="003D3D63" w:rsidRPr="00E53389" w:rsidRDefault="003D3D63" w:rsidP="003D3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и действий (бездействия) Исполнительного комитета, его</w:t>
      </w:r>
    </w:p>
    <w:p w:rsidR="003D3D63" w:rsidRPr="00E53389" w:rsidRDefault="003D3D63" w:rsidP="003D3D6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должностных лиц, муниципальных служащих,</w:t>
      </w:r>
    </w:p>
    <w:p w:rsidR="003D3D63" w:rsidRPr="00E53389" w:rsidRDefault="003D3D63" w:rsidP="008C461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а также МФЦ, работников МФЦ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5.1. Получатели муниципальной услуги имеют право на обжалование в досудебном порядке решений, действий (бездействия) должностных лиц Исполнительного комитета, участвующих в предоставлении муниципальной услуги, - в Исполнительный комитет, работников МФЦ - в МФЦ либо в соответствующий орган государственной власти (орган местного самоуправления) публично-правового образования, являющийся учредителем МФЦ.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Заявитель может обратиться с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жалобой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 в том числе в следующих случаях: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нарушение срока регистрации запроса о предоставлении муниципальной услуги;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нарушение срока предоставления муниципальной услуги;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 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6) 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</w:t>
      </w:r>
      <w:r w:rsidRPr="00E5338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7) отказ Исполнительного комитета, должностного лица Исполнительного комитета, а также МФЦ и работников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п.4 ч.1 ст.7 Федерального закона № 210-ФЗ.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5.2. Жалоба подается в письменной форме на бумажном носителе или в электронной форме.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Жалоба может быть направлена по почте, через МФЦ, с использованием сети Интернет, официального сайта муниципального образования город Набережные Челны, Портала государственных и муниципальных услуг Республики Татарстан, Единого портала государственных и муниципальных услуг (функций), а также может быть принята при личном приеме заявителя.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5.3. Срок рассмотрения жалобы в течение 15 рабочих дней со дня ее регистрации. В случае обжалования отказа Исполнительного комитета, должностного лица Исполнительного комитета,  МФЦ, работника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D3D63" w:rsidRPr="00E53389" w:rsidRDefault="003D3D63" w:rsidP="003D3D63">
      <w:pPr>
        <w:spacing w:before="120"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5.4. Жалоба должна содержать: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наименование органа, предоставляющего муниципальную услугу (Исполнительный комитет), должностного лица Исполнительного комитета или муниципального служащего Исполнительного комитета, МФЦ, его руководителя и (или) работника, решения и действия (бездействие) которых обжалуются;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3) сведения об обжалуемых решениях и действиях (бездействии) Исполнительного комитета, должностного лица Исполнительного комитета или муниципального служащего Исполнительного комитета, МФЦ, работника МФЦ;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Исполнительного комитета, должностного лица Исполнительного комитета или муниципального служащего Исполнительного комитета, МФЦ, работников МФЦ. Заявителем могут быть представлены документы (при наличии), подтверждающие доводы заявителя, либо их копии.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5.5. Жалоба подписывается подавшим ее получателем муниципальной услуги.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2) в удовлетворении жалобы отказывается.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5.7. В случае признания жалобы подлежащей удовлетворению в ответе заявителю, указанном в п. 5.6 Регламента, дается информация о действиях, осуществляемых Исполнительным комитетом, МФЦ, в целях незамедлительного устранения выявленных нарушений при предоставлении муниципальной услуги, а также приносятся извинения за доставленные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неудобства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5.8. В случае признания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жалобы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не подлежащей удовлетворению в ответе заявителю, указанном в п.5.6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D3D63" w:rsidRPr="00E53389" w:rsidRDefault="003D3D63" w:rsidP="003D3D63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5.9. В случае установления в ходе или по результатам </w:t>
      </w:r>
      <w:proofErr w:type="gramStart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8C4616" w:rsidRPr="00E53389" w:rsidRDefault="003D3D63" w:rsidP="008C4616">
      <w:pPr>
        <w:spacing w:before="120"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5.10. Решения, действия (бездействие) Исполнительного комитета, его должностных лиц, а также МФЦ, работников МФЦ заявитель вправе обжаловать в судебном порядке в соответствии с законодательством Российской Федерации.</w:t>
      </w:r>
    </w:p>
    <w:p w:rsidR="008C4616" w:rsidRPr="00E53389" w:rsidRDefault="008C4616" w:rsidP="00C02482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D3D63" w:rsidRPr="00E53389" w:rsidRDefault="003D3D63" w:rsidP="008C4616">
      <w:pPr>
        <w:spacing w:before="120"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</w:p>
    <w:p w:rsidR="008C4616" w:rsidRPr="00E53389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</w:p>
    <w:p w:rsidR="003D3D63" w:rsidRPr="00C02482" w:rsidRDefault="008C4616" w:rsidP="00C0248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Исполнительного комитета</w:t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E53389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C024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Н.И. </w:t>
      </w:r>
      <w:proofErr w:type="spellStart"/>
      <w:r w:rsidR="00C02482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Галиева</w:t>
      </w:r>
      <w:proofErr w:type="spellEnd"/>
    </w:p>
    <w:p w:rsidR="005D77D4" w:rsidRDefault="005D77D4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10281B" w:rsidRDefault="0010281B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BF78D5" w:rsidRPr="00CC75C7" w:rsidRDefault="00BF78D5" w:rsidP="003E7FA7">
      <w:pPr>
        <w:pStyle w:val="ConsPlusNormal"/>
        <w:ind w:left="5664"/>
        <w:jc w:val="both"/>
        <w:outlineLvl w:val="1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953B28" w:rsidRPr="00CC75C7">
        <w:rPr>
          <w:rFonts w:ascii="Times New Roman" w:hAnsi="Times New Roman" w:cs="Times New Roman"/>
          <w:szCs w:val="22"/>
        </w:rPr>
        <w:t>№</w:t>
      </w:r>
      <w:r w:rsidRPr="00CC75C7">
        <w:rPr>
          <w:rFonts w:ascii="Times New Roman" w:hAnsi="Times New Roman" w:cs="Times New Roman"/>
          <w:szCs w:val="22"/>
        </w:rPr>
        <w:t xml:space="preserve"> 1</w:t>
      </w:r>
    </w:p>
    <w:p w:rsidR="00BF78D5" w:rsidRPr="00CC75C7" w:rsidRDefault="003D3D63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к а</w:t>
      </w:r>
      <w:r w:rsidR="00BF78D5" w:rsidRPr="00CC75C7">
        <w:rPr>
          <w:rFonts w:ascii="Times New Roman" w:hAnsi="Times New Roman" w:cs="Times New Roman"/>
          <w:szCs w:val="22"/>
        </w:rPr>
        <w:t>дминистративному регламенту</w:t>
      </w:r>
    </w:p>
    <w:p w:rsidR="00BF78D5" w:rsidRPr="00CC75C7" w:rsidRDefault="00BF78D5" w:rsidP="003E7FA7">
      <w:pPr>
        <w:pStyle w:val="ConsPlusNormal"/>
        <w:ind w:left="5664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BF78D5" w:rsidRPr="00CC75C7" w:rsidRDefault="00BF78D5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 xml:space="preserve">по передаче в </w:t>
      </w:r>
      <w:proofErr w:type="gramStart"/>
      <w:r w:rsidRPr="00CC75C7">
        <w:rPr>
          <w:rFonts w:ascii="Times New Roman" w:hAnsi="Times New Roman" w:cs="Times New Roman"/>
          <w:szCs w:val="22"/>
        </w:rPr>
        <w:t>безвозмездное</w:t>
      </w:r>
      <w:proofErr w:type="gramEnd"/>
    </w:p>
    <w:p w:rsidR="003E7FA7" w:rsidRPr="00CC75C7" w:rsidRDefault="00BF78D5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 xml:space="preserve">пользование </w:t>
      </w:r>
    </w:p>
    <w:p w:rsidR="00BF78D5" w:rsidRPr="00CC75C7" w:rsidRDefault="00BF78D5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имущества</w:t>
      </w:r>
    </w:p>
    <w:p w:rsidR="00BF78D5" w:rsidRPr="00CC75C7" w:rsidRDefault="00BF78D5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муниципального образования</w:t>
      </w:r>
    </w:p>
    <w:p w:rsidR="00BF78D5" w:rsidRPr="00CC75C7" w:rsidRDefault="00BF78D5" w:rsidP="003E7FA7">
      <w:pPr>
        <w:pStyle w:val="ConsPlusNormal"/>
        <w:ind w:left="4956" w:firstLine="708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без проведения торгов</w:t>
      </w:r>
    </w:p>
    <w:p w:rsidR="00BF78D5" w:rsidRPr="00CC75C7" w:rsidRDefault="00BF78D5" w:rsidP="00BF78D5">
      <w:pPr>
        <w:pStyle w:val="ConsPlusNormal"/>
        <w:jc w:val="both"/>
        <w:rPr>
          <w:szCs w:val="22"/>
        </w:rPr>
      </w:pPr>
    </w:p>
    <w:p w:rsidR="003E7FA7" w:rsidRPr="00CC75C7" w:rsidRDefault="003E7FA7" w:rsidP="00BF78D5">
      <w:pPr>
        <w:pStyle w:val="ConsPlusNormal"/>
        <w:jc w:val="both"/>
        <w:rPr>
          <w:szCs w:val="22"/>
        </w:rPr>
      </w:pPr>
    </w:p>
    <w:p w:rsidR="00DE3512" w:rsidRPr="00CC75C7" w:rsidRDefault="00BF78D5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t xml:space="preserve">        </w:t>
      </w:r>
      <w:r w:rsidR="00DE3512" w:rsidRPr="00CC75C7">
        <w:t xml:space="preserve">                      </w:t>
      </w:r>
      <w:r w:rsidR="00DE3512" w:rsidRPr="00CC75C7">
        <w:rPr>
          <w:rFonts w:ascii="Times New Roman" w:eastAsia="Times New Roman" w:hAnsi="Times New Roman" w:cs="Times New Roman"/>
          <w:lang w:eastAsia="ru-RU"/>
        </w:rPr>
        <w:t>Руководителю Исполнительного комитета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муниципального образования город 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Набережные Челны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  <w:r w:rsidR="009C0D5E">
        <w:rPr>
          <w:rFonts w:ascii="Times New Roman" w:eastAsia="Times New Roman" w:hAnsi="Times New Roman" w:cs="Times New Roman"/>
          <w:lang w:eastAsia="ru-RU"/>
        </w:rPr>
        <w:t>____</w:t>
      </w: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</w:t>
      </w:r>
    </w:p>
    <w:p w:rsidR="001E48EB" w:rsidRPr="00CC75C7" w:rsidRDefault="00DE3512" w:rsidP="00DE3512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</w:t>
      </w:r>
      <w:r w:rsidR="001E48EB" w:rsidRPr="00CC75C7">
        <w:rPr>
          <w:rFonts w:ascii="Times New Roman" w:eastAsia="Times New Roman" w:hAnsi="Times New Roman" w:cs="Times New Roman"/>
          <w:lang w:eastAsia="ru-RU"/>
        </w:rPr>
        <w:t>_______________________________</w:t>
      </w:r>
      <w:r w:rsidR="009C0D5E">
        <w:rPr>
          <w:rFonts w:ascii="Times New Roman" w:eastAsia="Times New Roman" w:hAnsi="Times New Roman" w:cs="Times New Roman"/>
          <w:lang w:eastAsia="ru-RU"/>
        </w:rPr>
        <w:t>____________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C75C7">
        <w:rPr>
          <w:rFonts w:ascii="Times New Roman" w:eastAsia="Times New Roman" w:hAnsi="Times New Roman" w:cs="Times New Roman"/>
          <w:lang w:eastAsia="ru-RU"/>
        </w:rPr>
        <w:t>(для физических лиц – Ф.И.О.</w:t>
      </w:r>
      <w:proofErr w:type="gramEnd"/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</w:t>
      </w:r>
      <w:r w:rsidR="001E48EB" w:rsidRPr="00CC75C7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CC75C7">
        <w:rPr>
          <w:rFonts w:ascii="Times New Roman" w:eastAsia="Times New Roman" w:hAnsi="Times New Roman" w:cs="Times New Roman"/>
          <w:lang w:eastAsia="ru-RU"/>
        </w:rPr>
        <w:t xml:space="preserve">место  </w:t>
      </w:r>
      <w:r w:rsidR="001E48EB" w:rsidRPr="00CC75C7">
        <w:rPr>
          <w:rFonts w:ascii="Times New Roman" w:eastAsia="Times New Roman" w:hAnsi="Times New Roman" w:cs="Times New Roman"/>
          <w:lang w:eastAsia="ru-RU"/>
        </w:rPr>
        <w:t>регистрации</w:t>
      </w:r>
      <w:r w:rsidRPr="00CC75C7">
        <w:rPr>
          <w:rFonts w:ascii="Times New Roman" w:eastAsia="Times New Roman" w:hAnsi="Times New Roman" w:cs="Times New Roman"/>
          <w:lang w:eastAsia="ru-RU"/>
        </w:rPr>
        <w:t>,  реквизиты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документа, удостоверяющего личность, ИНН)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 ___________________________________________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gramStart"/>
      <w:r w:rsidRPr="00CC75C7">
        <w:rPr>
          <w:rFonts w:ascii="Times New Roman" w:eastAsia="Times New Roman" w:hAnsi="Times New Roman" w:cs="Times New Roman"/>
          <w:lang w:eastAsia="ru-RU"/>
        </w:rPr>
        <w:t xml:space="preserve">(для юридических </w:t>
      </w:r>
      <w:r w:rsidR="001E48EB" w:rsidRPr="00CC75C7">
        <w:rPr>
          <w:rFonts w:ascii="Times New Roman" w:eastAsia="Times New Roman" w:hAnsi="Times New Roman" w:cs="Times New Roman"/>
          <w:lang w:eastAsia="ru-RU"/>
        </w:rPr>
        <w:t>лиц:</w:t>
      </w:r>
      <w:r w:rsidRPr="00CC75C7">
        <w:rPr>
          <w:rFonts w:ascii="Times New Roman" w:eastAsia="Times New Roman" w:hAnsi="Times New Roman" w:cs="Times New Roman"/>
          <w:lang w:eastAsia="ru-RU"/>
        </w:rPr>
        <w:t xml:space="preserve">  наименование,  место</w:t>
      </w:r>
      <w:proofErr w:type="gramEnd"/>
    </w:p>
    <w:p w:rsidR="00DE3512" w:rsidRPr="00CC75C7" w:rsidRDefault="001E48EB" w:rsidP="001E48E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нахождения, </w:t>
      </w:r>
      <w:r w:rsidR="00DE3512" w:rsidRPr="00CC75C7">
        <w:rPr>
          <w:rFonts w:ascii="Times New Roman" w:eastAsia="Times New Roman" w:hAnsi="Times New Roman" w:cs="Times New Roman"/>
          <w:lang w:eastAsia="ru-RU"/>
        </w:rPr>
        <w:t>ОГРН</w:t>
      </w:r>
      <w:r w:rsidRPr="00CC75C7">
        <w:rPr>
          <w:rFonts w:ascii="Times New Roman" w:eastAsia="Times New Roman" w:hAnsi="Times New Roman" w:cs="Times New Roman"/>
          <w:lang w:eastAsia="ru-RU"/>
        </w:rPr>
        <w:t xml:space="preserve">, ИНН, за исключением  случая,           если заявитель является иностранное </w:t>
      </w:r>
      <w:proofErr w:type="spellStart"/>
      <w:r w:rsidRPr="00CC75C7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CC75C7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Pr="00CC75C7">
        <w:rPr>
          <w:rFonts w:ascii="Times New Roman" w:eastAsia="Times New Roman" w:hAnsi="Times New Roman" w:cs="Times New Roman"/>
          <w:lang w:eastAsia="ru-RU"/>
        </w:rPr>
        <w:t>ицо</w:t>
      </w:r>
      <w:proofErr w:type="spellEnd"/>
      <w:r w:rsidRPr="00CC75C7">
        <w:rPr>
          <w:rFonts w:ascii="Times New Roman" w:eastAsia="Times New Roman" w:hAnsi="Times New Roman" w:cs="Times New Roman"/>
          <w:lang w:eastAsia="ru-RU"/>
        </w:rPr>
        <w:t>)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gramStart"/>
      <w:r w:rsidRPr="00CC75C7">
        <w:rPr>
          <w:rFonts w:ascii="Times New Roman" w:eastAsia="Times New Roman" w:hAnsi="Times New Roman" w:cs="Times New Roman"/>
          <w:lang w:eastAsia="ru-RU"/>
        </w:rPr>
        <w:t>(почтовый адрес, адрес   электронной  почты,</w:t>
      </w:r>
      <w:proofErr w:type="gramEnd"/>
    </w:p>
    <w:p w:rsidR="00DE3512" w:rsidRPr="00CC75C7" w:rsidRDefault="00DE3512" w:rsidP="00DE3512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C75C7">
        <w:rPr>
          <w:rFonts w:ascii="Times New Roman" w:eastAsia="Times New Roman" w:hAnsi="Times New Roman" w:cs="Times New Roman"/>
          <w:lang w:eastAsia="ru-RU"/>
        </w:rPr>
        <w:t xml:space="preserve">                               номер телефона для связи)</w:t>
      </w:r>
    </w:p>
    <w:p w:rsidR="00BF78D5" w:rsidRPr="00CC75C7" w:rsidRDefault="00BF78D5" w:rsidP="00DE3512">
      <w:pPr>
        <w:pStyle w:val="ConsPlusNonformat"/>
        <w:jc w:val="both"/>
        <w:rPr>
          <w:sz w:val="22"/>
          <w:szCs w:val="22"/>
        </w:rPr>
      </w:pPr>
    </w:p>
    <w:p w:rsidR="003E72DC" w:rsidRDefault="00BF78D5" w:rsidP="00BF78D5">
      <w:pPr>
        <w:pStyle w:val="ConsPlusNonformat"/>
        <w:jc w:val="both"/>
        <w:rPr>
          <w:sz w:val="22"/>
          <w:szCs w:val="22"/>
        </w:rPr>
      </w:pPr>
      <w:bookmarkStart w:id="9" w:name="P423"/>
      <w:bookmarkEnd w:id="9"/>
      <w:r w:rsidRPr="00CC75C7">
        <w:rPr>
          <w:sz w:val="22"/>
          <w:szCs w:val="22"/>
        </w:rPr>
        <w:t xml:space="preserve">                                </w:t>
      </w:r>
    </w:p>
    <w:p w:rsidR="009C0D5E" w:rsidRPr="00CC75C7" w:rsidRDefault="009C0D5E" w:rsidP="00BF78D5">
      <w:pPr>
        <w:pStyle w:val="ConsPlusNonformat"/>
        <w:jc w:val="both"/>
        <w:rPr>
          <w:sz w:val="22"/>
          <w:szCs w:val="22"/>
        </w:rPr>
      </w:pPr>
    </w:p>
    <w:p w:rsidR="00BF78D5" w:rsidRPr="00CC75C7" w:rsidRDefault="00BF78D5" w:rsidP="003E72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C75C7">
        <w:rPr>
          <w:rFonts w:ascii="Times New Roman" w:hAnsi="Times New Roman" w:cs="Times New Roman"/>
          <w:sz w:val="22"/>
          <w:szCs w:val="22"/>
        </w:rPr>
        <w:t>ЗАЯВЛЕНИЕ</w:t>
      </w:r>
    </w:p>
    <w:p w:rsidR="003E72DC" w:rsidRPr="00CC75C7" w:rsidRDefault="003E72DC" w:rsidP="00BF78D5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F78D5" w:rsidRPr="00CC75C7" w:rsidRDefault="00BF78D5" w:rsidP="00EF76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5C7">
        <w:rPr>
          <w:rFonts w:ascii="Times New Roman" w:hAnsi="Times New Roman" w:cs="Times New Roman"/>
          <w:sz w:val="22"/>
          <w:szCs w:val="22"/>
        </w:rPr>
        <w:t xml:space="preserve"> </w:t>
      </w:r>
      <w:r w:rsidR="00EF761F" w:rsidRPr="00CC75C7">
        <w:rPr>
          <w:rFonts w:ascii="Times New Roman" w:hAnsi="Times New Roman" w:cs="Times New Roman"/>
          <w:sz w:val="22"/>
          <w:szCs w:val="22"/>
        </w:rPr>
        <w:t>Прошу Вас на основании __________________________________________________________</w:t>
      </w:r>
    </w:p>
    <w:p w:rsidR="00EF761F" w:rsidRPr="00CC75C7" w:rsidRDefault="00EF761F" w:rsidP="00EF76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5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EF761F" w:rsidRPr="00420259" w:rsidRDefault="00420259" w:rsidP="00EF761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="00461473" w:rsidRPr="00420259">
        <w:rPr>
          <w:rFonts w:ascii="Times New Roman" w:hAnsi="Times New Roman" w:cs="Times New Roman"/>
          <w:sz w:val="16"/>
          <w:szCs w:val="16"/>
        </w:rPr>
        <w:t xml:space="preserve">(указывается основание </w:t>
      </w:r>
      <w:r w:rsidRPr="00420259">
        <w:rPr>
          <w:rFonts w:ascii="Times New Roman" w:hAnsi="Times New Roman" w:cs="Times New Roman"/>
          <w:sz w:val="16"/>
          <w:szCs w:val="16"/>
        </w:rPr>
        <w:t xml:space="preserve">из числа </w:t>
      </w:r>
      <w:proofErr w:type="gramStart"/>
      <w:r w:rsidRPr="00420259">
        <w:rPr>
          <w:rFonts w:ascii="Times New Roman" w:hAnsi="Times New Roman" w:cs="Times New Roman"/>
          <w:sz w:val="16"/>
          <w:szCs w:val="16"/>
        </w:rPr>
        <w:t>предусмотренных</w:t>
      </w:r>
      <w:proofErr w:type="gramEnd"/>
      <w:r w:rsidRPr="00420259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420259">
        <w:rPr>
          <w:rFonts w:ascii="Times New Roman" w:hAnsi="Times New Roman" w:cs="Times New Roman"/>
          <w:sz w:val="16"/>
          <w:szCs w:val="16"/>
        </w:rPr>
        <w:t>п.58</w:t>
      </w:r>
      <w:proofErr w:type="spellEnd"/>
      <w:r w:rsidRPr="00420259">
        <w:rPr>
          <w:rFonts w:ascii="Times New Roman" w:hAnsi="Times New Roman" w:cs="Times New Roman"/>
          <w:sz w:val="16"/>
          <w:szCs w:val="16"/>
        </w:rPr>
        <w:t xml:space="preserve"> Глава 11 решения ГС от 04.10.2007 № 25/5)</w:t>
      </w:r>
    </w:p>
    <w:p w:rsidR="00461473" w:rsidRPr="00CC75C7" w:rsidRDefault="00461473" w:rsidP="00EF761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C75C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</w:p>
    <w:p w:rsidR="00BF78D5" w:rsidRPr="00CC75C7" w:rsidRDefault="00461473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предоставить для _________________________________________________________________</w:t>
      </w:r>
    </w:p>
    <w:p w:rsidR="00217607" w:rsidRPr="00420259" w:rsidRDefault="00461473" w:rsidP="00BF78D5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CC75C7">
        <w:rPr>
          <w:rFonts w:ascii="Times New Roman" w:hAnsi="Times New Roman" w:cs="Times New Roman"/>
          <w:szCs w:val="22"/>
        </w:rPr>
        <w:tab/>
      </w:r>
      <w:r w:rsidRPr="00CC75C7">
        <w:rPr>
          <w:rFonts w:ascii="Times New Roman" w:hAnsi="Times New Roman" w:cs="Times New Roman"/>
          <w:szCs w:val="22"/>
        </w:rPr>
        <w:tab/>
      </w:r>
      <w:r w:rsidRPr="00CC75C7">
        <w:rPr>
          <w:rFonts w:ascii="Times New Roman" w:hAnsi="Times New Roman" w:cs="Times New Roman"/>
          <w:szCs w:val="22"/>
        </w:rPr>
        <w:tab/>
      </w:r>
      <w:r w:rsidRPr="00CC75C7">
        <w:rPr>
          <w:rFonts w:ascii="Times New Roman" w:hAnsi="Times New Roman" w:cs="Times New Roman"/>
          <w:szCs w:val="22"/>
        </w:rPr>
        <w:tab/>
      </w:r>
      <w:r w:rsidRPr="00420259">
        <w:rPr>
          <w:rFonts w:ascii="Times New Roman" w:hAnsi="Times New Roman" w:cs="Times New Roman"/>
          <w:sz w:val="16"/>
          <w:szCs w:val="16"/>
        </w:rPr>
        <w:t>(указывается цель использования имущества)</w:t>
      </w:r>
      <w:r w:rsidRPr="00420259">
        <w:rPr>
          <w:rFonts w:ascii="Times New Roman" w:hAnsi="Times New Roman" w:cs="Times New Roman"/>
          <w:sz w:val="16"/>
          <w:szCs w:val="16"/>
        </w:rPr>
        <w:tab/>
      </w:r>
      <w:r w:rsidR="00217607" w:rsidRPr="00420259">
        <w:rPr>
          <w:rFonts w:ascii="Times New Roman" w:hAnsi="Times New Roman" w:cs="Times New Roman"/>
          <w:sz w:val="16"/>
          <w:szCs w:val="16"/>
        </w:rPr>
        <w:tab/>
      </w:r>
      <w:r w:rsidR="00217607" w:rsidRPr="00420259">
        <w:rPr>
          <w:rFonts w:ascii="Times New Roman" w:hAnsi="Times New Roman" w:cs="Times New Roman"/>
          <w:sz w:val="16"/>
          <w:szCs w:val="16"/>
        </w:rPr>
        <w:tab/>
      </w:r>
      <w:r w:rsidR="00217607" w:rsidRPr="00420259">
        <w:rPr>
          <w:rFonts w:ascii="Times New Roman" w:hAnsi="Times New Roman" w:cs="Times New Roman"/>
          <w:sz w:val="16"/>
          <w:szCs w:val="16"/>
        </w:rPr>
        <w:tab/>
      </w:r>
      <w:r w:rsidR="00217607" w:rsidRPr="00420259">
        <w:rPr>
          <w:rFonts w:ascii="Times New Roman" w:hAnsi="Times New Roman" w:cs="Times New Roman"/>
          <w:sz w:val="16"/>
          <w:szCs w:val="16"/>
        </w:rPr>
        <w:tab/>
      </w:r>
    </w:p>
    <w:p w:rsidR="00461473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площ</w:t>
      </w:r>
      <w:r w:rsidR="00CC75C7">
        <w:rPr>
          <w:rFonts w:ascii="Times New Roman" w:hAnsi="Times New Roman" w:cs="Times New Roman"/>
          <w:szCs w:val="22"/>
        </w:rPr>
        <w:t xml:space="preserve">адью _____________________ </w:t>
      </w:r>
      <w:proofErr w:type="spellStart"/>
      <w:r w:rsidR="00CC75C7">
        <w:rPr>
          <w:rFonts w:ascii="Times New Roman" w:hAnsi="Times New Roman" w:cs="Times New Roman"/>
          <w:szCs w:val="22"/>
        </w:rPr>
        <w:t>кв.м</w:t>
      </w:r>
      <w:proofErr w:type="spellEnd"/>
      <w:r w:rsidR="00CC75C7">
        <w:rPr>
          <w:rFonts w:ascii="Times New Roman" w:hAnsi="Times New Roman" w:cs="Times New Roman"/>
          <w:szCs w:val="22"/>
        </w:rPr>
        <w:t xml:space="preserve">., </w:t>
      </w:r>
      <w:proofErr w:type="gramStart"/>
      <w:r w:rsidRPr="00CC75C7">
        <w:rPr>
          <w:rFonts w:ascii="Times New Roman" w:hAnsi="Times New Roman" w:cs="Times New Roman"/>
          <w:szCs w:val="22"/>
        </w:rPr>
        <w:t>расположенного</w:t>
      </w:r>
      <w:proofErr w:type="gramEnd"/>
      <w:r w:rsidRPr="00CC75C7">
        <w:rPr>
          <w:rFonts w:ascii="Times New Roman" w:hAnsi="Times New Roman" w:cs="Times New Roman"/>
          <w:szCs w:val="22"/>
        </w:rPr>
        <w:t xml:space="preserve"> по адресу: г.</w:t>
      </w:r>
      <w:r w:rsidR="00CC75C7">
        <w:rPr>
          <w:rFonts w:ascii="Times New Roman" w:hAnsi="Times New Roman" w:cs="Times New Roman"/>
          <w:szCs w:val="22"/>
        </w:rPr>
        <w:t xml:space="preserve"> </w:t>
      </w:r>
      <w:r w:rsidRPr="00CC75C7">
        <w:rPr>
          <w:rFonts w:ascii="Times New Roman" w:hAnsi="Times New Roman" w:cs="Times New Roman"/>
          <w:szCs w:val="22"/>
        </w:rPr>
        <w:t>Набережные Челны, __</w:t>
      </w:r>
      <w:r w:rsidR="00CC75C7">
        <w:rPr>
          <w:rFonts w:ascii="Times New Roman" w:hAnsi="Times New Roman" w:cs="Times New Roman"/>
          <w:szCs w:val="22"/>
        </w:rPr>
        <w:t>_____</w:t>
      </w:r>
    </w:p>
    <w:p w:rsidR="00217607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_____________________________________________________</w:t>
      </w:r>
      <w:r w:rsidR="00CC75C7">
        <w:rPr>
          <w:rFonts w:ascii="Times New Roman" w:hAnsi="Times New Roman" w:cs="Times New Roman"/>
          <w:szCs w:val="22"/>
        </w:rPr>
        <w:t xml:space="preserve">___________________________________, </w:t>
      </w:r>
      <w:r w:rsidRPr="00CC75C7">
        <w:rPr>
          <w:rFonts w:ascii="Times New Roman" w:hAnsi="Times New Roman" w:cs="Times New Roman"/>
          <w:szCs w:val="22"/>
        </w:rPr>
        <w:t xml:space="preserve"> </w:t>
      </w:r>
      <w:r w:rsidR="00CC75C7">
        <w:rPr>
          <w:rFonts w:ascii="Times New Roman" w:hAnsi="Times New Roman" w:cs="Times New Roman"/>
          <w:szCs w:val="22"/>
        </w:rPr>
        <w:t xml:space="preserve">в </w:t>
      </w:r>
      <w:r w:rsidRPr="00CC75C7">
        <w:rPr>
          <w:rFonts w:ascii="Times New Roman" w:hAnsi="Times New Roman" w:cs="Times New Roman"/>
          <w:szCs w:val="22"/>
        </w:rPr>
        <w:t>безвозмездное пользование муниципального имущества без проведения торгов.</w:t>
      </w:r>
    </w:p>
    <w:p w:rsidR="00217607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Дополнительные сведения (заполняются при наличии нижеуказанных условий): ____________</w:t>
      </w:r>
    </w:p>
    <w:p w:rsidR="00217607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__________________________________________________________________________________</w:t>
      </w:r>
    </w:p>
    <w:p w:rsidR="00217607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 xml:space="preserve"> </w:t>
      </w:r>
    </w:p>
    <w:p w:rsidR="00461473" w:rsidRPr="00CC75C7" w:rsidRDefault="0021760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К заявлению прилагаются следующие документы:</w:t>
      </w:r>
    </w:p>
    <w:p w:rsidR="00CC75C7" w:rsidRPr="00CC75C7" w:rsidRDefault="00CC75C7" w:rsidP="00BF78D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Физические лица:</w:t>
      </w:r>
    </w:p>
    <w:p w:rsidR="00CC75C7" w:rsidRPr="00CC75C7" w:rsidRDefault="00CC75C7" w:rsidP="00CC75C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Документ, удостоверяющий личность (для гражданина);</w:t>
      </w:r>
    </w:p>
    <w:p w:rsidR="00CC75C7" w:rsidRPr="00CC75C7" w:rsidRDefault="00CC75C7" w:rsidP="00CC75C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Документ, подтверждающий полномочия представителя (если от имени заявителя действует представитель);</w:t>
      </w:r>
    </w:p>
    <w:p w:rsidR="00CC75C7" w:rsidRPr="00CC75C7" w:rsidRDefault="00CC75C7" w:rsidP="00CC75C7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CC75C7">
        <w:rPr>
          <w:rFonts w:ascii="Times New Roman" w:hAnsi="Times New Roman" w:cs="Times New Roman"/>
          <w:szCs w:val="22"/>
        </w:rPr>
        <w:t>Юридические лица:</w:t>
      </w:r>
    </w:p>
    <w:p w:rsidR="00CC75C7" w:rsidRPr="00CC75C7" w:rsidRDefault="00CC75C7" w:rsidP="00CC7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75C7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CC75C7">
        <w:rPr>
          <w:rFonts w:ascii="Times New Roman" w:hAnsi="Times New Roman" w:cs="Times New Roman"/>
        </w:rPr>
        <w:t>Заявление о передаче муниципального имущества в безвозмездное пользование с указанием сведений о заявителе (полное наименование, фактическое местонахождение, основной вид деятельности, данные руководителя и номер его телефона) и сведений об объекте (место расположения, площадь, этаж, цель и профиль его использования);</w:t>
      </w:r>
    </w:p>
    <w:p w:rsidR="00CC75C7" w:rsidRPr="00CC75C7" w:rsidRDefault="00CC75C7" w:rsidP="00CC7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З</w:t>
      </w:r>
      <w:r w:rsidRPr="00CC75C7">
        <w:rPr>
          <w:rFonts w:ascii="Times New Roman" w:hAnsi="Times New Roman" w:cs="Times New Roman"/>
        </w:rPr>
        <w:t>аверенные копии учредительного документа (для юридических лиц);</w:t>
      </w:r>
    </w:p>
    <w:p w:rsidR="00CC75C7" w:rsidRPr="00CC75C7" w:rsidRDefault="00CC75C7" w:rsidP="00CC7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3) К</w:t>
      </w:r>
      <w:r w:rsidRPr="00CC75C7">
        <w:rPr>
          <w:rFonts w:ascii="Times New Roman" w:hAnsi="Times New Roman" w:cs="Times New Roman"/>
        </w:rPr>
        <w:t>опии паспорта гражданина для потенциального ссудополучателя - физического лица, в том числе имеющего статус индивидуального предпринимателя;</w:t>
      </w:r>
    </w:p>
    <w:p w:rsidR="00CC75C7" w:rsidRPr="00CC75C7" w:rsidRDefault="00CC75C7" w:rsidP="00CC7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C75C7">
        <w:rPr>
          <w:rFonts w:ascii="Times New Roman" w:hAnsi="Times New Roman" w:cs="Times New Roman"/>
        </w:rPr>
        <w:t>4) Решение о назначении руководителя с указанием его Ф.И.О. (приказ, постановление, распоряжение и пр.);</w:t>
      </w:r>
    </w:p>
    <w:p w:rsidR="00CC75C7" w:rsidRDefault="00CC75C7" w:rsidP="00CC75C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5) Д</w:t>
      </w:r>
      <w:r w:rsidRPr="00CC75C7">
        <w:rPr>
          <w:rFonts w:ascii="Times New Roman" w:hAnsi="Times New Roman" w:cs="Times New Roman"/>
          <w:szCs w:val="22"/>
        </w:rPr>
        <w:t>окумент, подтверждающий полномочия представителя (если от имени заявителя действует представитель).</w:t>
      </w:r>
    </w:p>
    <w:p w:rsidR="004A6578" w:rsidRPr="00EF0992" w:rsidRDefault="004A6578" w:rsidP="004A657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proofErr w:type="gramStart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 органом, предоставляющим муниципальную</w:t>
      </w:r>
      <w:proofErr w:type="gramEnd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услугу, в целях предоставления муниципальной услуги.</w:t>
      </w:r>
    </w:p>
    <w:p w:rsidR="004A6578" w:rsidRPr="00EF0992" w:rsidRDefault="004A6578" w:rsidP="004A6578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A6578" w:rsidRDefault="004A6578" w:rsidP="004A6578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</w:p>
    <w:p w:rsidR="004A6578" w:rsidRDefault="004A6578" w:rsidP="00CC75C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4A6578" w:rsidRDefault="004A6578" w:rsidP="00CC75C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4A6578" w:rsidRDefault="004A6578" w:rsidP="00CC75C7">
      <w:pPr>
        <w:pStyle w:val="ConsPlusNormal"/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>_______________________</w:t>
      </w: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  <w:t>(___________________________)</w:t>
      </w:r>
    </w:p>
    <w:p w:rsidR="004A6578" w:rsidRPr="004A6578" w:rsidRDefault="004A6578" w:rsidP="00CC75C7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  <w:r w:rsidRPr="004A6578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4A6578">
        <w:rPr>
          <w:rFonts w:ascii="Times New Roman" w:hAnsi="Times New Roman" w:cs="Times New Roman"/>
          <w:sz w:val="16"/>
          <w:szCs w:val="16"/>
        </w:rPr>
        <w:t>(дата)</w:t>
      </w:r>
      <w:r w:rsidRPr="004A6578">
        <w:rPr>
          <w:rFonts w:ascii="Times New Roman" w:hAnsi="Times New Roman" w:cs="Times New Roman"/>
          <w:sz w:val="16"/>
          <w:szCs w:val="16"/>
        </w:rPr>
        <w:tab/>
      </w:r>
      <w:r w:rsidRPr="004A6578">
        <w:rPr>
          <w:rFonts w:ascii="Times New Roman" w:hAnsi="Times New Roman" w:cs="Times New Roman"/>
          <w:sz w:val="16"/>
          <w:szCs w:val="16"/>
        </w:rPr>
        <w:tab/>
      </w:r>
      <w:r w:rsidRPr="004A6578">
        <w:rPr>
          <w:rFonts w:ascii="Times New Roman" w:hAnsi="Times New Roman" w:cs="Times New Roman"/>
          <w:sz w:val="16"/>
          <w:szCs w:val="16"/>
        </w:rPr>
        <w:tab/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</w:t>
      </w:r>
      <w:r w:rsidRPr="004A6578">
        <w:rPr>
          <w:rFonts w:ascii="Times New Roman" w:hAnsi="Times New Roman" w:cs="Times New Roman"/>
          <w:sz w:val="16"/>
          <w:szCs w:val="16"/>
        </w:rPr>
        <w:t>(Ф.И.О.)</w:t>
      </w:r>
    </w:p>
    <w:p w:rsidR="004A6578" w:rsidRDefault="004A6578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Исполнительного комитета,</w:t>
      </w:r>
    </w:p>
    <w:p w:rsidR="00EB5F9F" w:rsidRDefault="003D3D63" w:rsidP="001E48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</w:t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опроизводством</w:t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Н.И. </w:t>
      </w:r>
      <w:proofErr w:type="spellStart"/>
      <w:r w:rsidR="001E48EB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Галиева</w:t>
      </w:r>
      <w:proofErr w:type="spellEnd"/>
    </w:p>
    <w:p w:rsidR="00217607" w:rsidRDefault="00217607" w:rsidP="001E48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217607" w:rsidRPr="001E48EB" w:rsidRDefault="00217607" w:rsidP="001E48EB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EB5F9F" w:rsidRDefault="00EB5F9F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951DFA" w:rsidRDefault="00951DFA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4A6578" w:rsidRDefault="004A6578" w:rsidP="00BF78D5">
      <w:pPr>
        <w:pStyle w:val="ConsPlusNormal"/>
        <w:jc w:val="both"/>
      </w:pPr>
    </w:p>
    <w:p w:rsidR="0010281B" w:rsidRDefault="0010281B" w:rsidP="00BF78D5">
      <w:pPr>
        <w:pStyle w:val="ConsPlusNormal"/>
        <w:jc w:val="both"/>
      </w:pPr>
    </w:p>
    <w:p w:rsidR="00BF78D5" w:rsidRPr="00EF0992" w:rsidRDefault="00BF78D5" w:rsidP="00EB5F9F">
      <w:pPr>
        <w:pStyle w:val="ConsPlusNormal"/>
        <w:ind w:left="5664" w:firstLine="708"/>
        <w:jc w:val="both"/>
        <w:outlineLvl w:val="1"/>
        <w:rPr>
          <w:rFonts w:ascii="Times New Roman" w:hAnsi="Times New Roman" w:cs="Times New Roman"/>
          <w:szCs w:val="22"/>
        </w:rPr>
      </w:pPr>
      <w:bookmarkStart w:id="10" w:name="_GoBack"/>
      <w:bookmarkEnd w:id="10"/>
      <w:r w:rsidRPr="00EF0992">
        <w:rPr>
          <w:rFonts w:ascii="Times New Roman" w:hAnsi="Times New Roman" w:cs="Times New Roman"/>
          <w:szCs w:val="22"/>
        </w:rPr>
        <w:lastRenderedPageBreak/>
        <w:t xml:space="preserve">Приложение </w:t>
      </w:r>
      <w:r w:rsidR="00953B28">
        <w:rPr>
          <w:rFonts w:ascii="Times New Roman" w:hAnsi="Times New Roman" w:cs="Times New Roman"/>
          <w:szCs w:val="22"/>
        </w:rPr>
        <w:t>№</w:t>
      </w:r>
      <w:r w:rsidRPr="00EF0992">
        <w:rPr>
          <w:rFonts w:ascii="Times New Roman" w:hAnsi="Times New Roman" w:cs="Times New Roman"/>
          <w:szCs w:val="22"/>
        </w:rPr>
        <w:t xml:space="preserve"> </w:t>
      </w:r>
      <w:r w:rsidR="00F50E9C" w:rsidRPr="00EF0992">
        <w:rPr>
          <w:rFonts w:ascii="Times New Roman" w:hAnsi="Times New Roman" w:cs="Times New Roman"/>
          <w:szCs w:val="22"/>
        </w:rPr>
        <w:t>2</w:t>
      </w:r>
    </w:p>
    <w:p w:rsidR="00BF78D5" w:rsidRPr="00EF0992" w:rsidRDefault="003D3D63" w:rsidP="00EB5F9F">
      <w:pPr>
        <w:pStyle w:val="ConsPlusNormal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EF0992">
        <w:rPr>
          <w:rFonts w:ascii="Times New Roman" w:hAnsi="Times New Roman" w:cs="Times New Roman"/>
          <w:szCs w:val="22"/>
        </w:rPr>
        <w:t>к а</w:t>
      </w:r>
      <w:r w:rsidR="00BF78D5" w:rsidRPr="00EF0992">
        <w:rPr>
          <w:rFonts w:ascii="Times New Roman" w:hAnsi="Times New Roman" w:cs="Times New Roman"/>
          <w:szCs w:val="22"/>
        </w:rPr>
        <w:t>дминистративному регламенту</w:t>
      </w:r>
    </w:p>
    <w:p w:rsidR="00BF78D5" w:rsidRPr="00EF0992" w:rsidRDefault="00BF78D5" w:rsidP="00EB5F9F">
      <w:pPr>
        <w:pStyle w:val="ConsPlusNormal"/>
        <w:ind w:left="6372"/>
        <w:jc w:val="both"/>
        <w:rPr>
          <w:rFonts w:ascii="Times New Roman" w:hAnsi="Times New Roman" w:cs="Times New Roman"/>
          <w:szCs w:val="22"/>
        </w:rPr>
      </w:pPr>
      <w:r w:rsidRPr="00EF0992">
        <w:rPr>
          <w:rFonts w:ascii="Times New Roman" w:hAnsi="Times New Roman" w:cs="Times New Roman"/>
          <w:szCs w:val="22"/>
        </w:rPr>
        <w:t>предоставления муниципальной услуги</w:t>
      </w:r>
    </w:p>
    <w:p w:rsidR="00BF78D5" w:rsidRPr="00EF0992" w:rsidRDefault="00BF78D5" w:rsidP="00EB5F9F">
      <w:pPr>
        <w:pStyle w:val="ConsPlusNormal"/>
        <w:ind w:left="6372"/>
        <w:jc w:val="both"/>
        <w:rPr>
          <w:rFonts w:ascii="Times New Roman" w:hAnsi="Times New Roman" w:cs="Times New Roman"/>
          <w:szCs w:val="22"/>
        </w:rPr>
      </w:pPr>
      <w:r w:rsidRPr="00EF0992">
        <w:rPr>
          <w:rFonts w:ascii="Times New Roman" w:hAnsi="Times New Roman" w:cs="Times New Roman"/>
          <w:szCs w:val="22"/>
        </w:rPr>
        <w:t>по передаче в безвозмездное пользование</w:t>
      </w:r>
    </w:p>
    <w:p w:rsidR="00EB5F9F" w:rsidRPr="00EF0992" w:rsidRDefault="00BF78D5" w:rsidP="00EB5F9F">
      <w:pPr>
        <w:pStyle w:val="ConsPlusNormal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EF0992">
        <w:rPr>
          <w:rFonts w:ascii="Times New Roman" w:hAnsi="Times New Roman" w:cs="Times New Roman"/>
          <w:szCs w:val="22"/>
        </w:rPr>
        <w:t xml:space="preserve">муниципального имущества </w:t>
      </w:r>
    </w:p>
    <w:p w:rsidR="00BF78D5" w:rsidRPr="00EF0992" w:rsidRDefault="00BF78D5" w:rsidP="00EB5F9F">
      <w:pPr>
        <w:pStyle w:val="ConsPlusNormal"/>
        <w:ind w:left="5664" w:firstLine="708"/>
        <w:jc w:val="both"/>
        <w:rPr>
          <w:rFonts w:ascii="Times New Roman" w:hAnsi="Times New Roman" w:cs="Times New Roman"/>
          <w:szCs w:val="22"/>
        </w:rPr>
      </w:pPr>
      <w:r w:rsidRPr="00EF0992">
        <w:rPr>
          <w:rFonts w:ascii="Times New Roman" w:hAnsi="Times New Roman" w:cs="Times New Roman"/>
          <w:szCs w:val="22"/>
        </w:rPr>
        <w:t>без проведения торгов</w:t>
      </w:r>
    </w:p>
    <w:p w:rsidR="00BF78D5" w:rsidRPr="00EF0992" w:rsidRDefault="00BF78D5" w:rsidP="00BF78D5">
      <w:pPr>
        <w:pStyle w:val="ConsPlusNormal"/>
        <w:jc w:val="both"/>
        <w:rPr>
          <w:szCs w:val="22"/>
        </w:rPr>
      </w:pP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P578"/>
      <w:bookmarkEnd w:id="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B6A67">
        <w:rPr>
          <w:rFonts w:ascii="Times New Roman" w:eastAsia="Times New Roman" w:hAnsi="Times New Roman" w:cs="Times New Roman"/>
          <w:lang w:eastAsia="ru-RU"/>
        </w:rPr>
        <w:t>Руководителю Исполнительного комитета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муниципального образования город 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Набережные Челны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                                                                                         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____________________________________________________________________________________________________________________________________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CB6A67">
        <w:rPr>
          <w:rFonts w:ascii="Times New Roman" w:eastAsia="Times New Roman" w:hAnsi="Times New Roman" w:cs="Times New Roman"/>
          <w:lang w:eastAsia="ru-RU"/>
        </w:rPr>
        <w:t>(для физических лиц – Ф.И.О.</w:t>
      </w:r>
      <w:proofErr w:type="gramEnd"/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место  регистрации,  реквизиты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документа</w:t>
      </w:r>
      <w:r w:rsidR="0010281B">
        <w:rPr>
          <w:rFonts w:ascii="Times New Roman" w:eastAsia="Times New Roman" w:hAnsi="Times New Roman" w:cs="Times New Roman"/>
          <w:lang w:eastAsia="ru-RU"/>
        </w:rPr>
        <w:t>, удостоверяющего личность, ИНН</w:t>
      </w:r>
      <w:r w:rsidRPr="00CB6A67">
        <w:rPr>
          <w:rFonts w:ascii="Times New Roman" w:eastAsia="Times New Roman" w:hAnsi="Times New Roman" w:cs="Times New Roman"/>
          <w:lang w:eastAsia="ru-RU"/>
        </w:rPr>
        <w:t>)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 ___________________________________________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gramStart"/>
      <w:r w:rsidRPr="00CB6A67">
        <w:rPr>
          <w:rFonts w:ascii="Times New Roman" w:eastAsia="Times New Roman" w:hAnsi="Times New Roman" w:cs="Times New Roman"/>
          <w:lang w:eastAsia="ru-RU"/>
        </w:rPr>
        <w:t>(для юридических лиц:  наименование,  место</w:t>
      </w:r>
      <w:proofErr w:type="gramEnd"/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>нахождения, ОГРН, ИНН, за исключением  случая,           если заявител</w:t>
      </w:r>
      <w:r w:rsidR="0010281B">
        <w:rPr>
          <w:rFonts w:ascii="Times New Roman" w:eastAsia="Times New Roman" w:hAnsi="Times New Roman" w:cs="Times New Roman"/>
          <w:lang w:eastAsia="ru-RU"/>
        </w:rPr>
        <w:t xml:space="preserve">ь является иностранное </w:t>
      </w:r>
      <w:proofErr w:type="spellStart"/>
      <w:r w:rsidR="0010281B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="0010281B">
        <w:rPr>
          <w:rFonts w:ascii="Times New Roman" w:eastAsia="Times New Roman" w:hAnsi="Times New Roman" w:cs="Times New Roman"/>
          <w:lang w:eastAsia="ru-RU"/>
        </w:rPr>
        <w:t>.л</w:t>
      </w:r>
      <w:proofErr w:type="gramEnd"/>
      <w:r w:rsidR="0010281B">
        <w:rPr>
          <w:rFonts w:ascii="Times New Roman" w:eastAsia="Times New Roman" w:hAnsi="Times New Roman" w:cs="Times New Roman"/>
          <w:lang w:eastAsia="ru-RU"/>
        </w:rPr>
        <w:t>ицо</w:t>
      </w:r>
      <w:proofErr w:type="spellEnd"/>
      <w:r w:rsidR="0010281B">
        <w:rPr>
          <w:rFonts w:ascii="Times New Roman" w:eastAsia="Times New Roman" w:hAnsi="Times New Roman" w:cs="Times New Roman"/>
          <w:lang w:eastAsia="ru-RU"/>
        </w:rPr>
        <w:t>)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____________________________________________</w:t>
      </w:r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</w:t>
      </w:r>
      <w:proofErr w:type="gramStart"/>
      <w:r w:rsidRPr="00CB6A67">
        <w:rPr>
          <w:rFonts w:ascii="Times New Roman" w:eastAsia="Times New Roman" w:hAnsi="Times New Roman" w:cs="Times New Roman"/>
          <w:lang w:eastAsia="ru-RU"/>
        </w:rPr>
        <w:t>(почтовый адрес, адрес   электронной  почты,</w:t>
      </w:r>
      <w:proofErr w:type="gramEnd"/>
    </w:p>
    <w:p w:rsidR="001E48EB" w:rsidRPr="00CB6A67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lang w:eastAsia="ru-RU"/>
        </w:rPr>
      </w:pPr>
      <w:r w:rsidRPr="00CB6A67">
        <w:rPr>
          <w:rFonts w:ascii="Times New Roman" w:eastAsia="Times New Roman" w:hAnsi="Times New Roman" w:cs="Times New Roman"/>
          <w:lang w:eastAsia="ru-RU"/>
        </w:rPr>
        <w:t xml:space="preserve">                               номер телефона для связи)</w:t>
      </w:r>
    </w:p>
    <w:p w:rsidR="001E48EB" w:rsidRPr="00061EAE" w:rsidRDefault="001E48EB" w:rsidP="001E48EB">
      <w:pPr>
        <w:widowControl w:val="0"/>
        <w:autoSpaceDE w:val="0"/>
        <w:autoSpaceDN w:val="0"/>
        <w:spacing w:after="0" w:line="240" w:lineRule="auto"/>
        <w:ind w:left="269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D63" w:rsidRPr="00EF0992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Заявление</w:t>
      </w:r>
    </w:p>
    <w:p w:rsidR="003D3D63" w:rsidRPr="00EF0992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об исправлении технической ошибки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3D3D63" w:rsidRPr="00EF0992" w:rsidRDefault="003D3D63" w:rsidP="003D3D63">
      <w:pPr>
        <w:spacing w:after="0" w:line="240" w:lineRule="auto"/>
        <w:ind w:right="-1" w:firstLine="708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Сообщаю  об ошибке,   допущенной   при  предоставлении  муниципальной  услуги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</w:t>
      </w:r>
      <w:r w:rsidR="00EF0992">
        <w:rPr>
          <w:rFonts w:ascii="Times New Roman" w:eastAsia="Times New Roman" w:hAnsi="Times New Roman" w:cs="Times New Roman"/>
          <w:spacing w:val="-6"/>
          <w:lang w:eastAsia="ru-RU"/>
        </w:rPr>
        <w:t>_</w:t>
      </w:r>
    </w:p>
    <w:p w:rsidR="003D3D63" w:rsidRPr="00EF0992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vertAlign w:val="superscript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vertAlign w:val="superscript"/>
          <w:lang w:eastAsia="ru-RU"/>
        </w:rPr>
        <w:t>(наименование услуги)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Записано: __________________________________________________________________________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</w:t>
      </w:r>
      <w:r w:rsidR="00EF0992">
        <w:rPr>
          <w:rFonts w:ascii="Times New Roman" w:eastAsia="Times New Roman" w:hAnsi="Times New Roman" w:cs="Times New Roman"/>
          <w:spacing w:val="-6"/>
          <w:lang w:eastAsia="ru-RU"/>
        </w:rPr>
        <w:t>_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Правильные сведения: _______________________________________________________________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__________________________________________________________________________________</w:t>
      </w:r>
      <w:r w:rsidR="00EF0992">
        <w:rPr>
          <w:rFonts w:ascii="Times New Roman" w:eastAsia="Times New Roman" w:hAnsi="Times New Roman" w:cs="Times New Roman"/>
          <w:spacing w:val="-6"/>
          <w:lang w:eastAsia="ru-RU"/>
        </w:rPr>
        <w:t>_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Прошу  исправить допущенную техническую ошибку и внести соответствующие изменения в документ, являющийся результатом муниципальной услуги.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Прилагаю следующие документы: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  __________________________________________________________________________________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 __________________________________________________________________________________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В  случае  принятия  решения  об  отклонении  заявления  об исправлении технической ошибки прошу направить такое решение: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   - посредством отправления электронного документа на адрес </w:t>
      </w:r>
      <w:r w:rsidRPr="00EF0992">
        <w:rPr>
          <w:rFonts w:ascii="Times New Roman" w:eastAsia="Times New Roman" w:hAnsi="Times New Roman" w:cs="Times New Roman"/>
          <w:spacing w:val="-6"/>
          <w:lang w:val="en-US" w:eastAsia="ru-RU"/>
        </w:rPr>
        <w:t>e</w:t>
      </w: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-</w:t>
      </w:r>
      <w:proofErr w:type="spellStart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mail</w:t>
      </w:r>
      <w:proofErr w:type="spellEnd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: _________________________;</w:t>
      </w:r>
    </w:p>
    <w:p w:rsidR="003D3D63" w:rsidRPr="00EF0992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   - в виде заверенной копии на бумажном носителе почтовым отправлением по адресу: ______________________________________________________</w:t>
      </w:r>
      <w:r w:rsidR="00F64C2D" w:rsidRPr="00EF0992">
        <w:rPr>
          <w:rFonts w:ascii="Times New Roman" w:eastAsia="Times New Roman" w:hAnsi="Times New Roman" w:cs="Times New Roman"/>
          <w:spacing w:val="-6"/>
          <w:lang w:eastAsia="ru-RU"/>
        </w:rPr>
        <w:t>___________________________</w:t>
      </w: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.</w:t>
      </w:r>
    </w:p>
    <w:p w:rsidR="003D3D63" w:rsidRPr="00EF0992" w:rsidRDefault="003D3D63" w:rsidP="003D3D6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proofErr w:type="gramStart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 органом, предоставляющим муниципальную</w:t>
      </w:r>
      <w:proofErr w:type="gramEnd"/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 услугу, в целях предоставления муниципальной услуги.</w:t>
      </w:r>
    </w:p>
    <w:p w:rsidR="003D3D63" w:rsidRPr="00EF0992" w:rsidRDefault="003D3D63" w:rsidP="003D3D6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</w:t>
      </w:r>
      <w:r w:rsidRPr="00EF0992">
        <w:rPr>
          <w:rFonts w:ascii="Times New Roman" w:eastAsia="Times New Roman" w:hAnsi="Times New Roman" w:cs="Times New Roman"/>
          <w:spacing w:val="-6"/>
          <w:lang w:eastAsia="ru-RU"/>
        </w:rPr>
        <w:lastRenderedPageBreak/>
        <w:t>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3D3D63" w:rsidRPr="00EF0992" w:rsidRDefault="003D3D63" w:rsidP="003D3D63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Даю свое согласие на участие в опросе по оценке качества предоставленной мне муниципальной услуги по телефону: ______________</w:t>
      </w:r>
      <w:r w:rsidR="003E72DC" w:rsidRPr="00EF0992">
        <w:rPr>
          <w:rFonts w:ascii="Times New Roman" w:eastAsia="Times New Roman" w:hAnsi="Times New Roman" w:cs="Times New Roman"/>
          <w:spacing w:val="-6"/>
          <w:lang w:eastAsia="ru-RU"/>
        </w:rPr>
        <w:t>___________________________________</w:t>
      </w: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.</w:t>
      </w:r>
    </w:p>
    <w:p w:rsidR="003D3D63" w:rsidRPr="00EF0992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3D3D63" w:rsidRPr="00EF0992" w:rsidRDefault="003D3D63" w:rsidP="003D3D63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lang w:eastAsia="ru-RU"/>
        </w:rPr>
      </w:pPr>
      <w:r w:rsidRPr="00EF0992">
        <w:rPr>
          <w:rFonts w:ascii="Courier New" w:eastAsia="Times New Roman" w:hAnsi="Courier New" w:cs="Courier New"/>
          <w:lang w:eastAsia="ru-RU"/>
        </w:rPr>
        <w:t>____________                       _____________ (__________________)</w:t>
      </w:r>
    </w:p>
    <w:p w:rsidR="003E72DC" w:rsidRPr="00EF0992" w:rsidRDefault="003D3D63" w:rsidP="00EB5F9F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lang w:eastAsia="ru-RU"/>
        </w:rPr>
        <w:t xml:space="preserve">         (дата)                                                        </w:t>
      </w:r>
      <w:r w:rsidR="00EF0992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EF0992">
        <w:rPr>
          <w:rFonts w:ascii="Times New Roman" w:eastAsia="Times New Roman" w:hAnsi="Times New Roman" w:cs="Times New Roman"/>
          <w:lang w:eastAsia="ru-RU"/>
        </w:rPr>
        <w:t xml:space="preserve"> (подпись)   </w:t>
      </w:r>
      <w:r w:rsidRPr="00EF0992">
        <w:rPr>
          <w:rFonts w:ascii="Times New Roman" w:eastAsia="Times New Roman" w:hAnsi="Times New Roman" w:cs="Times New Roman"/>
          <w:lang w:eastAsia="ru-RU"/>
        </w:rPr>
        <w:tab/>
        <w:t xml:space="preserve">     </w:t>
      </w:r>
      <w:r w:rsidR="00EF099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EF0992">
        <w:rPr>
          <w:rFonts w:ascii="Times New Roman" w:eastAsia="Times New Roman" w:hAnsi="Times New Roman" w:cs="Times New Roman"/>
          <w:lang w:eastAsia="ru-RU"/>
        </w:rPr>
        <w:t>(Ф.И.О.)</w:t>
      </w:r>
    </w:p>
    <w:p w:rsidR="00EB5F9F" w:rsidRDefault="00EB5F9F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3D3D63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Заместитель Руководителя Аппарата</w:t>
      </w:r>
    </w:p>
    <w:p w:rsidR="00EB5F9F" w:rsidRPr="00EF0992" w:rsidRDefault="00EB5F9F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EF0992">
        <w:rPr>
          <w:rFonts w:ascii="Times New Roman" w:eastAsia="Times New Roman" w:hAnsi="Times New Roman" w:cs="Times New Roman"/>
          <w:spacing w:val="-6"/>
          <w:lang w:eastAsia="ru-RU"/>
        </w:rPr>
        <w:t>начальник управления делопроизводством</w:t>
      </w:r>
    </w:p>
    <w:p w:rsidR="009E5017" w:rsidRDefault="00EB5F9F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>
        <w:rPr>
          <w:rFonts w:ascii="Times New Roman" w:eastAsia="Times New Roman" w:hAnsi="Times New Roman" w:cs="Times New Roman"/>
          <w:spacing w:val="-6"/>
          <w:lang w:eastAsia="ru-RU"/>
        </w:rPr>
        <w:t>Исполнительного комитета</w:t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>
        <w:rPr>
          <w:rFonts w:ascii="Times New Roman" w:eastAsia="Times New Roman" w:hAnsi="Times New Roman" w:cs="Times New Roman"/>
          <w:spacing w:val="-6"/>
          <w:lang w:eastAsia="ru-RU"/>
        </w:rPr>
        <w:tab/>
      </w:r>
      <w:r w:rsidR="003D3D63" w:rsidRPr="00EF0992">
        <w:rPr>
          <w:rFonts w:ascii="Times New Roman" w:eastAsia="Times New Roman" w:hAnsi="Times New Roman" w:cs="Times New Roman"/>
          <w:spacing w:val="-6"/>
          <w:lang w:eastAsia="ru-RU"/>
        </w:rPr>
        <w:t xml:space="preserve">Н.И. </w:t>
      </w:r>
      <w:proofErr w:type="spellStart"/>
      <w:r w:rsidR="003D3D63" w:rsidRPr="00EF0992">
        <w:rPr>
          <w:rFonts w:ascii="Times New Roman" w:eastAsia="Times New Roman" w:hAnsi="Times New Roman" w:cs="Times New Roman"/>
          <w:spacing w:val="-6"/>
          <w:lang w:eastAsia="ru-RU"/>
        </w:rPr>
        <w:t>Галиева</w:t>
      </w:r>
      <w:proofErr w:type="spellEnd"/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1E48EB" w:rsidRDefault="001E48EB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951DFA" w:rsidRDefault="00951DFA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951DFA" w:rsidRDefault="00951DFA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951DFA" w:rsidRDefault="00951DFA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951DFA" w:rsidRPr="00EF0992" w:rsidRDefault="00951DFA" w:rsidP="00EF0992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</w:p>
    <w:p w:rsidR="009E5017" w:rsidRDefault="009E5017" w:rsidP="009E5017">
      <w:pPr>
        <w:spacing w:after="0" w:line="240" w:lineRule="auto"/>
        <w:ind w:left="5954" w:right="-1"/>
        <w:jc w:val="right"/>
        <w:rPr>
          <w:rFonts w:ascii="Times New Roman" w:eastAsia="Times New Roman" w:hAnsi="Times New Roman" w:cs="Times New Roman"/>
          <w:spacing w:val="-6"/>
          <w:sz w:val="24"/>
          <w:szCs w:val="24"/>
          <w:highlight w:val="yellow"/>
          <w:lang w:eastAsia="ru-RU"/>
        </w:rPr>
      </w:pPr>
    </w:p>
    <w:p w:rsidR="009E5017" w:rsidRPr="00073735" w:rsidRDefault="009E5017" w:rsidP="00073735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lastRenderedPageBreak/>
        <w:t>Приложение № 3</w:t>
      </w:r>
    </w:p>
    <w:p w:rsidR="009E5017" w:rsidRPr="00073735" w:rsidRDefault="009E5017" w:rsidP="00073735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 административному регламенту</w:t>
      </w:r>
    </w:p>
    <w:p w:rsidR="009E5017" w:rsidRPr="00073735" w:rsidRDefault="009E5017" w:rsidP="00073735">
      <w:pPr>
        <w:spacing w:after="0" w:line="240" w:lineRule="auto"/>
        <w:ind w:left="5954"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предоставления муниципальной услуги </w:t>
      </w:r>
    </w:p>
    <w:p w:rsidR="009E5017" w:rsidRPr="00073735" w:rsidRDefault="009E5017" w:rsidP="00073735">
      <w:pPr>
        <w:pStyle w:val="ConsPlusNormal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по передаче в безвозмездное пользование</w:t>
      </w:r>
    </w:p>
    <w:p w:rsidR="00EB5F9F" w:rsidRPr="00073735" w:rsidRDefault="009E5017" w:rsidP="00EB5F9F">
      <w:pPr>
        <w:pStyle w:val="ConsPlusNormal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</w:p>
    <w:p w:rsidR="009E5017" w:rsidRPr="00073735" w:rsidRDefault="009E5017" w:rsidP="00073735">
      <w:pPr>
        <w:pStyle w:val="ConsPlusNormal"/>
        <w:ind w:left="5246" w:firstLine="708"/>
        <w:jc w:val="both"/>
        <w:rPr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без проведения торгов</w:t>
      </w:r>
    </w:p>
    <w:p w:rsidR="009E5017" w:rsidRPr="00073735" w:rsidRDefault="009E5017" w:rsidP="000737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073735" w:rsidRDefault="00073735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СПИСОК</w:t>
      </w:r>
    </w:p>
    <w:p w:rsidR="009E5017" w:rsidRPr="00073735" w:rsidRDefault="009E5017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УДАЛЕННЫХ РАБОЧИХ МЕСТ </w:t>
      </w:r>
    </w:p>
    <w:p w:rsidR="009E5017" w:rsidRPr="00073735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Филиал ГБУ «МФЦ предоставления </w:t>
      </w:r>
      <w:proofErr w:type="gramStart"/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государственных</w:t>
      </w:r>
      <w:proofErr w:type="gramEnd"/>
    </w:p>
    <w:p w:rsidR="009E5017" w:rsidRPr="00073735" w:rsidRDefault="009E5017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 муниципальных услуг в Республике Татарстан»</w:t>
      </w:r>
    </w:p>
    <w:p w:rsidR="009E5017" w:rsidRPr="00073735" w:rsidRDefault="009E5017" w:rsidP="009E5017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1. ГБУ « МФЦ по оказанию государственных и муниципальных услуг» города Набережные Челны Республики Татарстан по адресу: бульвар Кол Гали, д. 25Е (Новый город 59/04);</w:t>
      </w:r>
    </w:p>
    <w:p w:rsidR="009E5017" w:rsidRPr="00073735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2. Дополнительный офис Набережно-</w:t>
      </w:r>
      <w:proofErr w:type="spellStart"/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Челнинского</w:t>
      </w:r>
      <w:proofErr w:type="spellEnd"/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 филиала ГБУ «МФЦ предоставления государственных и муниципальных услуг в Республике Татарстан» по пр. Мира, д. 62 (Новый город 3/16).</w:t>
      </w:r>
    </w:p>
    <w:p w:rsidR="009E5017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D24239" w:rsidRDefault="00D24239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D24239" w:rsidRPr="00073735" w:rsidRDefault="00D24239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9E5017" w:rsidRPr="00073735" w:rsidRDefault="009E5017" w:rsidP="009E50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</w:p>
    <w:p w:rsidR="009E5017" w:rsidRPr="00073735" w:rsidRDefault="009E5017" w:rsidP="009E50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Исполнительного комитета,</w:t>
      </w:r>
    </w:p>
    <w:p w:rsidR="009E5017" w:rsidRPr="00073735" w:rsidRDefault="009E5017" w:rsidP="009E501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Н.И. </w:t>
      </w:r>
      <w:proofErr w:type="spellStart"/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Галиева</w:t>
      </w:r>
      <w:proofErr w:type="spellEnd"/>
    </w:p>
    <w:p w:rsidR="009E5017" w:rsidRPr="00073735" w:rsidRDefault="009E5017" w:rsidP="009E5017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AD5118" w:rsidRDefault="00AD5118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9E5017" w:rsidRDefault="009E5017" w:rsidP="003D3D63">
      <w:pPr>
        <w:pStyle w:val="ConsPlusNonformat"/>
        <w:jc w:val="both"/>
      </w:pPr>
    </w:p>
    <w:p w:rsidR="00073735" w:rsidRDefault="00073735" w:rsidP="003D3D63">
      <w:pPr>
        <w:pStyle w:val="ConsPlusNonformat"/>
        <w:jc w:val="both"/>
      </w:pPr>
    </w:p>
    <w:p w:rsidR="00EB5F9F" w:rsidRDefault="00EB5F9F" w:rsidP="003D3D63">
      <w:pPr>
        <w:pStyle w:val="ConsPlusNonformat"/>
        <w:jc w:val="both"/>
      </w:pPr>
    </w:p>
    <w:p w:rsidR="00073735" w:rsidRDefault="003D3D63" w:rsidP="00073735">
      <w:pPr>
        <w:pStyle w:val="ConsPlusNonformat"/>
        <w:ind w:left="77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073735">
        <w:rPr>
          <w:rFonts w:ascii="Times New Roman" w:hAnsi="Times New Roman" w:cs="Times New Roman"/>
        </w:rPr>
        <w:t xml:space="preserve">   </w:t>
      </w:r>
    </w:p>
    <w:p w:rsidR="00BF78D5" w:rsidRPr="00073735" w:rsidRDefault="00BF78D5" w:rsidP="00073735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BF78D5" w:rsidRP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(справочное)</w:t>
      </w:r>
    </w:p>
    <w:p w:rsidR="00BF78D5" w:rsidRPr="00073735" w:rsidRDefault="003D3D63" w:rsidP="00073735">
      <w:pPr>
        <w:pStyle w:val="ConsPlusNormal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к а</w:t>
      </w:r>
      <w:r w:rsidR="00BF78D5" w:rsidRPr="00073735">
        <w:rPr>
          <w:rFonts w:ascii="Times New Roman" w:hAnsi="Times New Roman" w:cs="Times New Roman"/>
          <w:sz w:val="24"/>
          <w:szCs w:val="24"/>
        </w:rPr>
        <w:t>дминистративному регламенту</w:t>
      </w:r>
    </w:p>
    <w:p w:rsid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</w:p>
    <w:p w:rsidR="00BF78D5" w:rsidRP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 xml:space="preserve">по передаче </w:t>
      </w:r>
      <w:proofErr w:type="gramStart"/>
      <w:r w:rsidRPr="0007373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737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8D5" w:rsidRP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безвозмездное пользование</w:t>
      </w:r>
    </w:p>
    <w:p w:rsidR="00073735" w:rsidRDefault="00BF78D5" w:rsidP="00073735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</w:p>
    <w:p w:rsidR="00EB5F9F" w:rsidRPr="00073735" w:rsidRDefault="00BF78D5" w:rsidP="00EB5F9F">
      <w:pPr>
        <w:pStyle w:val="ConsPlusNormal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 xml:space="preserve">имущества </w:t>
      </w:r>
    </w:p>
    <w:p w:rsidR="00BF78D5" w:rsidRPr="00073735" w:rsidRDefault="00BF78D5" w:rsidP="00073735">
      <w:pPr>
        <w:pStyle w:val="ConsPlusNormal"/>
        <w:ind w:left="5664"/>
        <w:jc w:val="both"/>
        <w:rPr>
          <w:sz w:val="24"/>
          <w:szCs w:val="24"/>
        </w:rPr>
      </w:pPr>
      <w:r w:rsidRPr="00073735">
        <w:rPr>
          <w:rFonts w:ascii="Times New Roman" w:hAnsi="Times New Roman" w:cs="Times New Roman"/>
          <w:sz w:val="24"/>
          <w:szCs w:val="24"/>
        </w:rPr>
        <w:t>без проведения торгов</w:t>
      </w:r>
    </w:p>
    <w:p w:rsidR="00BF78D5" w:rsidRPr="00073735" w:rsidRDefault="00BF78D5" w:rsidP="00BF78D5">
      <w:pPr>
        <w:pStyle w:val="ConsPlusNormal"/>
        <w:jc w:val="both"/>
        <w:rPr>
          <w:sz w:val="24"/>
          <w:szCs w:val="24"/>
        </w:rPr>
      </w:pPr>
    </w:p>
    <w:p w:rsidR="00073735" w:rsidRDefault="00073735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</w:p>
    <w:p w:rsidR="003D3D63" w:rsidRPr="00073735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ТЕЛЕФОНЫ</w:t>
      </w:r>
    </w:p>
    <w:p w:rsidR="003D3D63" w:rsidRPr="00073735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ДОЛЖНОСТНЫХ ЛИЦ ИСПОЛНИТЕЛЬНОГО КОМИТЕТА, ОТВЕТСТВЕННЫХ</w:t>
      </w:r>
    </w:p>
    <w:p w:rsidR="003D3D63" w:rsidRPr="00073735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 xml:space="preserve">ЗА ПРЕДОСТАВЛЕНИЕ МУНИЦИПАЛЬНОЙ УСЛУГИ И </w:t>
      </w:r>
      <w:proofErr w:type="gramStart"/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ОСУЩЕСТВЛЯЮЩИХ</w:t>
      </w:r>
      <w:proofErr w:type="gramEnd"/>
    </w:p>
    <w:p w:rsidR="003D3D63" w:rsidRPr="00073735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  <w:t>КОНТРОЛЬ ЕЕ ИСПОЛНЕНИЯ</w:t>
      </w:r>
    </w:p>
    <w:p w:rsidR="003D3D63" w:rsidRPr="00073735" w:rsidRDefault="003D3D63" w:rsidP="003D3D63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587"/>
        <w:gridCol w:w="3288"/>
      </w:tblGrid>
      <w:tr w:rsidR="003D3D63" w:rsidRPr="00073735" w:rsidTr="003E72DC">
        <w:tc>
          <w:tcPr>
            <w:tcW w:w="4195" w:type="dxa"/>
          </w:tcPr>
          <w:p w:rsidR="003D3D63" w:rsidRPr="00073735" w:rsidRDefault="003D3D63" w:rsidP="008C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87" w:type="dxa"/>
          </w:tcPr>
          <w:p w:rsidR="003D3D63" w:rsidRPr="00073735" w:rsidRDefault="003D3D63" w:rsidP="008C46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288" w:type="dxa"/>
            <w:tcBorders>
              <w:bottom w:val="single" w:sz="4" w:space="0" w:color="auto"/>
            </w:tcBorders>
          </w:tcPr>
          <w:p w:rsidR="003D3D63" w:rsidRPr="00073735" w:rsidRDefault="003D3D63" w:rsidP="008C461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3D3D63" w:rsidRPr="00073735" w:rsidTr="003E72DC">
        <w:tc>
          <w:tcPr>
            <w:tcW w:w="4195" w:type="dxa"/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Исполнительного комитета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30-55-42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63" w:rsidRPr="00073735" w:rsidRDefault="003D3D63" w:rsidP="003E72D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kancel.chelny@tatar.ru</w:t>
            </w:r>
          </w:p>
        </w:tc>
      </w:tr>
      <w:tr w:rsidR="003D3D63" w:rsidRPr="00073735" w:rsidTr="003E72DC">
        <w:tc>
          <w:tcPr>
            <w:tcW w:w="4195" w:type="dxa"/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30-55-54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3D3D63" w:rsidRPr="00073735" w:rsidRDefault="003D3D63" w:rsidP="003D3D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  <w:p w:rsidR="003D3D63" w:rsidRPr="00073735" w:rsidRDefault="003D3D63" w:rsidP="003D3D6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uzioip@yandex.ru</w:t>
            </w:r>
          </w:p>
        </w:tc>
      </w:tr>
      <w:tr w:rsidR="003D3D63" w:rsidRPr="00073735" w:rsidTr="003E72DC">
        <w:tc>
          <w:tcPr>
            <w:tcW w:w="4195" w:type="dxa"/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30-57-20</w:t>
            </w:r>
          </w:p>
        </w:tc>
        <w:tc>
          <w:tcPr>
            <w:tcW w:w="32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  <w:tr w:rsidR="003D3D63" w:rsidRPr="00073735" w:rsidTr="003E72DC">
        <w:tc>
          <w:tcPr>
            <w:tcW w:w="4195" w:type="dxa"/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УЗИО</w:t>
            </w:r>
          </w:p>
        </w:tc>
        <w:tc>
          <w:tcPr>
            <w:tcW w:w="1587" w:type="dxa"/>
            <w:tcBorders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7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30-57-03</w:t>
            </w:r>
          </w:p>
        </w:tc>
        <w:tc>
          <w:tcPr>
            <w:tcW w:w="3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63" w:rsidRPr="00073735" w:rsidRDefault="003D3D63" w:rsidP="003D3D63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</w:p>
        </w:tc>
      </w:tr>
    </w:tbl>
    <w:p w:rsidR="003D3D63" w:rsidRPr="00073735" w:rsidRDefault="003D3D63" w:rsidP="003D3D63">
      <w:pPr>
        <w:spacing w:after="0" w:line="240" w:lineRule="auto"/>
        <w:ind w:right="-1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Заместитель Руководителя Аппарата</w:t>
      </w: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Исполнительного комитета,</w:t>
      </w:r>
    </w:p>
    <w:p w:rsidR="003D3D63" w:rsidRPr="00073735" w:rsidRDefault="003D3D63" w:rsidP="003D3D6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начальник управления делопроизводством</w:t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</w:r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ab/>
        <w:t xml:space="preserve">Н.И. </w:t>
      </w:r>
      <w:proofErr w:type="spellStart"/>
      <w:r w:rsidRPr="0007373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Галиева</w:t>
      </w:r>
      <w:proofErr w:type="spellEnd"/>
    </w:p>
    <w:p w:rsidR="004E3C21" w:rsidRDefault="004E3C21" w:rsidP="00ED055D">
      <w:pPr>
        <w:autoSpaceDE w:val="0"/>
        <w:autoSpaceDN w:val="0"/>
        <w:adjustRightInd w:val="0"/>
        <w:spacing w:before="300" w:after="0" w:line="240" w:lineRule="auto"/>
        <w:jc w:val="right"/>
        <w:outlineLvl w:val="0"/>
      </w:pPr>
    </w:p>
    <w:sectPr w:rsidR="004E3C21" w:rsidSect="00EB5F9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E13E8"/>
    <w:multiLevelType w:val="hybridMultilevel"/>
    <w:tmpl w:val="C64C0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E5790"/>
    <w:rsid w:val="000561CA"/>
    <w:rsid w:val="00073735"/>
    <w:rsid w:val="000C047F"/>
    <w:rsid w:val="00100405"/>
    <w:rsid w:val="0010281B"/>
    <w:rsid w:val="001240EA"/>
    <w:rsid w:val="001353DE"/>
    <w:rsid w:val="00184E81"/>
    <w:rsid w:val="001D4B7F"/>
    <w:rsid w:val="001E48EB"/>
    <w:rsid w:val="00200D18"/>
    <w:rsid w:val="00217607"/>
    <w:rsid w:val="00220086"/>
    <w:rsid w:val="00264F59"/>
    <w:rsid w:val="002855A6"/>
    <w:rsid w:val="002D06F4"/>
    <w:rsid w:val="002F5892"/>
    <w:rsid w:val="0032161D"/>
    <w:rsid w:val="00357F2F"/>
    <w:rsid w:val="00367332"/>
    <w:rsid w:val="003D3D63"/>
    <w:rsid w:val="003E72DC"/>
    <w:rsid w:val="003E7FA7"/>
    <w:rsid w:val="003F2645"/>
    <w:rsid w:val="003F3D64"/>
    <w:rsid w:val="00420259"/>
    <w:rsid w:val="004332AC"/>
    <w:rsid w:val="00454981"/>
    <w:rsid w:val="00461473"/>
    <w:rsid w:val="00481029"/>
    <w:rsid w:val="004A60CE"/>
    <w:rsid w:val="004A6578"/>
    <w:rsid w:val="004A703A"/>
    <w:rsid w:val="004E22A3"/>
    <w:rsid w:val="004E3C21"/>
    <w:rsid w:val="004E59CF"/>
    <w:rsid w:val="00504AA7"/>
    <w:rsid w:val="00524E75"/>
    <w:rsid w:val="00530B09"/>
    <w:rsid w:val="00535F4B"/>
    <w:rsid w:val="00581819"/>
    <w:rsid w:val="005A3E66"/>
    <w:rsid w:val="005D4EBB"/>
    <w:rsid w:val="005D77D4"/>
    <w:rsid w:val="005F0777"/>
    <w:rsid w:val="005F71B8"/>
    <w:rsid w:val="00616BEC"/>
    <w:rsid w:val="00626FAD"/>
    <w:rsid w:val="00635305"/>
    <w:rsid w:val="00662944"/>
    <w:rsid w:val="00665A28"/>
    <w:rsid w:val="0066678F"/>
    <w:rsid w:val="006728DE"/>
    <w:rsid w:val="00683CA4"/>
    <w:rsid w:val="00687EFA"/>
    <w:rsid w:val="006A55F4"/>
    <w:rsid w:val="006B7DE5"/>
    <w:rsid w:val="006D126C"/>
    <w:rsid w:val="006D305B"/>
    <w:rsid w:val="006D36BA"/>
    <w:rsid w:val="00727235"/>
    <w:rsid w:val="00735E62"/>
    <w:rsid w:val="00756C88"/>
    <w:rsid w:val="00762D53"/>
    <w:rsid w:val="007864D7"/>
    <w:rsid w:val="007A1550"/>
    <w:rsid w:val="007A23C7"/>
    <w:rsid w:val="007A465E"/>
    <w:rsid w:val="007B0334"/>
    <w:rsid w:val="007B0C3D"/>
    <w:rsid w:val="007B521F"/>
    <w:rsid w:val="007B76DC"/>
    <w:rsid w:val="007C40D5"/>
    <w:rsid w:val="007E43E4"/>
    <w:rsid w:val="00837660"/>
    <w:rsid w:val="00854018"/>
    <w:rsid w:val="00855776"/>
    <w:rsid w:val="0085717E"/>
    <w:rsid w:val="00874086"/>
    <w:rsid w:val="00891124"/>
    <w:rsid w:val="008C4616"/>
    <w:rsid w:val="00907D99"/>
    <w:rsid w:val="00951DFA"/>
    <w:rsid w:val="00953B28"/>
    <w:rsid w:val="009751D4"/>
    <w:rsid w:val="00980D81"/>
    <w:rsid w:val="009919B1"/>
    <w:rsid w:val="00994CE3"/>
    <w:rsid w:val="009C0D5E"/>
    <w:rsid w:val="009D65AB"/>
    <w:rsid w:val="009D7F43"/>
    <w:rsid w:val="009E388F"/>
    <w:rsid w:val="009E5017"/>
    <w:rsid w:val="009E627A"/>
    <w:rsid w:val="009F3331"/>
    <w:rsid w:val="00A039AD"/>
    <w:rsid w:val="00A05453"/>
    <w:rsid w:val="00A376A9"/>
    <w:rsid w:val="00A513ED"/>
    <w:rsid w:val="00A710AE"/>
    <w:rsid w:val="00A7559D"/>
    <w:rsid w:val="00A82B87"/>
    <w:rsid w:val="00A82D56"/>
    <w:rsid w:val="00A872FC"/>
    <w:rsid w:val="00A979EA"/>
    <w:rsid w:val="00AB201E"/>
    <w:rsid w:val="00AD0C38"/>
    <w:rsid w:val="00AD0EDC"/>
    <w:rsid w:val="00AD5118"/>
    <w:rsid w:val="00AD71F5"/>
    <w:rsid w:val="00B2513F"/>
    <w:rsid w:val="00B402BB"/>
    <w:rsid w:val="00B76437"/>
    <w:rsid w:val="00B945AD"/>
    <w:rsid w:val="00B95F4C"/>
    <w:rsid w:val="00BA38B4"/>
    <w:rsid w:val="00BA5E9B"/>
    <w:rsid w:val="00BB6336"/>
    <w:rsid w:val="00BE545F"/>
    <w:rsid w:val="00BF62DA"/>
    <w:rsid w:val="00BF6499"/>
    <w:rsid w:val="00BF78D5"/>
    <w:rsid w:val="00C02482"/>
    <w:rsid w:val="00C206E7"/>
    <w:rsid w:val="00C27949"/>
    <w:rsid w:val="00C557B2"/>
    <w:rsid w:val="00C637A9"/>
    <w:rsid w:val="00C66EA6"/>
    <w:rsid w:val="00CB1FC8"/>
    <w:rsid w:val="00CB651E"/>
    <w:rsid w:val="00CB6A67"/>
    <w:rsid w:val="00CC75C7"/>
    <w:rsid w:val="00CE0E00"/>
    <w:rsid w:val="00CE3795"/>
    <w:rsid w:val="00D24239"/>
    <w:rsid w:val="00D256C0"/>
    <w:rsid w:val="00D44E2B"/>
    <w:rsid w:val="00D45346"/>
    <w:rsid w:val="00D53314"/>
    <w:rsid w:val="00DB5921"/>
    <w:rsid w:val="00DE3512"/>
    <w:rsid w:val="00DE5790"/>
    <w:rsid w:val="00DE7A83"/>
    <w:rsid w:val="00E23AB2"/>
    <w:rsid w:val="00E30C14"/>
    <w:rsid w:val="00E325DC"/>
    <w:rsid w:val="00E35E2A"/>
    <w:rsid w:val="00E53389"/>
    <w:rsid w:val="00E57B2D"/>
    <w:rsid w:val="00E67B5F"/>
    <w:rsid w:val="00EA2F3E"/>
    <w:rsid w:val="00EB2196"/>
    <w:rsid w:val="00EB5F9F"/>
    <w:rsid w:val="00EC02B3"/>
    <w:rsid w:val="00ED055D"/>
    <w:rsid w:val="00EF06E0"/>
    <w:rsid w:val="00EF0992"/>
    <w:rsid w:val="00EF09F9"/>
    <w:rsid w:val="00EF761F"/>
    <w:rsid w:val="00F05965"/>
    <w:rsid w:val="00F30D30"/>
    <w:rsid w:val="00F50E9C"/>
    <w:rsid w:val="00F575FB"/>
    <w:rsid w:val="00F64C2D"/>
    <w:rsid w:val="00F75E28"/>
    <w:rsid w:val="00F95CB4"/>
    <w:rsid w:val="00FA4D7B"/>
    <w:rsid w:val="00FA72FC"/>
    <w:rsid w:val="00FE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7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2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82B87"/>
    <w:pPr>
      <w:ind w:left="720"/>
      <w:contextualSpacing/>
    </w:pPr>
  </w:style>
  <w:style w:type="table" w:styleId="a6">
    <w:name w:val="Table Grid"/>
    <w:basedOn w:val="a1"/>
    <w:uiPriority w:val="39"/>
    <w:rsid w:val="006D1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7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F78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F78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AD38F271B45546B62FE3B6344CD4E33BAD3AAE3AAE850E522FB1DC1E72E4671AFD4DC21128B5A9B7D0FFE2C8F3r5H" TargetMode="External"/><Relationship Id="rId13" Type="http://schemas.openxmlformats.org/officeDocument/2006/relationships/hyperlink" Target="consultantplus://offline/ref=84AD38F271B45546B62FFDBB222089E83BA363AA39A2875B0E7AB78B4122E23248BD139B506DA6A8BFCEFDE3CB3EB78D533D79A8C652BE17FF03FA34FFr3H" TargetMode="External"/><Relationship Id="rId18" Type="http://schemas.openxmlformats.org/officeDocument/2006/relationships/hyperlink" Target="consultantplus://offline/ref=051BAA4A3CF752E8A01CF1D6D8E5D28CC83AD0DDCB9A96820E6F16894D42C28A11B9A11129CBEE82E4B9C22E4539DE647B40D9AB0E3DAB94d7t1H" TargetMode="External"/><Relationship Id="rId26" Type="http://schemas.openxmlformats.org/officeDocument/2006/relationships/hyperlink" Target="consultantplus://offline/ref=727597E4782BB4E91FFA326220AB8468A860F836F280602CF463AE4CEE5006C06580B6CB2EA8C253BA82E278BF226D435616EB1313E4D1E7C34B0BF575v7H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51BAA4A3CF752E8A01CEFDBCE898F87C8358FD8C39D9BDC523A10DE1212C4DF51F9A7446A8FEA84E1B29778096787373E0BD4A11121AB9E6F7A4DF8d8t4H" TargetMode="External"/><Relationship Id="rId7" Type="http://schemas.openxmlformats.org/officeDocument/2006/relationships/hyperlink" Target="consultantplus://offline/ref=84AD38F271B45546B62FE3B6344CD4E33BAC3CAF31A5850E522FB1DC1E72E4671AFD4DC21128B5A9B7D0FFE2C8F3r5H" TargetMode="External"/><Relationship Id="rId12" Type="http://schemas.openxmlformats.org/officeDocument/2006/relationships/hyperlink" Target="consultantplus://offline/ref=84AD38F271B45546B62FFDBB222089E83BA363AA39A28758087CB78B4122E23248BD139B426DFEA4BDCFE3E2C22BE1DC15F6r8H" TargetMode="External"/><Relationship Id="rId17" Type="http://schemas.openxmlformats.org/officeDocument/2006/relationships/hyperlink" Target="consultantplus://offline/ref=051BAA4A3CF752E8A01CF1D6D8E5D28CC83AD8D1C09A96820E6F16894D42C28A11B9A11129CBE28CE8B9C22E4539DE647B40D9AB0E3DAB94d7t1H" TargetMode="External"/><Relationship Id="rId25" Type="http://schemas.openxmlformats.org/officeDocument/2006/relationships/hyperlink" Target="consultantplus://offline/ref=12693D06DAE4567191F094154C2FDB945A76EEDFCF4AF49298F5C3214628C1AA0E77EBE0D23A6C2AE781085522A57B1D45715BEE32566B37u5y1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51BAA4A3CF752E8A01CF1D6D8E5D28CC83AD0DDCB9A96820E6F16894D42C28A11B9A11129CBEE82E4B9C22E4539DE647B40D9AB0E3DAB94d7t1H" TargetMode="External"/><Relationship Id="rId20" Type="http://schemas.openxmlformats.org/officeDocument/2006/relationships/hyperlink" Target="consultantplus://offline/ref=051BAA4A3CF752E8A01CF1D6D8E5D28CC83FD5DDC09996820E6F16894D42C28A11B9A112229FB6C1B4BF947E1F6CDB78785EDBdAt3H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4AD38F271B45546B62FE3B6344CD4E33BA939AF3AA6850E522FB1DC1E72E4671AFD4DC21128B5A9B7D0FFE2C8F3r5H" TargetMode="External"/><Relationship Id="rId24" Type="http://schemas.openxmlformats.org/officeDocument/2006/relationships/hyperlink" Target="consultantplus://offline/ref=12693D06DAE4567191F094154C2FDB945A76EEDFCF4AF49298F5C3214628C1AA0E77EBE0D23A6C28ED81085522A57B1D45715BEE32566B37u5y1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4AD38F271B45546B62FFDBB222089E83BA363AA39A28E5D097DB78B4122E23248BD139B506DA6A8BFCEFDEAC83EB78D533D79A8C652BE17FF03FA34FFr3H" TargetMode="External"/><Relationship Id="rId23" Type="http://schemas.openxmlformats.org/officeDocument/2006/relationships/hyperlink" Target="consultantplus://offline/ref=051BAA4A3CF752E8A01CEFDBCE898F87C8358FD8C39D9BDC523A10DE1212C4DF51F9A7446A8FEA84E1B2947A036787373E0BD4A11121AB9E6F7A4DF8d8t4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84AD38F271B45546B62FE3B6344CD4E33BAD35AF3DA0850E522FB1DC1E72E46708FD15CE1329ABA0BBC5A9B38E60EEDE167674A2D94EBE1DFEr1H" TargetMode="External"/><Relationship Id="rId19" Type="http://schemas.openxmlformats.org/officeDocument/2006/relationships/hyperlink" Target="consultantplus://offline/ref=051BAA4A3CF752E8A01CF1D6D8E5D28CC83FD5DDC09996820E6F16894D42C28A11B9A11129CBE782E1B9C22E4539DE647B40D9AB0E3DAB94d7t1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4AD38F271B45546B62FE3B6344CD4E33BAC34A33AA5850E522FB1DC1E72E4671AFD4DC21128B5A9B7D0FFE2C8F3r5H" TargetMode="External"/><Relationship Id="rId14" Type="http://schemas.openxmlformats.org/officeDocument/2006/relationships/hyperlink" Target="consultantplus://offline/ref=84AD38F271B45546B62FFDBB222089E83BA363AA39A288500E7AB78B4122E23248BD139B506DA6A8BFCEFDE3CA3EB78D533D79A8C652BE17FF03FA34FFr3H" TargetMode="External"/><Relationship Id="rId22" Type="http://schemas.openxmlformats.org/officeDocument/2006/relationships/hyperlink" Target="consultantplus://offline/ref=051BAA4A3CF752E8A01CEFDBCE898F87C8358FD8C39D9BDC523A10DE1212C4DF51F9A7446A8FEA84E1B2947A016787373E0BD4A11121AB9E6F7A4DF8d8t4H" TargetMode="External"/><Relationship Id="rId27" Type="http://schemas.openxmlformats.org/officeDocument/2006/relationships/hyperlink" Target="consultantplus://offline/ref=727597E4782BB4E91FFA326220AB8468A860F836F280602CF463AE4CEE5006C06580B6CB2EA8C253BA82E278BF226D435616EB1313E4D1E7C34B0BF575v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тека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EC36E-22FC-4AC9-8948-AB47B4492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23</Pages>
  <Words>8965</Words>
  <Characters>51104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Рамзия Фарукшина Азатовна</dc:creator>
  <cp:lastModifiedBy>Резиля Бадгутдинова Галимулловна</cp:lastModifiedBy>
  <cp:revision>64</cp:revision>
  <cp:lastPrinted>2021-05-11T06:01:00Z</cp:lastPrinted>
  <dcterms:created xsi:type="dcterms:W3CDTF">2020-11-18T13:58:00Z</dcterms:created>
  <dcterms:modified xsi:type="dcterms:W3CDTF">2021-05-11T06:01:00Z</dcterms:modified>
</cp:coreProperties>
</file>