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C109A" w:rsidRDefault="005C109A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637162" w:rsidRPr="00637162" w:rsidRDefault="00637162" w:rsidP="0063716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637162">
        <w:rPr>
          <w:rFonts w:ascii="Times New Roman" w:hAnsi="Times New Roman"/>
          <w:sz w:val="24"/>
          <w:szCs w:val="28"/>
        </w:rPr>
        <w:t>Гиниятуллин</w:t>
      </w:r>
      <w:proofErr w:type="spellEnd"/>
      <w:r w:rsidRPr="00637162">
        <w:rPr>
          <w:rFonts w:ascii="Times New Roman" w:hAnsi="Times New Roman"/>
          <w:sz w:val="24"/>
          <w:szCs w:val="28"/>
        </w:rPr>
        <w:t xml:space="preserve"> Ильнур Илдусович</w:t>
      </w:r>
    </w:p>
    <w:p w:rsidR="00637162" w:rsidRPr="00637162" w:rsidRDefault="00637162" w:rsidP="0063716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637162">
        <w:rPr>
          <w:rFonts w:ascii="Times New Roman" w:hAnsi="Times New Roman"/>
          <w:sz w:val="24"/>
          <w:szCs w:val="28"/>
        </w:rPr>
        <w:t xml:space="preserve">Начальник </w:t>
      </w:r>
      <w:r>
        <w:rPr>
          <w:rFonts w:ascii="Times New Roman" w:hAnsi="Times New Roman"/>
          <w:sz w:val="24"/>
          <w:szCs w:val="28"/>
        </w:rPr>
        <w:t xml:space="preserve">юридического </w:t>
      </w:r>
      <w:r w:rsidRPr="00637162">
        <w:rPr>
          <w:rFonts w:ascii="Times New Roman" w:hAnsi="Times New Roman"/>
          <w:sz w:val="24"/>
          <w:szCs w:val="28"/>
        </w:rPr>
        <w:t>отдела</w:t>
      </w:r>
    </w:p>
    <w:p w:rsidR="00637162" w:rsidRPr="00637162" w:rsidRDefault="00637162" w:rsidP="0063716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637162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637162">
        <w:rPr>
          <w:rFonts w:ascii="Times New Roman" w:hAnsi="Times New Roman"/>
          <w:sz w:val="24"/>
          <w:szCs w:val="28"/>
        </w:rPr>
        <w:t>+7 (843) 221-76-14</w:t>
      </w:r>
    </w:p>
    <w:p w:rsidR="00637162" w:rsidRDefault="00637162" w:rsidP="0063716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637162">
        <w:rPr>
          <w:rFonts w:ascii="Times New Roman" w:hAnsi="Times New Roman"/>
          <w:sz w:val="24"/>
          <w:szCs w:val="28"/>
        </w:rPr>
        <w:t>Email</w:t>
      </w:r>
      <w:proofErr w:type="spellEnd"/>
      <w:r w:rsidRPr="00637162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637162">
        <w:rPr>
          <w:rFonts w:ascii="Times New Roman" w:hAnsi="Times New Roman"/>
          <w:sz w:val="24"/>
          <w:szCs w:val="28"/>
        </w:rPr>
        <w:t>Ilnur.Giniyatyllin@tatar.ru</w:t>
      </w:r>
    </w:p>
    <w:p w:rsidR="00637162" w:rsidRDefault="00637162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877" w:rsidRDefault="00366877" w:rsidP="00BC34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66877" w:rsidRPr="00830D70" w:rsidRDefault="00366877" w:rsidP="00366877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6"/>
      </w:tblGrid>
      <w:tr w:rsidR="00637162" w:rsidRPr="005D7DA1" w:rsidTr="00722558">
        <w:tc>
          <w:tcPr>
            <w:tcW w:w="4928" w:type="dxa"/>
            <w:shd w:val="clear" w:color="auto" w:fill="auto"/>
          </w:tcPr>
          <w:p w:rsidR="00637162" w:rsidRPr="008A4D98" w:rsidRDefault="00637162" w:rsidP="0072255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D98">
              <w:rPr>
                <w:rFonts w:ascii="Times New Roman" w:hAnsi="Times New Roman"/>
                <w:sz w:val="28"/>
                <w:szCs w:val="28"/>
              </w:rPr>
              <w:t>О внесении изменений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Положение о Министерстве сельского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продовольствия 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Республики Тата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р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стан,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утвержденное 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Кабинета Министров Республики Т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 xml:space="preserve">от 06.07.05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№ 316 «Вопр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сы Министерства сельского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и продовольствия Республики Тата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р</w:t>
            </w:r>
            <w:r w:rsidRPr="008A4D98">
              <w:rPr>
                <w:rFonts w:ascii="Times New Roman" w:hAnsi="Times New Roman"/>
                <w:sz w:val="28"/>
                <w:szCs w:val="28"/>
              </w:rPr>
              <w:t>стан»</w:t>
            </w:r>
          </w:p>
          <w:p w:rsidR="00637162" w:rsidRDefault="00637162" w:rsidP="0072255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162" w:rsidRPr="005D7DA1" w:rsidRDefault="00637162" w:rsidP="0072255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637162" w:rsidRPr="005D7DA1" w:rsidRDefault="00637162" w:rsidP="007225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162" w:rsidRDefault="00637162" w:rsidP="00637162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8A4D9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7162" w:rsidRPr="008A4D98" w:rsidRDefault="00637162" w:rsidP="00637162">
      <w:pPr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637162" w:rsidRPr="008A4D98" w:rsidRDefault="00637162" w:rsidP="0063716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4D98">
        <w:rPr>
          <w:rFonts w:ascii="Times New Roman" w:hAnsi="Times New Roman"/>
          <w:sz w:val="28"/>
          <w:szCs w:val="28"/>
        </w:rPr>
        <w:t>Внести в Положение о Министерстве сельского хозяйства и продовольствия Республики Татарстан, утвержденное постановлением Кабинета Министров Респу</w:t>
      </w:r>
      <w:r w:rsidRPr="008A4D98">
        <w:rPr>
          <w:rFonts w:ascii="Times New Roman" w:hAnsi="Times New Roman"/>
          <w:sz w:val="28"/>
          <w:szCs w:val="28"/>
        </w:rPr>
        <w:t>б</w:t>
      </w:r>
      <w:r w:rsidRPr="008A4D98">
        <w:rPr>
          <w:rFonts w:ascii="Times New Roman" w:hAnsi="Times New Roman"/>
          <w:sz w:val="28"/>
          <w:szCs w:val="28"/>
        </w:rPr>
        <w:t>лики Татарстан от 06.07.05 № 316 «Вопросы Министерства сельского хозяйства и продовольствия Республики Татарстан», следующие изменения:</w:t>
      </w:r>
    </w:p>
    <w:p w:rsidR="00637162" w:rsidRDefault="00637162" w:rsidP="0063716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37162" w:rsidRPr="008A4D98" w:rsidRDefault="00637162" w:rsidP="0063716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4D98">
        <w:rPr>
          <w:rFonts w:ascii="Times New Roman" w:hAnsi="Times New Roman"/>
          <w:sz w:val="28"/>
          <w:szCs w:val="28"/>
        </w:rPr>
        <w:t>пункт 3.3 дополнить абзацами следующего содержания:</w:t>
      </w:r>
    </w:p>
    <w:p w:rsidR="00637162" w:rsidRPr="008A4D98" w:rsidRDefault="00637162" w:rsidP="0063716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4D98">
        <w:rPr>
          <w:rFonts w:ascii="Times New Roman" w:hAnsi="Times New Roman"/>
          <w:sz w:val="28"/>
          <w:szCs w:val="28"/>
        </w:rPr>
        <w:t>«разработка государственных программ Республики Татарстан в области пр</w:t>
      </w:r>
      <w:r w:rsidRPr="008A4D98">
        <w:rPr>
          <w:rFonts w:ascii="Times New Roman" w:hAnsi="Times New Roman"/>
          <w:sz w:val="28"/>
          <w:szCs w:val="28"/>
        </w:rPr>
        <w:t>о</w:t>
      </w:r>
      <w:r w:rsidRPr="008A4D98">
        <w:rPr>
          <w:rFonts w:ascii="Times New Roman" w:hAnsi="Times New Roman"/>
          <w:sz w:val="28"/>
          <w:szCs w:val="28"/>
        </w:rPr>
        <w:t>изводства органической продукции;</w:t>
      </w:r>
    </w:p>
    <w:p w:rsidR="00637162" w:rsidRPr="008A4D98" w:rsidRDefault="00637162" w:rsidP="0063716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4D98">
        <w:rPr>
          <w:rFonts w:ascii="Times New Roman" w:hAnsi="Times New Roman"/>
          <w:sz w:val="28"/>
          <w:szCs w:val="28"/>
        </w:rPr>
        <w:lastRenderedPageBreak/>
        <w:t>реализация на территории Республики Татарстан государственной поддержки сельскохозяйственных товаропроизводителей, осуществляющих производство орг</w:t>
      </w:r>
      <w:r w:rsidRPr="008A4D98">
        <w:rPr>
          <w:rFonts w:ascii="Times New Roman" w:hAnsi="Times New Roman"/>
          <w:sz w:val="28"/>
          <w:szCs w:val="28"/>
        </w:rPr>
        <w:t>а</w:t>
      </w:r>
      <w:r w:rsidRPr="008A4D98">
        <w:rPr>
          <w:rFonts w:ascii="Times New Roman" w:hAnsi="Times New Roman"/>
          <w:sz w:val="28"/>
          <w:szCs w:val="28"/>
        </w:rPr>
        <w:t>нической продукции;</w:t>
      </w:r>
    </w:p>
    <w:p w:rsidR="00637162" w:rsidRPr="008A4D98" w:rsidRDefault="00637162" w:rsidP="0063716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4D98">
        <w:rPr>
          <w:rFonts w:ascii="Times New Roman" w:hAnsi="Times New Roman"/>
          <w:sz w:val="28"/>
          <w:szCs w:val="28"/>
        </w:rPr>
        <w:t>осуществление информационного и методического обеспечения в области пр</w:t>
      </w:r>
      <w:r w:rsidRPr="008A4D98">
        <w:rPr>
          <w:rFonts w:ascii="Times New Roman" w:hAnsi="Times New Roman"/>
          <w:sz w:val="28"/>
          <w:szCs w:val="28"/>
        </w:rPr>
        <w:t>о</w:t>
      </w:r>
      <w:r w:rsidRPr="008A4D98">
        <w:rPr>
          <w:rFonts w:ascii="Times New Roman" w:hAnsi="Times New Roman"/>
          <w:sz w:val="28"/>
          <w:szCs w:val="28"/>
        </w:rPr>
        <w:t>изводства органической продукции;</w:t>
      </w:r>
    </w:p>
    <w:p w:rsidR="00637162" w:rsidRPr="008A4D98" w:rsidRDefault="00637162" w:rsidP="0063716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4D98">
        <w:rPr>
          <w:rFonts w:ascii="Times New Roman" w:hAnsi="Times New Roman"/>
          <w:sz w:val="28"/>
          <w:szCs w:val="28"/>
        </w:rPr>
        <w:t>осуществление иных полномочий в соответствии с законодательством Росси</w:t>
      </w:r>
      <w:r w:rsidRPr="008A4D98">
        <w:rPr>
          <w:rFonts w:ascii="Times New Roman" w:hAnsi="Times New Roman"/>
          <w:sz w:val="28"/>
          <w:szCs w:val="28"/>
        </w:rPr>
        <w:t>й</w:t>
      </w:r>
      <w:r w:rsidRPr="008A4D98">
        <w:rPr>
          <w:rFonts w:ascii="Times New Roman" w:hAnsi="Times New Roman"/>
          <w:sz w:val="28"/>
          <w:szCs w:val="28"/>
        </w:rPr>
        <w:t>ской Федерации и законодательством Республики Татарстан».</w:t>
      </w:r>
    </w:p>
    <w:p w:rsidR="00637162" w:rsidRPr="008A4D98" w:rsidRDefault="00637162" w:rsidP="00637162">
      <w:pPr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637162" w:rsidRPr="008A4D98" w:rsidRDefault="00637162" w:rsidP="006371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4D98">
        <w:rPr>
          <w:rFonts w:ascii="Times New Roman" w:hAnsi="Times New Roman"/>
          <w:sz w:val="28"/>
          <w:szCs w:val="28"/>
        </w:rPr>
        <w:t>Премьер-министр</w:t>
      </w:r>
    </w:p>
    <w:p w:rsidR="00637162" w:rsidRPr="008A4D98" w:rsidRDefault="00637162" w:rsidP="006371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4D98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А.В. </w:t>
      </w:r>
      <w:proofErr w:type="spellStart"/>
      <w:r w:rsidRPr="008A4D98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637162" w:rsidRDefault="00637162" w:rsidP="00637162">
      <w:pPr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87982" w:rsidSect="00A716D2">
      <w:headerReference w:type="default" r:id="rId9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92" w:rsidRDefault="00DC2092" w:rsidP="00B57870">
      <w:pPr>
        <w:spacing w:after="0" w:line="240" w:lineRule="auto"/>
      </w:pPr>
      <w:r>
        <w:separator/>
      </w:r>
    </w:p>
  </w:endnote>
  <w:endnote w:type="continuationSeparator" w:id="0">
    <w:p w:rsidR="00DC2092" w:rsidRDefault="00DC2092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92" w:rsidRDefault="00DC2092" w:rsidP="00B57870">
      <w:pPr>
        <w:spacing w:after="0" w:line="240" w:lineRule="auto"/>
      </w:pPr>
      <w:r>
        <w:separator/>
      </w:r>
    </w:p>
  </w:footnote>
  <w:footnote w:type="continuationSeparator" w:id="0">
    <w:p w:rsidR="00DC2092" w:rsidRDefault="00DC2092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873CB3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="00B57870"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637162">
      <w:rPr>
        <w:rFonts w:ascii="Times New Roman" w:hAnsi="Times New Roman"/>
        <w:noProof/>
        <w:sz w:val="28"/>
        <w:szCs w:val="28"/>
      </w:rPr>
      <w:t>2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7895"/>
    <w:rsid w:val="002D5941"/>
    <w:rsid w:val="002E0F44"/>
    <w:rsid w:val="0030200D"/>
    <w:rsid w:val="00307F41"/>
    <w:rsid w:val="0031050E"/>
    <w:rsid w:val="003201BC"/>
    <w:rsid w:val="0033421D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4EFA"/>
    <w:rsid w:val="003D11B9"/>
    <w:rsid w:val="003D7D2C"/>
    <w:rsid w:val="00413195"/>
    <w:rsid w:val="00421954"/>
    <w:rsid w:val="00422096"/>
    <w:rsid w:val="004336F9"/>
    <w:rsid w:val="004368BE"/>
    <w:rsid w:val="00441B27"/>
    <w:rsid w:val="00443EC9"/>
    <w:rsid w:val="004470AD"/>
    <w:rsid w:val="00447D4B"/>
    <w:rsid w:val="00451FA4"/>
    <w:rsid w:val="00453A56"/>
    <w:rsid w:val="00455C86"/>
    <w:rsid w:val="004628C1"/>
    <w:rsid w:val="004643DB"/>
    <w:rsid w:val="00476F3B"/>
    <w:rsid w:val="00477D28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5888"/>
    <w:rsid w:val="00510089"/>
    <w:rsid w:val="005138FA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C109A"/>
    <w:rsid w:val="005D207E"/>
    <w:rsid w:val="005D337D"/>
    <w:rsid w:val="005E46F9"/>
    <w:rsid w:val="00615320"/>
    <w:rsid w:val="00637162"/>
    <w:rsid w:val="00646696"/>
    <w:rsid w:val="00647948"/>
    <w:rsid w:val="00657F1B"/>
    <w:rsid w:val="00663D48"/>
    <w:rsid w:val="00666FC1"/>
    <w:rsid w:val="006809F5"/>
    <w:rsid w:val="006866AD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5156C"/>
    <w:rsid w:val="00863EE6"/>
    <w:rsid w:val="00873238"/>
    <w:rsid w:val="00873CB3"/>
    <w:rsid w:val="00873CF7"/>
    <w:rsid w:val="00877B10"/>
    <w:rsid w:val="00883F40"/>
    <w:rsid w:val="00884FED"/>
    <w:rsid w:val="0088689D"/>
    <w:rsid w:val="008B22F9"/>
    <w:rsid w:val="008B4F4B"/>
    <w:rsid w:val="008C5025"/>
    <w:rsid w:val="008C6122"/>
    <w:rsid w:val="008D1E16"/>
    <w:rsid w:val="008D36EE"/>
    <w:rsid w:val="008E274E"/>
    <w:rsid w:val="008E505F"/>
    <w:rsid w:val="008E6B41"/>
    <w:rsid w:val="008F66EA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2D37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5930"/>
    <w:rsid w:val="00BC334E"/>
    <w:rsid w:val="00BC34CC"/>
    <w:rsid w:val="00BC4F50"/>
    <w:rsid w:val="00BD4C22"/>
    <w:rsid w:val="00BE0AD5"/>
    <w:rsid w:val="00BE1294"/>
    <w:rsid w:val="00BE419F"/>
    <w:rsid w:val="00C00089"/>
    <w:rsid w:val="00C02F92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87982"/>
    <w:rsid w:val="00C87E9B"/>
    <w:rsid w:val="00CA4E72"/>
    <w:rsid w:val="00CB2385"/>
    <w:rsid w:val="00CE1071"/>
    <w:rsid w:val="00CE214E"/>
    <w:rsid w:val="00CE3352"/>
    <w:rsid w:val="00D16015"/>
    <w:rsid w:val="00D203CA"/>
    <w:rsid w:val="00D26DD8"/>
    <w:rsid w:val="00D368F0"/>
    <w:rsid w:val="00D41613"/>
    <w:rsid w:val="00D420ED"/>
    <w:rsid w:val="00D430E2"/>
    <w:rsid w:val="00D462E5"/>
    <w:rsid w:val="00D52A20"/>
    <w:rsid w:val="00D552D0"/>
    <w:rsid w:val="00D731E1"/>
    <w:rsid w:val="00D73209"/>
    <w:rsid w:val="00D77B72"/>
    <w:rsid w:val="00D849A2"/>
    <w:rsid w:val="00D84CEE"/>
    <w:rsid w:val="00D875D2"/>
    <w:rsid w:val="00D90390"/>
    <w:rsid w:val="00D927A4"/>
    <w:rsid w:val="00D938E4"/>
    <w:rsid w:val="00DA0C57"/>
    <w:rsid w:val="00DA4025"/>
    <w:rsid w:val="00DA7C6F"/>
    <w:rsid w:val="00DB3E77"/>
    <w:rsid w:val="00DC2092"/>
    <w:rsid w:val="00DC6C1F"/>
    <w:rsid w:val="00DD018D"/>
    <w:rsid w:val="00DD3FC2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3CA7"/>
    <w:rsid w:val="00E70E6F"/>
    <w:rsid w:val="00E73A7D"/>
    <w:rsid w:val="00E76C57"/>
    <w:rsid w:val="00EA69F1"/>
    <w:rsid w:val="00EC7243"/>
    <w:rsid w:val="00ED0680"/>
    <w:rsid w:val="00ED7533"/>
    <w:rsid w:val="00EF07A8"/>
    <w:rsid w:val="00EF3419"/>
    <w:rsid w:val="00EF4F5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87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79C0-A9D7-4045-92B1-27B69859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3</cp:revision>
  <cp:lastPrinted>2021-03-31T13:39:00Z</cp:lastPrinted>
  <dcterms:created xsi:type="dcterms:W3CDTF">2021-05-19T06:48:00Z</dcterms:created>
  <dcterms:modified xsi:type="dcterms:W3CDTF">2021-05-19T06:51:00Z</dcterms:modified>
</cp:coreProperties>
</file>