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09B83" w14:textId="77777777" w:rsidR="00B85BE4" w:rsidRPr="00B85BE4" w:rsidRDefault="00B85BE4" w:rsidP="00B85BE4">
      <w:pPr>
        <w:pStyle w:val="ConsPlusTitle"/>
        <w:spacing w:line="0" w:lineRule="atLeast"/>
        <w:ind w:right="-284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85BE4">
        <w:rPr>
          <w:rFonts w:ascii="Times New Roman" w:hAnsi="Times New Roman" w:cs="Times New Roman"/>
          <w:b w:val="0"/>
          <w:sz w:val="28"/>
          <w:szCs w:val="28"/>
        </w:rPr>
        <w:t>П</w:t>
      </w:r>
      <w:r w:rsidR="00BB0145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14:paraId="0AAAB47A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1DA7586" w14:textId="77777777" w:rsid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4DB8147" w14:textId="77777777" w:rsidR="00BB0145" w:rsidRPr="00B85BE4" w:rsidRDefault="00BB0145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3FB5457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</w:tblGrid>
      <w:tr w:rsidR="00B85BE4" w:rsidRPr="00B85BE4" w14:paraId="51DB9141" w14:textId="77777777" w:rsidTr="00F113D9">
        <w:tc>
          <w:tcPr>
            <w:tcW w:w="5211" w:type="dxa"/>
            <w:hideMark/>
          </w:tcPr>
          <w:p w14:paraId="4BDF5563" w14:textId="530F1126" w:rsidR="00B85BE4" w:rsidRPr="00B85BE4" w:rsidRDefault="00E855C6" w:rsidP="009F1F8C">
            <w:pPr>
              <w:autoSpaceDE w:val="0"/>
              <w:autoSpaceDN w:val="0"/>
              <w:adjustRightInd w:val="0"/>
              <w:spacing w:before="108" w:after="108" w:line="0" w:lineRule="atLeast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внесении изменений</w:t>
            </w:r>
            <w:r w:rsidR="00455D7C" w:rsidRPr="00455D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</w:t>
            </w:r>
            <w:r w:rsidR="00AC29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9F1F8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отдельные</w:t>
            </w:r>
            <w:r w:rsidR="00AC29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F101E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постановления </w:t>
            </w:r>
            <w:r w:rsidR="00056F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056FFF" w:rsidRPr="00056F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Кабинета Министров Республики Татарстан </w:t>
            </w:r>
          </w:p>
        </w:tc>
      </w:tr>
    </w:tbl>
    <w:p w14:paraId="6F603FBB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A79CFF5" w14:textId="77777777" w:rsidR="00455D7C" w:rsidRDefault="00455D7C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2BE0EB" w14:textId="77777777" w:rsidR="00B85BE4" w:rsidRDefault="00B85BE4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5BE4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14:paraId="446054F6" w14:textId="77777777" w:rsidR="00455D7C" w:rsidRPr="00455D7C" w:rsidRDefault="00455D7C" w:rsidP="00455D7C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26BF55" w14:textId="5B11EF58" w:rsidR="005C2CD5" w:rsidRPr="00A90A6A" w:rsidRDefault="00494689" w:rsidP="00A90A6A">
      <w:pPr>
        <w:autoSpaceDE w:val="0"/>
        <w:autoSpaceDN w:val="0"/>
        <w:adjustRightInd w:val="0"/>
        <w:spacing w:after="0" w:line="0" w:lineRule="atLeast"/>
        <w:ind w:left="142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0A6A">
        <w:rPr>
          <w:rFonts w:ascii="Times New Roman" w:hAnsi="Times New Roman"/>
          <w:color w:val="000000"/>
          <w:sz w:val="28"/>
          <w:szCs w:val="28"/>
        </w:rPr>
        <w:t xml:space="preserve">1. Внести в постановление Кабинета Министров Республики Татарстан 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от 24.02.2009 № 101, от 09.11.2009 № 776, от 09.04.2010 № 253, от 09.06.2010 № 454, от 10.12.2010 № 1038, от 17.12.2010 № 1078, от 21.02.2011 № 125, от 25.03.2011 № 220, от 13.04.2011 № 291, от 29.07.2011 № 613, от 13.08.2011 № 674, от 08.06.2012 № 494,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26.03.2020 № 220, от 25.05.2020 от 424, от 26.08.2020 №744, от 14.10.2020 № 924, от 04.05.2021 №306) </w:t>
      </w:r>
      <w:r w:rsidR="005C2CD5" w:rsidRPr="00A90A6A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14:paraId="370CB51A" w14:textId="77777777" w:rsidR="00D94A8D" w:rsidRPr="00A1716B" w:rsidRDefault="00D94A8D" w:rsidP="00D94A8D">
      <w:pPr>
        <w:pStyle w:val="a5"/>
        <w:autoSpaceDE w:val="0"/>
        <w:autoSpaceDN w:val="0"/>
        <w:adjustRightInd w:val="0"/>
        <w:spacing w:after="0" w:line="0" w:lineRule="atLeast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A1716B">
        <w:rPr>
          <w:rFonts w:ascii="Times New Roman" w:hAnsi="Times New Roman"/>
          <w:color w:val="000000"/>
          <w:sz w:val="28"/>
          <w:szCs w:val="28"/>
        </w:rPr>
        <w:t>пункт 2 изложить в следующей редакции:</w:t>
      </w:r>
    </w:p>
    <w:p w14:paraId="7D8C714C" w14:textId="0CF9056B" w:rsidR="00D94A8D" w:rsidRPr="00A1716B" w:rsidRDefault="00D94A8D" w:rsidP="00D94A8D">
      <w:pPr>
        <w:pStyle w:val="a5"/>
        <w:autoSpaceDE w:val="0"/>
        <w:autoSpaceDN w:val="0"/>
        <w:adjustRightInd w:val="0"/>
        <w:spacing w:after="0" w:line="0" w:lineRule="atLeast"/>
        <w:ind w:left="0" w:right="-1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1716B">
        <w:rPr>
          <w:rFonts w:ascii="Times New Roman" w:hAnsi="Times New Roman"/>
          <w:color w:val="000000"/>
          <w:sz w:val="28"/>
          <w:szCs w:val="28"/>
        </w:rPr>
        <w:t xml:space="preserve">«2. Установить предельную численность работников Министерства экологии и природных ресурсов Республики Татарстан (далее - Министерство) в количестве </w:t>
      </w:r>
      <w:r w:rsidR="00416448" w:rsidRPr="00A1716B">
        <w:rPr>
          <w:rFonts w:ascii="Times New Roman" w:hAnsi="Times New Roman"/>
          <w:color w:val="000000"/>
          <w:sz w:val="28"/>
          <w:szCs w:val="28"/>
        </w:rPr>
        <w:t>338</w:t>
      </w:r>
      <w:r w:rsidRPr="00A1716B">
        <w:rPr>
          <w:rFonts w:ascii="Times New Roman" w:hAnsi="Times New Roman"/>
          <w:color w:val="000000"/>
          <w:sz w:val="28"/>
          <w:szCs w:val="28"/>
        </w:rPr>
        <w:t xml:space="preserve"> единиц с месячным фондом оплаты труда по должностным окладам, тарифным ставкам </w:t>
      </w:r>
      <w:r w:rsidR="00416448" w:rsidRPr="00A1716B">
        <w:rPr>
          <w:rFonts w:ascii="Times New Roman" w:hAnsi="Times New Roman"/>
          <w:color w:val="000000"/>
          <w:sz w:val="28"/>
          <w:szCs w:val="28"/>
        </w:rPr>
        <w:t>5732,2</w:t>
      </w:r>
      <w:r w:rsidRPr="00A1716B">
        <w:rPr>
          <w:rFonts w:ascii="Times New Roman" w:hAnsi="Times New Roman"/>
          <w:color w:val="000000"/>
          <w:sz w:val="28"/>
          <w:szCs w:val="28"/>
        </w:rPr>
        <w:t xml:space="preserve"> тыс. рублей, в том числе:</w:t>
      </w:r>
    </w:p>
    <w:p w14:paraId="0FE35C0F" w14:textId="708A8F79" w:rsidR="00D94A8D" w:rsidRPr="00A1716B" w:rsidRDefault="00D94A8D" w:rsidP="00D94A8D">
      <w:pPr>
        <w:pStyle w:val="a5"/>
        <w:autoSpaceDE w:val="0"/>
        <w:autoSpaceDN w:val="0"/>
        <w:adjustRightInd w:val="0"/>
        <w:spacing w:after="0" w:line="0" w:lineRule="atLeast"/>
        <w:ind w:left="0" w:right="-1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1716B">
        <w:rPr>
          <w:rFonts w:ascii="Times New Roman" w:hAnsi="Times New Roman"/>
          <w:color w:val="000000"/>
          <w:sz w:val="28"/>
          <w:szCs w:val="28"/>
        </w:rPr>
        <w:t xml:space="preserve">134 единицы - работники центрального аппарата Министерства с месячным фондом оплаты труда по должностным окладам, тарифным ставкам </w:t>
      </w:r>
      <w:r w:rsidR="00416448" w:rsidRPr="00A1716B">
        <w:rPr>
          <w:rFonts w:ascii="Times New Roman" w:hAnsi="Times New Roman"/>
          <w:color w:val="000000"/>
          <w:sz w:val="28"/>
          <w:szCs w:val="28"/>
        </w:rPr>
        <w:t>3047,4</w:t>
      </w:r>
      <w:r w:rsidRPr="00A1716B">
        <w:rPr>
          <w:rFonts w:ascii="Times New Roman" w:hAnsi="Times New Roman"/>
          <w:color w:val="000000"/>
          <w:sz w:val="28"/>
          <w:szCs w:val="28"/>
        </w:rPr>
        <w:t xml:space="preserve"> тыс. рублей;</w:t>
      </w:r>
    </w:p>
    <w:p w14:paraId="5A17FA1A" w14:textId="56E1908D" w:rsidR="00D94A8D" w:rsidRPr="00A1716B" w:rsidRDefault="00416448" w:rsidP="0001414F">
      <w:pPr>
        <w:pStyle w:val="a5"/>
        <w:autoSpaceDE w:val="0"/>
        <w:autoSpaceDN w:val="0"/>
        <w:adjustRightInd w:val="0"/>
        <w:spacing w:after="0" w:line="0" w:lineRule="atLeast"/>
        <w:ind w:left="0"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1716B">
        <w:rPr>
          <w:rFonts w:ascii="Times New Roman" w:hAnsi="Times New Roman"/>
          <w:color w:val="000000"/>
          <w:sz w:val="28"/>
          <w:szCs w:val="28"/>
        </w:rPr>
        <w:t>204</w:t>
      </w:r>
      <w:r w:rsidR="00D94A8D" w:rsidRPr="00A1716B">
        <w:rPr>
          <w:rFonts w:ascii="Times New Roman" w:hAnsi="Times New Roman"/>
          <w:color w:val="000000"/>
          <w:sz w:val="28"/>
          <w:szCs w:val="28"/>
        </w:rPr>
        <w:t xml:space="preserve"> единиц - работники территориальных управлений и </w:t>
      </w:r>
      <w:r w:rsidR="0004580D">
        <w:rPr>
          <w:rFonts w:ascii="Times New Roman" w:hAnsi="Times New Roman"/>
          <w:color w:val="000000"/>
          <w:sz w:val="28"/>
          <w:szCs w:val="28"/>
        </w:rPr>
        <w:t>Центрального</w:t>
      </w:r>
      <w:r w:rsidR="0004580D" w:rsidRPr="0004580D">
        <w:rPr>
          <w:rFonts w:ascii="Times New Roman" w:hAnsi="Times New Roman"/>
          <w:color w:val="000000"/>
          <w:sz w:val="28"/>
          <w:szCs w:val="28"/>
        </w:rPr>
        <w:t xml:space="preserve"> отдел</w:t>
      </w:r>
      <w:r w:rsidR="0004580D">
        <w:rPr>
          <w:rFonts w:ascii="Times New Roman" w:hAnsi="Times New Roman"/>
          <w:color w:val="000000"/>
          <w:sz w:val="28"/>
          <w:szCs w:val="28"/>
        </w:rPr>
        <w:t>а</w:t>
      </w:r>
      <w:r w:rsidR="0004580D" w:rsidRPr="0004580D">
        <w:rPr>
          <w:rFonts w:ascii="Times New Roman" w:hAnsi="Times New Roman"/>
          <w:color w:val="000000"/>
          <w:sz w:val="28"/>
          <w:szCs w:val="28"/>
        </w:rPr>
        <w:t xml:space="preserve"> обеспечения экологического надзора</w:t>
      </w:r>
      <w:r w:rsidR="000458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4A8D" w:rsidRPr="00A1716B">
        <w:rPr>
          <w:rFonts w:ascii="Times New Roman" w:hAnsi="Times New Roman"/>
          <w:color w:val="000000"/>
          <w:sz w:val="28"/>
          <w:szCs w:val="28"/>
        </w:rPr>
        <w:t xml:space="preserve">Министерства с месячным фондом оплаты труда по должностным окладам, тарифным ставкам </w:t>
      </w:r>
      <w:r w:rsidRPr="00A1716B">
        <w:rPr>
          <w:rFonts w:ascii="Times New Roman" w:hAnsi="Times New Roman"/>
          <w:color w:val="000000"/>
          <w:sz w:val="28"/>
          <w:szCs w:val="28"/>
        </w:rPr>
        <w:t>2684,8</w:t>
      </w:r>
      <w:r w:rsidR="0001760C" w:rsidRPr="00A1716B">
        <w:rPr>
          <w:rFonts w:ascii="Times New Roman" w:hAnsi="Times New Roman"/>
          <w:color w:val="000000"/>
          <w:sz w:val="28"/>
          <w:szCs w:val="28"/>
        </w:rPr>
        <w:t xml:space="preserve"> тыс. рублей.»</w:t>
      </w:r>
      <w:r w:rsidR="00D94A8D" w:rsidRPr="00A1716B">
        <w:rPr>
          <w:rFonts w:ascii="Times New Roman" w:hAnsi="Times New Roman"/>
          <w:color w:val="000000"/>
          <w:sz w:val="28"/>
          <w:szCs w:val="28"/>
        </w:rPr>
        <w:t>;</w:t>
      </w:r>
    </w:p>
    <w:p w14:paraId="55A75752" w14:textId="30725238" w:rsidR="00494689" w:rsidRPr="00A1716B" w:rsidRDefault="0004580D" w:rsidP="00C8479D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пункт 4 </w:t>
      </w:r>
      <w:r w:rsidR="00494689" w:rsidRPr="00A1716B">
        <w:rPr>
          <w:rFonts w:ascii="Times New Roman" w:hAnsi="Times New Roman"/>
          <w:color w:val="000000"/>
          <w:sz w:val="28"/>
          <w:szCs w:val="28"/>
        </w:rPr>
        <w:t>признать утратившим силу;</w:t>
      </w:r>
    </w:p>
    <w:p w14:paraId="1DAC2FF5" w14:textId="598F8E2D" w:rsidR="00C8479D" w:rsidRPr="00A1716B" w:rsidRDefault="00C8479D" w:rsidP="00C8479D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1716B">
        <w:rPr>
          <w:rFonts w:ascii="Times New Roman" w:hAnsi="Times New Roman"/>
          <w:color w:val="000000"/>
          <w:sz w:val="28"/>
          <w:szCs w:val="28"/>
        </w:rPr>
        <w:t>в Положении о Министерстве экологии и природных ресурсов Ре</w:t>
      </w:r>
      <w:r w:rsidR="003F71E5" w:rsidRPr="00A1716B">
        <w:rPr>
          <w:rFonts w:ascii="Times New Roman" w:hAnsi="Times New Roman"/>
          <w:color w:val="000000"/>
          <w:sz w:val="28"/>
          <w:szCs w:val="28"/>
        </w:rPr>
        <w:t>спублики Татарстан, утвержденного</w:t>
      </w:r>
      <w:r w:rsidRPr="00A1716B">
        <w:rPr>
          <w:rFonts w:ascii="Times New Roman" w:hAnsi="Times New Roman"/>
          <w:color w:val="000000"/>
          <w:sz w:val="28"/>
          <w:szCs w:val="28"/>
        </w:rPr>
        <w:t xml:space="preserve"> указанным постановлением:</w:t>
      </w:r>
    </w:p>
    <w:p w14:paraId="5D281719" w14:textId="51B7A6AD" w:rsidR="00AC2983" w:rsidRPr="00A1716B" w:rsidRDefault="00AC2983" w:rsidP="00C8479D">
      <w:pPr>
        <w:autoSpaceDE w:val="0"/>
        <w:autoSpaceDN w:val="0"/>
        <w:adjustRightInd w:val="0"/>
        <w:spacing w:after="0" w:line="0" w:lineRule="atLeast"/>
        <w:ind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1716B">
        <w:rPr>
          <w:rFonts w:ascii="Times New Roman" w:hAnsi="Times New Roman"/>
          <w:color w:val="000000"/>
          <w:sz w:val="28"/>
          <w:szCs w:val="28"/>
        </w:rPr>
        <w:t>пункт 1.3. изложить в следующей редакции:</w:t>
      </w:r>
    </w:p>
    <w:p w14:paraId="085015A8" w14:textId="033953DC" w:rsidR="00AC2983" w:rsidRPr="00A1716B" w:rsidRDefault="00AC2983" w:rsidP="00FF0088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1716B">
        <w:rPr>
          <w:rFonts w:ascii="Times New Roman" w:hAnsi="Times New Roman"/>
          <w:color w:val="000000"/>
          <w:sz w:val="28"/>
          <w:szCs w:val="28"/>
        </w:rPr>
        <w:t xml:space="preserve">«В систему управления Министерства входят территориальные управления, </w:t>
      </w:r>
      <w:r w:rsidR="00AF35B5" w:rsidRPr="00A1716B">
        <w:rPr>
          <w:rFonts w:ascii="Times New Roman" w:hAnsi="Times New Roman"/>
          <w:color w:val="000000"/>
          <w:sz w:val="28"/>
          <w:szCs w:val="28"/>
        </w:rPr>
        <w:t>Центральный отдел обеспечения экологического надзора</w:t>
      </w:r>
      <w:r w:rsidRPr="00A1716B">
        <w:rPr>
          <w:rFonts w:ascii="Times New Roman" w:hAnsi="Times New Roman"/>
          <w:color w:val="000000"/>
          <w:sz w:val="28"/>
          <w:szCs w:val="28"/>
        </w:rPr>
        <w:t>, деятельность которых связана с реализацией природоохранных функций</w:t>
      </w:r>
      <w:proofErr w:type="gramStart"/>
      <w:r w:rsidRPr="00A1716B">
        <w:rPr>
          <w:rFonts w:ascii="Times New Roman" w:hAnsi="Times New Roman"/>
          <w:color w:val="000000"/>
          <w:sz w:val="28"/>
          <w:szCs w:val="28"/>
        </w:rPr>
        <w:t>.</w:t>
      </w:r>
      <w:r w:rsidR="00873DE9" w:rsidRPr="00A171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716B"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  <w:r w:rsidRPr="00A1716B">
        <w:rPr>
          <w:rFonts w:ascii="Times New Roman" w:hAnsi="Times New Roman"/>
          <w:color w:val="000000"/>
          <w:sz w:val="28"/>
          <w:szCs w:val="28"/>
        </w:rPr>
        <w:t>;</w:t>
      </w:r>
    </w:p>
    <w:p w14:paraId="035B8435" w14:textId="77777777" w:rsidR="00AC2983" w:rsidRPr="00A1716B" w:rsidRDefault="00AC2983" w:rsidP="00FF0088">
      <w:pPr>
        <w:autoSpaceDE w:val="0"/>
        <w:autoSpaceDN w:val="0"/>
        <w:adjustRightInd w:val="0"/>
        <w:spacing w:after="0" w:line="0" w:lineRule="atLeast"/>
        <w:ind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1716B">
        <w:rPr>
          <w:rFonts w:ascii="Times New Roman" w:hAnsi="Times New Roman"/>
          <w:color w:val="000000"/>
          <w:sz w:val="28"/>
          <w:szCs w:val="28"/>
        </w:rPr>
        <w:lastRenderedPageBreak/>
        <w:t>пункт 1.3 дополнить абзацем следующего содержания:</w:t>
      </w:r>
    </w:p>
    <w:p w14:paraId="68EBA53E" w14:textId="252C4C4F" w:rsidR="00AC2983" w:rsidRPr="00A1716B" w:rsidRDefault="00AC2983" w:rsidP="00FF0088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1716B">
        <w:rPr>
          <w:rFonts w:ascii="Times New Roman" w:hAnsi="Times New Roman"/>
          <w:color w:val="000000"/>
          <w:sz w:val="28"/>
          <w:szCs w:val="28"/>
        </w:rPr>
        <w:t>«В ведении Министерства находится государственное бюджетное учреждение «Научно-производственное объединение по геологии и использованию недр Республики Татарстан</w:t>
      </w:r>
      <w:r w:rsidR="00227E53" w:rsidRPr="00A1716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="0012582C" w:rsidRPr="00A1716B">
        <w:rPr>
          <w:rFonts w:ascii="Times New Roman" w:hAnsi="Times New Roman"/>
          <w:color w:val="000000"/>
          <w:sz w:val="28"/>
          <w:szCs w:val="28"/>
        </w:rPr>
        <w:t xml:space="preserve">осуществляющее </w:t>
      </w:r>
      <w:r w:rsidR="00244046" w:rsidRPr="00A1716B">
        <w:t xml:space="preserve"> </w:t>
      </w:r>
      <w:r w:rsidR="008E6AAB" w:rsidRPr="00A1716B">
        <w:rPr>
          <w:rFonts w:ascii="Times New Roman" w:hAnsi="Times New Roman"/>
          <w:color w:val="000000"/>
          <w:sz w:val="28"/>
          <w:szCs w:val="28"/>
        </w:rPr>
        <w:t>мониторинг</w:t>
      </w:r>
      <w:proofErr w:type="gramEnd"/>
      <w:r w:rsidR="00873DE9" w:rsidRPr="00A1716B">
        <w:rPr>
          <w:rFonts w:ascii="Times New Roman" w:hAnsi="Times New Roman"/>
          <w:color w:val="000000"/>
          <w:sz w:val="28"/>
          <w:szCs w:val="28"/>
        </w:rPr>
        <w:t xml:space="preserve"> состояния недр и информационное обеспечение органов государственной власти, органов местного самоуправления, юридических и физических лиц актуальной и достоверной информацией о состоянии недр на территории Республики Татарстан и степени его изменения под влиянием природных и техногенных факторов</w:t>
      </w:r>
      <w:r w:rsidRPr="00A1716B">
        <w:rPr>
          <w:rFonts w:ascii="Times New Roman" w:hAnsi="Times New Roman"/>
          <w:color w:val="000000"/>
          <w:sz w:val="28"/>
          <w:szCs w:val="28"/>
        </w:rPr>
        <w:t>»;</w:t>
      </w:r>
    </w:p>
    <w:p w14:paraId="332F1A02" w14:textId="77777777" w:rsidR="00AC2983" w:rsidRPr="00A1716B" w:rsidRDefault="00AC2983" w:rsidP="00FF0088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1716B">
        <w:rPr>
          <w:rFonts w:ascii="Times New Roman" w:hAnsi="Times New Roman"/>
          <w:color w:val="000000"/>
          <w:sz w:val="28"/>
          <w:szCs w:val="28"/>
        </w:rPr>
        <w:t>в пункте 3.3:</w:t>
      </w:r>
    </w:p>
    <w:p w14:paraId="31059A71" w14:textId="45421BB0" w:rsidR="00AC2983" w:rsidRPr="00A1716B" w:rsidRDefault="00AC2983" w:rsidP="00FF0088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1716B">
        <w:rPr>
          <w:rFonts w:ascii="Times New Roman" w:hAnsi="Times New Roman"/>
          <w:color w:val="000000"/>
          <w:sz w:val="28"/>
          <w:szCs w:val="28"/>
        </w:rPr>
        <w:t xml:space="preserve">абзац </w:t>
      </w:r>
      <w:r w:rsidR="0046049E" w:rsidRPr="00A1716B">
        <w:rPr>
          <w:rFonts w:ascii="Times New Roman" w:hAnsi="Times New Roman"/>
          <w:color w:val="000000"/>
          <w:sz w:val="28"/>
          <w:szCs w:val="28"/>
        </w:rPr>
        <w:t>девятнадцатый</w:t>
      </w:r>
      <w:r w:rsidRPr="00A1716B">
        <w:rPr>
          <w:rFonts w:ascii="Times New Roman" w:hAnsi="Times New Roman"/>
          <w:color w:val="000000"/>
          <w:sz w:val="28"/>
          <w:szCs w:val="28"/>
        </w:rPr>
        <w:t xml:space="preserve"> подпункта 3.3.1 изложить в следующей редакции:</w:t>
      </w:r>
    </w:p>
    <w:p w14:paraId="3F02A11D" w14:textId="60173A63" w:rsidR="00AC2983" w:rsidRPr="00AC2983" w:rsidRDefault="00AC2983" w:rsidP="00FF0088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1716B">
        <w:rPr>
          <w:rFonts w:ascii="Times New Roman" w:hAnsi="Times New Roman"/>
          <w:color w:val="000000"/>
          <w:sz w:val="28"/>
          <w:szCs w:val="28"/>
        </w:rPr>
        <w:t>«осуществляет по представлению Волжско-Камского</w:t>
      </w:r>
      <w:r w:rsidRPr="00AC2983">
        <w:rPr>
          <w:rFonts w:ascii="Times New Roman" w:hAnsi="Times New Roman"/>
          <w:color w:val="000000"/>
          <w:sz w:val="28"/>
          <w:szCs w:val="28"/>
        </w:rPr>
        <w:t xml:space="preserve"> межрегионального управления Федеральной службы по надзору в сфере природопользования рассмотрение заявок на получение комплексных экологических разрешений и прилагаемых к ним материалов в части соблюдения требований нормативных правовых актов Республики Татарстан в области охраны окружающей среды и переданных полномочий в соответствии с законодательством Российской Федерации;».</w:t>
      </w:r>
    </w:p>
    <w:p w14:paraId="5104A2A9" w14:textId="1E738CDC" w:rsidR="008E6AAB" w:rsidRPr="00D62DA6" w:rsidRDefault="008E6AAB" w:rsidP="00FF008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2DA6">
        <w:rPr>
          <w:rFonts w:ascii="Times New Roman" w:hAnsi="Times New Roman"/>
          <w:color w:val="000000"/>
          <w:sz w:val="28"/>
          <w:szCs w:val="28"/>
        </w:rPr>
        <w:t>Внести в Положение о Государственном комитете Республики Татарстан по биологическим ресурсам, утвержденное постановлением Кабинета Министров Республики Татарстан от 15.12.2017 № 996 «Вопросы Государственного комитета Республики Татарстан по биологическим ресурсам» (с изменениями, внесенными постановлениями Кабинета Министров Республики Татарстан от 07.05.2018 № 327, от 29.12.2018 №1288, от 23.04.2019 № 329, от 18.12.2019 №1165, от 11.02.2020 № 87, от 08.08.2020 № 666) следующее изменение:</w:t>
      </w:r>
    </w:p>
    <w:p w14:paraId="39E11492" w14:textId="0FE1036F" w:rsidR="008E6AAB" w:rsidRPr="008E6AAB" w:rsidRDefault="00130E3E" w:rsidP="00FF0088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пункте</w:t>
      </w:r>
      <w:r w:rsidR="008E6AAB" w:rsidRPr="008E6AAB">
        <w:rPr>
          <w:rFonts w:ascii="Times New Roman" w:hAnsi="Times New Roman"/>
          <w:color w:val="000000"/>
          <w:sz w:val="28"/>
          <w:szCs w:val="28"/>
        </w:rPr>
        <w:t xml:space="preserve"> 4.3:</w:t>
      </w:r>
    </w:p>
    <w:p w14:paraId="0ADF0374" w14:textId="77777777" w:rsidR="008E6AAB" w:rsidRPr="008E6AAB" w:rsidRDefault="008E6AAB" w:rsidP="00FF0088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E6AAB">
        <w:rPr>
          <w:rFonts w:ascii="Times New Roman" w:hAnsi="Times New Roman"/>
          <w:color w:val="000000"/>
          <w:sz w:val="28"/>
          <w:szCs w:val="28"/>
        </w:rPr>
        <w:t>дополнить подпунктом 4.3.13. следующего содержания:</w:t>
      </w:r>
    </w:p>
    <w:p w14:paraId="28942786" w14:textId="77777777" w:rsidR="008E6AAB" w:rsidRPr="008E6AAB" w:rsidRDefault="008E6AAB" w:rsidP="00FF0088">
      <w:pPr>
        <w:autoSpaceDE w:val="0"/>
        <w:autoSpaceDN w:val="0"/>
        <w:adjustRightInd w:val="0"/>
        <w:spacing w:after="0" w:line="0" w:lineRule="atLeast"/>
        <w:ind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E6AAB">
        <w:rPr>
          <w:rFonts w:ascii="Times New Roman" w:hAnsi="Times New Roman"/>
          <w:color w:val="000000"/>
          <w:sz w:val="28"/>
          <w:szCs w:val="28"/>
        </w:rPr>
        <w:t>«4.3.13. Рассматривает заявки на получение комплексных экологических разрешений в части соблюдения требований законодательства Российской Федерации об особо охраняемых природных территориях в случае размещения объекта в границах особо охраняемых природных территорий регионального значения или охранных зон, указанных особо охраняемых природных территорий;».</w:t>
      </w:r>
    </w:p>
    <w:p w14:paraId="442CAEE8" w14:textId="5D229593" w:rsidR="00F67A31" w:rsidRPr="00AF6C86" w:rsidRDefault="00C35E4D" w:rsidP="00FF008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F6C86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 w:rsidR="00041885" w:rsidRPr="00AF6C86">
        <w:rPr>
          <w:rFonts w:ascii="Times New Roman" w:hAnsi="Times New Roman"/>
          <w:color w:val="000000"/>
          <w:sz w:val="28"/>
          <w:szCs w:val="28"/>
        </w:rPr>
        <w:t>и силу</w:t>
      </w:r>
      <w:r w:rsidR="00F67A31" w:rsidRPr="00AF6C86">
        <w:rPr>
          <w:rFonts w:ascii="Times New Roman" w:hAnsi="Times New Roman"/>
          <w:color w:val="000000"/>
          <w:sz w:val="28"/>
          <w:szCs w:val="28"/>
        </w:rPr>
        <w:t xml:space="preserve"> следующие </w:t>
      </w:r>
      <w:proofErr w:type="gramStart"/>
      <w:r w:rsidR="00F67A31" w:rsidRPr="00AF6C86">
        <w:rPr>
          <w:rFonts w:ascii="Times New Roman" w:hAnsi="Times New Roman"/>
          <w:color w:val="000000"/>
          <w:sz w:val="28"/>
          <w:szCs w:val="28"/>
        </w:rPr>
        <w:t>П</w:t>
      </w:r>
      <w:r w:rsidR="00041885" w:rsidRPr="00AF6C86">
        <w:rPr>
          <w:rFonts w:ascii="Times New Roman" w:hAnsi="Times New Roman"/>
          <w:color w:val="000000"/>
          <w:sz w:val="28"/>
          <w:szCs w:val="28"/>
        </w:rPr>
        <w:t>остановлени</w:t>
      </w:r>
      <w:r w:rsidR="00F67A31" w:rsidRPr="00AF6C86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="00041885" w:rsidRPr="00AF6C86">
        <w:rPr>
          <w:rFonts w:ascii="Times New Roman" w:hAnsi="Times New Roman"/>
          <w:color w:val="000000"/>
          <w:sz w:val="28"/>
          <w:szCs w:val="28"/>
        </w:rPr>
        <w:t xml:space="preserve"> Кабинета</w:t>
      </w:r>
      <w:proofErr w:type="gramEnd"/>
      <w:r w:rsidR="00041885" w:rsidRPr="00AF6C86">
        <w:rPr>
          <w:rFonts w:ascii="Times New Roman" w:hAnsi="Times New Roman"/>
          <w:color w:val="000000"/>
          <w:sz w:val="28"/>
          <w:szCs w:val="28"/>
        </w:rPr>
        <w:t xml:space="preserve">  Министров Республики Татарстан</w:t>
      </w:r>
      <w:r w:rsidR="00F67A31" w:rsidRPr="00AF6C86">
        <w:rPr>
          <w:rFonts w:ascii="Times New Roman" w:hAnsi="Times New Roman"/>
          <w:color w:val="000000"/>
          <w:sz w:val="28"/>
          <w:szCs w:val="28"/>
        </w:rPr>
        <w:t>:</w:t>
      </w:r>
    </w:p>
    <w:p w14:paraId="69A484A3" w14:textId="36D45EDC" w:rsidR="00041885" w:rsidRPr="00F67A31" w:rsidRDefault="00041885" w:rsidP="00FF0088">
      <w:pPr>
        <w:autoSpaceDE w:val="0"/>
        <w:autoSpaceDN w:val="0"/>
        <w:adjustRightInd w:val="0"/>
        <w:spacing w:after="0" w:line="0" w:lineRule="atLeast"/>
        <w:ind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67A31">
        <w:rPr>
          <w:rFonts w:ascii="Times New Roman" w:hAnsi="Times New Roman"/>
          <w:color w:val="000000"/>
          <w:sz w:val="28"/>
          <w:szCs w:val="28"/>
        </w:rPr>
        <w:t xml:space="preserve"> от 07.08.2006 </w:t>
      </w:r>
      <w:r w:rsidR="00277B0A" w:rsidRPr="00F67A31">
        <w:rPr>
          <w:rFonts w:ascii="Times New Roman" w:hAnsi="Times New Roman"/>
          <w:color w:val="000000"/>
          <w:sz w:val="28"/>
          <w:szCs w:val="28"/>
        </w:rPr>
        <w:t>№</w:t>
      </w:r>
      <w:r w:rsidRPr="00F67A31">
        <w:rPr>
          <w:rFonts w:ascii="Times New Roman" w:hAnsi="Times New Roman"/>
          <w:color w:val="000000"/>
          <w:sz w:val="28"/>
          <w:szCs w:val="28"/>
        </w:rPr>
        <w:t xml:space="preserve"> 403 «Об утверждении Порядка финансирования природоохранных мероприятий в части получения и использования гидрометеорологической информации на территории Республики Татарстан» (с изменени</w:t>
      </w:r>
      <w:r w:rsidR="00306224">
        <w:rPr>
          <w:rFonts w:ascii="Times New Roman" w:hAnsi="Times New Roman"/>
          <w:color w:val="000000"/>
          <w:sz w:val="28"/>
          <w:szCs w:val="28"/>
        </w:rPr>
        <w:t xml:space="preserve">ями, внесенными постановлением </w:t>
      </w:r>
      <w:r w:rsidRPr="00F67A31">
        <w:rPr>
          <w:rFonts w:ascii="Times New Roman" w:hAnsi="Times New Roman"/>
          <w:color w:val="000000"/>
          <w:sz w:val="28"/>
          <w:szCs w:val="28"/>
        </w:rPr>
        <w:t>Кабинета Министров Республики Татарстан от 21.08.2006 №</w:t>
      </w:r>
      <w:r w:rsidR="00D94A8D" w:rsidRPr="00F67A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67A31">
        <w:rPr>
          <w:rFonts w:ascii="Times New Roman" w:hAnsi="Times New Roman"/>
          <w:color w:val="000000"/>
          <w:sz w:val="28"/>
          <w:szCs w:val="28"/>
        </w:rPr>
        <w:t>428);</w:t>
      </w:r>
    </w:p>
    <w:p w14:paraId="2F56076A" w14:textId="65C2E668" w:rsidR="00C35E4D" w:rsidRPr="008E6AAB" w:rsidRDefault="00C35E4D" w:rsidP="00FF0088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E6AAB">
        <w:rPr>
          <w:rFonts w:ascii="Times New Roman" w:hAnsi="Times New Roman"/>
          <w:color w:val="000000"/>
          <w:sz w:val="28"/>
          <w:szCs w:val="28"/>
        </w:rPr>
        <w:t xml:space="preserve">от 10.12.2010 № 1038 «Об утверждении Порядка организации размещения заказов на поставки товаров, выполнение работ, оказание услуг для государственных бюджетных и казенных учреждений, подведомственных Министерству экологии и природных ресурсов Республики Татарстан, и внесении изменений в Положение о Министерстве экологии и природных ресурсов Республики Татарстан, утвержденное Постановлением Кабинета </w:t>
      </w:r>
      <w:r w:rsidRPr="008E6AAB">
        <w:rPr>
          <w:rFonts w:ascii="Times New Roman" w:hAnsi="Times New Roman"/>
          <w:color w:val="000000"/>
          <w:sz w:val="28"/>
          <w:szCs w:val="28"/>
        </w:rPr>
        <w:lastRenderedPageBreak/>
        <w:t>Министров Республики Татарстан от 06.07.2005 № 325 «Вопросы Министерства экологии и природных ресурсов Республики Татарстан»</w:t>
      </w:r>
      <w:r w:rsidR="008E6AAB">
        <w:rPr>
          <w:rFonts w:ascii="Times New Roman" w:hAnsi="Times New Roman"/>
          <w:color w:val="000000"/>
          <w:sz w:val="28"/>
          <w:szCs w:val="28"/>
        </w:rPr>
        <w:t>.</w:t>
      </w:r>
    </w:p>
    <w:p w14:paraId="23D670F6" w14:textId="166080ED" w:rsidR="00762AB4" w:rsidRDefault="00762AB4" w:rsidP="00FF0088">
      <w:pPr>
        <w:autoSpaceDE w:val="0"/>
        <w:autoSpaceDN w:val="0"/>
        <w:adjustRightInd w:val="0"/>
        <w:spacing w:after="0" w:line="0" w:lineRule="atLeast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14:paraId="0F3EC729" w14:textId="766B392C" w:rsidR="008271AF" w:rsidRDefault="008271AF" w:rsidP="00FF0088">
      <w:pPr>
        <w:autoSpaceDE w:val="0"/>
        <w:autoSpaceDN w:val="0"/>
        <w:adjustRightInd w:val="0"/>
        <w:spacing w:after="0" w:line="0" w:lineRule="atLeast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14:paraId="0A7D3F8E" w14:textId="77777777" w:rsidR="008271AF" w:rsidRDefault="008271AF" w:rsidP="00FF0088">
      <w:pPr>
        <w:autoSpaceDE w:val="0"/>
        <w:autoSpaceDN w:val="0"/>
        <w:adjustRightInd w:val="0"/>
        <w:spacing w:after="0" w:line="0" w:lineRule="atLeast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14:paraId="0CDF8064" w14:textId="77777777" w:rsidR="003831F0" w:rsidRPr="003831F0" w:rsidRDefault="003831F0" w:rsidP="00B874B5">
      <w:pPr>
        <w:spacing w:after="0" w:line="0" w:lineRule="atLeast"/>
        <w:ind w:firstLine="142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3831F0">
        <w:rPr>
          <w:rFonts w:ascii="Times New Roman" w:hAnsi="Times New Roman"/>
          <w:sz w:val="28"/>
          <w:szCs w:val="28"/>
        </w:rPr>
        <w:t>Премьер-министр</w:t>
      </w:r>
    </w:p>
    <w:p w14:paraId="754D2BC1" w14:textId="77777777" w:rsidR="00B85BE4" w:rsidRPr="00B85BE4" w:rsidRDefault="003831F0" w:rsidP="00B874B5">
      <w:pPr>
        <w:spacing w:after="0" w:line="0" w:lineRule="atLeast"/>
        <w:ind w:firstLine="142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3831F0">
        <w:rPr>
          <w:rFonts w:ascii="Times New Roman" w:hAnsi="Times New Roman"/>
          <w:sz w:val="28"/>
          <w:szCs w:val="28"/>
        </w:rPr>
        <w:t>А.В.Песошин</w:t>
      </w:r>
      <w:bookmarkEnd w:id="0"/>
      <w:proofErr w:type="spellEnd"/>
    </w:p>
    <w:sectPr w:rsidR="00B85BE4" w:rsidRPr="00B85BE4" w:rsidSect="00B874B5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6436"/>
    <w:multiLevelType w:val="hybridMultilevel"/>
    <w:tmpl w:val="1DEE7FC0"/>
    <w:lvl w:ilvl="0" w:tplc="044E9C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187649"/>
    <w:multiLevelType w:val="hybridMultilevel"/>
    <w:tmpl w:val="3C9A378E"/>
    <w:lvl w:ilvl="0" w:tplc="1A9E9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E6524A"/>
    <w:multiLevelType w:val="hybridMultilevel"/>
    <w:tmpl w:val="818A0256"/>
    <w:lvl w:ilvl="0" w:tplc="605E8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EE6E00"/>
    <w:multiLevelType w:val="hybridMultilevel"/>
    <w:tmpl w:val="F29607EC"/>
    <w:lvl w:ilvl="0" w:tplc="0A7485A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1414F"/>
    <w:rsid w:val="0001760C"/>
    <w:rsid w:val="00041885"/>
    <w:rsid w:val="0004580D"/>
    <w:rsid w:val="00046452"/>
    <w:rsid w:val="00056FFF"/>
    <w:rsid w:val="000B3FC4"/>
    <w:rsid w:val="000D0CE8"/>
    <w:rsid w:val="0011372B"/>
    <w:rsid w:val="0012582C"/>
    <w:rsid w:val="001300FB"/>
    <w:rsid w:val="00130E3E"/>
    <w:rsid w:val="00154713"/>
    <w:rsid w:val="001673EB"/>
    <w:rsid w:val="00174EBD"/>
    <w:rsid w:val="001A244E"/>
    <w:rsid w:val="001A315B"/>
    <w:rsid w:val="001D3C27"/>
    <w:rsid w:val="00203CC5"/>
    <w:rsid w:val="00227E53"/>
    <w:rsid w:val="00244046"/>
    <w:rsid w:val="0026278D"/>
    <w:rsid w:val="00277B0A"/>
    <w:rsid w:val="00295878"/>
    <w:rsid w:val="002E0532"/>
    <w:rsid w:val="002E3242"/>
    <w:rsid w:val="00306224"/>
    <w:rsid w:val="00313B3D"/>
    <w:rsid w:val="00317A30"/>
    <w:rsid w:val="00327EF5"/>
    <w:rsid w:val="003366A5"/>
    <w:rsid w:val="0033776C"/>
    <w:rsid w:val="00353DFB"/>
    <w:rsid w:val="0037379E"/>
    <w:rsid w:val="00376B27"/>
    <w:rsid w:val="003831F0"/>
    <w:rsid w:val="003871A6"/>
    <w:rsid w:val="003F71E5"/>
    <w:rsid w:val="00401092"/>
    <w:rsid w:val="00416448"/>
    <w:rsid w:val="00420FA3"/>
    <w:rsid w:val="00452150"/>
    <w:rsid w:val="00455D7C"/>
    <w:rsid w:val="0046049E"/>
    <w:rsid w:val="00463922"/>
    <w:rsid w:val="00474408"/>
    <w:rsid w:val="0047737B"/>
    <w:rsid w:val="00491B5A"/>
    <w:rsid w:val="00494689"/>
    <w:rsid w:val="00501356"/>
    <w:rsid w:val="005107C5"/>
    <w:rsid w:val="00520DB9"/>
    <w:rsid w:val="005262EF"/>
    <w:rsid w:val="005460CA"/>
    <w:rsid w:val="005560E4"/>
    <w:rsid w:val="005A45E6"/>
    <w:rsid w:val="005C2CD5"/>
    <w:rsid w:val="005D3363"/>
    <w:rsid w:val="005D5B6B"/>
    <w:rsid w:val="005F0051"/>
    <w:rsid w:val="005F49CE"/>
    <w:rsid w:val="0062315A"/>
    <w:rsid w:val="006764A8"/>
    <w:rsid w:val="006B7498"/>
    <w:rsid w:val="006C1B79"/>
    <w:rsid w:val="006E66F5"/>
    <w:rsid w:val="006F0BBD"/>
    <w:rsid w:val="00714BFF"/>
    <w:rsid w:val="00721803"/>
    <w:rsid w:val="0072757C"/>
    <w:rsid w:val="00762AB4"/>
    <w:rsid w:val="007819BE"/>
    <w:rsid w:val="0080431D"/>
    <w:rsid w:val="00821C5D"/>
    <w:rsid w:val="008271AF"/>
    <w:rsid w:val="00873DE9"/>
    <w:rsid w:val="00883B27"/>
    <w:rsid w:val="00885E78"/>
    <w:rsid w:val="00891DDB"/>
    <w:rsid w:val="008A3FA7"/>
    <w:rsid w:val="008E6AAB"/>
    <w:rsid w:val="009220DF"/>
    <w:rsid w:val="00963637"/>
    <w:rsid w:val="009705A0"/>
    <w:rsid w:val="0098759D"/>
    <w:rsid w:val="009A5426"/>
    <w:rsid w:val="009C2874"/>
    <w:rsid w:val="009C4B84"/>
    <w:rsid w:val="009D11D0"/>
    <w:rsid w:val="009F0BA9"/>
    <w:rsid w:val="009F1F8C"/>
    <w:rsid w:val="00A1716B"/>
    <w:rsid w:val="00A415E3"/>
    <w:rsid w:val="00A44E14"/>
    <w:rsid w:val="00A6405C"/>
    <w:rsid w:val="00A65BEA"/>
    <w:rsid w:val="00A90A6A"/>
    <w:rsid w:val="00AA25FE"/>
    <w:rsid w:val="00AC2983"/>
    <w:rsid w:val="00AD0244"/>
    <w:rsid w:val="00AD7E6D"/>
    <w:rsid w:val="00AF35B5"/>
    <w:rsid w:val="00AF6C86"/>
    <w:rsid w:val="00B4330E"/>
    <w:rsid w:val="00B85BE4"/>
    <w:rsid w:val="00B874B5"/>
    <w:rsid w:val="00B875F0"/>
    <w:rsid w:val="00BB0145"/>
    <w:rsid w:val="00BC731E"/>
    <w:rsid w:val="00C135E6"/>
    <w:rsid w:val="00C23210"/>
    <w:rsid w:val="00C35E4D"/>
    <w:rsid w:val="00C644F3"/>
    <w:rsid w:val="00C7005E"/>
    <w:rsid w:val="00C8479D"/>
    <w:rsid w:val="00CC1E92"/>
    <w:rsid w:val="00CF3FBC"/>
    <w:rsid w:val="00D31FB3"/>
    <w:rsid w:val="00D62CFE"/>
    <w:rsid w:val="00D62DA6"/>
    <w:rsid w:val="00D94A8D"/>
    <w:rsid w:val="00DA2CC1"/>
    <w:rsid w:val="00E03934"/>
    <w:rsid w:val="00E12BAA"/>
    <w:rsid w:val="00E20B97"/>
    <w:rsid w:val="00E21A3E"/>
    <w:rsid w:val="00E240EA"/>
    <w:rsid w:val="00E42174"/>
    <w:rsid w:val="00E42492"/>
    <w:rsid w:val="00E74467"/>
    <w:rsid w:val="00E80BCC"/>
    <w:rsid w:val="00E855C6"/>
    <w:rsid w:val="00ED1E09"/>
    <w:rsid w:val="00EE3CF9"/>
    <w:rsid w:val="00EF2A95"/>
    <w:rsid w:val="00F101E1"/>
    <w:rsid w:val="00F43D21"/>
    <w:rsid w:val="00F67A31"/>
    <w:rsid w:val="00F90A7F"/>
    <w:rsid w:val="00FF0088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D585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63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8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24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309-User3</dc:creator>
  <cp:lastModifiedBy>309-User2</cp:lastModifiedBy>
  <cp:revision>10</cp:revision>
  <cp:lastPrinted>2019-12-16T11:04:00Z</cp:lastPrinted>
  <dcterms:created xsi:type="dcterms:W3CDTF">2021-06-01T08:10:00Z</dcterms:created>
  <dcterms:modified xsi:type="dcterms:W3CDTF">2021-06-01T13:52:00Z</dcterms:modified>
</cp:coreProperties>
</file>