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ook w:val="01E0" w:firstRow="1" w:lastRow="1" w:firstColumn="1" w:lastColumn="1" w:noHBand="0" w:noVBand="0"/>
      </w:tblPr>
      <w:tblGrid>
        <w:gridCol w:w="9410"/>
        <w:gridCol w:w="222"/>
        <w:gridCol w:w="222"/>
      </w:tblGrid>
      <w:tr w:rsidR="00470ECF" w:rsidRPr="00470ECF" w:rsidTr="00A05DA4">
        <w:trPr>
          <w:trHeight w:val="1430"/>
        </w:trPr>
        <w:tc>
          <w:tcPr>
            <w:tcW w:w="9356" w:type="dxa"/>
          </w:tcPr>
          <w:tbl>
            <w:tblPr>
              <w:tblW w:w="9639" w:type="dxa"/>
              <w:tblInd w:w="108" w:type="dxa"/>
              <w:tblLook w:val="01E0" w:firstRow="1" w:lastRow="1" w:firstColumn="1" w:lastColumn="1" w:noHBand="0" w:noVBand="0"/>
            </w:tblPr>
            <w:tblGrid>
              <w:gridCol w:w="3969"/>
              <w:gridCol w:w="1560"/>
              <w:gridCol w:w="567"/>
              <w:gridCol w:w="3543"/>
            </w:tblGrid>
            <w:tr w:rsidR="00A05DA4" w:rsidRPr="00470ECF" w:rsidTr="003D1DB3">
              <w:trPr>
                <w:trHeight w:val="1430"/>
              </w:trPr>
              <w:tc>
                <w:tcPr>
                  <w:tcW w:w="3969" w:type="dxa"/>
                </w:tcPr>
                <w:p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 xml:space="preserve">МИНИСТЕРСТВО 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>ТРУДА,  ЗАНЯТОСТИ И  СО</w:t>
                  </w: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 xml:space="preserve">ЦИАЛЬНОЙ  ЗАЩИТЫ РЕСПУБЛИКИ  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ТАТАРСТАН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ind w:right="-186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val="tt-RU" w:eastAsia="ru-RU"/>
                    </w:rPr>
                  </w:pPr>
                </w:p>
              </w:tc>
              <w:tc>
                <w:tcPr>
                  <w:tcW w:w="1560" w:type="dxa"/>
                </w:tcPr>
                <w:p w:rsidR="00A05DA4" w:rsidRPr="00470ECF" w:rsidRDefault="00A05DA4" w:rsidP="003D1DB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t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6361254E" wp14:editId="20E10A2A">
                        <wp:simplePos x="0" y="0"/>
                        <wp:positionH relativeFrom="page">
                          <wp:posOffset>182245</wp:posOffset>
                        </wp:positionH>
                        <wp:positionV relativeFrom="page">
                          <wp:posOffset>635</wp:posOffset>
                        </wp:positionV>
                        <wp:extent cx="723900" cy="723900"/>
                        <wp:effectExtent l="0" t="0" r="0" b="0"/>
                        <wp:wrapNone/>
                        <wp:docPr id="2" name="Рисунок 2" descr="COLORG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OLORG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A05DA4" w:rsidRPr="00470ECF" w:rsidRDefault="00A05DA4" w:rsidP="003D1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tt-RU" w:eastAsia="ru-RU"/>
                    </w:rPr>
                  </w:pPr>
                </w:p>
              </w:tc>
              <w:tc>
                <w:tcPr>
                  <w:tcW w:w="4110" w:type="dxa"/>
                  <w:gridSpan w:val="2"/>
                </w:tcPr>
                <w:p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val="tt-RU" w:eastAsia="ru-RU"/>
                    </w:rPr>
                    <w:t xml:space="preserve"> </w:t>
                  </w: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>ТАТАРСТАН РЕСПУБЛИКАСЫ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 xml:space="preserve">ХЕЗМӘТ, ХАЛЫКНЫ ЭШ  </w:t>
                  </w:r>
                </w:p>
                <w:p w:rsidR="00A05DA4" w:rsidRPr="00470ECF" w:rsidRDefault="00A05DA4" w:rsidP="003D1DB3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6"/>
                      <w:lang w:val="tt-RU" w:eastAsia="ru-RU"/>
                    </w:rPr>
                    <w:t>БЕЛӘН ТӘЭМИН  ИТҮ ҺӘМ СОЦИАЛЬ  ЯКЛАУ МИНИСТРЛЫГЫ</w:t>
                  </w:r>
                </w:p>
                <w:p w:rsidR="00A05DA4" w:rsidRPr="00470ECF" w:rsidRDefault="00A05DA4" w:rsidP="003D1D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pacing w:val="-10"/>
                      <w:sz w:val="20"/>
                      <w:szCs w:val="20"/>
                      <w:lang w:val="tt-RU" w:eastAsia="ru-RU"/>
                    </w:rPr>
                  </w:pPr>
                </w:p>
              </w:tc>
            </w:tr>
            <w:tr w:rsidR="00A05DA4" w:rsidRPr="00470ECF" w:rsidTr="00A94926">
              <w:tblPrEx>
                <w:tblLook w:val="0000" w:firstRow="0" w:lastRow="0" w:firstColumn="0" w:lastColumn="0" w:noHBand="0" w:noVBand="0"/>
              </w:tblPrEx>
              <w:trPr>
                <w:trHeight w:val="933"/>
              </w:trPr>
              <w:tc>
                <w:tcPr>
                  <w:tcW w:w="3969" w:type="dxa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44FA527" wp14:editId="2E7FB657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6150610" cy="8890"/>
                            <wp:effectExtent l="9525" t="13335" r="12065" b="1587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50610" cy="88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      </w:pict>
                      </mc:Fallback>
                    </mc:AlternateContent>
                  </w:r>
                </w:p>
                <w:p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>ПОСТАНОВЛЕНИЕ</w:t>
                  </w:r>
                </w:p>
                <w:p w:rsidR="00A05DA4" w:rsidRPr="00470ECF" w:rsidRDefault="00A05DA4" w:rsidP="003D1DB3">
                  <w:pPr>
                    <w:spacing w:after="0" w:line="240" w:lineRule="auto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2127" w:type="dxa"/>
                  <w:gridSpan w:val="2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43" w:type="dxa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SL_Times New Roman" w:eastAsia="Times New Roman" w:hAnsi="SL_Times New Roman" w:cs="Times New Roman"/>
                      <w:sz w:val="26"/>
                      <w:szCs w:val="20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 xml:space="preserve">К А </w:t>
                  </w:r>
                  <w:proofErr w:type="gramStart"/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>Р</w:t>
                  </w:r>
                  <w:proofErr w:type="gramEnd"/>
                  <w:r w:rsidRPr="00470ECF">
                    <w:rPr>
                      <w:rFonts w:ascii="Times New Roman" w:eastAsia="Times New Roman" w:hAnsi="Times New Roman" w:cs="Times New Roman"/>
                      <w:sz w:val="32"/>
                      <w:szCs w:val="20"/>
                      <w:lang w:eastAsia="ru-RU"/>
                    </w:rPr>
                    <w:t xml:space="preserve"> А Р </w:t>
                  </w:r>
                </w:p>
              </w:tc>
            </w:tr>
            <w:tr w:rsidR="00A05DA4" w:rsidRPr="00470ECF" w:rsidTr="003D1DB3">
              <w:tblPrEx>
                <w:tblLook w:val="0000" w:firstRow="0" w:lastRow="0" w:firstColumn="0" w:lastColumn="0" w:noHBand="0" w:noVBand="0"/>
              </w:tblPrEx>
              <w:trPr>
                <w:trHeight w:val="569"/>
              </w:trPr>
              <w:tc>
                <w:tcPr>
                  <w:tcW w:w="3969" w:type="dxa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____________</w:t>
                  </w:r>
                </w:p>
              </w:tc>
              <w:tc>
                <w:tcPr>
                  <w:tcW w:w="2127" w:type="dxa"/>
                  <w:gridSpan w:val="2"/>
                  <w:shd w:val="clear" w:color="auto" w:fill="FFFFFF"/>
                </w:tcPr>
                <w:p w:rsidR="00A05DA4" w:rsidRPr="00470ECF" w:rsidRDefault="00A05DA4" w:rsidP="003D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г.Казан</w:t>
                  </w:r>
                  <w:r w:rsidRPr="00470E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3543" w:type="dxa"/>
                  <w:shd w:val="clear" w:color="auto" w:fill="FFFFFF"/>
                </w:tcPr>
                <w:p w:rsidR="00A05DA4" w:rsidRPr="00470ECF" w:rsidRDefault="00A05DA4" w:rsidP="00A3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0E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№ __</w:t>
                  </w:r>
                  <w:r w:rsidR="00A371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>__</w:t>
                  </w:r>
                </w:p>
              </w:tc>
            </w:tr>
          </w:tbl>
          <w:p w:rsidR="00470ECF" w:rsidRPr="00470ECF" w:rsidRDefault="00470ECF" w:rsidP="004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221" w:type="dxa"/>
          </w:tcPr>
          <w:p w:rsidR="00470ECF" w:rsidRPr="00470ECF" w:rsidRDefault="00470ECF" w:rsidP="0047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242" w:type="dxa"/>
          </w:tcPr>
          <w:p w:rsidR="00470ECF" w:rsidRPr="00470ECF" w:rsidRDefault="00470ECF" w:rsidP="00470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470ECF" w:rsidRPr="00470ECF" w:rsidTr="00A05DA4">
        <w:tblPrEx>
          <w:tblLook w:val="0000" w:firstRow="0" w:lastRow="0" w:firstColumn="0" w:lastColumn="0" w:noHBand="0" w:noVBand="0"/>
        </w:tblPrEx>
        <w:tc>
          <w:tcPr>
            <w:tcW w:w="9356" w:type="dxa"/>
            <w:shd w:val="clear" w:color="auto" w:fill="FFFFFF"/>
          </w:tcPr>
          <w:p w:rsidR="00470ECF" w:rsidRPr="00470ECF" w:rsidRDefault="00470ECF" w:rsidP="00470EC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</w:tcPr>
          <w:p w:rsidR="00470ECF" w:rsidRPr="00470ECF" w:rsidRDefault="00470ECF" w:rsidP="0047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shd w:val="clear" w:color="auto" w:fill="FFFFFF"/>
          </w:tcPr>
          <w:p w:rsidR="00470ECF" w:rsidRPr="00470ECF" w:rsidRDefault="00470ECF" w:rsidP="00470ECF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A50D8D" w:rsidRPr="00A50D8D" w:rsidTr="00A05DA4">
        <w:tblPrEx>
          <w:tblLook w:val="04A0" w:firstRow="1" w:lastRow="0" w:firstColumn="1" w:lastColumn="0" w:noHBand="0" w:noVBand="1"/>
        </w:tblPrEx>
        <w:tc>
          <w:tcPr>
            <w:tcW w:w="9632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A50D8D" w:rsidRPr="00A50D8D" w:rsidTr="00C267BB">
              <w:tc>
                <w:tcPr>
                  <w:tcW w:w="4678" w:type="dxa"/>
                  <w:shd w:val="clear" w:color="auto" w:fill="auto"/>
                </w:tcPr>
                <w:p w:rsidR="00E41951" w:rsidRPr="00A50D8D" w:rsidRDefault="00A50D8D" w:rsidP="00E4195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</w:t>
                  </w:r>
                  <w:r w:rsidR="00A94926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хся в социальной защите, на 2022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A50D8D" w:rsidRPr="00A50D8D" w:rsidRDefault="00A50D8D" w:rsidP="00A50D8D">
            <w:pPr>
              <w:widowControl w:val="0"/>
              <w:spacing w:after="0" w:line="240" w:lineRule="auto"/>
              <w:ind w:right="417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A50D8D" w:rsidRPr="00A50D8D" w:rsidRDefault="00A50D8D" w:rsidP="00A50D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E41951" w:rsidRDefault="00E41951" w:rsidP="00E41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951" w:rsidRDefault="00E41951" w:rsidP="00E419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0D8D" w:rsidRPr="00E41951" w:rsidRDefault="00A50D8D" w:rsidP="00E419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Законом</w:t>
        </w:r>
      </w:hyperlink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Татарстан от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2006 года    № 60-ЗРТ «О квотировании и резервировании рабочих мест для инвалидов и граждан, особо нуждающихся в социальной защите» и постановлениями Кабинета Министров Рес</w:t>
      </w:r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публики Татарстан от 04.05.2007 </w:t>
      </w:r>
      <w:hyperlink r:id="rId11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170</w:t>
        </w:r>
      </w:hyperlink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Положения о порядке квотирования рабочих мест для трудоустройства инвалидов у работодателей, осуществляющих деятельность  на территории Ре</w:t>
      </w:r>
      <w:r w:rsidR="00E22E56">
        <w:rPr>
          <w:rFonts w:ascii="Times New Roman" w:eastAsia="Calibri" w:hAnsi="Times New Roman" w:cs="Times New Roman"/>
          <w:color w:val="000000"/>
          <w:sz w:val="28"/>
          <w:szCs w:val="28"/>
        </w:rPr>
        <w:t>спублики Татарстан» и от 18.05.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2007 </w:t>
      </w:r>
      <w:hyperlink r:id="rId12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194</w:t>
        </w:r>
      </w:hyperlink>
      <w:r w:rsidR="00D44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«Об</w:t>
      </w:r>
      <w:proofErr w:type="gramEnd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утверждении</w:t>
      </w:r>
      <w:proofErr w:type="gramEnd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Порядка 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Татарстан» Министерство труда, занятости и социальной защиты Республики Татарстан ПОСТАНОВЛЯЕТ: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0D8D" w:rsidRPr="00E41951" w:rsidRDefault="00A94926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Par16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Установить на 2022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работодателям, расположенным на территории Республики Татарстан, квоту для</w:t>
      </w:r>
      <w:r w:rsidR="00BA5BA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трудоустройства инвалидов на </w:t>
      </w:r>
      <w:r w:rsidR="00767E0D">
        <w:rPr>
          <w:rFonts w:ascii="Times New Roman" w:eastAsia="Calibri" w:hAnsi="Times New Roman" w:cs="Times New Roman"/>
          <w:color w:val="000000"/>
          <w:sz w:val="28"/>
          <w:szCs w:val="28"/>
        </w:rPr>
        <w:t>1068</w:t>
      </w:r>
      <w:bookmarkStart w:id="1" w:name="_GoBack"/>
      <w:bookmarkEnd w:id="1"/>
      <w:r w:rsid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рабочих мест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</w:t>
      </w:r>
      <w:hyperlink r:id="rId13" w:history="1">
        <w:r w:rsidR="00A50D8D"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приложениям № 1</w:t>
        </w:r>
      </w:hyperlink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hyperlink r:id="rId14" w:history="1">
        <w:r w:rsidR="00A50D8D"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количество резервируемых рабочих мест для трудоустройства инвалидов и граждан, особо нуждающихся в социальной защите, согласно </w:t>
      </w:r>
      <w:hyperlink r:id="rId15" w:history="1">
        <w:r w:rsidR="00A50D8D"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приложению № 3</w:t>
        </w:r>
      </w:hyperlink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ввес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ти их в действие с 1 января 2022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2. Руководителям государственных учреждений службы занятости населения в Республике Татарстан (далее - центры занятости населения):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в пятидневный срок, исчисляемый в рабочих днях, со дня получения настоящего постановления в письменном виде под роспись или заказным почтовым отправлением с уведомлением о вручении, довести данное постановление до работодателей, которым установлена квота для трудоустройства инвалидов и количество резервируемых рабочих мест для трудоустройства инвалидов и граждан, особо нуждающихся в социальной защите;</w:t>
      </w:r>
      <w:proofErr w:type="gramEnd"/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организовать работу по исполнению настоящего постановления;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представить в отдел 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 мер активной политики занятости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Министерства труда, занятости и социальной защиты Республики Татарстан (далее 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отдел реализации мер активной политики занятости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) информацию:</w:t>
      </w:r>
    </w:p>
    <w:p w:rsidR="00A50D8D" w:rsidRPr="00E41951" w:rsidRDefault="00A94926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 срок до 10 февраля 2022</w:t>
      </w:r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о работодателях, которым в соответствии с </w:t>
      </w:r>
      <w:hyperlink w:anchor="Par16" w:history="1">
        <w:r w:rsidR="00A50D8D"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пунктом 1</w:t>
        </w:r>
      </w:hyperlink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постановления установлена квота, не создавших или не выделивших рабочие места в счет установленных квот для приема на работу инвалидов, а также не представивших информацию по форме согласно приложению № 3 к Положению о порядке квотирования рабочих мест для трудоустройства инвалидов у работодателей, осуществляющих деятельность на</w:t>
      </w:r>
      <w:proofErr w:type="gramEnd"/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Республики Татарстан, </w:t>
      </w:r>
      <w:proofErr w:type="gramStart"/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утвержденному</w:t>
      </w:r>
      <w:proofErr w:type="gramEnd"/>
      <w:r w:rsidR="00A50D8D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постановлением Кабинета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Татарстан», включая информацию о локальных нормативных актах, содержащих сведения о создаваемых или выделяемых рабочих местах для трудоустройства инвалидов;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в срок  до 10 февраля 202</w:t>
      </w:r>
      <w:r w:rsidR="00A94926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о </w:t>
      </w:r>
      <w:proofErr w:type="gramStart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работодателях</w:t>
      </w:r>
      <w:proofErr w:type="gramEnd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которым в соответствии с </w:t>
      </w:r>
      <w:hyperlink w:anchor="Par16" w:history="1">
        <w:r w:rsidRPr="00E41951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пунктом 1</w:t>
        </w:r>
      </w:hyperlink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постановления установлено резервируемое количество рабочих мест, не зарезервировавших вакантные места и освобождающиеся рабочие места для трудоустройства инвалидов и граждан, особо нуждающихся в социальной защите;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об отказе работодателя в приеме на работу граждан в пре</w:t>
      </w:r>
      <w:r w:rsidR="004E580F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делах установленной квоты и (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или</w:t>
      </w:r>
      <w:r w:rsidR="004E580F"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резервируемого количества рабочих мест в трехдневный срок, исчисляемый в рабочих днях, с момента отказа в приеме на работу.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3. Отделу создания рабочих мест для социально незащищенных категорий обеспечить координацию деятельности центров занятости населения по вопросу исполнения работодателями установленных квот для трудоустройства инвалидов и количества резервируемых рабочих мест для трудоустройства инвалидов и граждан, особо нуждающихся в социальной защите.</w:t>
      </w:r>
    </w:p>
    <w:p w:rsidR="00A50D8D" w:rsidRPr="00E41951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4. Контроль за исполнением настоящего постановления возложи</w:t>
      </w:r>
      <w:r w:rsidR="003555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ть на заместителя министра </w:t>
      </w:r>
      <w:proofErr w:type="spellStart"/>
      <w:r w:rsidR="00355574">
        <w:rPr>
          <w:rFonts w:ascii="Times New Roman" w:eastAsia="Calibri" w:hAnsi="Times New Roman" w:cs="Times New Roman"/>
          <w:color w:val="000000"/>
          <w:sz w:val="28"/>
          <w:szCs w:val="28"/>
        </w:rPr>
        <w:t>К.А.</w:t>
      </w:r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Тазетдинову</w:t>
      </w:r>
      <w:proofErr w:type="spellEnd"/>
      <w:r w:rsidRPr="00E419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50D8D" w:rsidRDefault="00A50D8D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951" w:rsidRDefault="00E41951" w:rsidP="00E41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0D8D" w:rsidRPr="00E41951" w:rsidRDefault="00A50D8D" w:rsidP="00E419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951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   </w:t>
      </w:r>
      <w:r w:rsidR="0062618E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proofErr w:type="spellStart"/>
      <w:r w:rsidR="0062618E">
        <w:rPr>
          <w:rFonts w:ascii="Times New Roman" w:eastAsia="Calibri" w:hAnsi="Times New Roman" w:cs="Times New Roman"/>
          <w:sz w:val="28"/>
          <w:szCs w:val="28"/>
        </w:rPr>
        <w:t>Э.А.</w:t>
      </w:r>
      <w:r w:rsidRPr="00E41951">
        <w:rPr>
          <w:rFonts w:ascii="Times New Roman" w:eastAsia="Calibri" w:hAnsi="Times New Roman" w:cs="Times New Roman"/>
          <w:sz w:val="28"/>
          <w:szCs w:val="28"/>
        </w:rPr>
        <w:t>Зарипова</w:t>
      </w:r>
      <w:proofErr w:type="spellEnd"/>
    </w:p>
    <w:p w:rsidR="00A50D8D" w:rsidRPr="00A50D8D" w:rsidRDefault="00A50D8D" w:rsidP="00A50D8D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  <w:r w:rsidRPr="00A50D8D"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  <w:tab/>
      </w:r>
    </w:p>
    <w:p w:rsidR="003D1DB3" w:rsidRDefault="003D1DB3" w:rsidP="00A94926">
      <w:pPr>
        <w:spacing w:after="0" w:line="240" w:lineRule="auto"/>
        <w:ind w:left="939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3D1DB3" w:rsidSect="004C3CA3">
          <w:headerReference w:type="default" r:id="rId16"/>
          <w:pgSz w:w="11906" w:h="16838" w:code="9"/>
          <w:pgMar w:top="709" w:right="1134" w:bottom="680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X="642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A50D8D" w:rsidRPr="00A50D8D" w:rsidTr="008162A2">
        <w:trPr>
          <w:trHeight w:val="1152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168" w:type="dxa"/>
              <w:tblLayout w:type="fixed"/>
              <w:tblLook w:val="04A0" w:firstRow="1" w:lastRow="0" w:firstColumn="1" w:lastColumn="0" w:noHBand="0" w:noVBand="1"/>
            </w:tblPr>
            <w:tblGrid>
              <w:gridCol w:w="15168"/>
            </w:tblGrid>
            <w:tr w:rsidR="00D472F6" w:rsidRPr="00A50D8D" w:rsidTr="00C10AF5">
              <w:tc>
                <w:tcPr>
                  <w:tcW w:w="15168" w:type="dxa"/>
                  <w:shd w:val="clear" w:color="auto" w:fill="auto"/>
                </w:tcPr>
                <w:p w:rsidR="00D472F6" w:rsidRDefault="00D472F6" w:rsidP="00A94926">
                  <w:pPr>
                    <w:framePr w:hSpace="180" w:wrap="around" w:vAnchor="text" w:hAnchor="text" w:x="642" w:y="1"/>
                    <w:spacing w:after="0" w:line="240" w:lineRule="auto"/>
                    <w:ind w:left="9390"/>
                    <w:suppressOverlap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Приложение № 1      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     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</w:t>
                  </w:r>
                  <w:r w:rsidR="009E650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 </w:t>
                  </w:r>
                  <w:r w:rsidRPr="00A50D8D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постановлению Министерства труда, занятости и социальной защиты</w:t>
                  </w:r>
                </w:p>
                <w:p w:rsidR="00D472F6" w:rsidRDefault="00D472F6" w:rsidP="00A94926">
                  <w:pPr>
                    <w:framePr w:hSpace="180" w:wrap="around" w:vAnchor="text" w:hAnchor="text" w:x="642" w:y="1"/>
                    <w:spacing w:after="0" w:line="240" w:lineRule="auto"/>
                    <w:ind w:left="9390"/>
                    <w:suppressOverlap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Республики Татарстан </w:t>
                  </w:r>
                </w:p>
                <w:p w:rsidR="00D472F6" w:rsidRPr="00D472F6" w:rsidRDefault="00A94926" w:rsidP="00D207E5">
                  <w:pPr>
                    <w:framePr w:hSpace="180" w:wrap="around" w:vAnchor="text" w:hAnchor="text" w:x="642" w:y="1"/>
                    <w:spacing w:after="0" w:line="240" w:lineRule="auto"/>
                    <w:ind w:left="9248"/>
                    <w:suppressOverlap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D207E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от ______________________     №_______</w:t>
                  </w:r>
                </w:p>
              </w:tc>
            </w:tr>
            <w:tr w:rsidR="00D472F6" w:rsidRPr="00A50D8D" w:rsidTr="00C10AF5">
              <w:tc>
                <w:tcPr>
                  <w:tcW w:w="15168" w:type="dxa"/>
                  <w:shd w:val="clear" w:color="auto" w:fill="auto"/>
                </w:tcPr>
                <w:p w:rsidR="00D472F6" w:rsidRPr="00A50D8D" w:rsidRDefault="00D472F6" w:rsidP="00D472F6">
                  <w:pPr>
                    <w:framePr w:hSpace="180" w:wrap="around" w:vAnchor="text" w:hAnchor="text" w:x="642" w:y="1"/>
                    <w:spacing w:after="0" w:line="240" w:lineRule="auto"/>
                    <w:ind w:left="4145"/>
                    <w:suppressOverlap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472F6" w:rsidRPr="00A50D8D" w:rsidTr="00C10AF5">
              <w:tc>
                <w:tcPr>
                  <w:tcW w:w="15168" w:type="dxa"/>
                  <w:shd w:val="clear" w:color="auto" w:fill="auto"/>
                </w:tcPr>
                <w:p w:rsidR="00D472F6" w:rsidRPr="00A50D8D" w:rsidRDefault="00D472F6" w:rsidP="00D472F6">
                  <w:pPr>
                    <w:framePr w:hSpace="180" w:wrap="around" w:vAnchor="text" w:hAnchor="text" w:x="642" w:y="1"/>
                    <w:spacing w:after="0" w:line="240" w:lineRule="auto"/>
                    <w:ind w:left="4145"/>
                    <w:suppressOverlap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50D8D" w:rsidRDefault="00A50D8D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0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работодателей, расположенных на территории Республики Татарстан, численность  работников которых составляет не менее чем 35 человек и не более 100 человек, которым установлена квота для трудоустройства инвалидов на 202</w:t>
            </w:r>
            <w:r w:rsidR="002B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A50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</w:t>
            </w:r>
          </w:p>
          <w:p w:rsidR="008162A2" w:rsidRDefault="008162A2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4454" w:type="dxa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4772"/>
              <w:gridCol w:w="1984"/>
              <w:gridCol w:w="1134"/>
              <w:gridCol w:w="851"/>
              <w:gridCol w:w="709"/>
              <w:gridCol w:w="708"/>
              <w:gridCol w:w="709"/>
              <w:gridCol w:w="851"/>
              <w:gridCol w:w="709"/>
              <w:gridCol w:w="1417"/>
            </w:tblGrid>
            <w:tr w:rsidR="008162A2" w:rsidRPr="008162A2" w:rsidTr="003D1DB3">
              <w:trPr>
                <w:trHeight w:val="276"/>
              </w:trPr>
              <w:tc>
                <w:tcPr>
                  <w:tcW w:w="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7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организации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Идектификационный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номер налогоплательщика (ИНН) (не более 12 символов)</w:t>
                  </w:r>
                </w:p>
              </w:tc>
              <w:tc>
                <w:tcPr>
                  <w:tcW w:w="411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Среднесписочная численность работников</w:t>
                  </w:r>
                </w:p>
              </w:tc>
              <w:tc>
                <w:tcPr>
                  <w:tcW w:w="297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ind w:right="60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Установленная квота для приема на работу инвалидов</w:t>
                  </w:r>
                </w:p>
              </w:tc>
            </w:tr>
            <w:tr w:rsidR="008162A2" w:rsidRPr="008162A2" w:rsidTr="003D1DB3">
              <w:trPr>
                <w:trHeight w:val="289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312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977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работающих граждан</w:t>
                  </w:r>
                </w:p>
              </w:tc>
              <w:tc>
                <w:tcPr>
                  <w:tcW w:w="297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398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особо </w:t>
                  </w:r>
                  <w:proofErr w:type="spellStart"/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нуж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-дающихся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социальной защите</w:t>
                  </w:r>
                </w:p>
              </w:tc>
              <w:tc>
                <w:tcPr>
                  <w:tcW w:w="141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инвалидов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ind w:right="176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на </w:t>
                  </w:r>
                  <w:proofErr w:type="spellStart"/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ные</w:t>
                  </w:r>
                  <w:proofErr w:type="spellEnd"/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рабочие места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276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443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31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0C0E33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0C0E33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0E33" w:rsidRPr="008162A2" w:rsidRDefault="000C0E33" w:rsidP="000C0E33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8162A2" w:rsidRPr="008162A2" w:rsidTr="009050D6">
              <w:trPr>
                <w:trHeight w:val="246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Республика Татарстан итого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12873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62A2" w:rsidRPr="008162A2" w:rsidTr="003D1DB3">
              <w:trPr>
                <w:trHeight w:val="39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 "Город Казань Республики Татарстан", в том числе: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5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Авиастроительный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6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CE5CA6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="008162A2" w:rsidRPr="008162A2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Государственное бюджетное учреждение дополнительного образования "</w:t>
                    </w:r>
                    <w:proofErr w:type="gramStart"/>
                    <w:r w:rsidR="008162A2" w:rsidRPr="008162A2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Республиканский</w:t>
                    </w:r>
                    <w:proofErr w:type="gramEnd"/>
                    <w:r w:rsidR="008162A2" w:rsidRPr="008162A2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центр внешкольной работы"</w:t>
                    </w:r>
                  </w:hyperlink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1661004969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4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"Казанское Межотраслевое Предприятие Промышленного Железнодорожного Транспорта"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1661004616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96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Вахитовский район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51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 ДО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"Детская школа 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 им.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М.А.Балакирева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Вахитовского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</w:t>
                  </w:r>
                  <w:proofErr w:type="spellStart"/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азани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1654031739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F37BF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7B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F37BF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37B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8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 РТ "Татарское книжное издательство"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1654005680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МУП "Центр подготовки исходной документации"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1655109138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9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МКУ "Комитет жилищно-</w:t>
                  </w:r>
                  <w:r w:rsidR="00BD3303"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коммунального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хозяйства исполнительного комитета муниципального образования города Казани"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1655065579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98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ГАПОУ КХУ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им.Н.И.Фешина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1655009599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51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ГАУ "РСШОР по шахматам, шашкам по имени Р.Г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Нежметдинова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1655016797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2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"Татарские зерновые технологии"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1655064511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 "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Культурный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центр имени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А.С.Пушкина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1655410440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5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Таур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Центр"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1655192552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8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ГБУК РТ "Детский центр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Экият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1655239578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Кировский район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57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Казанский технологический колледж ФГБОУ ВО "КНИТУ"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1655018804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F37BF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7B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F37BF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7B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81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ФГБОУ ВО "Самарский государственный университет путей сообщения в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азани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"(филиал САМГУПС в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г.Казани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6318100463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81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Казанский филиал ФГБОУ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«Волжский государственный Университет водного транспорта»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5260001076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81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"Детский сад №122" комбинированного вида с татарским языком воспитания и обучения" Кировского района г. Казани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1656109028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"Детский сад №83  комбинированного вида"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1656080330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9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 "Городской центр "ЯЛ""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1655176053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0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№ 5 АО "Городская стоматология"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1655160832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55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МБОУ "Гимназия № 50"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Кировского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г. Казани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1656000831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0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Альфа-Тех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1656038970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88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"Средняя школа  №151"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1656000951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1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 "РЦМКО"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1656052303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11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"Школа № 32"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1656002268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1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Московский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55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Обособленное подразделение ППС 17 АО "Российская Стекольная Компания"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7802445776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МБОУ "Средняя общеобразовательная русско-татарская школа №87" Московского района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азани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1656000937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4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ГАУ "Республиканская спортивная школа олимпийского резерва "Батыр"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1658020833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51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МАДОУ "Детский сад №282  комбинированного вида" Московского района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азани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1658028423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МАДОУ "Детский сад №376 комбинированного вида" Московского района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азани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1658027902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51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Ново-Савиновский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75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МАДОУ "Центр развития ребенка-детский сад №397" Ново-Савиновского района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азани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1657021351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МАОУ "Лицей-интернат №7" Ново-Савиновского района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азани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1657032924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9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Приволжский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04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"Гимназия №21"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1659026813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0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МАУ "СШОР по плаванию "Касатка"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1659024767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98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МАДОУ "Детский сад №43"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1659027207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3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"Школа №150"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1659026387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8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ФГБОУ ДПО "ТИПКА"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1659012271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51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ГАПОУ "Казанский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радиомеханический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колледж"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1659017664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83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Советский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32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BD3303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"Лента"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7814148471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9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Татлизинг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1655106610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1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ОАО "Институт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Татдорпроект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1660059080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 "Город Набережные Челны Республики Татарстан"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2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"Кама-Грузовик"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1650323219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"Казань-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Шинторг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1660065165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образовательное учреждение дополнительного образования  города Набережные Челны "Дом детского творчества № 15"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1650085081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3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 с ограниченной ответственностью "БУРГЕР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7719723690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9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Бургер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Кинг Поволжье"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1655267575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69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Негосударственное (частное) экспериментальное образовательное учреждение "Гимназия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им.В.В.Давыдова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1650040852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образовательно учреждение "Средняя общеобразовательная школа №6"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1650082612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 с ограниченной ответственностью "Вилюй"     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1650055601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94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образовательное учреждение города Набережные Челны "Детский сад общеразвивающего вида с приоритетным осуществлением развития детей №77 "Теремок"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1650086720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9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казенное учреждение "Социальный приют для детей и подростков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Асылташ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в городском округе "город Набережные Челны"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1650093685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81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образовательное учреждение города Набережные Челны "Детский сад №102 "Созвездие"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1650227586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10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автономное учреждение культуры Республики Татарстан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Набережночелнинский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государственный татарский драматический театр" имени 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Аяза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Гилязова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1650042560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72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общеобразовательное учреждение города Набережные Челны "Гимназия № 76"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1650077323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72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учреждение дополнительного образования "Центр детского творчества №16 "Огниво"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1650085003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73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 "Детский сад присмотра и оздоровления №22 "Колокольчик"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1650086575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72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образовательное учреждение "Средняя общеобразовательная школа №28"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1650081898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образовательное учреждение "Средняя общеобразовательная школа №24 с углубленным изучением отдельных предметов"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1650078327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3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автономное учреждение здравоохранения "Стоматологическая поликлиника №1"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1650036052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9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Научно-производственное предприятие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Хортум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1650306710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7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общеобразовательное учреждение "Средняя общеобразовательная школа №18 с углубленным изучением отдельных предметов"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1650084169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51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Тракресурс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1650053322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64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общеобразовательное учреждение "Средняя общеобразовательная школа №7"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1650082267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-Ключ"   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1650019709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2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СпецАвтоКам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5261063163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5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"Поволжская экологическая компания"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1650164960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70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образовательное учреждение города Набережные Челны "Детский сад комбинированного вида №23 "Светлячок"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1650086046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75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учреждение города Набережные Челны "Детский сад комбинированного вида №105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Дюймовочка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1650240410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9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"Торговый дом "ТЭМ"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1639023596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102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Муниципальное бюджетное общеобразовательное учреждение "Средняя общеобразовательная школа №46 имени кавалера ордена Мужества Дмитрия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Бадретдинова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1650084264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148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образовательное учреждение города Набережные Челны "Детский сад общеразвивающего вида с приоритетным осуществлением деятельности по познавательно-речевому направлению развития детей №73 "Огонёк"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1650086550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102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познавательно-речевому направлению развития детей  №11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Йолдыз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1650085765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7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общеобразовательное учреждение "Средняя общеобразовательная школа №53"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1650084899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 "Детский сад комбинированного вида №78 "Елочка"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1650086776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63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общеобразовательное учреждение "Средняя общеобразовательная школа №12"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1650083197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91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Муниципальное автономное учреждение дополнительного образования города Набережные Челны "Детская музыкальная школа №6 имени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Салиха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Сайдашева"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1650082669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"Венские вафли"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1650333030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общеобразовательное учреждение города Набережные Челны "Средняя общеобразовательная школа №51"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1650084352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88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образовательное учреждение города Набережные Челны "Центр развития ребенка - детский сад №1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Шатлык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1650086310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"Параллакс Поволжье"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1650155691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56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 "Детский сад общеразвивающего вида с приоритетным осуществлением  деятельности по познавательно-речевому направлению развития детей №90 "Елочка"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1650143417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87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образовательное учреждение  "Центр развития ребенка - детский сад №64 "Ландыш"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1650086783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Кнорр-Бремзе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КАМА Системы для коммерческих транспортных средств"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1650168235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6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Муниципальное бюджетное дошкольное образовательное учреждение "Детский сад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комбинированного вида №74 "Айсылу"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1650086448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157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направлению развития детей №87 "Золушка" города Набережные Челны Республики Татарстан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1650097908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"РЕДТРАК"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1650251902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5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"Новые литейные технологии"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1650177286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Агрызский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4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Потребительское общество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Хлебопищекомбинат</w:t>
                  </w:r>
                  <w:proofErr w:type="spellEnd"/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1601005220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93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07E5" w:rsidRPr="008162A2" w:rsidRDefault="008162A2" w:rsidP="00024CD4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МБУК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Агрызская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централизованная клубная система"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Агрызского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</w:t>
                  </w:r>
                  <w:r w:rsidR="00D82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пального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D3303"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района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</w:t>
                  </w:r>
                  <w:r w:rsidR="00D82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еспублики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D82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атарстан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1601000039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1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Азнакаевский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561F6E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9050D6">
              <w:trPr>
                <w:trHeight w:val="7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"Детский сад комбинированного вида №21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Сандугач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 г. Азнакаево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Азнакаевского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 РТ </w:t>
                  </w: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1643016190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МБОУ "Средняя </w:t>
                  </w:r>
                  <w:r w:rsidR="001D3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общеобразовательное школа № 6 </w:t>
                  </w:r>
                  <w:proofErr w:type="spellStart"/>
                  <w:r w:rsidR="001D3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="001D3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знакаево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Азнакаевского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 РТ </w:t>
                  </w: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1643004638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МБОУ "Лицей № 4 г Азнакаево"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Азнакаевского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РТ </w:t>
                  </w: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1643003761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44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Аксубаевский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7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Муниципальное бюджетное  учреждение "Спортивная школа"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Аксубаевского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1603002659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"Производственное Объединение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Вамин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Татарстан"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Аксубаевский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молочный завод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1660275719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Актанышский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"Алга"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1604006590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714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ГАУСО "КЦСОН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Игелек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узеге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МТЗ и СЗ РТ в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Актанышском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районе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1604005229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Алексеевский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"ВЗП Билярск"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1605005856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ГАУЗ "Алексеевская ЦРБ"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1605000128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416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Мегаферма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Лебяжье"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1605005704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39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Альметьевский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103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Муниципальное автономное учреждение "Департамент жилищной политики и жилищно-коммунального хозяйства Альметьевского муниципального района Республики Татарстан"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1644033896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72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учреждение "Спортивная школа олимпийского резерва Альметьевского муниципального района Республики Татарстан"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1644022090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63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Альметьевское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производственное подразделение  Октябрьского филиала по транспорту газа акционерного общества "СГ-транс"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7740000100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"Управляющая Компания "Система-Сервис"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1644049462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2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 с ограниченной ответственностью Частное охранное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предприятие "Олимп"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1644062618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 с ограниченной ответственностью 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Альметьевская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спецтехника"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1644088133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ТатАСУ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1644056163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"Карбон-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нефтесервис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1644044880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Муниципальное бюджетное общеобразовательное  учреждение "Средняя общеобразовательная школа №13"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льметьевска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Республики Татарстан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1644021570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7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Арский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7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"Агрофирма "Заря"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1609037859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"Тукай"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1609013784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Бавлинский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муниципальнгый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МАУ ДО "Детская школа искусств"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Бавлинского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1611005491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"Татнефть-Кабель"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1611008284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46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"Детский сад №5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Бэлэкэч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Бавлинского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1611009432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55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Бугульминский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BD3303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ГБОУ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Бугульминская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кадетская школа-интернат 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Героя Советского Союза 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Газинура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Гафиатуллина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1645018555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МБОУ СОШ №4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Бугульминского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Республики Татарстан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1645010517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0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"Мастер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Кляйн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1649011310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40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ГАУЗ "РНД МЗ РТ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"-</w:t>
                  </w:r>
                  <w:proofErr w:type="spellStart"/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Альметьевский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наркологический диспансер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1660013417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40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136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Буинский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9050D6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27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элеватор"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1614013444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0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хлебозавод"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1614012049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2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ГАПОУ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Буинское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медицинское училище"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1614000847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0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Верхнеуслонский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7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"Армад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1615009225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90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Верхнеуслонский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 электрических сетей филиала ОАО "Сетевая компания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"-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Буинские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1655049111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57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МБУ "ЦКС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Верхнеуслонского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1615007757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9050D6">
              <w:trPr>
                <w:trHeight w:val="321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Высокогорский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2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"Вавилон-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Жилсервис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1616017123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3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Асянь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1616022645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67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МБОУ "Высокогорская средняя общеобразовательная школа №4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им.Г.Баруди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Высокогорского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Республики Татарстан"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1616030149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0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Елабужский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3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МБДОУ детский сад комбинированного вида №36 "Искорка" ЕМР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1646014320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Детский сад №40 "Созвездие" комбинированного вида ЕМР РТ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1646047238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"Средняя общеобразовательная школа №6" ЕМР РТ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1646012250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"Детский сад общеразвивающего вида №31 "Жемчужинка" ЕМР РТ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1646011873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41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АйДжиЭс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Агро"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1655329800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63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"ТАИФ-НК АЗС" по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.Е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лабуга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Елабужскому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1639028805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36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ТПК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КамПолиБэг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1646043970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274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"АГРУСХИМ-АЛАБУГА"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1646044131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31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Алабуга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Девелопмент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1646043699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84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"Транспо</w:t>
                  </w:r>
                  <w:r w:rsidR="007D56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ртно-э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кспедиционная фирма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КАМАтранссервис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(обособленное подразделение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Мех.колонна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аинск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1650164262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ООО "Завод ТЕХНО"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аинск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6230051360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54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АО "Сетевая компания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"-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"Нижнекамские электрические сети"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1655049111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57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ГАУСО "Радость"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МТЗиСЗ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РТ в Заинском муниципальном районе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1647004050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55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Заинская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средняя общеобразовательная школа №6" ЗМР 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1647007742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7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"Тандер"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.З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аинск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2310031475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7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Зеленодольский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 "АК БАРС" (ПУБЛИЧНОЕ АКЦИОНЕРНОЕ ОБЩЕСТВО)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1653001805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48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ГАУ "СК "МАЯК"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1648003476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7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ГБОУ "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ВАСИЛЬЕВСКАЯ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КШИ ИМ. ГЕРОЯ СОВЕТСКОГО СОЮЗА Н. ВОЛОСТНОВА"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1620004906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3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МБДОУ "ДЕТСКИЙ САД № 24 "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ВАСИЛЬКИ" С.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ОСИНОВО ЗМР РТ"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1620004550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4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МБОУ "ЛИЦЕЙ №14" ЗМР РТ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1648006999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4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МБОУ "СОШ №4 ЗМР РТ"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1648007600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55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1F220D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МБУ "РКМЦК" ЗМР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1648029523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BD3303">
              <w:trPr>
                <w:trHeight w:val="2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"ПРОМЭНЕРГО"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1648048710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BD3303">
              <w:trPr>
                <w:trHeight w:val="27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ООО "ТАИФ-СЕРВИС"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1648050966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BD3303">
              <w:trPr>
                <w:trHeight w:val="55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175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ФГБОУ "РАИФСКОЕ СУВУ ЗАКРЫТОГО ТИПА"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1620001863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BD3303">
              <w:trPr>
                <w:trHeight w:val="7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ФИЛИАЛ АО "СЕТЕВАЯ КОМПАНИЯ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"-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"ПРИВОЛЖСКИЕ ЭЛЕКТРИЧЕСКИЕ СЕТИ" ЗЕЛЕНОДОЛЬСКИЙ РАЙОН ЭЛЕКТРИЧЕСКИХ СЕТЕЙ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1655049111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61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Камско-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Устьинский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64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"Камско-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Устьинская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средняя общеобразовательная школа"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35383B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35383B"/>
                      <w:lang w:eastAsia="ru-RU"/>
                    </w:rPr>
                    <w:t>1622003224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7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Кайбицкий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02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 "КАЙБИЦКИЙ СПЕЦСЕМЛЕСХОЗ"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1621000157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9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Кукморский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9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ИП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Хурамшин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Ф.Н.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162300018243.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3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"Кукмор-Транс"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1623007550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0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Лаишевский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14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Росинтер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Ресторантс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7737115648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3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Ферекс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Лаишево"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1624447200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11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Лениногорский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3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"Средняя общеобразоват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ельная школа № 8 </w:t>
                  </w:r>
                  <w:proofErr w:type="spellStart"/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ениногорска</w:t>
                  </w:r>
                  <w:proofErr w:type="spellEnd"/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1649007160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"Мебельная Компания Модуль"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1649020749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35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"Водоканал"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1649021125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33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Мамадышский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364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МБУ ДПК  "Мечта"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1626011603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73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МКУ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"Отдел образования Исполнительного комитета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Мамадышского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муниципального района"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1626002503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361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Менделеевский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84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 "Централизованная бухгалтерия Менделеевского муниципального района Республики Татарстан"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1627005962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1F220D">
              <w:trPr>
                <w:trHeight w:val="411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"Детский сад комбинированного вида №11 "Планета детства" Менделеевского муниципального района Республики Татарстан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1627004165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7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МБУК "Централизованная клубная система Менделеевского муниципального района Республики Татарстан"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1627016763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441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Муслюмовский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40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ЗАО 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Муслюмовская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МСО"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lang w:eastAsia="ru-RU"/>
                    </w:rPr>
                    <w:t>1629003431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264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Нижнекамский муниципальный район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08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Техноком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1639038786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2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"Зеленая Поляна"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1651038510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19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Техкомфорт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1651081259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"Научно-Производственное объединение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Центромонтажавтоматика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1651031811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"Вертикаль"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1651064888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2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"Микрофибра"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1651084080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Центр инжиниринга и управления проектами"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1651081604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9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"НК СФЕРА"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1651069710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08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"ХК "Нефтехимик"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1651054054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2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Таттранслогистик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1651067776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41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Энергоспецпроект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1656042101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61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"Предприятие Жилищно-коммунального хозяйства-17-НК"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1651064670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34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213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Бургер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Кинг Поволжье"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1655267575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1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"СОШ №12 с углубленным изучением отдельных предметов" НМР 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1651004430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61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"СОШ №11 с углубленным изучением отдельных предметов НМР РТ"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1651005226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394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"Гимназия-интернат №34" НМР РТ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1651000210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61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МБДОУ "Детский сад общеразвивающего вида №36" НМР 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1651027942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61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МАДОУ "Детский сад комбинированного вида №87" НМР 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1651028294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66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МАДОУ "Детский сад комбинированного вида №17" НМР 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1651028350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0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ГАПОУ "Нижнекамский музыкальный колледж имени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Салиха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Сайдашева"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1651027163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 "Спортивная школа № 7" НМР РТ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1651054417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Камскополянская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СОШ № 2"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1630003637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51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Нефтехим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-Медиа"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1651067996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"Нижнекамский лесхоз"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1630000058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561F6E">
              <w:trPr>
                <w:trHeight w:val="2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СанТэкСервис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1651083464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46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Новошешминский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321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МУП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Новошешминское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ЖКХ"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1631009663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3D1DB3">
              <w:trPr>
                <w:trHeight w:val="48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Нурлатский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561F6E">
              <w:trPr>
                <w:trHeight w:val="421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МехСервис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НПО"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1644035491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D207E5">
              <w:trPr>
                <w:trHeight w:val="57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"Средняя общеобразовательная школа №1" города Нурлат РТ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1632005069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D207E5">
              <w:trPr>
                <w:trHeight w:val="52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Рыбнослободский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561F6E">
              <w:trPr>
                <w:trHeight w:val="42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232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МУП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Теплоэнергосервис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Рыбно-Слободского муниципального района РТ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1634009125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62A2" w:rsidRPr="008162A2" w:rsidTr="00561F6E">
              <w:trPr>
                <w:trHeight w:val="45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Сабинский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48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 "ФОК "ПЛАВАТЕЛЬНЫЙ БАССЕЙН-САБА"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1635007561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38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"ТАИФ-НК АЗС"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1639028805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9050D6">
              <w:trPr>
                <w:trHeight w:val="29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Сармановский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39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 "Централизованная библиотека"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1636006722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382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Спасский муниципальный район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93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ГБУК РТ "Болгарский государственный историко-архитектурный музей-заповедник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"(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ХЭС)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1637000160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2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 "Никольская средняя общеобразовательная школа</w:t>
                  </w:r>
                  <w:r w:rsidR="00BD33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Спасского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1637004365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42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Тетюшский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403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"Авангард"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1638006083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5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ГАУСО "КЦСОН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Тетюшское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сияние" МТЗ </w:t>
                  </w:r>
                  <w:proofErr w:type="gram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СЗ</w:t>
                  </w:r>
                  <w:proofErr w:type="gram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РТ В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Тетюшском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муниципальном районе"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1638002762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41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"Агрофирма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1638004777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561F6E">
              <w:trPr>
                <w:trHeight w:val="267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Чистопольский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76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общеобразовательное учреждение "Детский сад общеразвивающего вида № 7" "Непоседа"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1652008212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37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"МЕТТЭМ-М"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7713011008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45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"Восток-Полет"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1652005540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D207E5">
              <w:trPr>
                <w:trHeight w:val="69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249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 "Детский сад № 8 комбинированного вида "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Дюймовочка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1652006825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F37BF2">
              <w:trPr>
                <w:trHeight w:val="750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Акционерный коммерческий Банк "АК БАРС БАНК" (публичное акционерное общество) дополнительный офис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Чистопольский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1652001805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F37BF2">
              <w:trPr>
                <w:trHeight w:val="85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общеобразовательное учреждение "Средняя общеобразовательная школа № 4"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1652006631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F37BF2">
              <w:trPr>
                <w:trHeight w:val="70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"Обувная компания БАРС"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1652025296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024CD4">
              <w:trPr>
                <w:trHeight w:val="70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учреждение "Спортивная школа "Ледовый дворец спорта"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1652014544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60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Ютазинский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муниципальный район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162A2" w:rsidRPr="008162A2" w:rsidTr="003D1DB3">
              <w:trPr>
                <w:trHeight w:val="375"/>
              </w:trPr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</w:t>
                  </w:r>
                </w:p>
              </w:tc>
              <w:tc>
                <w:tcPr>
                  <w:tcW w:w="4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ГАУСО "КЦСОН "Гармония" МТЗ и СЗ РТ в </w:t>
                  </w:r>
                  <w:proofErr w:type="spellStart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Ютазинском</w:t>
                  </w:r>
                  <w:proofErr w:type="spellEnd"/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районе"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35383B"/>
                      <w:lang w:eastAsia="ru-RU"/>
                    </w:rPr>
                  </w:pPr>
                  <w:r w:rsidRPr="008162A2">
                    <w:rPr>
                      <w:rFonts w:ascii="Arial" w:eastAsia="Times New Roman" w:hAnsi="Arial" w:cs="Arial"/>
                      <w:color w:val="35383B"/>
                      <w:lang w:eastAsia="ru-RU"/>
                    </w:rPr>
                    <w:t>1642004160 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162A2" w:rsidRPr="00187C3F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7C3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2A2" w:rsidRPr="008162A2" w:rsidRDefault="008162A2" w:rsidP="008162A2">
                  <w:pPr>
                    <w:framePr w:hSpace="180" w:wrap="around" w:vAnchor="text" w:hAnchor="text" w:x="642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6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162A2" w:rsidRPr="00A50D8D" w:rsidRDefault="008162A2" w:rsidP="008162A2">
            <w:pPr>
              <w:spacing w:after="0" w:line="240" w:lineRule="auto"/>
              <w:ind w:right="8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50D8D" w:rsidRPr="00A50D8D" w:rsidRDefault="00A50D8D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E59AF" w:rsidRDefault="002E59AF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F0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F0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F0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F0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F0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F0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0D" w:rsidRDefault="001F220D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0D" w:rsidRDefault="001F220D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0D" w:rsidRDefault="001F220D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20D" w:rsidRDefault="001F220D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F4" w:rsidRDefault="006D12F4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F4" w:rsidRPr="00F37BF2" w:rsidRDefault="006D12F4" w:rsidP="006D12F4">
      <w:pPr>
        <w:framePr w:hSpace="180" w:wrap="around" w:vAnchor="text" w:hAnchor="text" w:x="642" w:y="1"/>
        <w:spacing w:after="0" w:line="240" w:lineRule="auto"/>
        <w:ind w:left="9390"/>
        <w:suppressOverlap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7B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Приложение № 2                                                               </w:t>
      </w:r>
      <w:r w:rsidR="00F37B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</w:t>
      </w:r>
      <w:r w:rsidRPr="00F37B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к постановлению Министерства труда, занятости и социальной защиты</w:t>
      </w:r>
    </w:p>
    <w:p w:rsidR="006D12F4" w:rsidRPr="00F37BF2" w:rsidRDefault="006D12F4" w:rsidP="006D12F4">
      <w:pPr>
        <w:framePr w:hSpace="180" w:wrap="around" w:vAnchor="text" w:hAnchor="text" w:x="642" w:y="1"/>
        <w:spacing w:after="0" w:line="240" w:lineRule="auto"/>
        <w:ind w:left="9390"/>
        <w:suppressOverlap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7B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6D12F4" w:rsidRPr="00F37BF2" w:rsidRDefault="006D12F4" w:rsidP="006D12F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B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F37B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F37B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______________________     №_______</w:t>
      </w:r>
    </w:p>
    <w:tbl>
      <w:tblPr>
        <w:tblW w:w="141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850"/>
        <w:gridCol w:w="851"/>
        <w:gridCol w:w="709"/>
        <w:gridCol w:w="850"/>
        <w:gridCol w:w="851"/>
        <w:gridCol w:w="708"/>
        <w:gridCol w:w="872"/>
        <w:gridCol w:w="1547"/>
      </w:tblGrid>
      <w:tr w:rsidR="006D12F4" w:rsidRPr="006D12F4" w:rsidTr="00913E3C">
        <w:trPr>
          <w:trHeight w:val="870"/>
        </w:trPr>
        <w:tc>
          <w:tcPr>
            <w:tcW w:w="14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E3C" w:rsidRDefault="00913E3C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12F4" w:rsidRPr="006D12F4" w:rsidRDefault="006D12F4" w:rsidP="00913E3C">
            <w:pPr>
              <w:spacing w:after="0" w:line="240" w:lineRule="auto"/>
              <w:ind w:left="61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работодателей, расположенных на территории Республики Татарстан, численность  работников которых превышает  100 человек, которым установлена квота для трудоустройства инвалидов на 2022 год</w:t>
            </w:r>
          </w:p>
        </w:tc>
      </w:tr>
      <w:tr w:rsidR="006D12F4" w:rsidRPr="006D12F4" w:rsidTr="00913E3C">
        <w:trPr>
          <w:trHeight w:val="15"/>
        </w:trPr>
        <w:tc>
          <w:tcPr>
            <w:tcW w:w="14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6D12F4" w:rsidRDefault="00913E3C" w:rsidP="0091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D12F4"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D12F4"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D12F4"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Идектифика</w:t>
            </w:r>
            <w:r w:rsidR="0091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ционный</w:t>
            </w:r>
            <w:proofErr w:type="spellEnd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proofErr w:type="gramStart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</w:t>
            </w:r>
            <w:r w:rsidR="0091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тельщика</w:t>
            </w:r>
            <w:proofErr w:type="spellEnd"/>
            <w:proofErr w:type="gramEnd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(ИНН) </w:t>
            </w:r>
            <w:r w:rsidR="0091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 12 символов)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3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квота для приема на работу инвалидов</w:t>
            </w:r>
          </w:p>
        </w:tc>
      </w:tr>
      <w:tr w:rsidR="006D12F4" w:rsidRPr="006D12F4" w:rsidTr="00BF0013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работающих граждан</w:t>
            </w:r>
          </w:p>
        </w:tc>
        <w:tc>
          <w:tcPr>
            <w:tcW w:w="3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особо </w:t>
            </w:r>
            <w:proofErr w:type="spellStart"/>
            <w:proofErr w:type="gramStart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</w:t>
            </w:r>
            <w:proofErr w:type="spellEnd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-дающихся</w:t>
            </w:r>
            <w:proofErr w:type="gramEnd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социальной защите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специальные рабочие места</w:t>
            </w:r>
          </w:p>
        </w:tc>
      </w:tr>
      <w:tr w:rsidR="006D12F4" w:rsidRPr="006D12F4" w:rsidTr="00BF0013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6D12F4" w:rsidTr="00BF0013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6D12F4" w:rsidRDefault="006D12F4" w:rsidP="006D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6D12F4" w:rsidRPr="006D12F4" w:rsidTr="00BF001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6D12F4" w:rsidRDefault="006D12F4" w:rsidP="006D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12F4" w:rsidRPr="00F37BF2" w:rsidTr="00BF0013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Татарстан 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5C4BAD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D12F4" w:rsidRPr="00F37BF2" w:rsidTr="00BF001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 "Город Казань Республики Татарстан",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Авиастроительный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 "КАЗАНСКОЕ МОТОРОСТРОИТЕЛЬНОЕ ПРОИЗВОДСТВЕННОЕ ОБЪЕДИНЕНИЕ"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1657005416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12F4" w:rsidRPr="00F37BF2" w:rsidTr="00BF0013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"Лента"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7814148471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ГИПРОНИИАВИАПРОМ"  ИМЕНИ Б.И. ТИХОМИРОВА"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1657002101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"КАЗАНСКИЙ ВЕРТОЛЕТНЫЙ ЗАВОД"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1656002652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12F4" w:rsidRPr="00F37BF2" w:rsidTr="00BF0013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"КАЗАНСКИЙ ЗАВОД СИЛИКАТНЫХ  СТЕНОВЫХ МАТЕРИАЛОВ"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1661007864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Вахитовский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"Технопарк в сфере высоких технологий "ИТ-парк"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1655191213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"Татарский государственный театр драмы и комедии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им.К.Тинчурина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1653007518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"Казанский Татарский государственный театр юного зрителя имени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Кариева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1653006426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"Детская городская поликлиника №2 г</w:t>
            </w:r>
            <w:r w:rsidR="00905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1655026989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Казгосцирк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1654007920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"Казанский национальный исследовательский технический университет им..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А.Н.Туполева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"(КНИТУ-КАИ)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1654003114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"Ритуал"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1653006761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 "Университет  управления "ТИСБИ"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1654005665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Главинвестстрой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Казанская государственная консерватория им. Н.Г.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1655020497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"ГЛОБУС МАРКЕТ"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1656093931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"Парус"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1659000597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институт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Союзхимпромпроект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ФГБОУ ВО "КНИТУ"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1655018804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"Казанский государственный энергетический университет"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1656019286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"СШ "Стрела""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1656019889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"ТАИФ-СТ"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1624005844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Политехнический лицей №182"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1656103192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"Органический синтез"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1658008723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Татхимфармпрепараты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1658047200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"Частная охранная организация "Гранит"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1658048684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"ИТС Металлоконструкции"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1658185458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"Гимназия №94" 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Московского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г. Казани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1658021562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Ново-Савиновский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"Завод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Элекон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1657032272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12F4" w:rsidRPr="00F37BF2" w:rsidTr="00BF001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Культурно-спортивный комплекс "КАИ ОЛИМП"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1654003114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Приволжский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№69"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1659026429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№52"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1659026796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"Казанский эне</w:t>
            </w:r>
            <w:r w:rsidR="002D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гетический </w:t>
            </w: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колледж"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1659000460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"Казанский государственный институт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1659000460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"Казанский автотранспортный техникум им.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А.П.Обыденнова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1659005436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"Городская поликлиника №18"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1659013349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Татнефтепроводстрой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1653008600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"Агава"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1660067356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Казанькомпрессормаш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1660004878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Казаньэлектрощит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1659033810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Сервисмонтажинтеграция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1660066592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 ФИЦ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КазНЦ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1655022127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"РТПЦ Республики Татарстан"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7717127211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ФКУ "Федеральное Управление Автомобильных дорог волго-вятского региона Федерального дорожного агентства"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1660061210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"Казанская государственная академия ветеринарной медицины имени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Н.Э.Баумана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1660007935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Таттелеком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1681000024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12F4" w:rsidRPr="00F37BF2" w:rsidTr="00BF0013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"Управление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гоударственной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и ценообразования РТ по строительству и архитектуре"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1654017928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 "Город Набережные Челны Республики Татарстан"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Астейс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1650153253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Автоградбанк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1650072068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"Партнер Логистик"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1650232480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7702070139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"Лента"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7814148471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"Агава"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1660067356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Содексо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ЕвроАзия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7722267655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"Татэнерго" Нижнекамская Гидроэлектростанция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1657036630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Специализированный застройщик "ДОМКОР"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1650121364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"Управляющая компания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ТрансТехСервис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1650131524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"Икар Плюс"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1655148546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Тракресурс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-Регион"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1650015510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обслуживания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1647010390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"Камский коммерческий банк"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1650025163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ЧЕЛНЫ-ХЛЕБ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1650027925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Приволжскому федеральному округу Центра охраны объектов промышленности  (филиал) ФГУП  "Охрана"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7719555477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Акционерный коммерческий ипотечный банк "АКИБАНК" (публичное акционерное общество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1650002455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"Лизинговая компания "КАМАЗ"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1650130591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"РБР 16"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1650283044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"КАМАТЕК"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1650226381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Технотрон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-Метиз"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1650206730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технологический техникум"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1650113684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Агросила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-Коммерция"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1650310080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 "О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1650294751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трубный завод"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1650333930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"ТД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Челны-хлеб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1650079472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"Группа компаний "Союз-Регион"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1650215862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Индел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1650355524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"Челны Логистик"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1650198416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Акционерный коммерческий Банк  "АК БАРС" (публичное акционерное общество)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1653001805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Трубострой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1650058345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Леруа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Мерлен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5029069967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Деньгимигом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1650244278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"Фабрика мороженого "Славица"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1650303854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"Аэропорт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Бегишево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1650145238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"Марс"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1643006716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АксуАгро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1603005635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Хузангаевское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1606006813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"Красный Восток Агро"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1659052612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14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21 - образовательный центр "Дай 5"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льметьевска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1644021918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"Управление по подготовке технологической жидкости для поддержания пластового давления"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1644066080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"РИНПО"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1644050027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"Сервис НПО"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1644050002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РемСервисТранспорт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1644046944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Страховая компания "Чулпан"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1644001196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"НКТ-Сервис"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1644047842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компания общество с ограниченной ответственностью "ТМС групп"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1644034949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политехнический техникум"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1644005722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ТаграС-БизнесСервис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1644035685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Татнефтедор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164500406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МехСервис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1644035491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"Управляющая компания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Татбурнефть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1644047828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высшего образования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нефтяной институт"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1644005183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почтамт Управления федеральной почтовой связи  "Татарстан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почтасы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Акционерного общества "Почта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7724261610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№25 имени 70-летия нефти Татарстана"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льметьевска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1644068560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хоккейный клуб "Нефтяник"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1644091344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"Карат-Терминал"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1644043478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1607000388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2D0681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</w:t>
            </w:r>
            <w:r w:rsidR="006D12F4"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ичное акционерное общество "Татнефть" имени В.Д. </w:t>
            </w:r>
            <w:proofErr w:type="spellStart"/>
            <w:r w:rsidR="006D12F4"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1644003838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12F4" w:rsidRPr="00F37BF2" w:rsidTr="00BF001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1608009753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"Арский РДК"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1609012269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Атнинский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 "МЕНГЕР"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1610002018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ЧОП "Витязь"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1649005010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ООО "Татнефть-АЗС 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1644040195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Транснефть-Приволга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"БРНУ" в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6317024749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Балтасинский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Дуслык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1612006956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Якты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1612005261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"ТНГ-Групп"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1645019164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 ООО "Горизонт"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1645007120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ЧУЗ "РЖД-Медицина"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угульма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1645017833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Обслуживания-Агро"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1614013998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Вернеуслонский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 5 Технологии"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1615014289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"Школа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1615012965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"Государев амбар"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1617006212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"Агрофирма им. П.В. Дементьева"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  <w:t>1617005868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культуры и искусств"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1646009708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"ДАНАФЛЕКС-АЛАБУГА"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1646042960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Тракья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1646027023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Джошкуноз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Алабуга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1646033764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Хаят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Кимья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1646030731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"ОЭЗ ППТ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Алабуга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1646019914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"Татнефть-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Пресскомпозит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1644062664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Роквул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-Волга"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1646021825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"Производственное объединение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автомобильный завод"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1646016818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Соллерс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1650161470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Заинск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"Районный дом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1647014669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почтамт УФПС "Татарстан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почтасы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r w:rsidR="00660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"Почта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7724490000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"Татэнерго"-</w:t>
            </w:r>
            <w:r w:rsidR="00660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Заинская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1657036630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"Татнефть" имени В.Д.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1644003838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Зеленодольск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"КРАСНЫЙ ВОСТОК АГРО"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1659052612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"ТАНДЕР" РЦ ЗЕЛЕНОДОЛЬСК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2310031475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"ТД "ЭЛЕКТРОТЕХМОНТАЖ"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7804526950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"ЗВКС"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1648041104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"ЗЕЛЕНОДОЛЬСКОЕ ПКБ"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1648024290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"ЗП "ЭРА"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1648000115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"ЗЕЛЕНОДОЛЬСКИЙ МЕХАНИЧЕСКИЙ КОЛЛЕДЖ"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1648005314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 ФИЛИАЛ ООО "ПТИЦЕВОДЧЕСКИЙ КОМПЛЕКС "АК БАРС"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1648022038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ФИЛИАЛ АО "РТ-ОХРАНА"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7704759968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ЛЕЧЕБНО-ПРОФИЛАКТИЧЕСКОЕ ЧАСТНОЕ УЧРЕЖДЕНИЕ ПРОФСОЮЗОВ САНАТОРИЙ "ВАСИЛЬЕВСКИЙ"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1620000411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№9 ИМЕНИ А.С. ПУШКИНА ЗМР 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1648007791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"ОЗОН ВОЛГА"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1648050123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"СЕЛЬТА" ЗЕЛЕНОДОЛЬСКИЙ ФИЛИАЛ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2310053662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"ТЕПЛИЧНЫЙ КОМБИНА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Т"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1655059656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"КМПО" - ЗЕЛЕНОДОЛЬСКИЙ МАШИНОСТРОИТЕЛЬНЫЙ ЗАВОД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1657005416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Камскоустьинский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 Ремонтная База Флота имени Куйбышева"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1622001940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Август-Камское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1622010528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"АФ "КУБНЯ"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1621005236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Кукморский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Кукморская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швейная фабрика"*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1623000402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"Казанский жировой комбинат"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1624004583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ЛПЦ УФПС "Татарстан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почтасы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АО "Почта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7724490000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"Международный аэропорт "Казань"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1660000344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Тулпар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1659100633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"Рельеф-Центр"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6227009062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2D0681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ПепсиКо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Холдингс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7705034202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2D0681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2D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2D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"ДЖИДИСИ СЕРВИСЕЗ"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1660146230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12F4" w:rsidRPr="00F37BF2" w:rsidTr="00BF0013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нефтяной техникум"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1649001023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ответсвенностью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охранное предприятие "Витязь"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1649005010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"Август-Лениногорск"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1649038312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"Агрофирма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Ялтау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1649038312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ГАУСО КЦСОН " Забота"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МТЗи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СЗ 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1626002366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Менделеевский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"Аммоний"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1627005779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общеобразовательная школа №1"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1627003700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Менделеевсказот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Кузембетьевский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РМЗ"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1628000773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Муслюмоский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"Август-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1629002269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"Агрофирма "Родные края -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1650106599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Нижнекамкий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Электромонтажстрой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1651080671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"Водопроводно-канализационное и энергетическое хозяйство"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1651035245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"Лента"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7814148471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"Футбольный клуб "Нефтехимик"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1651062030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№33" НМР 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1651025166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 ООО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Ролл-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стрейч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5038051300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"Агроторг"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7825706086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Татбурнефть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1644047828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Татспецтранспорт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Нурлатское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1644045764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"Транспортная компания "Регион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1644054864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"Нурлат 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1632007852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Нурлатские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сети"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1632009786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Пестречинский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"АЛКОТОРГ"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1659091192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5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"ПТИЦЕВОДЧЕСКИЙ КОМПЛЕКС "АК БАРС"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1648022038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BF0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BF0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"СХП "НЫРТЫ"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1635009167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Сармановский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"Централизованная клубная система"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  <w:t>1636001499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1F220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Спасский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"ОЛ СИЗОНС ОТЕЛЬ МЕНЕДЖМЕНТ"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1655250660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737823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Тюлячинский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Август-Тюлячи</w:t>
            </w:r>
            <w:proofErr w:type="gram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1619007557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73782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Акционерного Общества "Сетевая компания"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Чистопольские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1655049111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2D0681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 w:rsidR="006D12F4"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ограниченной ответственностью Производственно-коммерческая фирма "</w:t>
            </w:r>
            <w:proofErr w:type="spellStart"/>
            <w:r w:rsidR="006D12F4"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</w:t>
            </w:r>
            <w:proofErr w:type="spellEnd"/>
            <w:r w:rsidR="006D12F4"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1652005250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F4" w:rsidRPr="00F37BF2" w:rsidTr="00BF001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2F4" w:rsidRPr="00F37BF2" w:rsidRDefault="006D12F4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BF2" w:rsidRPr="00F37BF2" w:rsidTr="00BF0013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F2" w:rsidRPr="00F37BF2" w:rsidRDefault="00F37BF2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BF2" w:rsidRPr="00F37BF2" w:rsidRDefault="00F37BF2" w:rsidP="00F3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Апсалямовский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комбинат </w:t>
            </w:r>
            <w:proofErr w:type="spellStart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стройконструкций</w:t>
            </w:r>
            <w:proofErr w:type="spellEnd"/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1642004265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BF2" w:rsidRPr="00F37BF2" w:rsidRDefault="00F37BF2" w:rsidP="00F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12F4" w:rsidRPr="00F37BF2" w:rsidRDefault="006D12F4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F0" w:rsidRPr="00F37BF2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F0" w:rsidRPr="00F37BF2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F0" w:rsidRPr="00F37BF2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F0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F0" w:rsidRDefault="00C20FF0" w:rsidP="00A50D8D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F4" w:rsidRDefault="006D12F4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013" w:rsidRDefault="00BF0013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23" w:rsidRDefault="00737823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23" w:rsidRDefault="00737823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23" w:rsidRDefault="00737823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23" w:rsidRDefault="00737823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823" w:rsidRDefault="00737823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013" w:rsidRDefault="00BF0013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013" w:rsidRDefault="00BF0013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0CA" w:rsidRDefault="002400CA" w:rsidP="00302E97">
      <w:pPr>
        <w:widowControl w:val="0"/>
        <w:autoSpaceDE w:val="0"/>
        <w:autoSpaceDN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500" w:rsidRDefault="00404500" w:rsidP="009050D6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E97" w:rsidRPr="009050D6" w:rsidRDefault="00642F78" w:rsidP="009050D6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A50D8D"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3</w:t>
      </w:r>
    </w:p>
    <w:p w:rsidR="00A50D8D" w:rsidRPr="009050D6" w:rsidRDefault="00A50D8D" w:rsidP="009050D6">
      <w:pPr>
        <w:widowControl w:val="0"/>
        <w:autoSpaceDE w:val="0"/>
        <w:autoSpaceDN w:val="0"/>
        <w:spacing w:after="0" w:line="240" w:lineRule="auto"/>
        <w:ind w:left="113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302E97"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труда,</w:t>
      </w:r>
    </w:p>
    <w:p w:rsidR="00A50D8D" w:rsidRPr="009050D6" w:rsidRDefault="00A50D8D" w:rsidP="009050D6">
      <w:pPr>
        <w:widowControl w:val="0"/>
        <w:autoSpaceDE w:val="0"/>
        <w:autoSpaceDN w:val="0"/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и социальной защиты</w:t>
      </w:r>
    </w:p>
    <w:p w:rsidR="00A50D8D" w:rsidRPr="009050D6" w:rsidRDefault="00A50D8D" w:rsidP="009050D6">
      <w:pPr>
        <w:widowControl w:val="0"/>
        <w:autoSpaceDE w:val="0"/>
        <w:autoSpaceDN w:val="0"/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A50D8D" w:rsidRPr="009050D6" w:rsidRDefault="00A50D8D" w:rsidP="009050D6">
      <w:pPr>
        <w:widowControl w:val="0"/>
        <w:autoSpaceDE w:val="0"/>
        <w:autoSpaceDN w:val="0"/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20FF0" w:rsidRPr="009050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№_____</w:t>
      </w:r>
    </w:p>
    <w:p w:rsidR="00A50D8D" w:rsidRPr="00A50D8D" w:rsidRDefault="00A50D8D" w:rsidP="00A50D8D">
      <w:pPr>
        <w:widowControl w:val="0"/>
        <w:autoSpaceDE w:val="0"/>
        <w:autoSpaceDN w:val="0"/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Default="00A50D8D" w:rsidP="00642F78">
      <w:pPr>
        <w:widowControl w:val="0"/>
        <w:autoSpaceDE w:val="0"/>
        <w:autoSpaceDN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5390"/>
      <w:bookmarkEnd w:id="2"/>
      <w:r w:rsidRPr="00A50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работодателей, расположенных на территории Республики Татарстан, которым установлено количество резервируемых рабочих мест для трудоустройства инвалидов и граждан, особо нуждающихся в социальной защите и испытывающих тр</w:t>
      </w:r>
      <w:r w:rsidR="00621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удности в поиске работы, на 2022</w:t>
      </w:r>
      <w:r w:rsidRPr="00A50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4C3CA3" w:rsidRDefault="004C3CA3" w:rsidP="00642F78">
      <w:pPr>
        <w:widowControl w:val="0"/>
        <w:autoSpaceDE w:val="0"/>
        <w:autoSpaceDN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8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7"/>
        <w:gridCol w:w="2394"/>
        <w:gridCol w:w="8"/>
        <w:gridCol w:w="1422"/>
        <w:gridCol w:w="850"/>
        <w:gridCol w:w="702"/>
        <w:gridCol w:w="7"/>
        <w:gridCol w:w="567"/>
        <w:gridCol w:w="559"/>
        <w:gridCol w:w="18"/>
        <w:gridCol w:w="549"/>
        <w:gridCol w:w="11"/>
        <w:gridCol w:w="560"/>
        <w:gridCol w:w="8"/>
        <w:gridCol w:w="564"/>
        <w:gridCol w:w="427"/>
        <w:gridCol w:w="7"/>
        <w:gridCol w:w="561"/>
        <w:gridCol w:w="7"/>
        <w:gridCol w:w="562"/>
        <w:gridCol w:w="7"/>
        <w:gridCol w:w="419"/>
        <w:gridCol w:w="7"/>
        <w:gridCol w:w="466"/>
        <w:gridCol w:w="7"/>
        <w:gridCol w:w="419"/>
        <w:gridCol w:w="7"/>
        <w:gridCol w:w="418"/>
        <w:gridCol w:w="7"/>
        <w:gridCol w:w="418"/>
        <w:gridCol w:w="7"/>
        <w:gridCol w:w="419"/>
        <w:gridCol w:w="7"/>
        <w:gridCol w:w="419"/>
        <w:gridCol w:w="7"/>
        <w:gridCol w:w="421"/>
        <w:gridCol w:w="7"/>
        <w:gridCol w:w="560"/>
        <w:gridCol w:w="7"/>
        <w:gridCol w:w="418"/>
        <w:gridCol w:w="7"/>
        <w:gridCol w:w="80"/>
        <w:gridCol w:w="430"/>
        <w:gridCol w:w="7"/>
        <w:gridCol w:w="418"/>
        <w:gridCol w:w="7"/>
        <w:gridCol w:w="135"/>
        <w:gridCol w:w="16"/>
      </w:tblGrid>
      <w:tr w:rsidR="00237702" w:rsidRPr="004C3CA3" w:rsidTr="00404500">
        <w:trPr>
          <w:trHeight w:val="33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 </w:t>
            </w:r>
          </w:p>
        </w:tc>
        <w:tc>
          <w:tcPr>
            <w:tcW w:w="3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Установленная квота для приема на работу инвалидов</w:t>
            </w:r>
          </w:p>
        </w:tc>
        <w:tc>
          <w:tcPr>
            <w:tcW w:w="6672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Резервирование рабочих мест для трудоустройства граждан, особо нуждающихся в социальной защите и испытывающих трудности в поиске работы</w:t>
            </w:r>
          </w:p>
        </w:tc>
      </w:tr>
      <w:tr w:rsidR="00237702" w:rsidRPr="004C3CA3" w:rsidTr="00404500">
        <w:trPr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2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0CA" w:rsidRPr="000A6719" w:rsidTr="00404500">
        <w:trPr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работающих граждан</w:t>
            </w:r>
          </w:p>
        </w:tc>
        <w:tc>
          <w:tcPr>
            <w:tcW w:w="1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proofErr w:type="spellStart"/>
            <w:proofErr w:type="gramStart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</w:t>
            </w:r>
            <w:proofErr w:type="spellEnd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-ленного</w:t>
            </w:r>
            <w:proofErr w:type="gramEnd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резерва</w:t>
            </w:r>
          </w:p>
        </w:tc>
        <w:tc>
          <w:tcPr>
            <w:tcW w:w="553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A6719" w:rsidRDefault="004C3CA3" w:rsidP="0024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67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04500" w:rsidRPr="000A6719" w:rsidTr="00404500">
        <w:trPr>
          <w:gridAfter w:val="1"/>
          <w:wAfter w:w="16" w:type="dxa"/>
          <w:trHeight w:val="5602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C3CA3" w:rsidRPr="00A1178F" w:rsidRDefault="000F6CB5" w:rsidP="000F6CB5">
            <w:pPr>
              <w:tabs>
                <w:tab w:val="left" w:pos="34"/>
              </w:tabs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04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нвалиды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C3CA3" w:rsidRPr="00A1178F" w:rsidRDefault="000F6CB5" w:rsidP="00307031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 </w:t>
            </w:r>
            <w:r w:rsidR="00404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совершеннолетние граждане в </w:t>
            </w:r>
            <w:proofErr w:type="gramStart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возрасте</w:t>
            </w:r>
            <w:proofErr w:type="gramEnd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14 до 18 лет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0F6CB5" w:rsidP="00307031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ица из числа детей - сирот, детей, оставшихся без попечения родителей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0F6CB5" w:rsidP="00307031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л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</w:t>
            </w:r>
            <w:r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пенсионного</w:t>
            </w:r>
            <w:proofErr w:type="spellEnd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возраста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0F6CB5" w:rsidP="00307031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бе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женцы и вынужденные переселенцы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0F6CB5" w:rsidP="00307031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гр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аждане, уволенные с военной службы, и члены их семей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404500" w:rsidP="000F6CB5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динокие и многодетные родители, воспитывающие несовершеннолетних детей, детей-инвалидов</w:t>
            </w: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404500" w:rsidP="0040450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аждане, подвергшиеся воздействию радиации вследствие чернобыльской и других радиационных аварий и катастроф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404500" w:rsidP="0040450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аждане в </w:t>
            </w:r>
            <w:proofErr w:type="gramStart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возрасте</w:t>
            </w:r>
            <w:proofErr w:type="gramEnd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18 до 20 лет из числа выпускников учреждений начального и среднего профессионального образования, ищущие работу впервые</w:t>
            </w:r>
          </w:p>
        </w:tc>
        <w:tc>
          <w:tcPr>
            <w:tcW w:w="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404500" w:rsidP="0040450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ждане, имеющие на содержании лиц, которым по заключению уполномоченного на то органа необходимы постоянный уход, помощь или надзор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404500" w:rsidP="0040450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нщины, уволенные в </w:t>
            </w:r>
            <w:proofErr w:type="gramStart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результате</w:t>
            </w:r>
            <w:proofErr w:type="gramEnd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ликвидации предприятий, организаций, учреждений, имеющие перерыв в работе в связи с рождением ребенка  и уходом за ним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C3CA3" w:rsidRPr="00A1178F" w:rsidRDefault="00404500" w:rsidP="0040450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</w:t>
            </w:r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ца, освобожденные из учреждений, исполняющих наказание в </w:t>
            </w:r>
            <w:proofErr w:type="gramStart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виде</w:t>
            </w:r>
            <w:proofErr w:type="gramEnd"/>
            <w:r w:rsidR="004C3CA3" w:rsidRPr="00A117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лишения свободы</w:t>
            </w:r>
          </w:p>
        </w:tc>
      </w:tr>
      <w:tr w:rsidR="00404500" w:rsidRPr="000A6719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особо </w:t>
            </w:r>
            <w:proofErr w:type="gramStart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нуждающихся</w:t>
            </w:r>
            <w:proofErr w:type="gramEnd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социальной защите</w:t>
            </w:r>
          </w:p>
          <w:p w:rsidR="00404500" w:rsidRPr="004C3CA3" w:rsidRDefault="00404500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4C3CA3" w:rsidRDefault="00404500" w:rsidP="00404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r w:rsidR="004C3CA3"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C3CA3" w:rsidRPr="004C3CA3" w:rsidRDefault="004C3CA3" w:rsidP="004045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на </w:t>
            </w:r>
            <w:proofErr w:type="spellStart"/>
            <w:proofErr w:type="gramStart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</w:t>
            </w:r>
            <w:r w:rsid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-аль</w:t>
            </w:r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4C3C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рабочие места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A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0A6719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34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42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00" w:rsidRPr="004C3CA3" w:rsidTr="00404500">
        <w:trPr>
          <w:gridAfter w:val="3"/>
          <w:wAfter w:w="153" w:type="dxa"/>
          <w:trHeight w:val="27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A3" w:rsidRP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8F" w:rsidRPr="004F671E" w:rsidTr="00404500">
        <w:trPr>
          <w:gridAfter w:val="3"/>
          <w:wAfter w:w="153" w:type="dxa"/>
          <w:trHeight w:val="42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8F" w:rsidRPr="004F671E" w:rsidRDefault="00404500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11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ол-</w:t>
            </w:r>
            <w:r w:rsidR="00A1178F"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8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  <w:p w:rsidR="00A1178F" w:rsidRPr="004F671E" w:rsidRDefault="00A1178F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4F671E" w:rsidTr="00404500">
        <w:trPr>
          <w:gridAfter w:val="3"/>
          <w:wAfter w:w="153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400CA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00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307031" w:rsidRPr="00237702" w:rsidTr="00404500">
        <w:trPr>
          <w:gridAfter w:val="3"/>
          <w:wAfter w:w="153" w:type="dxa"/>
          <w:trHeight w:val="5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 Татарстан итого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28 523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3 774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307031" w:rsidRPr="00237702" w:rsidTr="00404500">
        <w:trPr>
          <w:gridAfter w:val="2"/>
          <w:wAfter w:w="146" w:type="dxa"/>
          <w:trHeight w:val="7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 "Город Казань Республики Татарстан", в том числе: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Авиастроительный район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9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CE5CA6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4C3CA3" w:rsidRPr="0023770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МБОУ «Школа №115»</w:t>
              </w:r>
            </w:hyperlink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1661003595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0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№77"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1661004398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"Детский сад №353 комбинированного вида"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1661004327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"Детский сад №300"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1661003933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"Детский сад №111"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1661003531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9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Вахитовский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"Татарские зерновые технологии"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1655064511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3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Гостиница "Волга"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1654024749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 "Казанский Татарский государственный театр юного зрителя имени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Габдуллы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Кариева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1653006426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3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"Казанский торгово-экономический техникум"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1656012114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 АО "ТАТЭНЕРГО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"-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"Казанские тепловые сети"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1657036630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"ГЛОБУС МАРКЕТ"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1656093931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в Республике Татарстан ПАО "Ростелеком"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7707049388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2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МБУДО "ЦДОД "Заречье"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1656011551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"Эгида-Трейд"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1661005017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7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"Сафьян"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1656015299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2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"Бункер-Трейд"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1655133885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Московский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Казанское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"Органический синтез"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1658008723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Татхимфармпрепараты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1658047200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"Частная охранная организация "Гранит"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1658048684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8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"Казанская мельница"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1658200272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ГАУЗ "Госпиталь для ветеранов войн"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азани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1653009096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"Средняя общеобразовательная школа №130 имени Героя РФ майора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С.А.Ашихмина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1658027356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МАДОУ "Детский сад №314 комбинированного вида" Московского района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азани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1658027740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Ново-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Савиноский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4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Казанский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7719061340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"Отель "Ривьера"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1657118145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Энергострой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1656053181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 "АК БАРС-Мед"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1657049646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7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Приволжский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МБУДО "Центр внешкольной работы" Приволжского района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азани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1659024446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ГАПОУ "Казанский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радиомехани-ческий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1659017664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3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ДПО "ТИПКА"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1659012271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55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"Компания 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КомЛайн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1659117387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07031" w:rsidRPr="00237702" w:rsidTr="00404500">
        <w:trPr>
          <w:gridAfter w:val="2"/>
          <w:wAfter w:w="146" w:type="dxa"/>
          <w:trHeight w:val="2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Казанькомпрессормаш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1660004878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г. Казани "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центр"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Сайдаш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1660059130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"Многопрофильная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пилилингвальная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гимназия № 180"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1660297455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1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"Лицей № 110"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1660020848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Таттелеком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1681000024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2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Набережные Челны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"Камский индустриальный парк "Мастер"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1650120258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0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"Агропромышленный комплекс "Камский"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1639041669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9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города Набережные Челны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Преприятие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автомобильных дорог"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1650052791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Торговый дом "Агат"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Акционерного общества "Татэнерго" Филиал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Набережночелнинские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тепловые сети"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1657036630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"Строительные подъемные машины"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1650250289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07031" w:rsidRPr="00237702" w:rsidTr="00404500">
        <w:trPr>
          <w:gridAfter w:val="2"/>
          <w:wAfter w:w="146" w:type="dxa"/>
          <w:trHeight w:val="13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Набережночелниниский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 Общество с ограниченной ответственностью "Завод механических трансмиссий"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5245015500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7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 с ограниченной ответственностью "Камский Бекон""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1650128842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07031" w:rsidRPr="00237702" w:rsidTr="00404500">
        <w:trPr>
          <w:gridAfter w:val="2"/>
          <w:wAfter w:w="146" w:type="dxa"/>
          <w:trHeight w:val="10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"Волга-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Спецгидроэнергомонтаж</w:t>
            </w:r>
            <w:proofErr w:type="spellEnd"/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"-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Камспецэнерго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1650319950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Агрызский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0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средняя общеобразовательная школа №3 имени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Тази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Агрыз Республики Татарстан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1601003456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9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Сарсак-Омгинский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лицей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9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"Детский сад №8"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грыз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1601004481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98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средняя общеобразовательная школа №2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грыз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1601003488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11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-детский сад №1 "Золотой ключик"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грыз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8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"Спортивная школа"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1601005372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8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Гимназия №1 г. Агрыз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1601003470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10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средняя общеобразовательная школа № 4 г. Агрыз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Агрызхского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1601004033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9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"Управление образования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1601006344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9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МУП "Управление строительства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1601008662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2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Навруз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1601007370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2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Агрызский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1601001000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41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Азнакаевский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6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Шакиров Р.А.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02205D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164300322102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"Универсал Азнакаево"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1643014883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37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МППБиО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Азнакаево"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1643013230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Актанышский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5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ГАУК РТ "Ансамбль песни и танца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Агидель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1604009833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52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Альметьевский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дошкольное учреждение "Центр развития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ребенка-детский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 №2 "Планета детства"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1644071588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 "Сервис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1644028078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8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 учреждение Республики Татарстан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Калейкинский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1607000483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1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"Центр развития ребенка - детский  сад №50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Лэйсэн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льметьевска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1644020128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9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образовательное учреждение дополнительного образования "Детская музыкальная школа №2"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1644022661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7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"Центр развития ребенка- детский сад №65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Ивушка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льметьевска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1644032483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Сервисный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центр-3"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1644042442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Торговый дом "Агат"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1650078006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"Гимназия №5"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льметьевска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1644022157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02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Мотыгуллина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2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Л.А,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1,64405E+11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-Мол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1608009753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5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Арский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8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"АСПК"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1609000880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Жилком-бытсервис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1609009587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7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ГАУСО "Арский дом-интернат для престарелых и инвалидов"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1609006762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Арский районный узел электрической связи КУЭС ПАО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Таттелеком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1681000024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Атнинский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7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Дусым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1610001857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41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Бавлинский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2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"Централизованная библиотечная система"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Бавлинского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1611009136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МКП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авлы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"Управление по благоустройству и озеленению"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1611007516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4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Балтасинский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им. Тимирязева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1612005310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Бугульминский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2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культуры Республики Татарстан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русский драматический театр имени А.В. Баталова"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164506239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0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"Централизованная районная клубная система"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Бугульминского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1645026443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хлебозавод"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1614012049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1614011790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5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Верхнеуслонский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"ЦКС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1615007757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"Армад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1615009225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"ЦБС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Верхнеуслонского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1615007789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Высокогорский муниципальный район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3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"Высокогорская средняя общеобразовательная школа №4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им.Г.Баруди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Высокогорского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Республики Татарстан"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1616030149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0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"Тургай" комбинированного вида Высокогорского муниципального района Республики Татарстан»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1616028573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Елабужский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"ДАНАФЛЕКС-АЛАБУГА"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1646042960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Хаят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Кимья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1646030731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"Татнефть-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Пресскомпозит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1644062664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7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межрайонный почтамт Управления федеральной почтовой связи "Татарстан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почтасы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АО "Почта России"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7724490000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№34 "Радуга" комбинированного вида ЕМР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1646011827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"Центр развития ребенка - детский сад №38 "Золотой ключик" ЕМР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1646039004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Тракья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Гласс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1646027023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Алабуга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Девелопмент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1646043699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3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"Татарская гимназия имени Р.Ш.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Фардиева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1647007809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"Лесная сказка"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1647007051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Татнефтедор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164500406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8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"ЗСОШ №7 с углубленным изучением отдельных предметов" ЗМР 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1647007284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Аккурайд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Уилз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Руссиа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7714830585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40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НСУ "Центр спортивной подготовки "Ялта-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1647017469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АО "Татэнерго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"-</w:t>
            </w:r>
            <w:proofErr w:type="spellStart"/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Заинская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ГРЭС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1657036630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8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1647008721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4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КамЭнергоРемонт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1639021461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52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"ЗСОШ №4" ЗМР 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1647007189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"Агрофирма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1615470518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6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"Агрофирма "Восток"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1647010216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173FA2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1F220D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1F220D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173FA2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1F220D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1F220D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43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"ЗСОШ №6"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1647007742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Зеленодольский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муниципальный район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0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"СОК "МЕТЕОР" ЗМР РТ"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1648037299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"ЗЕЛЕНОДОЛЬСКАЯ ШКОЛА №2 ДЛЯ ДЕТЕЙ С ОГРАНИЧЕННЫМИ </w:t>
            </w: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ВОЗМОЖНОСТЯМИ ЗДОРОВЬЯ"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1648007537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"ДЕТСКИЙ САД №54 "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ЗВЁЗДОЧКА" С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ОСИНОВО ЗМР РТ"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1648038486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1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 11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УГЛУБЛЕННЫМ ИЗУЧЕНИЕМ ОТДЕЛЬНЫХ ПРЕДМЕТОВ ЗМР РТ"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1648011406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МУЗЫКАЛЬНАЯ ШКОЛА Г.ЗЕЛЕНОДОЛЬСКА РТ"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1648008611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ГБУК РТ ГИАХМЗ "ОСТРОВ-ГРАД СВИЯЖСК"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1648027413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"ВЗП ЗАВОЛЖЬЯ"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1648027251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07031" w:rsidRPr="00237702" w:rsidTr="00404500">
        <w:trPr>
          <w:gridAfter w:val="2"/>
          <w:wAfter w:w="146" w:type="dxa"/>
          <w:trHeight w:val="12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ГАУСО "КЦСОН "РЭХЭТ" МТЗ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СЗ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РТ В ЗЕЛЕНОДОЛЬСКОМ МУНИЦИПАЛЬНОМ РАЙОНЕ"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1648007135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"ПЕСТРЕЧИНКА"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1648044514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8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"СЕЛЬТА" ЗЕЛЕНОДОЛЬСКИЙ ФИЛИАЛ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2310031475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ГАУСО "ЗЕЛЕНОДОЛЬСКИЙ ПСИХОНЕВРОЛОГИЧЕСКИЙ ИНТЕРНАТ"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1648005032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АО "КМПО" - ЗЕЛЕНОДОЛЬСКИЙ МАШИНОСТРОИТЕЛЬНЫЙ ЗАВОД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1657005416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8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ЗЕЛЕНОДОЛЬСКИЙ ФИЛИАЛ  ООО "ПТИЦЕВОДЧЕСКИЙ КОМПЛЕКС "АК БАРС"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1648022038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5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АО "ТАНДЕР" РЦ ЗЕЛЕНОДОЛЬСК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2310031475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"ТЕПЛИЧНЫЙ КОМБИНА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Т"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МАЙСКИЙ"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1655059656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"ЗЕЛЕНОДОЛЬСКИЙ ЗАВОД ИМЕНИ А.М. ГОРЬКОГО"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1648013442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5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"ЦЕНТРАЛИЗОВАННАЯ БИБЛИОТЕЧНАЯ СИСТЕМА ЗЕЛЕНОДОЛЬСКОГО МУНИЦИПАЛЬНОГО РАЙОНА"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1648029509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"ЦКС АЙШИНСКАЯ"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1648029516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Камскоустьинский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"Камско-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Устьинская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1622003224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Кайбицкий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"АФ "КУБНЯ"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1621005236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Кукморский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"Тойма"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1623009444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07031" w:rsidRPr="00237702" w:rsidTr="00404500">
        <w:trPr>
          <w:gridAfter w:val="2"/>
          <w:wAfter w:w="146" w:type="dxa"/>
          <w:trHeight w:val="5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Лаишевский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0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Ферекс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Лаишево"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1624447200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5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Лениногорский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"Агрофирма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Ялтау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1649037125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5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"Август-Лениногорск"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1649038312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32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"Водоканал"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1649021125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Мамадышский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Мамадышский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промкомбинат"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83B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35383B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Менделеевский муниципальный район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"Химзавод им.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Л.Я.Карпова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1627001703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07031" w:rsidRPr="00237702" w:rsidTr="00404500">
        <w:trPr>
          <w:gridAfter w:val="2"/>
          <w:wAfter w:w="146" w:type="dxa"/>
          <w:trHeight w:val="81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ГАУЗ "Менделеевская центральная районная больница"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"Социальный приют для детей и подростков "Камские зори"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1627003475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комбинированного вида №10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Менделеевского муниципального района Республики Татарстан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1627003940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комбинированного вида №12 "Крепыш" Менделеевского муниципального района Республики Татарстан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1627003933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1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комбинированного вида №7 "Золотая рыбка" Менделеевского муниципального района Республики Татарстан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1627004172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№3"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1627003556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"Средняя общеобразовательная школа №4"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1627003669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"Спортивная школа "Батыр" Менделеевского муниципального района 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1627003299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1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ДОД "Детская школа искусств" Менделеевского муниципального района Республики Татарстан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1627003179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"Нептун" Менделеевского муниципального района Республики Татарстан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1627006194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ПП "Кама-Сакс"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1627003690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8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Лечебно-профилактическое частное учреждение профсоюзов санаторий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Шифалы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 (Целебная вода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)-</w:t>
            </w:r>
            <w:proofErr w:type="spellStart"/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Ижминводы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1627000509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4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Мензелинский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E94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ТПФ "Изыскатель"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1628003037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7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ГАУСО "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социального обслуживания населения Минтрудсоцзащиты РТ в Мензелинском муниципальном районе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1628002690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7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Мензелинское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АТП"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1628008074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6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"Спортивная школа "Юбилейный"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1628007271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ГАУК РТ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Мензелинский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татарский драматический театр имени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Сабира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Амутбаева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1628000188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Муслюмовский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0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Муслюмовская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МСО"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1629003431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"Август-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Муслюм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1629002269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"Агрофирма "Родные края -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Туган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як"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1650106599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Нижнекамский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№9" НМР РТ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1651007618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общеразвивающего вида №16" НМР 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1651087324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Детсикй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 общеразвивающего вида №31" НМР 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1651027910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"Детский сад общеразвивающего вида №82" НМР 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1651028343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№28" НМР РТ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1651009206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ГАПОУ "Колледж нефтехимии и нефтепереработки им.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Н.В.Лемаева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1651080833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5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Нурлатский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9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"Средняя общеобразовательная школа №1" города Нурлат РТ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1632005069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"Транспортная компания "Регион 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осток"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1644054864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5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Рыбно-Слободской 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10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"Рыбно-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Слободский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"Мишутка" Рыбно-Слободского района РТ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1634002867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Сармановский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6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"Спортивная школа №1"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1636003859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2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№6 "Теремок"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1636003746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5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Спортивная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а"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1636005856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Спасский муниципальный район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8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ГБУК РТ "Болгарский государственный историко-архитектурный музей-заповедни</w:t>
            </w:r>
            <w:proofErr w:type="gram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ХЭС)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A1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A1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"ОЛ СИЗОНС ОТЕЛЬ МЕНЕДЖМЕНТ"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1655250660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A1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A3" w:rsidRPr="00237702" w:rsidRDefault="004C3CA3" w:rsidP="00A1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Сувар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"Б"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1637005344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7031" w:rsidRPr="00237702" w:rsidTr="00404500">
        <w:trPr>
          <w:gridAfter w:val="2"/>
          <w:wAfter w:w="146" w:type="dxa"/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Черемшанский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Черемшанский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лесхоз"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83B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color w:val="35383B"/>
                <w:sz w:val="20"/>
                <w:szCs w:val="20"/>
                <w:lang w:eastAsia="ru-RU"/>
              </w:rPr>
              <w:t>1640001004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Чистопольский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27 общеразвивающего вида "Теремок"</w:t>
            </w:r>
          </w:p>
          <w:p w:rsidR="00404500" w:rsidRPr="00237702" w:rsidRDefault="00404500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1652006293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Ютазинский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031" w:rsidRPr="00237702" w:rsidTr="00404500">
        <w:trPr>
          <w:gridAfter w:val="2"/>
          <w:wAfter w:w="146" w:type="dxa"/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CA3" w:rsidRPr="00237702" w:rsidRDefault="004C3CA3" w:rsidP="004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CA3" w:rsidRPr="00237702" w:rsidRDefault="004C3CA3" w:rsidP="004C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Апсалямовский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комбинат </w:t>
            </w:r>
            <w:proofErr w:type="spellStart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стройконструкций</w:t>
            </w:r>
            <w:proofErr w:type="spellEnd"/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материалов"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24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1642004265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0D3B0C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3B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CA3" w:rsidRPr="00237702" w:rsidRDefault="004C3CA3" w:rsidP="003F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4C3CA3" w:rsidRPr="00237702" w:rsidRDefault="004C3CA3" w:rsidP="00642F78">
      <w:pPr>
        <w:widowControl w:val="0"/>
        <w:autoSpaceDE w:val="0"/>
        <w:autoSpaceDN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35BEF" w:rsidRPr="00237702" w:rsidRDefault="00D35BEF" w:rsidP="00642F78">
      <w:pPr>
        <w:widowControl w:val="0"/>
        <w:autoSpaceDE w:val="0"/>
        <w:autoSpaceDN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0D8D" w:rsidRPr="00237702" w:rsidRDefault="00A50D8D" w:rsidP="00A50D8D">
      <w:pPr>
        <w:spacing w:after="0" w:line="240" w:lineRule="auto"/>
        <w:ind w:left="1105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C47E6" w:rsidRPr="00237702" w:rsidRDefault="001C47E6">
      <w:pPr>
        <w:rPr>
          <w:rFonts w:ascii="Times New Roman" w:hAnsi="Times New Roman" w:cs="Times New Roman"/>
          <w:sz w:val="20"/>
          <w:szCs w:val="20"/>
        </w:rPr>
      </w:pPr>
    </w:p>
    <w:sectPr w:rsidR="001C47E6" w:rsidRPr="00237702" w:rsidSect="008162A2">
      <w:pgSz w:w="16838" w:h="11906" w:orient="landscape" w:code="9"/>
      <w:pgMar w:top="1134" w:right="678" w:bottom="849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A6" w:rsidRDefault="00CE5CA6">
      <w:pPr>
        <w:spacing w:after="0" w:line="240" w:lineRule="auto"/>
      </w:pPr>
      <w:r>
        <w:separator/>
      </w:r>
    </w:p>
  </w:endnote>
  <w:endnote w:type="continuationSeparator" w:id="0">
    <w:p w:rsidR="00CE5CA6" w:rsidRDefault="00CE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A6" w:rsidRDefault="00CE5CA6">
      <w:pPr>
        <w:spacing w:after="0" w:line="240" w:lineRule="auto"/>
      </w:pPr>
      <w:r>
        <w:separator/>
      </w:r>
    </w:p>
  </w:footnote>
  <w:footnote w:type="continuationSeparator" w:id="0">
    <w:p w:rsidR="00CE5CA6" w:rsidRDefault="00CE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03" w:rsidRPr="0037432A" w:rsidRDefault="00BD3303">
    <w:pPr>
      <w:pStyle w:val="a7"/>
      <w:jc w:val="center"/>
      <w:rPr>
        <w:rFonts w:ascii="Times New Roman" w:hAnsi="Times New Roman"/>
        <w:sz w:val="28"/>
        <w:szCs w:val="28"/>
      </w:rPr>
    </w:pPr>
    <w:r w:rsidRPr="0037432A">
      <w:rPr>
        <w:rFonts w:ascii="Times New Roman" w:hAnsi="Times New Roman"/>
        <w:sz w:val="28"/>
        <w:szCs w:val="28"/>
      </w:rPr>
      <w:fldChar w:fldCharType="begin"/>
    </w:r>
    <w:r w:rsidRPr="0037432A">
      <w:rPr>
        <w:rFonts w:ascii="Times New Roman" w:hAnsi="Times New Roman"/>
        <w:sz w:val="28"/>
        <w:szCs w:val="28"/>
      </w:rPr>
      <w:instrText>PAGE   \* MERGEFORMAT</w:instrText>
    </w:r>
    <w:r w:rsidRPr="0037432A">
      <w:rPr>
        <w:rFonts w:ascii="Times New Roman" w:hAnsi="Times New Roman"/>
        <w:sz w:val="28"/>
        <w:szCs w:val="28"/>
      </w:rPr>
      <w:fldChar w:fldCharType="separate"/>
    </w:r>
    <w:r w:rsidR="00767E0D">
      <w:rPr>
        <w:rFonts w:ascii="Times New Roman" w:hAnsi="Times New Roman"/>
        <w:noProof/>
        <w:sz w:val="28"/>
        <w:szCs w:val="28"/>
      </w:rPr>
      <w:t>2</w:t>
    </w:r>
    <w:r w:rsidRPr="0037432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7B"/>
    <w:rsid w:val="00002D9A"/>
    <w:rsid w:val="000145E7"/>
    <w:rsid w:val="0002205D"/>
    <w:rsid w:val="00024CD4"/>
    <w:rsid w:val="00055E85"/>
    <w:rsid w:val="0007137D"/>
    <w:rsid w:val="0007359C"/>
    <w:rsid w:val="00090970"/>
    <w:rsid w:val="000A6719"/>
    <w:rsid w:val="000C0E33"/>
    <w:rsid w:val="000D3B0C"/>
    <w:rsid w:val="000D65ED"/>
    <w:rsid w:val="000F6CB5"/>
    <w:rsid w:val="00102D34"/>
    <w:rsid w:val="0014214A"/>
    <w:rsid w:val="00173FA2"/>
    <w:rsid w:val="0018512A"/>
    <w:rsid w:val="00185594"/>
    <w:rsid w:val="00185F86"/>
    <w:rsid w:val="00187C3F"/>
    <w:rsid w:val="001A2288"/>
    <w:rsid w:val="001B70D2"/>
    <w:rsid w:val="001C4340"/>
    <w:rsid w:val="001C47E6"/>
    <w:rsid w:val="001D3123"/>
    <w:rsid w:val="001D45E5"/>
    <w:rsid w:val="001F220D"/>
    <w:rsid w:val="001F7C2E"/>
    <w:rsid w:val="002065D0"/>
    <w:rsid w:val="0021091B"/>
    <w:rsid w:val="00215CEC"/>
    <w:rsid w:val="002219BC"/>
    <w:rsid w:val="00232D16"/>
    <w:rsid w:val="00237702"/>
    <w:rsid w:val="002400CA"/>
    <w:rsid w:val="0024051F"/>
    <w:rsid w:val="00241CF5"/>
    <w:rsid w:val="00256F59"/>
    <w:rsid w:val="002620BE"/>
    <w:rsid w:val="0026473C"/>
    <w:rsid w:val="002B4DB2"/>
    <w:rsid w:val="002D0681"/>
    <w:rsid w:val="002E59AF"/>
    <w:rsid w:val="00302E97"/>
    <w:rsid w:val="00307031"/>
    <w:rsid w:val="00334591"/>
    <w:rsid w:val="00355574"/>
    <w:rsid w:val="00376068"/>
    <w:rsid w:val="003779F3"/>
    <w:rsid w:val="003A0C9C"/>
    <w:rsid w:val="003B0C5A"/>
    <w:rsid w:val="003B2702"/>
    <w:rsid w:val="003C0B05"/>
    <w:rsid w:val="003C6090"/>
    <w:rsid w:val="003D0A1F"/>
    <w:rsid w:val="003D1DB3"/>
    <w:rsid w:val="003E69F0"/>
    <w:rsid w:val="003F6443"/>
    <w:rsid w:val="00402924"/>
    <w:rsid w:val="00404500"/>
    <w:rsid w:val="00430BF5"/>
    <w:rsid w:val="004466C1"/>
    <w:rsid w:val="00451A64"/>
    <w:rsid w:val="00470ECF"/>
    <w:rsid w:val="004913C9"/>
    <w:rsid w:val="004B1BD8"/>
    <w:rsid w:val="004C3CA3"/>
    <w:rsid w:val="004D4083"/>
    <w:rsid w:val="004E580F"/>
    <w:rsid w:val="004F671E"/>
    <w:rsid w:val="00521F4E"/>
    <w:rsid w:val="005310A8"/>
    <w:rsid w:val="00546A2F"/>
    <w:rsid w:val="0055151E"/>
    <w:rsid w:val="00561F6E"/>
    <w:rsid w:val="00572DA0"/>
    <w:rsid w:val="00574A72"/>
    <w:rsid w:val="0057513E"/>
    <w:rsid w:val="00581132"/>
    <w:rsid w:val="00592A41"/>
    <w:rsid w:val="005A3CE1"/>
    <w:rsid w:val="005C3755"/>
    <w:rsid w:val="005C4BAD"/>
    <w:rsid w:val="005D2AC1"/>
    <w:rsid w:val="005D7D61"/>
    <w:rsid w:val="00621D71"/>
    <w:rsid w:val="0062618E"/>
    <w:rsid w:val="00626D04"/>
    <w:rsid w:val="00642F78"/>
    <w:rsid w:val="006602F4"/>
    <w:rsid w:val="00670BD1"/>
    <w:rsid w:val="006D12F4"/>
    <w:rsid w:val="006E3CDF"/>
    <w:rsid w:val="00706E08"/>
    <w:rsid w:val="007112C0"/>
    <w:rsid w:val="007335A7"/>
    <w:rsid w:val="00737823"/>
    <w:rsid w:val="00767E0D"/>
    <w:rsid w:val="00781CD9"/>
    <w:rsid w:val="00784CF7"/>
    <w:rsid w:val="00785F0C"/>
    <w:rsid w:val="007D56D0"/>
    <w:rsid w:val="007D7F9B"/>
    <w:rsid w:val="008162A2"/>
    <w:rsid w:val="008961CF"/>
    <w:rsid w:val="008B30ED"/>
    <w:rsid w:val="008E4D18"/>
    <w:rsid w:val="008F1589"/>
    <w:rsid w:val="009050D6"/>
    <w:rsid w:val="00913E3C"/>
    <w:rsid w:val="00924287"/>
    <w:rsid w:val="009704E6"/>
    <w:rsid w:val="00993C70"/>
    <w:rsid w:val="009A317B"/>
    <w:rsid w:val="009E650C"/>
    <w:rsid w:val="009F76F9"/>
    <w:rsid w:val="00A05DA4"/>
    <w:rsid w:val="00A1178F"/>
    <w:rsid w:val="00A37180"/>
    <w:rsid w:val="00A40973"/>
    <w:rsid w:val="00A50D8D"/>
    <w:rsid w:val="00A56DFD"/>
    <w:rsid w:val="00A70FD7"/>
    <w:rsid w:val="00A94926"/>
    <w:rsid w:val="00AB2637"/>
    <w:rsid w:val="00AC0731"/>
    <w:rsid w:val="00AE5807"/>
    <w:rsid w:val="00B11D20"/>
    <w:rsid w:val="00B26A33"/>
    <w:rsid w:val="00B8128B"/>
    <w:rsid w:val="00B92F3A"/>
    <w:rsid w:val="00BA5BAD"/>
    <w:rsid w:val="00BC553E"/>
    <w:rsid w:val="00BD3303"/>
    <w:rsid w:val="00BD63EC"/>
    <w:rsid w:val="00BF0013"/>
    <w:rsid w:val="00C02118"/>
    <w:rsid w:val="00C10AF5"/>
    <w:rsid w:val="00C20FF0"/>
    <w:rsid w:val="00C2441F"/>
    <w:rsid w:val="00C267BB"/>
    <w:rsid w:val="00C363ED"/>
    <w:rsid w:val="00C5417A"/>
    <w:rsid w:val="00C55914"/>
    <w:rsid w:val="00C828A3"/>
    <w:rsid w:val="00CA23F9"/>
    <w:rsid w:val="00CC1F8B"/>
    <w:rsid w:val="00CE5CA6"/>
    <w:rsid w:val="00D207E5"/>
    <w:rsid w:val="00D35BEF"/>
    <w:rsid w:val="00D4456D"/>
    <w:rsid w:val="00D472F6"/>
    <w:rsid w:val="00D65132"/>
    <w:rsid w:val="00D823F3"/>
    <w:rsid w:val="00D82EEF"/>
    <w:rsid w:val="00D83260"/>
    <w:rsid w:val="00D91245"/>
    <w:rsid w:val="00DA642A"/>
    <w:rsid w:val="00DE413B"/>
    <w:rsid w:val="00DE7BD6"/>
    <w:rsid w:val="00E1507A"/>
    <w:rsid w:val="00E22E56"/>
    <w:rsid w:val="00E2526D"/>
    <w:rsid w:val="00E41951"/>
    <w:rsid w:val="00E455BA"/>
    <w:rsid w:val="00E576A0"/>
    <w:rsid w:val="00E9485F"/>
    <w:rsid w:val="00F37BF2"/>
    <w:rsid w:val="00F811C6"/>
    <w:rsid w:val="00F84CB9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A50D8D"/>
  </w:style>
  <w:style w:type="character" w:styleId="a3">
    <w:name w:val="Hyperlink"/>
    <w:uiPriority w:val="99"/>
    <w:rsid w:val="00A50D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0D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D8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A50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A50D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50D8D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50D8D"/>
  </w:style>
  <w:style w:type="table" w:customStyle="1" w:styleId="2">
    <w:name w:val="Сетка таблицы2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unhideWhenUsed/>
    <w:rsid w:val="00A50D8D"/>
    <w:rPr>
      <w:color w:val="800080"/>
      <w:u w:val="single"/>
    </w:rPr>
  </w:style>
  <w:style w:type="paragraph" w:customStyle="1" w:styleId="xl66">
    <w:name w:val="xl6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50D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50D8D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5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50D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50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50D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50D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50D8D"/>
    <w:rPr>
      <w:rFonts w:ascii="Calibri" w:eastAsia="Calibri" w:hAnsi="Calibri" w:cs="Times New Roman"/>
    </w:rPr>
  </w:style>
  <w:style w:type="numbering" w:customStyle="1" w:styleId="20">
    <w:name w:val="Нет списка2"/>
    <w:next w:val="a2"/>
    <w:uiPriority w:val="99"/>
    <w:semiHidden/>
    <w:unhideWhenUsed/>
    <w:rsid w:val="00A50D8D"/>
  </w:style>
  <w:style w:type="table" w:customStyle="1" w:styleId="3">
    <w:name w:val="Сетка таблицы3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nt5">
    <w:name w:val="font5"/>
    <w:basedOn w:val="a"/>
    <w:rsid w:val="0081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3D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4">
    <w:name w:val="xl164"/>
    <w:basedOn w:val="a"/>
    <w:rsid w:val="004C3CA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C3C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C3C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C3CA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C3C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C3C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C3C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C3C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A50D8D"/>
  </w:style>
  <w:style w:type="character" w:styleId="a3">
    <w:name w:val="Hyperlink"/>
    <w:uiPriority w:val="99"/>
    <w:rsid w:val="00A50D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0D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D8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A50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A50D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50D8D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50D8D"/>
  </w:style>
  <w:style w:type="table" w:customStyle="1" w:styleId="2">
    <w:name w:val="Сетка таблицы2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unhideWhenUsed/>
    <w:rsid w:val="00A50D8D"/>
    <w:rPr>
      <w:color w:val="800080"/>
      <w:u w:val="single"/>
    </w:rPr>
  </w:style>
  <w:style w:type="paragraph" w:customStyle="1" w:styleId="xl66">
    <w:name w:val="xl6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50D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50D8D"/>
    <w:pP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5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50D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50D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50D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50D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50D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50D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50D8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A50D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0D8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50D8D"/>
    <w:rPr>
      <w:rFonts w:ascii="Calibri" w:eastAsia="Calibri" w:hAnsi="Calibri" w:cs="Times New Roman"/>
    </w:rPr>
  </w:style>
  <w:style w:type="numbering" w:customStyle="1" w:styleId="20">
    <w:name w:val="Нет списка2"/>
    <w:next w:val="a2"/>
    <w:uiPriority w:val="99"/>
    <w:semiHidden/>
    <w:unhideWhenUsed/>
    <w:rsid w:val="00A50D8D"/>
  </w:style>
  <w:style w:type="table" w:customStyle="1" w:styleId="3">
    <w:name w:val="Сетка таблицы3"/>
    <w:basedOn w:val="a1"/>
    <w:next w:val="a6"/>
    <w:uiPriority w:val="59"/>
    <w:rsid w:val="00A5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nt5">
    <w:name w:val="font5"/>
    <w:basedOn w:val="a"/>
    <w:rsid w:val="0081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6">
    <w:name w:val="font6"/>
    <w:basedOn w:val="a"/>
    <w:rsid w:val="003D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64">
    <w:name w:val="xl164"/>
    <w:basedOn w:val="a"/>
    <w:rsid w:val="004C3CA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C3C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C3C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C3CA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C3C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C3C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C3C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C3C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61DF9811AB6817AD9B19A5CE036AEB4D097AFA001F70A6A37B95827807931650D814BB57437BA91D51AB390E9F2DBE2835D121F10606D6F8E1F57B0gAl5L" TargetMode="External"/><Relationship Id="rId18" Type="http://schemas.openxmlformats.org/officeDocument/2006/relationships/hyperlink" Target="https://www.list-org.com/company/266825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1DF9811AB6817AD9B19A5CE036AEB4D097AFA001F00C6D35B95827807931650D814BB57437BA91D51AB398EFF2DBE2835D121F10606D6F8E1F57B0gAl5L" TargetMode="External"/><Relationship Id="rId17" Type="http://schemas.openxmlformats.org/officeDocument/2006/relationships/hyperlink" Target="https://www.list-org.com/company/266825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1DF9811AB6817AD9B19A5CE036AEB4D097AFA009F4096036B6052D88203D670A8E14A2737EB690D51BB297E5ADDEF792051F1C0D7E6478921D56gBl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1DF9811AB6817AD9B19A5CE036AEB4D097AFA001F70A6A37B95827807931650D814BB57437BA91D51EB093E6F2DBE2835D121F10606D6F8E1F57B0gAl5L" TargetMode="External"/><Relationship Id="rId10" Type="http://schemas.openxmlformats.org/officeDocument/2006/relationships/hyperlink" Target="consultantplus://offline/ref=061DF9811AB6817AD9B19A5CE036AEB4D097AFA001F00E6839BD5827807931650D814BB57437BA91D51AB399EAF2DBE2835D121F10606D6F8E1F57B0gAl5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61DF9811AB6817AD9B19A5CE036AEB4D097AFA001F70A6A37B95827807931650D814BB57437BA91D518B696ECF2DBE2835D121F10606D6F8E1F57B0gAl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E9CA-A77E-4FE8-BA2A-9BB5024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53</Pages>
  <Words>11054</Words>
  <Characters>63008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Бикмиева Алсу Илнуровна</cp:lastModifiedBy>
  <cp:revision>9</cp:revision>
  <cp:lastPrinted>2020-09-29T13:39:00Z</cp:lastPrinted>
  <dcterms:created xsi:type="dcterms:W3CDTF">2021-08-09T08:54:00Z</dcterms:created>
  <dcterms:modified xsi:type="dcterms:W3CDTF">2021-08-09T12:22:00Z</dcterms:modified>
</cp:coreProperties>
</file>