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BE2FF8" w:rsidRPr="00BE2FF8" w:rsidTr="008A087C">
        <w:trPr>
          <w:trHeight w:val="1430"/>
        </w:trPr>
        <w:tc>
          <w:tcPr>
            <w:tcW w:w="3969" w:type="dxa"/>
          </w:tcPr>
          <w:p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6"/>
                <w:lang w:val="tt-RU"/>
              </w:rPr>
            </w:pPr>
            <w:r w:rsidRPr="00BE2FF8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МИНИСТЕРСТВО </w:t>
            </w:r>
          </w:p>
          <w:p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E2FF8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>ТРУДА,  ЗАНЯТОСТИ И  СО</w:t>
            </w:r>
            <w:r w:rsidRPr="00BE2FF8">
              <w:rPr>
                <w:rFonts w:ascii="Times New Roman" w:hAnsi="Times New Roman" w:cs="Times New Roman"/>
                <w:sz w:val="28"/>
                <w:szCs w:val="26"/>
              </w:rPr>
              <w:t xml:space="preserve">ЦИАЛЬНОЙ  ЗАЩИТЫ РЕСПУБЛИКИ  </w:t>
            </w:r>
          </w:p>
          <w:p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E2FF8">
              <w:rPr>
                <w:rFonts w:ascii="Times New Roman" w:hAnsi="Times New Roman" w:cs="Times New Roman"/>
                <w:sz w:val="28"/>
                <w:szCs w:val="26"/>
              </w:rPr>
              <w:t>ТАТАРСТАН</w:t>
            </w:r>
          </w:p>
          <w:p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BE2FF8" w:rsidRPr="00BE2FF8" w:rsidRDefault="00BE2FF8" w:rsidP="00DC288E">
            <w:pPr>
              <w:spacing w:after="0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BE2FF8" w:rsidRPr="00BE2FF8" w:rsidRDefault="00BE2FF8" w:rsidP="00DC288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BE2F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6B31DFF" wp14:editId="40927DC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E2FF8" w:rsidRPr="00BE2FF8" w:rsidRDefault="00BE2FF8" w:rsidP="00DC288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BE2FF8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 </w:t>
            </w:r>
            <w:r w:rsidRPr="00BE2FF8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BE2FF8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BE2FF8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BE2FF8" w:rsidRPr="00BE2FF8" w:rsidRDefault="00BE2FF8" w:rsidP="00DC288E">
            <w:pPr>
              <w:spacing w:after="0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BE2FF8" w:rsidRPr="00BE2FF8" w:rsidTr="008A087C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BE2FF8" w:rsidRPr="00BE2FF8" w:rsidRDefault="00BE2FF8" w:rsidP="00DC288E">
            <w:pPr>
              <w:pStyle w:val="10"/>
              <w:widowControl/>
              <w:jc w:val="center"/>
              <w:rPr>
                <w:sz w:val="22"/>
                <w:szCs w:val="22"/>
              </w:rPr>
            </w:pPr>
            <w:r w:rsidRPr="00BE2FF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EF1ED8" wp14:editId="467F141E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072B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BE2FF8" w:rsidRPr="00BE2FF8" w:rsidRDefault="00BE2FF8" w:rsidP="00DC288E">
            <w:pPr>
              <w:pStyle w:val="10"/>
              <w:widowControl/>
              <w:jc w:val="center"/>
              <w:rPr>
                <w:sz w:val="26"/>
              </w:rPr>
            </w:pPr>
            <w:r w:rsidRPr="00BE2FF8">
              <w:rPr>
                <w:b/>
                <w:sz w:val="32"/>
                <w:szCs w:val="32"/>
                <w:lang w:val="tt-RU"/>
              </w:rPr>
              <w:t>ПРИКАЗ</w:t>
            </w:r>
            <w:r w:rsidRPr="00BE2FF8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BE2FF8" w:rsidRPr="00BE2FF8" w:rsidRDefault="00BE2FF8" w:rsidP="00DC288E">
            <w:pPr>
              <w:pStyle w:val="10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BE2FF8" w:rsidRPr="00BE2FF8" w:rsidRDefault="00BE2FF8" w:rsidP="00DC288E">
            <w:pPr>
              <w:pStyle w:val="10"/>
              <w:widowControl/>
              <w:jc w:val="center"/>
              <w:rPr>
                <w:sz w:val="22"/>
                <w:szCs w:val="22"/>
              </w:rPr>
            </w:pPr>
          </w:p>
          <w:p w:rsidR="00BE2FF8" w:rsidRPr="00BE2FF8" w:rsidRDefault="00BE2FF8" w:rsidP="00DC288E">
            <w:pPr>
              <w:pStyle w:val="10"/>
              <w:widowControl/>
              <w:jc w:val="center"/>
              <w:rPr>
                <w:sz w:val="26"/>
              </w:rPr>
            </w:pPr>
            <w:r w:rsidRPr="00BE2FF8">
              <w:rPr>
                <w:b/>
                <w:sz w:val="32"/>
                <w:szCs w:val="32"/>
                <w:lang w:val="tt-RU"/>
              </w:rPr>
              <w:t>Б</w:t>
            </w:r>
            <w:r w:rsidRPr="00BE2FF8">
              <w:rPr>
                <w:b/>
                <w:sz w:val="32"/>
                <w:szCs w:val="32"/>
              </w:rPr>
              <w:t>ОЕРЫК</w:t>
            </w:r>
            <w:r w:rsidRPr="00BE2FF8">
              <w:rPr>
                <w:b/>
                <w:sz w:val="32"/>
                <w:szCs w:val="32"/>
                <w:lang w:val="tt-RU"/>
              </w:rPr>
              <w:tab/>
            </w:r>
          </w:p>
          <w:p w:rsidR="00BE2FF8" w:rsidRPr="00BE2FF8" w:rsidRDefault="00BE2FF8" w:rsidP="00DC288E">
            <w:pPr>
              <w:pStyle w:val="10"/>
              <w:widowControl/>
              <w:jc w:val="center"/>
              <w:rPr>
                <w:sz w:val="26"/>
              </w:rPr>
            </w:pPr>
          </w:p>
        </w:tc>
      </w:tr>
      <w:tr w:rsidR="00BE2FF8" w:rsidRPr="00BE2FF8" w:rsidTr="008A087C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BE2FF8" w:rsidRPr="00BE2FF8" w:rsidRDefault="00BE2FF8" w:rsidP="00DC28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:rsidR="00BE2FF8" w:rsidRPr="00BE2FF8" w:rsidRDefault="00BE2FF8" w:rsidP="00DC28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2FF8">
              <w:rPr>
                <w:rFonts w:ascii="Times New Roman" w:hAnsi="Times New Roman" w:cs="Times New Roman"/>
                <w:lang w:val="tt-RU"/>
              </w:rPr>
              <w:t>г.Казан</w:t>
            </w:r>
            <w:r w:rsidRPr="00BE2FF8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BE2FF8" w:rsidRPr="00BE2FF8" w:rsidRDefault="00BE2FF8" w:rsidP="00DC28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17F2D" w:rsidRDefault="00917F2D" w:rsidP="00DC288E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F2D" w:rsidRPr="00917F2D" w:rsidRDefault="00917F2D" w:rsidP="00DC288E">
      <w:pPr>
        <w:tabs>
          <w:tab w:val="left" w:pos="4962"/>
        </w:tabs>
        <w:spacing w:after="0"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О</w:t>
      </w:r>
      <w:r w:rsidR="008A087C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Pr="00917F2D">
        <w:rPr>
          <w:rFonts w:ascii="Times New Roman" w:hAnsi="Times New Roman" w:cs="Times New Roman"/>
          <w:sz w:val="28"/>
          <w:szCs w:val="28"/>
        </w:rPr>
        <w:t>Административн</w:t>
      </w:r>
      <w:r w:rsidR="008A087C">
        <w:rPr>
          <w:rFonts w:ascii="Times New Roman" w:hAnsi="Times New Roman" w:cs="Times New Roman"/>
          <w:sz w:val="28"/>
          <w:szCs w:val="28"/>
        </w:rPr>
        <w:t>ого</w:t>
      </w:r>
      <w:r w:rsidRPr="00917F2D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8A087C">
        <w:rPr>
          <w:rFonts w:ascii="Times New Roman" w:hAnsi="Times New Roman" w:cs="Times New Roman"/>
          <w:sz w:val="28"/>
          <w:szCs w:val="28"/>
        </w:rPr>
        <w:t>а</w:t>
      </w:r>
      <w:r w:rsidRPr="00917F2D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</w:t>
      </w:r>
      <w:r w:rsidR="00862F80">
        <w:rPr>
          <w:rFonts w:ascii="Times New Roman" w:hAnsi="Times New Roman" w:cs="Times New Roman"/>
          <w:sz w:val="28"/>
          <w:szCs w:val="28"/>
        </w:rPr>
        <w:t xml:space="preserve">по </w:t>
      </w:r>
      <w:r w:rsidRPr="00917F2D">
        <w:rPr>
          <w:rFonts w:ascii="Times New Roman" w:hAnsi="Times New Roman" w:cs="Times New Roman"/>
          <w:sz w:val="28"/>
          <w:szCs w:val="28"/>
        </w:rPr>
        <w:t>содействи</w:t>
      </w:r>
      <w:r w:rsidR="00862F80">
        <w:rPr>
          <w:rFonts w:ascii="Times New Roman" w:hAnsi="Times New Roman" w:cs="Times New Roman"/>
          <w:sz w:val="28"/>
          <w:szCs w:val="28"/>
        </w:rPr>
        <w:t>ю</w:t>
      </w:r>
      <w:r w:rsidRPr="00917F2D">
        <w:rPr>
          <w:rFonts w:ascii="Times New Roman" w:hAnsi="Times New Roman" w:cs="Times New Roman"/>
          <w:sz w:val="28"/>
          <w:szCs w:val="28"/>
        </w:rPr>
        <w:t xml:space="preserve"> гражданам в поиске подходящей работы </w:t>
      </w:r>
    </w:p>
    <w:p w:rsidR="00BE2FF8" w:rsidRDefault="00BE2FF8" w:rsidP="00DC288E">
      <w:pPr>
        <w:tabs>
          <w:tab w:val="left" w:pos="4962"/>
        </w:tabs>
        <w:spacing w:after="0"/>
        <w:ind w:right="481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C288E" w:rsidRDefault="00DC288E" w:rsidP="00DC288E">
      <w:pPr>
        <w:tabs>
          <w:tab w:val="left" w:pos="4962"/>
        </w:tabs>
        <w:spacing w:after="0"/>
        <w:ind w:right="481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C288E" w:rsidRDefault="00DC288E" w:rsidP="00DC288E">
      <w:pPr>
        <w:tabs>
          <w:tab w:val="left" w:pos="4962"/>
        </w:tabs>
        <w:spacing w:after="0"/>
        <w:ind w:right="481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A087C" w:rsidRPr="008A087C" w:rsidRDefault="008A087C" w:rsidP="00DC288E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hyperlink r:id="rId6" w:history="1">
        <w:r w:rsidRPr="008A087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от 19 апреля 1991 года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1032-1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>О занятости населения в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Федеральным </w:t>
      </w:r>
      <w:hyperlink r:id="rId7" w:history="1">
        <w:r w:rsidRPr="008A087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27 июля 2010 года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210-ФЗ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приказываю:</w:t>
      </w:r>
    </w:p>
    <w:p w:rsidR="008A087C" w:rsidRDefault="008A087C" w:rsidP="00DC28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55068" w:rsidRDefault="00B55068" w:rsidP="00DC28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1F25" w:rsidRPr="001F1F25" w:rsidRDefault="008A087C" w:rsidP="00B55068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B55068">
        <w:rPr>
          <w:rFonts w:ascii="Times New Roman" w:hAnsi="Times New Roman" w:cs="Times New Roman"/>
          <w:sz w:val="28"/>
          <w:szCs w:val="28"/>
        </w:rPr>
        <w:t xml:space="preserve">. </w:t>
      </w:r>
      <w:r w:rsidRPr="00B55068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40" w:history="1">
        <w:r w:rsidRPr="00B55068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55068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</w:t>
      </w:r>
      <w:r w:rsidR="00862F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 w:rsidR="00862F80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гражданам в поиске подходящей работы</w:t>
      </w:r>
      <w:r w:rsidR="001F1F25"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11070" w:rsidRPr="006B43F1" w:rsidRDefault="00EF3D48" w:rsidP="00B5506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3D48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9110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11070" w:rsidRPr="006B43F1">
        <w:rPr>
          <w:rFonts w:ascii="Times New Roman" w:hAnsi="Times New Roman" w:cs="Times New Roman"/>
          <w:sz w:val="28"/>
          <w:szCs w:val="28"/>
        </w:rPr>
        <w:t xml:space="preserve">Признать утратившими силу </w:t>
      </w:r>
      <w:r w:rsidR="00911070">
        <w:rPr>
          <w:rFonts w:ascii="Times New Roman" w:hAnsi="Times New Roman" w:cs="Times New Roman"/>
          <w:sz w:val="28"/>
          <w:szCs w:val="28"/>
        </w:rPr>
        <w:t>следующие</w:t>
      </w:r>
      <w:r w:rsidR="00911070" w:rsidRPr="006B43F1">
        <w:rPr>
          <w:rFonts w:ascii="Times New Roman" w:hAnsi="Times New Roman" w:cs="Times New Roman"/>
          <w:sz w:val="28"/>
          <w:szCs w:val="28"/>
        </w:rPr>
        <w:t xml:space="preserve"> приказы Министерства труда, занятости и социальной защиты Республики Татарстан:</w:t>
      </w:r>
    </w:p>
    <w:p w:rsidR="00452188" w:rsidRDefault="00452188" w:rsidP="00B55068">
      <w:pPr>
        <w:tabs>
          <w:tab w:val="left" w:pos="182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2188">
        <w:rPr>
          <w:rFonts w:ascii="Times New Roman" w:hAnsi="Times New Roman" w:cs="Times New Roman"/>
          <w:sz w:val="28"/>
          <w:szCs w:val="28"/>
        </w:rPr>
        <w:t>от 17.06.2015 № 419 «Об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2188" w:rsidRPr="00767B42" w:rsidRDefault="00452188" w:rsidP="00B550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16.05.2016 </w:t>
      </w:r>
      <w:r w:rsidR="00767B4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6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261 </w:t>
      </w:r>
      <w:r w:rsidR="00767B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6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E9671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6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Министерства труда, занятости и социальной защиты Республики Татарстан от 17.06.2015 </w:t>
      </w:r>
      <w:r w:rsidR="00767B4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6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419 </w:t>
      </w:r>
      <w:r w:rsidR="00767B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67B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</w:t>
      </w:r>
      <w:r w:rsidR="00767B4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52188" w:rsidRDefault="00452188" w:rsidP="00B550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11.07.2018 </w:t>
      </w:r>
      <w:r w:rsidR="00767B4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6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532</w:t>
      </w:r>
      <w:r w:rsidR="00767B42" w:rsidRPr="0076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B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6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Административный регламент предоставления государственной услуги содействия гражданам в поиске подходящей работы, а работодателям в подборе необходимых работников, утвержденный приказом Министерства труда, занятости и социальной защиты Республики Татарстан от 17.06.2015 </w:t>
      </w:r>
      <w:r w:rsidR="00767B4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6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419 </w:t>
      </w:r>
      <w:r w:rsidR="00767B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6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767B4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6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дминистративного регламента предоставления государственной </w:t>
      </w:r>
      <w:r w:rsidRPr="00767B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услуги содействия гражданам в поиске подходящей работы, а работодателям в подборе необходимых работников</w:t>
      </w:r>
      <w:r w:rsidR="00767B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967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6716" w:rsidRDefault="00E96716" w:rsidP="00B550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08.05.2019 № 341 «О внесении изменений в Административный регламент предоставления государственной услуги содействия гражданам в поиске подходящей работы, а работодателям в подборе необходимых работников, утвержденный приказом Министерства труда, занятости и социальной защиты Республики Татарстан от 17.06.2015 № 419 «Об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работников»;</w:t>
      </w:r>
    </w:p>
    <w:p w:rsidR="008A60B2" w:rsidRDefault="00E96716" w:rsidP="00B550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A60B2">
        <w:rPr>
          <w:rFonts w:ascii="Times New Roman" w:hAnsi="Times New Roman" w:cs="Times New Roman"/>
          <w:sz w:val="28"/>
          <w:szCs w:val="28"/>
        </w:rPr>
        <w:t>14.11.2019 № 1030 «О внесении изменений в Административный регламент предоставления государственной услуги содействия гражданам в поиске подходящей работы, а работодателям в подборе необходимых работников, утвержденный приказом Министерства труда, занятости и социальной защиты Республики Татарстан от 17.06.2015 № 419 «Об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работников»;</w:t>
      </w:r>
    </w:p>
    <w:p w:rsidR="001302FA" w:rsidRDefault="001302FA" w:rsidP="00B550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30.04.2020 </w:t>
      </w:r>
      <w:r w:rsidR="00F4655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279</w:t>
      </w:r>
      <w:r w:rsidR="00F4655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содействия гражданам в поиске подходящей работы, а работодателям в подборе необходимых работников, утвержденный приказом Министерства труда, занятости и социальной защиты Республики Татарстан от 17.06.2015 </w:t>
      </w:r>
      <w:r w:rsidR="00F4655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419 </w:t>
      </w:r>
      <w:r w:rsidR="00F4655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</w:t>
      </w:r>
      <w:r w:rsidR="00F465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02FA" w:rsidRDefault="001302FA" w:rsidP="00B550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22.06.2020 </w:t>
      </w:r>
      <w:r w:rsidR="00F4655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451 «О внесении изменений в Административный регламент предоставления государственной услуги содействия гражданам в поиске подходящей работы, а работодателям в подборе необходимых работников, утвержденный приказом Министерства труда, занятости и социальной защиты Республики Татарстан от 17.06.2015 N 419 </w:t>
      </w:r>
      <w:r w:rsidR="00F4655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</w:t>
      </w:r>
      <w:r w:rsidR="00F46557">
        <w:rPr>
          <w:rFonts w:ascii="Times New Roman" w:hAnsi="Times New Roman" w:cs="Times New Roman"/>
          <w:sz w:val="28"/>
          <w:szCs w:val="28"/>
        </w:rPr>
        <w:t>»;</w:t>
      </w:r>
    </w:p>
    <w:p w:rsidR="00F46557" w:rsidRDefault="00F46557" w:rsidP="00B550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28.09.2020 № 673 «О внесении изменений в Административный регламент предоставления государственной услуги содействия гражданам в поиске подходящей работы, а работодателям в подборе необходимых работников, утвержденный приказом Министерства труда, занятости и социальной защиты Республики Татарстан от 17.06.2015 № 419 «Об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работников»;</w:t>
      </w:r>
    </w:p>
    <w:p w:rsidR="00F46557" w:rsidRDefault="00F46557" w:rsidP="00B550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22.06.2021 № 437 «О внесении изменений в Административный регламент предоставления государственной услуги содействия гражданам в поиске подходящей работы, а работодателям в подборе необходимых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работников, утвержденный приказом Министерства труда, занятости и социальной защиты Республики Татарстан от 17.06.2015 № 419 «Об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работников».</w:t>
      </w:r>
    </w:p>
    <w:p w:rsidR="00F46557" w:rsidRDefault="00F46557" w:rsidP="00F465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46557" w:rsidRDefault="00F46557" w:rsidP="00F465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2FF8" w:rsidRPr="00917F2D" w:rsidRDefault="00BE2FF8" w:rsidP="00DC28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</w:t>
      </w:r>
      <w:r w:rsidR="00B55068">
        <w:rPr>
          <w:rFonts w:ascii="Times New Roman" w:hAnsi="Times New Roman" w:cs="Times New Roman"/>
          <w:sz w:val="28"/>
          <w:szCs w:val="28"/>
        </w:rPr>
        <w:t xml:space="preserve">      </w:t>
      </w:r>
      <w:r w:rsidRPr="00917F2D">
        <w:rPr>
          <w:rFonts w:ascii="Times New Roman" w:hAnsi="Times New Roman" w:cs="Times New Roman"/>
          <w:sz w:val="28"/>
          <w:szCs w:val="28"/>
        </w:rPr>
        <w:t xml:space="preserve">                                                Э.А. Зарипова</w:t>
      </w:r>
    </w:p>
    <w:p w:rsidR="00BE2FF8" w:rsidRPr="00917F2D" w:rsidRDefault="00BE2FF8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BE2FF8" w:rsidRDefault="00BE2FF8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DC288E" w:rsidRDefault="00DC288E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DC288E" w:rsidRDefault="00DC288E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DC288E" w:rsidRDefault="00DC288E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DC288E" w:rsidRDefault="00DC288E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F46557" w:rsidRPr="00917F2D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BE2FF8" w:rsidRPr="00917F2D" w:rsidRDefault="001F1F25" w:rsidP="00DC288E">
      <w:pPr>
        <w:spacing w:after="0"/>
        <w:ind w:firstLine="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Административный регламент </w:t>
      </w:r>
      <w:r w:rsidRPr="001F1F25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r w:rsidR="00BC3A49">
        <w:rPr>
          <w:rFonts w:ascii="Times New Roman" w:hAnsi="Times New Roman" w:cs="Times New Roman"/>
          <w:sz w:val="28"/>
          <w:szCs w:val="28"/>
        </w:rPr>
        <w:t xml:space="preserve">по </w:t>
      </w:r>
      <w:r w:rsidRPr="001F1F25">
        <w:rPr>
          <w:rFonts w:ascii="Times New Roman" w:hAnsi="Times New Roman" w:cs="Times New Roman"/>
          <w:sz w:val="28"/>
          <w:szCs w:val="28"/>
        </w:rPr>
        <w:t>содействи</w:t>
      </w:r>
      <w:r w:rsidR="00BC3A49">
        <w:rPr>
          <w:rFonts w:ascii="Times New Roman" w:hAnsi="Times New Roman" w:cs="Times New Roman"/>
          <w:sz w:val="28"/>
          <w:szCs w:val="28"/>
        </w:rPr>
        <w:t>ю</w:t>
      </w:r>
      <w:r w:rsidRPr="001F1F25">
        <w:rPr>
          <w:rFonts w:ascii="Times New Roman" w:hAnsi="Times New Roman" w:cs="Times New Roman"/>
          <w:sz w:val="28"/>
          <w:szCs w:val="28"/>
        </w:rPr>
        <w:t xml:space="preserve"> гражданам в поиске подходящей работы</w:t>
      </w:r>
    </w:p>
    <w:p w:rsidR="00BE2FF8" w:rsidRPr="00917F2D" w:rsidRDefault="00BE2FF8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1F1F25" w:rsidRPr="001F1F25" w:rsidRDefault="001F1F25" w:rsidP="00DC288E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 Общие положения</w:t>
      </w:r>
    </w:p>
    <w:p w:rsidR="001F1F25" w:rsidRPr="001F1F25" w:rsidRDefault="001F1F25" w:rsidP="00DC288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1.1. Настоящий </w:t>
      </w:r>
      <w:r w:rsidR="00BC3A49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административный ре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гламент </w:t>
      </w:r>
      <w:r w:rsidR="006678A3" w:rsidRPr="00761866">
        <w:rPr>
          <w:rFonts w:ascii="Times New Roman" w:hAnsi="Times New Roman"/>
          <w:sz w:val="28"/>
          <w:szCs w:val="28"/>
        </w:rPr>
        <w:t>предоставления государственной услуги (далее – Регламент) устанавливает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стандарт и порядок предоставления государственной услуги </w:t>
      </w:r>
      <w:r w:rsidR="00BC3A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 w:rsidR="00BC3A49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гражданам в поиске подходящей работы (далее </w:t>
      </w:r>
      <w:r w:rsidR="006678A3">
        <w:rPr>
          <w:rFonts w:ascii="Times New Roman" w:eastAsiaTheme="minorHAnsi" w:hAnsi="Times New Roman" w:cs="Times New Roman"/>
          <w:sz w:val="28"/>
          <w:szCs w:val="28"/>
          <w:lang w:eastAsia="en-US"/>
        </w:rPr>
        <w:t>–государственная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услуга).</w:t>
      </w:r>
    </w:p>
    <w:p w:rsidR="001F1F25" w:rsidRPr="001F1F25" w:rsidRDefault="00876B93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1.2. Заявителями являются </w:t>
      </w:r>
      <w:r w:rsidR="001F1F25"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граждане, зарегистрированные в целях поиска подход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ящей работы (далее – заявитель).</w:t>
      </w: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1.3. Государственная услуга предоставляется государственными учреждениями службы занятости населения Республики Татарстан (далее - центр занятости населения).</w:t>
      </w: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1.3.1. Информация о месте нахождения, графике работы, справочных телефонах, адресе электронной почты центра занятости населения размещена на официальном сайте Министерства труда, занятости и социальной защиты Республики Татарстан (далее - Министерство), в государственной информационной системе </w:t>
      </w:r>
      <w:r w:rsidR="00876B9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Реестр государственных и муниципальных услуг Республики Татарстан</w:t>
      </w:r>
      <w:r w:rsidR="00876B9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на Портале государственных и муниципальных услуг Республики Татарстан.</w:t>
      </w: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1.3.2. </w:t>
      </w:r>
      <w:hyperlink w:anchor="P840" w:history="1">
        <w:r w:rsidRPr="001F1F2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Сведения</w:t>
        </w:r>
      </w:hyperlink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наименовании органов (учреждений), ответственных за предоставление государственной услуги, размещены на официальном сайте Министерства труда, занятости и социальной защиты Республики Татарстан mtsz.tatarstan.ru. Информация о должностных лицах, осуществляющих контроль за предоставлением государственной услуги содействия гражданам в поиске подходящей работы, а работодателям в подборе необходимых работников, приведена в приложении </w:t>
      </w:r>
      <w:r w:rsidR="00876B93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 к настоящему Регламенту.</w:t>
      </w: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P58"/>
      <w:bookmarkEnd w:id="0"/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1.3.3. Центры занятости населения работают ежедневно, кроме субботы, воскресенья и нерабочих праздничных дней. Часы работы установлены согласно Правилам внутреннего трудового распорядка центра занятости населения.</w:t>
      </w: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График приема заявлений на предоставление государственной услуги - ежедневно, кроме субботы, воскресенья и нерабочих праздничных дней, в часы работы центра занятости населения.</w:t>
      </w: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1.3.4. Информация о государственной услуге может быть получена:</w:t>
      </w: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P61"/>
      <w:bookmarkEnd w:id="1"/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центра занятости населения, для работы с заявителями. Информация, размещаемая на информационных стендах на государственных языках Республики Татарстан, включает в себя сведения о государственной услуге, содержащиеся в </w:t>
      </w:r>
      <w:hyperlink w:anchor="P58" w:history="1">
        <w:r w:rsidRPr="001F1F2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пунктах (подпунктах) 1.3.3</w:t>
        </w:r>
      </w:hyperlink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83" w:history="1">
        <w:r w:rsidRPr="001F1F2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2.1</w:t>
        </w:r>
      </w:hyperlink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94" w:history="1">
        <w:r w:rsidRPr="001F1F2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2.3</w:t>
        </w:r>
      </w:hyperlink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110" w:history="1">
        <w:r w:rsidRPr="001F1F2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2.4</w:t>
        </w:r>
      </w:hyperlink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116" w:history="1">
        <w:r w:rsidRPr="001F1F2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2.5</w:t>
        </w:r>
      </w:hyperlink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180" w:history="1">
        <w:r w:rsidRPr="001F1F2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2.7</w:t>
        </w:r>
      </w:hyperlink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210" w:history="1">
        <w:r w:rsidRPr="001F1F2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2.9</w:t>
        </w:r>
      </w:hyperlink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216" w:history="1">
        <w:r w:rsidRPr="001F1F2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2.11</w:t>
        </w:r>
      </w:hyperlink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641" w:history="1">
        <w:r w:rsidRPr="001F1F2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5.1</w:t>
        </w:r>
      </w:hyperlink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Регламента;</w:t>
      </w: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посредством информационно-телекоммуникационной сети </w:t>
      </w:r>
      <w:r w:rsidR="00E27088">
        <w:rPr>
          <w:rFonts w:ascii="Times New Roman" w:eastAsiaTheme="minorHAnsi" w:hAnsi="Times New Roman" w:cs="Times New Roman"/>
          <w:sz w:val="28"/>
          <w:szCs w:val="28"/>
          <w:lang w:eastAsia="en-US"/>
        </w:rPr>
        <w:t>«Интернет»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- сеть Интернет):</w:t>
      </w: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на официальном сайте Министерства (http://www.mtsz.tatarstan.ru), центра занятости населения. Информация на государственных языках Республики Татарстан, размещаемая на официальном сайте Министерства и центра занятости населения, включает в себя сведения о государственной услуге, содержащиеся в </w:t>
      </w:r>
      <w:hyperlink w:anchor="P58" w:history="1">
        <w:r w:rsidRPr="001F1F2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пунктах (подпунктах) 1.3.3</w:t>
        </w:r>
      </w:hyperlink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83" w:history="1">
        <w:r w:rsidRPr="001F1F2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2.1</w:t>
        </w:r>
      </w:hyperlink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94" w:history="1">
        <w:r w:rsidRPr="001F1F2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2.3</w:t>
        </w:r>
      </w:hyperlink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110" w:history="1">
        <w:r w:rsidRPr="001F1F2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2.4</w:t>
        </w:r>
      </w:hyperlink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116" w:history="1">
        <w:r w:rsidRPr="001F1F2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2.5</w:t>
        </w:r>
      </w:hyperlink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180" w:history="1">
        <w:r w:rsidRPr="001F1F2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2.7</w:t>
        </w:r>
      </w:hyperlink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210" w:history="1">
        <w:r w:rsidRPr="001F1F2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2.9</w:t>
        </w:r>
      </w:hyperlink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216" w:history="1">
        <w:r w:rsidRPr="001F1F2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2.11</w:t>
        </w:r>
      </w:hyperlink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641" w:history="1">
        <w:r w:rsidRPr="001F1F2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5.1</w:t>
        </w:r>
      </w:hyperlink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Регламент;</w:t>
      </w: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Портале государственных и муниципальных услуг Республики Татарстан (далее - Портал Республики Татарстан) (http://www.uslugi.tatarstan.ru);</w:t>
      </w: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Едином портале государственных и муниципальных услуг (функций) (https://www.gosuslugi.ru) (далее - Единый портал);</w:t>
      </w: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3) при обращении в многофункциональные центры предоставления государственных и муниципальных услуг (далее - МФЦ) и (или) удаленные рабочие места многофункционального центра предоставления государственных и муниципальных услуг (далее - удаленное рабочее место);</w:t>
      </w: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4) при устном обращении в Министерство, центр занятости населения (лично или по телефону);</w:t>
      </w: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5) при письменном (в том числе в форме электронного документа) обращении в центр занятости населения, Министерство (адрес электронной почты: mtsz@tatar.ru).</w:t>
      </w: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1.4.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Министерства, центров занятости населения, а также в государственной информационной системе </w:t>
      </w:r>
      <w:r w:rsidR="00876B9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Реестр государственных и муниципальных услуг Республики Татарстан</w:t>
      </w:r>
      <w:r w:rsidR="00876B9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1.5. В настоящем Регламенте используются следующие термины и определения:</w:t>
      </w: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</w:t>
      </w:r>
      <w:hyperlink r:id="rId8" w:history="1">
        <w:r w:rsidRPr="001F1F2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34</w:t>
        </w:r>
      </w:hyperlink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</w:t>
      </w:r>
      <w:r w:rsidR="00876B93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1376 </w:t>
      </w:r>
      <w:r w:rsidR="00876B9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876B9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государственную услугу, и приведшая к несоответствию сведений, внесенных в документ (результат предоставления государственной услуги), сведениям в документах, на основании которых вносились сведения.</w:t>
      </w: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В настоящем Регламенте под заявлением о предоставлении государственной услуги понимается запрос о предоставлении государственной услуги (</w:t>
      </w:r>
      <w:hyperlink r:id="rId9" w:history="1">
        <w:r w:rsidRPr="001F1F2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п. 1 ст. 2</w:t>
        </w:r>
      </w:hyperlink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27 июля 2010 года </w:t>
      </w:r>
      <w:r w:rsidR="00876B93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210-ФЗ </w:t>
      </w:r>
      <w:r w:rsidR="00876B9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организации 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предоставления государственных и муниципальных услуг</w:t>
      </w:r>
      <w:r w:rsidR="00876B9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- Федеральный закон </w:t>
      </w:r>
      <w:r w:rsidR="00876B93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210-ФЗ)).</w:t>
      </w:r>
    </w:p>
    <w:p w:rsidR="001F1F25" w:rsidRPr="001F1F25" w:rsidRDefault="001F1F25" w:rsidP="00DC288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2028F" w:rsidRDefault="00A2028F" w:rsidP="00DC288E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39FB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DC288E" w:rsidRPr="004339FB" w:rsidRDefault="00DC288E" w:rsidP="00DC288E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028F" w:rsidRDefault="00A504B1" w:rsidP="00A504B1">
      <w:pPr>
        <w:tabs>
          <w:tab w:val="left" w:pos="9781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A2028F" w:rsidRPr="004339FB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:rsidR="00A504B1" w:rsidRDefault="00A504B1" w:rsidP="00A504B1">
      <w:pPr>
        <w:tabs>
          <w:tab w:val="left" w:pos="9781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E2FF8" w:rsidRDefault="00A2028F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Содействие гражданам в поиске подходящей работы</w:t>
      </w:r>
    </w:p>
    <w:p w:rsidR="00DC288E" w:rsidRDefault="00DC288E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E2FF8" w:rsidRDefault="004339FB" w:rsidP="00A504B1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t>2.2. Наименование органа исполнительной власти (учреждения)</w:t>
      </w:r>
    </w:p>
    <w:p w:rsidR="00A504B1" w:rsidRDefault="00A504B1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339FB" w:rsidRDefault="004339FB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Государственное учреждение службы занятости населения Республики Татарстан (центр занятости населения).</w:t>
      </w:r>
    </w:p>
    <w:p w:rsidR="004339FB" w:rsidRPr="004339FB" w:rsidRDefault="004339FB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 занятости населения осуществляет предоставление государственной услуги на территории соответствующего муниципального образования Республики Татарстан.</w:t>
      </w:r>
    </w:p>
    <w:p w:rsidR="004339FB" w:rsidRDefault="004339FB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Допускается предоставление части государственной услуги (не касающейся внесения данных в Регистр получателей государственных услуг в сфере занятости населения) привлекаемыми центром занятости населения на договорной основе, в том числе социально ориентированными некоммерческими организациями - исполнителями общественно полезных услуг, которые в установленном законодательством Российской Федерации порядке вправе оказывать соответствующие услуги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C288E" w:rsidRDefault="00DC288E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339FB" w:rsidRDefault="004339FB" w:rsidP="00DC28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FB">
        <w:rPr>
          <w:rFonts w:ascii="Times New Roman" w:hAnsi="Times New Roman" w:cs="Times New Roman"/>
          <w:sz w:val="28"/>
          <w:szCs w:val="28"/>
        </w:rPr>
        <w:t>2.3. Описание результата предоставления государственной услуги</w:t>
      </w:r>
    </w:p>
    <w:p w:rsidR="00A504B1" w:rsidRDefault="00A504B1" w:rsidP="00DC28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39FB" w:rsidRPr="004339FB" w:rsidRDefault="004339FB" w:rsidP="00DC28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FB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является:</w:t>
      </w:r>
    </w:p>
    <w:p w:rsidR="00BE2FF8" w:rsidRPr="004339FB" w:rsidRDefault="004339FB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Выдача заявителю направления на работу по форме, утвержденной </w:t>
      </w:r>
      <w:hyperlink r:id="rId10" w:history="1">
        <w:r w:rsidRPr="004339F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приказом</w:t>
        </w:r>
      </w:hyperlink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Министерства труда и социальной защиты Российской Федерации от 19.02.2019 </w:t>
      </w:r>
      <w:r w:rsidR="00A504B1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90н </w:t>
      </w:r>
      <w:r w:rsidR="00A504B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форм бланков личного дела получателя государственных услуг в области содействия занятости населения</w:t>
      </w:r>
      <w:r w:rsidR="00A504B1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- приказ от 19.02.2019 </w:t>
      </w:r>
      <w:r w:rsidR="00A504B1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90н), либо перечня вариантов работы, либо предложения о предоставлении иной государственной услуги в области содействия занятости населения, либо предложения пройти профессиональное обучение по направлению органов службы занятости женщинам в период отпуска по уходу за ребенком до достижения им возраста трех лет.</w:t>
      </w:r>
    </w:p>
    <w:p w:rsidR="004339FB" w:rsidRDefault="004339FB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Предоставление государственной услуги прекращается в связи со снятием заявителя с регистрационного учета в случаях, предусмотренных </w:t>
      </w:r>
      <w:hyperlink r:id="rId11" w:history="1">
        <w:r w:rsidRPr="004339F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постановлением</w:t>
        </w:r>
      </w:hyperlink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Российской Федерации от 7 сентября 2012 г. </w:t>
      </w:r>
      <w:r w:rsidR="00A504B1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891 </w:t>
      </w:r>
      <w:r w:rsidR="00A504B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порядке регистрации граждан в целях поиска подходящей работы, регистрации безработных граждан и требованиях к подбору подходящей работы</w:t>
      </w:r>
      <w:r w:rsidR="00A504B1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- постановление Правительства Российской Федерации от 07.09.2012 </w:t>
      </w:r>
      <w:r w:rsidR="00A504B1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891, Правила, утвержденные постановлением Правительства Российской Федерации от 07.09.2012 </w:t>
      </w:r>
      <w:r w:rsidR="00A504B1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891).</w:t>
      </w:r>
    </w:p>
    <w:p w:rsidR="004339FB" w:rsidRDefault="004339FB" w:rsidP="00DC288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:rsidR="00A504B1" w:rsidRPr="004339FB" w:rsidRDefault="00A504B1" w:rsidP="00DC288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E2FF8" w:rsidRPr="004339FB" w:rsidRDefault="004339FB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t>Максимально допустимое время предоставления г</w:t>
      </w:r>
      <w:r w:rsidR="00801B61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осударственной услуги заявителю</w:t>
      </w:r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t>, впервые обратившемуся в центр занятости населения, не должно превышать 20 минут.</w:t>
      </w:r>
    </w:p>
    <w:p w:rsidR="004339FB" w:rsidRPr="004339FB" w:rsidRDefault="004339FB" w:rsidP="00DC288E">
      <w:pPr>
        <w:pStyle w:val="ConsPlusNormal"/>
        <w:ind w:firstLine="28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t>Максимально допустимое время предоставления государственной услуги при последующих обращениях заявителя не должно превышать 15 минут.</w:t>
      </w:r>
    </w:p>
    <w:p w:rsidR="004339FB" w:rsidRDefault="004339FB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Приостановление предоставления государственной услуги законодательством Российской Федерации не предусмотрено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71BEC" w:rsidRDefault="00771BEC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71BEC" w:rsidRDefault="00771BEC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A504B1" w:rsidRPr="00771BEC" w:rsidRDefault="00A504B1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71BEC" w:rsidRPr="00771BEC" w:rsidRDefault="00771BEC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получения г</w:t>
      </w:r>
      <w:r w:rsidR="00801B61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осударственной услуги заявитель</w:t>
      </w:r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обратившийся в центр занятости населения впервые, представляет </w:t>
      </w:r>
      <w:hyperlink r:id="rId12" w:history="1">
        <w:r w:rsidRPr="00771BE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заявление</w:t>
        </w:r>
      </w:hyperlink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содействия в поиске подходящей работы по форме, утвержденной приказом от 19.02.2019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90н, и предъявляет:</w:t>
      </w:r>
    </w:p>
    <w:p w:rsidR="00771BEC" w:rsidRPr="00771BEC" w:rsidRDefault="00771BEC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>- паспорт Российской Федерации или документ, его заменяющий (для граждан Российской Федерации);</w:t>
      </w:r>
    </w:p>
    <w:p w:rsidR="00771BEC" w:rsidRPr="00771BEC" w:rsidRDefault="00771BEC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>- документы, удостоверяющие личность и гражданство иностранного гражданина (для иностранных граждан);</w:t>
      </w:r>
    </w:p>
    <w:p w:rsidR="00771BEC" w:rsidRPr="00771BEC" w:rsidRDefault="00771BEC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>- документы, удостоверяющие личность (для лиц без гражданства).</w:t>
      </w:r>
    </w:p>
    <w:p w:rsidR="00771BEC" w:rsidRPr="00771BEC" w:rsidRDefault="00771BEC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получения государственной услуги заявитель может предъявить, в том числе, следующие документы:</w:t>
      </w:r>
    </w:p>
    <w:p w:rsidR="00771BEC" w:rsidRPr="00771BEC" w:rsidRDefault="00771BEC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копии трудовой книжки (при наличии) и (или) сведения о трудовой деятельности (за периоды до 1 января 2020 года) работника на бумажном носителе, заверенные надлежащим образом, или в форме электронного документа, полученного в установленном </w:t>
      </w:r>
      <w:hyperlink r:id="rId13" w:history="1">
        <w:r w:rsidRPr="00771BE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66.1</w:t>
        </w:r>
      </w:hyperlink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Трудового кодекса Российской Федерации порядке;</w:t>
      </w:r>
    </w:p>
    <w:p w:rsidR="00771BEC" w:rsidRPr="00771BEC" w:rsidRDefault="00771BEC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документы об образовании и (или) о квалификации, об ученых степенях и ученых званиях и документы, связанные с прохождением обучения, выданные на территории иностранного государства, и их нотариально удостоверенный перевод на русский язык;</w:t>
      </w:r>
    </w:p>
    <w:p w:rsidR="00771BEC" w:rsidRPr="00771BEC" w:rsidRDefault="00771BEC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документы об образовании и (или) о квалификации, об ученых степенях и ученых званиях, выдаваемые военными профессиональными образовательными </w:t>
      </w:r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организациями и военными образовательными организациями высшего образования, а также выданные в 1992 - 1995 годах организациями, осуществляющими образовательную деятельность на территории Российской Федерации;</w:t>
      </w:r>
    </w:p>
    <w:p w:rsidR="00771BEC" w:rsidRPr="00771BEC" w:rsidRDefault="00771BEC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документы, подтверждающие прекращение трудовой деятельности в установленном законодательством Российской Федерации порядке (договор гражданско-правового характера, документ о прекращении деятельности в качестве индивидуального предпринимателя, документ о прекращении полномочий нотариуса, документ о прекращении статуса адвоката);</w:t>
      </w:r>
    </w:p>
    <w:p w:rsidR="00771BEC" w:rsidRPr="00771BEC" w:rsidRDefault="00771BEC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документы, подтверждающие отнесение (заявителя) гражданина к категории испытывающих трудности в поиске подходящей работы, предусмотренной </w:t>
      </w:r>
      <w:hyperlink r:id="rId14" w:history="1">
        <w:r w:rsidRPr="00771BE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5</w:t>
        </w:r>
      </w:hyperlink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о занятости населения (справка об освобождении из мест лишения свободы; документ, подтверждающий признание гражданина беженцем или вынужденным переселенцем, выданный в установленном порядке органами федеральной миграционной службы; удостоверение гражданина, подвергшегося радиационному воздействию вследствие чернобыльской и других радиационных аварий и катастроф; военный билет, выписка из приказа об увольнении с военной службы с указанием основания увольнения, справка из воинской части; удостоверение многодетной семьи, документ, подтверждающий, что гражданин является единственным родителем).</w:t>
      </w:r>
    </w:p>
    <w:p w:rsidR="00771BEC" w:rsidRPr="00771BEC" w:rsidRDefault="00771BEC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 трудовой деятельности могут быть получены безработным гражданином:</w:t>
      </w:r>
    </w:p>
    <w:p w:rsidR="00771BEC" w:rsidRPr="00771BEC" w:rsidRDefault="00771BEC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>у работодателя по последнему месту работы (за период работы у данного работодателя)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работодателя);</w:t>
      </w:r>
    </w:p>
    <w:p w:rsidR="00771BEC" w:rsidRPr="00771BEC" w:rsidRDefault="00771BEC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>в многофункциональном центре предоставления государственных и муниципальных услуг на бумажном носителе, заверенные надлежащим образом;</w:t>
      </w:r>
    </w:p>
    <w:p w:rsidR="00771BEC" w:rsidRPr="00771BEC" w:rsidRDefault="00771BEC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Пенсионном фонде Российской Федерации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подписью;</w:t>
      </w:r>
    </w:p>
    <w:p w:rsidR="00771BEC" w:rsidRPr="00771BEC" w:rsidRDefault="00771BEC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>с использованием единого портала государственных и муниципальных услуг в форме электронного документа, подписанного усиленной квалифицированной электронной подписью.</w:t>
      </w:r>
    </w:p>
    <w:p w:rsidR="00771BEC" w:rsidRPr="00771BEC" w:rsidRDefault="00771BEC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получения государственной услуги при последующих обращениях заявитель предъявляет:</w:t>
      </w:r>
    </w:p>
    <w:p w:rsidR="00771BEC" w:rsidRPr="00771BEC" w:rsidRDefault="00771BEC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>- паспорт Российской Федерации или документ, его заменяющий (для граждан Российской Федерации);</w:t>
      </w:r>
    </w:p>
    <w:p w:rsidR="00771BEC" w:rsidRPr="00771BEC" w:rsidRDefault="00771BEC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>- документы, удостоверяющие личность и гражданство иностранного гражданина (для иностранных граждан);</w:t>
      </w:r>
    </w:p>
    <w:p w:rsidR="00771BEC" w:rsidRPr="00771BEC" w:rsidRDefault="00771BEC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>- документы, удостоверяющие личность (для лиц без гражданства);</w:t>
      </w:r>
    </w:p>
    <w:p w:rsidR="00771BEC" w:rsidRPr="00771BEC" w:rsidRDefault="00771BEC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копии трудовой книжки (при наличии) и (или) сведения о трудовой деятельности работника (за периоды до 1 января 2020 года) на бумажном носителе, заверенные надлежащим образом, или в форме электронного </w:t>
      </w:r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документа, полученного в установленном </w:t>
      </w:r>
      <w:hyperlink r:id="rId15" w:history="1">
        <w:r w:rsidRPr="00771BE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66.1</w:t>
        </w:r>
      </w:hyperlink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Трудового кодекса Российской Федерации порядке (для граждан, признанных в установленном порядке безработными).</w:t>
      </w:r>
    </w:p>
    <w:p w:rsidR="00771BEC" w:rsidRDefault="00771BEC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Документы, составленные на иностранном языке, подлежат переводу на русский язык. Верность перевода или подлинность подписи переводчика должны быть нотариально удостоверены.</w:t>
      </w:r>
    </w:p>
    <w:p w:rsidR="00771BEC" w:rsidRPr="00771BEC" w:rsidRDefault="00771BEC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>Бланк заявления для получения государственной услуги заявитель может получить при личном обращении в центр занятости населения. Электронная форма бланка размещена на официальном сайте центра занятости населения, Портале Республики Татарстан. Заявителям обеспечивается возможность выбора способа подачи заявления: при личном обращении в центр занятости населения, по почте, включая электронную почту, посредством факсимильной связи или в форме электронного документа, подписанного простой электронной подписью, в том числе с использованием Портала Республики Татарстан либо посредством передачи заявления через МФЦ, удаленное рабочее место.</w:t>
      </w:r>
    </w:p>
    <w:p w:rsidR="00771BEC" w:rsidRDefault="00771BEC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Заявитель  для получения государственной услуги по содействию в поиске подходящей работы может обратиться в центр занятости населения в дистанционной форме, подав в электронной форме заявление о предоставлении им государственной услуги по содействию в поиске подходящей работы в личном кабинете информационно-аналитической системы Общероссийская база вакансий </w:t>
      </w:r>
      <w:r w:rsid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Работа в России</w:t>
      </w:r>
      <w:r w:rsid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либо в личном кабинете федеральной государственной информационной системы </w:t>
      </w:r>
      <w:r w:rsid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Единый портал государственных и муниципальных услуг (функций)</w:t>
      </w:r>
      <w:r w:rsid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(требование настоящего абзаца действует до 31.</w:t>
      </w:r>
      <w:r w:rsid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>.2021)</w:t>
      </w:r>
      <w:r w:rsid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9513A" w:rsidRDefault="00C9513A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9513A" w:rsidRDefault="00C9513A" w:rsidP="00DC288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102A4A" w:rsidRPr="00C9513A" w:rsidRDefault="00102A4A" w:rsidP="00DC288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9513A" w:rsidRPr="00C9513A" w:rsidRDefault="00C9513A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Получаются в порядке межведомственного электронного взаимодействия документы:</w:t>
      </w:r>
    </w:p>
    <w:p w:rsidR="00C9513A" w:rsidRPr="00C9513A" w:rsidRDefault="00C9513A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>- документы об образовании, документы об образовании и о квалификации, документы о квалификации, документы об обучении, документы об ученых степенях и ученых званиях;</w:t>
      </w:r>
    </w:p>
    <w:p w:rsidR="00C9513A" w:rsidRPr="00C9513A" w:rsidRDefault="00C9513A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>- справка о среднем заработке за последние 3 месяца по последнему месту работы;</w:t>
      </w:r>
    </w:p>
    <w:p w:rsidR="00C9513A" w:rsidRPr="00C9513A" w:rsidRDefault="00C9513A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копии трудовой книжки (при наличии) и (или) сведения о трудовой деятельности (за периоды после 1 января 2020 года) работника на бумажном носителе, заверенные надлежащим образом, или в форме электронного </w:t>
      </w: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документа, полученного в установленном </w:t>
      </w:r>
      <w:hyperlink r:id="rId16" w:history="1">
        <w:r w:rsidRPr="00C9513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66.1</w:t>
        </w:r>
      </w:hyperlink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Трудового кодекса Российской Федерации порядке;</w:t>
      </w:r>
    </w:p>
    <w:p w:rsidR="00C9513A" w:rsidRPr="00C9513A" w:rsidRDefault="00C9513A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>- выписка из ИПРА, справка, подтверждающая факт установления инвалидности, а также сведения, необходимые для подбора рекомендуемых учреждениями медико-социальной экспертизы для инвалида видов трудовой и профессиональной деятельности с учетом нарушенных функций организма и ограничений жизнедеятельности (с рекомендациями о показанных и противопоказанных видах трудовой деятельности с учетом нарушенных функций организма человека, обусловленных заболеваниями, последствиями травм и дефектами; по оснащению (оборудованию) специального рабочего места для трудоустройства инвалида; по производственной адаптации; об условиях труда));</w:t>
      </w:r>
    </w:p>
    <w:p w:rsidR="00C9513A" w:rsidRPr="00C9513A" w:rsidRDefault="00C9513A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>- сведения для подбора рекомендуемых видов трудовой и профессиональной деятельности инвалида с учетом нарушенных функций организма и ограничений жизнедеятельности (выписка из ИПРА);</w:t>
      </w:r>
    </w:p>
    <w:p w:rsidR="00C9513A" w:rsidRPr="00C9513A" w:rsidRDefault="00C9513A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>- сведения о государственной регистрации юридического лица (индивидуального предпринимателя, крестьянского (фермерского) хозяйства)), о внесении сведений в Единый государственный реестр юридических лиц (индивидуальных предпринимателей) (далее - свидетельство о государственной регистрации);</w:t>
      </w:r>
    </w:p>
    <w:p w:rsidR="00C9513A" w:rsidRPr="00C9513A" w:rsidRDefault="00C9513A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>- сведения о внесении соответствующей записи в государственный реестр аккредитованных филиалов, представительств иностранных юридических лиц;</w:t>
      </w:r>
    </w:p>
    <w:p w:rsidR="00C9513A" w:rsidRPr="00C9513A" w:rsidRDefault="00C9513A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>- страховой номер индивидуального лицевого счета.</w:t>
      </w:r>
    </w:p>
    <w:p w:rsidR="00C9513A" w:rsidRPr="00C9513A" w:rsidRDefault="00C9513A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862F80" w:rsidRDefault="00C9513A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Граждане, относящиеся к категории инвалидов, вправе по собственной инициативе представить ИПРА, выданную учреждением медико-социальной экспертизы. </w:t>
      </w:r>
    </w:p>
    <w:p w:rsidR="00C9513A" w:rsidRPr="00C9513A" w:rsidRDefault="00C9513A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Заявитель вправе представить документ, подтверждающий регистрацию в системе индивидуального (персонифицированного) учета, в том числе в форме электронного документа.</w:t>
      </w:r>
    </w:p>
    <w:p w:rsidR="00C9513A" w:rsidRPr="00C9513A" w:rsidRDefault="00C9513A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>Непредставление заявителем документа, подтверждающего регистрацию в системе индивидуального (персонифицированного) учета, в том числе в форме электронного документа, не является основанием для отказа заявителю в предоставлении государственной услуги.</w:t>
      </w:r>
    </w:p>
    <w:p w:rsidR="00C9513A" w:rsidRPr="00C9513A" w:rsidRDefault="00C9513A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Способы получения и порядок предоставления документов, которые заявитель вправе представить (предъявить), определены </w:t>
      </w:r>
      <w:hyperlink w:anchor="P116" w:history="1">
        <w:r w:rsidRPr="00C9513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2.5</w:t>
        </w:r>
      </w:hyperlink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Регламента.</w:t>
      </w:r>
    </w:p>
    <w:p w:rsidR="00C9513A" w:rsidRPr="00C9513A" w:rsidRDefault="00C9513A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Запрещается требовать от заявителя:</w:t>
      </w:r>
    </w:p>
    <w:p w:rsidR="00C9513A" w:rsidRPr="00C9513A" w:rsidRDefault="00C9513A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C9513A" w:rsidRPr="00C9513A" w:rsidRDefault="00C9513A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17" w:history="1">
        <w:r w:rsidRPr="00C9513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части 6 статьи 7</w:t>
        </w:r>
      </w:hyperlink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="00422E1C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210-ФЗ;</w:t>
      </w:r>
    </w:p>
    <w:p w:rsidR="00C9513A" w:rsidRPr="00C9513A" w:rsidRDefault="00C9513A" w:rsidP="002469B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8" w:history="1">
        <w:r w:rsidRPr="00C9513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4 части 1 статьи 7</w:t>
        </w:r>
      </w:hyperlink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="00422E1C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210-ФЗ;</w:t>
      </w:r>
    </w:p>
    <w:p w:rsidR="00DC288E" w:rsidRDefault="00C9513A" w:rsidP="002469B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9" w:history="1">
        <w:r w:rsidRPr="00C9513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7.2 части 1 статьи 16</w:t>
        </w:r>
      </w:hyperlink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="00422E1C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</w:t>
      </w:r>
      <w:r w:rsidR="00DC288E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новленных федеральными законами</w:t>
      </w:r>
      <w:r w:rsidR="002469B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C288E" w:rsidRPr="00DC288E" w:rsidRDefault="00DC288E" w:rsidP="002469B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E2FF8" w:rsidRPr="00771BEC" w:rsidRDefault="00DC288E" w:rsidP="002469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88E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94798B" w:rsidRPr="00771BEC" w:rsidRDefault="0094798B" w:rsidP="002469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2A4A" w:rsidRPr="00102A4A" w:rsidRDefault="00102A4A" w:rsidP="002469B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2A4A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Основанием для отказа в приеме документов на предоставление государственной услуги является:</w:t>
      </w:r>
    </w:p>
    <w:p w:rsidR="00102A4A" w:rsidRPr="00102A4A" w:rsidRDefault="00102A4A" w:rsidP="002469B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2A4A">
        <w:rPr>
          <w:rFonts w:ascii="Times New Roman" w:eastAsiaTheme="minorHAnsi" w:hAnsi="Times New Roman" w:cs="Times New Roman"/>
          <w:sz w:val="28"/>
          <w:szCs w:val="28"/>
          <w:lang w:eastAsia="en-US"/>
        </w:rPr>
        <w:t>1. Представление заявителем ненадлежащее оформленных документов (текст заявления не поддается прочтению; заявление, в том числе направленное в форме электронного документа, не заверено личной либо электронной подписью; наличие в документах подчисток, приписок, зачеркнутых слов и иных не оговоренных в них исправлений).</w:t>
      </w:r>
    </w:p>
    <w:p w:rsidR="0094798B" w:rsidRPr="00771BEC" w:rsidRDefault="00102A4A" w:rsidP="002469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A4A">
        <w:rPr>
          <w:rFonts w:ascii="Times New Roman" w:hAnsi="Times New Roman" w:cs="Times New Roman"/>
          <w:sz w:val="28"/>
          <w:szCs w:val="28"/>
        </w:rPr>
        <w:t>2. Представление заявителем документов, составленных на иностранном языке, без нотариально заверенного перевода на государственный язык Российской Федерации</w:t>
      </w:r>
      <w:r w:rsidR="002469B7">
        <w:rPr>
          <w:rFonts w:ascii="Times New Roman" w:hAnsi="Times New Roman" w:cs="Times New Roman"/>
          <w:sz w:val="28"/>
          <w:szCs w:val="28"/>
        </w:rPr>
        <w:t>.</w:t>
      </w:r>
    </w:p>
    <w:p w:rsidR="0094798B" w:rsidRPr="00C9513A" w:rsidRDefault="0094798B" w:rsidP="00102A4A">
      <w:pPr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</w:p>
    <w:p w:rsidR="0094798B" w:rsidRPr="00C9513A" w:rsidRDefault="00102A4A" w:rsidP="002469B7">
      <w:pPr>
        <w:spacing w:after="0" w:line="240" w:lineRule="auto"/>
        <w:ind w:firstLine="6"/>
        <w:jc w:val="center"/>
        <w:rPr>
          <w:rFonts w:ascii="Times New Roman" w:hAnsi="Times New Roman" w:cs="Times New Roman"/>
          <w:sz w:val="28"/>
          <w:szCs w:val="28"/>
        </w:rPr>
      </w:pPr>
      <w:r w:rsidRPr="00102A4A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</w:t>
      </w:r>
    </w:p>
    <w:p w:rsidR="000678C4" w:rsidRPr="00102A4A" w:rsidRDefault="000678C4" w:rsidP="00102A4A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02A4A" w:rsidRPr="00102A4A" w:rsidRDefault="00102A4A" w:rsidP="002469B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2A4A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Основания для приостановления предоставления государственной услуги не предусмотрены.</w:t>
      </w:r>
    </w:p>
    <w:p w:rsidR="00102A4A" w:rsidRPr="00102A4A" w:rsidRDefault="00102A4A" w:rsidP="002469B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2A4A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2469B7">
        <w:rPr>
          <w:rFonts w:ascii="Times New Roman" w:eastAsiaTheme="minorHAnsi" w:hAnsi="Times New Roman" w:cs="Times New Roman"/>
          <w:sz w:val="28"/>
          <w:szCs w:val="28"/>
          <w:lang w:eastAsia="en-US"/>
        </w:rPr>
        <w:t>снованиями для отказа заявителю</w:t>
      </w:r>
      <w:r w:rsidRPr="00102A4A">
        <w:rPr>
          <w:rFonts w:ascii="Times New Roman" w:eastAsiaTheme="minorHAnsi" w:hAnsi="Times New Roman" w:cs="Times New Roman"/>
          <w:sz w:val="28"/>
          <w:szCs w:val="28"/>
          <w:lang w:eastAsia="en-US"/>
        </w:rPr>
        <w:t>, впервые обратившемуся в центр занятости населения, в предоставлении государственной услуги являются непредставление:</w:t>
      </w:r>
    </w:p>
    <w:p w:rsidR="00102A4A" w:rsidRPr="00102A4A" w:rsidRDefault="00102A4A" w:rsidP="002469B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2A4A">
        <w:rPr>
          <w:rFonts w:ascii="Times New Roman" w:eastAsiaTheme="minorHAnsi" w:hAnsi="Times New Roman" w:cs="Times New Roman"/>
          <w:sz w:val="28"/>
          <w:szCs w:val="28"/>
          <w:lang w:eastAsia="en-US"/>
        </w:rPr>
        <w:t>- паспорта гражданина Российской Федерации или документа, его заменяющего (для граждан Российской Федерации);</w:t>
      </w:r>
    </w:p>
    <w:p w:rsidR="00102A4A" w:rsidRPr="00102A4A" w:rsidRDefault="00102A4A" w:rsidP="002469B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2A4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- документов, удостоверяющих личность и гражданство иностранного гражданина (для иностранных граждан);</w:t>
      </w:r>
    </w:p>
    <w:p w:rsidR="00102A4A" w:rsidRPr="00102A4A" w:rsidRDefault="00102A4A" w:rsidP="002469B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2A4A">
        <w:rPr>
          <w:rFonts w:ascii="Times New Roman" w:eastAsiaTheme="minorHAnsi" w:hAnsi="Times New Roman" w:cs="Times New Roman"/>
          <w:sz w:val="28"/>
          <w:szCs w:val="28"/>
          <w:lang w:eastAsia="en-US"/>
        </w:rPr>
        <w:t>- документов, удостоверяющих личность лица без гражданства (для лиц без гражданства).</w:t>
      </w:r>
    </w:p>
    <w:p w:rsidR="00102A4A" w:rsidRPr="00102A4A" w:rsidRDefault="00102A4A" w:rsidP="002469B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2A4A">
        <w:rPr>
          <w:rFonts w:ascii="Times New Roman" w:eastAsiaTheme="minorHAnsi" w:hAnsi="Times New Roman" w:cs="Times New Roman"/>
          <w:sz w:val="28"/>
          <w:szCs w:val="28"/>
          <w:lang w:eastAsia="en-US"/>
        </w:rPr>
        <w:t>- ИПРА (для граждан, относящихся к категории инвалидов) (в случае отсутствия в выписке из ИПРА сведений для подбора рекомендуемых видов трудовой и профессиональной деятельности инвалида с учетом нарушенных функций организма и ограничений жизнедеятельности либо при отсутствии у органов службы занятости доступа к системе межведомственного электронного взаимодействия) (требование настоящего абзаца действует до 1 июля 2020 года).</w:t>
      </w:r>
    </w:p>
    <w:p w:rsidR="00102A4A" w:rsidRPr="00102A4A" w:rsidRDefault="00102A4A" w:rsidP="002469B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2A4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последующих обращениях заявителя основанием для отказа в предоставлении государственной услуги является отсутствие:</w:t>
      </w:r>
    </w:p>
    <w:p w:rsidR="00102A4A" w:rsidRPr="00102A4A" w:rsidRDefault="00102A4A" w:rsidP="002469B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2A4A">
        <w:rPr>
          <w:rFonts w:ascii="Times New Roman" w:eastAsiaTheme="minorHAnsi" w:hAnsi="Times New Roman" w:cs="Times New Roman"/>
          <w:sz w:val="28"/>
          <w:szCs w:val="28"/>
          <w:lang w:eastAsia="en-US"/>
        </w:rPr>
        <w:t>- документов, удостоверяющих личность гражданина и гражданство (паспорт гражданина Российской Федерации или документ, его заменяющий; документы, удостоверяющие личность и гражданство иностранного гражданина; документов, удостоверяющих личность, у лица без гражданства);</w:t>
      </w:r>
    </w:p>
    <w:p w:rsidR="00102A4A" w:rsidRPr="00102A4A" w:rsidRDefault="00102A4A" w:rsidP="002469B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2A4A">
        <w:rPr>
          <w:rFonts w:ascii="Times New Roman" w:eastAsiaTheme="minorHAnsi" w:hAnsi="Times New Roman" w:cs="Times New Roman"/>
          <w:sz w:val="28"/>
          <w:szCs w:val="28"/>
          <w:lang w:eastAsia="en-US"/>
        </w:rPr>
        <w:t>- ИПРА или выписки из ИПРА (для граждан, относящихся к категории инвалидов) (требование настоящего абзаца действует до 1 июля 2020 года);</w:t>
      </w:r>
    </w:p>
    <w:p w:rsidR="00102A4A" w:rsidRPr="00102A4A" w:rsidRDefault="00102A4A" w:rsidP="002469B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2A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копии трудовой книжки (при наличии) и (или) сведения о трудовой деятельности работника у данного работодателя с указанием даты приема и месте его работы на бумажном носителе, заверенные надлежащим образом, или в форме электронного документа, полученного в установленном </w:t>
      </w:r>
      <w:hyperlink r:id="rId20" w:history="1">
        <w:r w:rsidRPr="00102A4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66.1</w:t>
        </w:r>
      </w:hyperlink>
      <w:r w:rsidRPr="00102A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Трудового кодекса Российской Федерации порядке (для граждан, признанных в установленном порядке безработными).</w:t>
      </w:r>
    </w:p>
    <w:p w:rsidR="00102A4A" w:rsidRPr="00102A4A" w:rsidRDefault="00102A4A" w:rsidP="002469B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2A4A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Основанием для отказа заявителю в предоставлении государственной услуги содейст</w:t>
      </w:r>
      <w:r w:rsidR="002469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вия в поиске подходящей работы </w:t>
      </w:r>
      <w:r w:rsidRPr="00102A4A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является обращение в центр занятости населения в состоянии опьянения, вызванного употреблением алкоголя, наркотических средств или одурманивающих веществ, предоставление ложной информации или недостоверных сведений</w:t>
      </w:r>
      <w:r w:rsidR="002469B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02A4A" w:rsidRPr="00102A4A" w:rsidRDefault="00102A4A" w:rsidP="002469B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02A4A" w:rsidRPr="00102A4A" w:rsidRDefault="00102A4A" w:rsidP="002469B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2A4A">
        <w:rPr>
          <w:rFonts w:ascii="Times New Roman" w:eastAsiaTheme="minorHAnsi" w:hAnsi="Times New Roman" w:cs="Times New Roman"/>
          <w:sz w:val="28"/>
          <w:szCs w:val="28"/>
          <w:lang w:eastAsia="en-US"/>
        </w:rPr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102A4A" w:rsidRPr="00102A4A" w:rsidRDefault="00102A4A" w:rsidP="002469B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02A4A" w:rsidRPr="00102A4A" w:rsidRDefault="002469B7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Государственная услуга предоставляется на безвозмездной основе.</w:t>
      </w:r>
    </w:p>
    <w:p w:rsidR="00102A4A" w:rsidRPr="00102A4A" w:rsidRDefault="00102A4A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469B7" w:rsidRPr="00FB47CE" w:rsidRDefault="002469B7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102A4A" w:rsidRPr="00FB47CE" w:rsidRDefault="00102A4A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469B7" w:rsidRPr="00FB47CE" w:rsidRDefault="002469B7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Предоставление необходимых и обязательных услуг не требуется</w:t>
      </w:r>
      <w:r w:rsid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469B7" w:rsidRPr="00FB47CE" w:rsidRDefault="002469B7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469B7" w:rsidRPr="00FB47CE" w:rsidRDefault="00FB47CE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</w:t>
      </w: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такой платы</w:t>
      </w:r>
    </w:p>
    <w:p w:rsidR="002469B7" w:rsidRPr="00FB47CE" w:rsidRDefault="002469B7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469B7" w:rsidRPr="00FB47CE" w:rsidRDefault="00FB47CE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Предоставление необходимых и обязательных услуг не требуется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B47CE" w:rsidRPr="00FB47CE" w:rsidRDefault="00FB47CE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47CE" w:rsidRPr="00FB47CE" w:rsidRDefault="00FB47CE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FB47CE" w:rsidRPr="00FB47CE" w:rsidRDefault="00FB47CE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личном обращении заявителя в центр занятости населения государственная услуга предоставляется в порядке очереди.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Время ожидания в очереди не должно превышать 15 минут.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Время ожидания предоставления государственной услуги в случае предварительного согласования даты и времени не должно превышать 5 минут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В день поступления заявления.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 регистрацией заявления подразумевается внесение в электронный Регистр получателей государственных услуг в сфере занятости населения сведений, содержащихся в предъявленных заявителем документах, с присвоением регистрационного номера учетной записи.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запросу заявителя может быть выдана копия заявления, содержащая сведения о дате принятия заявления и регистрационный номер учетной записи</w:t>
      </w:r>
      <w:r w:rsid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</w:t>
      </w: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ожидания (помещении) оборудуются информационные стенды, на которых размещаются сведения, предусмотренные </w:t>
      </w:r>
      <w:hyperlink w:anchor="P61" w:history="1">
        <w:r w:rsidRPr="00FB47C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подпунктом 1 пункта 1.3.4</w:t>
        </w:r>
      </w:hyperlink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Регламента, а также формы запросов о предоставлении государственной услуги с образцами их заполнения.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а) возможность беспрепятственного входа в объекты и выхода из них;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ж) обеспечение допуска на объект собаки-проводника при наличии </w:t>
      </w:r>
      <w:hyperlink r:id="rId21" w:history="1">
        <w:r w:rsidRPr="00FB47C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документа</w:t>
        </w:r>
      </w:hyperlink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</w:t>
      </w:r>
      <w:r w:rsidR="00FB36B9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386н (зарегистрирован Министерством юстиции Российской Федерации 21 июля 2015 г., регистрационный </w:t>
      </w:r>
      <w:r w:rsidR="00FB36B9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38115).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в) оказание иной необходимой инвалидам помощи в преодолении барьеров, </w:t>
      </w: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мешающих получению ими государственной услуги наравне с другими лицами;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аудиоконтура в регистратуре.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</w:t>
      </w:r>
      <w:r w:rsid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B47CE" w:rsidRDefault="00FB47CE" w:rsidP="00D95D5F">
      <w:pPr>
        <w:pStyle w:val="ConsPlusNormal"/>
        <w:ind w:firstLine="567"/>
        <w:jc w:val="both"/>
      </w:pPr>
    </w:p>
    <w:p w:rsidR="00FB47CE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власти, по выбору заявителя (экстерриториальной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</w:r>
      <w:hyperlink r:id="rId22" w:history="1">
        <w:r w:rsidRPr="0055395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15.1</w:t>
        </w:r>
      </w:hyperlink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27.07.2010 </w:t>
      </w:r>
      <w:r w:rsidR="00FB36B9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210-ФЗ (комплексный запрос)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Показателями доступности государственной услуги являются: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1. Доступность информации для заявителя в форме индивидуального или публичного (устного или письменного) информирования (при личном приеме, с использованием средств телефонной связи, электронной почты, посредством публикаций в средствах массовой информации, издания информационных материалов (брошюр, памяток, буклетов и т.д.), размещения информации на Портале Республики Татарстан) о порядке и сроках предоставления государственной услуги, об образцах оформления документов, необходимых для предоставления государственной услуги.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2. Обеспечение доступа заявителя  к формам заявлений и иным документам, необходимым для получения государственной услуги, в том числе с возможностью их копирования и заполнения в электронном виде.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3. Соблюдение времени ожидания в очереди при подаче заявления и при получении результата предоставления государственной услуги.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4. Возможность получения информации о порядке предоставления государственной услуги, в том числе с использованием телефонной связи, электронной почты, через Единый портал и Портал Республики Татарстан, МФЦ, а также на официальном сайте Министерства.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5. Оказание помощи инвалидам в преодолении барьеров, мешающих получению ими услуг наравне с другими лицами.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Показателями качества предоставления государственной услуги являются: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1. Соблюдение центрами занятости населения обязательных требований законодательства Российской Федерации о занятости населения, положений настоящего Регламента при предоставлении государственной услуги.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2. Соблюдение сроков предоставления государственной услуги.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3. Соблюдение последовательности административных процедур, установленных настоящим Регламентом.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4. Обоснованность отказов в предоставлении государственной услуги.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5. Отсутствие обоснованных жалоб по вопросу предоставления государственной услуги.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Количество взаимодействий заявителя со специалистами центра занятости населения: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подаче документов, необходимых для предоставления государственной услуги, непосредственно - не более двух (без учета консультаций);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направлении документов по почте, в том числе в форме электронного документа - не более двух (без учета консультаций).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Продолжительность взаимодействия определяется настоящим Регламентом.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Государственная услуга в МФЦ, удаленном рабочем месте МФЦ не предоставляется.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обращении заявителя в МФЦ, удаленное рабочее место обеспечивается передача заявления в центр занятости населения не позднее следующего рабочего дня со дня регистрации заявления.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взаимодействия центра занятости населения и МФЦ при предоставлении государственной услуги регулируется соглашением о взаимодействии, заключаемым между центром занятости населения и МФЦ, а порядок взаимодействия МФЦ с заявителями - регламентом работы МФЦ.</w:t>
      </w:r>
    </w:p>
    <w:p w:rsid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Государственная услуга по экстерриториальному принципу и в составе комплексного запроса не предоставляется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53951" w:rsidRPr="00553951" w:rsidRDefault="00553951" w:rsidP="007F0E0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:rsidR="00553951" w:rsidRPr="00553951" w:rsidRDefault="00553951" w:rsidP="007F0E0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53951" w:rsidRPr="00553951" w:rsidRDefault="00553951" w:rsidP="007F0E0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Государственная услуга, за исключением подачи заявления на предоставление государственной услуги, в электронной форме не предоставляется.</w:t>
      </w:r>
    </w:p>
    <w:p w:rsidR="00553951" w:rsidRPr="00553951" w:rsidRDefault="00553951" w:rsidP="007F0E0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в форме электронного документа может быть направлено в центр занятости населения с использованием информационно-телекоммуникационных сетей общего пользования, включая сеть </w:t>
      </w:r>
      <w:r w:rsidR="007F0E0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</w:t>
      </w:r>
      <w:r w:rsidR="007F0E0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а также представлено заявителем в центр занятости населения с использованием электронных носителей. При этом заявление должно быть подписано простой электронной подписью в соответствии с требованиями Федерального </w:t>
      </w:r>
      <w:hyperlink r:id="rId23" w:history="1">
        <w:r w:rsidRPr="0055395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закона</w:t>
        </w:r>
      </w:hyperlink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6 апреля 2011 </w:t>
      </w: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года </w:t>
      </w:r>
      <w:r w:rsidR="007F0E05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63-ФЗ </w:t>
      </w:r>
      <w:r w:rsidR="007F0E05">
        <w:rPr>
          <w:rFonts w:ascii="Times New Roman" w:eastAsiaTheme="minorHAnsi" w:hAnsi="Times New Roman" w:cs="Times New Roman"/>
          <w:sz w:val="28"/>
          <w:szCs w:val="28"/>
          <w:lang w:eastAsia="en-US"/>
        </w:rPr>
        <w:t>«Об электронной подписи»</w:t>
      </w: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- Федеральный закон от 06.04.2011 </w:t>
      </w:r>
      <w:r w:rsidR="007F0E05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63-ФЗ) и </w:t>
      </w:r>
      <w:hyperlink r:id="rId24" w:history="1">
        <w:r w:rsidRPr="0055395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21.1</w:t>
        </w:r>
      </w:hyperlink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25" w:history="1">
        <w:r w:rsidRPr="0055395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21.2</w:t>
        </w:r>
      </w:hyperlink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="007F0E05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210-ФЗ.</w:t>
      </w:r>
    </w:p>
    <w:p w:rsidR="00553951" w:rsidRPr="00553951" w:rsidRDefault="00553951" w:rsidP="007F0E0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Заявителям, сведения о которых содержатся в Регистре получателей государственных услуг в сфере занятости населения, обеспечивается возможность получения с использованием средств телефонной или электронной связи информации о поступлении от работодателя сведений о наличии свободного рабочего места (вакантной должности) при условии соответствия уровня профессиональной подготовки заявителя требованиям работодателя к исполнению трудовой функции (работе по определенной профессии (специальности), квалификации или должности) с предложением в течение 3 календарных дней посетить центр занятости населения</w:t>
      </w:r>
      <w:r w:rsidR="006D780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53951" w:rsidRPr="00553951" w:rsidRDefault="00553951" w:rsidP="007F0E0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C3075" w:rsidRPr="005C3075" w:rsidRDefault="005C3075" w:rsidP="005C3075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5C307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3. Состав, последовательность и сроки выполнения</w:t>
      </w:r>
    </w:p>
    <w:p w:rsidR="005C3075" w:rsidRPr="005C3075" w:rsidRDefault="005C3075" w:rsidP="005C3075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5C307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административных процедур (действий), требования к порядку</w:t>
      </w:r>
    </w:p>
    <w:p w:rsidR="005C3075" w:rsidRPr="005C3075" w:rsidRDefault="005C3075" w:rsidP="005C3075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5C307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их выполнения, в том числе особенности выполнения</w:t>
      </w:r>
    </w:p>
    <w:p w:rsidR="005C3075" w:rsidRPr="005C3075" w:rsidRDefault="005C3075" w:rsidP="005C3075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5C307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административных процедур (действий) в электронной форме</w:t>
      </w:r>
    </w:p>
    <w:p w:rsidR="00553951" w:rsidRPr="005C3075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3.1. Предоставление государственной услуги содействия гражданам в поиске подходящей работы включает в себя следующие процедуры: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консультирование заявителя, оказание помощи заявителю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 в части оформления документов, необходимых для предоставления государственной услуги;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2) предоставление государственной услуги содействия в поиске подходящей работы гражданам, обратившимся впервые;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3) предоставление государственной услуги содействия в поиске подходящей работы при последующих обращениях граждан;</w:t>
      </w:r>
    </w:p>
    <w:p w:rsidR="00015766" w:rsidRPr="00015766" w:rsidRDefault="00AD34E1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015766"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) 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015766" w:rsidRPr="00015766" w:rsidRDefault="00AD34E1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015766"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предоставление заявителям государственной услуги в электронной форме;</w:t>
      </w:r>
    </w:p>
    <w:p w:rsidR="00015766" w:rsidRPr="00015766" w:rsidRDefault="00AD34E1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015766"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) исправление технической ошибки (описки, опечатки, грамматической или арифметической ошибки).</w:t>
      </w:r>
    </w:p>
    <w:p w:rsidR="00015766" w:rsidRPr="00015766" w:rsidRDefault="00AD34E1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3.2. Консультирование заявителя, оказание помощи заявителю</w:t>
      </w:r>
      <w:r w:rsidR="00015766"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 в части оформления документов, необходимых для предоставления государственной услуги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устного обращения специалист центра занятости населения осуществ</w:t>
      </w:r>
      <w:r w:rsidR="00AD34E1">
        <w:rPr>
          <w:rFonts w:ascii="Times New Roman" w:eastAsiaTheme="minorHAnsi" w:hAnsi="Times New Roman" w:cs="Times New Roman"/>
          <w:sz w:val="28"/>
          <w:szCs w:val="28"/>
          <w:lang w:eastAsia="en-US"/>
        </w:rPr>
        <w:t>ляет консультирование заявителя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если заявитель  желает получить письменный ответ на обращение, специалист центра занятости населения осуществляет письменное </w:t>
      </w:r>
      <w:r w:rsidR="00AD34E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консультирование заявителя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 по составу, форме и содержанию документации, необходимой для получения государственной услуги.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Процедура, устанавливаемая настоящим пунктом, осуществляется в день 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обращения заявителя.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 Предоставление государственной услуги </w:t>
      </w:r>
      <w:r w:rsidR="009651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 w:rsidR="00965187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поиске подходящей работы гражданам, обратившимся впервые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3.3.1. При предоставлении государственной услуги </w:t>
      </w:r>
      <w:r w:rsidR="009651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 w:rsidR="00965187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поиске подходящей работы гражданам, обратившимся впервые, выполняются следующие административные действия:</w:t>
      </w:r>
    </w:p>
    <w:p w:rsidR="00015766" w:rsidRPr="00015766" w:rsidRDefault="00AD34E1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анализ сведений о заявителях</w:t>
      </w:r>
      <w:r w:rsidR="00015766"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, внесенных в Регистр получателей государственных услуг в сфере занятости населения - физических лиц (далее - Регистр физических лиц) на основании документов, предъявленных заявителем при регистрации в целях поиска подходящей работы, и определение подходящей для него работы в соответствии с законодательством о занятости населения с учетом наличия или отсутствия сведений о: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профессии (специальности), должности, виде деятельности;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уровне профессиональной подготовки и квалификации, опыте и навыках работы;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среднем заработке, исчисленном за последние 3 месяца по последнему месту работы;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рекомендуемом характере и условиях труда, содержащихся в ИПРА;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2) информирование заявителя о: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положениях </w:t>
      </w:r>
      <w:hyperlink r:id="rId26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статьи 4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о занятости населения;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27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требованиях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подбору подходящей работы, утвержденных постановлением Правительства Российской Федерации от 07.09.2012 </w:t>
      </w:r>
      <w:r w:rsidR="00AD34E1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891;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правовых последствиях в случае отказа заявителя  от подходящей работы;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положениях трудового законодательства, устанавливающих право на труд, запрещение принудительного труда и дискриминации в сфере труда;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" w:name="P313"/>
      <w:bookmarkEnd w:id="2"/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3) подбор заявителю подходящей работы исходя из сведений о свободных рабочих местах и вакантных должностях, содержащихся в Регистре получателей государственных услуг в сфере занятости населения (банке вакансий и работодателей);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4) согласование с заявителем вариантов подходящей работы;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5) согласование с рабо</w:t>
      </w:r>
      <w:r w:rsidR="00AD34E1">
        <w:rPr>
          <w:rFonts w:ascii="Times New Roman" w:eastAsiaTheme="minorHAnsi" w:hAnsi="Times New Roman" w:cs="Times New Roman"/>
          <w:sz w:val="28"/>
          <w:szCs w:val="28"/>
          <w:lang w:eastAsia="en-US"/>
        </w:rPr>
        <w:t>тодателем кандидатуры заявителя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6) оформление и выдача заявителю не более 2 направлений на работу;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7) информирование заявителя о необходимости представления выданного направления на работу с отметкой работодателя;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8) оформление в случае несогласия заявителя отказа от варианта подходящей работы;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9) предложение в случае отсутствия вариан</w:t>
      </w:r>
      <w:r w:rsidR="00AD34E1">
        <w:rPr>
          <w:rFonts w:ascii="Times New Roman" w:eastAsiaTheme="minorHAnsi" w:hAnsi="Times New Roman" w:cs="Times New Roman"/>
          <w:sz w:val="28"/>
          <w:szCs w:val="28"/>
          <w:lang w:eastAsia="en-US"/>
        </w:rPr>
        <w:t>тов подходящей работы заявителю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направления на работу по смежной профессии (специальности);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вариантов оплачиваемой работы, включая работу временного характера, требующей либо не требующей предварительной подготовки, отвечающей требованиям трудового законодательства и иных нормативных правовых актов, 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содержащих нормы трудового права, содержащихся в Регистре получателей государственных услуг в сфере занятости населения (банке вакансий и работодателей), для самостоятельного посещения работодателей;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предоставления иных государственных услуг в области содействия занятости населения, определенных </w:t>
      </w:r>
      <w:hyperlink r:id="rId28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7.1-1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о занятости населения;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10) предложение пройти профессиональное обучение или получить дополнительное профессиональное образование по направлению центра занятости населения женщинам, находящимся в отпуске по уходу за ребенком до достижения им возраста трех лет, незанятым гражданам, которым назначена страховая пенсия по старости и которые стремятся возобновить трудовую деятельность;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11) оформление и выдача заявителю  при его согласии: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направления на работу по смежной профессии (специальности);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перечня вариантов работы;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предложения о предоставлении иной государственной услуги в области содействия занятости населения;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предложения пройти профессиональное обучение по направлению центра занятости населения;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3" w:name="P329"/>
      <w:bookmarkEnd w:id="3"/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12) внесение результатов выполнения административных процедур (действий) в Регистр физических лиц.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Анализ </w:t>
      </w:r>
      <w:r w:rsidR="00AD34E1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сведений о заявителе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, внесенных в Регистр физических лиц на основании документов, предъявленных заявителем при регистрации в целях поиска подходящей работы, и определение подходящей для него работы в соответствии с законодательством о занятости населения с учетом наличия или отсутствия сведений о: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профессии (специальности), должности, виде деятельности;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уровне профессиональной подготовки и квалификации, опыте и навыках работы;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среднем заработке, исчисленном за последние 3 месяца по последнему месту работы;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рекомендуемом характере и условиях труда, содержащихся в ИПРА.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поступления заявления в центр занятости населения по почте, включая электронную почту, посредством факсимильной связи или в форме электронного документа, в том числе с использованием Единого портала или Портала Республики Татарстан, или передачи заявления из МФЦ, удаленного рабочего места специалист центра занятости населения не позднее следующего рабочего дня со дня поступления заявления согласовывает с заявителем дату, время личного приема, а также информирует его о необходимости представления документов, предусмотренных </w:t>
      </w:r>
      <w:hyperlink w:anchor="P116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2.5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ходе личного приема специалист центра занятости населения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w:anchor="P180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2.7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наличия оснований для отказа в приеме документов, 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предусмотренных </w:t>
      </w:r>
      <w:hyperlink w:anchor="P180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2.7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Регламента, специалист центра занятости населения уведомляет заявителя  о наличии оснований для отказа и возвращает ему документы с письменным объяснением содержания выявленных оснований для отказа в приеме документов.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отсутствия оснований для отказа в приеме документов специалист центра занятости населения: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принимает (в случае необходимости помогает в заполнении) </w:t>
      </w:r>
      <w:hyperlink r:id="rId29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заявление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содействия гражданам в поиске подходящей работы (форма утверждена Приказом от 19.02.2019 </w:t>
      </w:r>
      <w:r w:rsidR="00AD34E1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90н);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проверяет наличие документов, установленных </w:t>
      </w:r>
      <w:hyperlink w:anchor="P116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2.5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основании предъявленных заявителем документов принимает решение о предоставлении или отказе в предоставлении государственной услуги в соответствии с основаниями, установленными </w:t>
      </w:r>
      <w:hyperlink w:anchor="P185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2.8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отказа в предоставлении государственной услуги специалист центра занятости населения разъясняет причины, основания отказа, оформляет </w:t>
      </w:r>
      <w:hyperlink w:anchor="P724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решение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отказе в письменной форме в 2-х экземплярах по форме согласно приложению </w:t>
      </w:r>
      <w:r w:rsidR="00AD34E1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к настоящему Регламенту, один из которых остается в центре занятости населен</w:t>
      </w:r>
      <w:r w:rsidR="00AD34E1">
        <w:rPr>
          <w:rFonts w:ascii="Times New Roman" w:eastAsiaTheme="minorHAnsi" w:hAnsi="Times New Roman" w:cs="Times New Roman"/>
          <w:sz w:val="28"/>
          <w:szCs w:val="28"/>
          <w:lang w:eastAsia="en-US"/>
        </w:rPr>
        <w:t>ия, другой - выдается заявителю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отсутствия оснований для отказа в предоставлении государственной услуги специалист центра занятости населения осуществляет постановку заявителя на регистрационный учет путем внесения в электронный Регистр физических лиц сведений, содержащихся в предъявленных заявителем документах, с присвоением регистрационного номера учетной записи.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запросу заявителя может быть выдана копия заявления, содержащая сведения о дате принятия заявления и регистрационного номера учетной записи.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исполнения: процедуры осуществляются в течение 5 минут.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процедур: письменное уведомление заявителя об отказе в приеме документов и возвращенные заявителю документы, постановка заявителя на регистрационный учет в целях поиска подходящей работы либо письменный отказ центра занятости населения в предоставлении государственной услуги с указанием причины отказа.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3.3.3. Информирование заявителя при подборе вариантов подходящей работы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 центра занятости населения</w:t>
      </w:r>
      <w:r w:rsidR="00221B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устно информирует заявителя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положениях </w:t>
      </w:r>
      <w:hyperlink r:id="rId30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статьи 4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о занятости населения, определяющих понятие </w:t>
      </w:r>
      <w:r w:rsidR="008929B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подходящая и неподходящая работа</w:t>
      </w:r>
      <w:r w:rsidR="008929B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hyperlink r:id="rId31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требованиях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подбору подходящей работы, утвержденных постановлением Правительства Российской Федерации от 7 сентября 2012 г. </w:t>
      </w:r>
      <w:r w:rsidR="00221BAD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891;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правовых последствиях в случае отказа заявителя от подходящей работы;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положениях трудового законодательства, устанавливающих право на труд, запрещение принудительного труда и дискриминации в сфере труда;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том, что при подборе варианта подходящей работы учитываются сведения, 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содержащиеся в заявлении, в случае их документального подтверждения.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исполнения: процедура осуществляется в течение 2 минут с момента начала процедуры.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процедуры: информирование заявителя о предоставлении государственной услуги.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4" w:name="P356"/>
      <w:bookmarkEnd w:id="4"/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3.3.4. Подбор заявителю подходящей работы исходя из сведений о свободных рабочих местах и вакантных должностях, содержащихся в Регистре получателей государственных услуг в сфере занятости населения (банке вакансий и работодателей)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 центра занятости населения осуществляет подбор заявителю вариантов подходящей работы исходя из сведений о свободных рабочих местах и вакантных должностях, содержащихся в Регистре получателей государственных услуг в сфере занятости населения (банке вакансий и работодателей) с учетом профессии (специальности), должности, вида деятельности, уровня профессиональной подготовки и квалификации, опыта и навыков работы, размера среднего заработка по последнему месту работы, рекомендаций о противопоказанных и доступных условиях и видах труда, транспортной доступности рабочего места, пожеланий заявителя к искомой работе, а также требований работодателя к исполнению трудовой функции и кандидатуре работника.</w:t>
      </w:r>
    </w:p>
    <w:p w:rsidR="00015766" w:rsidRPr="00015766" w:rsidRDefault="00221BAD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Заявителям</w:t>
      </w:r>
      <w:r w:rsidR="00015766"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, сведения о которых содержатся в Регистре физических лиц, при поступлении от работодателя сведений о наличии свободного рабочего места и вакантной должности, которое является для них подходящим, в устной (по телефону) или письменной (форме электронного документа) форме предлагается в течение 3 дней посетить центр занятости населения для оформления и выдачи направления на работу.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подборе подходящей работы не допускается: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предложение одного и того же варианта работы дважды, а для граждан, впервые ищущих работу, ранее не работавших и при этом не имеющих профессии (специальности), предложение одного и того же варианта профессиональной подготовки дважды;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направление на рабочие места без учета развития сети общественного транспорта, обеспечивающей транспортную доступность рабочего места;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предложение работы, которая связана с переменой места жит</w:t>
      </w:r>
      <w:r w:rsidR="00221BAD">
        <w:rPr>
          <w:rFonts w:ascii="Times New Roman" w:eastAsiaTheme="minorHAnsi" w:hAnsi="Times New Roman" w:cs="Times New Roman"/>
          <w:sz w:val="28"/>
          <w:szCs w:val="28"/>
          <w:lang w:eastAsia="en-US"/>
        </w:rPr>
        <w:t>ельства без согласия заявителей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предложение работы, условия труда которой не соответствуют правилам и нормам по охране труда;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предложение работы, заработок по которой ниже среднего заработка, исчисленного за последние 3 месяца по по</w:t>
      </w:r>
      <w:r w:rsidR="000804DC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следнему месту работы заявителя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. Данное положение не</w:t>
      </w:r>
      <w:r w:rsidR="000804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распространяется на заявителей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, среднемесячный заработок которых превышал величину прожиточного минимума трудоспособного населения, исчисленного в Республике Татарстан в установленном порядке.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наличия в Регистре получателей государственных услуг в сфере занятости населения (банке вакансий и работодателей) вариантов подходящей 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работы специалист центра занятости населения распечатывает перечень, содержащий сведения о свободных рабочих местах (вакантных должностях), и предла</w:t>
      </w:r>
      <w:r w:rsidR="000804DC">
        <w:rPr>
          <w:rFonts w:ascii="Times New Roman" w:eastAsiaTheme="minorHAnsi" w:hAnsi="Times New Roman" w:cs="Times New Roman"/>
          <w:sz w:val="28"/>
          <w:szCs w:val="28"/>
          <w:lang w:eastAsia="en-US"/>
        </w:rPr>
        <w:t>гает его заявителю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исполнения: процедура осуществляется в течение 2 минут с момента окончания предыдущей процедуры.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процедуры: получение заявителем перечня, содержащего сведения о свободных рабочих местах (вакантных должностях).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5" w:name="P368"/>
      <w:bookmarkEnd w:id="5"/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3.3.5. Согласование с заявителем вариантов подходящей работы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Заявитель осуществляет выбор вариантов подходящей работы из предложенного специалистом центра занятости населения перечня и выражает свое согласие (несогласие) на направление на собеседование к работодателю.</w:t>
      </w:r>
    </w:p>
    <w:p w:rsidR="00015766" w:rsidRPr="00911070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1070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исполнения: процедура осуществляется в течение 1 минуты с момента окончания предыдущей процедуры.</w:t>
      </w:r>
    </w:p>
    <w:p w:rsidR="00015766" w:rsidRPr="00911070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1070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процедуры: выбор заявителем варианта подходящей работы из предложенного специалистом центра занятости населения перечня.</w:t>
      </w:r>
    </w:p>
    <w:p w:rsidR="00015766" w:rsidRPr="00911070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6" w:name="P372"/>
      <w:bookmarkEnd w:id="6"/>
      <w:r w:rsidRPr="009110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3.3.6. Согласование с работодателем кандидатуры заявителя 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1070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 центра занятости населения на основании выбранных заявителем вариантов подходящей работы по те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лефону согласовывает с работодателем направление заявителя  на собеседование.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В ходе предоставления государственной услуги заявителю обеспечивается возможность проведения собеседования посредством телефонной или видеосвязи с использованием сети Интернет.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исполнения: процедура осуществляется в течение 2 минут с момента окончания предыдущей процедуры.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процедуры: согласование с работодателем направления заявителя  на собеседование либо проведение собеседования посредством телефонной или видеосвязи с использованием сети Интернет.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7" w:name="P377"/>
      <w:bookmarkEnd w:id="7"/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3.3.7. Оформление и выдача заявителю не более 2 направлений на работу для прохождения собеседования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Специалист центра занятости населения оформляет и выдает заявителю одновременно не более 2 </w:t>
      </w:r>
      <w:hyperlink r:id="rId32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направлений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работу по форме, утвержденной Приказом от 19.02.2019 </w:t>
      </w:r>
      <w:r w:rsidR="00911070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90н.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исполнения: процедура осуществляется в течение 1 минуты с момента окончания предыдущей процедуры.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процедуры: оформление и выдача заявителю не более 2 направлений на работу.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3.3.8. Информирование заявителя о необходимости предоставления выданного направления на работу с отметкой работодателя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 центра занятости населения уведомляет заявителя о необходимости прохождения собеседования с работодателем по вопросу трудоустройства в трехдневный срок со дня выдачи направления и предоставления в центр занятости населения выданного направления на работу с отметкой работодателя о результатах собеседования.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исполнения: процедура осуществляется в течение 1 минуты с момента окончания предыдущей процедуры.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Результат процедуры: информирование заявителя о сроках прохождения собеседования и необходимости предоставления выданного направления на работу с отметкой работодателя.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8" w:name="P385"/>
      <w:bookmarkEnd w:id="8"/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3.3.9. Оформление отказа от варианта подходящей работы в случае несогласия заявителя 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Заявитель  письменно выражает несогласие с вариантом подходящей работы и подтверждает факт отказа личной подписью.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исполнения: процедура осуществляется в течение 1 минуты с момента окончания предыдущей процедуры.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процедуры: письменный отказ заявителя от предложенных вариантов подходящей работы.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9" w:name="P389"/>
      <w:bookmarkEnd w:id="9"/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3.3.10. В случае отсутствия вариантов подходящей работы специалист центра занятости</w:t>
      </w:r>
      <w:r w:rsidR="009110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населения предлагает заявителю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направление на работу по смежной профессии (специальности);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- варианты оплачиваемой работы, включая работу временного характера, требующей либо не требующей предварительной подготовки, отвечающей требованиям трудового законодательства и иных нормативных правовых актов, содержащих нормы трудового права, для самостоятельного посещения работодателей;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предоставление иных государственных услуг в области содействия занятости населения, определенных </w:t>
      </w:r>
      <w:hyperlink r:id="rId33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7.1-1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о занятости населения.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наличия в Регистре получателей государственных услуг в сфере занятости населения (банке вакансий и работодателей) сведений о свободных рабочих местах (вакантных должностях) по смежной профессии (специальности) специалист центра занятости населения распечатывает перечень, содержащий сведения о свободных рабочих местах (вакантных должностях) по смежной профессии (специальнос</w:t>
      </w:r>
      <w:r w:rsidR="00911070">
        <w:rPr>
          <w:rFonts w:ascii="Times New Roman" w:eastAsiaTheme="minorHAnsi" w:hAnsi="Times New Roman" w:cs="Times New Roman"/>
          <w:sz w:val="28"/>
          <w:szCs w:val="28"/>
          <w:lang w:eastAsia="en-US"/>
        </w:rPr>
        <w:t>ти), и предлагает его заявителю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Согласование с заявителем вариантов работы по смежной профессии (специальности) и согласование с рабо</w:t>
      </w:r>
      <w:r w:rsidR="00911070">
        <w:rPr>
          <w:rFonts w:ascii="Times New Roman" w:eastAsiaTheme="minorHAnsi" w:hAnsi="Times New Roman" w:cs="Times New Roman"/>
          <w:sz w:val="28"/>
          <w:szCs w:val="28"/>
          <w:lang w:eastAsia="en-US"/>
        </w:rPr>
        <w:t>тодателем кандидатуры заявителя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осуществляется в соответствии с последовательностью действий, предусмотренных </w:t>
      </w:r>
      <w:hyperlink w:anchor="P368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пунктами 3.3.5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hyperlink w:anchor="P372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3.3.6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исполнения: процедура осуществляется в течение 1 минуты с момента окончания предыдущей процедуры.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Результат процедуры: выбор заявителем варианта работы по смежной профессии (специальности) из предложенного специалистом центра занятости населения перечня либо согласие заявителя с предложением о предоставлении иных государственных услуг в области содействия занятости населения, определенных </w:t>
      </w:r>
      <w:hyperlink r:id="rId34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7.1-1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о занятости населения.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0" w:name="P397"/>
      <w:bookmarkEnd w:id="10"/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3.3.11. Предложение пройти профессиональное обучение или получить дополнительное профессиональное образование по направлению центра занятости населения женщинам, находящимся в отпуске по уходу за ребенком до достижения им возраста трех лет, незанятым гражданам, которым назначена страховая пенсия по старости и которые стремятся возобновить трудовую деятельность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отсутствии подходящей работы специалист центра занятости населения 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 предоставлении государственной услуги содействия в поиске подходящей работы предлагает женщине, находящейся в отпуске по уходу за ребенком до достижения им возраста трех лет, незанятому гражданину, которому назначена страховая пенсия по старости и который стремится возобновить трудовую деятельность, пройти профессиональное обучение или получить дополнительное профессиональное образование по направлению органов службы занятости.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исполнения: процедура осуществляется в течение 1 минуты с момента окончания предыдущей процедуры.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процедуры: выбор женщиной, находящейся в отпуске по уходу за ребенком до достижения им возраста трех лет, незанятым гражданином, которому назначена страховая пенсия по старости и который стремится возобновить трудовую деятельность, варианта профессионального обучения или дополнительного профессионального образования по направлению органов службы занятости.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1" w:name="P401"/>
      <w:bookmarkEnd w:id="11"/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3.3.12. Оформление и выдача заявителю  при его согласии: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направления на работу по смежной профессии (специальности);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перечня, содержащего сведения о свободных рабочих местах (вакантных должностях);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предложения о предоставлении иной государственной услуги в области содействия занятости населения;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предложения пройти профессиональное обучение по направлению центра занятости населения.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 центра занятости населения выбирает в Регистре получателей государственных услуг в сфере занятости населения (банке вакансий и работодателей) любые варианты оплачиваемой работы, включая работу временного характера, распечатывает перечень вариантов работы и предлагает его заявителю для самостоятельного посещения работодателей.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Оформление и выдача заявителю при его согласии направления на работу по смежной профессии (специальности) осуществляется в соответствии с </w:t>
      </w:r>
      <w:hyperlink w:anchor="P377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3.3.7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согласия заявителя с предложением о предоставлении иной государственной услуги в области содействия занятости населения специалист центра занятости населения: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- информирует заявителя о дате, времени и месте проведения ярмарки вакансий и учебных рабочих мест;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осуществляет административные процедуры, предусмотренные федеральным государственным </w:t>
      </w:r>
      <w:hyperlink r:id="rId35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стандартом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государственной услуги по организации проведения оплачиваемых общественных работ, утвержденным Приказом Министерства труда и социальной защиты Российской Федерации от 11 февраля 2013 г. </w:t>
      </w:r>
      <w:r w:rsidR="00911070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52н;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0AF3">
        <w:rPr>
          <w:rFonts w:ascii="Times New Roman" w:eastAsiaTheme="minorHAnsi" w:hAnsi="Times New Roman" w:cs="Times New Roman"/>
          <w:sz w:val="28"/>
          <w:szCs w:val="28"/>
          <w:lang w:eastAsia="en-US"/>
        </w:rPr>
        <w:t>- осуществляет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административные процедуры (действия), предусмотренные федеральным государственным </w:t>
      </w:r>
      <w:hyperlink r:id="rId36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стандартом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впервые, утвержденным Приказом Министерства труда и социальной защиты Российской Федерации от 12 февраля 2013 г. </w:t>
      </w:r>
      <w:r w:rsidR="005F6AB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58н;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осуществляет административные процедуры (действия), предусмотренные федеральным государственным </w:t>
      </w:r>
      <w:hyperlink r:id="rId37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стандартом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местности, утвержденным приказом Министерства труда и социальной защиты Российской Федерации от 17 апреля 2014 г. </w:t>
      </w:r>
      <w:r w:rsidR="005F6AB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262н.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Срок исполнения: процедура осуществляется в течение 2 минут с момента окончания процедуры, предусмотренной </w:t>
      </w:r>
      <w:hyperlink w:anchor="P389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3.3.10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</w:t>
      </w:r>
      <w:hyperlink w:anchor="P397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3.3.11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процедуры: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оформление и выдача заявителю </w:t>
      </w:r>
      <w:hyperlink r:id="rId38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направления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работу по смежной профессии (специальности), оформленного по форме, утвержденной приказом от 19.02.2019 </w:t>
      </w:r>
      <w:r w:rsidR="005F6AB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90н;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предложение заявителю перечня, содержащего сведения о свободных рабочих местах (вакантных должностях) для самостоятельного посещения работодателей;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предложение о предоставлении иной государственной услуги в области содействия занятости населения;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предложение пройти профессиональное обучение по направлению органов службы занятости населения.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2" w:name="P419"/>
      <w:bookmarkEnd w:id="12"/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3.3.13. Внесение результатов выполнения административных процедур (действий) в Регистр физических лиц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 центра занятости населения фиксирует в Регистре физических лиц: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- результат предоставления государственной услуги (выдача заявителю направления на работу, перечня, содержащего сведения о свободных рабочих местах (вакантных должностях), отказ от варианта подходящей работы);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- факт направления для участия в мероприятиях активной политики занятости (при выдаче заявителю предложения о предоставлении иной государственной услуги в области содействия занятости населения, предложения пройти профессиональное обучение по направлению органов службы занятости населения, в том числе женщинам в период отпуска по уходу за ребенком до достижения им возраста трех лет, специалистом центра занятости населения).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Срок исполнения: процедура осуществляется в течение 1 минуты с момента окончания одной из процедур, предусмотренных </w:t>
      </w:r>
      <w:hyperlink w:anchor="P377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пунктами 3.3.7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385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3.3.9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401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3.3.12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Результат процедуры: фиксация результата предоставления государственной услуги содействия заявителю в поиске подходящей работы, иной государственной услуги в области содействия занятости населения в 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Регистре физических лиц.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3.4. Предоставление государственной услуги содействия в поиске подходящей работы при последующих обращениях заявителей 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3.4.1. При последующих личных обращениях заявителя государственная услуга в части содействия в поиске подходящей работы включает следующие административные действия: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проверка наличия документов, указанных в </w:t>
      </w:r>
      <w:hyperlink w:anchor="P116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2.5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Регламента, необходимых к представлению при последующих обращен</w:t>
      </w:r>
      <w:r w:rsidR="005F6AB7">
        <w:rPr>
          <w:rFonts w:ascii="Times New Roman" w:eastAsiaTheme="minorHAnsi" w:hAnsi="Times New Roman" w:cs="Times New Roman"/>
          <w:sz w:val="28"/>
          <w:szCs w:val="28"/>
          <w:lang w:eastAsia="en-US"/>
        </w:rPr>
        <w:t>иях заявителя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2) ознакомление с отметкой работодателя в направлениях на работу либо с информацией заявителя о результатах посещения работодателей согласно перечню вариантов работы, выданных заявителю при предыдущем посещении государственного учреждения службы занятости населения;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3) уточнение критериев поиска подходящей работы с учетом сведений, содержащихся в дополнительно представленных заявителем документах, и/или результатов предоставления иной государственной услуги;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осуществление административных процедур, предусмотренных </w:t>
      </w:r>
      <w:hyperlink w:anchor="P313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подпунктами 3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hyperlink w:anchor="P329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12 пункта 3.3.1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3.4.2. Проверка наличия документов, указанных в </w:t>
      </w:r>
      <w:hyperlink w:anchor="P116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2.5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 центра занятости населения: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проверяет наличие документов, установленных </w:t>
      </w:r>
      <w:hyperlink w:anchor="P116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2.5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Регламента, необходимых к предъявлению при п</w:t>
      </w:r>
      <w:r w:rsidR="005F6AB7">
        <w:rPr>
          <w:rFonts w:ascii="Times New Roman" w:eastAsiaTheme="minorHAnsi" w:hAnsi="Times New Roman" w:cs="Times New Roman"/>
          <w:sz w:val="28"/>
          <w:szCs w:val="28"/>
          <w:lang w:eastAsia="en-US"/>
        </w:rPr>
        <w:t>оследующих обращениях заявителя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принимает решение о предоставлении или отказе в предоставлении государственной услуги в соответствии с </w:t>
      </w:r>
      <w:hyperlink w:anchor="P185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2.8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отказа в предоставлении государственной услуги при наличии оснований, указанных в </w:t>
      </w:r>
      <w:hyperlink w:anchor="P185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2.8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Регламента, специалист центра занятости населения разъясняет причины, основания отказа, оформляет </w:t>
      </w:r>
      <w:hyperlink w:anchor="P724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решение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отказе в письменной форме в 2-х экземплярах по форме согласно приложению </w:t>
      </w:r>
      <w:r w:rsidR="005F6AB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к настоящему Регламенту, один из которых остается в центре занятости населен</w:t>
      </w:r>
      <w:r w:rsidR="005F6AB7">
        <w:rPr>
          <w:rFonts w:ascii="Times New Roman" w:eastAsiaTheme="minorHAnsi" w:hAnsi="Times New Roman" w:cs="Times New Roman"/>
          <w:sz w:val="28"/>
          <w:szCs w:val="28"/>
          <w:lang w:eastAsia="en-US"/>
        </w:rPr>
        <w:t>ия, другой - выдается заявителю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отсутствия оснований для отказа, указанных в </w:t>
      </w:r>
      <w:hyperlink w:anchor="P185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2.8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Регламента, специалист центра занятости населения извлекает из текущего архива заполненные ранее бланки учетной документации, соответствующи</w:t>
      </w:r>
      <w:r w:rsidR="005F6AB7">
        <w:rPr>
          <w:rFonts w:ascii="Times New Roman" w:eastAsiaTheme="minorHAnsi" w:hAnsi="Times New Roman" w:cs="Times New Roman"/>
          <w:sz w:val="28"/>
          <w:szCs w:val="28"/>
          <w:lang w:eastAsia="en-US"/>
        </w:rPr>
        <w:t>е персональным данным заявителя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исполнения: процедура осуществляется в течение 1 минуты.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процедуры: решение о предоставлении государственной услуги либо письменный отказ центра занятости населения в предоставлении государственной услуги с указанием причины отказа.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3.4.3. Ознакомление с отметкой работодателя в направлениях на работу либо с информацией заявителя о результатах посещения работодателей согласно перечню, содержащему сведения о свободных рабочих местах (вакантных должностях), выданных заявителю при предыдущем посещении центра занятости населения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Специалист центра занятости населения принимает отмеченные работодателями направления на работу либо выясняет у заявителя результаты посещения работодателя согласно перечню, выданному при предыдущем посещении.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исполнения: процедура осуществляется в течение 2 минут с момента окончания предыдущей процедуры.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процедуры: ознакомление с отметкой работодателя в направлениях на работу либо с информацией заявителя  о результатах посещения работодателей согласно перечню вариантов работы, выданных заявителю при предыдущем посещении центра занятости населения.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3.4.4. Уточнение критериев поиска подходящей работы с учетом сведений, содержащихся в дополнительно представленных заявителем документах, и (или) результатов предоставления иной государственной услуги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 центра занятости населения с учетом сведений, содержащихся в дополнительно представленных заявителем документах, и (или) результатов предоставления иной государственной услуги уточняет у заявителя критерии поиска вариантов подходящей работы.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исполнения: процедура осуществляется в течение 1 минуты с момента окончания предыдущей процедуры.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процедуры: уточнение критериев поиска подходящей работы.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3.4.5. Осуществление административных процедур, предусмотренных </w:t>
      </w:r>
      <w:hyperlink w:anchor="P313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подпунктами 3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hyperlink w:anchor="P329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12 пункта 3.3.1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Специалист центра занятости населения в соответствии с последовательностью действий, определенных </w:t>
      </w:r>
      <w:hyperlink w:anchor="P356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пунктами 3.3.4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hyperlink w:anchor="P419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3.3.13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Регламента: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- осуществляет подбор заявителю варианта подходящей работы;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- осуществляет подбор заявителю варианта работы по смежной профессии (специальности);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предлагает предоставление иных государственных услуг в области содействия занятости населения, определенных </w:t>
      </w:r>
      <w:hyperlink r:id="rId39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7.1-1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о занятости населения;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предлагает пройти профессиональную подготовку, переподготовку или повышение квалификации по направлению службы занятости населения, в том числе женщинам в период отпуска по уходу за ребенком до достижения им возраста трех лет;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- фиксирует результаты выполнения административных действий в Регистре физических лиц.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исполнения: процедура осуществляется в день повторного обращения.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процедуры: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оформление и выдача заявителю </w:t>
      </w:r>
      <w:hyperlink r:id="rId40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направления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работу по форме, утвержденной Приказом от 19.02.2019 </w:t>
      </w:r>
      <w:r w:rsidR="00C90CDD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90н;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оформление и выдача заявителю </w:t>
      </w:r>
      <w:hyperlink r:id="rId41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направления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работу по смежной профессии (специальности) по форме, утвержденной Приказом от 19.02.2019 </w:t>
      </w:r>
      <w:r w:rsidR="00C90CDD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90н;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выдача заявителю перечня, содержащего сведения о свободных рабочих 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местах (вакантных должностях) для самостоятельного посещения работодателей;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предложения о предоставлении иной государственной услуги в области содействия занятости населения;</w:t>
      </w:r>
    </w:p>
    <w:p w:rsid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предложения пройти профессиональное обучение по направлению органов службы занятости населения.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3" w:name="P507"/>
      <w:bookmarkStart w:id="14" w:name="P513"/>
      <w:bookmarkStart w:id="15" w:name="P515"/>
      <w:bookmarkEnd w:id="13"/>
      <w:bookmarkEnd w:id="14"/>
      <w:bookmarkEnd w:id="15"/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3.7. Получение сведений, формирование и направление межведомственных запросов в органы, участвующие в предоставлении государственной услуги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6" w:name="P591"/>
      <w:bookmarkEnd w:id="16"/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3.7.1. Специалист центра занятости населения получает в электронной форме сведения: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- о государственной регистрации юридического лица (индивидуального предпринимателя, крестьянского (фермерского) хозяйства);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- о внесении в Единый государственный реестр юридических лиц (индивидуальных предпринимателей);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- о внесении соответствующей записи в государственный реестр аккредитованных филиалов, представительств иностранных юридических лиц;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- страховой номер индивидуального лицевого счета;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- сведения для подбора рекомендуемых видов трудовой и профессиональной деятельности инвалида с учетом нарушенных функций организма и ограничений жизнедеятельности (выписка из ИПРА).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7" w:name="P597"/>
      <w:bookmarkEnd w:id="17"/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3.7.2. В случае если в составе представленных документов и в центре занятости отсутствуют документы (сведения), необходимые для предоставления государственной услуги, указанные в </w:t>
      </w:r>
      <w:hyperlink w:anchor="P153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2.6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Административного регламента, которые безработный гражданин вправе предоставить самостоятельно, специалист центра занятости населения посредством системы межведомственного электронного взаимодействия направляет соответствующий запрос (запросы) в государственные органы, в распоряжении которых находятся запрашиваемые сведения: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- документы об образовании, документы об образовании и о квалификации, документы о квалификации, документы об обучении, документы об ученых степенях и ученых званиях;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- справка о среднем заработке за последние 3 месяца по последнему месту работы;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копии трудовой книжки (при наличии) и (или) сведения о трудовой деятельности (за периоды после 1 января 2020 года) работника на бумажном носителе, заверенные надлежащим образом, или в форме электронного документа, полученного в установленном </w:t>
      </w:r>
      <w:hyperlink r:id="rId42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66.1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Трудового кодекса Российской Федерации порядке;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выписка из ИПРА, справка, подтверждающая факт установления инвалидности, а также сведения, необходимые для подбора рекомендуемых учреждениями медико-социальной экспертизы для инвалида видов трудовой и профессиональной деятельности с учетом нарушенных функций организма и ограничений жизнедеятельности (с рекомендациями о показанных и противопоказанных видах трудовой деятельности с учетом нарушенных функций организма человека, обусловленных заболеваниями, последствиями 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травм и дефектами; по оснащению (оборудованию) специального рабочего места для трудоустройства инвалида; по производственной адаптации; об условиях труда));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- сведения для подбора рекомендуемых видов трудовой и профессиональной деятельности инвалида с учетом нарушенных функций организма и ограничений жизнедеятельности (выписка из ИПРА);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- свидетельство о государственной регистрации;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- сведения о внесении соответствующей записи в государственный реестр аккредитованных филиалов, представительств иностранных юридических лиц;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- страховой номер индивидуального лицевого счета.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Процедуры, устанавливаемые </w:t>
      </w:r>
      <w:hyperlink w:anchor="P591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пунктами 3.7.1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w:anchor="P597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3.7.2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, осуществляются в день поступления заявления.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процедур: сведения, полученные в электронной форме, запросы о предоставлении сведений.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3.8. Предоставление заявителям государственной услуги в электронной форме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Государственная услуга, за исключением подачи заявления на предоставление государственной услуги, в электронной форме не предоставляется.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в форме электронного документа может быть направлено в центр занятости населения с использованием информационно-телекоммуникационных сетей общего пользования, включая сеть </w:t>
      </w:r>
      <w:r w:rsid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</w:t>
      </w:r>
      <w:r w:rsid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, а также представлено заявителем в центр занятости населения с использованием электронных носителей.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направлении заявления в электронной форме, в том числе через официальный сайт центра занятости населения, Портал Республики Татарстан, Единый портал, специалист центра занятости населения распечатывает заявление на бумажном носителе и регистрирует в журнале регистрации заявлений о предоставлении государственных услуг в день его поступления.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поступления заявления в электронной форме в нерабочее время специалист центра занятости населения распечатывает заявление на бумажном носителе и регистрирует в журнале регистрации заявлений о предоставлении государственных услуг в первый рабочий день, следующий за днем его поступления.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3.9. Исправление технических ошибок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Исправление технической ошибки осуществляется при подаче заявителем </w:t>
      </w:r>
      <w:hyperlink w:anchor="P765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заявления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 форме согласно Приложению </w:t>
      </w:r>
      <w:r w:rsid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 к настоящему Регламенту, с приложением документа, выданного заявителю как результат государственной услуги, в котором содержится техническая ошибка (в случае, если такой документ выдавался).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 центра занятости населения: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осуществляет прием и регистрацию заявления об исправлении технической ошибки в </w:t>
      </w:r>
      <w:hyperlink w:anchor="P813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журнале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регистрации обращений граждан (работодателей) (приложение </w:t>
      </w:r>
      <w:r w:rsid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3);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переоформляет перечень кандидатур граждан для подбора необходимых 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работников, направление на работу, либо перечень вариантов работы, либо предложение о предоставлении иной государственной услуги в области содействия занятости населения, либо предложение пройти профессиональное обучение по направлению органов службы занятости женщинам в период отпуска по уходу за ребенком до достижения им возраста трех лет;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- уведомляет заявителя способом, указанным в заявлении, о переоформлении перечня кандидатур граждан для подбора необходимых работников, направления на работу, либо перечня вариантов работы, либо предложения о предоставлении иной государственной услуги в области содействия занятости населения, либо предложения пройти профессиональное обучение по направлению органов службы занятости женщинам в период отпуска по уходу за ребенком до достижения им возраста трех лет.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:rsid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процедуры: принятое, зарегистрированное заявление об исправлении технической ошибки, переоформленный перечень кандидатур граждан для подбора необходимых работников, переоформленное направление на работу, либо перечень вариантов работы, либо предложение о предоставлении иной государственной услуги в области содействия занятости населения, либо предложение пройти профессиональное обучение по направлению органов службы занятости женщинам в период отпуска по уходу за ребенком до достижения им возраста трех лет.</w:t>
      </w:r>
    </w:p>
    <w:p w:rsidR="008F29C5" w:rsidRPr="00015766" w:rsidRDefault="008F29C5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F29C5" w:rsidRPr="008F29C5" w:rsidRDefault="008F29C5" w:rsidP="008F29C5">
      <w:pPr>
        <w:pStyle w:val="ConsPlusTitle"/>
        <w:ind w:firstLine="567"/>
        <w:jc w:val="center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E5008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4</w:t>
      </w:r>
      <w:r w:rsidRPr="008F29C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 Порядок и формы контроля за предоставлением</w:t>
      </w:r>
    </w:p>
    <w:p w:rsidR="008F29C5" w:rsidRPr="008F29C5" w:rsidRDefault="008F29C5" w:rsidP="008F29C5">
      <w:pPr>
        <w:pStyle w:val="ConsPlusTitle"/>
        <w:ind w:firstLine="567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государственных услуг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4.1. Текущий контроль за предоставлением государственной услуги осуществляется директором центра занятости населения или уполномоченным им работником.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4.2. Текущий контроль за предоставлением государственной услуги осуществляется путем проведения проверок соблюдения и исполнения настоящего Административного регламента, </w:t>
      </w:r>
      <w:hyperlink r:id="rId43" w:history="1">
        <w:r w:rsidRPr="008F29C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Порядка</w:t>
        </w:r>
      </w:hyperlink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ведения регистров получателей государственных услуг в сфере заня</w:t>
      </w:r>
      <w:r w:rsidR="00BD4CE5">
        <w:rPr>
          <w:rFonts w:ascii="Times New Roman" w:eastAsiaTheme="minorHAnsi" w:hAnsi="Times New Roman" w:cs="Times New Roman"/>
          <w:sz w:val="28"/>
          <w:szCs w:val="28"/>
          <w:lang w:eastAsia="en-US"/>
        </w:rPr>
        <w:t>тости населения (физических лиц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включая порядок, сроки и форму представления в них сведений, утвержденного Приказом Министерства здравоохранения и социального развития Российской Федерации от 08.11.2010 </w:t>
      </w:r>
      <w:r w:rsidR="00BD4CE5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972н, требований к заполнению, ведению и хранению бланков учетной документации заявителей и других документов, регламентирующих деятельность по предоставлению государственной услуги.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Периодичность осуществления текущего контроля устанавливается директором центра занятости населения.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4.3. Контроль за обеспечением государственных гарантий в области содействия занятости населения осуществляет Министерство в рамках исполнения полномочия по надзору и контролю за обеспечением государственных гарантий в области содействия занятости населения, за 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исключением государственных гарантий в части социальной поддержки безработных граждан.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 обеспечением государственных гарантий в области содействия занятости населения осуществляется путем проведения Министерством плановых (внеплановых) выездных (документарных) проверок.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4.4. По результатам проведенных проверок в случае выявления нарушений прав заявителей сотрудники центра занятости населения, должностные лица Министерства, за решения и действия (бездействие), принимаемые (осуществляемые) в ходе предоставления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4.5. Контроль за предоставлением государственной услуги со стороны заявителей (граждан), их объединений и организаций осуществляется посредством открытости деятельности центра занятости населения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F29C5" w:rsidRPr="008F29C5" w:rsidRDefault="008F29C5" w:rsidP="008F29C5">
      <w:pPr>
        <w:pStyle w:val="ConsPlusTitle"/>
        <w:ind w:firstLine="567"/>
        <w:jc w:val="center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5. Досудебный (внесудебный) порядок обжалования решений</w:t>
      </w:r>
    </w:p>
    <w:p w:rsidR="008F29C5" w:rsidRPr="008F29C5" w:rsidRDefault="008F29C5" w:rsidP="008F29C5">
      <w:pPr>
        <w:pStyle w:val="ConsPlusTitle"/>
        <w:ind w:firstLine="567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и действий (бездействия) органа, предоставляющего</w:t>
      </w:r>
    </w:p>
    <w:p w:rsidR="008F29C5" w:rsidRPr="008F29C5" w:rsidRDefault="008F29C5" w:rsidP="008F29C5">
      <w:pPr>
        <w:pStyle w:val="ConsPlusTitle"/>
        <w:ind w:firstLine="567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государственную услугу, многофункционального центра</w:t>
      </w:r>
    </w:p>
    <w:p w:rsidR="008F29C5" w:rsidRPr="008F29C5" w:rsidRDefault="008F29C5" w:rsidP="008F29C5">
      <w:pPr>
        <w:pStyle w:val="ConsPlusTitle"/>
        <w:ind w:firstLine="567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предоставления государственных и муниципальных услуг,</w:t>
      </w:r>
    </w:p>
    <w:p w:rsidR="008F29C5" w:rsidRPr="008F29C5" w:rsidRDefault="008F29C5" w:rsidP="008F29C5">
      <w:pPr>
        <w:pStyle w:val="ConsPlusTitle"/>
        <w:ind w:firstLine="567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 также их должностных лиц, государственных служащих,</w:t>
      </w:r>
    </w:p>
    <w:p w:rsidR="008F29C5" w:rsidRPr="008F29C5" w:rsidRDefault="008F29C5" w:rsidP="008F29C5">
      <w:pPr>
        <w:pStyle w:val="ConsPlusTitle"/>
        <w:ind w:firstLine="567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работников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8" w:name="P641"/>
      <w:bookmarkEnd w:id="18"/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5.1. Заявители имеют право на обжалование в досудебном порядке решений и действий (бездействия) должностного лица (специалиста) центра занятости населения, участвующего в предоставлении государственной услуги, руководителю центра занятости населения.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Жалобы на решения, действия (бездействие) руководителя центра занятости населения подаются в Министерство.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Жалобы на решения и действия (бездействие) работника МФЦ подаются руководителю МФЦ, решения и действия (бездействие) МФЦ - учредителю МФЦ.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5.2. Заявитель может обратиться с жалобой, в том числе в следующих случаях: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нарушение срока регистрации запроса о предоставлении государственной услуги;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нарушение срока предоставления государственной услуги;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отказ центра занятости населения, должностного лица (специалиста) центра занятости населения, предоставляющего государственную услугу, в исправлении допущенных ими опечаток,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нарушение срока или порядка выдачи документов по результатам предоставления государственной услуги;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44" w:history="1">
        <w:r w:rsidRPr="008F29C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4 части 1 статьи 7</w:t>
        </w:r>
      </w:hyperlink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="00BD4C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210-ФЗ.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5.3. Жалоба на решения и действия (бездействие) органа (учреждения), предоставляющего государственную услугу, а также должностного лица (специалиста) органа, предоставляющего государственную услугу, либо государственного служащего, МФЦ, работника МФЦ подается в письменной форме на бумажном носителе или в электронной форме.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Жалоба на решения и действия (бездействие) органа (учреждения), предоставляющего государственную услугу, а также должностного лица (специалиста) органа, предоставляющего государственную услугу, либо государственного служащего может быть направлена по почте, через МФЦ, с использованием сети </w:t>
      </w:r>
      <w:r w:rsidR="00BD4CE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</w:t>
      </w:r>
      <w:r w:rsidR="00BD4CE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, официального сайта Министерства (http://mtsz.tatarstan.ru), Портала Республики Татарстан (http://uslugi.tatarstan.ru), Единого портала (https://www.gosuslugi.ru), а также может быть принята при личном приеме заявителя.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Жалоба на решения и действия (бездействие) МФЦ, работника МФЦ может быть направлена по почте, с использованием сети </w:t>
      </w:r>
      <w:r w:rsidR="00BD4CE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</w:t>
      </w:r>
      <w:r w:rsidR="00BD4CE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официального сайта МФЦ (http://mfc16.tatarstan.ru), Портала Республики Татарстан 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(http://uslugi.tatarstan.ru), Единого портала (https://www.gosuslugi.ru), а также может быть принята при личном приеме заявителя.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5.4. Жалоба, поступившая в центр занятости населения или Министерство, подлежит регистрации не позднее следующего за днем ее поступления рабочего дня.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Жалоба, поступившая в орган, предоставляющий государственную услугу, либо в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отказа нарушения установленного срока таких исправлений - в течение пяти рабочих дней со дня ее регистрации.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5.5. Жалоба должна содержать следующую информацию: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наименование органа (учреждения), предоставляющего государственную услугу, должностного лица (специалиста) органа, предоставляющего государственную услугу, либо государственного служащего, МФЦ, его руководителя или работника, решения и действия (бездействие) которых обжалуются;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сведения об обжалуемых решениях и действиях (бездействии) органа (учреждения), предоставляющего государственную услугу, должностного лица (специалиста) органа, предоставляющего государственную услугу, либо государственного служащего, МФЦ, работника МФЦ;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доводы, на основании которых заявитель не согласен с решением и действием (бездействием) органа (учреждения), предоставляющего государственную услугу, должностного лица (специалиста) органа, предоставляющего государственную услугу, либо государственного служащего, МФЦ, работника МФЦ.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Отношения, возникающие в связи с досудебным (внесудебным) обжалованием решений и действий (бездействия) центра занятости населения, а также его должностных лиц, регулируются в соответствии с Федеральным </w:t>
      </w:r>
      <w:hyperlink r:id="rId45" w:history="1">
        <w:r w:rsidRPr="008F29C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27 июля 2010 года </w:t>
      </w:r>
      <w:r w:rsidR="00BD4CE5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210-ФЗ </w:t>
      </w:r>
      <w:r w:rsidR="00BD4CE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 w:rsidR="00BD4CE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5.6. По результатам рассмотрения жалобы принимается одно из следующих решений: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правовыми актами Российской Федерации, нормативными правовыми актами Республики Татарстан;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в удовлетворении жалобы отказывается.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5.7. Не позднее дня, следующего за днем принятия решения, заявителю в письменной форме и по желанию заявителя  в электронной форме направляется мотивированный ответ о результатах рассмотрения жалобы.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5.8. 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МФЦ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5.9.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специалист центра занятости населения, наделенные полномочиями по рассмотрению жалоб, незамедлительно направляют имеющиеся материалы в органы прокуратуры.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F29C5" w:rsidRPr="008F29C5" w:rsidRDefault="008F29C5" w:rsidP="008F29C5">
      <w:pPr>
        <w:pStyle w:val="ConsPlusTitle"/>
        <w:ind w:firstLine="567"/>
        <w:jc w:val="center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6. Особенности выполнения административных процедур</w:t>
      </w:r>
    </w:p>
    <w:p w:rsidR="008F29C5" w:rsidRPr="008F29C5" w:rsidRDefault="008F29C5" w:rsidP="008F29C5">
      <w:pPr>
        <w:pStyle w:val="ConsPlusTitle"/>
        <w:ind w:firstLine="567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(действий) в многофункциональных центрах предоставления</w:t>
      </w:r>
    </w:p>
    <w:p w:rsidR="008F29C5" w:rsidRPr="008F29C5" w:rsidRDefault="008F29C5" w:rsidP="008F29C5">
      <w:pPr>
        <w:pStyle w:val="ConsPlusTitle"/>
        <w:ind w:firstLine="567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государственной услуги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6.1. Описание последовательности действий при обращении заявителя в МФЦ включает в себя следующие процедуры: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1) информирование заявителя о порядке предоставления государственной услуги;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2) принятие и регистрация заявления и документов, необходимых для предоставления государственной услуги;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3) направление заявления в центр занятости населения.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6.2. Информирование заявителя о порядке предоставления государственной услуги.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http://mfc16.tatarstan.ru/.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Процедуры, устанавливаемые настоящим пунктом, осуществляются в день обращения заявителя.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процедур: информация по составу, форме представляемой документации и другим вопросам получения государственной услуги.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6.3. Принятие и регистрация заявления.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6.3.1. Заявитель лично либо через доверенное подает письменное заявление о предоставлении государственной услуги и представляет документы в соответствии с </w:t>
      </w:r>
      <w:hyperlink w:anchor="P116" w:history="1">
        <w:r w:rsidRPr="008F29C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2.5</w:t>
        </w:r>
      </w:hyperlink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 в МФЦ, удаленное рабочее место МФЦ.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6.3.2. Специалист МФЦ, ведущий прием заявлений, осуществляет процедуры, предусмотренные регламентом работы МФЦ.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процедур: принятое и зарегистрированное заявление.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6.4. Направление заявления в центр занятости населения.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 МФЦ направляет заявление в центр занятости населения.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взаимодействия центра занятости населения и МФЦ при предоставлении государственной услуги регулируется соглашением о взаимодействии, заключаемым между центром занятости населения и МФЦ, а порядок взаимодействия МФЦ с заявителями - регламентом работы МФЦ.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Процедуры, указанные в настоящем пункте, осуществляются в сроки, установленные регламентом работы МФЦ, соглашением о взаимодействии между центром занятости населения и МФЦ, но не позднее следующего рабочего дня со дня регистрации заявления в МФЦ.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Результатом процедур, указанных в настоящем пункте, является направленное в центр занятости населения заявление.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6.5. Прием и регистрация заявления об исправлении технических ошибок.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Заявитель лично либо через доверенное лицо подает в МФЦ письменное заявление об исправлении допущенных опечаток и ошибок в выданном центром занятости населения заключении.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 МФЦ, ведущий прием заявлений, осуществляет процедуры, предусмотренные регламентом работы МФЦ.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Процедуры, указанные в настоящем пункте, осуществляются в сроки, установленные регламентом работы МФЦ.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Результатом процедур, указанных в настоящем пункте, является принятое и зарегистрированное заявление об исправлении технических ошибок.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6.6. Направление заявления об исправлении технических ошибок в центр занятости населения.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 МФЦ направляет заявление об исправлении технических ошибок в центр занятости населения в порядке и сроки, установленные соглашением о взаимодействии между центром занятости населения и МФЦ, но не позднее следующего рабочего дня со дня регистрации заявления в МФЦ.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</w:t>
      </w:r>
    </w:p>
    <w:p w:rsidR="00AB3DFB" w:rsidRPr="00AB3DFB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:rsidR="00AB3DFB" w:rsidRPr="00AB3DFB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 государственной услуги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</w:t>
      </w:r>
    </w:p>
    <w:p w:rsidR="00AB3DFB" w:rsidRPr="00AB3DFB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гражданам в поиске</w:t>
      </w:r>
    </w:p>
    <w:p w:rsidR="00AB3DFB" w:rsidRPr="00AB3DFB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подходящей работы</w:t>
      </w: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Образец</w:t>
      </w: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Государственное    казенное    учреждение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   занятости   населения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_______________________________»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9" w:name="P724"/>
      <w:bookmarkEnd w:id="19"/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РЕШЕНИЕ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об  отказе  в  предоставлении государственной услуги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содействи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гражданам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поиске  подходящей работы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«__»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 20__ г.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На  основании  </w:t>
      </w:r>
      <w:hyperlink w:anchor="P185" w:history="1">
        <w:r w:rsidRPr="00AB3DF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пункта  2.8</w:t>
        </w:r>
      </w:hyperlink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Административного регламента предоставления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государственной  услуги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гражданам в поиске подходящей работы,  утвержденного приказом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Министерства  труда,  занятости и социальной защиты Республики Татарстан 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«__»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  20__  г.,  ОТКАЗАТЬ в предоставлении государственной услуги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в  поиске  подходящей работы _______________________________________________.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Причина отказа: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 центра занятости населения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(ФИО, подпись)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получил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(ФИО, подпись гражданина</w:t>
      </w:r>
      <w:bookmarkStart w:id="20" w:name="_GoBack"/>
      <w:bookmarkEnd w:id="20"/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«__»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 20__ г.</w:t>
      </w: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15766" w:rsidRPr="00015766" w:rsidRDefault="00015766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53951" w:rsidRPr="005C3075" w:rsidRDefault="00553951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47CE" w:rsidRPr="00AB3DFB" w:rsidRDefault="00FB47CE" w:rsidP="00DC288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678C4" w:rsidRPr="00AB3DFB" w:rsidRDefault="000678C4" w:rsidP="00DC288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</w:t>
      </w:r>
    </w:p>
    <w:p w:rsidR="00AB3DFB" w:rsidRPr="00AB3DFB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:rsidR="00AB3DFB" w:rsidRPr="00AB3DFB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 государственной услуги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</w:t>
      </w:r>
    </w:p>
    <w:p w:rsidR="00AB3DFB" w:rsidRPr="00AB3DFB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гражданам в поиске</w:t>
      </w:r>
    </w:p>
    <w:p w:rsidR="00AB3DFB" w:rsidRPr="00AB3DFB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подходящей работы</w:t>
      </w: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Образец</w:t>
      </w: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Государственное казенное учреждение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 занятости населения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_______________________________»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Заявление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об исправлении технической ошибки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Я, _______________________________________________________________________,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(фамилия, имя, отчество (при наличии) заявителя указываются полностью)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проживающий(ая) по адресу _________________________________________________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__________________________________________________________________________,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(почтовый адрес заявителя с указанием индекса, телефон, электронный адрес)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(наименование  документа,  удостоверяющего  личность  заявителя, его серия,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номер, дата выдачи,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__________________________________________________________________________,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наименование органа, выдавшего документ)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прошу                исправить             техническую               ошибку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__________________________________________________________________________,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допущенную в перечне кандидатур граждан для подбора необходимых работников,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направлении  на  работу,  либо перечне вариантов работы, либо предложении 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предоставлении  иной  государственной услуги в области содействия занятости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населения, либо предложении пройти профессиональное обучение по направлению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органов  службы занятости женщинам в период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отпуска по уходу за ребенком до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достижения  им  возраста  трех  лет  (нужное  подчеркнуть),  выданном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«__»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 20__ г.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Согласен(на)  на  получение переоформленного перечня кандидатур граждан для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подбора   необходимых  работников,  направления  на  работу,  либо  перечня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вариантов  работы,  либо  предложения о предоставлении иной государственной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услуги  в  области  содействия занятости населения, либо предложения пройти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профессиональное  обучение по направлению органов службы занятости женщинам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период отпуска по уходу за ребенком до достижения им возраста трех лет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(письменно, электронной почтой, в личный кабинет на Портале государственных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и муниципальных услуг РТ)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«__»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 20__ г. ________________________ ___________________________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(подпись заявителя)     (расшифровка подписи)</w:t>
      </w: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</w:t>
      </w:r>
    </w:p>
    <w:p w:rsidR="00AB3DFB" w:rsidRPr="00AB3DFB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:rsidR="00AB3DFB" w:rsidRPr="00AB3DFB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 государственной услуги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</w:t>
      </w:r>
    </w:p>
    <w:p w:rsidR="00AB3DFB" w:rsidRPr="00AB3DFB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гражданам в поиске</w:t>
      </w:r>
    </w:p>
    <w:p w:rsidR="00AB3DFB" w:rsidRPr="00AB3DFB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подходящей работы</w:t>
      </w: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1" w:name="P813"/>
      <w:bookmarkEnd w:id="21"/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ЖУРНАЛ</w:t>
      </w:r>
    </w:p>
    <w:p w:rsidR="00AB3DFB" w:rsidRDefault="00AB3DFB" w:rsidP="00AB3DFB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регистрации обращений граждан </w:t>
      </w:r>
    </w:p>
    <w:p w:rsidR="00AB3DFB" w:rsidRPr="00AB3DFB" w:rsidRDefault="00AB3DFB" w:rsidP="00AB3DFB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1445"/>
        <w:gridCol w:w="1862"/>
        <w:gridCol w:w="1147"/>
        <w:gridCol w:w="1752"/>
        <w:gridCol w:w="2211"/>
      </w:tblGrid>
      <w:tr w:rsidR="00AB3DFB" w:rsidRPr="00AB3DFB" w:rsidTr="009B5D60">
        <w:tc>
          <w:tcPr>
            <w:tcW w:w="586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1445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Дата обращения</w:t>
            </w:r>
          </w:p>
        </w:tc>
        <w:tc>
          <w:tcPr>
            <w:tcW w:w="1862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ФИО гражданина</w:t>
            </w:r>
          </w:p>
        </w:tc>
        <w:tc>
          <w:tcPr>
            <w:tcW w:w="114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Адрес</w:t>
            </w:r>
          </w:p>
        </w:tc>
        <w:tc>
          <w:tcPr>
            <w:tcW w:w="1752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Причины обращения</w:t>
            </w:r>
          </w:p>
        </w:tc>
        <w:tc>
          <w:tcPr>
            <w:tcW w:w="2211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Результаты обращения</w:t>
            </w:r>
          </w:p>
        </w:tc>
      </w:tr>
      <w:tr w:rsidR="00AB3DFB" w:rsidRPr="00AB3DFB" w:rsidTr="009B5D60">
        <w:tc>
          <w:tcPr>
            <w:tcW w:w="586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5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5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</w:t>
      </w:r>
    </w:p>
    <w:p w:rsidR="00AB3DFB" w:rsidRPr="00AB3DFB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:rsidR="00AB3DFB" w:rsidRPr="00AB3DFB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 государственной услуги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</w:t>
      </w:r>
    </w:p>
    <w:p w:rsidR="00AB3DFB" w:rsidRPr="00AB3DFB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гражданам в поиске</w:t>
      </w:r>
    </w:p>
    <w:p w:rsidR="00AB3DFB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подходящей работы</w:t>
      </w:r>
    </w:p>
    <w:p w:rsidR="00AB3DFB" w:rsidRPr="00AB3DFB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bookmarkStart w:id="22" w:name="P840"/>
      <w:bookmarkEnd w:id="22"/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СВЕДЕНИЯ</w:t>
      </w:r>
    </w:p>
    <w:p w:rsidR="00AB3DFB" w:rsidRPr="00AB3DFB" w:rsidRDefault="00AB3DFB" w:rsidP="00AB3DFB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 ОРГАНАХ (УЧРЕЖДЕНИЯХ) И ДОЛЖНОСТНЫХ ЛИЦАХ, ОТВЕТСТВЕННЫХ</w:t>
      </w:r>
    </w:p>
    <w:p w:rsidR="00AB3DFB" w:rsidRPr="00AB3DFB" w:rsidRDefault="00AB3DFB" w:rsidP="00AB3DFB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ЗА ОСУЩЕСТВЛЕНИЕ КОНТРОЛЯ ЗА ПРЕДОСТАВЛЕНИЕМ</w:t>
      </w:r>
    </w:p>
    <w:p w:rsidR="00AB3DFB" w:rsidRPr="00AB3DFB" w:rsidRDefault="00AB3DFB" w:rsidP="00AB3DFB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ГОСУДАРСТВЕННОЙ УСЛУГИ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ПО</w:t>
      </w: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СОДЕЙСТВИ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Ю</w:t>
      </w: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ГРАЖДАНАМ В ПОИСКЕ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ПОДХОДЯЩЕЙ РАБОТЫ</w:t>
      </w: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 Государственные учреждения службы занятости населения</w:t>
      </w:r>
    </w:p>
    <w:p w:rsidR="00AB3DFB" w:rsidRPr="00AB3DFB" w:rsidRDefault="00AB3DFB" w:rsidP="00AB3DFB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Республики Татарстан</w:t>
      </w: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1587"/>
        <w:gridCol w:w="3402"/>
      </w:tblGrid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центра занятости населения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г. Азнакаево"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(85592)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7-57-90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Czn.Aznakaevo@tatar.ru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Аксубаевского района"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(84344)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2-73-94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Czn.Aksubaevo@tatar.ru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Актанышского района"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(85552)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3-09-83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Czn.Aktanysh@tatar.ru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Алексеевского района"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(84341)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2-54-00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Czn.Alekseevskoe@tatar.ru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Алькеевского района"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(84346)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2-15-89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Czn.Alkeevo@tatar.ru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г. Альметьевск"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(8553)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32-34-99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Czn.Almet@tatar.ru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"Центр занятости населения 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Апастовского района"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(84376)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2-12-15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Czn.Apastovo@tatar.ru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Арского района"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(84366)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3-17-33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Centr.Arskiy@tatar.ru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Атнинского района"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(84369)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2-16-51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Czn.Atnya@tatar.ru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г. Бавлы"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(85569)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5-62-29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Czn.Bavly@tatar.ru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Балтасинского района"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(84368)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2-44-19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Czn.Baltasi@tatar.ru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г. Бугульма"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(85594)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4-17-60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Czn.Bugulma@tatar.ru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г. Буинск"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(84374)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3-13-73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Czn.Buinsk@tatar.ru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Верхнеуслонского района"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(84379)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2-18-99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Czn.V-uslon@tatar.ru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Высокогорского района"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(84365)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3-16-17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CZN.VGora@tatar.ru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Дрожжановского района"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(84375)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2-25-87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Czn.Drozhzhanoe@tatar.ru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г. Елабуга"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(85557)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7-58-58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Czn.Elabugi@tatar.ru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"ГКУ "Центр занятости населения г. Заинск"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(85558)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7-15-43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Czn.Zainsk@tatar.ru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г. Зеленодольск"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(84371)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5-64-90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Czn.Zdol@tatar.ru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"Центр 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занятости населения Кайбицкого района"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(84370)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2-12-60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Czn.Kaibicy@tatar.ru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Кукморского района"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(84364)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2-67-54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Czn.Kukmor@tatar.ru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Лаишевского района"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(84378)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2-48-12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д. 35, Laish.Czn@tatar.ru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г. Лениногорск"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(85595)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5-59-70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Czn.Leninogorsk@tatar.ru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Мамадышского района"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(85563)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3-35-57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Czn.Mamadysh@tatar.ru</w:t>
            </w:r>
          </w:p>
        </w:tc>
      </w:tr>
      <w:tr w:rsidR="00AB3DFB" w:rsidRPr="00AB3DFB" w:rsidTr="009B5D60">
        <w:tblPrEx>
          <w:tblBorders>
            <w:insideH w:val="nil"/>
          </w:tblBorders>
        </w:tblPrEx>
        <w:tc>
          <w:tcPr>
            <w:tcW w:w="3912" w:type="dxa"/>
            <w:tcBorders>
              <w:bottom w:val="nil"/>
            </w:tcBorders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Менделеевского района"</w:t>
            </w:r>
          </w:p>
        </w:tc>
        <w:tc>
          <w:tcPr>
            <w:tcW w:w="1587" w:type="dxa"/>
            <w:tcBorders>
              <w:bottom w:val="nil"/>
            </w:tcBorders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(85549)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2-23-57</w:t>
            </w:r>
          </w:p>
        </w:tc>
        <w:tc>
          <w:tcPr>
            <w:tcW w:w="3402" w:type="dxa"/>
            <w:tcBorders>
              <w:bottom w:val="nil"/>
            </w:tcBorders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Czn.Men@tatar.ru</w:t>
            </w:r>
          </w:p>
        </w:tc>
      </w:tr>
      <w:tr w:rsidR="00AB3DFB" w:rsidRPr="00AB3DFB" w:rsidTr="009B5D60">
        <w:tblPrEx>
          <w:tblBorders>
            <w:insideH w:val="nil"/>
          </w:tblBorders>
        </w:tblPrEx>
        <w:tc>
          <w:tcPr>
            <w:tcW w:w="3912" w:type="dxa"/>
            <w:tcBorders>
              <w:top w:val="nil"/>
            </w:tcBorders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филиал ГКУ "Центр занятости населения Менделеевского района" по Агрызскому району</w:t>
            </w:r>
          </w:p>
        </w:tc>
        <w:tc>
          <w:tcPr>
            <w:tcW w:w="1587" w:type="dxa"/>
            <w:tcBorders>
              <w:top w:val="nil"/>
            </w:tcBorders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(85551)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2-31-73</w:t>
            </w:r>
          </w:p>
        </w:tc>
        <w:tc>
          <w:tcPr>
            <w:tcW w:w="3402" w:type="dxa"/>
            <w:tcBorders>
              <w:top w:val="nil"/>
            </w:tcBorders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Centr.Agryzskiy@tatar.ru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Мензелинского района"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(85555)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3-23-80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Czn.Menzelinsk@tatar.ru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Муслюмовского района"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(85556)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2-55-80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Czn.Muslymovo@tatar.ru</w:t>
            </w:r>
          </w:p>
        </w:tc>
      </w:tr>
      <w:tr w:rsidR="00AB3DFB" w:rsidRPr="00AB3DFB" w:rsidTr="009B5D60">
        <w:tblPrEx>
          <w:tblBorders>
            <w:insideH w:val="nil"/>
          </w:tblBorders>
        </w:tblPrEx>
        <w:tc>
          <w:tcPr>
            <w:tcW w:w="3912" w:type="dxa"/>
            <w:tcBorders>
              <w:bottom w:val="nil"/>
            </w:tcBorders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г. Набережные Челны"</w:t>
            </w:r>
          </w:p>
        </w:tc>
        <w:tc>
          <w:tcPr>
            <w:tcW w:w="1587" w:type="dxa"/>
            <w:tcBorders>
              <w:bottom w:val="nil"/>
            </w:tcBorders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(8552)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52-42-68</w:t>
            </w:r>
          </w:p>
        </w:tc>
        <w:tc>
          <w:tcPr>
            <w:tcW w:w="3402" w:type="dxa"/>
            <w:tcBorders>
              <w:bottom w:val="nil"/>
            </w:tcBorders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Chelny.CZN@tatar.ru</w:t>
            </w:r>
          </w:p>
        </w:tc>
      </w:tr>
      <w:tr w:rsidR="00AB3DFB" w:rsidRPr="00AB3DFB" w:rsidTr="009B5D60">
        <w:tblPrEx>
          <w:tblBorders>
            <w:insideH w:val="nil"/>
          </w:tblBorders>
        </w:tblPrEx>
        <w:tc>
          <w:tcPr>
            <w:tcW w:w="3912" w:type="dxa"/>
            <w:tcBorders>
              <w:top w:val="nil"/>
            </w:tcBorders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филиал ГКУ "Центр занятости населения г. Набережные Челны" по Тукаевскому району</w:t>
            </w:r>
          </w:p>
        </w:tc>
        <w:tc>
          <w:tcPr>
            <w:tcW w:w="1587" w:type="dxa"/>
            <w:tcBorders>
              <w:top w:val="nil"/>
            </w:tcBorders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(8552)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52-96-97</w:t>
            </w:r>
          </w:p>
        </w:tc>
        <w:tc>
          <w:tcPr>
            <w:tcW w:w="3402" w:type="dxa"/>
            <w:tcBorders>
              <w:top w:val="nil"/>
            </w:tcBorders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Czn.Tukaev@tatar.ru</w:t>
            </w:r>
          </w:p>
        </w:tc>
      </w:tr>
      <w:tr w:rsidR="00AB3DFB" w:rsidRPr="00AB3DFB" w:rsidTr="009B5D60">
        <w:tblPrEx>
          <w:tblBorders>
            <w:insideH w:val="nil"/>
          </w:tblBorders>
        </w:tblPrEx>
        <w:tc>
          <w:tcPr>
            <w:tcW w:w="3912" w:type="dxa"/>
            <w:tcBorders>
              <w:bottom w:val="nil"/>
            </w:tcBorders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г. Нижнекамск"</w:t>
            </w:r>
          </w:p>
        </w:tc>
        <w:tc>
          <w:tcPr>
            <w:tcW w:w="1587" w:type="dxa"/>
            <w:tcBorders>
              <w:bottom w:val="nil"/>
            </w:tcBorders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42-40-79</w:t>
            </w:r>
          </w:p>
        </w:tc>
        <w:tc>
          <w:tcPr>
            <w:tcW w:w="3402" w:type="dxa"/>
            <w:tcBorders>
              <w:bottom w:val="nil"/>
            </w:tcBorders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Czn.Nk@tatar.ru</w:t>
            </w:r>
          </w:p>
        </w:tc>
      </w:tr>
      <w:tr w:rsidR="00AB3DFB" w:rsidRPr="00AB3DFB" w:rsidTr="009B5D60">
        <w:tblPrEx>
          <w:tblBorders>
            <w:insideH w:val="nil"/>
          </w:tblBorders>
        </w:tblPrEx>
        <w:tc>
          <w:tcPr>
            <w:tcW w:w="3912" w:type="dxa"/>
            <w:tcBorders>
              <w:top w:val="nil"/>
            </w:tcBorders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Камско-Полянский отдел ГКУ 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"Центр занятости населения г. Нижнекамск"</w:t>
            </w:r>
          </w:p>
        </w:tc>
        <w:tc>
          <w:tcPr>
            <w:tcW w:w="1587" w:type="dxa"/>
            <w:tcBorders>
              <w:top w:val="nil"/>
            </w:tcBorders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(8555)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33-98-61</w:t>
            </w:r>
          </w:p>
        </w:tc>
        <w:tc>
          <w:tcPr>
            <w:tcW w:w="3402" w:type="dxa"/>
            <w:tcBorders>
              <w:top w:val="nil"/>
            </w:tcBorders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Czn.Nk@tatar.ru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Новошешминского района"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(84348)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2-30-42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Czn.Novoshesh@tatar.ru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г. Нурлат"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(84345)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2-46-30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Czn.Nurlat@tatar.ru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Пестречинского района"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(84367)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3-04-84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CentrZan.Pestr@tatar.ru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Рыбно-Слободского района"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(84361)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2-21-81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Czn.R.sloboda@tatar.ru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Сабинского района"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(84362)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2-28-15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SZN.Saby@tatar.ru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Сармановского района"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(85559)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2-42-62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Czn.Sarmanovo@tatar.ru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Спасского района"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(84347)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3-07-72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Czn.Bolgar@tatar.ru</w:t>
            </w:r>
          </w:p>
        </w:tc>
      </w:tr>
      <w:tr w:rsidR="00AB3DFB" w:rsidRPr="00AB3DFB" w:rsidTr="009B5D60">
        <w:tblPrEx>
          <w:tblBorders>
            <w:insideH w:val="nil"/>
          </w:tblBorders>
        </w:tblPrEx>
        <w:tc>
          <w:tcPr>
            <w:tcW w:w="3912" w:type="dxa"/>
            <w:tcBorders>
              <w:bottom w:val="nil"/>
            </w:tcBorders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Тетюшского района"</w:t>
            </w:r>
          </w:p>
        </w:tc>
        <w:tc>
          <w:tcPr>
            <w:tcW w:w="1587" w:type="dxa"/>
            <w:tcBorders>
              <w:bottom w:val="nil"/>
            </w:tcBorders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(84373)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2-63-29</w:t>
            </w:r>
          </w:p>
        </w:tc>
        <w:tc>
          <w:tcPr>
            <w:tcW w:w="3402" w:type="dxa"/>
            <w:tcBorders>
              <w:bottom w:val="nil"/>
            </w:tcBorders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Czn.Tetyushi@tatar.ru</w:t>
            </w:r>
          </w:p>
        </w:tc>
      </w:tr>
      <w:tr w:rsidR="00AB3DFB" w:rsidRPr="00AB3DFB" w:rsidTr="009B5D60">
        <w:tblPrEx>
          <w:tblBorders>
            <w:insideH w:val="nil"/>
          </w:tblBorders>
        </w:tblPrEx>
        <w:tc>
          <w:tcPr>
            <w:tcW w:w="3912" w:type="dxa"/>
            <w:tcBorders>
              <w:top w:val="nil"/>
            </w:tcBorders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филиал ГКУ "Центр занятости населения Тетюшского района" по Камско-Устьинскому району</w:t>
            </w:r>
          </w:p>
        </w:tc>
        <w:tc>
          <w:tcPr>
            <w:tcW w:w="1587" w:type="dxa"/>
            <w:tcBorders>
              <w:top w:val="nil"/>
            </w:tcBorders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(84377)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2-14-67</w:t>
            </w:r>
          </w:p>
        </w:tc>
        <w:tc>
          <w:tcPr>
            <w:tcW w:w="3402" w:type="dxa"/>
            <w:tcBorders>
              <w:top w:val="nil"/>
            </w:tcBorders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Filial.K-uste@tatar.ru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Тюлячинского района"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(84360)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2-13-51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Czn.Tyulyachi@tatar.ru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Черемшанского района"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(84396)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2-54-59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Czn.Cheremshan@tatar.ru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"Центр 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занятости населения г. Чистополя"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(84342)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5-13-34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Czn.chist@tatar.ru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Ютазинского района"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(85593)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2-98-00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Czn.Yutazy@tatar.ru</w:t>
            </w:r>
          </w:p>
        </w:tc>
      </w:tr>
      <w:tr w:rsidR="00AB3DFB" w:rsidRPr="00AB3DFB" w:rsidTr="009B5D60">
        <w:tblPrEx>
          <w:tblBorders>
            <w:insideH w:val="nil"/>
          </w:tblBorders>
        </w:tblPrEx>
        <w:tc>
          <w:tcPr>
            <w:tcW w:w="3912" w:type="dxa"/>
            <w:tcBorders>
              <w:bottom w:val="nil"/>
            </w:tcBorders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г. Казань"</w:t>
            </w:r>
          </w:p>
        </w:tc>
        <w:tc>
          <w:tcPr>
            <w:tcW w:w="1587" w:type="dxa"/>
            <w:tcBorders>
              <w:bottom w:val="nil"/>
            </w:tcBorders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562-48-33</w:t>
            </w:r>
          </w:p>
        </w:tc>
        <w:tc>
          <w:tcPr>
            <w:tcW w:w="3402" w:type="dxa"/>
            <w:tcBorders>
              <w:bottom w:val="nil"/>
            </w:tcBorders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Czn.g_Kazan@tatar.ru</w:t>
            </w:r>
          </w:p>
        </w:tc>
      </w:tr>
      <w:tr w:rsidR="00AB3DFB" w:rsidRPr="00AB3DFB" w:rsidTr="009B5D60">
        <w:tblPrEx>
          <w:tblBorders>
            <w:insideH w:val="nil"/>
          </w:tblBorders>
        </w:tblPrEx>
        <w:tc>
          <w:tcPr>
            <w:tcW w:w="3912" w:type="dxa"/>
            <w:tcBorders>
              <w:top w:val="nil"/>
            </w:tcBorders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филиала ГКУ "Центр занятости населения г. Казани" по Советскому району</w:t>
            </w:r>
          </w:p>
        </w:tc>
        <w:tc>
          <w:tcPr>
            <w:tcW w:w="1587" w:type="dxa"/>
            <w:tcBorders>
              <w:top w:val="nil"/>
            </w:tcBorders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273-85-03</w:t>
            </w:r>
          </w:p>
        </w:tc>
        <w:tc>
          <w:tcPr>
            <w:tcW w:w="3402" w:type="dxa"/>
            <w:tcBorders>
              <w:top w:val="nil"/>
            </w:tcBorders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CZN/Sovetskiy@tatar.ru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Авиастроительного района"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537-86-00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Czn.Avia@tatar.ru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Вахитовского района"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277-40-09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Czn.Yah@tatar.ru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Кировского района"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554-77-36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czn.kirovskiy@tatar.ru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Московского района"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564-58-72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czn.moskovski@tatar.ru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Ново-Савиновского района"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560-88-98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Czn.Novosavin@tatar.ru</w:t>
            </w:r>
          </w:p>
        </w:tc>
      </w:tr>
      <w:tr w:rsidR="00AB3DFB" w:rsidRPr="00AB3DFB" w:rsidTr="009B5D60">
        <w:tc>
          <w:tcPr>
            <w:tcW w:w="3912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Приволжского района"</w:t>
            </w:r>
          </w:p>
        </w:tc>
        <w:tc>
          <w:tcPr>
            <w:tcW w:w="1587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224-86-83</w:t>
            </w:r>
          </w:p>
        </w:tc>
        <w:tc>
          <w:tcPr>
            <w:tcW w:w="3402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CZN.Privol@tatar.ru</w:t>
            </w:r>
          </w:p>
        </w:tc>
      </w:tr>
    </w:tbl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2. Министерство труда, занятости и социальной защиты</w:t>
      </w:r>
    </w:p>
    <w:p w:rsidR="00AB3DFB" w:rsidRPr="00AB3DFB" w:rsidRDefault="00AB3DFB" w:rsidP="00AB3DFB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Республики Татарстан</w:t>
      </w: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0"/>
        <w:gridCol w:w="1704"/>
        <w:gridCol w:w="3370"/>
      </w:tblGrid>
      <w:tr w:rsidR="00AB3DFB" w:rsidRPr="00AB3DFB" w:rsidTr="009B5D60">
        <w:tc>
          <w:tcPr>
            <w:tcW w:w="3850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1704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370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AB3DFB" w:rsidRPr="00AB3DFB" w:rsidTr="009B5D60">
        <w:tc>
          <w:tcPr>
            <w:tcW w:w="3850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Министр</w:t>
            </w:r>
          </w:p>
        </w:tc>
        <w:tc>
          <w:tcPr>
            <w:tcW w:w="1704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557-20-01</w:t>
            </w:r>
          </w:p>
        </w:tc>
        <w:tc>
          <w:tcPr>
            <w:tcW w:w="3370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mtsz@tatar.ru</w:t>
            </w:r>
          </w:p>
        </w:tc>
      </w:tr>
      <w:tr w:rsidR="00AB3DFB" w:rsidRPr="00AB3DFB" w:rsidTr="009B5D60">
        <w:tc>
          <w:tcPr>
            <w:tcW w:w="3850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Заместитель министра</w:t>
            </w:r>
          </w:p>
        </w:tc>
        <w:tc>
          <w:tcPr>
            <w:tcW w:w="1704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557-20-03</w:t>
            </w:r>
          </w:p>
        </w:tc>
        <w:tc>
          <w:tcPr>
            <w:tcW w:w="3370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Klara.Tazetdinova@tatar.ru</w:t>
            </w:r>
          </w:p>
        </w:tc>
      </w:tr>
      <w:tr w:rsidR="00AB3DFB" w:rsidRPr="00AB3DFB" w:rsidTr="009B5D60">
        <w:tc>
          <w:tcPr>
            <w:tcW w:w="3850" w:type="dxa"/>
          </w:tcPr>
          <w:p w:rsidR="00AB3DFB" w:rsidRPr="00AB3DFB" w:rsidRDefault="00AB3DFB" w:rsidP="00C22BE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Начальник отдела </w:t>
            </w:r>
            <w:r w:rsidR="00C22BE7" w:rsidRPr="00C22B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реализации мер активной политики занятости</w:t>
            </w:r>
          </w:p>
        </w:tc>
        <w:tc>
          <w:tcPr>
            <w:tcW w:w="1704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557-20-73</w:t>
            </w:r>
          </w:p>
        </w:tc>
        <w:tc>
          <w:tcPr>
            <w:tcW w:w="3370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Elena.Kibardina@tatar.ru</w:t>
            </w:r>
          </w:p>
        </w:tc>
      </w:tr>
      <w:tr w:rsidR="00AB3DFB" w:rsidRPr="00AB3DFB" w:rsidTr="009B5D60">
        <w:tc>
          <w:tcPr>
            <w:tcW w:w="3850" w:type="dxa"/>
          </w:tcPr>
          <w:p w:rsidR="00AB3DFB" w:rsidRPr="00AB3DFB" w:rsidRDefault="00AB3DFB" w:rsidP="009B5D6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Начальник отдела трудовой миграции и взаимодействия с работодателями</w:t>
            </w:r>
          </w:p>
        </w:tc>
        <w:tc>
          <w:tcPr>
            <w:tcW w:w="1704" w:type="dxa"/>
          </w:tcPr>
          <w:p w:rsidR="00AB3DFB" w:rsidRPr="00AB3DFB" w:rsidRDefault="00AB3DFB" w:rsidP="009B5D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557-21-58</w:t>
            </w:r>
          </w:p>
        </w:tc>
        <w:tc>
          <w:tcPr>
            <w:tcW w:w="3370" w:type="dxa"/>
          </w:tcPr>
          <w:p w:rsidR="00AB3DFB" w:rsidRPr="00AB3DFB" w:rsidRDefault="00AB3DFB" w:rsidP="009B5D60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Azat.Ayupov@tatar.ru</w:t>
            </w:r>
          </w:p>
        </w:tc>
      </w:tr>
    </w:tbl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rPr>
          <w:rFonts w:ascii="Times New Roman" w:hAnsi="Times New Roman" w:cs="Times New Roman"/>
          <w:sz w:val="28"/>
          <w:szCs w:val="28"/>
        </w:rPr>
      </w:pPr>
    </w:p>
    <w:p w:rsidR="003F3CC9" w:rsidRPr="00AB3DFB" w:rsidRDefault="003F3CC9" w:rsidP="00DC288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3CC9" w:rsidRPr="00AB3DFB" w:rsidRDefault="003F3CC9" w:rsidP="00DC288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3CC9" w:rsidRPr="00AB3DFB" w:rsidRDefault="003F3CC9" w:rsidP="00DC288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3CC9" w:rsidRPr="00AB3DFB" w:rsidRDefault="003F3CC9" w:rsidP="00DC288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3CC9" w:rsidRPr="00AB3DFB" w:rsidRDefault="003F3CC9" w:rsidP="00DC288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3CC9" w:rsidRPr="00AB3DFB" w:rsidRDefault="003F3CC9" w:rsidP="00DC288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3CC9" w:rsidRPr="00917F2D" w:rsidRDefault="003F3CC9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Default="003F3CC9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D5A" w:rsidRDefault="006B2D5A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D5A" w:rsidRDefault="006B2D5A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D5A" w:rsidRDefault="006B2D5A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D5A" w:rsidRDefault="006B2D5A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D5A" w:rsidRDefault="006B2D5A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D5A" w:rsidRDefault="006B2D5A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D5A" w:rsidRDefault="006B2D5A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D5A" w:rsidRDefault="006B2D5A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D5A" w:rsidRDefault="006B2D5A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D5A" w:rsidRDefault="006B2D5A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D5A" w:rsidRDefault="006B2D5A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D5A" w:rsidRDefault="006B2D5A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D5A" w:rsidRDefault="006B2D5A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B2D5A" w:rsidSect="00DC288E">
      <w:pgSz w:w="11905" w:h="16838"/>
      <w:pgMar w:top="1134" w:right="1134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C4"/>
    <w:rsid w:val="00013506"/>
    <w:rsid w:val="00015766"/>
    <w:rsid w:val="000678C4"/>
    <w:rsid w:val="0007224A"/>
    <w:rsid w:val="000804DC"/>
    <w:rsid w:val="000A27AE"/>
    <w:rsid w:val="000C0F9D"/>
    <w:rsid w:val="000D0EB4"/>
    <w:rsid w:val="00102A4A"/>
    <w:rsid w:val="001063F3"/>
    <w:rsid w:val="001302FA"/>
    <w:rsid w:val="001647EB"/>
    <w:rsid w:val="001C6545"/>
    <w:rsid w:val="001E2247"/>
    <w:rsid w:val="001F1F25"/>
    <w:rsid w:val="001F51A7"/>
    <w:rsid w:val="0020608E"/>
    <w:rsid w:val="00221BAD"/>
    <w:rsid w:val="0023251B"/>
    <w:rsid w:val="00245BB8"/>
    <w:rsid w:val="002469B7"/>
    <w:rsid w:val="002B554C"/>
    <w:rsid w:val="002E6C93"/>
    <w:rsid w:val="002F0AF3"/>
    <w:rsid w:val="00303B29"/>
    <w:rsid w:val="00381753"/>
    <w:rsid w:val="00382A09"/>
    <w:rsid w:val="003B66E6"/>
    <w:rsid w:val="003C24E3"/>
    <w:rsid w:val="003E5126"/>
    <w:rsid w:val="003F2277"/>
    <w:rsid w:val="003F3CC9"/>
    <w:rsid w:val="00410287"/>
    <w:rsid w:val="00416BA7"/>
    <w:rsid w:val="00422E1C"/>
    <w:rsid w:val="004339FB"/>
    <w:rsid w:val="00440CE5"/>
    <w:rsid w:val="00452188"/>
    <w:rsid w:val="00467633"/>
    <w:rsid w:val="004C3149"/>
    <w:rsid w:val="004F42B5"/>
    <w:rsid w:val="00503CD7"/>
    <w:rsid w:val="005300EB"/>
    <w:rsid w:val="00544153"/>
    <w:rsid w:val="005472EC"/>
    <w:rsid w:val="00553951"/>
    <w:rsid w:val="00556AAC"/>
    <w:rsid w:val="00572C30"/>
    <w:rsid w:val="0058404D"/>
    <w:rsid w:val="005C3075"/>
    <w:rsid w:val="005D79BE"/>
    <w:rsid w:val="005F6AB7"/>
    <w:rsid w:val="00601884"/>
    <w:rsid w:val="00624695"/>
    <w:rsid w:val="006374FF"/>
    <w:rsid w:val="0064714B"/>
    <w:rsid w:val="006678A3"/>
    <w:rsid w:val="006B2D5A"/>
    <w:rsid w:val="006B70B7"/>
    <w:rsid w:val="006C6315"/>
    <w:rsid w:val="006D7801"/>
    <w:rsid w:val="00712AF1"/>
    <w:rsid w:val="007330EC"/>
    <w:rsid w:val="00767B42"/>
    <w:rsid w:val="00771BEC"/>
    <w:rsid w:val="0077737A"/>
    <w:rsid w:val="007D4052"/>
    <w:rsid w:val="007D5ACC"/>
    <w:rsid w:val="007D7282"/>
    <w:rsid w:val="007E0266"/>
    <w:rsid w:val="007F0E05"/>
    <w:rsid w:val="00801B61"/>
    <w:rsid w:val="00862F80"/>
    <w:rsid w:val="00876B93"/>
    <w:rsid w:val="008912FE"/>
    <w:rsid w:val="008929BD"/>
    <w:rsid w:val="00895E57"/>
    <w:rsid w:val="00896D78"/>
    <w:rsid w:val="008A087C"/>
    <w:rsid w:val="008A2C00"/>
    <w:rsid w:val="008A60B2"/>
    <w:rsid w:val="008A7FA9"/>
    <w:rsid w:val="008F29C5"/>
    <w:rsid w:val="009027EE"/>
    <w:rsid w:val="00911070"/>
    <w:rsid w:val="00917F2D"/>
    <w:rsid w:val="00932DE5"/>
    <w:rsid w:val="0094798B"/>
    <w:rsid w:val="00965187"/>
    <w:rsid w:val="00971C56"/>
    <w:rsid w:val="00982060"/>
    <w:rsid w:val="009C22E9"/>
    <w:rsid w:val="00A2028F"/>
    <w:rsid w:val="00A27BB7"/>
    <w:rsid w:val="00A504B1"/>
    <w:rsid w:val="00A53533"/>
    <w:rsid w:val="00A8137F"/>
    <w:rsid w:val="00AB16C3"/>
    <w:rsid w:val="00AB3DFB"/>
    <w:rsid w:val="00AD34E1"/>
    <w:rsid w:val="00AD3597"/>
    <w:rsid w:val="00AF2C37"/>
    <w:rsid w:val="00AF45A5"/>
    <w:rsid w:val="00B0480D"/>
    <w:rsid w:val="00B23250"/>
    <w:rsid w:val="00B55068"/>
    <w:rsid w:val="00B57BF1"/>
    <w:rsid w:val="00B57E66"/>
    <w:rsid w:val="00B61400"/>
    <w:rsid w:val="00BC3A49"/>
    <w:rsid w:val="00BD4CE5"/>
    <w:rsid w:val="00BE2FF8"/>
    <w:rsid w:val="00BE7F4D"/>
    <w:rsid w:val="00C03C52"/>
    <w:rsid w:val="00C160F0"/>
    <w:rsid w:val="00C22BE7"/>
    <w:rsid w:val="00C446B2"/>
    <w:rsid w:val="00C4571C"/>
    <w:rsid w:val="00C6410A"/>
    <w:rsid w:val="00C72D46"/>
    <w:rsid w:val="00C871D2"/>
    <w:rsid w:val="00C90CDD"/>
    <w:rsid w:val="00C9513A"/>
    <w:rsid w:val="00C974C3"/>
    <w:rsid w:val="00CC65F6"/>
    <w:rsid w:val="00CD58FD"/>
    <w:rsid w:val="00D06A1E"/>
    <w:rsid w:val="00D26225"/>
    <w:rsid w:val="00D92C5B"/>
    <w:rsid w:val="00D95D5F"/>
    <w:rsid w:val="00DB5A0E"/>
    <w:rsid w:val="00DC288E"/>
    <w:rsid w:val="00E27088"/>
    <w:rsid w:val="00E5008E"/>
    <w:rsid w:val="00E50131"/>
    <w:rsid w:val="00E9235D"/>
    <w:rsid w:val="00E96716"/>
    <w:rsid w:val="00E97D04"/>
    <w:rsid w:val="00EA4D94"/>
    <w:rsid w:val="00EB7E5E"/>
    <w:rsid w:val="00ED119F"/>
    <w:rsid w:val="00EE021C"/>
    <w:rsid w:val="00EE0F85"/>
    <w:rsid w:val="00EE6099"/>
    <w:rsid w:val="00EF3D48"/>
    <w:rsid w:val="00F12369"/>
    <w:rsid w:val="00F32A8A"/>
    <w:rsid w:val="00F46557"/>
    <w:rsid w:val="00F91809"/>
    <w:rsid w:val="00FB0EBF"/>
    <w:rsid w:val="00FB36B9"/>
    <w:rsid w:val="00FB47CE"/>
    <w:rsid w:val="00FB6670"/>
    <w:rsid w:val="00FB6A26"/>
    <w:rsid w:val="00FB6DEC"/>
    <w:rsid w:val="00FC360B"/>
    <w:rsid w:val="00FF35D5"/>
    <w:rsid w:val="00FF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EFA4"/>
  <w15:docId w15:val="{D8996756-4DAB-4107-BB14-1005DF05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67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78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7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678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67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678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678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678C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472EC"/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Основной текст_"/>
    <w:link w:val="1"/>
    <w:locked/>
    <w:rsid w:val="001F51A7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1F51A7"/>
    <w:pPr>
      <w:shd w:val="clear" w:color="auto" w:fill="FFFFFF"/>
      <w:spacing w:before="480" w:after="300" w:line="322" w:lineRule="exact"/>
      <w:ind w:hanging="320"/>
    </w:pPr>
    <w:rPr>
      <w:sz w:val="27"/>
      <w:szCs w:val="27"/>
      <w:shd w:val="clear" w:color="auto" w:fill="FFFFFF"/>
    </w:rPr>
  </w:style>
  <w:style w:type="paragraph" w:customStyle="1" w:styleId="10">
    <w:name w:val="Обычный1"/>
    <w:rsid w:val="00BE2F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annotation text"/>
    <w:basedOn w:val="a"/>
    <w:link w:val="a5"/>
    <w:uiPriority w:val="99"/>
    <w:unhideWhenUsed/>
    <w:rsid w:val="00A2028F"/>
    <w:pPr>
      <w:spacing w:after="16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5">
    <w:name w:val="Текст примечания Знак"/>
    <w:basedOn w:val="a0"/>
    <w:link w:val="a4"/>
    <w:uiPriority w:val="99"/>
    <w:rsid w:val="00A2028F"/>
    <w:rPr>
      <w:rFonts w:ascii="Calibri" w:eastAsia="Calibri" w:hAnsi="Calibri" w:cs="Times New Roman"/>
      <w:sz w:val="20"/>
      <w:szCs w:val="20"/>
      <w:lang w:val="x-none"/>
    </w:rPr>
  </w:style>
  <w:style w:type="character" w:styleId="a6">
    <w:name w:val="annotation reference"/>
    <w:uiPriority w:val="99"/>
    <w:rsid w:val="00A2028F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A20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0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B8A0ED77D5C1A272D56709B62944845DFAE6F7E95C7EC306A457DCCD3087D1324C2ED9D23A984CFDE1E4B7E40F101AB680B561CB16E6AA0AwDJ" TargetMode="External"/><Relationship Id="rId13" Type="http://schemas.openxmlformats.org/officeDocument/2006/relationships/hyperlink" Target="consultantplus://offline/ref=0EB8A0ED77D5C1A272D56709B62944845DFAECFBEF507EC306A457DCCD3087D1324C2EDAD13C9941AFBBF4B3AD5B1F05B496AB6BD5160Ew7J" TargetMode="External"/><Relationship Id="rId18" Type="http://schemas.openxmlformats.org/officeDocument/2006/relationships/hyperlink" Target="consultantplus://offline/ref=0EB8A0ED77D5C1A272D56709B62944845DFAE6F9E8587EC306A457DCCD3087D1324C2EDADB3A921EAAAEE5EBA158031BBC80B769D701w5J" TargetMode="External"/><Relationship Id="rId26" Type="http://schemas.openxmlformats.org/officeDocument/2006/relationships/hyperlink" Target="consultantplus://offline/ref=0EB8A0ED77D5C1A272D56709B62944845DFAE8FFEE5C7EC306A457DCCD3087D1324C2ED9D23A994EFBE1E4B7E40F101AB680B561CB16E6AA0AwDJ" TargetMode="External"/><Relationship Id="rId39" Type="http://schemas.openxmlformats.org/officeDocument/2006/relationships/hyperlink" Target="consultantplus://offline/ref=0EB8A0ED77D5C1A272D56709B62944845DFAE8FFEE5C7EC306A457DCCD3087D1324C2EDAD239921EAAAEE5EBA158031BBC80B769D701w5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EB8A0ED77D5C1A272D56709B62944845FFAECFAE55F7EC306A457DCCD3087D1324C2ED9D23A994BF9E1E4B7E40F101AB680B561CB16E6AA0AwDJ" TargetMode="External"/><Relationship Id="rId34" Type="http://schemas.openxmlformats.org/officeDocument/2006/relationships/hyperlink" Target="consultantplus://offline/ref=0EB8A0ED77D5C1A272D56709B62944845DFAE8FFEE5C7EC306A457DCCD3087D1324C2EDAD239921EAAAEE5EBA158031BBC80B769D701w5J" TargetMode="External"/><Relationship Id="rId42" Type="http://schemas.openxmlformats.org/officeDocument/2006/relationships/hyperlink" Target="consultantplus://offline/ref=0EB8A0ED77D5C1A272D56709B62944845DFAECFBEF507EC306A457DCCD3087D1324C2EDAD13C9941AFBBF4B3AD5B1F05B496AB6BD5160Ew7J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0EB8A0ED77D5C1A272D56709B62944845DFAE6F9E8587EC306A457DCCD3087D1324C2ED9D23A9943FFE1E4B7E40F101AB680B561CB16E6AA0AwDJ" TargetMode="External"/><Relationship Id="rId12" Type="http://schemas.openxmlformats.org/officeDocument/2006/relationships/hyperlink" Target="consultantplus://offline/ref=0EB8A0ED77D5C1A272D56709B62944845DF4ECFAEB597EC306A457DCCD3087D1324C2ED9D23A984AF9E1E4B7E40F101AB680B561CB16E6AA0AwDJ" TargetMode="External"/><Relationship Id="rId17" Type="http://schemas.openxmlformats.org/officeDocument/2006/relationships/hyperlink" Target="consultantplus://offline/ref=0EB8A0ED77D5C1A272D56709B62944845DFAE6F9E8587EC306A457DCCD3087D1324C2EDCD131CD1BBFBFBDE7A2441D13AA9CB56B0Dw4J" TargetMode="External"/><Relationship Id="rId25" Type="http://schemas.openxmlformats.org/officeDocument/2006/relationships/hyperlink" Target="consultantplus://offline/ref=0EB8A0ED77D5C1A272D56709B62944845DFAE6F9E8587EC306A457DCCD3087D1324C2EDCD96EC80EAEE7B1E4BE5A1505B69EB706w8J" TargetMode="External"/><Relationship Id="rId33" Type="http://schemas.openxmlformats.org/officeDocument/2006/relationships/hyperlink" Target="consultantplus://offline/ref=0EB8A0ED77D5C1A272D56709B62944845DFAE8FFEE5C7EC306A457DCCD3087D1324C2EDAD239921EAAAEE5EBA158031BBC80B769D701w5J" TargetMode="External"/><Relationship Id="rId38" Type="http://schemas.openxmlformats.org/officeDocument/2006/relationships/hyperlink" Target="consultantplus://offline/ref=0EB8A0ED77D5C1A272D56709B62944845DF4ECFAEB597EC306A457DCCD3087D1324C2ED9D23A984BFFE1E4B7E40F101AB680B561CB16E6AA0AwDJ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EB8A0ED77D5C1A272D56709B62944845DFAECFBEF507EC306A457DCCD3087D1324C2EDAD13C9941AFBBF4B3AD5B1F05B496AB6BD5160Ew7J" TargetMode="External"/><Relationship Id="rId20" Type="http://schemas.openxmlformats.org/officeDocument/2006/relationships/hyperlink" Target="consultantplus://offline/ref=0EB8A0ED77D5C1A272D56709B62944845DFAECFBEF507EC306A457DCCD3087D1324C2EDAD13C9941AFBBF4B3AD5B1F05B496AB6BD5160Ew7J" TargetMode="External"/><Relationship Id="rId29" Type="http://schemas.openxmlformats.org/officeDocument/2006/relationships/hyperlink" Target="consultantplus://offline/ref=0EB8A0ED77D5C1A272D56709B62944845DF4ECFAEB597EC306A457DCCD3087D1324C2ED9D23A984AF9E1E4B7E40F101AB680B561CB16E6AA0AwDJ" TargetMode="External"/><Relationship Id="rId41" Type="http://schemas.openxmlformats.org/officeDocument/2006/relationships/hyperlink" Target="consultantplus://offline/ref=0EB8A0ED77D5C1A272D56709B62944845DF4ECFAEB597EC306A457DCCD3087D1324C2ED9D23A984BFFE1E4B7E40F101AB680B561CB16E6AA0AwDJ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EB8A0ED77D5C1A272D56709B62944845DFAE8FFEE5C7EC306A457DCCD3087D1324C2EDAD33C921EAAAEE5EBA158031BBC80B769D701w5J" TargetMode="External"/><Relationship Id="rId11" Type="http://schemas.openxmlformats.org/officeDocument/2006/relationships/hyperlink" Target="consultantplus://offline/ref=0EB8A0ED77D5C1A272D56709B62944845DF0EEF7ED507EC306A457DCCD3087D1204C76D5D338874AF3F4B2E6A205wBJ" TargetMode="External"/><Relationship Id="rId24" Type="http://schemas.openxmlformats.org/officeDocument/2006/relationships/hyperlink" Target="consultantplus://offline/ref=0EB8A0ED77D5C1A272D56709B62944845DFAE6F9E8587EC306A457DCCD3087D1324C2ED9D96EC80EAEE7B1E4BE5A1505B69EB706w8J" TargetMode="External"/><Relationship Id="rId32" Type="http://schemas.openxmlformats.org/officeDocument/2006/relationships/hyperlink" Target="consultantplus://offline/ref=0EB8A0ED77D5C1A272D56709B62944845DF4ECFAEB597EC306A457DCCD3087D1324C2ED9D23A984BFFE1E4B7E40F101AB680B561CB16E6AA0AwDJ" TargetMode="External"/><Relationship Id="rId37" Type="http://schemas.openxmlformats.org/officeDocument/2006/relationships/hyperlink" Target="consultantplus://offline/ref=0EB8A0ED77D5C1A272D56709B62944845FF4EBF8E85F7EC306A457DCCD3087D1324C2ED9D23A994AF2E1E4B7E40F101AB680B561CB16E6AA0AwDJ" TargetMode="External"/><Relationship Id="rId40" Type="http://schemas.openxmlformats.org/officeDocument/2006/relationships/hyperlink" Target="consultantplus://offline/ref=0EB8A0ED77D5C1A272D56709B62944845DF4ECFAEB597EC306A457DCCD3087D1324C2ED9D23A984BFFE1E4B7E40F101AB680B561CB16E6AA0AwDJ" TargetMode="External"/><Relationship Id="rId45" Type="http://schemas.openxmlformats.org/officeDocument/2006/relationships/hyperlink" Target="consultantplus://offline/ref=0EB8A0ED77D5C1A272D56709B62944845DFAE6F9E8587EC306A457DCCD3087D1204C76D5D338874AF3F4B2E6A205wBJ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0EB8A0ED77D5C1A272D56709B62944845DFAECFBEF507EC306A457DCCD3087D1324C2EDAD13C9941AFBBF4B3AD5B1F05B496AB6BD5160Ew7J" TargetMode="External"/><Relationship Id="rId23" Type="http://schemas.openxmlformats.org/officeDocument/2006/relationships/hyperlink" Target="consultantplus://offline/ref=0EB8A0ED77D5C1A272D56709B62944845DFAE8FFEE5F7EC306A457DCCD3087D1204C76D5D338874AF3F4B2E6A205wBJ" TargetMode="External"/><Relationship Id="rId28" Type="http://schemas.openxmlformats.org/officeDocument/2006/relationships/hyperlink" Target="consultantplus://offline/ref=0EB8A0ED77D5C1A272D56709B62944845DFAE8FFEE5C7EC306A457DCCD3087D1324C2EDAD239921EAAAEE5EBA158031BBC80B769D701w5J" TargetMode="External"/><Relationship Id="rId36" Type="http://schemas.openxmlformats.org/officeDocument/2006/relationships/hyperlink" Target="consultantplus://offline/ref=0EB8A0ED77D5C1A272D56709B62944845FFAE6FDE8507EC306A457DCCD3087D1324C2ED9D23A994AF2E1E4B7E40F101AB680B561CB16E6AA0AwDJ" TargetMode="External"/><Relationship Id="rId10" Type="http://schemas.openxmlformats.org/officeDocument/2006/relationships/hyperlink" Target="consultantplus://offline/ref=0EB8A0ED77D5C1A272D56709B62944845DF4ECFAEB597EC306A457DCCD3087D1204C76D5D338874AF3F4B2E6A205wBJ" TargetMode="External"/><Relationship Id="rId19" Type="http://schemas.openxmlformats.org/officeDocument/2006/relationships/hyperlink" Target="consultantplus://offline/ref=0EB8A0ED77D5C1A272D56709B62944845DFAE6F9E8587EC306A457DCCD3087D1324C2EDBD733921EAAAEE5EBA158031BBC80B769D701w5J" TargetMode="External"/><Relationship Id="rId31" Type="http://schemas.openxmlformats.org/officeDocument/2006/relationships/hyperlink" Target="consultantplus://offline/ref=0EB8A0ED77D5C1A272D56709B62944845DF0EEF7ED507EC306A457DCCD3087D1324C2ED9D23A984AFEE1E4B7E40F101AB680B561CB16E6AA0AwDJ" TargetMode="External"/><Relationship Id="rId44" Type="http://schemas.openxmlformats.org/officeDocument/2006/relationships/hyperlink" Target="consultantplus://offline/ref=0EB8A0ED77D5C1A272D56709B62944845DFAE6F9E8587EC306A457DCCD3087D1324C2EDADB3A921EAAAEE5EBA158031BBC80B769D701w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B8A0ED77D5C1A272D56709B62944845DFAE6F9E8587EC306A457DCCD3087D1324C2ED9D23A994BFEE1E4B7E40F101AB680B561CB16E6AA0AwDJ" TargetMode="External"/><Relationship Id="rId14" Type="http://schemas.openxmlformats.org/officeDocument/2006/relationships/hyperlink" Target="consultantplus://offline/ref=0EB8A0ED77D5C1A272D56709B62944845DFAE8FFEE5C7EC306A457DCCD3087D1324C2ED9D23A994FF9E1E4B7E40F101AB680B561CB16E6AA0AwDJ" TargetMode="External"/><Relationship Id="rId22" Type="http://schemas.openxmlformats.org/officeDocument/2006/relationships/hyperlink" Target="consultantplus://offline/ref=0EB8A0ED77D5C1A272D56709B62944845DFAE6F9E8587EC306A457DCCD3087D1324C2EDAD63E921EAAAEE5EBA158031BBC80B769D701w5J" TargetMode="External"/><Relationship Id="rId27" Type="http://schemas.openxmlformats.org/officeDocument/2006/relationships/hyperlink" Target="consultantplus://offline/ref=0EB8A0ED77D5C1A272D56709B62944845DF0EEF7ED507EC306A457DCCD3087D1324C2ED9D23A984AFEE1E4B7E40F101AB680B561CB16E6AA0AwDJ" TargetMode="External"/><Relationship Id="rId30" Type="http://schemas.openxmlformats.org/officeDocument/2006/relationships/hyperlink" Target="consultantplus://offline/ref=0EB8A0ED77D5C1A272D56709B62944845DFAE8FFEE5C7EC306A457DCCD3087D1324C2ED9D23A994EFBE1E4B7E40F101AB680B561CB16E6AA0AwDJ" TargetMode="External"/><Relationship Id="rId35" Type="http://schemas.openxmlformats.org/officeDocument/2006/relationships/hyperlink" Target="consultantplus://offline/ref=0EB8A0ED77D5C1A272D56709B62944845FF6E8FAEC5A7EC306A457DCCD3087D1324C2ED9D23A994AF2E1E4B7E40F101AB680B561CB16E6AA0AwDJ" TargetMode="External"/><Relationship Id="rId43" Type="http://schemas.openxmlformats.org/officeDocument/2006/relationships/hyperlink" Target="consultantplus://offline/ref=0EB8A0ED77D5C1A272D56709B62944845DF1EEF9E5507EC306A457DCCD3087D1324C2ED9D23A994BF9E1E4B7E40F101AB680B561CB16E6AA0Aw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1305E-19D7-4870-89C3-B6E62700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45</Pages>
  <Words>15908</Words>
  <Characters>90681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Родюшина Ирина Павловна</dc:creator>
  <cp:lastModifiedBy>Родюшина Ирина Павловна</cp:lastModifiedBy>
  <cp:revision>48</cp:revision>
  <dcterms:created xsi:type="dcterms:W3CDTF">2021-08-12T10:29:00Z</dcterms:created>
  <dcterms:modified xsi:type="dcterms:W3CDTF">2021-08-13T11:14:00Z</dcterms:modified>
</cp:coreProperties>
</file>