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45" w:rsidRPr="00476577" w:rsidRDefault="00BA3845" w:rsidP="00C85573">
      <w:pPr>
        <w:spacing w:after="0" w:line="221" w:lineRule="auto"/>
        <w:ind w:left="113" w:right="57"/>
        <w:jc w:val="right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 xml:space="preserve">Проект </w:t>
      </w:r>
    </w:p>
    <w:p w:rsidR="004F1D32" w:rsidRDefault="004F1D32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BA3845" w:rsidRPr="00476577" w:rsidRDefault="00BA3845" w:rsidP="00C85573">
      <w:pPr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103C12" w:rsidRPr="00F57128" w:rsidRDefault="00103C12" w:rsidP="00F57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B1932" w:rsidRPr="00530CD4" w:rsidTr="00BD2B70">
        <w:tc>
          <w:tcPr>
            <w:tcW w:w="5211" w:type="dxa"/>
          </w:tcPr>
          <w:p w:rsidR="00162E12" w:rsidRDefault="00162E12" w:rsidP="00F57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B1" w:rsidRPr="00B414B1" w:rsidRDefault="00061D8B" w:rsidP="00B414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4B1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отдельные постановления Кабинета Министров Республики Татарстан</w:t>
            </w:r>
          </w:p>
        </w:tc>
      </w:tr>
    </w:tbl>
    <w:p w:rsidR="002C74E2" w:rsidRDefault="002C74E2" w:rsidP="002C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7A" w:rsidRDefault="002C74E2" w:rsidP="002C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</w:t>
      </w:r>
      <w:r w:rsidRPr="00513B00">
        <w:rPr>
          <w:rFonts w:ascii="Times New Roman" w:hAnsi="Times New Roman" w:cs="Times New Roman"/>
          <w:sz w:val="28"/>
          <w:szCs w:val="28"/>
        </w:rPr>
        <w:t>лики Татар</w:t>
      </w:r>
      <w:r w:rsidR="00F2597E">
        <w:rPr>
          <w:rFonts w:ascii="Times New Roman" w:hAnsi="Times New Roman" w:cs="Times New Roman"/>
          <w:sz w:val="28"/>
          <w:szCs w:val="28"/>
        </w:rPr>
        <w:t xml:space="preserve">стан </w:t>
      </w:r>
      <w:r w:rsidRPr="00513B00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ЕТ:</w:t>
      </w:r>
    </w:p>
    <w:p w:rsidR="002C74E2" w:rsidRPr="00F363E7" w:rsidRDefault="002C74E2" w:rsidP="00F36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5F70" w:rsidRDefault="007C1C62" w:rsidP="00D95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1D05">
        <w:rPr>
          <w:rFonts w:ascii="Times New Roman" w:hAnsi="Times New Roman"/>
          <w:sz w:val="28"/>
          <w:szCs w:val="28"/>
        </w:rPr>
        <w:t xml:space="preserve">. </w:t>
      </w:r>
      <w:r w:rsidRPr="002C74E2">
        <w:rPr>
          <w:rFonts w:ascii="Times New Roman" w:hAnsi="Times New Roman"/>
          <w:sz w:val="28"/>
          <w:szCs w:val="28"/>
        </w:rPr>
        <w:t xml:space="preserve">Внести в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постановление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Кабинета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Министров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Республики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Татарстан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от </w:t>
      </w:r>
      <w:r w:rsidR="00310DC4">
        <w:rPr>
          <w:rFonts w:ascii="Times New Roman" w:hAnsi="Times New Roman"/>
          <w:sz w:val="28"/>
          <w:szCs w:val="28"/>
        </w:rPr>
        <w:t>0</w:t>
      </w:r>
      <w:r w:rsidRPr="002C74E2">
        <w:rPr>
          <w:rFonts w:ascii="Times New Roman" w:hAnsi="Times New Roman"/>
          <w:sz w:val="28"/>
          <w:szCs w:val="28"/>
        </w:rPr>
        <w:t xml:space="preserve">7.07.2008  № 478 «Об утверждении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Правил </w:t>
      </w:r>
      <w:r w:rsidR="00462D42">
        <w:rPr>
          <w:rFonts w:ascii="Times New Roman" w:hAnsi="Times New Roman"/>
          <w:sz w:val="28"/>
          <w:szCs w:val="28"/>
        </w:rPr>
        <w:t xml:space="preserve">  </w:t>
      </w:r>
      <w:r w:rsidRPr="002C74E2">
        <w:rPr>
          <w:rFonts w:ascii="Times New Roman" w:hAnsi="Times New Roman"/>
          <w:sz w:val="28"/>
          <w:szCs w:val="28"/>
        </w:rPr>
        <w:t xml:space="preserve">расходования </w:t>
      </w:r>
      <w:r w:rsidR="00462D42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>в</w:t>
      </w:r>
      <w:r w:rsidR="00462D42">
        <w:rPr>
          <w:rFonts w:ascii="Times New Roman" w:hAnsi="Times New Roman"/>
          <w:sz w:val="28"/>
          <w:szCs w:val="28"/>
        </w:rPr>
        <w:t xml:space="preserve"> 2008  год</w:t>
      </w:r>
      <w:r w:rsidR="00310DC4">
        <w:rPr>
          <w:rFonts w:ascii="Times New Roman" w:hAnsi="Times New Roman"/>
          <w:sz w:val="28"/>
          <w:szCs w:val="28"/>
        </w:rPr>
        <w:t>у</w:t>
      </w:r>
      <w:r w:rsidR="00462D42">
        <w:rPr>
          <w:rFonts w:ascii="Times New Roman" w:hAnsi="Times New Roman"/>
          <w:sz w:val="28"/>
          <w:szCs w:val="28"/>
        </w:rPr>
        <w:t xml:space="preserve">      </w:t>
      </w:r>
      <w:r w:rsidRPr="002C74E2">
        <w:rPr>
          <w:rFonts w:ascii="Times New Roman" w:hAnsi="Times New Roman"/>
          <w:sz w:val="28"/>
          <w:szCs w:val="28"/>
        </w:rPr>
        <w:t>средств, предоставляемых в виде субвенций из федерального бюджета бюджету Республики Та</w:t>
      </w:r>
      <w:r w:rsidR="00462D42">
        <w:rPr>
          <w:rFonts w:ascii="Times New Roman" w:hAnsi="Times New Roman"/>
          <w:sz w:val="28"/>
          <w:szCs w:val="28"/>
        </w:rPr>
        <w:t xml:space="preserve">тарстан на выплату </w:t>
      </w:r>
      <w:r w:rsidRPr="002C74E2">
        <w:rPr>
          <w:rFonts w:ascii="Times New Roman" w:hAnsi="Times New Roman"/>
          <w:sz w:val="28"/>
          <w:szCs w:val="28"/>
        </w:rPr>
        <w:t xml:space="preserve">единовременного пособия беременной </w:t>
      </w:r>
      <w:r w:rsidR="00462D42">
        <w:rPr>
          <w:rFonts w:ascii="Times New Roman" w:hAnsi="Times New Roman"/>
          <w:sz w:val="28"/>
          <w:szCs w:val="28"/>
        </w:rPr>
        <w:t xml:space="preserve"> жене    </w:t>
      </w:r>
      <w:r w:rsidRPr="002C74E2">
        <w:rPr>
          <w:rFonts w:ascii="Times New Roman" w:hAnsi="Times New Roman"/>
          <w:sz w:val="28"/>
          <w:szCs w:val="28"/>
        </w:rPr>
        <w:t>военнослужащ</w:t>
      </w:r>
      <w:r w:rsidR="000D7703">
        <w:rPr>
          <w:rFonts w:ascii="Times New Roman" w:hAnsi="Times New Roman"/>
          <w:sz w:val="28"/>
          <w:szCs w:val="28"/>
        </w:rPr>
        <w:t>е</w:t>
      </w:r>
      <w:r w:rsidRPr="002C74E2">
        <w:rPr>
          <w:rFonts w:ascii="Times New Roman" w:hAnsi="Times New Roman"/>
          <w:sz w:val="28"/>
          <w:szCs w:val="28"/>
        </w:rPr>
        <w:t xml:space="preserve">го, проходящего военную службу по призыву, и ежемесячного </w:t>
      </w:r>
      <w:r w:rsidR="000D7703">
        <w:rPr>
          <w:rFonts w:ascii="Times New Roman" w:hAnsi="Times New Roman"/>
          <w:sz w:val="28"/>
          <w:szCs w:val="28"/>
        </w:rPr>
        <w:t xml:space="preserve">  </w:t>
      </w:r>
      <w:r w:rsidR="00462D42">
        <w:rPr>
          <w:rFonts w:ascii="Times New Roman" w:hAnsi="Times New Roman"/>
          <w:sz w:val="28"/>
          <w:szCs w:val="28"/>
        </w:rPr>
        <w:t xml:space="preserve">   </w:t>
      </w:r>
      <w:r w:rsidRPr="002C74E2">
        <w:rPr>
          <w:rFonts w:ascii="Times New Roman" w:hAnsi="Times New Roman"/>
          <w:sz w:val="28"/>
          <w:szCs w:val="28"/>
        </w:rPr>
        <w:t xml:space="preserve">пособия </w:t>
      </w:r>
      <w:r w:rsidR="000D7703">
        <w:rPr>
          <w:rFonts w:ascii="Times New Roman" w:hAnsi="Times New Roman"/>
          <w:sz w:val="28"/>
          <w:szCs w:val="28"/>
        </w:rPr>
        <w:t xml:space="preserve"> </w:t>
      </w:r>
      <w:r w:rsidRPr="002C74E2">
        <w:rPr>
          <w:rFonts w:ascii="Times New Roman" w:hAnsi="Times New Roman"/>
          <w:sz w:val="28"/>
          <w:szCs w:val="28"/>
        </w:rPr>
        <w:t xml:space="preserve">на ребенка </w:t>
      </w:r>
      <w:r w:rsidR="000D7703">
        <w:rPr>
          <w:rFonts w:ascii="Times New Roman" w:hAnsi="Times New Roman"/>
          <w:sz w:val="28"/>
          <w:szCs w:val="28"/>
        </w:rPr>
        <w:t xml:space="preserve">    </w:t>
      </w:r>
      <w:r w:rsidRPr="002C74E2">
        <w:rPr>
          <w:rFonts w:ascii="Times New Roman" w:hAnsi="Times New Roman"/>
          <w:sz w:val="28"/>
          <w:szCs w:val="28"/>
        </w:rPr>
        <w:t>в</w:t>
      </w:r>
      <w:r w:rsidR="000D7703">
        <w:rPr>
          <w:rFonts w:ascii="Times New Roman" w:hAnsi="Times New Roman"/>
          <w:sz w:val="28"/>
          <w:szCs w:val="28"/>
        </w:rPr>
        <w:t>о</w:t>
      </w:r>
      <w:r w:rsidRPr="002C74E2">
        <w:rPr>
          <w:rFonts w:ascii="Times New Roman" w:hAnsi="Times New Roman"/>
          <w:sz w:val="28"/>
          <w:szCs w:val="28"/>
        </w:rPr>
        <w:t xml:space="preserve">еннослужащего, </w:t>
      </w:r>
      <w:r w:rsidR="000D7703">
        <w:rPr>
          <w:rFonts w:ascii="Times New Roman" w:hAnsi="Times New Roman"/>
          <w:sz w:val="28"/>
          <w:szCs w:val="28"/>
        </w:rPr>
        <w:t xml:space="preserve">  </w:t>
      </w:r>
      <w:r w:rsidRPr="002C74E2">
        <w:rPr>
          <w:rFonts w:ascii="Times New Roman" w:hAnsi="Times New Roman"/>
          <w:sz w:val="28"/>
          <w:szCs w:val="28"/>
        </w:rPr>
        <w:t xml:space="preserve">проходящего военную службу по </w:t>
      </w:r>
      <w:r w:rsidR="000D7703">
        <w:rPr>
          <w:rFonts w:ascii="Times New Roman" w:hAnsi="Times New Roman"/>
          <w:sz w:val="28"/>
          <w:szCs w:val="28"/>
        </w:rPr>
        <w:t xml:space="preserve">  </w:t>
      </w:r>
      <w:r w:rsidR="00462D42">
        <w:rPr>
          <w:rFonts w:ascii="Times New Roman" w:hAnsi="Times New Roman"/>
          <w:sz w:val="28"/>
          <w:szCs w:val="28"/>
        </w:rPr>
        <w:t xml:space="preserve">     </w:t>
      </w:r>
      <w:r w:rsidRPr="002C74E2">
        <w:rPr>
          <w:rFonts w:ascii="Times New Roman" w:hAnsi="Times New Roman"/>
          <w:sz w:val="28"/>
          <w:szCs w:val="28"/>
        </w:rPr>
        <w:t>призыву</w:t>
      </w:r>
      <w:r w:rsidR="00F2597E">
        <w:rPr>
          <w:rFonts w:ascii="Times New Roman" w:hAnsi="Times New Roman"/>
          <w:sz w:val="28"/>
          <w:szCs w:val="28"/>
        </w:rPr>
        <w:t xml:space="preserve">» </w:t>
      </w:r>
      <w:r w:rsidR="000D7703">
        <w:rPr>
          <w:rFonts w:ascii="Times New Roman" w:hAnsi="Times New Roman"/>
          <w:sz w:val="28"/>
          <w:szCs w:val="28"/>
        </w:rPr>
        <w:t xml:space="preserve">      </w:t>
      </w:r>
      <w:r w:rsidR="00F2597E">
        <w:rPr>
          <w:rFonts w:ascii="Times New Roman" w:hAnsi="Times New Roman"/>
          <w:sz w:val="28"/>
          <w:szCs w:val="28"/>
        </w:rPr>
        <w:t>(</w:t>
      </w:r>
      <w:r w:rsidRPr="002C74E2">
        <w:rPr>
          <w:rFonts w:ascii="Times New Roman" w:hAnsi="Times New Roman"/>
          <w:sz w:val="28"/>
          <w:szCs w:val="28"/>
        </w:rPr>
        <w:t>с изменениями, внесенными постановлениями Кабинета Министров Республики Татарстан от 12.03.2013 № 157, от 14.01.2009 № 10/1, от 24.12.2009 № 880, от 27.12.2010 № 1122, от 05.12.2011 № 994, от 11.12.2012 № 1078, от 25.12.2014 № 1027, от 21.12.2015 № 962, от 21.12.2016 № 963</w:t>
      </w:r>
      <w:r w:rsidR="00D20442">
        <w:rPr>
          <w:rFonts w:ascii="Times New Roman" w:hAnsi="Times New Roman"/>
          <w:sz w:val="28"/>
          <w:szCs w:val="28"/>
        </w:rPr>
        <w:t>, от 27.12.2017 №1061, от 11.12.2018 №1113, от 12.12.2019 №1141, от 08.12.2020 №1105</w:t>
      </w:r>
      <w:r w:rsidRPr="002C74E2">
        <w:rPr>
          <w:rFonts w:ascii="Times New Roman" w:hAnsi="Times New Roman"/>
          <w:sz w:val="28"/>
          <w:szCs w:val="28"/>
        </w:rPr>
        <w:t>)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6521BE" w:rsidRDefault="00C87C87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13DE">
        <w:rPr>
          <w:rFonts w:ascii="Times New Roman" w:hAnsi="Times New Roman"/>
          <w:sz w:val="28"/>
          <w:szCs w:val="28"/>
        </w:rPr>
        <w:t>аименовани</w:t>
      </w:r>
      <w:r w:rsidR="006521BE">
        <w:rPr>
          <w:rFonts w:ascii="Times New Roman" w:hAnsi="Times New Roman"/>
          <w:sz w:val="28"/>
          <w:szCs w:val="28"/>
        </w:rPr>
        <w:t>е изложить в следующей редакции:</w:t>
      </w:r>
    </w:p>
    <w:p w:rsidR="0067158B" w:rsidRDefault="006521BE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Правил расходования субвенций из федерального бюджета бюджету Республики Татарстан на выплату единовременного пособия военнослужащего, проходящего военную службу по призыву, и ежемесячного пособия на ребенка военнослужащего, проходящего военную службу по призыву»</w:t>
      </w:r>
      <w:r w:rsidR="0067158B">
        <w:rPr>
          <w:rFonts w:ascii="Times New Roman" w:hAnsi="Times New Roman"/>
          <w:sz w:val="28"/>
          <w:szCs w:val="28"/>
        </w:rPr>
        <w:t>;</w:t>
      </w:r>
    </w:p>
    <w:p w:rsidR="0067158B" w:rsidRDefault="0067158B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преамбуле слова «Постановления Правительства Российской Федерации от 30.04.2008 № 326 «О порядке предоставления в 2008 году субвенций из </w:t>
      </w:r>
      <w:r w:rsidR="00462D4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федерального бюджета бюджетам субъектов </w:t>
      </w:r>
      <w:r w:rsidR="000D770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ab/>
      </w:r>
      <w:r w:rsidR="000D7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 w:rsidR="004A33B3">
        <w:rPr>
          <w:rFonts w:ascii="Times New Roman" w:hAnsi="Times New Roman"/>
          <w:sz w:val="28"/>
          <w:szCs w:val="28"/>
        </w:rPr>
        <w:t xml:space="preserve"> </w:t>
      </w:r>
      <w:r w:rsidR="000D7703">
        <w:rPr>
          <w:rFonts w:ascii="Times New Roman" w:hAnsi="Times New Roman"/>
          <w:sz w:val="28"/>
          <w:szCs w:val="28"/>
        </w:rPr>
        <w:t xml:space="preserve"> </w:t>
      </w:r>
      <w:r w:rsidR="004A33B3">
        <w:rPr>
          <w:rFonts w:ascii="Times New Roman" w:hAnsi="Times New Roman"/>
          <w:sz w:val="28"/>
          <w:szCs w:val="28"/>
        </w:rPr>
        <w:t xml:space="preserve">на выплату </w:t>
      </w:r>
      <w:r w:rsidR="000D7703">
        <w:rPr>
          <w:rFonts w:ascii="Times New Roman" w:hAnsi="Times New Roman"/>
          <w:sz w:val="28"/>
          <w:szCs w:val="28"/>
        </w:rPr>
        <w:t xml:space="preserve"> </w:t>
      </w:r>
      <w:r w:rsidR="004A33B3">
        <w:rPr>
          <w:rFonts w:ascii="Times New Roman" w:hAnsi="Times New Roman"/>
          <w:sz w:val="28"/>
          <w:szCs w:val="28"/>
        </w:rPr>
        <w:t xml:space="preserve">единовременного пособия беременной жене военнослужащего, проходящего </w:t>
      </w:r>
      <w:r w:rsidR="00462D42">
        <w:rPr>
          <w:rFonts w:ascii="Times New Roman" w:hAnsi="Times New Roman"/>
          <w:sz w:val="28"/>
          <w:szCs w:val="28"/>
        </w:rPr>
        <w:t xml:space="preserve">        </w:t>
      </w:r>
      <w:r w:rsidR="004A33B3">
        <w:rPr>
          <w:rFonts w:ascii="Times New Roman" w:hAnsi="Times New Roman"/>
          <w:sz w:val="28"/>
          <w:szCs w:val="28"/>
        </w:rPr>
        <w:t xml:space="preserve">военную службу по призыву, и ежемесячного пособия на ребенка военнослужащего, проходящего военную службу по призыву» заменить словами </w:t>
      </w:r>
      <w:r w:rsidR="000D7703">
        <w:rPr>
          <w:rFonts w:ascii="Times New Roman" w:hAnsi="Times New Roman"/>
          <w:sz w:val="28"/>
          <w:szCs w:val="28"/>
        </w:rPr>
        <w:t xml:space="preserve">  </w:t>
      </w:r>
      <w:r w:rsidR="004A33B3">
        <w:rPr>
          <w:rFonts w:ascii="Times New Roman" w:hAnsi="Times New Roman"/>
          <w:sz w:val="28"/>
          <w:szCs w:val="28"/>
        </w:rPr>
        <w:t xml:space="preserve">«Постановления </w:t>
      </w:r>
      <w:r w:rsidR="000D7703">
        <w:rPr>
          <w:rFonts w:ascii="Times New Roman" w:hAnsi="Times New Roman"/>
          <w:sz w:val="28"/>
          <w:szCs w:val="28"/>
        </w:rPr>
        <w:t xml:space="preserve">   </w:t>
      </w:r>
      <w:r w:rsidR="004A33B3">
        <w:rPr>
          <w:rFonts w:ascii="Times New Roman" w:hAnsi="Times New Roman"/>
          <w:sz w:val="28"/>
          <w:szCs w:val="28"/>
        </w:rPr>
        <w:t xml:space="preserve">Правительства </w:t>
      </w:r>
      <w:r w:rsidR="000D7703">
        <w:rPr>
          <w:rFonts w:ascii="Times New Roman" w:hAnsi="Times New Roman"/>
          <w:sz w:val="28"/>
          <w:szCs w:val="28"/>
        </w:rPr>
        <w:t xml:space="preserve">  </w:t>
      </w:r>
      <w:r w:rsidR="004A33B3">
        <w:rPr>
          <w:rFonts w:ascii="Times New Roman" w:hAnsi="Times New Roman"/>
          <w:sz w:val="28"/>
          <w:szCs w:val="28"/>
        </w:rPr>
        <w:t xml:space="preserve">Российской Федерации от 4 февраля 2009 г. № 97 «О порядке </w:t>
      </w:r>
      <w:r w:rsidR="00462D42">
        <w:rPr>
          <w:rFonts w:ascii="Times New Roman" w:hAnsi="Times New Roman"/>
          <w:sz w:val="28"/>
          <w:szCs w:val="28"/>
        </w:rPr>
        <w:t xml:space="preserve">     </w:t>
      </w:r>
      <w:r w:rsidR="004A33B3">
        <w:rPr>
          <w:rFonts w:ascii="Times New Roman" w:hAnsi="Times New Roman"/>
          <w:sz w:val="28"/>
          <w:szCs w:val="28"/>
        </w:rPr>
        <w:t xml:space="preserve">предоставления субвенций из федерального бюджета бюджетам субъектов Российской Федерации и бюджету г. Байконура на выплату единовременного пособия </w:t>
      </w:r>
      <w:r w:rsidR="00462D42">
        <w:rPr>
          <w:rFonts w:ascii="Times New Roman" w:hAnsi="Times New Roman"/>
          <w:sz w:val="28"/>
          <w:szCs w:val="28"/>
        </w:rPr>
        <w:t xml:space="preserve">    </w:t>
      </w:r>
      <w:r w:rsidR="004A33B3">
        <w:rPr>
          <w:rFonts w:ascii="Times New Roman" w:hAnsi="Times New Roman"/>
          <w:sz w:val="28"/>
          <w:szCs w:val="28"/>
        </w:rPr>
        <w:t xml:space="preserve">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призыву»; </w:t>
      </w:r>
    </w:p>
    <w:p w:rsidR="008F0B41" w:rsidRDefault="00745C1D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2D25A9" w:rsidRDefault="00745C1D" w:rsidP="008871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918C3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прилагаемые Правила </w:t>
      </w:r>
      <w:r w:rsidR="00D33D5C" w:rsidRPr="002C74E2">
        <w:rPr>
          <w:rFonts w:ascii="Times New Roman" w:hAnsi="Times New Roman"/>
          <w:sz w:val="28"/>
          <w:szCs w:val="28"/>
        </w:rPr>
        <w:t xml:space="preserve">расходования </w:t>
      </w:r>
      <w:r w:rsidR="002D25A9" w:rsidRPr="002C74E2">
        <w:rPr>
          <w:rFonts w:ascii="Times New Roman" w:hAnsi="Times New Roman"/>
          <w:sz w:val="28"/>
          <w:szCs w:val="28"/>
        </w:rPr>
        <w:t>субвенций из федерального бюджета бюджету Республики Та</w:t>
      </w:r>
      <w:r w:rsidR="002D25A9">
        <w:rPr>
          <w:rFonts w:ascii="Times New Roman" w:hAnsi="Times New Roman"/>
          <w:sz w:val="28"/>
          <w:szCs w:val="28"/>
        </w:rPr>
        <w:t xml:space="preserve">тарстан на выплату </w:t>
      </w:r>
      <w:r w:rsidR="002D25A9" w:rsidRPr="002C74E2">
        <w:rPr>
          <w:rFonts w:ascii="Times New Roman" w:hAnsi="Times New Roman"/>
          <w:sz w:val="28"/>
          <w:szCs w:val="28"/>
        </w:rPr>
        <w:t xml:space="preserve">единовременного пособия </w:t>
      </w:r>
      <w:r w:rsidR="00D33D5C" w:rsidRPr="002C74E2">
        <w:rPr>
          <w:rFonts w:ascii="Times New Roman" w:hAnsi="Times New Roman"/>
          <w:sz w:val="28"/>
          <w:szCs w:val="28"/>
        </w:rPr>
        <w:t xml:space="preserve">беременной </w:t>
      </w:r>
      <w:r w:rsidR="00D33D5C">
        <w:rPr>
          <w:rFonts w:ascii="Times New Roman" w:hAnsi="Times New Roman"/>
          <w:sz w:val="28"/>
          <w:szCs w:val="28"/>
        </w:rPr>
        <w:t>жене</w:t>
      </w:r>
      <w:r w:rsidR="002D25A9">
        <w:rPr>
          <w:rFonts w:ascii="Times New Roman" w:hAnsi="Times New Roman"/>
          <w:sz w:val="28"/>
          <w:szCs w:val="28"/>
        </w:rPr>
        <w:t xml:space="preserve">    </w:t>
      </w:r>
      <w:r w:rsidR="002D25A9" w:rsidRPr="002C74E2">
        <w:rPr>
          <w:rFonts w:ascii="Times New Roman" w:hAnsi="Times New Roman"/>
          <w:sz w:val="28"/>
          <w:szCs w:val="28"/>
        </w:rPr>
        <w:t>военнослужащ</w:t>
      </w:r>
      <w:r w:rsidR="002D25A9">
        <w:rPr>
          <w:rFonts w:ascii="Times New Roman" w:hAnsi="Times New Roman"/>
          <w:sz w:val="28"/>
          <w:szCs w:val="28"/>
        </w:rPr>
        <w:t>е</w:t>
      </w:r>
      <w:r w:rsidR="002D25A9" w:rsidRPr="002C74E2">
        <w:rPr>
          <w:rFonts w:ascii="Times New Roman" w:hAnsi="Times New Roman"/>
          <w:sz w:val="28"/>
          <w:szCs w:val="28"/>
        </w:rPr>
        <w:t xml:space="preserve">го, проходящего военную службу по </w:t>
      </w:r>
      <w:r w:rsidR="002D25A9" w:rsidRPr="002C74E2">
        <w:rPr>
          <w:rFonts w:ascii="Times New Roman" w:hAnsi="Times New Roman"/>
          <w:sz w:val="28"/>
          <w:szCs w:val="28"/>
        </w:rPr>
        <w:lastRenderedPageBreak/>
        <w:t xml:space="preserve">призыву, и ежемесячного </w:t>
      </w:r>
      <w:r w:rsidR="00D33D5C" w:rsidRPr="002C74E2">
        <w:rPr>
          <w:rFonts w:ascii="Times New Roman" w:hAnsi="Times New Roman"/>
          <w:sz w:val="28"/>
          <w:szCs w:val="28"/>
        </w:rPr>
        <w:t xml:space="preserve">пособия </w:t>
      </w:r>
      <w:r w:rsidR="00D33D5C">
        <w:rPr>
          <w:rFonts w:ascii="Times New Roman" w:hAnsi="Times New Roman"/>
          <w:sz w:val="28"/>
          <w:szCs w:val="28"/>
        </w:rPr>
        <w:t>на</w:t>
      </w:r>
      <w:r w:rsidR="002D25A9" w:rsidRPr="002C74E2">
        <w:rPr>
          <w:rFonts w:ascii="Times New Roman" w:hAnsi="Times New Roman"/>
          <w:sz w:val="28"/>
          <w:szCs w:val="28"/>
        </w:rPr>
        <w:t xml:space="preserve"> ребенка </w:t>
      </w:r>
      <w:r w:rsidR="002D25A9">
        <w:rPr>
          <w:rFonts w:ascii="Times New Roman" w:hAnsi="Times New Roman"/>
          <w:sz w:val="28"/>
          <w:szCs w:val="28"/>
        </w:rPr>
        <w:t xml:space="preserve">    </w:t>
      </w:r>
      <w:r w:rsidR="00D33D5C" w:rsidRPr="002C74E2">
        <w:rPr>
          <w:rFonts w:ascii="Times New Roman" w:hAnsi="Times New Roman"/>
          <w:sz w:val="28"/>
          <w:szCs w:val="28"/>
        </w:rPr>
        <w:t>в</w:t>
      </w:r>
      <w:r w:rsidR="00D33D5C">
        <w:rPr>
          <w:rFonts w:ascii="Times New Roman" w:hAnsi="Times New Roman"/>
          <w:sz w:val="28"/>
          <w:szCs w:val="28"/>
        </w:rPr>
        <w:t>о</w:t>
      </w:r>
      <w:r w:rsidR="00D33D5C" w:rsidRPr="002C74E2">
        <w:rPr>
          <w:rFonts w:ascii="Times New Roman" w:hAnsi="Times New Roman"/>
          <w:sz w:val="28"/>
          <w:szCs w:val="28"/>
        </w:rPr>
        <w:t xml:space="preserve">еннослужащего, </w:t>
      </w:r>
      <w:r w:rsidR="00D33D5C">
        <w:rPr>
          <w:rFonts w:ascii="Times New Roman" w:hAnsi="Times New Roman"/>
          <w:sz w:val="28"/>
          <w:szCs w:val="28"/>
        </w:rPr>
        <w:t>проходящего</w:t>
      </w:r>
      <w:r w:rsidR="002D25A9" w:rsidRPr="002C74E2">
        <w:rPr>
          <w:rFonts w:ascii="Times New Roman" w:hAnsi="Times New Roman"/>
          <w:sz w:val="28"/>
          <w:szCs w:val="28"/>
        </w:rPr>
        <w:t xml:space="preserve"> военную службу по призыву</w:t>
      </w:r>
      <w:r w:rsidR="007F1D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1A61D8" w:rsidRDefault="001A61D8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</w:t>
      </w:r>
      <w:r w:rsidR="00C87C87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;</w:t>
      </w:r>
    </w:p>
    <w:p w:rsidR="00332BFA" w:rsidRDefault="008F0B41" w:rsidP="00332B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4 после </w:t>
      </w:r>
      <w:r w:rsidR="00D33D5C">
        <w:rPr>
          <w:rFonts w:ascii="Times New Roman" w:hAnsi="Times New Roman"/>
          <w:sz w:val="28"/>
          <w:szCs w:val="28"/>
        </w:rPr>
        <w:t>слов «</w:t>
      </w:r>
      <w:r w:rsidR="007F1D46">
        <w:rPr>
          <w:rFonts w:ascii="Times New Roman" w:hAnsi="Times New Roman"/>
          <w:sz w:val="28"/>
          <w:szCs w:val="28"/>
        </w:rPr>
        <w:t xml:space="preserve">Министерство труда, занятости и социальной защиты </w:t>
      </w:r>
      <w:r>
        <w:rPr>
          <w:rFonts w:ascii="Times New Roman" w:hAnsi="Times New Roman"/>
          <w:sz w:val="28"/>
          <w:szCs w:val="28"/>
        </w:rPr>
        <w:t>Республики Татарстан» дополнить словами «и Министерство финансов Республики Татарстан»</w:t>
      </w:r>
      <w:r w:rsidR="00C87C87">
        <w:rPr>
          <w:rFonts w:ascii="Times New Roman" w:hAnsi="Times New Roman"/>
          <w:sz w:val="28"/>
          <w:szCs w:val="28"/>
        </w:rPr>
        <w:t>;</w:t>
      </w:r>
    </w:p>
    <w:p w:rsidR="00A43DD6" w:rsidRPr="00D552FB" w:rsidRDefault="00D552FB" w:rsidP="00D552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10BD3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F10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расходования в 2008 году средств, предоставляемых в виде субвенций из федерального бюджета бюджету Республики Татарстан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утвержденные указанным постановлением,  изложить  в новой редакции (прилагается).</w:t>
      </w:r>
      <w:bookmarkStart w:id="0" w:name="_GoBack"/>
      <w:bookmarkEnd w:id="0"/>
    </w:p>
    <w:p w:rsidR="00B26094" w:rsidRDefault="00B26094" w:rsidP="00B26094">
      <w:pPr>
        <w:pStyle w:val="ConsPlusNormal"/>
        <w:ind w:firstLine="709"/>
        <w:jc w:val="both"/>
        <w:rPr>
          <w:rFonts w:ascii="Calibri" w:hAnsi="Calibri" w:cs="Calibri"/>
        </w:rPr>
      </w:pPr>
      <w:r>
        <w:t xml:space="preserve">2. Признать утратившим силу абзац </w:t>
      </w:r>
      <w:r w:rsidR="00F00B49">
        <w:t>пятый</w:t>
      </w:r>
      <w:r>
        <w:t xml:space="preserve"> Приложения № 1 к постановлению Кабинета Министров Республики Татарстан от </w:t>
      </w:r>
      <w:r w:rsidR="00F00B49">
        <w:t>08.12.</w:t>
      </w:r>
      <w:r>
        <w:t>20</w:t>
      </w:r>
      <w:r w:rsidR="00F00B49">
        <w:t>20</w:t>
      </w:r>
      <w:r>
        <w:t xml:space="preserve"> № </w:t>
      </w:r>
      <w:r w:rsidR="00F00B49">
        <w:t>1105</w:t>
      </w:r>
      <w:r>
        <w:t xml:space="preserve"> «О мерах по реализации Закона Республики Татарстан «О бюджете Республики Татарстан на 20</w:t>
      </w:r>
      <w:r w:rsidR="00F00B49">
        <w:t>21</w:t>
      </w:r>
      <w:r>
        <w:t xml:space="preserve"> год и на плановый период 20</w:t>
      </w:r>
      <w:r w:rsidR="00F00B49">
        <w:t>22</w:t>
      </w:r>
      <w:r>
        <w:t xml:space="preserve"> и 20</w:t>
      </w:r>
      <w:r w:rsidR="00F00B49">
        <w:t>23 го</w:t>
      </w:r>
      <w:r>
        <w:t>дов».</w:t>
      </w:r>
    </w:p>
    <w:p w:rsidR="00F363E7" w:rsidRDefault="00F363E7" w:rsidP="00C85573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F13DE" w:rsidRDefault="004F13DE" w:rsidP="00C85573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B26094" w:rsidRDefault="00B26094" w:rsidP="00C85573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E7517A" w:rsidRPr="00C94351" w:rsidRDefault="00E7517A" w:rsidP="00C85573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 w:rsidRPr="00C94351">
        <w:rPr>
          <w:rFonts w:ascii="Times New Roman" w:hAnsi="Times New Roman"/>
          <w:sz w:val="28"/>
          <w:szCs w:val="28"/>
        </w:rPr>
        <w:t>Премьер-министр</w:t>
      </w:r>
    </w:p>
    <w:p w:rsidR="00E7517A" w:rsidRPr="00C94351" w:rsidRDefault="00C85573" w:rsidP="00162E12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E7517A" w:rsidRPr="00C94351">
        <w:rPr>
          <w:rFonts w:ascii="Times New Roman" w:hAnsi="Times New Roman"/>
          <w:sz w:val="28"/>
          <w:szCs w:val="28"/>
        </w:rPr>
        <w:t xml:space="preserve">Татарстан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5645D">
        <w:rPr>
          <w:rFonts w:ascii="Times New Roman" w:hAnsi="Times New Roman"/>
          <w:sz w:val="28"/>
          <w:szCs w:val="28"/>
        </w:rPr>
        <w:t xml:space="preserve">       </w:t>
      </w:r>
      <w:r w:rsidR="00E7517A" w:rsidRPr="00C94351">
        <w:rPr>
          <w:rFonts w:ascii="Times New Roman" w:hAnsi="Times New Roman"/>
          <w:sz w:val="28"/>
          <w:szCs w:val="28"/>
        </w:rPr>
        <w:t xml:space="preserve">  </w:t>
      </w:r>
      <w:r w:rsidR="00124C61">
        <w:rPr>
          <w:rFonts w:ascii="Times New Roman" w:hAnsi="Times New Roman"/>
          <w:sz w:val="28"/>
          <w:szCs w:val="28"/>
        </w:rPr>
        <w:t>А.В.Песошин</w:t>
      </w:r>
    </w:p>
    <w:sectPr w:rsidR="00E7517A" w:rsidRPr="00C94351" w:rsidSect="00D20442"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B0" w:rsidRDefault="00F37BB0" w:rsidP="00277B6E">
      <w:pPr>
        <w:spacing w:after="0" w:line="240" w:lineRule="auto"/>
      </w:pPr>
      <w:r>
        <w:separator/>
      </w:r>
    </w:p>
  </w:endnote>
  <w:endnote w:type="continuationSeparator" w:id="0">
    <w:p w:rsidR="00F37BB0" w:rsidRDefault="00F37BB0" w:rsidP="0027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B0" w:rsidRDefault="00F37BB0" w:rsidP="00277B6E">
      <w:pPr>
        <w:spacing w:after="0" w:line="240" w:lineRule="auto"/>
      </w:pPr>
      <w:r>
        <w:separator/>
      </w:r>
    </w:p>
  </w:footnote>
  <w:footnote w:type="continuationSeparator" w:id="0">
    <w:p w:rsidR="00F37BB0" w:rsidRDefault="00F37BB0" w:rsidP="0027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5161"/>
    <w:multiLevelType w:val="hybridMultilevel"/>
    <w:tmpl w:val="70FCFC06"/>
    <w:lvl w:ilvl="0" w:tplc="C1BCC65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BC6061"/>
    <w:multiLevelType w:val="hybridMultilevel"/>
    <w:tmpl w:val="74682628"/>
    <w:lvl w:ilvl="0" w:tplc="CB96B606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B114E4"/>
    <w:multiLevelType w:val="hybridMultilevel"/>
    <w:tmpl w:val="BD3C307E"/>
    <w:lvl w:ilvl="0" w:tplc="C936CEDA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45"/>
    <w:rsid w:val="00017395"/>
    <w:rsid w:val="00023D44"/>
    <w:rsid w:val="00025FC6"/>
    <w:rsid w:val="0004308D"/>
    <w:rsid w:val="00061D8B"/>
    <w:rsid w:val="00091395"/>
    <w:rsid w:val="000A7346"/>
    <w:rsid w:val="000D3F91"/>
    <w:rsid w:val="000D7396"/>
    <w:rsid w:val="000D7703"/>
    <w:rsid w:val="000D7E2F"/>
    <w:rsid w:val="000D7E85"/>
    <w:rsid w:val="001000BE"/>
    <w:rsid w:val="00103C12"/>
    <w:rsid w:val="001053A2"/>
    <w:rsid w:val="00124C61"/>
    <w:rsid w:val="00154A98"/>
    <w:rsid w:val="001607E5"/>
    <w:rsid w:val="00162E12"/>
    <w:rsid w:val="00175130"/>
    <w:rsid w:val="00184D56"/>
    <w:rsid w:val="00190DA2"/>
    <w:rsid w:val="00193B9B"/>
    <w:rsid w:val="001A61D8"/>
    <w:rsid w:val="001D7E07"/>
    <w:rsid w:val="001F04FE"/>
    <w:rsid w:val="001F376E"/>
    <w:rsid w:val="001F4930"/>
    <w:rsid w:val="0020025D"/>
    <w:rsid w:val="00203DF5"/>
    <w:rsid w:val="00207170"/>
    <w:rsid w:val="00215B11"/>
    <w:rsid w:val="0022654A"/>
    <w:rsid w:val="00234E3C"/>
    <w:rsid w:val="002511A6"/>
    <w:rsid w:val="002646B4"/>
    <w:rsid w:val="00272E91"/>
    <w:rsid w:val="00277B6E"/>
    <w:rsid w:val="00291B22"/>
    <w:rsid w:val="002B44BC"/>
    <w:rsid w:val="002C1222"/>
    <w:rsid w:val="002C1D05"/>
    <w:rsid w:val="002C74E2"/>
    <w:rsid w:val="002D08D6"/>
    <w:rsid w:val="002D25A9"/>
    <w:rsid w:val="002D4B80"/>
    <w:rsid w:val="002F17D0"/>
    <w:rsid w:val="002F4F37"/>
    <w:rsid w:val="00310DC4"/>
    <w:rsid w:val="00323631"/>
    <w:rsid w:val="00326493"/>
    <w:rsid w:val="00332BFA"/>
    <w:rsid w:val="0034059E"/>
    <w:rsid w:val="003649C2"/>
    <w:rsid w:val="00371551"/>
    <w:rsid w:val="00385CF2"/>
    <w:rsid w:val="0040647B"/>
    <w:rsid w:val="0041007E"/>
    <w:rsid w:val="00445AE4"/>
    <w:rsid w:val="00462D42"/>
    <w:rsid w:val="00477635"/>
    <w:rsid w:val="00480283"/>
    <w:rsid w:val="00486440"/>
    <w:rsid w:val="004A33B3"/>
    <w:rsid w:val="004B712E"/>
    <w:rsid w:val="004C008E"/>
    <w:rsid w:val="004E4570"/>
    <w:rsid w:val="004E6224"/>
    <w:rsid w:val="004E68B2"/>
    <w:rsid w:val="004F110A"/>
    <w:rsid w:val="004F13DE"/>
    <w:rsid w:val="004F1D32"/>
    <w:rsid w:val="004F339A"/>
    <w:rsid w:val="00530CD4"/>
    <w:rsid w:val="00545EC9"/>
    <w:rsid w:val="00590AB9"/>
    <w:rsid w:val="00597D05"/>
    <w:rsid w:val="005B55E4"/>
    <w:rsid w:val="005C2D7F"/>
    <w:rsid w:val="005C719E"/>
    <w:rsid w:val="005D2C2C"/>
    <w:rsid w:val="005D61EE"/>
    <w:rsid w:val="005E7E4C"/>
    <w:rsid w:val="00613004"/>
    <w:rsid w:val="006156E7"/>
    <w:rsid w:val="0062402B"/>
    <w:rsid w:val="006467F4"/>
    <w:rsid w:val="006521BE"/>
    <w:rsid w:val="0067158B"/>
    <w:rsid w:val="00690717"/>
    <w:rsid w:val="006967CE"/>
    <w:rsid w:val="006A2743"/>
    <w:rsid w:val="00707E99"/>
    <w:rsid w:val="0072091C"/>
    <w:rsid w:val="007212A6"/>
    <w:rsid w:val="007213DE"/>
    <w:rsid w:val="00745C1D"/>
    <w:rsid w:val="00745D9F"/>
    <w:rsid w:val="007514BF"/>
    <w:rsid w:val="007534AA"/>
    <w:rsid w:val="007571AB"/>
    <w:rsid w:val="007778DA"/>
    <w:rsid w:val="00777CC4"/>
    <w:rsid w:val="00780AD1"/>
    <w:rsid w:val="0079258D"/>
    <w:rsid w:val="007A3D0E"/>
    <w:rsid w:val="007C1C62"/>
    <w:rsid w:val="007C2F06"/>
    <w:rsid w:val="007C4E89"/>
    <w:rsid w:val="007D08CE"/>
    <w:rsid w:val="007E4310"/>
    <w:rsid w:val="007E63A4"/>
    <w:rsid w:val="007F1D46"/>
    <w:rsid w:val="00821A06"/>
    <w:rsid w:val="00830263"/>
    <w:rsid w:val="00834D53"/>
    <w:rsid w:val="00843874"/>
    <w:rsid w:val="00860C02"/>
    <w:rsid w:val="008871C7"/>
    <w:rsid w:val="008C00AA"/>
    <w:rsid w:val="008D3118"/>
    <w:rsid w:val="008D3DF7"/>
    <w:rsid w:val="008E2695"/>
    <w:rsid w:val="008E70DC"/>
    <w:rsid w:val="008F00EA"/>
    <w:rsid w:val="008F0B41"/>
    <w:rsid w:val="008F0DD3"/>
    <w:rsid w:val="00905F28"/>
    <w:rsid w:val="00916346"/>
    <w:rsid w:val="00926208"/>
    <w:rsid w:val="00936BBD"/>
    <w:rsid w:val="0098088F"/>
    <w:rsid w:val="00992CEC"/>
    <w:rsid w:val="00997EEF"/>
    <w:rsid w:val="009A3259"/>
    <w:rsid w:val="009B318D"/>
    <w:rsid w:val="009B4957"/>
    <w:rsid w:val="009D0A95"/>
    <w:rsid w:val="009D65C3"/>
    <w:rsid w:val="009E42E7"/>
    <w:rsid w:val="009E7047"/>
    <w:rsid w:val="00A069DE"/>
    <w:rsid w:val="00A23FA2"/>
    <w:rsid w:val="00A252FA"/>
    <w:rsid w:val="00A43B28"/>
    <w:rsid w:val="00A43DD6"/>
    <w:rsid w:val="00A83275"/>
    <w:rsid w:val="00A95FE7"/>
    <w:rsid w:val="00A96E69"/>
    <w:rsid w:val="00AA64A8"/>
    <w:rsid w:val="00AB0740"/>
    <w:rsid w:val="00AC457B"/>
    <w:rsid w:val="00AD7FFA"/>
    <w:rsid w:val="00AE3E38"/>
    <w:rsid w:val="00AF0564"/>
    <w:rsid w:val="00B122C7"/>
    <w:rsid w:val="00B13A99"/>
    <w:rsid w:val="00B26094"/>
    <w:rsid w:val="00B366FB"/>
    <w:rsid w:val="00B36EC1"/>
    <w:rsid w:val="00B414B1"/>
    <w:rsid w:val="00B42A84"/>
    <w:rsid w:val="00B4679A"/>
    <w:rsid w:val="00B644C8"/>
    <w:rsid w:val="00B71FDA"/>
    <w:rsid w:val="00B73E5D"/>
    <w:rsid w:val="00B75537"/>
    <w:rsid w:val="00B85060"/>
    <w:rsid w:val="00BA3845"/>
    <w:rsid w:val="00BC22F5"/>
    <w:rsid w:val="00BC501D"/>
    <w:rsid w:val="00BD2B70"/>
    <w:rsid w:val="00BE0CA9"/>
    <w:rsid w:val="00C54D5C"/>
    <w:rsid w:val="00C75FB8"/>
    <w:rsid w:val="00C82FF4"/>
    <w:rsid w:val="00C85573"/>
    <w:rsid w:val="00C87264"/>
    <w:rsid w:val="00C87C87"/>
    <w:rsid w:val="00C918C3"/>
    <w:rsid w:val="00C93B59"/>
    <w:rsid w:val="00C94351"/>
    <w:rsid w:val="00CB0965"/>
    <w:rsid w:val="00CC103A"/>
    <w:rsid w:val="00CD657F"/>
    <w:rsid w:val="00CE1559"/>
    <w:rsid w:val="00D1515D"/>
    <w:rsid w:val="00D20442"/>
    <w:rsid w:val="00D305FE"/>
    <w:rsid w:val="00D33D5C"/>
    <w:rsid w:val="00D46EE6"/>
    <w:rsid w:val="00D552FB"/>
    <w:rsid w:val="00D73B21"/>
    <w:rsid w:val="00D8455D"/>
    <w:rsid w:val="00D90A66"/>
    <w:rsid w:val="00D91492"/>
    <w:rsid w:val="00D95F70"/>
    <w:rsid w:val="00DA27B6"/>
    <w:rsid w:val="00DA4C5E"/>
    <w:rsid w:val="00DA5F52"/>
    <w:rsid w:val="00DB1932"/>
    <w:rsid w:val="00DB2B0D"/>
    <w:rsid w:val="00DC633E"/>
    <w:rsid w:val="00DC6FB4"/>
    <w:rsid w:val="00E0786C"/>
    <w:rsid w:val="00E26850"/>
    <w:rsid w:val="00E274CA"/>
    <w:rsid w:val="00E36E3D"/>
    <w:rsid w:val="00E41CD9"/>
    <w:rsid w:val="00E5645D"/>
    <w:rsid w:val="00E72716"/>
    <w:rsid w:val="00E7517A"/>
    <w:rsid w:val="00EB00D3"/>
    <w:rsid w:val="00ED075E"/>
    <w:rsid w:val="00ED7428"/>
    <w:rsid w:val="00EE09F0"/>
    <w:rsid w:val="00F00B49"/>
    <w:rsid w:val="00F13859"/>
    <w:rsid w:val="00F2597E"/>
    <w:rsid w:val="00F278F7"/>
    <w:rsid w:val="00F31556"/>
    <w:rsid w:val="00F363E7"/>
    <w:rsid w:val="00F37BB0"/>
    <w:rsid w:val="00F50A48"/>
    <w:rsid w:val="00F57128"/>
    <w:rsid w:val="00F64123"/>
    <w:rsid w:val="00F663B2"/>
    <w:rsid w:val="00F70755"/>
    <w:rsid w:val="00F934BE"/>
    <w:rsid w:val="00FA19E4"/>
    <w:rsid w:val="00FC352B"/>
    <w:rsid w:val="00FD75AE"/>
    <w:rsid w:val="00FE40F0"/>
    <w:rsid w:val="00FE5948"/>
    <w:rsid w:val="00FE64A0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A29F"/>
  <w15:docId w15:val="{D96AE8AE-6017-4B30-A203-BECFF6E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99"/>
    <w:qFormat/>
    <w:rsid w:val="00BA38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C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B1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7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7B6E"/>
  </w:style>
  <w:style w:type="paragraph" w:styleId="aa">
    <w:name w:val="footer"/>
    <w:basedOn w:val="a"/>
    <w:link w:val="ab"/>
    <w:uiPriority w:val="99"/>
    <w:semiHidden/>
    <w:unhideWhenUsed/>
    <w:rsid w:val="0027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7B6E"/>
  </w:style>
  <w:style w:type="paragraph" w:customStyle="1" w:styleId="ConsPlusNormal">
    <w:name w:val="ConsPlusNormal"/>
    <w:rsid w:val="00B26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D552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2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2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3B94361EB55D5D3E62E13E6DEE1AB08B952CF82F20CAB418D7978431ADBC9B01E7A73DA90C07E60B259984EE219B0FEDE9AABDD2EBA6FC0607B2t9W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Нигометзянова Венера Ильфаровна</cp:lastModifiedBy>
  <cp:revision>7</cp:revision>
  <cp:lastPrinted>2017-04-21T12:45:00Z</cp:lastPrinted>
  <dcterms:created xsi:type="dcterms:W3CDTF">2021-08-31T08:40:00Z</dcterms:created>
  <dcterms:modified xsi:type="dcterms:W3CDTF">2021-09-06T13:30:00Z</dcterms:modified>
</cp:coreProperties>
</file>