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875E5" w14:textId="48B60BD9" w:rsidR="00570BE0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0AF16731" w14:textId="77777777" w:rsidR="00426854" w:rsidRPr="00E54F16" w:rsidRDefault="00426854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6B8F86C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7C32E0D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6E8F392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71D502ED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13DE249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C2EEE01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3F6D6FD5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6468258E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0A759700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  <w:bookmarkStart w:id="0" w:name="_GoBack"/>
      <w:bookmarkEnd w:id="0"/>
    </w:p>
    <w:p w14:paraId="79E45C18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8AE0632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57308F98" w14:textId="3E36C314" w:rsidR="00570BE0" w:rsidRPr="00E54F16" w:rsidRDefault="00570BE0" w:rsidP="0096196C">
      <w:pPr>
        <w:tabs>
          <w:tab w:val="left" w:pos="4536"/>
        </w:tabs>
        <w:suppressAutoHyphens/>
        <w:ind w:right="5670" w:firstLine="0"/>
        <w:rPr>
          <w:sz w:val="28"/>
          <w:szCs w:val="28"/>
        </w:rPr>
      </w:pPr>
      <w:r w:rsidRPr="00E54F16">
        <w:rPr>
          <w:sz w:val="28"/>
          <w:szCs w:val="28"/>
        </w:rPr>
        <w:t xml:space="preserve">Об утверждении Порядка </w:t>
      </w:r>
      <w:r w:rsidR="0096196C">
        <w:rPr>
          <w:sz w:val="28"/>
          <w:szCs w:val="28"/>
        </w:rPr>
        <w:t xml:space="preserve">определения объема и условий </w:t>
      </w:r>
      <w:r w:rsidRPr="00E54F16">
        <w:rPr>
          <w:sz w:val="28"/>
          <w:szCs w:val="28"/>
        </w:rPr>
        <w:t xml:space="preserve">предоставления </w:t>
      </w:r>
      <w:r w:rsidR="0096196C">
        <w:rPr>
          <w:sz w:val="28"/>
          <w:szCs w:val="28"/>
        </w:rPr>
        <w:t xml:space="preserve">государственным бюджетным и автономным учреждениям </w:t>
      </w:r>
      <w:r w:rsidRPr="00E54F16">
        <w:rPr>
          <w:sz w:val="28"/>
          <w:szCs w:val="28"/>
        </w:rPr>
        <w:t>субсиди</w:t>
      </w:r>
      <w:r w:rsidR="0096196C">
        <w:rPr>
          <w:sz w:val="28"/>
          <w:szCs w:val="28"/>
        </w:rPr>
        <w:t>й</w:t>
      </w:r>
      <w:r w:rsidRPr="00E54F16">
        <w:rPr>
          <w:sz w:val="28"/>
          <w:szCs w:val="28"/>
        </w:rPr>
        <w:t xml:space="preserve"> из бюджета Республики Татарстан </w:t>
      </w:r>
      <w:r w:rsidR="0096196C">
        <w:rPr>
          <w:sz w:val="28"/>
          <w:szCs w:val="28"/>
        </w:rPr>
        <w:t xml:space="preserve">на </w:t>
      </w:r>
      <w:r w:rsidR="0096196C" w:rsidRPr="0096196C">
        <w:rPr>
          <w:sz w:val="28"/>
          <w:szCs w:val="28"/>
        </w:rPr>
        <w:t>финансовое обеспечение реализации в 2021</w:t>
      </w:r>
      <w:r w:rsidR="007F6AA6">
        <w:rPr>
          <w:sz w:val="28"/>
          <w:szCs w:val="28"/>
        </w:rPr>
        <w:t xml:space="preserve">-2024 </w:t>
      </w:r>
      <w:r w:rsidR="00FC6FD5">
        <w:rPr>
          <w:sz w:val="28"/>
          <w:szCs w:val="28"/>
        </w:rPr>
        <w:t xml:space="preserve">годах </w:t>
      </w:r>
      <w:r w:rsidR="0096196C" w:rsidRPr="0096196C">
        <w:rPr>
          <w:sz w:val="28"/>
          <w:szCs w:val="28"/>
        </w:rPr>
        <w:t>подпрограммы «Повышение производительности труда на предприятиях Республики Татарстан на 2015-2024 годы» государственной программы «Экономическое развитие и инновационная экономика Республики Татарстан на 2014-2024 годы»</w:t>
      </w:r>
      <w:r w:rsidRPr="00E54F16">
        <w:rPr>
          <w:sz w:val="28"/>
          <w:szCs w:val="28"/>
        </w:rPr>
        <w:t xml:space="preserve"> </w:t>
      </w:r>
    </w:p>
    <w:p w14:paraId="7D01957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7"/>
        </w:rPr>
      </w:pPr>
    </w:p>
    <w:p w14:paraId="40D072AA" w14:textId="77777777" w:rsidR="00570BE0" w:rsidRPr="00E54F16" w:rsidRDefault="00570BE0" w:rsidP="0096196C">
      <w:pPr>
        <w:suppressAutoHyphens/>
        <w:outlineLvl w:val="0"/>
        <w:rPr>
          <w:sz w:val="28"/>
          <w:szCs w:val="27"/>
        </w:rPr>
      </w:pPr>
    </w:p>
    <w:p w14:paraId="17CBBBA7" w14:textId="2084592C" w:rsidR="00570BE0" w:rsidRPr="0017325D" w:rsidRDefault="00570BE0" w:rsidP="00B909FE">
      <w:pPr>
        <w:suppressAutoHyphens/>
        <w:ind w:firstLine="709"/>
        <w:rPr>
          <w:sz w:val="28"/>
          <w:szCs w:val="25"/>
        </w:rPr>
      </w:pPr>
      <w:r w:rsidRPr="00E54F16">
        <w:rPr>
          <w:spacing w:val="-4"/>
          <w:sz w:val="28"/>
          <w:szCs w:val="28"/>
        </w:rPr>
        <w:t xml:space="preserve">В соответствии с </w:t>
      </w:r>
      <w:r w:rsidR="0096196C" w:rsidRPr="0096196C">
        <w:rPr>
          <w:spacing w:val="-4"/>
          <w:sz w:val="28"/>
          <w:szCs w:val="28"/>
        </w:rPr>
        <w:t>пунктом 1 статьи 78.1 Бюджетного кодекса Российской Федерации, постановлением Правительства Российской Федерацией от 22</w:t>
      </w:r>
      <w:r w:rsidR="0055500D">
        <w:rPr>
          <w:spacing w:val="-4"/>
          <w:sz w:val="28"/>
          <w:szCs w:val="28"/>
        </w:rPr>
        <w:t xml:space="preserve"> февраля </w:t>
      </w:r>
      <w:r w:rsidR="0096196C" w:rsidRPr="0096196C">
        <w:rPr>
          <w:spacing w:val="-4"/>
          <w:sz w:val="28"/>
          <w:szCs w:val="28"/>
        </w:rPr>
        <w:t>2020</w:t>
      </w:r>
      <w:r w:rsidR="0055500D">
        <w:rPr>
          <w:spacing w:val="-4"/>
          <w:sz w:val="28"/>
          <w:szCs w:val="28"/>
        </w:rPr>
        <w:t xml:space="preserve"> г.</w:t>
      </w:r>
      <w:r w:rsidR="0096196C" w:rsidRPr="0096196C">
        <w:rPr>
          <w:spacing w:val="-4"/>
          <w:sz w:val="28"/>
          <w:szCs w:val="28"/>
        </w:rPr>
        <w:t xml:space="preserve"> </w:t>
      </w:r>
      <w:r w:rsidR="00CA1E34">
        <w:rPr>
          <w:spacing w:val="-4"/>
          <w:sz w:val="28"/>
          <w:szCs w:val="28"/>
        </w:rPr>
        <w:t>№</w:t>
      </w:r>
      <w:r w:rsidR="0096196C" w:rsidRPr="0096196C">
        <w:rPr>
          <w:spacing w:val="-4"/>
          <w:sz w:val="28"/>
          <w:szCs w:val="28"/>
        </w:rPr>
        <w:t xml:space="preserve"> 203 </w:t>
      </w:r>
      <w:r w:rsidR="00143AFF">
        <w:rPr>
          <w:spacing w:val="-4"/>
          <w:sz w:val="28"/>
          <w:szCs w:val="28"/>
        </w:rPr>
        <w:t>«</w:t>
      </w:r>
      <w:r w:rsidR="0096196C" w:rsidRPr="0096196C">
        <w:rPr>
          <w:spacing w:val="-4"/>
          <w:sz w:val="28"/>
          <w:szCs w:val="28"/>
        </w:rPr>
        <w:t xml:space="preserve">Об общих требованиях к нормативным правовым актам и муниципальным правовым актам, устанавливающим </w:t>
      </w:r>
      <w:r w:rsidR="005B37CA">
        <w:rPr>
          <w:spacing w:val="-4"/>
          <w:sz w:val="28"/>
          <w:szCs w:val="28"/>
        </w:rPr>
        <w:t>п</w:t>
      </w:r>
      <w:r w:rsidR="005B37CA" w:rsidRPr="0096196C">
        <w:rPr>
          <w:spacing w:val="-4"/>
          <w:sz w:val="28"/>
          <w:szCs w:val="28"/>
        </w:rPr>
        <w:t xml:space="preserve">орядок </w:t>
      </w:r>
      <w:r w:rsidR="0096196C" w:rsidRPr="0096196C">
        <w:rPr>
          <w:spacing w:val="-4"/>
          <w:sz w:val="28"/>
          <w:szCs w:val="28"/>
        </w:rPr>
        <w:t>определения объема и условия предоставления бюджетным и автономным учреждениям субсидий на иные цели</w:t>
      </w:r>
      <w:r w:rsidR="00143AFF">
        <w:rPr>
          <w:spacing w:val="-4"/>
          <w:sz w:val="28"/>
          <w:szCs w:val="28"/>
        </w:rPr>
        <w:t>»</w:t>
      </w:r>
      <w:r w:rsidR="00CA1E34">
        <w:rPr>
          <w:spacing w:val="-4"/>
          <w:sz w:val="28"/>
          <w:szCs w:val="28"/>
        </w:rPr>
        <w:t xml:space="preserve">, </w:t>
      </w:r>
      <w:r w:rsidR="00CA1E34" w:rsidRPr="00051217">
        <w:rPr>
          <w:sz w:val="28"/>
          <w:szCs w:val="25"/>
        </w:rPr>
        <w:t>постановлением</w:t>
      </w:r>
      <w:r w:rsidR="00CA1E34" w:rsidRPr="00CA1E34">
        <w:t xml:space="preserve"> </w:t>
      </w:r>
      <w:r w:rsidR="00CA1E34" w:rsidRPr="00CA1E34">
        <w:rPr>
          <w:spacing w:val="-4"/>
          <w:sz w:val="28"/>
          <w:szCs w:val="28"/>
        </w:rPr>
        <w:t xml:space="preserve">Кабинета </w:t>
      </w:r>
      <w:r w:rsidR="00CA1E34">
        <w:rPr>
          <w:spacing w:val="-4"/>
          <w:sz w:val="28"/>
          <w:szCs w:val="28"/>
        </w:rPr>
        <w:t>М</w:t>
      </w:r>
      <w:r w:rsidR="00CA1E34" w:rsidRPr="00CA1E34">
        <w:rPr>
          <w:spacing w:val="-4"/>
          <w:sz w:val="28"/>
          <w:szCs w:val="28"/>
        </w:rPr>
        <w:t xml:space="preserve">инистров </w:t>
      </w:r>
      <w:r w:rsidR="00CA1E34">
        <w:rPr>
          <w:spacing w:val="-4"/>
          <w:sz w:val="28"/>
          <w:szCs w:val="28"/>
        </w:rPr>
        <w:t xml:space="preserve">Республики Татарстан </w:t>
      </w:r>
      <w:r w:rsidR="00CA1E34" w:rsidRPr="00CA1E34">
        <w:rPr>
          <w:spacing w:val="-4"/>
          <w:sz w:val="28"/>
          <w:szCs w:val="28"/>
        </w:rPr>
        <w:t xml:space="preserve">от 30.12.2016 </w:t>
      </w:r>
      <w:r w:rsidR="00CA1E34">
        <w:rPr>
          <w:spacing w:val="-4"/>
          <w:sz w:val="28"/>
          <w:szCs w:val="28"/>
        </w:rPr>
        <w:t>№</w:t>
      </w:r>
      <w:r w:rsidR="00CA1E34" w:rsidRPr="00CA1E34">
        <w:rPr>
          <w:spacing w:val="-4"/>
          <w:sz w:val="28"/>
          <w:szCs w:val="28"/>
        </w:rPr>
        <w:t xml:space="preserve"> 1052 </w:t>
      </w:r>
      <w:r w:rsidR="005B37CA">
        <w:rPr>
          <w:spacing w:val="-4"/>
          <w:sz w:val="28"/>
          <w:szCs w:val="28"/>
        </w:rPr>
        <w:t>«</w:t>
      </w:r>
      <w:r w:rsidR="00CA1E34" w:rsidRPr="00CA1E34">
        <w:rPr>
          <w:spacing w:val="-4"/>
          <w:sz w:val="28"/>
          <w:szCs w:val="28"/>
        </w:rPr>
        <w:t>Об утверждении</w:t>
      </w:r>
      <w:r w:rsidR="00CA1E34" w:rsidRPr="00CA1E34">
        <w:rPr>
          <w:sz w:val="28"/>
          <w:szCs w:val="25"/>
        </w:rPr>
        <w:t xml:space="preserve">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не связанные с финансовым обеспечением выполнения государственного задания</w:t>
      </w:r>
      <w:r w:rsidR="005C4656">
        <w:rPr>
          <w:spacing w:val="-4"/>
          <w:sz w:val="28"/>
          <w:szCs w:val="28"/>
        </w:rPr>
        <w:t>»</w:t>
      </w:r>
      <w:r w:rsidR="00CA1E34">
        <w:rPr>
          <w:sz w:val="28"/>
          <w:szCs w:val="25"/>
        </w:rPr>
        <w:t xml:space="preserve">, постановлением </w:t>
      </w:r>
      <w:r w:rsidR="00CA1E34" w:rsidRPr="00051217">
        <w:rPr>
          <w:sz w:val="28"/>
          <w:szCs w:val="25"/>
        </w:rPr>
        <w:t>Кабинета Министров Республики Татарстан от 31.10.2013 № 823</w:t>
      </w:r>
      <w:r w:rsidR="00CA1E34">
        <w:rPr>
          <w:sz w:val="28"/>
          <w:szCs w:val="25"/>
        </w:rPr>
        <w:t xml:space="preserve"> «</w:t>
      </w:r>
      <w:r w:rsidR="00CA1E34" w:rsidRPr="00CA1E34">
        <w:rPr>
          <w:sz w:val="28"/>
          <w:szCs w:val="25"/>
        </w:rPr>
        <w:t xml:space="preserve">Об утверждении Государственной программы </w:t>
      </w:r>
      <w:r w:rsidR="005C4656">
        <w:rPr>
          <w:spacing w:val="-4"/>
          <w:sz w:val="28"/>
          <w:szCs w:val="28"/>
        </w:rPr>
        <w:t>«</w:t>
      </w:r>
      <w:r w:rsidR="00CA1E34" w:rsidRPr="00CA1E34">
        <w:rPr>
          <w:sz w:val="28"/>
          <w:szCs w:val="25"/>
        </w:rPr>
        <w:t>Экономическое развитие и инновационная экономика Республики Татарстан на 2014 - 2024 годы</w:t>
      </w:r>
      <w:r w:rsidR="00CA1E34">
        <w:rPr>
          <w:sz w:val="28"/>
          <w:szCs w:val="25"/>
        </w:rPr>
        <w:t>»</w:t>
      </w:r>
      <w:r w:rsidR="00B909FE">
        <w:rPr>
          <w:sz w:val="28"/>
          <w:szCs w:val="25"/>
        </w:rPr>
        <w:t xml:space="preserve">, распоряжением </w:t>
      </w:r>
      <w:r w:rsidR="00B909FE" w:rsidRPr="00E54F16">
        <w:rPr>
          <w:spacing w:val="-4"/>
          <w:sz w:val="28"/>
          <w:szCs w:val="28"/>
        </w:rPr>
        <w:t>Кабинет</w:t>
      </w:r>
      <w:r w:rsidR="00B909FE">
        <w:rPr>
          <w:spacing w:val="-4"/>
          <w:sz w:val="28"/>
          <w:szCs w:val="28"/>
        </w:rPr>
        <w:t>а</w:t>
      </w:r>
      <w:r w:rsidR="00B909FE" w:rsidRPr="00E54F16">
        <w:rPr>
          <w:spacing w:val="-4"/>
          <w:sz w:val="28"/>
          <w:szCs w:val="28"/>
        </w:rPr>
        <w:t xml:space="preserve"> Министров Республики Татарстан</w:t>
      </w:r>
      <w:r w:rsidR="00B909FE">
        <w:rPr>
          <w:spacing w:val="-4"/>
          <w:sz w:val="28"/>
          <w:szCs w:val="28"/>
        </w:rPr>
        <w:t xml:space="preserve"> от 29.12.2018 № 3761-р</w:t>
      </w:r>
      <w:r w:rsidR="00B909FE">
        <w:rPr>
          <w:sz w:val="28"/>
          <w:szCs w:val="25"/>
        </w:rPr>
        <w:t xml:space="preserve"> </w:t>
      </w:r>
      <w:r w:rsidRPr="00E54F16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14:paraId="7DEAAB9D" w14:textId="77777777" w:rsidR="00570BE0" w:rsidRPr="00E54F16" w:rsidRDefault="00570BE0" w:rsidP="0096196C">
      <w:pPr>
        <w:pStyle w:val="Style3"/>
        <w:suppressAutoHyphens/>
        <w:spacing w:line="240" w:lineRule="auto"/>
        <w:ind w:right="-1" w:firstLine="709"/>
        <w:jc w:val="both"/>
        <w:rPr>
          <w:sz w:val="28"/>
          <w:szCs w:val="27"/>
        </w:rPr>
      </w:pPr>
    </w:p>
    <w:p w14:paraId="2EC69DD9" w14:textId="24901DB4" w:rsidR="00570BE0" w:rsidRPr="00E54F16" w:rsidRDefault="00570BE0" w:rsidP="0096196C">
      <w:pPr>
        <w:suppressAutoHyphens/>
        <w:ind w:right="-1" w:firstLine="709"/>
        <w:rPr>
          <w:sz w:val="28"/>
          <w:szCs w:val="28"/>
        </w:rPr>
      </w:pPr>
      <w:r w:rsidRPr="00E54F16">
        <w:rPr>
          <w:spacing w:val="-4"/>
          <w:sz w:val="28"/>
          <w:szCs w:val="28"/>
        </w:rPr>
        <w:t xml:space="preserve">1. Утвердить прилагаемый Порядок </w:t>
      </w:r>
      <w:r w:rsidR="00CA1E34" w:rsidRPr="00CA1E34">
        <w:rPr>
          <w:spacing w:val="-4"/>
          <w:sz w:val="28"/>
          <w:szCs w:val="28"/>
        </w:rPr>
        <w:t>определения объема и условий предоставления государственным бюджетным и автономным учреждениям субсидий из бюджета Республики Татарстан на финансовое обеспечение реализации в 2021</w:t>
      </w:r>
      <w:r w:rsidR="004A4FAF">
        <w:rPr>
          <w:spacing w:val="-4"/>
          <w:sz w:val="28"/>
          <w:szCs w:val="28"/>
        </w:rPr>
        <w:t xml:space="preserve">-2024 </w:t>
      </w:r>
      <w:r w:rsidR="00FC6FD5">
        <w:rPr>
          <w:spacing w:val="-4"/>
          <w:sz w:val="28"/>
          <w:szCs w:val="28"/>
        </w:rPr>
        <w:t xml:space="preserve">годах </w:t>
      </w:r>
      <w:r w:rsidR="00CA1E34" w:rsidRPr="00CA1E34">
        <w:rPr>
          <w:spacing w:val="-4"/>
          <w:sz w:val="28"/>
          <w:szCs w:val="28"/>
        </w:rPr>
        <w:t>подпрограммы «Повышение производительности труда на предприятиях Республики Татарстан на 2015-2024 годы» государственной программы «Экономическое развитие и инновационная экономика Республики Татарстан на 2014-2024 годы»</w:t>
      </w:r>
      <w:r w:rsidRPr="00E54F16">
        <w:rPr>
          <w:sz w:val="28"/>
          <w:szCs w:val="28"/>
        </w:rPr>
        <w:t>.</w:t>
      </w:r>
    </w:p>
    <w:p w14:paraId="14A25265" w14:textId="77777777" w:rsidR="00570BE0" w:rsidRPr="00E54F16" w:rsidRDefault="00570BE0" w:rsidP="0096196C">
      <w:pPr>
        <w:suppressAutoHyphens/>
        <w:ind w:right="-1" w:firstLine="709"/>
        <w:rPr>
          <w:spacing w:val="-4"/>
          <w:sz w:val="28"/>
          <w:szCs w:val="28"/>
        </w:rPr>
      </w:pPr>
      <w:r w:rsidRPr="00E54F16">
        <w:rPr>
          <w:sz w:val="28"/>
          <w:szCs w:val="28"/>
        </w:rPr>
        <w:t xml:space="preserve">2. </w:t>
      </w:r>
      <w:r w:rsidRPr="00E54F16">
        <w:rPr>
          <w:spacing w:val="-4"/>
          <w:sz w:val="28"/>
          <w:szCs w:val="28"/>
        </w:rPr>
        <w:t>Контроль за исполнением настоящего постановления возложить на Министерство промышленности и торговли Республики Татарстан.</w:t>
      </w:r>
    </w:p>
    <w:p w14:paraId="323FA7E3" w14:textId="77777777" w:rsidR="00570BE0" w:rsidRPr="00E54F16" w:rsidRDefault="00570BE0" w:rsidP="0096196C">
      <w:pPr>
        <w:pStyle w:val="Style3"/>
        <w:widowControl/>
        <w:suppressAutoHyphens/>
        <w:spacing w:line="240" w:lineRule="auto"/>
        <w:ind w:right="-1" w:firstLine="709"/>
        <w:jc w:val="both"/>
        <w:rPr>
          <w:rStyle w:val="FontStyle14"/>
          <w:sz w:val="28"/>
          <w:szCs w:val="27"/>
        </w:rPr>
      </w:pPr>
    </w:p>
    <w:p w14:paraId="4F1875F9" w14:textId="77777777" w:rsidR="00570BE0" w:rsidRPr="00E54F16" w:rsidRDefault="00570BE0" w:rsidP="0096196C">
      <w:pPr>
        <w:suppressAutoHyphens/>
        <w:ind w:firstLine="709"/>
        <w:rPr>
          <w:rFonts w:eastAsia="Calibri"/>
          <w:sz w:val="28"/>
          <w:szCs w:val="27"/>
        </w:rPr>
      </w:pPr>
    </w:p>
    <w:p w14:paraId="7872A85F" w14:textId="77777777" w:rsidR="00570BE0" w:rsidRPr="00E54F16" w:rsidRDefault="00570BE0" w:rsidP="0096196C">
      <w:pPr>
        <w:suppressAutoHyphens/>
        <w:rPr>
          <w:rFonts w:eastAsia="Calibri"/>
          <w:sz w:val="28"/>
          <w:szCs w:val="27"/>
        </w:rPr>
      </w:pPr>
    </w:p>
    <w:p w14:paraId="61B23953" w14:textId="77777777" w:rsidR="00570BE0" w:rsidRPr="00E54F16" w:rsidRDefault="00570BE0" w:rsidP="0096196C">
      <w:pPr>
        <w:suppressAutoHyphens/>
        <w:ind w:firstLine="0"/>
        <w:rPr>
          <w:rFonts w:eastAsia="Calibri"/>
          <w:sz w:val="28"/>
          <w:szCs w:val="28"/>
        </w:rPr>
      </w:pPr>
      <w:r w:rsidRPr="00E54F16">
        <w:rPr>
          <w:rFonts w:eastAsia="Calibri"/>
          <w:sz w:val="28"/>
          <w:szCs w:val="28"/>
        </w:rPr>
        <w:t>Премьер-министр</w:t>
      </w:r>
    </w:p>
    <w:p w14:paraId="0D4E05E3" w14:textId="77777777" w:rsidR="00570BE0" w:rsidRPr="00E54F16" w:rsidRDefault="00570BE0" w:rsidP="0096196C">
      <w:pPr>
        <w:suppressAutoHyphens/>
        <w:ind w:firstLine="0"/>
        <w:rPr>
          <w:rFonts w:eastAsia="Calibri"/>
          <w:sz w:val="28"/>
          <w:szCs w:val="28"/>
        </w:rPr>
      </w:pPr>
      <w:r w:rsidRPr="00E54F16">
        <w:rPr>
          <w:rFonts w:eastAsia="Calibri"/>
          <w:sz w:val="28"/>
          <w:szCs w:val="28"/>
        </w:rPr>
        <w:t>Республики Татарстан</w:t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  <w:t xml:space="preserve">                   А.В.Песошин</w:t>
      </w:r>
    </w:p>
    <w:p w14:paraId="05449C0D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3423563F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4AB07937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6F271403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4937998C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750A5D68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29AE5EE9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217BDB80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27A08296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53BE7A1A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4D5F0778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51AE6022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29AAD484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19A78F77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4C3794F5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0B5A54D9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2375B425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758CA277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2F41A3D2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04367B0C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391B20F9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60CCD156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2C87CB20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70886044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3AE20225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0B791F95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40BD5E50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3BD7EBF8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658458D1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21502DF5" w14:textId="77777777" w:rsidR="00570BE0" w:rsidRPr="00E54F16" w:rsidRDefault="00570BE0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</w:p>
    <w:p w14:paraId="1BFFD64A" w14:textId="77777777" w:rsidR="00FB3199" w:rsidRPr="00E54F16" w:rsidRDefault="00751315" w:rsidP="0096196C">
      <w:pPr>
        <w:pStyle w:val="1"/>
        <w:suppressAutoHyphens/>
        <w:spacing w:before="0" w:after="0"/>
        <w:ind w:firstLine="6946"/>
        <w:jc w:val="both"/>
        <w:rPr>
          <w:b w:val="0"/>
          <w:color w:val="auto"/>
          <w:sz w:val="28"/>
          <w:szCs w:val="28"/>
        </w:rPr>
      </w:pPr>
      <w:r w:rsidRPr="00E54F16">
        <w:rPr>
          <w:b w:val="0"/>
          <w:color w:val="auto"/>
          <w:sz w:val="28"/>
          <w:szCs w:val="28"/>
        </w:rPr>
        <w:lastRenderedPageBreak/>
        <w:t>У</w:t>
      </w:r>
      <w:r w:rsidR="00A57E30" w:rsidRPr="00E54F16">
        <w:rPr>
          <w:b w:val="0"/>
          <w:color w:val="auto"/>
          <w:sz w:val="28"/>
          <w:szCs w:val="28"/>
        </w:rPr>
        <w:t>твержден</w:t>
      </w:r>
    </w:p>
    <w:p w14:paraId="40CC96E5" w14:textId="77777777" w:rsidR="005E4072" w:rsidRPr="00E54F16" w:rsidRDefault="005E4072" w:rsidP="0096196C">
      <w:pPr>
        <w:suppressAutoHyphens/>
        <w:ind w:firstLine="6946"/>
        <w:rPr>
          <w:bCs/>
          <w:sz w:val="28"/>
          <w:szCs w:val="28"/>
        </w:rPr>
      </w:pPr>
      <w:r w:rsidRPr="00E54F16">
        <w:rPr>
          <w:bCs/>
          <w:sz w:val="28"/>
          <w:szCs w:val="28"/>
        </w:rPr>
        <w:t>постановлением</w:t>
      </w:r>
    </w:p>
    <w:p w14:paraId="03C5AA02" w14:textId="77777777" w:rsidR="005E4072" w:rsidRPr="00E54F16" w:rsidRDefault="005E4072" w:rsidP="0096196C">
      <w:pPr>
        <w:suppressAutoHyphens/>
        <w:ind w:firstLine="6946"/>
        <w:rPr>
          <w:sz w:val="28"/>
          <w:szCs w:val="28"/>
        </w:rPr>
      </w:pPr>
      <w:r w:rsidRPr="00E54F16">
        <w:rPr>
          <w:sz w:val="28"/>
          <w:szCs w:val="28"/>
        </w:rPr>
        <w:t xml:space="preserve">Кабинета Министров </w:t>
      </w:r>
    </w:p>
    <w:p w14:paraId="5117C7E5" w14:textId="77777777" w:rsidR="005E4072" w:rsidRPr="00E54F16" w:rsidRDefault="005E4072" w:rsidP="0096196C">
      <w:pPr>
        <w:suppressAutoHyphens/>
        <w:ind w:firstLine="6946"/>
        <w:rPr>
          <w:sz w:val="28"/>
          <w:szCs w:val="28"/>
        </w:rPr>
      </w:pPr>
      <w:r w:rsidRPr="00E54F16">
        <w:rPr>
          <w:sz w:val="28"/>
          <w:szCs w:val="28"/>
        </w:rPr>
        <w:t xml:space="preserve">Республики Татарстан </w:t>
      </w:r>
    </w:p>
    <w:p w14:paraId="185C8CBD" w14:textId="77777777" w:rsidR="005E4072" w:rsidRPr="00E54F16" w:rsidRDefault="005E4072" w:rsidP="0096196C">
      <w:pPr>
        <w:suppressAutoHyphens/>
        <w:ind w:firstLine="6946"/>
        <w:rPr>
          <w:sz w:val="28"/>
          <w:szCs w:val="28"/>
        </w:rPr>
      </w:pPr>
      <w:r w:rsidRPr="00E54F16">
        <w:rPr>
          <w:sz w:val="28"/>
          <w:szCs w:val="28"/>
        </w:rPr>
        <w:t>от _______ 20</w:t>
      </w:r>
      <w:r w:rsidR="000E0F30" w:rsidRPr="00E54F16">
        <w:rPr>
          <w:sz w:val="28"/>
          <w:szCs w:val="28"/>
        </w:rPr>
        <w:t>2</w:t>
      </w:r>
      <w:r w:rsidR="0056553B" w:rsidRPr="00E54F16">
        <w:rPr>
          <w:sz w:val="28"/>
          <w:szCs w:val="28"/>
        </w:rPr>
        <w:t>1</w:t>
      </w:r>
      <w:r w:rsidRPr="00E54F16">
        <w:rPr>
          <w:sz w:val="28"/>
          <w:szCs w:val="28"/>
        </w:rPr>
        <w:t xml:space="preserve"> № ______</w:t>
      </w:r>
    </w:p>
    <w:p w14:paraId="318FDB65" w14:textId="77777777" w:rsidR="00560C4D" w:rsidRPr="00E54F16" w:rsidRDefault="00560C4D" w:rsidP="0096196C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76E07606" w14:textId="77777777" w:rsidR="00E72CE4" w:rsidRPr="00E54F16" w:rsidRDefault="00E72CE4" w:rsidP="0096196C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1C1CB732" w14:textId="77777777" w:rsidR="00092C34" w:rsidRPr="00E54F16" w:rsidRDefault="00092C34" w:rsidP="001C508A">
      <w:pPr>
        <w:tabs>
          <w:tab w:val="left" w:pos="426"/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54F16">
        <w:rPr>
          <w:rFonts w:ascii="Times New Roman" w:hAnsi="Times New Roman" w:cs="Times New Roman"/>
          <w:spacing w:val="-4"/>
          <w:sz w:val="28"/>
          <w:szCs w:val="28"/>
        </w:rPr>
        <w:t xml:space="preserve">Порядок </w:t>
      </w:r>
    </w:p>
    <w:p w14:paraId="14ACCC1D" w14:textId="77777777" w:rsidR="00AA655E" w:rsidRDefault="004A4FAF" w:rsidP="001C508A">
      <w:pPr>
        <w:tabs>
          <w:tab w:val="left" w:pos="426"/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CA1E34">
        <w:rPr>
          <w:spacing w:val="-4"/>
          <w:sz w:val="28"/>
          <w:szCs w:val="28"/>
        </w:rPr>
        <w:t xml:space="preserve">определения объема и условий предоставления </w:t>
      </w:r>
    </w:p>
    <w:p w14:paraId="441F2AEF" w14:textId="77777777" w:rsidR="00AA655E" w:rsidRDefault="004A4FAF" w:rsidP="001C508A">
      <w:pPr>
        <w:tabs>
          <w:tab w:val="left" w:pos="426"/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CA1E34">
        <w:rPr>
          <w:spacing w:val="-4"/>
          <w:sz w:val="28"/>
          <w:szCs w:val="28"/>
        </w:rPr>
        <w:t xml:space="preserve">государственным бюджетным и автономным учреждениям субсидий </w:t>
      </w:r>
    </w:p>
    <w:p w14:paraId="7ABEE7B7" w14:textId="3ED89D4F" w:rsidR="00AA655E" w:rsidRDefault="004A4FAF" w:rsidP="001C508A">
      <w:pPr>
        <w:tabs>
          <w:tab w:val="left" w:pos="426"/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CA1E34">
        <w:rPr>
          <w:spacing w:val="-4"/>
          <w:sz w:val="28"/>
          <w:szCs w:val="28"/>
        </w:rPr>
        <w:t xml:space="preserve">из бюджета Республики Татарстан на финансовое обеспечение </w:t>
      </w:r>
      <w:r w:rsidR="002D6839">
        <w:rPr>
          <w:spacing w:val="-4"/>
          <w:sz w:val="28"/>
          <w:szCs w:val="28"/>
        </w:rPr>
        <w:br/>
      </w:r>
      <w:r w:rsidRPr="00CA1E34">
        <w:rPr>
          <w:spacing w:val="-4"/>
          <w:sz w:val="28"/>
          <w:szCs w:val="28"/>
        </w:rPr>
        <w:t>реализации в 2021</w:t>
      </w:r>
      <w:r>
        <w:rPr>
          <w:spacing w:val="-4"/>
          <w:sz w:val="28"/>
          <w:szCs w:val="28"/>
        </w:rPr>
        <w:t xml:space="preserve">-2024 </w:t>
      </w:r>
      <w:r w:rsidR="00FC6FD5">
        <w:rPr>
          <w:spacing w:val="-4"/>
          <w:sz w:val="28"/>
          <w:szCs w:val="28"/>
        </w:rPr>
        <w:t xml:space="preserve">годах </w:t>
      </w:r>
      <w:r w:rsidRPr="00CA1E34">
        <w:rPr>
          <w:spacing w:val="-4"/>
          <w:sz w:val="28"/>
          <w:szCs w:val="28"/>
        </w:rPr>
        <w:t xml:space="preserve">подпрограммы «Повышение производительности труда на предприятиях Республики Татарстан на 2015-2024 годы» </w:t>
      </w:r>
    </w:p>
    <w:p w14:paraId="08CC4FF8" w14:textId="77777777" w:rsidR="00092C34" w:rsidRPr="00E54F16" w:rsidRDefault="004A4FAF" w:rsidP="001C508A">
      <w:pPr>
        <w:tabs>
          <w:tab w:val="left" w:pos="426"/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CA1E34">
        <w:rPr>
          <w:spacing w:val="-4"/>
          <w:sz w:val="28"/>
          <w:szCs w:val="28"/>
        </w:rPr>
        <w:t>государственной программы «Экономическое развитие и инновационная экономика Республики Татарстан на 2014-2024 годы»</w:t>
      </w:r>
    </w:p>
    <w:p w14:paraId="21249392" w14:textId="77777777" w:rsidR="00092C34" w:rsidRDefault="00092C34" w:rsidP="001C508A">
      <w:pPr>
        <w:tabs>
          <w:tab w:val="left" w:pos="993"/>
        </w:tabs>
        <w:suppressAutoHyphens/>
        <w:ind w:firstLine="567"/>
        <w:rPr>
          <w:rFonts w:ascii="Times New Roman" w:hAnsi="Times New Roman" w:cs="Times New Roman"/>
          <w:spacing w:val="-4"/>
          <w:sz w:val="28"/>
          <w:szCs w:val="28"/>
        </w:rPr>
      </w:pPr>
    </w:p>
    <w:p w14:paraId="133DFD8A" w14:textId="77777777" w:rsidR="005448DB" w:rsidRPr="005448DB" w:rsidRDefault="005448DB" w:rsidP="001C508A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Глава 1. Общие положения </w:t>
      </w:r>
      <w:r w:rsidRPr="005448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4C346522" w14:textId="77777777" w:rsidR="0095031B" w:rsidRPr="00E54F16" w:rsidRDefault="0095031B" w:rsidP="001C508A">
      <w:pPr>
        <w:tabs>
          <w:tab w:val="left" w:pos="993"/>
        </w:tabs>
        <w:suppressAutoHyphens/>
        <w:ind w:firstLine="567"/>
        <w:rPr>
          <w:rFonts w:ascii="Times New Roman" w:hAnsi="Times New Roman" w:cs="Times New Roman"/>
          <w:spacing w:val="-4"/>
          <w:sz w:val="28"/>
          <w:szCs w:val="28"/>
        </w:rPr>
      </w:pPr>
    </w:p>
    <w:p w14:paraId="1118A691" w14:textId="22F7C884" w:rsidR="007360F8" w:rsidRDefault="00B47D78" w:rsidP="0048222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54F16">
        <w:rPr>
          <w:rFonts w:ascii="Times New Roman" w:hAnsi="Times New Roman" w:cs="Times New Roman"/>
          <w:sz w:val="28"/>
          <w:szCs w:val="28"/>
        </w:rPr>
        <w:t>1. </w:t>
      </w:r>
      <w:r w:rsidR="00092C34" w:rsidRPr="00E54F16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7360F8" w:rsidRPr="00E54F16">
        <w:rPr>
          <w:rFonts w:ascii="Times New Roman" w:hAnsi="Times New Roman" w:cs="Times New Roman"/>
          <w:sz w:val="28"/>
          <w:szCs w:val="28"/>
        </w:rPr>
        <w:t xml:space="preserve">устанавливает правила </w:t>
      </w:r>
      <w:r w:rsidR="007360F8" w:rsidRPr="007360F8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государственным бюджетным и автономным учреждениям </w:t>
      </w:r>
      <w:r w:rsidR="00AA655E">
        <w:rPr>
          <w:rFonts w:ascii="Times New Roman" w:hAnsi="Times New Roman" w:cs="Times New Roman"/>
          <w:sz w:val="28"/>
          <w:szCs w:val="28"/>
        </w:rPr>
        <w:t xml:space="preserve">      </w:t>
      </w:r>
      <w:r w:rsidR="00195FD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34351">
        <w:rPr>
          <w:rFonts w:ascii="Times New Roman" w:hAnsi="Times New Roman" w:cs="Times New Roman"/>
          <w:sz w:val="28"/>
          <w:szCs w:val="28"/>
        </w:rPr>
        <w:t>Учреждение</w:t>
      </w:r>
      <w:r w:rsidR="00195FDB">
        <w:rPr>
          <w:rFonts w:ascii="Times New Roman" w:hAnsi="Times New Roman" w:cs="Times New Roman"/>
          <w:sz w:val="28"/>
          <w:szCs w:val="28"/>
        </w:rPr>
        <w:t>) с</w:t>
      </w:r>
      <w:r w:rsidR="007360F8" w:rsidRPr="007360F8">
        <w:rPr>
          <w:rFonts w:ascii="Times New Roman" w:hAnsi="Times New Roman" w:cs="Times New Roman"/>
          <w:sz w:val="28"/>
          <w:szCs w:val="28"/>
        </w:rPr>
        <w:t>убсидий</w:t>
      </w:r>
      <w:r w:rsidR="007360F8">
        <w:rPr>
          <w:rFonts w:ascii="Times New Roman" w:hAnsi="Times New Roman" w:cs="Times New Roman"/>
          <w:sz w:val="28"/>
          <w:szCs w:val="28"/>
        </w:rPr>
        <w:t xml:space="preserve"> </w:t>
      </w:r>
      <w:r w:rsidR="007360F8" w:rsidRPr="007360F8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на финансовое обеспечение реализации в 2021-2024 </w:t>
      </w:r>
      <w:r w:rsidR="00FC6FD5" w:rsidRPr="007360F8">
        <w:rPr>
          <w:rFonts w:ascii="Times New Roman" w:hAnsi="Times New Roman" w:cs="Times New Roman"/>
          <w:sz w:val="28"/>
          <w:szCs w:val="28"/>
        </w:rPr>
        <w:t>год</w:t>
      </w:r>
      <w:r w:rsidR="00FC6FD5">
        <w:rPr>
          <w:rFonts w:ascii="Times New Roman" w:hAnsi="Times New Roman" w:cs="Times New Roman"/>
          <w:sz w:val="28"/>
          <w:szCs w:val="28"/>
        </w:rPr>
        <w:t>ах</w:t>
      </w:r>
      <w:r w:rsidR="00FC6FD5" w:rsidRPr="007360F8">
        <w:rPr>
          <w:rFonts w:ascii="Times New Roman" w:hAnsi="Times New Roman" w:cs="Times New Roman"/>
          <w:sz w:val="28"/>
          <w:szCs w:val="28"/>
        </w:rPr>
        <w:t xml:space="preserve"> </w:t>
      </w:r>
      <w:r w:rsidR="007360F8" w:rsidRPr="007360F8">
        <w:rPr>
          <w:rFonts w:ascii="Times New Roman" w:hAnsi="Times New Roman" w:cs="Times New Roman"/>
          <w:sz w:val="28"/>
          <w:szCs w:val="28"/>
        </w:rPr>
        <w:t xml:space="preserve">подпрограммы «Повышение производительности труда на предприятиях Республики Татарстан на 2015-2024 годы» государственной программы </w:t>
      </w:r>
      <w:r w:rsidR="00A55B7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360F8" w:rsidRPr="007360F8">
        <w:rPr>
          <w:rFonts w:ascii="Times New Roman" w:hAnsi="Times New Roman" w:cs="Times New Roman"/>
          <w:sz w:val="28"/>
          <w:szCs w:val="28"/>
        </w:rPr>
        <w:t xml:space="preserve">«Экономическое развитие и инновационная экономика Республики Татарстан на 2014-2024 годы» </w:t>
      </w:r>
      <w:r w:rsidR="007360F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448DB">
        <w:rPr>
          <w:rFonts w:ascii="Times New Roman" w:hAnsi="Times New Roman" w:cs="Times New Roman"/>
          <w:sz w:val="28"/>
          <w:szCs w:val="28"/>
        </w:rPr>
        <w:t>–</w:t>
      </w:r>
      <w:r w:rsidR="007360F8">
        <w:rPr>
          <w:rFonts w:ascii="Times New Roman" w:hAnsi="Times New Roman" w:cs="Times New Roman"/>
          <w:sz w:val="28"/>
          <w:szCs w:val="28"/>
        </w:rPr>
        <w:t xml:space="preserve"> </w:t>
      </w:r>
      <w:r w:rsidR="005448DB">
        <w:rPr>
          <w:rFonts w:ascii="Times New Roman" w:hAnsi="Times New Roman" w:cs="Times New Roman"/>
          <w:sz w:val="28"/>
          <w:szCs w:val="28"/>
        </w:rPr>
        <w:t>Порядок</w:t>
      </w:r>
      <w:r w:rsidR="007360F8">
        <w:rPr>
          <w:rFonts w:ascii="Times New Roman" w:hAnsi="Times New Roman" w:cs="Times New Roman"/>
          <w:sz w:val="28"/>
          <w:szCs w:val="28"/>
        </w:rPr>
        <w:t>).</w:t>
      </w:r>
    </w:p>
    <w:p w14:paraId="79BABAA6" w14:textId="77777777" w:rsidR="00A06B34" w:rsidRPr="00A55B70" w:rsidRDefault="00A06B34" w:rsidP="00482225">
      <w:pPr>
        <w:tabs>
          <w:tab w:val="left" w:pos="1134"/>
        </w:tabs>
        <w:ind w:firstLine="709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4F16">
        <w:rPr>
          <w:sz w:val="28"/>
          <w:szCs w:val="28"/>
        </w:rPr>
        <w:t>Основные понятия, используемые в настоящем Порядке:</w:t>
      </w:r>
    </w:p>
    <w:p w14:paraId="0B97786E" w14:textId="615F477A" w:rsidR="00A06B34" w:rsidRPr="00E54F16" w:rsidRDefault="00A42A85" w:rsidP="00482225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пояснительная записка </w:t>
      </w:r>
      <w:r w:rsidR="00A06B34" w:rsidRPr="00E54F16">
        <w:rPr>
          <w:color w:val="auto"/>
          <w:sz w:val="28"/>
          <w:szCs w:val="28"/>
        </w:rPr>
        <w:t>– документ, оформленны</w:t>
      </w:r>
      <w:r w:rsidR="00220850">
        <w:rPr>
          <w:color w:val="auto"/>
          <w:sz w:val="28"/>
          <w:szCs w:val="28"/>
        </w:rPr>
        <w:t>й</w:t>
      </w:r>
      <w:r w:rsidR="00A06B34" w:rsidRPr="00E54F16">
        <w:rPr>
          <w:color w:val="auto"/>
          <w:sz w:val="28"/>
          <w:szCs w:val="28"/>
        </w:rPr>
        <w:t xml:space="preserve"> на бумажном носителе, в соответствии с требованиями настоящего Порядка, представляемы</w:t>
      </w:r>
      <w:r w:rsidR="00AD59C0">
        <w:rPr>
          <w:color w:val="auto"/>
          <w:sz w:val="28"/>
          <w:szCs w:val="28"/>
        </w:rPr>
        <w:t>й</w:t>
      </w:r>
      <w:r w:rsidR="00A06B34" w:rsidRPr="00E54F16">
        <w:rPr>
          <w:color w:val="auto"/>
          <w:sz w:val="28"/>
          <w:szCs w:val="28"/>
        </w:rPr>
        <w:t xml:space="preserve"> </w:t>
      </w:r>
      <w:r w:rsidR="00A06B34">
        <w:rPr>
          <w:color w:val="auto"/>
          <w:sz w:val="28"/>
          <w:szCs w:val="28"/>
        </w:rPr>
        <w:t xml:space="preserve">Учреждением </w:t>
      </w:r>
      <w:r w:rsidR="00A06B34" w:rsidRPr="00E54F16">
        <w:rPr>
          <w:color w:val="auto"/>
          <w:sz w:val="28"/>
          <w:szCs w:val="28"/>
        </w:rPr>
        <w:t xml:space="preserve">для </w:t>
      </w:r>
      <w:r w:rsidR="00A06B34">
        <w:rPr>
          <w:color w:val="auto"/>
          <w:sz w:val="28"/>
          <w:szCs w:val="28"/>
        </w:rPr>
        <w:t>получения субсидии</w:t>
      </w:r>
      <w:r w:rsidR="00A06B34" w:rsidRPr="00E54F16">
        <w:rPr>
          <w:color w:val="auto"/>
          <w:sz w:val="28"/>
          <w:szCs w:val="28"/>
        </w:rPr>
        <w:t>;</w:t>
      </w:r>
    </w:p>
    <w:p w14:paraId="3BD79BF1" w14:textId="4C0B53E3" w:rsidR="00A06B34" w:rsidRPr="00F109C0" w:rsidRDefault="00A06B34" w:rsidP="00482225">
      <w:pPr>
        <w:pStyle w:val="Default"/>
        <w:suppressAutoHyphens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F109C0">
        <w:rPr>
          <w:rFonts w:eastAsia="Times New Roman"/>
          <w:color w:val="auto"/>
          <w:sz w:val="28"/>
          <w:szCs w:val="28"/>
        </w:rPr>
        <w:t xml:space="preserve">соглашение о предоставлении субсидии – соглашение, заключаемое с </w:t>
      </w:r>
      <w:r>
        <w:rPr>
          <w:rFonts w:eastAsia="Times New Roman"/>
          <w:color w:val="auto"/>
          <w:sz w:val="28"/>
          <w:szCs w:val="28"/>
        </w:rPr>
        <w:t xml:space="preserve">получателем субсидии </w:t>
      </w:r>
      <w:r w:rsidR="00682C07">
        <w:rPr>
          <w:rFonts w:eastAsia="Times New Roman"/>
          <w:color w:val="auto"/>
          <w:sz w:val="28"/>
          <w:szCs w:val="28"/>
        </w:rPr>
        <w:t xml:space="preserve">– </w:t>
      </w:r>
      <w:r w:rsidRPr="00F109C0">
        <w:rPr>
          <w:rFonts w:eastAsia="Times New Roman"/>
          <w:color w:val="auto"/>
          <w:sz w:val="28"/>
          <w:szCs w:val="28"/>
        </w:rPr>
        <w:t xml:space="preserve">Учреждением, по форме утвержденной </w:t>
      </w:r>
      <w:hyperlink r:id="rId8" w:history="1">
        <w:r w:rsidRPr="00F109C0">
          <w:rPr>
            <w:rFonts w:eastAsia="Times New Roman"/>
            <w:color w:val="auto"/>
            <w:sz w:val="28"/>
            <w:szCs w:val="28"/>
          </w:rPr>
          <w:t>Приказ</w:t>
        </w:r>
      </w:hyperlink>
      <w:r w:rsidRPr="00F109C0">
        <w:rPr>
          <w:rFonts w:eastAsia="Times New Roman"/>
          <w:color w:val="auto"/>
          <w:sz w:val="28"/>
          <w:szCs w:val="28"/>
        </w:rPr>
        <w:t>ом Мин</w:t>
      </w:r>
      <w:r>
        <w:rPr>
          <w:rFonts w:eastAsia="Times New Roman"/>
          <w:color w:val="auto"/>
          <w:sz w:val="28"/>
          <w:szCs w:val="28"/>
        </w:rPr>
        <w:t xml:space="preserve">истерства финансов Российской Федерации </w:t>
      </w:r>
      <w:r w:rsidRPr="00F109C0">
        <w:rPr>
          <w:rFonts w:eastAsia="Times New Roman"/>
          <w:color w:val="auto"/>
          <w:sz w:val="28"/>
          <w:szCs w:val="28"/>
        </w:rPr>
        <w:t>от 31</w:t>
      </w:r>
      <w:r>
        <w:rPr>
          <w:rFonts w:eastAsia="Times New Roman"/>
          <w:color w:val="auto"/>
          <w:sz w:val="28"/>
          <w:szCs w:val="28"/>
        </w:rPr>
        <w:t xml:space="preserve"> октября </w:t>
      </w:r>
      <w:r w:rsidRPr="00F109C0">
        <w:rPr>
          <w:rFonts w:eastAsia="Times New Roman"/>
          <w:color w:val="auto"/>
          <w:sz w:val="28"/>
          <w:szCs w:val="28"/>
        </w:rPr>
        <w:t>2016</w:t>
      </w:r>
      <w:r>
        <w:rPr>
          <w:rFonts w:eastAsia="Times New Roman"/>
          <w:color w:val="auto"/>
          <w:sz w:val="28"/>
          <w:szCs w:val="28"/>
        </w:rPr>
        <w:t xml:space="preserve"> г.</w:t>
      </w:r>
      <w:r w:rsidRPr="00F109C0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№</w:t>
      </w:r>
      <w:r w:rsidRPr="00F109C0">
        <w:rPr>
          <w:rFonts w:eastAsia="Times New Roman"/>
          <w:color w:val="auto"/>
          <w:sz w:val="28"/>
          <w:szCs w:val="28"/>
        </w:rPr>
        <w:t xml:space="preserve"> 197н </w:t>
      </w:r>
      <w:r w:rsidRPr="005448DB">
        <w:rPr>
          <w:sz w:val="28"/>
          <w:szCs w:val="28"/>
        </w:rPr>
        <w:t>«</w:t>
      </w:r>
      <w:r w:rsidRPr="00F109C0">
        <w:rPr>
          <w:rFonts w:eastAsia="Times New Roman"/>
          <w:color w:val="auto"/>
          <w:sz w:val="28"/>
          <w:szCs w:val="28"/>
        </w:rPr>
        <w:t>Об утверждении Типовой формы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  <w:r>
        <w:rPr>
          <w:rFonts w:eastAsia="Times New Roman"/>
          <w:color w:val="auto"/>
          <w:sz w:val="28"/>
          <w:szCs w:val="28"/>
        </w:rPr>
        <w:t xml:space="preserve">» (далее </w:t>
      </w:r>
      <w:r w:rsidR="00E83C67">
        <w:rPr>
          <w:rFonts w:eastAsia="Times New Roman"/>
          <w:color w:val="auto"/>
          <w:sz w:val="28"/>
          <w:szCs w:val="28"/>
        </w:rPr>
        <w:t xml:space="preserve">– </w:t>
      </w:r>
      <w:r>
        <w:rPr>
          <w:rFonts w:eastAsia="Times New Roman"/>
          <w:color w:val="auto"/>
          <w:sz w:val="28"/>
          <w:szCs w:val="28"/>
        </w:rPr>
        <w:t xml:space="preserve">соглашение). </w:t>
      </w:r>
    </w:p>
    <w:p w14:paraId="59862F63" w14:textId="77777777" w:rsidR="00A06B34" w:rsidRPr="00E54F16" w:rsidRDefault="00A06B34" w:rsidP="00482225">
      <w:pPr>
        <w:tabs>
          <w:tab w:val="left" w:pos="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54F16">
        <w:rPr>
          <w:rFonts w:ascii="Times New Roman" w:hAnsi="Times New Roman" w:cs="Times New Roman"/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14:paraId="0BD4C3B5" w14:textId="3986A065" w:rsidR="006D68C2" w:rsidRPr="00A746D5" w:rsidRDefault="00A06B34" w:rsidP="00482225">
      <w:pPr>
        <w:tabs>
          <w:tab w:val="left" w:pos="1134"/>
        </w:tabs>
        <w:suppressAutoHyphens/>
        <w:ind w:firstLine="709"/>
        <w:rPr>
          <w:color w:val="FF0000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B7BB3" w:rsidRPr="00E54F16">
        <w:rPr>
          <w:rFonts w:ascii="Times New Roman" w:eastAsia="Calibri" w:hAnsi="Times New Roman" w:cs="Times New Roman"/>
          <w:sz w:val="28"/>
          <w:szCs w:val="28"/>
        </w:rPr>
        <w:t>. </w:t>
      </w:r>
      <w:r w:rsidR="005448DB" w:rsidRPr="005448DB">
        <w:rPr>
          <w:sz w:val="28"/>
          <w:szCs w:val="28"/>
        </w:rPr>
        <w:t xml:space="preserve">Субсидия предоставляется </w:t>
      </w:r>
      <w:r w:rsidR="00AB1789">
        <w:rPr>
          <w:sz w:val="28"/>
          <w:szCs w:val="28"/>
        </w:rPr>
        <w:t xml:space="preserve">в целях </w:t>
      </w:r>
      <w:r w:rsidR="00AB1789" w:rsidRPr="005448DB">
        <w:rPr>
          <w:sz w:val="28"/>
          <w:szCs w:val="28"/>
        </w:rPr>
        <w:t>финансово</w:t>
      </w:r>
      <w:r w:rsidR="00AB1789">
        <w:rPr>
          <w:sz w:val="28"/>
          <w:szCs w:val="28"/>
        </w:rPr>
        <w:t>го</w:t>
      </w:r>
      <w:r w:rsidR="00AB1789" w:rsidRPr="005448DB">
        <w:rPr>
          <w:sz w:val="28"/>
          <w:szCs w:val="28"/>
        </w:rPr>
        <w:t xml:space="preserve"> обеспечени</w:t>
      </w:r>
      <w:r w:rsidR="00AB1789">
        <w:rPr>
          <w:sz w:val="28"/>
          <w:szCs w:val="28"/>
        </w:rPr>
        <w:t>я</w:t>
      </w:r>
      <w:r w:rsidR="00AB1789" w:rsidRPr="005448DB">
        <w:rPr>
          <w:sz w:val="28"/>
          <w:szCs w:val="28"/>
        </w:rPr>
        <w:t xml:space="preserve"> </w:t>
      </w:r>
      <w:r w:rsidR="005448DB" w:rsidRPr="005448DB">
        <w:rPr>
          <w:sz w:val="28"/>
          <w:szCs w:val="28"/>
        </w:rPr>
        <w:t>реализации в 2021</w:t>
      </w:r>
      <w:r w:rsidR="00682C07" w:rsidRPr="0017325D">
        <w:rPr>
          <w:color w:val="2F5496" w:themeColor="accent5" w:themeShade="BF"/>
          <w:sz w:val="28"/>
          <w:szCs w:val="28"/>
        </w:rPr>
        <w:t>-</w:t>
      </w:r>
      <w:r w:rsidR="005448DB">
        <w:rPr>
          <w:sz w:val="28"/>
          <w:szCs w:val="28"/>
        </w:rPr>
        <w:t xml:space="preserve">2024 </w:t>
      </w:r>
      <w:r w:rsidR="00FC6FD5" w:rsidRPr="005448DB">
        <w:rPr>
          <w:sz w:val="28"/>
          <w:szCs w:val="28"/>
        </w:rPr>
        <w:t>год</w:t>
      </w:r>
      <w:r w:rsidR="00FC6FD5">
        <w:rPr>
          <w:sz w:val="28"/>
          <w:szCs w:val="28"/>
        </w:rPr>
        <w:t>ах</w:t>
      </w:r>
      <w:r w:rsidR="00FC6FD5" w:rsidRPr="005448DB">
        <w:rPr>
          <w:sz w:val="28"/>
          <w:szCs w:val="28"/>
        </w:rPr>
        <w:t xml:space="preserve"> </w:t>
      </w:r>
      <w:r w:rsidR="00D97E9C">
        <w:rPr>
          <w:sz w:val="28"/>
          <w:szCs w:val="28"/>
        </w:rPr>
        <w:t xml:space="preserve">мероприятий </w:t>
      </w:r>
      <w:r w:rsidR="005448DB" w:rsidRPr="005448DB">
        <w:rPr>
          <w:sz w:val="28"/>
          <w:szCs w:val="28"/>
        </w:rPr>
        <w:t xml:space="preserve">подпрограммы «Повышение производительности труда на предприятиях Республики Татарстан на 2015-2024 годы» государственной программы Республики Татарстан «Экономическое развитие и инновационная экономика Республики Татарстан на 2014-2024 годы», утвержденной постановлением Кабинета Министров Республики Татарстан от 31.10.2013 № 823 «Об утверждении </w:t>
      </w:r>
      <w:r w:rsidR="005448DB" w:rsidRPr="005448DB">
        <w:rPr>
          <w:sz w:val="28"/>
          <w:szCs w:val="28"/>
        </w:rPr>
        <w:lastRenderedPageBreak/>
        <w:t xml:space="preserve">государственной программы «Экономическое развитие инновационная экономика Республики Татарстан на 2014-2024 годы» </w:t>
      </w:r>
      <w:r w:rsidR="00170D1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82C07" w:rsidRPr="0017325D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– </w:t>
      </w:r>
      <w:r w:rsidR="00170D16">
        <w:rPr>
          <w:rFonts w:ascii="Times New Roman" w:hAnsi="Times New Roman" w:cs="Times New Roman"/>
          <w:sz w:val="28"/>
          <w:szCs w:val="28"/>
        </w:rPr>
        <w:t>Подпрограмма)</w:t>
      </w:r>
      <w:r w:rsidR="004E4D60">
        <w:rPr>
          <w:rFonts w:ascii="Times New Roman" w:hAnsi="Times New Roman" w:cs="Times New Roman"/>
          <w:sz w:val="28"/>
          <w:szCs w:val="28"/>
        </w:rPr>
        <w:t xml:space="preserve">, </w:t>
      </w:r>
      <w:r w:rsidR="00D97E9C">
        <w:rPr>
          <w:rFonts w:ascii="Times New Roman" w:hAnsi="Times New Roman" w:cs="Times New Roman"/>
          <w:sz w:val="28"/>
          <w:szCs w:val="28"/>
        </w:rPr>
        <w:t xml:space="preserve">финансируемых за счет средств бюджета Республики Татарстан </w:t>
      </w:r>
      <w:r w:rsidR="001D0986">
        <w:rPr>
          <w:rFonts w:ascii="Times New Roman" w:hAnsi="Times New Roman" w:cs="Times New Roman"/>
          <w:sz w:val="28"/>
          <w:szCs w:val="28"/>
        </w:rPr>
        <w:t xml:space="preserve">и направлена на достижение </w:t>
      </w:r>
      <w:r w:rsidR="005448DB" w:rsidRPr="005448DB">
        <w:rPr>
          <w:sz w:val="28"/>
          <w:szCs w:val="28"/>
        </w:rPr>
        <w:t>целевых показателей</w:t>
      </w:r>
      <w:r w:rsidR="008B5F7E">
        <w:rPr>
          <w:sz w:val="28"/>
          <w:szCs w:val="28"/>
        </w:rPr>
        <w:t xml:space="preserve"> </w:t>
      </w:r>
      <w:r w:rsidR="008B5F7E" w:rsidRPr="008B5F7E">
        <w:rPr>
          <w:bCs/>
          <w:sz w:val="28"/>
          <w:szCs w:val="26"/>
        </w:rPr>
        <w:t>(индикаторов оценки конечных результатов)</w:t>
      </w:r>
      <w:r w:rsidR="005448DB" w:rsidRPr="005448DB">
        <w:rPr>
          <w:sz w:val="28"/>
          <w:szCs w:val="28"/>
        </w:rPr>
        <w:t xml:space="preserve">, </w:t>
      </w:r>
      <w:r w:rsidR="00375335">
        <w:rPr>
          <w:sz w:val="28"/>
          <w:szCs w:val="28"/>
        </w:rPr>
        <w:t xml:space="preserve">определенных </w:t>
      </w:r>
      <w:r w:rsidR="006E0758">
        <w:rPr>
          <w:sz w:val="28"/>
          <w:szCs w:val="28"/>
        </w:rPr>
        <w:t>в при</w:t>
      </w:r>
      <w:r w:rsidR="00705BEC">
        <w:rPr>
          <w:sz w:val="28"/>
          <w:szCs w:val="28"/>
        </w:rPr>
        <w:t>ложении №1 к настоящему Порядку.</w:t>
      </w:r>
    </w:p>
    <w:p w14:paraId="7C64A8F4" w14:textId="0C053796" w:rsidR="003E0ED0" w:rsidRDefault="00A06B34" w:rsidP="00482225">
      <w:pPr>
        <w:tabs>
          <w:tab w:val="left" w:pos="1134"/>
        </w:tabs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42A69">
        <w:rPr>
          <w:sz w:val="28"/>
          <w:szCs w:val="28"/>
        </w:rPr>
        <w:t>.</w:t>
      </w:r>
      <w:r w:rsidR="003E0ED0">
        <w:rPr>
          <w:color w:val="FF0000"/>
          <w:sz w:val="28"/>
          <w:szCs w:val="28"/>
        </w:rPr>
        <w:t xml:space="preserve"> </w:t>
      </w:r>
      <w:r w:rsidR="003E0ED0" w:rsidRPr="00E54F16">
        <w:rPr>
          <w:rFonts w:ascii="Times New Roman" w:eastAsia="Calibri" w:hAnsi="Times New Roman" w:cs="Times New Roman"/>
          <w:sz w:val="28"/>
          <w:szCs w:val="28"/>
        </w:rPr>
        <w:t>Субсиди</w:t>
      </w:r>
      <w:r w:rsidR="003E0ED0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3E0ED0" w:rsidRPr="00416D17">
        <w:rPr>
          <w:rFonts w:ascii="Times New Roman" w:eastAsia="Calibri" w:hAnsi="Times New Roman" w:cs="Times New Roman"/>
          <w:sz w:val="28"/>
          <w:szCs w:val="28"/>
        </w:rPr>
        <w:t xml:space="preserve">предоставляется </w:t>
      </w:r>
      <w:r w:rsidR="00416D17" w:rsidRPr="00416D17">
        <w:rPr>
          <w:rFonts w:ascii="Times New Roman" w:eastAsia="Calibri" w:hAnsi="Times New Roman" w:cs="Times New Roman"/>
          <w:sz w:val="28"/>
          <w:szCs w:val="28"/>
        </w:rPr>
        <w:t>Министерством промышленности и торговли Республики Татарстан</w:t>
      </w:r>
      <w:r w:rsidR="00B664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4D8">
        <w:rPr>
          <w:rFonts w:ascii="Times New Roman" w:hAnsi="Times New Roman" w:cs="Times New Roman"/>
          <w:sz w:val="28"/>
          <w:szCs w:val="28"/>
        </w:rPr>
        <w:t>(далее – Учредитель)</w:t>
      </w:r>
      <w:r w:rsidR="00416D17">
        <w:rPr>
          <w:rFonts w:ascii="Times New Roman" w:eastAsia="Calibri" w:hAnsi="Times New Roman" w:cs="Times New Roman"/>
          <w:sz w:val="28"/>
          <w:szCs w:val="28"/>
        </w:rPr>
        <w:t>,</w:t>
      </w:r>
      <w:r w:rsidR="00416D17" w:rsidRPr="00416D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11F9" w:rsidRPr="0017325D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r w:rsidR="00416D17" w:rsidRPr="0017325D">
        <w:rPr>
          <w:rFonts w:ascii="Times New Roman" w:hAnsi="Times New Roman" w:cs="Times New Roman"/>
          <w:sz w:val="28"/>
          <w:szCs w:val="28"/>
        </w:rPr>
        <w:t>функции и полномочия учредителя в отношении Учреждени</w:t>
      </w:r>
      <w:r w:rsidR="00220850" w:rsidRPr="0017325D">
        <w:rPr>
          <w:rFonts w:ascii="Times New Roman" w:hAnsi="Times New Roman" w:cs="Times New Roman"/>
          <w:sz w:val="28"/>
          <w:szCs w:val="28"/>
        </w:rPr>
        <w:t>я</w:t>
      </w:r>
      <w:r w:rsidR="002A0F3A" w:rsidRPr="0017325D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,</w:t>
      </w:r>
      <w:r w:rsidR="00416D17" w:rsidRPr="0017325D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  <w:r w:rsidR="002A0F3A">
        <w:rPr>
          <w:rFonts w:ascii="Times New Roman" w:hAnsi="Times New Roman" w:cs="Times New Roman"/>
          <w:sz w:val="28"/>
          <w:szCs w:val="28"/>
        </w:rPr>
        <w:t xml:space="preserve">а также осуществляющим функции и полномочия главного распорядителя и получателя средств </w:t>
      </w:r>
      <w:r w:rsidR="003E0ED0" w:rsidRPr="00416D17">
        <w:rPr>
          <w:rFonts w:ascii="Times New Roman" w:eastAsia="Calibri" w:hAnsi="Times New Roman" w:cs="Times New Roman"/>
          <w:sz w:val="28"/>
          <w:szCs w:val="28"/>
        </w:rPr>
        <w:t>в пределах бюджетных ассигнований и</w:t>
      </w:r>
      <w:r w:rsidR="003E0ED0" w:rsidRPr="00E54F16">
        <w:rPr>
          <w:rFonts w:ascii="Times New Roman" w:eastAsia="Calibri" w:hAnsi="Times New Roman" w:cs="Times New Roman"/>
          <w:sz w:val="28"/>
          <w:szCs w:val="28"/>
        </w:rPr>
        <w:t xml:space="preserve"> лимитов бюджетных обязательств, доведенных</w:t>
      </w:r>
      <w:r w:rsidR="002A0F3A">
        <w:rPr>
          <w:rFonts w:ascii="Times New Roman" w:eastAsia="Calibri" w:hAnsi="Times New Roman" w:cs="Times New Roman"/>
          <w:sz w:val="28"/>
          <w:szCs w:val="28"/>
        </w:rPr>
        <w:t xml:space="preserve"> до Учредителя</w:t>
      </w:r>
      <w:r w:rsidR="003E0ED0" w:rsidRPr="00E54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A07" w:rsidRPr="00E54F16">
        <w:rPr>
          <w:rFonts w:ascii="Times New Roman" w:eastAsia="Calibri" w:hAnsi="Times New Roman" w:cs="Times New Roman"/>
          <w:sz w:val="28"/>
          <w:szCs w:val="28"/>
        </w:rPr>
        <w:t>за счет средств бюджета Республики Татарстан</w:t>
      </w:r>
      <w:r w:rsidR="00827A07">
        <w:rPr>
          <w:rFonts w:ascii="Times New Roman" w:eastAsia="Calibri" w:hAnsi="Times New Roman" w:cs="Times New Roman"/>
          <w:sz w:val="28"/>
          <w:szCs w:val="28"/>
        </w:rPr>
        <w:t xml:space="preserve">, выделенных </w:t>
      </w:r>
      <w:r w:rsidR="00827A07">
        <w:rPr>
          <w:sz w:val="28"/>
          <w:szCs w:val="28"/>
        </w:rPr>
        <w:t>в соответствии с</w:t>
      </w:r>
      <w:r w:rsidR="00827A07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827A07">
        <w:rPr>
          <w:rFonts w:eastAsiaTheme="minorHAnsi" w:cstheme="minorBidi"/>
          <w:sz w:val="28"/>
          <w:szCs w:val="22"/>
          <w:lang w:eastAsia="en-US"/>
        </w:rPr>
        <w:t xml:space="preserve">Законом Республики Татарстан от 27 ноября 2020 года № 78-ЗРТ «О бюджете Республики Татарстан на 2021 год и плановый период 2022 и 2023 годов» и распоряжением Кабинета Министров Республики Татарстан от 29.12.2018 № 3761-р </w:t>
      </w:r>
      <w:r w:rsidR="00827A07" w:rsidRPr="0017325D">
        <w:rPr>
          <w:rFonts w:eastAsiaTheme="minorHAnsi" w:cstheme="minorBidi"/>
          <w:sz w:val="28"/>
          <w:szCs w:val="22"/>
          <w:lang w:eastAsia="en-US"/>
        </w:rPr>
        <w:t xml:space="preserve">как до получателя бюджетных средств доведены </w:t>
      </w:r>
      <w:r w:rsidR="002A0F3A" w:rsidRPr="0017325D">
        <w:rPr>
          <w:rFonts w:ascii="Times New Roman" w:eastAsia="Calibri" w:hAnsi="Times New Roman" w:cs="Times New Roman"/>
          <w:sz w:val="28"/>
          <w:szCs w:val="28"/>
        </w:rPr>
        <w:t>в установленном порядке лимиты бюджетных обязательств</w:t>
      </w:r>
      <w:r w:rsidR="00827A07" w:rsidRPr="00173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A07" w:rsidRPr="006658A2">
        <w:rPr>
          <w:rFonts w:ascii="Times New Roman" w:eastAsia="Calibri" w:hAnsi="Times New Roman" w:cs="Times New Roman"/>
          <w:sz w:val="28"/>
          <w:szCs w:val="28"/>
        </w:rPr>
        <w:t xml:space="preserve">на предоставление субсидий </w:t>
      </w:r>
      <w:r w:rsidR="001273D4" w:rsidRPr="006658A2">
        <w:rPr>
          <w:rFonts w:eastAsiaTheme="minorHAnsi" w:cstheme="minorBidi"/>
          <w:sz w:val="28"/>
          <w:szCs w:val="22"/>
          <w:lang w:eastAsia="en-US"/>
        </w:rPr>
        <w:t>на 2021 год и плановый период 2022 и 2023 годов</w:t>
      </w:r>
      <w:r w:rsidR="00DC52B3" w:rsidRPr="006658A2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3E0ED0">
        <w:rPr>
          <w:rFonts w:eastAsiaTheme="minorHAnsi" w:cstheme="minorBidi"/>
          <w:sz w:val="28"/>
          <w:szCs w:val="22"/>
          <w:lang w:eastAsia="en-US"/>
        </w:rPr>
        <w:t xml:space="preserve">(далее </w:t>
      </w:r>
      <w:r w:rsidR="006658A2">
        <w:rPr>
          <w:rFonts w:eastAsiaTheme="minorHAnsi" w:cstheme="minorBidi"/>
          <w:sz w:val="28"/>
          <w:szCs w:val="22"/>
          <w:lang w:eastAsia="en-US"/>
        </w:rPr>
        <w:t xml:space="preserve">– </w:t>
      </w:r>
      <w:r w:rsidR="00DC52B3">
        <w:rPr>
          <w:rFonts w:eastAsiaTheme="minorHAnsi" w:cstheme="minorBidi"/>
          <w:sz w:val="28"/>
          <w:szCs w:val="22"/>
          <w:lang w:eastAsia="en-US"/>
        </w:rPr>
        <w:t>с</w:t>
      </w:r>
      <w:r w:rsidR="003E0ED0">
        <w:rPr>
          <w:rFonts w:eastAsiaTheme="minorHAnsi" w:cstheme="minorBidi"/>
          <w:sz w:val="28"/>
          <w:szCs w:val="22"/>
          <w:lang w:eastAsia="en-US"/>
        </w:rPr>
        <w:t>убсидия)</w:t>
      </w:r>
      <w:r w:rsidR="003E0ED0">
        <w:rPr>
          <w:sz w:val="28"/>
          <w:szCs w:val="28"/>
        </w:rPr>
        <w:t>.</w:t>
      </w:r>
    </w:p>
    <w:p w14:paraId="3CB28D4E" w14:textId="0095F592" w:rsidR="00220850" w:rsidRDefault="00220850" w:rsidP="001C508A">
      <w:pPr>
        <w:tabs>
          <w:tab w:val="left" w:pos="993"/>
        </w:tabs>
        <w:suppressAutoHyphens/>
        <w:ind w:firstLine="567"/>
        <w:jc w:val="center"/>
        <w:rPr>
          <w:sz w:val="28"/>
          <w:szCs w:val="28"/>
        </w:rPr>
      </w:pPr>
    </w:p>
    <w:p w14:paraId="28E3BC22" w14:textId="77777777" w:rsidR="0028097E" w:rsidRDefault="0028097E" w:rsidP="001C508A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Глава 2. </w:t>
      </w:r>
      <w:r w:rsidR="000541E8">
        <w:rPr>
          <w:rFonts w:ascii="Times New Roman" w:hAnsi="Times New Roman" w:cs="Times New Roman"/>
          <w:spacing w:val="-4"/>
          <w:sz w:val="28"/>
          <w:szCs w:val="28"/>
        </w:rPr>
        <w:t xml:space="preserve">Условия и порядок предоставления субсидии </w:t>
      </w:r>
    </w:p>
    <w:p w14:paraId="43B5332D" w14:textId="2916A708" w:rsidR="000541E8" w:rsidRDefault="000541E8" w:rsidP="001C508A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1979227C" w14:textId="1EDD54D4" w:rsidR="00CA00DD" w:rsidRPr="00F23D24" w:rsidRDefault="004171D4" w:rsidP="00482225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E54F16">
        <w:rPr>
          <w:sz w:val="28"/>
          <w:szCs w:val="28"/>
        </w:rPr>
        <w:t>. </w:t>
      </w:r>
      <w:r w:rsidR="00582CAD" w:rsidRPr="00582CAD">
        <w:rPr>
          <w:sz w:val="28"/>
          <w:szCs w:val="28"/>
        </w:rPr>
        <w:t xml:space="preserve">В целях получения субсидии Учреждение предоставляет в адрес Учредителя </w:t>
      </w:r>
      <w:r w:rsidR="00A05075" w:rsidRPr="00F23D24">
        <w:rPr>
          <w:sz w:val="28"/>
          <w:szCs w:val="28"/>
        </w:rPr>
        <w:t xml:space="preserve">заявку на получение субсидии, включающую в себя </w:t>
      </w:r>
      <w:r w:rsidR="00582CAD" w:rsidRPr="00F23D24">
        <w:rPr>
          <w:sz w:val="28"/>
          <w:szCs w:val="28"/>
        </w:rPr>
        <w:t>следующий пакет документов</w:t>
      </w:r>
      <w:r w:rsidR="00A05075" w:rsidRPr="00F23D24">
        <w:rPr>
          <w:sz w:val="28"/>
          <w:szCs w:val="28"/>
        </w:rPr>
        <w:t xml:space="preserve"> (далее – Заявка)</w:t>
      </w:r>
      <w:r w:rsidR="00582CAD" w:rsidRPr="00F23D24">
        <w:rPr>
          <w:sz w:val="28"/>
          <w:szCs w:val="28"/>
        </w:rPr>
        <w:t>:</w:t>
      </w:r>
    </w:p>
    <w:p w14:paraId="572CC06B" w14:textId="77777777" w:rsidR="0077520D" w:rsidRPr="00482225" w:rsidRDefault="0077520D" w:rsidP="00482225">
      <w:pPr>
        <w:tabs>
          <w:tab w:val="left" w:pos="0"/>
        </w:tabs>
        <w:suppressAutoHyphens/>
        <w:spacing w:line="245" w:lineRule="auto"/>
        <w:ind w:firstLine="709"/>
        <w:rPr>
          <w:rFonts w:ascii="Times New Roman" w:hAnsi="Times New Roman"/>
          <w:sz w:val="28"/>
          <w:szCs w:val="28"/>
        </w:rPr>
      </w:pPr>
      <w:r w:rsidRPr="00482225">
        <w:rPr>
          <w:rFonts w:ascii="Times New Roman" w:hAnsi="Times New Roman"/>
          <w:sz w:val="28"/>
          <w:szCs w:val="28"/>
        </w:rPr>
        <w:t xml:space="preserve">письменное обращение на получение </w:t>
      </w:r>
      <w:r w:rsidR="00DC52B3" w:rsidRPr="00482225">
        <w:rPr>
          <w:rFonts w:ascii="Times New Roman" w:hAnsi="Times New Roman"/>
          <w:sz w:val="28"/>
          <w:szCs w:val="28"/>
        </w:rPr>
        <w:t>с</w:t>
      </w:r>
      <w:r w:rsidRPr="00482225">
        <w:rPr>
          <w:rFonts w:ascii="Times New Roman" w:hAnsi="Times New Roman"/>
          <w:sz w:val="28"/>
          <w:szCs w:val="28"/>
        </w:rPr>
        <w:t>убсидии, оформленное в произвольной форме;</w:t>
      </w:r>
    </w:p>
    <w:p w14:paraId="6ADEACC0" w14:textId="77777777" w:rsidR="0077520D" w:rsidRPr="00482225" w:rsidRDefault="0077520D" w:rsidP="00482225">
      <w:pPr>
        <w:tabs>
          <w:tab w:val="left" w:pos="0"/>
        </w:tabs>
        <w:suppressAutoHyphens/>
        <w:spacing w:line="245" w:lineRule="auto"/>
        <w:ind w:firstLine="709"/>
        <w:rPr>
          <w:rFonts w:ascii="Times New Roman" w:hAnsi="Times New Roman"/>
          <w:sz w:val="28"/>
          <w:szCs w:val="28"/>
        </w:rPr>
      </w:pPr>
      <w:r w:rsidRPr="00482225">
        <w:rPr>
          <w:rFonts w:ascii="Times New Roman" w:hAnsi="Times New Roman"/>
          <w:sz w:val="28"/>
          <w:szCs w:val="28"/>
        </w:rPr>
        <w:t xml:space="preserve">пояснительную записку, </w:t>
      </w:r>
      <w:r w:rsidRPr="00F23D24">
        <w:rPr>
          <w:rFonts w:ascii="Times New Roman" w:hAnsi="Times New Roman"/>
          <w:sz w:val="28"/>
          <w:szCs w:val="28"/>
        </w:rPr>
        <w:t>утвержденную р</w:t>
      </w:r>
      <w:r w:rsidRPr="00482225">
        <w:rPr>
          <w:rFonts w:ascii="Times New Roman" w:hAnsi="Times New Roman"/>
          <w:sz w:val="28"/>
          <w:szCs w:val="28"/>
        </w:rPr>
        <w:t>уководителем Учреждения с приложением сметы расходов, планируемых к осуществлению за счет средств субсидии;</w:t>
      </w:r>
    </w:p>
    <w:p w14:paraId="7B962075" w14:textId="2C705B93" w:rsidR="0077520D" w:rsidRPr="00482225" w:rsidRDefault="0077520D" w:rsidP="00482225">
      <w:pPr>
        <w:tabs>
          <w:tab w:val="left" w:pos="0"/>
        </w:tabs>
        <w:suppressAutoHyphens/>
        <w:spacing w:line="245" w:lineRule="auto"/>
        <w:ind w:firstLine="709"/>
        <w:rPr>
          <w:rFonts w:ascii="Times New Roman" w:hAnsi="Times New Roman"/>
          <w:sz w:val="28"/>
          <w:szCs w:val="28"/>
        </w:rPr>
      </w:pPr>
      <w:r w:rsidRPr="00482225">
        <w:rPr>
          <w:rFonts w:ascii="Times New Roman" w:hAnsi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 подачи предложения (заявки) на предоставление субсидии;</w:t>
      </w:r>
    </w:p>
    <w:p w14:paraId="4968191F" w14:textId="77777777" w:rsidR="0077520D" w:rsidRPr="00482225" w:rsidRDefault="0077520D" w:rsidP="00482225">
      <w:pPr>
        <w:tabs>
          <w:tab w:val="left" w:pos="0"/>
        </w:tabs>
        <w:suppressAutoHyphens/>
        <w:spacing w:line="245" w:lineRule="auto"/>
        <w:ind w:firstLine="709"/>
        <w:rPr>
          <w:rFonts w:ascii="Times New Roman" w:hAnsi="Times New Roman"/>
          <w:sz w:val="28"/>
          <w:szCs w:val="28"/>
        </w:rPr>
      </w:pPr>
      <w:r w:rsidRPr="00482225">
        <w:rPr>
          <w:rFonts w:ascii="Times New Roman" w:hAnsi="Times New Roman"/>
          <w:sz w:val="28"/>
          <w:szCs w:val="28"/>
        </w:rPr>
        <w:t>справку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39989467" w14:textId="1CE6A12D" w:rsidR="0077520D" w:rsidRPr="00482225" w:rsidRDefault="0077520D" w:rsidP="00482225">
      <w:pPr>
        <w:tabs>
          <w:tab w:val="left" w:pos="0"/>
        </w:tabs>
        <w:suppressAutoHyphens/>
        <w:spacing w:line="245" w:lineRule="auto"/>
        <w:ind w:firstLine="709"/>
        <w:rPr>
          <w:rFonts w:ascii="Times New Roman" w:hAnsi="Times New Roman"/>
          <w:sz w:val="28"/>
          <w:szCs w:val="28"/>
        </w:rPr>
      </w:pPr>
      <w:r w:rsidRPr="00482225">
        <w:rPr>
          <w:rFonts w:ascii="Times New Roman" w:hAnsi="Times New Roman"/>
          <w:sz w:val="28"/>
          <w:szCs w:val="28"/>
        </w:rPr>
        <w:t>справку о том, что Учреждение не находится в процессе реорганизации</w:t>
      </w:r>
      <w:r w:rsidR="0058618E" w:rsidRPr="0058618E">
        <w:rPr>
          <w:rFonts w:ascii="Times New Roman" w:hAnsi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482225">
        <w:rPr>
          <w:rFonts w:ascii="Times New Roman" w:hAnsi="Times New Roman"/>
          <w:sz w:val="28"/>
          <w:szCs w:val="28"/>
        </w:rPr>
        <w:t xml:space="preserve">, ликвидации, в отношении </w:t>
      </w:r>
      <w:r w:rsidR="002F2470">
        <w:rPr>
          <w:rFonts w:ascii="Times New Roman" w:hAnsi="Times New Roman"/>
          <w:sz w:val="28"/>
          <w:szCs w:val="28"/>
        </w:rPr>
        <w:t>н</w:t>
      </w:r>
      <w:r w:rsidRPr="00482225">
        <w:rPr>
          <w:rFonts w:ascii="Times New Roman" w:hAnsi="Times New Roman"/>
          <w:sz w:val="28"/>
          <w:szCs w:val="28"/>
        </w:rPr>
        <w:t>его 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14:paraId="2D81FA9A" w14:textId="36E61EFD" w:rsidR="006423D7" w:rsidRDefault="00A643EB" w:rsidP="00482225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A643EB">
        <w:rPr>
          <w:rFonts w:ascii="Times New Roman" w:hAnsi="Times New Roman"/>
          <w:sz w:val="28"/>
          <w:szCs w:val="28"/>
        </w:rPr>
        <w:t xml:space="preserve">Представляемые документы должны быть напечатаны разборчиво. Подчистки </w:t>
      </w:r>
      <w:r w:rsidRPr="00A643EB">
        <w:rPr>
          <w:rFonts w:ascii="Times New Roman" w:hAnsi="Times New Roman"/>
          <w:sz w:val="28"/>
          <w:szCs w:val="28"/>
        </w:rPr>
        <w:lastRenderedPageBreak/>
        <w:t xml:space="preserve">и исправления не допускаются, за исключением исправлений, скрепленных печатью Учреждения и заверенных подписью уполномоченного лица или собственноручно заверенных руководителем Учреждения. Копии документов должны быть скреплены печатью Учреждения и заверены подписью уполномоченного на то лица или собственноручно заверены руководителем Учреждения. Письменное обращение должно быть скреплено печатью Учреждения и заверено подписью уполномоченного на то лица или собственноручно заверена руководителем Учреждения. Все расходы по подготовке </w:t>
      </w:r>
      <w:r w:rsidR="00AD59C0">
        <w:rPr>
          <w:rFonts w:ascii="Times New Roman" w:hAnsi="Times New Roman"/>
          <w:sz w:val="28"/>
          <w:szCs w:val="28"/>
        </w:rPr>
        <w:t xml:space="preserve">документов на получение субсидии </w:t>
      </w:r>
      <w:r w:rsidRPr="00A643EB">
        <w:rPr>
          <w:rFonts w:ascii="Times New Roman" w:hAnsi="Times New Roman"/>
          <w:sz w:val="28"/>
          <w:szCs w:val="28"/>
        </w:rPr>
        <w:t>несет Учреждение.</w:t>
      </w:r>
    </w:p>
    <w:p w14:paraId="6E77AED9" w14:textId="5072C27A" w:rsidR="00A84684" w:rsidRDefault="00A84684" w:rsidP="00482225">
      <w:pPr>
        <w:ind w:firstLine="709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Учреждение </w:t>
      </w:r>
      <w:r w:rsidRPr="00807D1A">
        <w:rPr>
          <w:rFonts w:ascii="Times New Roman" w:eastAsia="Calibri" w:hAnsi="Times New Roman" w:cs="Times New Roman"/>
          <w:sz w:val="28"/>
          <w:szCs w:val="28"/>
        </w:rPr>
        <w:t xml:space="preserve">вправе истребовать представленные им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ранее </w:t>
      </w:r>
      <w:r w:rsidRPr="00807D1A">
        <w:rPr>
          <w:rFonts w:ascii="Times New Roman" w:eastAsia="Calibri" w:hAnsi="Times New Roman" w:cs="Times New Roman"/>
          <w:sz w:val="28"/>
          <w:szCs w:val="28"/>
        </w:rPr>
        <w:t xml:space="preserve">документы и повторно представить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документы в соответствии с пунктом </w:t>
      </w:r>
      <w:r w:rsidR="00477230">
        <w:rPr>
          <w:rFonts w:ascii="Times New Roman" w:eastAsia="Calibri" w:hAnsi="Times New Roman" w:cs="Times New Roman"/>
          <w:sz w:val="28"/>
          <w:szCs w:val="28"/>
        </w:rPr>
        <w:t>5</w:t>
      </w:r>
      <w:r w:rsidRPr="00807D1A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="000569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314A37" w14:textId="2FEE63C2" w:rsidR="0058618E" w:rsidRDefault="00A83F52" w:rsidP="0048222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C52B3">
        <w:rPr>
          <w:sz w:val="28"/>
          <w:szCs w:val="28"/>
        </w:rPr>
        <w:t xml:space="preserve"> </w:t>
      </w:r>
      <w:r w:rsidR="00B91F24">
        <w:rPr>
          <w:sz w:val="28"/>
          <w:szCs w:val="28"/>
        </w:rPr>
        <w:t>Учредител</w:t>
      </w:r>
      <w:r w:rsidR="000C1AC8">
        <w:rPr>
          <w:sz w:val="28"/>
          <w:szCs w:val="28"/>
        </w:rPr>
        <w:t>ь</w:t>
      </w:r>
      <w:r w:rsidR="00B91F24">
        <w:rPr>
          <w:sz w:val="28"/>
          <w:szCs w:val="28"/>
        </w:rPr>
        <w:t xml:space="preserve"> </w:t>
      </w:r>
      <w:r w:rsidR="00B91F24" w:rsidRPr="00B91F24">
        <w:rPr>
          <w:sz w:val="28"/>
          <w:szCs w:val="28"/>
        </w:rPr>
        <w:t xml:space="preserve">в течение </w:t>
      </w:r>
      <w:r w:rsidR="00DC3FC1">
        <w:rPr>
          <w:sz w:val="28"/>
          <w:szCs w:val="28"/>
        </w:rPr>
        <w:t>10</w:t>
      </w:r>
      <w:r w:rsidR="00B91F24">
        <w:rPr>
          <w:sz w:val="28"/>
          <w:szCs w:val="28"/>
        </w:rPr>
        <w:t xml:space="preserve"> (</w:t>
      </w:r>
      <w:r w:rsidR="00DC3FC1">
        <w:rPr>
          <w:sz w:val="28"/>
          <w:szCs w:val="28"/>
        </w:rPr>
        <w:t>десяти</w:t>
      </w:r>
      <w:r w:rsidR="00B91F24">
        <w:rPr>
          <w:sz w:val="28"/>
          <w:szCs w:val="28"/>
        </w:rPr>
        <w:t xml:space="preserve">) </w:t>
      </w:r>
      <w:r w:rsidR="00B91F24" w:rsidRPr="00B91F24">
        <w:rPr>
          <w:sz w:val="28"/>
          <w:szCs w:val="28"/>
        </w:rPr>
        <w:t xml:space="preserve">рабочих дней со дня </w:t>
      </w:r>
      <w:r w:rsidR="00B91F24">
        <w:rPr>
          <w:sz w:val="28"/>
          <w:szCs w:val="28"/>
        </w:rPr>
        <w:t>регистрации</w:t>
      </w:r>
      <w:r w:rsidR="003D1E5E">
        <w:rPr>
          <w:sz w:val="28"/>
          <w:szCs w:val="28"/>
        </w:rPr>
        <w:t xml:space="preserve"> </w:t>
      </w:r>
      <w:r w:rsidR="003D1E5E" w:rsidRPr="00F23D24">
        <w:rPr>
          <w:sz w:val="28"/>
          <w:szCs w:val="28"/>
        </w:rPr>
        <w:t>Заявки</w:t>
      </w:r>
      <w:r w:rsidR="00B91F24" w:rsidRPr="00F23D24">
        <w:rPr>
          <w:sz w:val="28"/>
          <w:szCs w:val="28"/>
        </w:rPr>
        <w:t xml:space="preserve"> </w:t>
      </w:r>
      <w:r w:rsidR="003D1E5E" w:rsidRPr="00F23D24">
        <w:rPr>
          <w:sz w:val="28"/>
          <w:szCs w:val="28"/>
        </w:rPr>
        <w:t>Учреждения, предста</w:t>
      </w:r>
      <w:r w:rsidR="003D1E5E">
        <w:rPr>
          <w:sz w:val="28"/>
          <w:szCs w:val="28"/>
        </w:rPr>
        <w:t xml:space="preserve">вленных </w:t>
      </w:r>
      <w:r w:rsidR="00B91F24" w:rsidRPr="00B91F24">
        <w:rPr>
          <w:sz w:val="28"/>
          <w:szCs w:val="28"/>
        </w:rPr>
        <w:t xml:space="preserve">в соответствии с пунктом </w:t>
      </w:r>
      <w:r w:rsidR="00AF1653">
        <w:rPr>
          <w:sz w:val="28"/>
          <w:szCs w:val="28"/>
        </w:rPr>
        <w:t>5</w:t>
      </w:r>
      <w:r w:rsidR="00B91F24" w:rsidRPr="00B91F24">
        <w:rPr>
          <w:sz w:val="28"/>
          <w:szCs w:val="28"/>
        </w:rPr>
        <w:t xml:space="preserve"> настоящ</w:t>
      </w:r>
      <w:r w:rsidR="00AF1653">
        <w:rPr>
          <w:sz w:val="28"/>
          <w:szCs w:val="28"/>
        </w:rPr>
        <w:t xml:space="preserve">его </w:t>
      </w:r>
      <w:r w:rsidR="00B91F24" w:rsidRPr="00B91F24">
        <w:rPr>
          <w:sz w:val="28"/>
          <w:szCs w:val="28"/>
        </w:rPr>
        <w:t>П</w:t>
      </w:r>
      <w:r w:rsidR="00AF1653">
        <w:rPr>
          <w:sz w:val="28"/>
          <w:szCs w:val="28"/>
        </w:rPr>
        <w:t>орядка</w:t>
      </w:r>
      <w:r w:rsidR="00B91F24" w:rsidRPr="00B91F24">
        <w:rPr>
          <w:sz w:val="28"/>
          <w:szCs w:val="28"/>
        </w:rPr>
        <w:t xml:space="preserve">, рассматривает их, проверяет полноту и достоверность содержащихся в них сведений и уведомляет </w:t>
      </w:r>
      <w:r w:rsidR="00AF1653">
        <w:rPr>
          <w:sz w:val="28"/>
          <w:szCs w:val="28"/>
        </w:rPr>
        <w:t>У</w:t>
      </w:r>
      <w:r w:rsidR="00B91F24" w:rsidRPr="00B91F24">
        <w:rPr>
          <w:sz w:val="28"/>
          <w:szCs w:val="28"/>
        </w:rPr>
        <w:t xml:space="preserve">чреждение о предоставлении </w:t>
      </w:r>
      <w:r w:rsidR="00DC52B3">
        <w:rPr>
          <w:sz w:val="28"/>
          <w:szCs w:val="28"/>
        </w:rPr>
        <w:t>с</w:t>
      </w:r>
      <w:r w:rsidR="00AF1653">
        <w:rPr>
          <w:sz w:val="28"/>
          <w:szCs w:val="28"/>
        </w:rPr>
        <w:t>убсидии л</w:t>
      </w:r>
      <w:r w:rsidR="00B91F24" w:rsidRPr="00B91F24">
        <w:rPr>
          <w:sz w:val="28"/>
          <w:szCs w:val="28"/>
        </w:rPr>
        <w:t>ибо об отказе в ее предоставлении</w:t>
      </w:r>
      <w:r w:rsidR="0058618E">
        <w:rPr>
          <w:sz w:val="28"/>
          <w:szCs w:val="28"/>
        </w:rPr>
        <w:t>.</w:t>
      </w:r>
    </w:p>
    <w:p w14:paraId="007BB0EC" w14:textId="49477D1F" w:rsidR="00B91F24" w:rsidRDefault="0058618E" w:rsidP="0048222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Основаниями для отказа являются</w:t>
      </w:r>
      <w:r w:rsidR="00B91F24" w:rsidRPr="00B91F24">
        <w:rPr>
          <w:sz w:val="28"/>
          <w:szCs w:val="28"/>
        </w:rPr>
        <w:t>:</w:t>
      </w:r>
    </w:p>
    <w:p w14:paraId="243F0B67" w14:textId="240D6CE4" w:rsidR="00EC739A" w:rsidRDefault="0058618E" w:rsidP="00482225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482225">
        <w:rPr>
          <w:rFonts w:ascii="Times New Roman" w:hAnsi="Times New Roman"/>
          <w:sz w:val="28"/>
          <w:szCs w:val="28"/>
        </w:rPr>
        <w:t>несоответстви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482225">
        <w:rPr>
          <w:rFonts w:ascii="Times New Roman" w:hAnsi="Times New Roman"/>
          <w:sz w:val="28"/>
          <w:szCs w:val="28"/>
        </w:rPr>
        <w:t xml:space="preserve"> </w:t>
      </w:r>
      <w:r w:rsidR="00EC739A" w:rsidRPr="00482225">
        <w:rPr>
          <w:rFonts w:ascii="Times New Roman" w:hAnsi="Times New Roman"/>
          <w:sz w:val="28"/>
          <w:szCs w:val="28"/>
        </w:rPr>
        <w:t xml:space="preserve">представленных Учреждением документов требованиям, определенным в пункте </w:t>
      </w:r>
      <w:r w:rsidR="00477230" w:rsidRPr="00482225">
        <w:rPr>
          <w:rFonts w:ascii="Times New Roman" w:hAnsi="Times New Roman"/>
          <w:sz w:val="28"/>
          <w:szCs w:val="28"/>
        </w:rPr>
        <w:t xml:space="preserve">5 </w:t>
      </w:r>
      <w:r w:rsidR="00EC739A" w:rsidRPr="00482225">
        <w:rPr>
          <w:rFonts w:ascii="Times New Roman" w:hAnsi="Times New Roman"/>
          <w:sz w:val="28"/>
          <w:szCs w:val="28"/>
        </w:rPr>
        <w:t>настоящего Порядка, или непредставление (представление не в полном объеме) указанных документов;</w:t>
      </w:r>
    </w:p>
    <w:p w14:paraId="51D7958E" w14:textId="26DF8315" w:rsidR="00641D72" w:rsidRPr="00482225" w:rsidRDefault="00641D72" w:rsidP="00482225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14:paraId="21A534B4" w14:textId="77777777" w:rsidR="00EC739A" w:rsidRPr="00482225" w:rsidRDefault="00EC739A" w:rsidP="00482225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482225">
        <w:rPr>
          <w:rFonts w:ascii="Times New Roman" w:hAnsi="Times New Roman"/>
          <w:sz w:val="28"/>
          <w:szCs w:val="28"/>
        </w:rPr>
        <w:t>превышение показателей сметы расходов над лимитами бюджетных обязательств, утвержденными Учредителем.</w:t>
      </w:r>
    </w:p>
    <w:p w14:paraId="2E9D8F02" w14:textId="028C2892" w:rsidR="00526C5E" w:rsidRDefault="005B70EC" w:rsidP="00482225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>
        <w:rPr>
          <w:sz w:val="28"/>
          <w:szCs w:val="28"/>
        </w:rPr>
        <w:t>7</w:t>
      </w:r>
      <w:r w:rsidR="00D4320B">
        <w:rPr>
          <w:sz w:val="28"/>
          <w:szCs w:val="28"/>
        </w:rPr>
        <w:t xml:space="preserve">. </w:t>
      </w:r>
      <w:r w:rsidRPr="00E54F16">
        <w:rPr>
          <w:sz w:val="28"/>
          <w:szCs w:val="28"/>
        </w:rPr>
        <w:t xml:space="preserve">В </w:t>
      </w:r>
      <w:r w:rsidR="00A10087">
        <w:rPr>
          <w:sz w:val="28"/>
          <w:szCs w:val="28"/>
        </w:rPr>
        <w:t xml:space="preserve">течение трех рабочих дней </w:t>
      </w:r>
      <w:r w:rsidRPr="00E54F16">
        <w:rPr>
          <w:sz w:val="28"/>
          <w:szCs w:val="28"/>
        </w:rPr>
        <w:t xml:space="preserve">со дня принятия решения о предоставлении субсидии </w:t>
      </w:r>
      <w:r>
        <w:rPr>
          <w:sz w:val="28"/>
          <w:szCs w:val="28"/>
        </w:rPr>
        <w:t xml:space="preserve">Учредитель </w:t>
      </w:r>
      <w:r w:rsidRPr="00E54F1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Учреждение </w:t>
      </w:r>
      <w:r w:rsidRPr="00E54F16">
        <w:rPr>
          <w:sz w:val="28"/>
          <w:szCs w:val="28"/>
        </w:rPr>
        <w:t xml:space="preserve">заключают соглашение </w:t>
      </w:r>
      <w:r w:rsidRPr="00F23D24">
        <w:rPr>
          <w:sz w:val="28"/>
          <w:szCs w:val="28"/>
        </w:rPr>
        <w:t>о предоставлении субсидии</w:t>
      </w:r>
      <w:r w:rsidR="0036292E" w:rsidRPr="00F23D24">
        <w:rPr>
          <w:sz w:val="28"/>
          <w:szCs w:val="28"/>
        </w:rPr>
        <w:t xml:space="preserve"> </w:t>
      </w:r>
      <w:r w:rsidR="00317EB4" w:rsidRPr="00F23D24">
        <w:rPr>
          <w:sz w:val="28"/>
          <w:szCs w:val="28"/>
        </w:rPr>
        <w:t>по форме, установленно</w:t>
      </w:r>
      <w:r w:rsidR="00AD59C0" w:rsidRPr="00F23D24">
        <w:rPr>
          <w:sz w:val="28"/>
          <w:szCs w:val="28"/>
        </w:rPr>
        <w:t>й</w:t>
      </w:r>
      <w:r w:rsidR="00317EB4" w:rsidRPr="00F23D24">
        <w:rPr>
          <w:sz w:val="28"/>
          <w:szCs w:val="28"/>
        </w:rPr>
        <w:t xml:space="preserve"> Приказ</w:t>
      </w:r>
      <w:r w:rsidR="00176C4A" w:rsidRPr="00F23D24">
        <w:rPr>
          <w:sz w:val="28"/>
          <w:szCs w:val="28"/>
        </w:rPr>
        <w:t>ом</w:t>
      </w:r>
      <w:r w:rsidR="00317EB4" w:rsidRPr="00F23D24">
        <w:rPr>
          <w:sz w:val="28"/>
          <w:szCs w:val="28"/>
        </w:rPr>
        <w:t xml:space="preserve"> Минфина России от 31.10.2016 № 197н </w:t>
      </w:r>
      <w:r w:rsidR="00317EB4" w:rsidRPr="00F23D24">
        <w:rPr>
          <w:rFonts w:eastAsiaTheme="minorHAnsi" w:cstheme="minorBidi"/>
          <w:sz w:val="28"/>
          <w:szCs w:val="22"/>
          <w:lang w:eastAsia="en-US"/>
        </w:rPr>
        <w:t>«</w:t>
      </w:r>
      <w:r w:rsidR="00317EB4" w:rsidRPr="00F23D24">
        <w:rPr>
          <w:sz w:val="28"/>
          <w:szCs w:val="28"/>
        </w:rPr>
        <w:t>Об утверждении Типовой формы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  <w:r w:rsidR="00317EB4" w:rsidRPr="00F23D24">
        <w:rPr>
          <w:rFonts w:eastAsiaTheme="minorHAnsi" w:cstheme="minorBidi"/>
          <w:sz w:val="28"/>
          <w:szCs w:val="22"/>
          <w:lang w:eastAsia="en-US"/>
        </w:rPr>
        <w:t>»</w:t>
      </w:r>
      <w:r w:rsidR="00526C5E">
        <w:rPr>
          <w:rFonts w:eastAsiaTheme="minorHAnsi" w:cstheme="minorBidi"/>
          <w:sz w:val="28"/>
          <w:szCs w:val="22"/>
          <w:lang w:eastAsia="en-US"/>
        </w:rPr>
        <w:t>, содержащие в том числе следующие положения:</w:t>
      </w:r>
    </w:p>
    <w:p w14:paraId="6F174082" w14:textId="7CBA5305" w:rsidR="00526C5E" w:rsidRPr="00130EDE" w:rsidRDefault="00526C5E" w:rsidP="00526C5E">
      <w:pPr>
        <w:ind w:firstLine="709"/>
        <w:rPr>
          <w:sz w:val="28"/>
          <w:szCs w:val="28"/>
        </w:rPr>
      </w:pPr>
      <w:r w:rsidRPr="00130EDE">
        <w:rPr>
          <w:sz w:val="28"/>
          <w:szCs w:val="28"/>
        </w:rPr>
        <w:t>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(программы);</w:t>
      </w:r>
    </w:p>
    <w:p w14:paraId="448F2B31" w14:textId="77777777" w:rsidR="00AB3BD1" w:rsidRDefault="00526C5E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AB3BD1">
        <w:rPr>
          <w:rFonts w:eastAsiaTheme="minorHAnsi" w:cstheme="minorBidi"/>
          <w:sz w:val="28"/>
          <w:szCs w:val="22"/>
          <w:lang w:eastAsia="en-US"/>
        </w:rPr>
        <w:t>значения результатов предоставления субсидии, указанных в пункте</w:t>
      </w:r>
      <w:r w:rsidR="00130EDE" w:rsidRPr="00AB3BD1">
        <w:rPr>
          <w:rFonts w:eastAsiaTheme="minorHAnsi" w:cstheme="minorBidi"/>
          <w:sz w:val="28"/>
          <w:szCs w:val="22"/>
          <w:lang w:eastAsia="en-US"/>
        </w:rPr>
        <w:t xml:space="preserve"> 10</w:t>
      </w:r>
      <w:r w:rsidRPr="00AB3BD1">
        <w:rPr>
          <w:rFonts w:eastAsiaTheme="minorHAnsi" w:cstheme="minorBidi"/>
          <w:sz w:val="28"/>
          <w:szCs w:val="22"/>
          <w:lang w:eastAsia="en-US"/>
        </w:rPr>
        <w:t>, и показателей, необходимых для достижения результатов предоставления субсидии</w:t>
      </w:r>
      <w:r w:rsidR="00AB3BD1">
        <w:rPr>
          <w:rFonts w:eastAsiaTheme="minorHAnsi" w:cstheme="minorBidi"/>
          <w:sz w:val="28"/>
          <w:szCs w:val="22"/>
          <w:lang w:eastAsia="en-US"/>
        </w:rPr>
        <w:t>;</w:t>
      </w:r>
    </w:p>
    <w:p w14:paraId="413E84BF" w14:textId="6AFF8E08" w:rsidR="00526C5E" w:rsidRPr="00526C5E" w:rsidRDefault="00526C5E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526C5E">
        <w:rPr>
          <w:rFonts w:eastAsiaTheme="minorHAnsi" w:cstheme="minorBidi"/>
          <w:sz w:val="28"/>
          <w:szCs w:val="22"/>
          <w:lang w:eastAsia="en-US"/>
        </w:rPr>
        <w:t>график</w:t>
      </w:r>
      <w:r w:rsidR="00AB3BD1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526C5E">
        <w:rPr>
          <w:rFonts w:eastAsiaTheme="minorHAnsi" w:cstheme="minorBidi"/>
          <w:sz w:val="28"/>
          <w:szCs w:val="22"/>
          <w:lang w:eastAsia="en-US"/>
        </w:rPr>
        <w:t>перечисления субсидии;</w:t>
      </w:r>
    </w:p>
    <w:p w14:paraId="16776C2E" w14:textId="2506149E" w:rsidR="00526C5E" w:rsidRPr="00526C5E" w:rsidRDefault="00526C5E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526C5E">
        <w:rPr>
          <w:rFonts w:eastAsiaTheme="minorHAnsi" w:cstheme="minorBidi"/>
          <w:sz w:val="28"/>
          <w:szCs w:val="22"/>
          <w:lang w:eastAsia="en-US"/>
        </w:rPr>
        <w:t>сроки</w:t>
      </w:r>
      <w:r w:rsidR="009244E3">
        <w:rPr>
          <w:rFonts w:eastAsiaTheme="minorHAnsi" w:cstheme="minorBidi"/>
          <w:sz w:val="28"/>
          <w:szCs w:val="22"/>
          <w:lang w:eastAsia="en-US"/>
        </w:rPr>
        <w:t xml:space="preserve"> и порядок</w:t>
      </w:r>
      <w:r w:rsidRPr="00526C5E">
        <w:rPr>
          <w:rFonts w:eastAsiaTheme="minorHAnsi" w:cstheme="minorBidi"/>
          <w:sz w:val="28"/>
          <w:szCs w:val="22"/>
          <w:lang w:eastAsia="en-US"/>
        </w:rPr>
        <w:t xml:space="preserve"> представления отчетности</w:t>
      </w:r>
      <w:r w:rsidR="009244E3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9244E3">
        <w:rPr>
          <w:sz w:val="28"/>
          <w:szCs w:val="28"/>
        </w:rPr>
        <w:t>о расходах, источником финансового обеспечения которых является субсидия</w:t>
      </w:r>
      <w:r w:rsidR="00130EDE">
        <w:rPr>
          <w:sz w:val="28"/>
          <w:szCs w:val="28"/>
        </w:rPr>
        <w:t xml:space="preserve"> и</w:t>
      </w:r>
      <w:r w:rsidR="009244E3" w:rsidRPr="00E54F16">
        <w:rPr>
          <w:sz w:val="28"/>
          <w:szCs w:val="28"/>
        </w:rPr>
        <w:t xml:space="preserve"> о достижении </w:t>
      </w:r>
      <w:r w:rsidR="009244E3">
        <w:rPr>
          <w:sz w:val="28"/>
          <w:szCs w:val="28"/>
        </w:rPr>
        <w:t xml:space="preserve">целевых показателей </w:t>
      </w:r>
      <w:r w:rsidR="009244E3" w:rsidRPr="008B5F7E">
        <w:rPr>
          <w:bCs/>
          <w:sz w:val="28"/>
          <w:szCs w:val="26"/>
        </w:rPr>
        <w:t>(индикаторов оценки конечных результатов)</w:t>
      </w:r>
      <w:r w:rsidR="009244E3">
        <w:rPr>
          <w:b/>
          <w:bCs/>
          <w:sz w:val="28"/>
        </w:rPr>
        <w:t xml:space="preserve"> </w:t>
      </w:r>
      <w:r w:rsidR="009244E3" w:rsidRPr="00E54F16">
        <w:rPr>
          <w:sz w:val="28"/>
          <w:szCs w:val="28"/>
        </w:rPr>
        <w:t>предоставления субсидии</w:t>
      </w:r>
      <w:r w:rsidR="009244E3">
        <w:rPr>
          <w:sz w:val="28"/>
          <w:szCs w:val="28"/>
        </w:rPr>
        <w:t>,</w:t>
      </w:r>
      <w:r w:rsidR="009244E3" w:rsidRPr="00992D68">
        <w:rPr>
          <w:sz w:val="28"/>
          <w:szCs w:val="28"/>
        </w:rPr>
        <w:t xml:space="preserve"> </w:t>
      </w:r>
      <w:r w:rsidR="009244E3">
        <w:rPr>
          <w:sz w:val="28"/>
          <w:szCs w:val="28"/>
        </w:rPr>
        <w:t>об исполнении</w:t>
      </w:r>
      <w:r w:rsidR="00130EDE">
        <w:rPr>
          <w:sz w:val="28"/>
          <w:szCs w:val="28"/>
        </w:rPr>
        <w:t xml:space="preserve"> ус</w:t>
      </w:r>
      <w:r w:rsidR="00AB3BD1">
        <w:rPr>
          <w:sz w:val="28"/>
          <w:szCs w:val="28"/>
        </w:rPr>
        <w:t xml:space="preserve">ловий </w:t>
      </w:r>
      <w:r w:rsidR="009244E3">
        <w:rPr>
          <w:sz w:val="28"/>
          <w:szCs w:val="28"/>
        </w:rPr>
        <w:t xml:space="preserve"> </w:t>
      </w:r>
      <w:r w:rsidR="00130EDE">
        <w:rPr>
          <w:sz w:val="28"/>
          <w:szCs w:val="28"/>
        </w:rPr>
        <w:t xml:space="preserve"> </w:t>
      </w:r>
      <w:r w:rsidR="00425FDB">
        <w:rPr>
          <w:sz w:val="28"/>
          <w:szCs w:val="28"/>
        </w:rPr>
        <w:t>с</w:t>
      </w:r>
      <w:r w:rsidR="009244E3">
        <w:rPr>
          <w:sz w:val="28"/>
          <w:szCs w:val="28"/>
        </w:rPr>
        <w:t>оглашения</w:t>
      </w:r>
      <w:r w:rsidR="00AB3BD1">
        <w:rPr>
          <w:sz w:val="28"/>
          <w:szCs w:val="28"/>
        </w:rPr>
        <w:t>;</w:t>
      </w:r>
    </w:p>
    <w:p w14:paraId="7E7DDD8D" w14:textId="77777777" w:rsidR="00526C5E" w:rsidRPr="00526C5E" w:rsidRDefault="00526C5E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526C5E">
        <w:rPr>
          <w:rFonts w:eastAsiaTheme="minorHAnsi" w:cstheme="minorBidi"/>
          <w:sz w:val="28"/>
          <w:szCs w:val="22"/>
          <w:lang w:eastAsia="en-US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14:paraId="3DA956F2" w14:textId="58574A9F" w:rsidR="00526C5E" w:rsidRPr="00526C5E" w:rsidRDefault="00526C5E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526C5E">
        <w:rPr>
          <w:rFonts w:eastAsiaTheme="minorHAnsi" w:cstheme="minorBidi"/>
          <w:sz w:val="28"/>
          <w:szCs w:val="22"/>
          <w:lang w:eastAsia="en-US"/>
        </w:rPr>
        <w:lastRenderedPageBreak/>
        <w:t xml:space="preserve">основания и порядок внесения изменений в соглашение, в том числе в случае уменьшения </w:t>
      </w:r>
      <w:r w:rsidR="00304EA3">
        <w:rPr>
          <w:rFonts w:eastAsiaTheme="minorHAnsi" w:cstheme="minorBidi"/>
          <w:sz w:val="28"/>
          <w:szCs w:val="22"/>
          <w:lang w:eastAsia="en-US"/>
        </w:rPr>
        <w:t>У</w:t>
      </w:r>
      <w:r w:rsidRPr="00526C5E">
        <w:rPr>
          <w:rFonts w:eastAsiaTheme="minorHAnsi" w:cstheme="minorBidi"/>
          <w:sz w:val="28"/>
          <w:szCs w:val="22"/>
          <w:lang w:eastAsia="en-US"/>
        </w:rPr>
        <w:t>чредителю как получателю бюджетных средств ранее доведенных лимитов бюджетных обязательств на предоставление субсидии;</w:t>
      </w:r>
    </w:p>
    <w:p w14:paraId="24794AF9" w14:textId="7D31EACE" w:rsidR="00526C5E" w:rsidRPr="00526C5E" w:rsidRDefault="00526C5E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526C5E">
        <w:rPr>
          <w:rFonts w:eastAsiaTheme="minorHAnsi" w:cstheme="minorBidi"/>
          <w:sz w:val="28"/>
          <w:szCs w:val="22"/>
          <w:lang w:eastAsia="en-US"/>
        </w:rPr>
        <w:t xml:space="preserve">основания для досрочного прекращения соглашения по решению </w:t>
      </w:r>
      <w:r w:rsidR="00304EA3">
        <w:rPr>
          <w:rFonts w:eastAsiaTheme="minorHAnsi" w:cstheme="minorBidi"/>
          <w:sz w:val="28"/>
          <w:szCs w:val="22"/>
          <w:lang w:eastAsia="en-US"/>
        </w:rPr>
        <w:t>У</w:t>
      </w:r>
      <w:r w:rsidRPr="00526C5E">
        <w:rPr>
          <w:rFonts w:eastAsiaTheme="minorHAnsi" w:cstheme="minorBidi"/>
          <w:sz w:val="28"/>
          <w:szCs w:val="22"/>
          <w:lang w:eastAsia="en-US"/>
        </w:rPr>
        <w:t>чредителя в одностороннем порядке, в том числе в связи с:</w:t>
      </w:r>
    </w:p>
    <w:p w14:paraId="5C3DE9C1" w14:textId="05ACB2A6" w:rsidR="00526C5E" w:rsidRPr="00526C5E" w:rsidRDefault="00526C5E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526C5E">
        <w:rPr>
          <w:rFonts w:eastAsiaTheme="minorHAnsi" w:cstheme="minorBidi"/>
          <w:sz w:val="28"/>
          <w:szCs w:val="22"/>
          <w:lang w:eastAsia="en-US"/>
        </w:rPr>
        <w:t xml:space="preserve">реорганизацией или ликвидацией </w:t>
      </w:r>
      <w:r w:rsidR="00304EA3">
        <w:rPr>
          <w:rFonts w:eastAsiaTheme="minorHAnsi" w:cstheme="minorBidi"/>
          <w:sz w:val="28"/>
          <w:szCs w:val="22"/>
          <w:lang w:eastAsia="en-US"/>
        </w:rPr>
        <w:t>У</w:t>
      </w:r>
      <w:r w:rsidRPr="00526C5E">
        <w:rPr>
          <w:rFonts w:eastAsiaTheme="minorHAnsi" w:cstheme="minorBidi"/>
          <w:sz w:val="28"/>
          <w:szCs w:val="22"/>
          <w:lang w:eastAsia="en-US"/>
        </w:rPr>
        <w:t>чреждения;</w:t>
      </w:r>
    </w:p>
    <w:p w14:paraId="4E3D6CE6" w14:textId="0E262E7E" w:rsidR="00526C5E" w:rsidRPr="00526C5E" w:rsidRDefault="00526C5E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526C5E">
        <w:rPr>
          <w:rFonts w:eastAsiaTheme="minorHAnsi" w:cstheme="minorBidi"/>
          <w:sz w:val="28"/>
          <w:szCs w:val="22"/>
          <w:lang w:eastAsia="en-US"/>
        </w:rPr>
        <w:t xml:space="preserve">нарушением </w:t>
      </w:r>
      <w:r w:rsidR="00304EA3">
        <w:rPr>
          <w:rFonts w:eastAsiaTheme="minorHAnsi" w:cstheme="minorBidi"/>
          <w:sz w:val="28"/>
          <w:szCs w:val="22"/>
          <w:lang w:eastAsia="en-US"/>
        </w:rPr>
        <w:t>У</w:t>
      </w:r>
      <w:r w:rsidRPr="00526C5E">
        <w:rPr>
          <w:rFonts w:eastAsiaTheme="minorHAnsi" w:cstheme="minorBidi"/>
          <w:sz w:val="28"/>
          <w:szCs w:val="22"/>
          <w:lang w:eastAsia="en-US"/>
        </w:rPr>
        <w:t>чреждением целей и условий предоставления субсидии, установленных правовым актом и (или) соглашением;</w:t>
      </w:r>
    </w:p>
    <w:p w14:paraId="0E204962" w14:textId="065DB611" w:rsidR="00317EB4" w:rsidRDefault="00526C5E" w:rsidP="00526C5E">
      <w:pPr>
        <w:ind w:firstLine="709"/>
        <w:rPr>
          <w:sz w:val="28"/>
          <w:szCs w:val="28"/>
        </w:rPr>
      </w:pPr>
      <w:r w:rsidRPr="00526C5E">
        <w:rPr>
          <w:rFonts w:eastAsiaTheme="minorHAnsi" w:cstheme="minorBidi"/>
          <w:sz w:val="28"/>
          <w:szCs w:val="22"/>
          <w:lang w:eastAsia="en-US"/>
        </w:rPr>
        <w:t xml:space="preserve">запрет на расторжение соглашения </w:t>
      </w:r>
      <w:r w:rsidR="00304EA3">
        <w:rPr>
          <w:rFonts w:eastAsiaTheme="minorHAnsi" w:cstheme="minorBidi"/>
          <w:sz w:val="28"/>
          <w:szCs w:val="22"/>
          <w:lang w:eastAsia="en-US"/>
        </w:rPr>
        <w:t>У</w:t>
      </w:r>
      <w:r w:rsidRPr="00526C5E">
        <w:rPr>
          <w:rFonts w:eastAsiaTheme="minorHAnsi" w:cstheme="minorBidi"/>
          <w:sz w:val="28"/>
          <w:szCs w:val="22"/>
          <w:lang w:eastAsia="en-US"/>
        </w:rPr>
        <w:t>чреждением в одностороннем порядке</w:t>
      </w:r>
      <w:r w:rsidR="00304EA3">
        <w:rPr>
          <w:rFonts w:eastAsiaTheme="minorHAnsi" w:cstheme="minorBidi"/>
          <w:sz w:val="28"/>
          <w:szCs w:val="22"/>
          <w:lang w:eastAsia="en-US"/>
        </w:rPr>
        <w:t>:</w:t>
      </w:r>
    </w:p>
    <w:p w14:paraId="3F4CE168" w14:textId="63766D14" w:rsidR="00304EA3" w:rsidRDefault="009A5FAD" w:rsidP="00482225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E54F16">
        <w:rPr>
          <w:color w:val="auto"/>
          <w:sz w:val="28"/>
          <w:szCs w:val="28"/>
        </w:rPr>
        <w:t>направления затрат, на возмещение которых предоставляется субсидия</w:t>
      </w:r>
      <w:r w:rsidR="00304EA3">
        <w:rPr>
          <w:color w:val="auto"/>
          <w:sz w:val="28"/>
          <w:szCs w:val="28"/>
        </w:rPr>
        <w:t>;</w:t>
      </w:r>
    </w:p>
    <w:p w14:paraId="171FEE34" w14:textId="4D58457A" w:rsidR="00304EA3" w:rsidRDefault="009A5FAD" w:rsidP="00482225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условия и </w:t>
      </w:r>
      <w:r w:rsidRPr="00E54F16">
        <w:rPr>
          <w:color w:val="auto"/>
          <w:sz w:val="28"/>
          <w:szCs w:val="28"/>
        </w:rPr>
        <w:t>порядок перечисления субсидии</w:t>
      </w:r>
      <w:r w:rsidR="00304EA3">
        <w:rPr>
          <w:color w:val="auto"/>
          <w:sz w:val="28"/>
          <w:szCs w:val="28"/>
        </w:rPr>
        <w:t>;</w:t>
      </w:r>
    </w:p>
    <w:p w14:paraId="3E5DC7BC" w14:textId="4E6E26F2" w:rsidR="00304EA3" w:rsidRDefault="009A5FAD" w:rsidP="00482225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E54F16">
        <w:rPr>
          <w:color w:val="auto"/>
          <w:sz w:val="28"/>
          <w:szCs w:val="28"/>
        </w:rPr>
        <w:t xml:space="preserve">согласие получателя субсидии на осуществление </w:t>
      </w:r>
      <w:r>
        <w:rPr>
          <w:color w:val="auto"/>
          <w:sz w:val="28"/>
          <w:szCs w:val="28"/>
        </w:rPr>
        <w:t xml:space="preserve">Учредителем </w:t>
      </w:r>
      <w:r w:rsidRPr="00E54F16">
        <w:rPr>
          <w:color w:val="auto"/>
          <w:sz w:val="28"/>
          <w:szCs w:val="28"/>
        </w:rPr>
        <w:t>и органами государственного финансового контроля проверок соблюдения получателем субсидии условий</w:t>
      </w:r>
      <w:r w:rsidR="00304EA3">
        <w:rPr>
          <w:color w:val="auto"/>
          <w:sz w:val="28"/>
          <w:szCs w:val="28"/>
        </w:rPr>
        <w:t>;</w:t>
      </w:r>
    </w:p>
    <w:p w14:paraId="07ABEE26" w14:textId="52B9E374" w:rsidR="009A5FAD" w:rsidRPr="00E54F16" w:rsidRDefault="009A5FAD" w:rsidP="00482225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E54F16">
        <w:rPr>
          <w:color w:val="auto"/>
          <w:sz w:val="28"/>
          <w:szCs w:val="28"/>
        </w:rPr>
        <w:t>согласовани</w:t>
      </w:r>
      <w:r>
        <w:rPr>
          <w:color w:val="auto"/>
          <w:sz w:val="28"/>
          <w:szCs w:val="28"/>
        </w:rPr>
        <w:t>я</w:t>
      </w:r>
      <w:r w:rsidRPr="00E54F16">
        <w:rPr>
          <w:color w:val="auto"/>
          <w:sz w:val="28"/>
          <w:szCs w:val="28"/>
        </w:rPr>
        <w:t xml:space="preserve"> новых условий соглашения о предоставлении субсидии.</w:t>
      </w:r>
    </w:p>
    <w:p w14:paraId="23E357BA" w14:textId="4AC51559" w:rsidR="00F23D24" w:rsidRPr="00AB3BD1" w:rsidRDefault="00F23D24" w:rsidP="00AB3BD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Размер субсидии определен распоряжением Кабинета Министров </w:t>
      </w:r>
      <w:r>
        <w:rPr>
          <w:rFonts w:eastAsiaTheme="minorHAnsi" w:cstheme="minorBidi"/>
          <w:sz w:val="28"/>
          <w:szCs w:val="22"/>
          <w:lang w:eastAsia="en-US"/>
        </w:rPr>
        <w:t xml:space="preserve">Республики Татарстан от 29.12.2018 № 3761-р, который составит: в 2021 год - 37,05 млн рублей, в 2022-2024гг. – по 37,45 млн рублей ежегодно.  </w:t>
      </w:r>
    </w:p>
    <w:p w14:paraId="0D79C46B" w14:textId="19DAE87C" w:rsidR="003851E7" w:rsidRDefault="00F23D24" w:rsidP="00482225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782334">
        <w:rPr>
          <w:sz w:val="28"/>
          <w:szCs w:val="28"/>
        </w:rPr>
        <w:t>.</w:t>
      </w:r>
      <w:r w:rsidR="001A30D2">
        <w:rPr>
          <w:sz w:val="28"/>
          <w:szCs w:val="28"/>
        </w:rPr>
        <w:t xml:space="preserve"> Требования, которым должно соответствовать Учреждение на 1-е число месяца, предшествующего месяцу, в котором планируется заключение соглашения </w:t>
      </w:r>
      <w:r w:rsidR="00B37147">
        <w:rPr>
          <w:sz w:val="28"/>
          <w:szCs w:val="28"/>
        </w:rPr>
        <w:t>л</w:t>
      </w:r>
      <w:r w:rsidR="001A30D2">
        <w:rPr>
          <w:sz w:val="28"/>
          <w:szCs w:val="28"/>
        </w:rPr>
        <w:t xml:space="preserve">ибо принятие решения о предоставлении субсидии, в том числе: </w:t>
      </w:r>
      <w:r w:rsidR="00782334">
        <w:rPr>
          <w:sz w:val="28"/>
          <w:szCs w:val="28"/>
        </w:rPr>
        <w:t xml:space="preserve"> </w:t>
      </w:r>
    </w:p>
    <w:p w14:paraId="1370F7EB" w14:textId="6AC66564" w:rsidR="00F96EF0" w:rsidRPr="00F96EF0" w:rsidRDefault="00F96EF0" w:rsidP="00482225">
      <w:pPr>
        <w:ind w:firstLine="709"/>
        <w:rPr>
          <w:sz w:val="28"/>
          <w:szCs w:val="28"/>
        </w:rPr>
      </w:pPr>
      <w:r w:rsidRPr="00F96EF0">
        <w:rPr>
          <w:sz w:val="28"/>
          <w:szCs w:val="28"/>
        </w:rPr>
        <w:t xml:space="preserve">отсутствие у </w:t>
      </w:r>
      <w:r>
        <w:rPr>
          <w:sz w:val="28"/>
          <w:szCs w:val="28"/>
        </w:rPr>
        <w:t>У</w:t>
      </w:r>
      <w:r w:rsidRPr="00F96EF0">
        <w:rPr>
          <w:sz w:val="28"/>
          <w:szCs w:val="28"/>
        </w:rPr>
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</w:t>
      </w:r>
      <w:r>
        <w:rPr>
          <w:sz w:val="28"/>
          <w:szCs w:val="28"/>
        </w:rPr>
        <w:t xml:space="preserve">Республики Татарстан </w:t>
      </w:r>
      <w:r w:rsidRPr="00F96EF0">
        <w:rPr>
          <w:sz w:val="28"/>
          <w:szCs w:val="28"/>
        </w:rPr>
        <w:t xml:space="preserve">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</w:t>
      </w:r>
      <w:r w:rsidR="00C1799D">
        <w:rPr>
          <w:sz w:val="28"/>
          <w:szCs w:val="28"/>
        </w:rPr>
        <w:t>У</w:t>
      </w:r>
      <w:r w:rsidR="00C1799D" w:rsidRPr="00F96EF0">
        <w:rPr>
          <w:sz w:val="28"/>
          <w:szCs w:val="28"/>
        </w:rPr>
        <w:t>чреждения</w:t>
      </w:r>
      <w:r w:rsidRPr="00F96EF0">
        <w:rPr>
          <w:sz w:val="28"/>
          <w:szCs w:val="28"/>
        </w:rPr>
        <w:t>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Федерации;</w:t>
      </w:r>
    </w:p>
    <w:p w14:paraId="6FE3AAF0" w14:textId="5DECA612" w:rsidR="00F30925" w:rsidRDefault="00F96EF0" w:rsidP="00482225">
      <w:pPr>
        <w:ind w:firstLine="709"/>
        <w:rPr>
          <w:sz w:val="28"/>
          <w:szCs w:val="28"/>
        </w:rPr>
      </w:pPr>
      <w:r w:rsidRPr="00F96EF0">
        <w:rPr>
          <w:sz w:val="28"/>
          <w:szCs w:val="28"/>
        </w:rPr>
        <w:t>не</w:t>
      </w:r>
      <w:r w:rsidR="00C1799D">
        <w:rPr>
          <w:sz w:val="28"/>
          <w:szCs w:val="28"/>
        </w:rPr>
        <w:t xml:space="preserve"> </w:t>
      </w:r>
      <w:r w:rsidRPr="00F96EF0">
        <w:rPr>
          <w:sz w:val="28"/>
          <w:szCs w:val="28"/>
        </w:rPr>
        <w:t xml:space="preserve">нахождение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C1799D" w:rsidRPr="00F96EF0">
        <w:rPr>
          <w:sz w:val="28"/>
          <w:szCs w:val="28"/>
        </w:rPr>
        <w:t>н</w:t>
      </w:r>
      <w:r w:rsidR="00C1799D">
        <w:rPr>
          <w:sz w:val="28"/>
          <w:szCs w:val="28"/>
        </w:rPr>
        <w:t>его</w:t>
      </w:r>
      <w:r w:rsidR="00C1799D" w:rsidRPr="00F96EF0">
        <w:rPr>
          <w:sz w:val="28"/>
          <w:szCs w:val="28"/>
        </w:rPr>
        <w:t xml:space="preserve"> </w:t>
      </w:r>
      <w:r w:rsidRPr="00F96EF0">
        <w:rPr>
          <w:sz w:val="28"/>
          <w:szCs w:val="28"/>
        </w:rPr>
        <w:t>не введена процедура банкротства, деятельность учреждения не приостановлена в порядке, предусмотренном законодательством Российской Федерации.</w:t>
      </w:r>
    </w:p>
    <w:p w14:paraId="45979772" w14:textId="4DBA346D" w:rsidR="00AD59C0" w:rsidRDefault="00F23D24" w:rsidP="0048222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>10</w:t>
      </w:r>
      <w:r w:rsidR="00AD59C0">
        <w:rPr>
          <w:sz w:val="28"/>
          <w:szCs w:val="28"/>
        </w:rPr>
        <w:t xml:space="preserve">. </w:t>
      </w:r>
      <w:r w:rsidR="00AD59C0" w:rsidRPr="00E54F16">
        <w:rPr>
          <w:sz w:val="28"/>
          <w:szCs w:val="28"/>
        </w:rPr>
        <w:t xml:space="preserve">Результатом предоставления субсидии является </w:t>
      </w:r>
      <w:r w:rsidR="00AD59C0">
        <w:rPr>
          <w:sz w:val="28"/>
          <w:szCs w:val="28"/>
        </w:rPr>
        <w:t>достижение Учреждением целевых показателей</w:t>
      </w:r>
      <w:r w:rsidR="008B5F7E">
        <w:rPr>
          <w:sz w:val="28"/>
          <w:szCs w:val="28"/>
        </w:rPr>
        <w:t xml:space="preserve"> </w:t>
      </w:r>
      <w:r w:rsidR="008B5F7E" w:rsidRPr="008B5F7E">
        <w:rPr>
          <w:bCs/>
          <w:sz w:val="28"/>
          <w:szCs w:val="26"/>
        </w:rPr>
        <w:t>(индикатор</w:t>
      </w:r>
      <w:r w:rsidR="008B5F7E">
        <w:rPr>
          <w:bCs/>
          <w:sz w:val="28"/>
          <w:szCs w:val="26"/>
        </w:rPr>
        <w:t>ов</w:t>
      </w:r>
      <w:r w:rsidR="008B5F7E" w:rsidRPr="008B5F7E">
        <w:rPr>
          <w:bCs/>
          <w:sz w:val="28"/>
          <w:szCs w:val="26"/>
        </w:rPr>
        <w:t xml:space="preserve"> оценки конечных результатов)</w:t>
      </w:r>
      <w:r w:rsidR="00AD59C0">
        <w:rPr>
          <w:sz w:val="28"/>
          <w:szCs w:val="28"/>
        </w:rPr>
        <w:t xml:space="preserve">, определенных в приложении № 1 к настоящему Порядку и </w:t>
      </w:r>
      <w:r w:rsidR="00B37147">
        <w:rPr>
          <w:sz w:val="28"/>
          <w:szCs w:val="28"/>
        </w:rPr>
        <w:t>П</w:t>
      </w:r>
      <w:r w:rsidR="00AD59C0" w:rsidRPr="005448DB">
        <w:rPr>
          <w:sz w:val="28"/>
          <w:szCs w:val="28"/>
        </w:rPr>
        <w:t>одпрограмм</w:t>
      </w:r>
      <w:r w:rsidR="00AD59C0">
        <w:rPr>
          <w:sz w:val="28"/>
          <w:szCs w:val="28"/>
        </w:rPr>
        <w:t>ой</w:t>
      </w:r>
      <w:r w:rsidR="00854382">
        <w:rPr>
          <w:sz w:val="28"/>
          <w:szCs w:val="28"/>
        </w:rPr>
        <w:t>.</w:t>
      </w:r>
    </w:p>
    <w:p w14:paraId="4DD37360" w14:textId="37D27CBB" w:rsidR="0008307E" w:rsidRDefault="00F23D24" w:rsidP="00482225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A4C75">
        <w:rPr>
          <w:sz w:val="28"/>
          <w:szCs w:val="28"/>
        </w:rPr>
        <w:t xml:space="preserve">. </w:t>
      </w:r>
      <w:r w:rsidR="00350247">
        <w:rPr>
          <w:sz w:val="28"/>
          <w:szCs w:val="28"/>
        </w:rPr>
        <w:t xml:space="preserve">Субсидия перечисляется </w:t>
      </w:r>
      <w:r w:rsidR="00350247" w:rsidRPr="00E54F16">
        <w:rPr>
          <w:sz w:val="28"/>
          <w:szCs w:val="28"/>
        </w:rPr>
        <w:t xml:space="preserve">с лицевого счета </w:t>
      </w:r>
      <w:r w:rsidR="00350247">
        <w:rPr>
          <w:sz w:val="28"/>
          <w:szCs w:val="28"/>
        </w:rPr>
        <w:t>Учредителя</w:t>
      </w:r>
      <w:r w:rsidR="00350247" w:rsidRPr="00E54F16">
        <w:rPr>
          <w:sz w:val="28"/>
          <w:szCs w:val="28"/>
        </w:rPr>
        <w:t xml:space="preserve">, открытого территориальным органом Федерального казначейства в учреждениях Центрального банка Российской Федерации для учета операций со средствами Республики </w:t>
      </w:r>
      <w:r w:rsidR="00350247" w:rsidRPr="00E54F16">
        <w:rPr>
          <w:sz w:val="28"/>
          <w:szCs w:val="28"/>
        </w:rPr>
        <w:lastRenderedPageBreak/>
        <w:t xml:space="preserve">Татарстан, на </w:t>
      </w:r>
      <w:r w:rsidR="00350247">
        <w:rPr>
          <w:sz w:val="28"/>
          <w:szCs w:val="28"/>
        </w:rPr>
        <w:t>лицевой счет Учреждения</w:t>
      </w:r>
      <w:r w:rsidR="00350247" w:rsidRPr="00E54F16">
        <w:rPr>
          <w:sz w:val="28"/>
          <w:szCs w:val="28"/>
        </w:rPr>
        <w:t xml:space="preserve">, </w:t>
      </w:r>
      <w:r w:rsidR="00350247">
        <w:rPr>
          <w:sz w:val="28"/>
          <w:szCs w:val="28"/>
        </w:rPr>
        <w:t xml:space="preserve">открытого в </w:t>
      </w:r>
      <w:r w:rsidR="00350247" w:rsidRPr="00E54F16">
        <w:rPr>
          <w:sz w:val="28"/>
          <w:szCs w:val="28"/>
        </w:rPr>
        <w:t>территориальн</w:t>
      </w:r>
      <w:r w:rsidR="00350247">
        <w:rPr>
          <w:sz w:val="28"/>
          <w:szCs w:val="28"/>
        </w:rPr>
        <w:t xml:space="preserve">ым </w:t>
      </w:r>
      <w:r w:rsidR="00350247" w:rsidRPr="00E54F16">
        <w:rPr>
          <w:sz w:val="28"/>
          <w:szCs w:val="28"/>
        </w:rPr>
        <w:t>орган</w:t>
      </w:r>
      <w:r w:rsidR="00350247">
        <w:rPr>
          <w:sz w:val="28"/>
          <w:szCs w:val="28"/>
        </w:rPr>
        <w:t>ом</w:t>
      </w:r>
      <w:r w:rsidR="00350247" w:rsidRPr="00E54F16">
        <w:rPr>
          <w:sz w:val="28"/>
          <w:szCs w:val="28"/>
        </w:rPr>
        <w:t xml:space="preserve"> Федерального казначейства в учреждениях Центрального банка Российской Федерации</w:t>
      </w:r>
      <w:r w:rsidR="0008307E">
        <w:rPr>
          <w:snapToGrid w:val="0"/>
          <w:sz w:val="28"/>
          <w:szCs w:val="28"/>
        </w:rPr>
        <w:t>.</w:t>
      </w:r>
    </w:p>
    <w:p w14:paraId="226B19ED" w14:textId="7A545F0E" w:rsidR="00E524B4" w:rsidRDefault="009B16EF" w:rsidP="00482225">
      <w:pPr>
        <w:pStyle w:val="Default"/>
        <w:suppressAutoHyphens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</w:t>
      </w:r>
      <w:r w:rsidRPr="006A796F">
        <w:rPr>
          <w:snapToGrid w:val="0"/>
          <w:sz w:val="28"/>
          <w:szCs w:val="28"/>
        </w:rPr>
        <w:t xml:space="preserve">еречисление </w:t>
      </w:r>
      <w:r>
        <w:rPr>
          <w:snapToGrid w:val="0"/>
          <w:sz w:val="28"/>
          <w:szCs w:val="28"/>
        </w:rPr>
        <w:t>с</w:t>
      </w:r>
      <w:r w:rsidRPr="006A796F">
        <w:rPr>
          <w:snapToGrid w:val="0"/>
          <w:sz w:val="28"/>
          <w:szCs w:val="28"/>
        </w:rPr>
        <w:t xml:space="preserve">убсидии осуществляется </w:t>
      </w:r>
      <w:r w:rsidR="00E524B4">
        <w:rPr>
          <w:snapToGrid w:val="0"/>
          <w:sz w:val="28"/>
          <w:szCs w:val="28"/>
        </w:rPr>
        <w:t xml:space="preserve">Учредителем </w:t>
      </w:r>
      <w:r w:rsidR="00D11740" w:rsidRPr="006A796F">
        <w:rPr>
          <w:snapToGrid w:val="0"/>
          <w:sz w:val="28"/>
          <w:szCs w:val="28"/>
        </w:rPr>
        <w:t xml:space="preserve">в </w:t>
      </w:r>
      <w:r w:rsidR="00D11740">
        <w:rPr>
          <w:snapToGrid w:val="0"/>
          <w:sz w:val="28"/>
          <w:szCs w:val="28"/>
        </w:rPr>
        <w:t xml:space="preserve">течение </w:t>
      </w:r>
      <w:r w:rsidR="00D11740" w:rsidRPr="006A796F">
        <w:rPr>
          <w:snapToGrid w:val="0"/>
          <w:sz w:val="28"/>
          <w:szCs w:val="28"/>
        </w:rPr>
        <w:t xml:space="preserve">семи рабочих дней </w:t>
      </w:r>
      <w:r w:rsidR="00D11740">
        <w:rPr>
          <w:snapToGrid w:val="0"/>
          <w:sz w:val="28"/>
          <w:szCs w:val="28"/>
        </w:rPr>
        <w:t xml:space="preserve">с даты предоставления Учреждением единоразовой </w:t>
      </w:r>
      <w:r w:rsidR="00D11740" w:rsidRPr="006A796F">
        <w:rPr>
          <w:snapToGrid w:val="0"/>
          <w:sz w:val="28"/>
          <w:szCs w:val="28"/>
        </w:rPr>
        <w:t>заявк</w:t>
      </w:r>
      <w:r w:rsidR="00D11740">
        <w:rPr>
          <w:snapToGrid w:val="0"/>
          <w:sz w:val="28"/>
          <w:szCs w:val="28"/>
        </w:rPr>
        <w:t>и</w:t>
      </w:r>
      <w:r w:rsidR="00D11740" w:rsidRPr="006A796F">
        <w:rPr>
          <w:snapToGrid w:val="0"/>
          <w:sz w:val="28"/>
          <w:szCs w:val="28"/>
        </w:rPr>
        <w:t xml:space="preserve"> на </w:t>
      </w:r>
      <w:r w:rsidR="00D11740">
        <w:rPr>
          <w:snapToGrid w:val="0"/>
          <w:sz w:val="28"/>
          <w:szCs w:val="28"/>
        </w:rPr>
        <w:t>перечисление средств</w:t>
      </w:r>
      <w:r w:rsidR="00D11740" w:rsidRPr="006A796F">
        <w:rPr>
          <w:snapToGrid w:val="0"/>
          <w:sz w:val="28"/>
          <w:szCs w:val="28"/>
        </w:rPr>
        <w:t>, оформленн</w:t>
      </w:r>
      <w:r w:rsidR="00D11740">
        <w:rPr>
          <w:snapToGrid w:val="0"/>
          <w:sz w:val="28"/>
          <w:szCs w:val="28"/>
        </w:rPr>
        <w:t>ой</w:t>
      </w:r>
      <w:r w:rsidR="00D11740" w:rsidRPr="006A796F">
        <w:rPr>
          <w:snapToGrid w:val="0"/>
          <w:sz w:val="28"/>
          <w:szCs w:val="28"/>
        </w:rPr>
        <w:t xml:space="preserve"> в произвольной форме</w:t>
      </w:r>
      <w:r w:rsidR="00D11740">
        <w:rPr>
          <w:snapToGrid w:val="0"/>
          <w:sz w:val="28"/>
          <w:szCs w:val="28"/>
        </w:rPr>
        <w:t xml:space="preserve"> </w:t>
      </w:r>
      <w:r w:rsidR="00E524B4">
        <w:rPr>
          <w:snapToGrid w:val="0"/>
          <w:sz w:val="28"/>
          <w:szCs w:val="28"/>
        </w:rPr>
        <w:t xml:space="preserve">в соответствии с графиком </w:t>
      </w:r>
      <w:r w:rsidR="0008307E">
        <w:rPr>
          <w:snapToGrid w:val="0"/>
          <w:sz w:val="28"/>
          <w:szCs w:val="28"/>
        </w:rPr>
        <w:t xml:space="preserve">предоставлении субсидии, </w:t>
      </w:r>
      <w:r w:rsidR="00D11740">
        <w:rPr>
          <w:snapToGrid w:val="0"/>
          <w:sz w:val="28"/>
          <w:szCs w:val="28"/>
        </w:rPr>
        <w:t xml:space="preserve">предусмотренной </w:t>
      </w:r>
      <w:r w:rsidR="0008307E">
        <w:rPr>
          <w:snapToGrid w:val="0"/>
          <w:sz w:val="28"/>
          <w:szCs w:val="28"/>
        </w:rPr>
        <w:t>соглашением о предоставлении субсидии</w:t>
      </w:r>
      <w:r w:rsidR="00D11740">
        <w:rPr>
          <w:snapToGrid w:val="0"/>
          <w:sz w:val="28"/>
          <w:szCs w:val="28"/>
        </w:rPr>
        <w:t>,</w:t>
      </w:r>
      <w:r w:rsidR="0008307E">
        <w:rPr>
          <w:snapToGrid w:val="0"/>
          <w:sz w:val="28"/>
          <w:szCs w:val="28"/>
        </w:rPr>
        <w:t xml:space="preserve"> при условии соблюдения Учреждением требований, </w:t>
      </w:r>
      <w:r w:rsidR="00D11740">
        <w:rPr>
          <w:snapToGrid w:val="0"/>
          <w:sz w:val="28"/>
          <w:szCs w:val="28"/>
        </w:rPr>
        <w:t>определённых</w:t>
      </w:r>
      <w:r w:rsidR="0008307E">
        <w:rPr>
          <w:snapToGrid w:val="0"/>
          <w:sz w:val="28"/>
          <w:szCs w:val="28"/>
        </w:rPr>
        <w:t xml:space="preserve"> </w:t>
      </w:r>
      <w:r w:rsidR="00D11740">
        <w:rPr>
          <w:snapToGrid w:val="0"/>
          <w:sz w:val="28"/>
          <w:szCs w:val="28"/>
        </w:rPr>
        <w:t>в пункте 10 настоящего Порядка.</w:t>
      </w:r>
    </w:p>
    <w:p w14:paraId="2FCF0CBB" w14:textId="23501D07" w:rsidR="004171D4" w:rsidRDefault="00F23D24" w:rsidP="00482225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50247">
        <w:rPr>
          <w:sz w:val="28"/>
          <w:szCs w:val="28"/>
        </w:rPr>
        <w:t xml:space="preserve">. </w:t>
      </w:r>
      <w:r w:rsidR="00E30D60">
        <w:rPr>
          <w:sz w:val="28"/>
          <w:szCs w:val="28"/>
        </w:rPr>
        <w:t>Направления затрат</w:t>
      </w:r>
      <w:r w:rsidR="000E0280">
        <w:rPr>
          <w:sz w:val="28"/>
          <w:szCs w:val="28"/>
        </w:rPr>
        <w:t>,</w:t>
      </w:r>
      <w:r w:rsidR="00E30D60">
        <w:rPr>
          <w:sz w:val="28"/>
          <w:szCs w:val="28"/>
        </w:rPr>
        <w:t xml:space="preserve"> на </w:t>
      </w:r>
      <w:r w:rsidR="00477230">
        <w:rPr>
          <w:sz w:val="28"/>
          <w:szCs w:val="28"/>
        </w:rPr>
        <w:t>финансовое</w:t>
      </w:r>
      <w:r w:rsidR="00E30D60">
        <w:rPr>
          <w:sz w:val="28"/>
          <w:szCs w:val="28"/>
        </w:rPr>
        <w:t xml:space="preserve"> обеспечение которых предоставляется </w:t>
      </w:r>
      <w:r w:rsidR="00B37147">
        <w:rPr>
          <w:sz w:val="28"/>
          <w:szCs w:val="28"/>
        </w:rPr>
        <w:t>с</w:t>
      </w:r>
      <w:r w:rsidR="004171D4">
        <w:rPr>
          <w:sz w:val="28"/>
          <w:szCs w:val="28"/>
        </w:rPr>
        <w:t>убсидия</w:t>
      </w:r>
      <w:r w:rsidR="000E0280">
        <w:rPr>
          <w:sz w:val="28"/>
          <w:szCs w:val="28"/>
        </w:rPr>
        <w:t xml:space="preserve">, определяются сметой расходов на реализацию мероприятий, утверждаемой Учредителем на этапе подписания </w:t>
      </w:r>
      <w:r w:rsidR="000E0280" w:rsidRPr="00F109C0">
        <w:rPr>
          <w:rFonts w:eastAsia="Times New Roman"/>
          <w:color w:val="auto"/>
          <w:sz w:val="28"/>
          <w:szCs w:val="28"/>
        </w:rPr>
        <w:t>соглашени</w:t>
      </w:r>
      <w:r w:rsidR="000E0280">
        <w:rPr>
          <w:rFonts w:eastAsia="Times New Roman"/>
          <w:color w:val="auto"/>
          <w:sz w:val="28"/>
          <w:szCs w:val="28"/>
        </w:rPr>
        <w:t>я</w:t>
      </w:r>
      <w:r w:rsidR="000E0280" w:rsidRPr="00F109C0">
        <w:rPr>
          <w:rFonts w:eastAsia="Times New Roman"/>
          <w:color w:val="auto"/>
          <w:sz w:val="28"/>
          <w:szCs w:val="28"/>
        </w:rPr>
        <w:t xml:space="preserve"> о предоставлении субсидии</w:t>
      </w:r>
      <w:r w:rsidR="000E0280">
        <w:rPr>
          <w:rFonts w:eastAsia="Times New Roman"/>
          <w:color w:val="auto"/>
          <w:sz w:val="28"/>
          <w:szCs w:val="28"/>
        </w:rPr>
        <w:t>, и включает в себя следующие расходы:</w:t>
      </w:r>
    </w:p>
    <w:p w14:paraId="4546018B" w14:textId="5DB82FE7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 w:rsidRPr="000E0280">
        <w:rPr>
          <w:rFonts w:ascii="Times New Roman" w:hAnsi="Times New Roman" w:cs="Times New Roman"/>
          <w:spacing w:val="-4"/>
          <w:sz w:val="28"/>
          <w:szCs w:val="28"/>
        </w:rPr>
        <w:t>оплата труда и начисления на выплаты по оплате труда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29B616F3" w14:textId="7E1296D1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 w:rsidRPr="000E0280">
        <w:rPr>
          <w:rFonts w:ascii="Times New Roman" w:hAnsi="Times New Roman" w:cs="Times New Roman"/>
          <w:spacing w:val="-4"/>
          <w:sz w:val="28"/>
          <w:szCs w:val="28"/>
        </w:rPr>
        <w:t>приобретение услуг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499B3FDE" w14:textId="2A30D154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слуги связи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3EE0E73" w14:textId="544D9311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ранспортные услуги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EAD33B6" w14:textId="51D8D1E8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оммунальные услуги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5A5901B" w14:textId="05F98162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рендная плата за пользование имуществом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0B961E20" w14:textId="4FE546BF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аботы и услуги по содержанию имущества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90E5B96" w14:textId="29D7E56E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рочие работы и услуги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6DC588A" w14:textId="5A8970D8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слуги по страхованию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E3D982C" w14:textId="65BAFE09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рочие расходы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C03BB5A" w14:textId="51B08ADE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 w:rsidRPr="000E0280">
        <w:rPr>
          <w:rFonts w:ascii="Times New Roman" w:hAnsi="Times New Roman" w:cs="Times New Roman"/>
          <w:spacing w:val="-4"/>
          <w:sz w:val="28"/>
          <w:szCs w:val="28"/>
        </w:rPr>
        <w:t>поступление нефинансовых активов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6377710" w14:textId="7CF7B959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величение стоимости основных средств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08DF74F6" w14:textId="468E94C0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величение стоимости нематериальных активов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F96B42A" w14:textId="741B59FF" w:rsidR="000E0280" w:rsidRP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величение стоимости непроизведенных активов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38AB54E" w14:textId="58587356" w:rsidR="000E0280" w:rsidRDefault="000E0280" w:rsidP="000E0280">
      <w:pPr>
        <w:ind w:firstLine="567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E0280">
        <w:rPr>
          <w:rFonts w:ascii="Times New Roman" w:hAnsi="Times New Roman" w:cs="Times New Roman"/>
          <w:spacing w:val="-4"/>
          <w:sz w:val="28"/>
          <w:szCs w:val="28"/>
        </w:rPr>
        <w:t>величение стоимости материальных запасов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191495D" w14:textId="729DC78E" w:rsidR="000E0280" w:rsidRDefault="000E0280" w:rsidP="00FC361A">
      <w:pPr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3E6CB475" w14:textId="2F7B2042" w:rsidR="006423D7" w:rsidRDefault="00A86E48" w:rsidP="00FC361A">
      <w:pPr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Глава 3. Требования к отчетности</w:t>
      </w:r>
    </w:p>
    <w:p w14:paraId="01551DEE" w14:textId="2D97EB8B" w:rsidR="004342DA" w:rsidRDefault="004342DA" w:rsidP="0047723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0469C6F" w14:textId="1B5988A4" w:rsidR="00DC5A5F" w:rsidRPr="00DC5A5F" w:rsidRDefault="00854382" w:rsidP="00482225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13</w:t>
      </w:r>
      <w:r w:rsidR="00477230" w:rsidRPr="00E54F16">
        <w:rPr>
          <w:color w:val="auto"/>
          <w:sz w:val="28"/>
          <w:szCs w:val="28"/>
        </w:rPr>
        <w:t>. </w:t>
      </w:r>
      <w:r w:rsidR="00477230">
        <w:rPr>
          <w:sz w:val="28"/>
          <w:szCs w:val="28"/>
        </w:rPr>
        <w:t xml:space="preserve">Учреждение представляет Учредителю </w:t>
      </w:r>
      <w:r w:rsidR="00DC5A5F" w:rsidRPr="00DC5A5F">
        <w:rPr>
          <w:sz w:val="28"/>
          <w:szCs w:val="28"/>
        </w:rPr>
        <w:t>отчетность</w:t>
      </w:r>
      <w:r w:rsidR="00342AAC">
        <w:rPr>
          <w:sz w:val="28"/>
          <w:szCs w:val="28"/>
        </w:rPr>
        <w:t xml:space="preserve"> в следующие сроки</w:t>
      </w:r>
      <w:r w:rsidR="00DC5A5F" w:rsidRPr="00DC5A5F">
        <w:rPr>
          <w:sz w:val="28"/>
          <w:szCs w:val="28"/>
        </w:rPr>
        <w:t>:</w:t>
      </w:r>
    </w:p>
    <w:p w14:paraId="26822261" w14:textId="0FABD528" w:rsidR="00DC5A5F" w:rsidRPr="00DC5A5F" w:rsidRDefault="00342AAC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</w:t>
      </w:r>
      <w:r w:rsidRPr="00DC5A5F">
        <w:rPr>
          <w:rFonts w:ascii="Times New Roman" w:hAnsi="Times New Roman" w:cs="Times New Roman"/>
          <w:sz w:val="28"/>
          <w:szCs w:val="28"/>
        </w:rPr>
        <w:t>, не позднее трех рабочих дней, следующих за отчетным кварталом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5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C5A5F" w:rsidRPr="00DC5A5F">
        <w:rPr>
          <w:rFonts w:ascii="Times New Roman" w:hAnsi="Times New Roman" w:cs="Times New Roman"/>
          <w:sz w:val="28"/>
          <w:szCs w:val="28"/>
        </w:rPr>
        <w:t xml:space="preserve">о расходах, источником финансового обеспечения которых является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C5A5F" w:rsidRPr="00DC5A5F">
        <w:rPr>
          <w:rFonts w:ascii="Times New Roman" w:hAnsi="Times New Roman" w:cs="Times New Roman"/>
          <w:sz w:val="28"/>
          <w:szCs w:val="28"/>
        </w:rPr>
        <w:t xml:space="preserve">убсидия, по форме в соответствии с приложением </w:t>
      </w:r>
      <w:r w:rsidR="004913E2">
        <w:rPr>
          <w:rFonts w:ascii="Times New Roman" w:hAnsi="Times New Roman" w:cs="Times New Roman"/>
          <w:sz w:val="28"/>
          <w:szCs w:val="28"/>
        </w:rPr>
        <w:t>№</w:t>
      </w:r>
      <w:r w:rsidR="00B37147">
        <w:rPr>
          <w:rFonts w:ascii="Times New Roman" w:hAnsi="Times New Roman" w:cs="Times New Roman"/>
          <w:sz w:val="28"/>
          <w:szCs w:val="28"/>
        </w:rPr>
        <w:t xml:space="preserve"> </w:t>
      </w:r>
      <w:r w:rsidR="00DC5A5F" w:rsidRPr="00DC5A5F">
        <w:rPr>
          <w:rFonts w:ascii="Times New Roman" w:hAnsi="Times New Roman" w:cs="Times New Roman"/>
          <w:sz w:val="28"/>
          <w:szCs w:val="28"/>
        </w:rPr>
        <w:t>2 к настоящему Порядк</w:t>
      </w:r>
      <w:r w:rsidR="00DC5A5F">
        <w:rPr>
          <w:rFonts w:ascii="Times New Roman" w:hAnsi="Times New Roman" w:cs="Times New Roman"/>
          <w:sz w:val="28"/>
          <w:szCs w:val="28"/>
        </w:rPr>
        <w:t>у</w:t>
      </w:r>
      <w:r w:rsidR="00DC5A5F" w:rsidRPr="00DC5A5F">
        <w:rPr>
          <w:rFonts w:ascii="Times New Roman" w:hAnsi="Times New Roman" w:cs="Times New Roman"/>
          <w:sz w:val="28"/>
          <w:szCs w:val="28"/>
        </w:rPr>
        <w:t>;</w:t>
      </w:r>
    </w:p>
    <w:p w14:paraId="696DABFE" w14:textId="3D030B8C" w:rsidR="00DC5A5F" w:rsidRPr="00DC5A5F" w:rsidRDefault="00342AAC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</w:t>
      </w:r>
      <w:r w:rsidRPr="00DC5A5F">
        <w:rPr>
          <w:rFonts w:ascii="Times New Roman" w:hAnsi="Times New Roman" w:cs="Times New Roman"/>
          <w:sz w:val="28"/>
          <w:szCs w:val="28"/>
        </w:rPr>
        <w:t>, не позднее двух рабочих дней, следующих за отчетным месяцем</w:t>
      </w:r>
      <w:r>
        <w:rPr>
          <w:rFonts w:ascii="Times New Roman" w:hAnsi="Times New Roman" w:cs="Times New Roman"/>
          <w:sz w:val="28"/>
          <w:szCs w:val="28"/>
        </w:rPr>
        <w:t>, отчет</w:t>
      </w:r>
      <w:r w:rsidRPr="00DC5A5F">
        <w:rPr>
          <w:rFonts w:ascii="Times New Roman" w:hAnsi="Times New Roman" w:cs="Times New Roman"/>
          <w:sz w:val="28"/>
          <w:szCs w:val="28"/>
        </w:rPr>
        <w:t xml:space="preserve"> </w:t>
      </w:r>
      <w:r w:rsidR="00DC5A5F" w:rsidRPr="00DC5A5F">
        <w:rPr>
          <w:rFonts w:ascii="Times New Roman" w:hAnsi="Times New Roman" w:cs="Times New Roman"/>
          <w:sz w:val="28"/>
          <w:szCs w:val="28"/>
        </w:rPr>
        <w:t xml:space="preserve">о достижении целевых показателей </w:t>
      </w:r>
      <w:r w:rsidR="008B5F7E" w:rsidRPr="008B5F7E">
        <w:rPr>
          <w:rFonts w:ascii="Times New Roman CYR" w:hAnsi="Times New Roman CYR" w:cs="Times New Roman CYR"/>
          <w:bCs/>
          <w:sz w:val="28"/>
          <w:szCs w:val="26"/>
        </w:rPr>
        <w:t>(индикаторов оценки конечных результатов)</w:t>
      </w:r>
      <w:r w:rsidR="008B5F7E">
        <w:rPr>
          <w:rFonts w:ascii="Times New Roman CYR" w:hAnsi="Times New Roman CYR" w:cs="Times New Roman CYR"/>
          <w:b/>
          <w:bCs/>
          <w:sz w:val="28"/>
        </w:rPr>
        <w:t xml:space="preserve"> </w:t>
      </w:r>
      <w:r w:rsidR="00DC5A5F" w:rsidRPr="00DC5A5F">
        <w:rPr>
          <w:rFonts w:ascii="Times New Roman" w:hAnsi="Times New Roman" w:cs="Times New Roman"/>
          <w:sz w:val="28"/>
          <w:szCs w:val="28"/>
        </w:rPr>
        <w:t>по форме в соответствии с приложением </w:t>
      </w:r>
      <w:r w:rsidR="004913E2">
        <w:rPr>
          <w:rFonts w:ascii="Times New Roman" w:hAnsi="Times New Roman" w:cs="Times New Roman"/>
          <w:sz w:val="28"/>
          <w:szCs w:val="28"/>
        </w:rPr>
        <w:t>№</w:t>
      </w:r>
      <w:r w:rsidR="00B37147">
        <w:rPr>
          <w:rFonts w:ascii="Times New Roman" w:hAnsi="Times New Roman" w:cs="Times New Roman"/>
          <w:sz w:val="28"/>
          <w:szCs w:val="28"/>
        </w:rPr>
        <w:t xml:space="preserve"> </w:t>
      </w:r>
      <w:r w:rsidR="005B05F8">
        <w:rPr>
          <w:rFonts w:ascii="Times New Roman" w:hAnsi="Times New Roman" w:cs="Times New Roman"/>
          <w:sz w:val="28"/>
          <w:szCs w:val="28"/>
        </w:rPr>
        <w:t>3</w:t>
      </w:r>
      <w:r w:rsidR="00FC361A">
        <w:rPr>
          <w:rFonts w:ascii="Times New Roman" w:hAnsi="Times New Roman" w:cs="Times New Roman"/>
          <w:sz w:val="28"/>
          <w:szCs w:val="28"/>
        </w:rPr>
        <w:t xml:space="preserve"> </w:t>
      </w:r>
      <w:r w:rsidR="00FC361A" w:rsidRPr="00DC5A5F">
        <w:rPr>
          <w:rFonts w:ascii="Times New Roman" w:hAnsi="Times New Roman" w:cs="Times New Roman"/>
          <w:sz w:val="28"/>
          <w:szCs w:val="28"/>
        </w:rPr>
        <w:t>к настоящему Порядк</w:t>
      </w:r>
      <w:r w:rsidR="00FC36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361A" w:rsidRPr="00DC5A5F" w:rsidDel="005B05F8">
        <w:rPr>
          <w:rFonts w:ascii="Times New Roman" w:hAnsi="Times New Roman" w:cs="Times New Roman"/>
          <w:sz w:val="28"/>
          <w:szCs w:val="28"/>
        </w:rPr>
        <w:t xml:space="preserve"> </w:t>
      </w:r>
      <w:r w:rsidR="00DC5A5F" w:rsidRPr="00DC5A5F">
        <w:rPr>
          <w:rFonts w:ascii="Times New Roman" w:hAnsi="Times New Roman" w:cs="Times New Roman"/>
          <w:sz w:val="28"/>
          <w:szCs w:val="28"/>
        </w:rPr>
        <w:t>с предоставлением подтверждающих документов;</w:t>
      </w:r>
    </w:p>
    <w:p w14:paraId="25CF1998" w14:textId="1C81DC05" w:rsidR="00477230" w:rsidRDefault="00342AAC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5F">
        <w:rPr>
          <w:rFonts w:ascii="Times New Roman" w:hAnsi="Times New Roman" w:cs="Times New Roman"/>
          <w:sz w:val="28"/>
          <w:szCs w:val="28"/>
        </w:rPr>
        <w:t xml:space="preserve">не позднее 25 </w:t>
      </w:r>
      <w:r>
        <w:rPr>
          <w:rFonts w:ascii="Times New Roman" w:hAnsi="Times New Roman" w:cs="Times New Roman"/>
          <w:sz w:val="28"/>
          <w:szCs w:val="28"/>
        </w:rPr>
        <w:t>числа последнего месяца отчетного года, отчет</w:t>
      </w:r>
      <w:r w:rsidRPr="00DC5A5F">
        <w:rPr>
          <w:rFonts w:ascii="Times New Roman" w:hAnsi="Times New Roman" w:cs="Times New Roman"/>
          <w:sz w:val="28"/>
          <w:szCs w:val="28"/>
        </w:rPr>
        <w:t xml:space="preserve"> </w:t>
      </w:r>
      <w:r w:rsidR="00DC5A5F" w:rsidRPr="00DC5A5F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CF2A20">
        <w:rPr>
          <w:rFonts w:ascii="Times New Roman" w:hAnsi="Times New Roman" w:cs="Times New Roman"/>
          <w:sz w:val="28"/>
          <w:szCs w:val="28"/>
        </w:rPr>
        <w:t>с</w:t>
      </w:r>
      <w:r w:rsidR="00CF2A20" w:rsidRPr="00DC5A5F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DC5A5F" w:rsidRPr="00DC5A5F">
        <w:rPr>
          <w:rFonts w:ascii="Times New Roman" w:hAnsi="Times New Roman" w:cs="Times New Roman"/>
          <w:sz w:val="28"/>
          <w:szCs w:val="28"/>
        </w:rPr>
        <w:t>с предоставлением сведений о проведенной работе и подтверждающих документов, а также подписанный акт сдачи-приемки выполненных работ</w:t>
      </w:r>
      <w:r w:rsidR="00FC361A">
        <w:rPr>
          <w:rFonts w:ascii="Times New Roman" w:hAnsi="Times New Roman" w:cs="Times New Roman"/>
          <w:sz w:val="28"/>
          <w:szCs w:val="28"/>
        </w:rPr>
        <w:t>.</w:t>
      </w:r>
    </w:p>
    <w:p w14:paraId="0B4C30CF" w14:textId="069B4310" w:rsidR="00FC361A" w:rsidRDefault="00FC361A" w:rsidP="00482225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A643EB">
        <w:rPr>
          <w:rFonts w:ascii="Times New Roman" w:hAnsi="Times New Roman"/>
          <w:sz w:val="28"/>
          <w:szCs w:val="28"/>
        </w:rPr>
        <w:t>Представляем</w:t>
      </w:r>
      <w:r w:rsidR="000F4360">
        <w:rPr>
          <w:rFonts w:ascii="Times New Roman" w:hAnsi="Times New Roman"/>
          <w:sz w:val="28"/>
          <w:szCs w:val="28"/>
        </w:rPr>
        <w:t xml:space="preserve">ая отчетность и прилагаемые </w:t>
      </w:r>
      <w:r w:rsidRPr="00A643EB">
        <w:rPr>
          <w:rFonts w:ascii="Times New Roman" w:hAnsi="Times New Roman"/>
          <w:sz w:val="28"/>
          <w:szCs w:val="28"/>
        </w:rPr>
        <w:t xml:space="preserve">документы должны быть напечатаны разборчиво. Подчистки и исправления не допускаются, за исключением исправлений, скрепленных печатью Учреждения и заверенных подписью </w:t>
      </w:r>
      <w:r w:rsidRPr="00A643EB">
        <w:rPr>
          <w:rFonts w:ascii="Times New Roman" w:hAnsi="Times New Roman"/>
          <w:sz w:val="28"/>
          <w:szCs w:val="28"/>
        </w:rPr>
        <w:lastRenderedPageBreak/>
        <w:t xml:space="preserve">уполномоченного лица или собственноручно заверенных руководителем Учреждения. Копии документов должны быть скреплены печатью Учреждения и заверены подписью уполномоченного лица или собственноручно заверены руководителем Учреждения. Письменное обращение должно быть скреплено печатью Учреждения и заверено подписью уполномоченного на то лица или собственноручно заверена руководителем Учреждения. </w:t>
      </w:r>
    </w:p>
    <w:p w14:paraId="1515B144" w14:textId="7FE8D6BA" w:rsidR="00477230" w:rsidRDefault="00477230" w:rsidP="00477230">
      <w:pPr>
        <w:pStyle w:val="aff0"/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36017B" w14:textId="00FE7144" w:rsidR="008E6EE7" w:rsidRDefault="008E6EE7" w:rsidP="004171D4">
      <w:pPr>
        <w:tabs>
          <w:tab w:val="left" w:pos="1134"/>
        </w:tabs>
        <w:ind w:firstLine="567"/>
        <w:rPr>
          <w:sz w:val="28"/>
          <w:szCs w:val="28"/>
        </w:rPr>
      </w:pPr>
    </w:p>
    <w:p w14:paraId="78351A8B" w14:textId="77777777" w:rsidR="002C39FB" w:rsidRDefault="002C39FB" w:rsidP="002C39FB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Глава 4. Порядок осуществления контроля </w:t>
      </w:r>
    </w:p>
    <w:p w14:paraId="28483385" w14:textId="77777777" w:rsidR="006423D7" w:rsidRDefault="002C39FB" w:rsidP="009B16EF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за соблюдением целей, условий и порядка предоставления субсидии и ответственности за их нарушение</w:t>
      </w:r>
    </w:p>
    <w:p w14:paraId="771EE534" w14:textId="3F786363" w:rsidR="007A6EFC" w:rsidRPr="00E041E5" w:rsidRDefault="007A6EFC" w:rsidP="00E0329D">
      <w:pPr>
        <w:pStyle w:val="Default"/>
        <w:suppressAutoHyphens/>
        <w:jc w:val="both"/>
        <w:rPr>
          <w:color w:val="auto"/>
          <w:sz w:val="28"/>
          <w:szCs w:val="28"/>
        </w:rPr>
      </w:pPr>
    </w:p>
    <w:p w14:paraId="256D3C83" w14:textId="463BB469" w:rsidR="00243B03" w:rsidRDefault="00854382" w:rsidP="00482225">
      <w:pPr>
        <w:pStyle w:val="formattexttopleveltext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14</w:t>
      </w:r>
      <w:r w:rsidR="001F6FE1">
        <w:rPr>
          <w:sz w:val="28"/>
          <w:szCs w:val="28"/>
        </w:rPr>
        <w:t xml:space="preserve">. </w:t>
      </w:r>
      <w:r w:rsidR="001E3C98">
        <w:rPr>
          <w:sz w:val="28"/>
          <w:szCs w:val="28"/>
        </w:rPr>
        <w:t xml:space="preserve">Учредитель </w:t>
      </w:r>
      <w:r w:rsidR="001F6FE1">
        <w:rPr>
          <w:sz w:val="28"/>
          <w:szCs w:val="28"/>
        </w:rPr>
        <w:t xml:space="preserve">осуществляет </w:t>
      </w:r>
      <w:r w:rsidR="000000CC">
        <w:rPr>
          <w:color w:val="000000"/>
          <w:sz w:val="28"/>
          <w:szCs w:val="28"/>
        </w:rPr>
        <w:t>промежуточн</w:t>
      </w:r>
      <w:r w:rsidR="00117C55">
        <w:rPr>
          <w:color w:val="000000"/>
          <w:sz w:val="28"/>
          <w:szCs w:val="28"/>
        </w:rPr>
        <w:t xml:space="preserve">ую </w:t>
      </w:r>
      <w:r w:rsidR="000000CC">
        <w:rPr>
          <w:color w:val="000000"/>
          <w:sz w:val="28"/>
          <w:szCs w:val="28"/>
        </w:rPr>
        <w:t>и итогов</w:t>
      </w:r>
      <w:r w:rsidR="00117C55">
        <w:rPr>
          <w:color w:val="000000"/>
          <w:sz w:val="28"/>
          <w:szCs w:val="28"/>
        </w:rPr>
        <w:t xml:space="preserve">ую проверку </w:t>
      </w:r>
      <w:r w:rsidR="000000CC" w:rsidRPr="00EF0116">
        <w:rPr>
          <w:color w:val="000000"/>
          <w:sz w:val="28"/>
          <w:szCs w:val="28"/>
        </w:rPr>
        <w:t>целево</w:t>
      </w:r>
      <w:r w:rsidR="000000CC">
        <w:rPr>
          <w:color w:val="000000"/>
          <w:sz w:val="28"/>
          <w:szCs w:val="28"/>
        </w:rPr>
        <w:t>го</w:t>
      </w:r>
      <w:r w:rsidR="000000CC" w:rsidRPr="00EF0116">
        <w:rPr>
          <w:color w:val="000000"/>
          <w:sz w:val="28"/>
          <w:szCs w:val="28"/>
        </w:rPr>
        <w:t xml:space="preserve"> расходовани</w:t>
      </w:r>
      <w:r w:rsidR="000000CC">
        <w:rPr>
          <w:color w:val="000000"/>
          <w:sz w:val="28"/>
          <w:szCs w:val="28"/>
        </w:rPr>
        <w:t>я</w:t>
      </w:r>
      <w:r w:rsidR="000000CC" w:rsidRPr="00EF0116">
        <w:rPr>
          <w:color w:val="000000"/>
          <w:sz w:val="28"/>
          <w:szCs w:val="28"/>
        </w:rPr>
        <w:t xml:space="preserve"> </w:t>
      </w:r>
      <w:r w:rsidR="00303436">
        <w:rPr>
          <w:color w:val="000000"/>
          <w:sz w:val="28"/>
          <w:szCs w:val="28"/>
        </w:rPr>
        <w:t>с</w:t>
      </w:r>
      <w:r w:rsidR="000000CC" w:rsidRPr="00EF0116">
        <w:rPr>
          <w:color w:val="000000"/>
          <w:sz w:val="28"/>
          <w:szCs w:val="28"/>
        </w:rPr>
        <w:t xml:space="preserve">убсидии, полученной </w:t>
      </w:r>
      <w:r w:rsidR="00117C55">
        <w:rPr>
          <w:color w:val="000000"/>
          <w:sz w:val="28"/>
          <w:szCs w:val="28"/>
        </w:rPr>
        <w:t xml:space="preserve">Учреждением </w:t>
      </w:r>
      <w:r w:rsidR="000000CC" w:rsidRPr="00EF0116">
        <w:rPr>
          <w:color w:val="000000"/>
          <w:sz w:val="28"/>
          <w:szCs w:val="28"/>
        </w:rPr>
        <w:t xml:space="preserve">в рамках </w:t>
      </w:r>
      <w:r w:rsidR="00303436">
        <w:rPr>
          <w:color w:val="000000"/>
          <w:sz w:val="28"/>
          <w:szCs w:val="28"/>
        </w:rPr>
        <w:t>с</w:t>
      </w:r>
      <w:r w:rsidR="000000CC" w:rsidRPr="00EF0116">
        <w:rPr>
          <w:color w:val="000000"/>
          <w:sz w:val="28"/>
          <w:szCs w:val="28"/>
        </w:rPr>
        <w:t>оглашения</w:t>
      </w:r>
      <w:r w:rsidR="000000CC">
        <w:rPr>
          <w:color w:val="000000"/>
          <w:sz w:val="28"/>
          <w:szCs w:val="28"/>
        </w:rPr>
        <w:t xml:space="preserve"> </w:t>
      </w:r>
      <w:r w:rsidR="00243B03">
        <w:rPr>
          <w:color w:val="000000"/>
          <w:sz w:val="28"/>
          <w:szCs w:val="28"/>
        </w:rPr>
        <w:t>п</w:t>
      </w:r>
      <w:r w:rsidR="000000CC">
        <w:rPr>
          <w:color w:val="000000"/>
          <w:sz w:val="28"/>
          <w:szCs w:val="28"/>
        </w:rPr>
        <w:t>утем</w:t>
      </w:r>
      <w:r w:rsidR="00243B03">
        <w:rPr>
          <w:color w:val="000000"/>
          <w:sz w:val="28"/>
          <w:szCs w:val="28"/>
        </w:rPr>
        <w:t>:</w:t>
      </w:r>
    </w:p>
    <w:p w14:paraId="4EAACAC6" w14:textId="72AD37D5" w:rsidR="00117C55" w:rsidRDefault="000000CC" w:rsidP="00482225">
      <w:pPr>
        <w:pStyle w:val="formattexttopleveltext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проведения плановых и (или) внеплановых проверок</w:t>
      </w:r>
      <w:r w:rsidR="00117C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отчетов о расходах, источником финансового обеспечения которых является </w:t>
      </w:r>
      <w:r w:rsidR="00415F9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убсидия</w:t>
      </w:r>
      <w:r w:rsidR="00243B03">
        <w:rPr>
          <w:color w:val="000000"/>
          <w:sz w:val="28"/>
          <w:szCs w:val="28"/>
        </w:rPr>
        <w:t>;</w:t>
      </w:r>
      <w:r w:rsidR="00117C55">
        <w:rPr>
          <w:color w:val="000000"/>
          <w:sz w:val="28"/>
          <w:szCs w:val="28"/>
        </w:rPr>
        <w:t xml:space="preserve"> </w:t>
      </w:r>
    </w:p>
    <w:p w14:paraId="0931E719" w14:textId="1000F949" w:rsidR="00117C55" w:rsidRDefault="000000CC" w:rsidP="00482225">
      <w:pPr>
        <w:pStyle w:val="formattexttopleveltext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документального и фактического анализа операций, </w:t>
      </w:r>
      <w:r w:rsidR="00117C55">
        <w:rPr>
          <w:color w:val="000000"/>
          <w:sz w:val="28"/>
          <w:szCs w:val="28"/>
        </w:rPr>
        <w:t>произведенных</w:t>
      </w:r>
      <w:r>
        <w:rPr>
          <w:color w:val="000000"/>
          <w:sz w:val="28"/>
          <w:szCs w:val="28"/>
        </w:rPr>
        <w:t xml:space="preserve"> </w:t>
      </w:r>
      <w:r w:rsidR="00117C55">
        <w:rPr>
          <w:color w:val="000000"/>
          <w:sz w:val="28"/>
          <w:szCs w:val="28"/>
        </w:rPr>
        <w:t>Учреждением</w:t>
      </w:r>
      <w:r>
        <w:rPr>
          <w:color w:val="000000"/>
          <w:sz w:val="28"/>
          <w:szCs w:val="28"/>
        </w:rPr>
        <w:t xml:space="preserve">, связанных с использованием </w:t>
      </w:r>
      <w:r w:rsidR="0030343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убсидии</w:t>
      </w:r>
      <w:r w:rsidR="00243B03">
        <w:rPr>
          <w:color w:val="000000"/>
          <w:sz w:val="28"/>
          <w:szCs w:val="28"/>
        </w:rPr>
        <w:t>;</w:t>
      </w:r>
      <w:r w:rsidR="00117C55">
        <w:rPr>
          <w:color w:val="000000"/>
          <w:sz w:val="28"/>
          <w:szCs w:val="28"/>
        </w:rPr>
        <w:t xml:space="preserve"> </w:t>
      </w:r>
    </w:p>
    <w:p w14:paraId="5A7B6367" w14:textId="249008C4" w:rsidR="001F6FE1" w:rsidRDefault="00493FD2" w:rsidP="00482225">
      <w:pPr>
        <w:pStyle w:val="formattexttopleveltext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промежуточной </w:t>
      </w:r>
      <w:r w:rsidR="000000CC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итоговой оценки </w:t>
      </w:r>
      <w:r w:rsidR="000000CC">
        <w:rPr>
          <w:color w:val="000000"/>
          <w:sz w:val="28"/>
          <w:szCs w:val="28"/>
        </w:rPr>
        <w:t xml:space="preserve">достижения </w:t>
      </w:r>
      <w:r w:rsidR="00117C55">
        <w:rPr>
          <w:color w:val="000000"/>
          <w:sz w:val="28"/>
          <w:szCs w:val="28"/>
        </w:rPr>
        <w:t xml:space="preserve">Учреждением </w:t>
      </w:r>
      <w:r w:rsidR="000000CC">
        <w:rPr>
          <w:color w:val="000000"/>
          <w:sz w:val="28"/>
          <w:szCs w:val="28"/>
        </w:rPr>
        <w:t>целевых показателей</w:t>
      </w:r>
      <w:r w:rsidR="008B5F7E">
        <w:rPr>
          <w:color w:val="000000"/>
          <w:sz w:val="28"/>
          <w:szCs w:val="28"/>
        </w:rPr>
        <w:t xml:space="preserve"> </w:t>
      </w:r>
      <w:r w:rsidR="008B5F7E" w:rsidRPr="008B5F7E">
        <w:rPr>
          <w:rFonts w:ascii="Times New Roman CYR" w:hAnsi="Times New Roman CYR" w:cs="Times New Roman CYR"/>
          <w:bCs/>
          <w:sz w:val="28"/>
          <w:szCs w:val="26"/>
        </w:rPr>
        <w:t>(индикатор</w:t>
      </w:r>
      <w:r w:rsidR="008B5F7E">
        <w:rPr>
          <w:rFonts w:ascii="Times New Roman CYR" w:hAnsi="Times New Roman CYR" w:cs="Times New Roman CYR"/>
          <w:bCs/>
          <w:sz w:val="28"/>
          <w:szCs w:val="26"/>
        </w:rPr>
        <w:t>ов</w:t>
      </w:r>
      <w:r w:rsidR="008B5F7E" w:rsidRPr="008B5F7E">
        <w:rPr>
          <w:rFonts w:ascii="Times New Roman CYR" w:hAnsi="Times New Roman CYR" w:cs="Times New Roman CYR"/>
          <w:bCs/>
          <w:sz w:val="28"/>
          <w:szCs w:val="26"/>
        </w:rPr>
        <w:t xml:space="preserve"> оценки конечных результатов)</w:t>
      </w:r>
      <w:r w:rsidR="00243B03">
        <w:rPr>
          <w:color w:val="000000"/>
          <w:sz w:val="28"/>
          <w:szCs w:val="28"/>
        </w:rPr>
        <w:t xml:space="preserve">, определенных в Приложении </w:t>
      </w:r>
      <w:r w:rsidR="004913E2">
        <w:rPr>
          <w:color w:val="000000"/>
          <w:sz w:val="28"/>
          <w:szCs w:val="28"/>
        </w:rPr>
        <w:t>№</w:t>
      </w:r>
      <w:r w:rsidR="00243B03">
        <w:rPr>
          <w:color w:val="000000"/>
          <w:sz w:val="28"/>
          <w:szCs w:val="28"/>
        </w:rPr>
        <w:t xml:space="preserve">1 к настоящему Порядку </w:t>
      </w:r>
      <w:r w:rsidR="000000CC">
        <w:rPr>
          <w:color w:val="000000"/>
          <w:sz w:val="28"/>
          <w:szCs w:val="28"/>
        </w:rPr>
        <w:t xml:space="preserve">и реализации </w:t>
      </w:r>
      <w:r w:rsidR="00303436">
        <w:rPr>
          <w:color w:val="000000"/>
          <w:sz w:val="28"/>
          <w:szCs w:val="28"/>
        </w:rPr>
        <w:t>П</w:t>
      </w:r>
      <w:r w:rsidR="000000CC">
        <w:rPr>
          <w:color w:val="000000"/>
          <w:sz w:val="28"/>
          <w:szCs w:val="28"/>
        </w:rPr>
        <w:t>одпрограммы на основании отчет</w:t>
      </w:r>
      <w:r w:rsidR="00303436">
        <w:rPr>
          <w:color w:val="000000"/>
          <w:sz w:val="28"/>
          <w:szCs w:val="28"/>
        </w:rPr>
        <w:t>ов Учреждения</w:t>
      </w:r>
      <w:r w:rsidR="001F6FE1" w:rsidRPr="001F6FE1">
        <w:rPr>
          <w:sz w:val="28"/>
          <w:szCs w:val="28"/>
        </w:rPr>
        <w:t>.</w:t>
      </w:r>
      <w:r w:rsidR="001F6FE1">
        <w:rPr>
          <w:sz w:val="28"/>
          <w:szCs w:val="28"/>
        </w:rPr>
        <w:t xml:space="preserve"> </w:t>
      </w:r>
    </w:p>
    <w:p w14:paraId="75884C0E" w14:textId="09BB2A7A" w:rsidR="00E0329D" w:rsidRDefault="00854382" w:rsidP="0048222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0329D" w:rsidRPr="00FD284E">
        <w:rPr>
          <w:rFonts w:ascii="Times New Roman" w:hAnsi="Times New Roman" w:cs="Times New Roman"/>
          <w:sz w:val="28"/>
          <w:szCs w:val="28"/>
        </w:rPr>
        <w:t>.</w:t>
      </w:r>
      <w:r w:rsidR="00E0329D">
        <w:rPr>
          <w:rFonts w:ascii="Times New Roman" w:hAnsi="Times New Roman" w:cs="Times New Roman"/>
          <w:sz w:val="28"/>
          <w:szCs w:val="28"/>
        </w:rPr>
        <w:t xml:space="preserve"> </w:t>
      </w:r>
      <w:r w:rsidR="00E0329D" w:rsidRPr="00FD284E">
        <w:rPr>
          <w:rFonts w:ascii="Times New Roman" w:hAnsi="Times New Roman" w:cs="Times New Roman"/>
          <w:sz w:val="28"/>
          <w:szCs w:val="28"/>
        </w:rPr>
        <w:t>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отчета об осуществлении расходов, источником финансового обеспечения которых является субсидия, и (или) отчета о достижении целевых показателей</w:t>
      </w:r>
      <w:r w:rsidR="008B5F7E">
        <w:rPr>
          <w:rFonts w:ascii="Times New Roman" w:hAnsi="Times New Roman" w:cs="Times New Roman"/>
          <w:sz w:val="28"/>
          <w:szCs w:val="28"/>
        </w:rPr>
        <w:t xml:space="preserve"> </w:t>
      </w:r>
      <w:r w:rsidR="008B5F7E" w:rsidRPr="008B5F7E">
        <w:rPr>
          <w:rFonts w:ascii="Times New Roman CYR" w:hAnsi="Times New Roman CYR" w:cs="Times New Roman CYR"/>
          <w:bCs/>
          <w:sz w:val="28"/>
          <w:szCs w:val="26"/>
        </w:rPr>
        <w:t>(индикатор</w:t>
      </w:r>
      <w:r w:rsidR="008B5F7E">
        <w:rPr>
          <w:rFonts w:ascii="Times New Roman CYR" w:hAnsi="Times New Roman CYR" w:cs="Times New Roman CYR"/>
          <w:bCs/>
          <w:sz w:val="28"/>
          <w:szCs w:val="26"/>
        </w:rPr>
        <w:t>ов</w:t>
      </w:r>
      <w:r w:rsidR="008B5F7E" w:rsidRPr="008B5F7E">
        <w:rPr>
          <w:rFonts w:ascii="Times New Roman CYR" w:hAnsi="Times New Roman CYR" w:cs="Times New Roman CYR"/>
          <w:bCs/>
          <w:sz w:val="28"/>
          <w:szCs w:val="26"/>
        </w:rPr>
        <w:t xml:space="preserve"> оценки конечных результатов)</w:t>
      </w:r>
      <w:r w:rsidR="00E0329D" w:rsidRPr="00FD284E">
        <w:rPr>
          <w:rFonts w:ascii="Times New Roman" w:hAnsi="Times New Roman" w:cs="Times New Roman"/>
          <w:sz w:val="28"/>
          <w:szCs w:val="28"/>
        </w:rPr>
        <w:t>, использование субсидии не по целевому назначению, недостижен</w:t>
      </w:r>
      <w:r w:rsidR="00E0329D">
        <w:rPr>
          <w:rFonts w:ascii="Times New Roman" w:hAnsi="Times New Roman" w:cs="Times New Roman"/>
          <w:sz w:val="28"/>
          <w:szCs w:val="28"/>
        </w:rPr>
        <w:t>ия значений целевых показателей</w:t>
      </w:r>
      <w:r w:rsidR="008B5F7E">
        <w:rPr>
          <w:rFonts w:ascii="Times New Roman" w:hAnsi="Times New Roman" w:cs="Times New Roman"/>
          <w:sz w:val="28"/>
          <w:szCs w:val="28"/>
        </w:rPr>
        <w:t xml:space="preserve"> </w:t>
      </w:r>
      <w:r w:rsidR="008B5F7E" w:rsidRPr="008B5F7E">
        <w:rPr>
          <w:rFonts w:ascii="Times New Roman CYR" w:hAnsi="Times New Roman CYR" w:cs="Times New Roman CYR"/>
          <w:bCs/>
          <w:sz w:val="28"/>
          <w:szCs w:val="26"/>
        </w:rPr>
        <w:t>(индикатор</w:t>
      </w:r>
      <w:r w:rsidR="008B5F7E">
        <w:rPr>
          <w:rFonts w:ascii="Times New Roman CYR" w:hAnsi="Times New Roman CYR" w:cs="Times New Roman CYR"/>
          <w:bCs/>
          <w:sz w:val="28"/>
          <w:szCs w:val="26"/>
        </w:rPr>
        <w:t>ов</w:t>
      </w:r>
      <w:r w:rsidR="008B5F7E" w:rsidRPr="008B5F7E">
        <w:rPr>
          <w:rFonts w:ascii="Times New Roman CYR" w:hAnsi="Times New Roman CYR" w:cs="Times New Roman CYR"/>
          <w:bCs/>
          <w:sz w:val="28"/>
          <w:szCs w:val="26"/>
        </w:rPr>
        <w:t xml:space="preserve"> оценки конечных результатов)</w:t>
      </w:r>
      <w:r w:rsidR="00E0329D">
        <w:rPr>
          <w:rFonts w:ascii="Times New Roman" w:hAnsi="Times New Roman" w:cs="Times New Roman"/>
          <w:sz w:val="28"/>
          <w:szCs w:val="28"/>
        </w:rPr>
        <w:t xml:space="preserve">, определенных в приложение </w:t>
      </w:r>
      <w:r w:rsidR="004913E2">
        <w:rPr>
          <w:rFonts w:ascii="Times New Roman" w:hAnsi="Times New Roman" w:cs="Times New Roman"/>
          <w:sz w:val="28"/>
          <w:szCs w:val="28"/>
        </w:rPr>
        <w:t>№</w:t>
      </w:r>
      <w:r w:rsidR="00E0329D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14:paraId="4AA13E89" w14:textId="5CFCA225" w:rsidR="00C647BC" w:rsidRPr="00FD284E" w:rsidRDefault="00854382" w:rsidP="0048222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F6FE1">
        <w:rPr>
          <w:rFonts w:ascii="Times New Roman" w:hAnsi="Times New Roman" w:cs="Times New Roman"/>
          <w:sz w:val="28"/>
          <w:szCs w:val="28"/>
        </w:rPr>
        <w:t xml:space="preserve">. </w:t>
      </w:r>
      <w:r w:rsidR="00C647BC" w:rsidRPr="00FD284E">
        <w:rPr>
          <w:rFonts w:ascii="Times New Roman" w:hAnsi="Times New Roman" w:cs="Times New Roman"/>
          <w:sz w:val="28"/>
          <w:szCs w:val="28"/>
        </w:rPr>
        <w:t>Предоставленная субсидия подлежит возврату в доход бюджета Респуб</w:t>
      </w:r>
      <w:r w:rsidR="007277C7">
        <w:rPr>
          <w:rFonts w:ascii="Times New Roman" w:hAnsi="Times New Roman" w:cs="Times New Roman"/>
          <w:sz w:val="28"/>
          <w:szCs w:val="28"/>
        </w:rPr>
        <w:t>л</w:t>
      </w:r>
      <w:r w:rsidR="00C647BC" w:rsidRPr="00FD284E">
        <w:rPr>
          <w:rFonts w:ascii="Times New Roman" w:hAnsi="Times New Roman" w:cs="Times New Roman"/>
          <w:sz w:val="28"/>
          <w:szCs w:val="28"/>
        </w:rPr>
        <w:t xml:space="preserve">ики Татарстан в 10-дневный срок, исчисляемый в рабочих днях, со дня получения получателем субсидии </w:t>
      </w:r>
      <w:r w:rsidR="00303436">
        <w:rPr>
          <w:rFonts w:ascii="Times New Roman" w:hAnsi="Times New Roman" w:cs="Times New Roman"/>
          <w:sz w:val="28"/>
          <w:szCs w:val="28"/>
        </w:rPr>
        <w:t xml:space="preserve">- Учреждением </w:t>
      </w:r>
      <w:r w:rsidR="00C647BC" w:rsidRPr="00FD284E">
        <w:rPr>
          <w:rFonts w:ascii="Times New Roman" w:hAnsi="Times New Roman" w:cs="Times New Roman"/>
          <w:sz w:val="28"/>
          <w:szCs w:val="28"/>
        </w:rPr>
        <w:t xml:space="preserve">соответствующего требования </w:t>
      </w:r>
      <w:r w:rsidR="00303436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="00C647BC" w:rsidRPr="00FD284E">
        <w:rPr>
          <w:rFonts w:ascii="Times New Roman" w:hAnsi="Times New Roman" w:cs="Times New Roman"/>
          <w:sz w:val="28"/>
          <w:szCs w:val="28"/>
        </w:rPr>
        <w:t>в случаях:</w:t>
      </w:r>
    </w:p>
    <w:p w14:paraId="26E8D8A0" w14:textId="68819F19" w:rsidR="00C647BC" w:rsidRPr="00FD284E" w:rsidRDefault="00C647BC" w:rsidP="00482225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FD284E">
        <w:rPr>
          <w:color w:val="auto"/>
          <w:sz w:val="28"/>
          <w:szCs w:val="28"/>
        </w:rPr>
        <w:t xml:space="preserve">выявления в том числе по фактам проверок </w:t>
      </w:r>
      <w:r w:rsidR="00243B03">
        <w:rPr>
          <w:color w:val="auto"/>
          <w:sz w:val="28"/>
          <w:szCs w:val="28"/>
        </w:rPr>
        <w:t xml:space="preserve">Учредителем </w:t>
      </w:r>
      <w:r w:rsidRPr="00FD284E">
        <w:rPr>
          <w:color w:val="auto"/>
          <w:sz w:val="28"/>
          <w:szCs w:val="28"/>
        </w:rPr>
        <w:t>и органов государственного финансового контроля нарушений получателем субсидии условий, установленных настоящим Порядком и соглашением о предоставлении субсидии;</w:t>
      </w:r>
    </w:p>
    <w:p w14:paraId="278A5557" w14:textId="6B261D84" w:rsidR="00C647BC" w:rsidRPr="00E54F16" w:rsidRDefault="00C647BC" w:rsidP="00482225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FD284E">
        <w:rPr>
          <w:color w:val="auto"/>
          <w:sz w:val="28"/>
          <w:szCs w:val="28"/>
        </w:rPr>
        <w:t xml:space="preserve">представления </w:t>
      </w:r>
      <w:r w:rsidR="00E0329D">
        <w:rPr>
          <w:color w:val="auto"/>
          <w:sz w:val="28"/>
          <w:szCs w:val="28"/>
        </w:rPr>
        <w:t xml:space="preserve">Учредителю </w:t>
      </w:r>
      <w:r w:rsidRPr="00FD284E">
        <w:rPr>
          <w:color w:val="auto"/>
          <w:sz w:val="28"/>
          <w:szCs w:val="28"/>
        </w:rPr>
        <w:t>недостоверных сведений</w:t>
      </w:r>
      <w:r w:rsidR="000522C6">
        <w:rPr>
          <w:color w:val="auto"/>
          <w:sz w:val="28"/>
          <w:szCs w:val="28"/>
        </w:rPr>
        <w:t xml:space="preserve"> и </w:t>
      </w:r>
      <w:r w:rsidRPr="00FD284E">
        <w:rPr>
          <w:color w:val="auto"/>
          <w:sz w:val="28"/>
          <w:szCs w:val="28"/>
        </w:rPr>
        <w:t>недостижения значения результата предоставления субсидии в соответствии с показател</w:t>
      </w:r>
      <w:r w:rsidR="001E3C98">
        <w:rPr>
          <w:color w:val="auto"/>
          <w:sz w:val="28"/>
          <w:szCs w:val="28"/>
        </w:rPr>
        <w:t>ями</w:t>
      </w:r>
      <w:r w:rsidRPr="00FD284E">
        <w:rPr>
          <w:color w:val="auto"/>
          <w:sz w:val="28"/>
          <w:szCs w:val="28"/>
        </w:rPr>
        <w:t>,</w:t>
      </w:r>
      <w:r w:rsidRPr="00FD284E">
        <w:rPr>
          <w:color w:val="auto"/>
        </w:rPr>
        <w:t xml:space="preserve"> </w:t>
      </w:r>
      <w:r w:rsidRPr="00FD284E">
        <w:rPr>
          <w:color w:val="auto"/>
          <w:sz w:val="28"/>
          <w:szCs w:val="28"/>
        </w:rPr>
        <w:t>необходимым</w:t>
      </w:r>
      <w:r w:rsidR="001E3C98">
        <w:rPr>
          <w:color w:val="auto"/>
          <w:sz w:val="28"/>
          <w:szCs w:val="28"/>
        </w:rPr>
        <w:t>и</w:t>
      </w:r>
      <w:r w:rsidRPr="00FD284E">
        <w:rPr>
          <w:color w:val="auto"/>
          <w:sz w:val="28"/>
          <w:szCs w:val="28"/>
        </w:rPr>
        <w:t xml:space="preserve"> для достижения результатов предоставления субсидии, определенны</w:t>
      </w:r>
      <w:r w:rsidR="001E3C98">
        <w:rPr>
          <w:color w:val="auto"/>
          <w:sz w:val="28"/>
          <w:szCs w:val="28"/>
        </w:rPr>
        <w:t xml:space="preserve">х </w:t>
      </w:r>
      <w:r w:rsidR="00243B03" w:rsidRPr="00243B03">
        <w:rPr>
          <w:color w:val="auto"/>
          <w:sz w:val="28"/>
          <w:szCs w:val="28"/>
        </w:rPr>
        <w:t xml:space="preserve">в приложение </w:t>
      </w:r>
      <w:r w:rsidR="004913E2">
        <w:rPr>
          <w:color w:val="auto"/>
          <w:sz w:val="28"/>
          <w:szCs w:val="28"/>
        </w:rPr>
        <w:t>№</w:t>
      </w:r>
      <w:r w:rsidR="00243B03" w:rsidRPr="00243B03">
        <w:rPr>
          <w:color w:val="auto"/>
          <w:sz w:val="28"/>
          <w:szCs w:val="28"/>
        </w:rPr>
        <w:t>1 к настоящему Порядку</w:t>
      </w:r>
      <w:r w:rsidRPr="00E54F16">
        <w:rPr>
          <w:color w:val="auto"/>
          <w:sz w:val="28"/>
          <w:szCs w:val="28"/>
        </w:rPr>
        <w:t xml:space="preserve">. </w:t>
      </w:r>
    </w:p>
    <w:p w14:paraId="00F8A9ED" w14:textId="77777777" w:rsidR="00C647BC" w:rsidRPr="00E54F16" w:rsidRDefault="00C647BC" w:rsidP="0048222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54F16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14:paraId="5E9B88DE" w14:textId="2A86EF9C" w:rsidR="007277C7" w:rsidRDefault="00E9312A" w:rsidP="00482225">
      <w:pPr>
        <w:widowControl/>
        <w:suppressAutoHyphens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C647BC" w:rsidRPr="00E54F16">
        <w:rPr>
          <w:rFonts w:ascii="Times New Roman" w:hAnsi="Times New Roman" w:cs="Times New Roman"/>
          <w:sz w:val="28"/>
          <w:szCs w:val="28"/>
        </w:rPr>
        <w:t xml:space="preserve">. При нарушении </w:t>
      </w:r>
      <w:r w:rsidR="00C647BC">
        <w:rPr>
          <w:rFonts w:ascii="Times New Roman" w:hAnsi="Times New Roman" w:cs="Times New Roman"/>
          <w:sz w:val="28"/>
          <w:szCs w:val="28"/>
        </w:rPr>
        <w:t>срока, установленного в пункте 1</w:t>
      </w:r>
      <w:r w:rsidR="004913E2">
        <w:rPr>
          <w:rFonts w:ascii="Times New Roman" w:hAnsi="Times New Roman" w:cs="Times New Roman"/>
          <w:sz w:val="28"/>
          <w:szCs w:val="28"/>
        </w:rPr>
        <w:t>7</w:t>
      </w:r>
      <w:r w:rsidR="007277C7">
        <w:rPr>
          <w:rFonts w:ascii="Times New Roman" w:hAnsi="Times New Roman" w:cs="Times New Roman"/>
          <w:sz w:val="28"/>
          <w:szCs w:val="28"/>
        </w:rPr>
        <w:t xml:space="preserve"> </w:t>
      </w:r>
      <w:r w:rsidR="00C647BC" w:rsidRPr="00E54F16">
        <w:rPr>
          <w:rFonts w:ascii="Times New Roman" w:hAnsi="Times New Roman" w:cs="Times New Roman"/>
          <w:sz w:val="28"/>
          <w:szCs w:val="28"/>
        </w:rPr>
        <w:t xml:space="preserve">настоящего Порядка для возврата средств субсидии </w:t>
      </w:r>
      <w:r w:rsidR="00EA4114">
        <w:rPr>
          <w:rFonts w:ascii="Times New Roman" w:hAnsi="Times New Roman" w:cs="Times New Roman"/>
          <w:sz w:val="28"/>
          <w:szCs w:val="28"/>
        </w:rPr>
        <w:t>Учреждением</w:t>
      </w:r>
      <w:r w:rsidR="00C647BC" w:rsidRPr="00E54F16">
        <w:rPr>
          <w:rFonts w:ascii="Times New Roman" w:hAnsi="Times New Roman" w:cs="Times New Roman"/>
          <w:sz w:val="28"/>
          <w:szCs w:val="28"/>
        </w:rPr>
        <w:t xml:space="preserve">, </w:t>
      </w:r>
      <w:r w:rsidR="00EA4114">
        <w:rPr>
          <w:rFonts w:ascii="Times New Roman" w:hAnsi="Times New Roman" w:cs="Times New Roman"/>
          <w:sz w:val="28"/>
          <w:szCs w:val="28"/>
        </w:rPr>
        <w:t xml:space="preserve">Учредитель </w:t>
      </w:r>
      <w:r w:rsidR="00C647BC" w:rsidRPr="00E54F16">
        <w:rPr>
          <w:rFonts w:ascii="Times New Roman" w:hAnsi="Times New Roman" w:cs="Times New Roman"/>
          <w:sz w:val="28"/>
          <w:szCs w:val="28"/>
        </w:rPr>
        <w:t xml:space="preserve">в </w:t>
      </w:r>
      <w:r w:rsidR="00C647BC" w:rsidRPr="00E54F16">
        <w:rPr>
          <w:sz w:val="28"/>
          <w:szCs w:val="28"/>
        </w:rPr>
        <w:t xml:space="preserve">30-дневный срок, исчисляемый в календарных днях, со дня окончания срока, указанного в пункте </w:t>
      </w:r>
      <w:r w:rsidR="007277C7">
        <w:rPr>
          <w:sz w:val="28"/>
          <w:szCs w:val="28"/>
        </w:rPr>
        <w:t>1</w:t>
      </w:r>
      <w:r w:rsidR="004913E2">
        <w:rPr>
          <w:sz w:val="28"/>
          <w:szCs w:val="28"/>
        </w:rPr>
        <w:t>7</w:t>
      </w:r>
      <w:r w:rsidR="00C647BC" w:rsidRPr="00E54F16">
        <w:rPr>
          <w:sz w:val="28"/>
          <w:szCs w:val="28"/>
        </w:rPr>
        <w:t xml:space="preserve"> настоящего Порядка, принимает меры по возврату субсидии в бюджет Республики Татарстан в порядке, установленном законодательством Российской Федерации.</w:t>
      </w:r>
    </w:p>
    <w:p w14:paraId="0FDE8717" w14:textId="43AD3C9D" w:rsidR="007A6EFC" w:rsidRPr="007277C7" w:rsidRDefault="00E9312A" w:rsidP="00482225">
      <w:pPr>
        <w:widowControl/>
        <w:suppressAutoHyphens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A6EFC" w:rsidRPr="007A6EFC">
        <w:rPr>
          <w:rFonts w:ascii="Times New Roman" w:hAnsi="Times New Roman" w:cs="Times New Roman"/>
          <w:sz w:val="28"/>
          <w:szCs w:val="28"/>
        </w:rPr>
        <w:t xml:space="preserve">. Остаток </w:t>
      </w:r>
      <w:r w:rsidR="000522C6">
        <w:rPr>
          <w:rFonts w:ascii="Times New Roman" w:hAnsi="Times New Roman" w:cs="Times New Roman"/>
          <w:sz w:val="28"/>
          <w:szCs w:val="28"/>
        </w:rPr>
        <w:t>с</w:t>
      </w:r>
      <w:r w:rsidR="007A6EFC" w:rsidRPr="007A6EFC">
        <w:rPr>
          <w:rFonts w:ascii="Times New Roman" w:hAnsi="Times New Roman" w:cs="Times New Roman"/>
          <w:sz w:val="28"/>
          <w:szCs w:val="28"/>
        </w:rPr>
        <w:t xml:space="preserve">убсидии, не подтвержденный бюджетными обязательствами в отчетном финансовом году, по состоянию на 1 января очередного финансового года подлежит возврату </w:t>
      </w:r>
      <w:r w:rsidR="007A6EFC" w:rsidRPr="007277C7">
        <w:rPr>
          <w:rFonts w:ascii="Times New Roman" w:hAnsi="Times New Roman" w:cs="Times New Roman"/>
          <w:sz w:val="28"/>
          <w:szCs w:val="28"/>
        </w:rPr>
        <w:t xml:space="preserve">в доход бюджета Республики Татарстан </w:t>
      </w:r>
      <w:r w:rsidR="007A6EFC" w:rsidRPr="007A6EFC">
        <w:rPr>
          <w:rFonts w:ascii="Times New Roman" w:hAnsi="Times New Roman" w:cs="Times New Roman"/>
          <w:sz w:val="28"/>
          <w:szCs w:val="28"/>
        </w:rPr>
        <w:t>в течение первых 1</w:t>
      </w:r>
      <w:r w:rsidR="004913E2">
        <w:rPr>
          <w:rFonts w:ascii="Times New Roman" w:hAnsi="Times New Roman" w:cs="Times New Roman"/>
          <w:sz w:val="28"/>
          <w:szCs w:val="28"/>
        </w:rPr>
        <w:t>7</w:t>
      </w:r>
      <w:r w:rsidR="007A6EFC" w:rsidRPr="007A6EFC">
        <w:rPr>
          <w:rFonts w:ascii="Times New Roman" w:hAnsi="Times New Roman" w:cs="Times New Roman"/>
          <w:sz w:val="28"/>
          <w:szCs w:val="28"/>
        </w:rPr>
        <w:t xml:space="preserve"> рабочих дней финансового года, следующего за отчетным.</w:t>
      </w:r>
    </w:p>
    <w:p w14:paraId="66F14582" w14:textId="63469F0D" w:rsidR="007277C7" w:rsidRDefault="007A6EFC" w:rsidP="004822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EFC">
        <w:rPr>
          <w:rFonts w:ascii="Times New Roman" w:hAnsi="Times New Roman" w:cs="Times New Roman"/>
          <w:sz w:val="28"/>
          <w:szCs w:val="28"/>
        </w:rPr>
        <w:t xml:space="preserve">Отчетный финансовый год </w:t>
      </w:r>
      <w:r w:rsidR="00CF2A20">
        <w:rPr>
          <w:rFonts w:ascii="Times New Roman" w:hAnsi="Times New Roman" w:cs="Times New Roman"/>
          <w:sz w:val="28"/>
          <w:szCs w:val="28"/>
        </w:rPr>
        <w:t>–</w:t>
      </w:r>
      <w:r w:rsidR="00CF2A20" w:rsidRPr="007A6EFC">
        <w:rPr>
          <w:rFonts w:ascii="Times New Roman" w:hAnsi="Times New Roman" w:cs="Times New Roman"/>
          <w:sz w:val="28"/>
          <w:szCs w:val="28"/>
        </w:rPr>
        <w:t xml:space="preserve"> </w:t>
      </w:r>
      <w:r w:rsidRPr="007A6EFC">
        <w:rPr>
          <w:rFonts w:ascii="Times New Roman" w:hAnsi="Times New Roman" w:cs="Times New Roman"/>
          <w:sz w:val="28"/>
          <w:szCs w:val="28"/>
        </w:rPr>
        <w:t xml:space="preserve">год, в котором </w:t>
      </w:r>
      <w:r w:rsidR="00793F6E">
        <w:rPr>
          <w:rFonts w:ascii="Times New Roman" w:hAnsi="Times New Roman" w:cs="Times New Roman"/>
          <w:sz w:val="28"/>
          <w:szCs w:val="28"/>
        </w:rPr>
        <w:t xml:space="preserve">Учреждение - </w:t>
      </w:r>
      <w:r w:rsidRPr="007A6EFC">
        <w:rPr>
          <w:rFonts w:ascii="Times New Roman" w:hAnsi="Times New Roman" w:cs="Times New Roman"/>
          <w:sz w:val="28"/>
          <w:szCs w:val="28"/>
        </w:rPr>
        <w:t xml:space="preserve">получатель Субсидии направил документы, предусмотренные настоящим Порядком, в адрес </w:t>
      </w:r>
      <w:r w:rsidR="00793F6E">
        <w:rPr>
          <w:rFonts w:ascii="Times New Roman" w:hAnsi="Times New Roman" w:cs="Times New Roman"/>
          <w:sz w:val="28"/>
          <w:szCs w:val="28"/>
        </w:rPr>
        <w:t>Учредителя</w:t>
      </w:r>
      <w:r w:rsidRPr="007A6EFC">
        <w:rPr>
          <w:rFonts w:ascii="Times New Roman" w:hAnsi="Times New Roman" w:cs="Times New Roman"/>
          <w:sz w:val="28"/>
          <w:szCs w:val="28"/>
        </w:rPr>
        <w:t>.</w:t>
      </w:r>
    </w:p>
    <w:p w14:paraId="5104895B" w14:textId="45D51B2D" w:rsidR="007277C7" w:rsidRDefault="00E9312A" w:rsidP="004822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7A6EFC" w:rsidRPr="007A6EF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</w:t>
      </w:r>
      <w:r w:rsidR="007A6EF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93F6E">
        <w:rPr>
          <w:rFonts w:ascii="Times New Roman" w:hAnsi="Times New Roman" w:cs="Times New Roman"/>
          <w:sz w:val="28"/>
          <w:szCs w:val="28"/>
        </w:rPr>
        <w:t xml:space="preserve">Учредитель </w:t>
      </w:r>
      <w:r w:rsidR="007A6EFC" w:rsidRPr="007A6EFC">
        <w:rPr>
          <w:rFonts w:ascii="Times New Roman" w:hAnsi="Times New Roman" w:cs="Times New Roman"/>
          <w:sz w:val="28"/>
          <w:szCs w:val="28"/>
        </w:rPr>
        <w:t>и органы государственного финансового контроля осуществляют обязательную проверку соблюдения условий, целей и порядка предоставления субсидии получателем субсидии.</w:t>
      </w:r>
    </w:p>
    <w:p w14:paraId="36164EF0" w14:textId="6B525716" w:rsidR="009844C9" w:rsidRDefault="00E9312A" w:rsidP="004822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A6EFC" w:rsidRPr="007A6EFC">
        <w:rPr>
          <w:rFonts w:ascii="Times New Roman" w:hAnsi="Times New Roman" w:cs="Times New Roman"/>
          <w:sz w:val="28"/>
          <w:szCs w:val="28"/>
        </w:rPr>
        <w:t xml:space="preserve">. Контроль за соблюдением условий, целей и порядка предоставления субсидии осуществляется </w:t>
      </w:r>
      <w:r w:rsidR="003A3A6B">
        <w:rPr>
          <w:rFonts w:ascii="Times New Roman" w:hAnsi="Times New Roman" w:cs="Times New Roman"/>
          <w:sz w:val="28"/>
          <w:szCs w:val="28"/>
        </w:rPr>
        <w:t>Учредителем</w:t>
      </w:r>
      <w:r w:rsidR="007A6EFC" w:rsidRPr="007A6EFC">
        <w:rPr>
          <w:rFonts w:ascii="Times New Roman" w:hAnsi="Times New Roman" w:cs="Times New Roman"/>
          <w:sz w:val="28"/>
          <w:szCs w:val="28"/>
        </w:rPr>
        <w:t>.</w:t>
      </w:r>
      <w:bookmarkStart w:id="1" w:name="Par168"/>
      <w:bookmarkEnd w:id="1"/>
    </w:p>
    <w:p w14:paraId="3DA341CD" w14:textId="77777777" w:rsidR="009844C9" w:rsidRDefault="009844C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93E4E2" w14:textId="77777777" w:rsidR="009844C9" w:rsidRPr="00E54F16" w:rsidRDefault="009844C9" w:rsidP="009844C9">
      <w:pPr>
        <w:widowControl/>
        <w:spacing w:line="252" w:lineRule="auto"/>
        <w:ind w:left="5670" w:firstLine="0"/>
        <w:rPr>
          <w:rFonts w:ascii="Times New Roman" w:eastAsia="Calibri" w:hAnsi="Times New Roman" w:cs="Times New Roman"/>
          <w:sz w:val="28"/>
          <w:szCs w:val="28"/>
        </w:rPr>
      </w:pPr>
      <w:r w:rsidRPr="00E54F1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533597A4" w14:textId="3BD6F785" w:rsidR="009844C9" w:rsidRPr="00076B7A" w:rsidRDefault="009844C9" w:rsidP="009844C9">
      <w:pPr>
        <w:widowControl/>
        <w:spacing w:line="252" w:lineRule="auto"/>
        <w:ind w:left="5670" w:firstLine="0"/>
        <w:rPr>
          <w:sz w:val="28"/>
          <w:szCs w:val="26"/>
        </w:rPr>
      </w:pPr>
      <w:r w:rsidRPr="00E54F16"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определения объема и условий </w:t>
      </w:r>
      <w:r w:rsidRPr="00E54F16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государственным бюджетным и автономным учреждениям </w:t>
      </w:r>
      <w:r w:rsidRPr="00E54F16">
        <w:rPr>
          <w:sz w:val="28"/>
          <w:szCs w:val="28"/>
        </w:rPr>
        <w:t>субсиди</w:t>
      </w:r>
      <w:r>
        <w:rPr>
          <w:sz w:val="28"/>
          <w:szCs w:val="28"/>
        </w:rPr>
        <w:t>й</w:t>
      </w:r>
      <w:r w:rsidRPr="00E54F16">
        <w:rPr>
          <w:sz w:val="28"/>
          <w:szCs w:val="28"/>
        </w:rPr>
        <w:t xml:space="preserve"> из бюджета Республики Татарстан </w:t>
      </w:r>
      <w:r>
        <w:rPr>
          <w:sz w:val="28"/>
          <w:szCs w:val="28"/>
        </w:rPr>
        <w:t xml:space="preserve">на </w:t>
      </w:r>
      <w:r w:rsidRPr="0096196C">
        <w:rPr>
          <w:sz w:val="28"/>
          <w:szCs w:val="28"/>
        </w:rPr>
        <w:t>финансовое обеспечение реализации в 2021</w:t>
      </w:r>
      <w:r>
        <w:rPr>
          <w:sz w:val="28"/>
          <w:szCs w:val="28"/>
        </w:rPr>
        <w:t xml:space="preserve">-2024 </w:t>
      </w:r>
      <w:r w:rsidR="00FC6FD5">
        <w:rPr>
          <w:sz w:val="28"/>
          <w:szCs w:val="28"/>
        </w:rPr>
        <w:t xml:space="preserve">годах </w:t>
      </w:r>
      <w:r w:rsidRPr="0096196C">
        <w:rPr>
          <w:sz w:val="28"/>
          <w:szCs w:val="28"/>
        </w:rPr>
        <w:t>подпрограммы «Повышение производительности труда на предприятиях Республики Татарстан на 2015-2024 годы» государственной программы «Экономическое развитие и инновационная экономика Республики Татарстан на 2014-2024 годы»</w:t>
      </w:r>
      <w:r w:rsidRPr="00E54F16">
        <w:rPr>
          <w:sz w:val="28"/>
          <w:szCs w:val="28"/>
        </w:rPr>
        <w:t xml:space="preserve"> </w:t>
      </w:r>
    </w:p>
    <w:p w14:paraId="4A074738" w14:textId="199B3367" w:rsidR="009844C9" w:rsidRDefault="009844C9" w:rsidP="009844C9">
      <w:pPr>
        <w:ind w:left="6237" w:firstLine="284"/>
        <w:rPr>
          <w:sz w:val="28"/>
          <w:szCs w:val="28"/>
        </w:rPr>
      </w:pPr>
    </w:p>
    <w:p w14:paraId="7514D03D" w14:textId="77777777" w:rsidR="008B5F7E" w:rsidRDefault="008B5F7E" w:rsidP="009844C9">
      <w:pPr>
        <w:pStyle w:val="2"/>
        <w:spacing w:before="0"/>
        <w:ind w:right="-1"/>
        <w:jc w:val="center"/>
        <w:rPr>
          <w:rFonts w:ascii="Times New Roman CYR" w:eastAsia="Times New Roman" w:hAnsi="Times New Roman CYR" w:cs="Times New Roman CYR"/>
          <w:b w:val="0"/>
          <w:bCs w:val="0"/>
          <w:color w:val="auto"/>
          <w:sz w:val="28"/>
        </w:rPr>
      </w:pPr>
    </w:p>
    <w:p w14:paraId="0E7AF9E7" w14:textId="77777777" w:rsidR="008B5F7E" w:rsidRDefault="008B5F7E" w:rsidP="009844C9">
      <w:pPr>
        <w:pStyle w:val="2"/>
        <w:spacing w:before="0"/>
        <w:ind w:right="-1"/>
        <w:jc w:val="center"/>
        <w:rPr>
          <w:rFonts w:ascii="Times New Roman CYR" w:eastAsia="Times New Roman" w:hAnsi="Times New Roman CYR" w:cs="Times New Roman CYR"/>
          <w:b w:val="0"/>
          <w:bCs w:val="0"/>
          <w:color w:val="auto"/>
          <w:sz w:val="28"/>
        </w:rPr>
      </w:pPr>
    </w:p>
    <w:p w14:paraId="210D586A" w14:textId="65C9EC4C" w:rsidR="008B5F7E" w:rsidRDefault="009844C9" w:rsidP="009844C9">
      <w:pPr>
        <w:pStyle w:val="2"/>
        <w:spacing w:before="0"/>
        <w:ind w:right="-1"/>
        <w:jc w:val="center"/>
        <w:rPr>
          <w:rFonts w:ascii="Times New Roman CYR" w:eastAsia="Times New Roman" w:hAnsi="Times New Roman CYR" w:cs="Times New Roman CYR"/>
          <w:b w:val="0"/>
          <w:bCs w:val="0"/>
          <w:color w:val="auto"/>
          <w:sz w:val="28"/>
        </w:rPr>
      </w:pPr>
      <w:r w:rsidRPr="00BE26AA">
        <w:rPr>
          <w:rFonts w:ascii="Times New Roman CYR" w:eastAsia="Times New Roman" w:hAnsi="Times New Roman CYR" w:cs="Times New Roman CYR"/>
          <w:b w:val="0"/>
          <w:bCs w:val="0"/>
          <w:color w:val="auto"/>
          <w:sz w:val="28"/>
        </w:rPr>
        <w:t xml:space="preserve">Целевые показатели </w:t>
      </w:r>
    </w:p>
    <w:p w14:paraId="070E4E18" w14:textId="0A740C6D" w:rsidR="00D97E9C" w:rsidRDefault="00D97E9C" w:rsidP="009844C9">
      <w:pPr>
        <w:pStyle w:val="2"/>
        <w:spacing w:before="0"/>
        <w:ind w:right="-1"/>
        <w:jc w:val="center"/>
        <w:rPr>
          <w:rFonts w:ascii="Times New Roman CYR" w:eastAsia="Times New Roman" w:hAnsi="Times New Roman CYR" w:cs="Times New Roman CYR"/>
          <w:b w:val="0"/>
          <w:bCs w:val="0"/>
          <w:color w:val="auto"/>
          <w:sz w:val="28"/>
        </w:rPr>
      </w:pPr>
      <w:r w:rsidRPr="00D97E9C">
        <w:rPr>
          <w:rFonts w:ascii="Times New Roman CYR" w:eastAsia="Times New Roman" w:hAnsi="Times New Roman CYR" w:cs="Times New Roman CYR"/>
          <w:b w:val="0"/>
          <w:bCs w:val="0"/>
          <w:color w:val="auto"/>
          <w:sz w:val="28"/>
        </w:rPr>
        <w:t>(индикатор</w:t>
      </w:r>
      <w:r>
        <w:rPr>
          <w:rFonts w:ascii="Times New Roman CYR" w:eastAsia="Times New Roman" w:hAnsi="Times New Roman CYR" w:cs="Times New Roman CYR"/>
          <w:b w:val="0"/>
          <w:bCs w:val="0"/>
          <w:color w:val="auto"/>
          <w:sz w:val="28"/>
        </w:rPr>
        <w:t>ы</w:t>
      </w:r>
      <w:r w:rsidRPr="00D97E9C">
        <w:rPr>
          <w:rFonts w:ascii="Times New Roman CYR" w:eastAsia="Times New Roman" w:hAnsi="Times New Roman CYR" w:cs="Times New Roman CYR"/>
          <w:b w:val="0"/>
          <w:bCs w:val="0"/>
          <w:color w:val="auto"/>
          <w:sz w:val="28"/>
        </w:rPr>
        <w:t xml:space="preserve"> оценки конечных результатов)</w:t>
      </w:r>
      <w:r>
        <w:rPr>
          <w:rFonts w:ascii="Times New Roman CYR" w:eastAsia="Times New Roman" w:hAnsi="Times New Roman CYR" w:cs="Times New Roman CYR"/>
          <w:b w:val="0"/>
          <w:bCs w:val="0"/>
          <w:color w:val="auto"/>
          <w:sz w:val="28"/>
        </w:rPr>
        <w:t xml:space="preserve"> </w:t>
      </w:r>
    </w:p>
    <w:p w14:paraId="483F9DB0" w14:textId="77777777" w:rsidR="00D97E9C" w:rsidRDefault="00D97E9C" w:rsidP="00D97E9C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992"/>
        <w:gridCol w:w="992"/>
        <w:gridCol w:w="993"/>
        <w:gridCol w:w="992"/>
      </w:tblGrid>
      <w:tr w:rsidR="00D97E9C" w:rsidRPr="00EE0456" w14:paraId="1A73463D" w14:textId="77777777" w:rsidTr="00D97E9C">
        <w:trPr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BAE9DE4" w14:textId="77777777" w:rsidR="00D97E9C" w:rsidRPr="00BE26AA" w:rsidRDefault="00D97E9C" w:rsidP="00E65A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6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2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E26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22A0BF28" w14:textId="369E86F1" w:rsidR="00D97E9C" w:rsidRPr="00BE26AA" w:rsidRDefault="00D97E9C" w:rsidP="00D97E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6A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целевого показателя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(индикатора оценки конечных результатов)</w:t>
            </w:r>
            <w:r w:rsidRPr="00BE26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BE26AA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0BD23621" w14:textId="0FBC5475" w:rsidR="00D97E9C" w:rsidRDefault="00D97E9C" w:rsidP="00D97E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целевого показателя (индикатора оценки конечных результатов)  </w:t>
            </w:r>
          </w:p>
        </w:tc>
      </w:tr>
      <w:tr w:rsidR="00D97E9C" w:rsidRPr="00EE0456" w14:paraId="2F6948B0" w14:textId="3F3A1751" w:rsidTr="00A72E4B">
        <w:tc>
          <w:tcPr>
            <w:tcW w:w="846" w:type="dxa"/>
            <w:vMerge/>
            <w:shd w:val="clear" w:color="auto" w:fill="auto"/>
            <w:vAlign w:val="center"/>
          </w:tcPr>
          <w:p w14:paraId="1C9E65A3" w14:textId="64DC466C" w:rsidR="00D97E9C" w:rsidRPr="00BE26AA" w:rsidRDefault="00D97E9C" w:rsidP="00BE26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41ADBE4E" w14:textId="758C5D0F" w:rsidR="00D97E9C" w:rsidRPr="00BE26AA" w:rsidRDefault="00D97E9C" w:rsidP="00BE26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6A8B28" w14:textId="7C252246" w:rsidR="00D97E9C" w:rsidRPr="00BE26AA" w:rsidRDefault="00D97E9C" w:rsidP="00EE04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  <w:vAlign w:val="center"/>
          </w:tcPr>
          <w:p w14:paraId="16F1EAB8" w14:textId="7622A711" w:rsidR="00D97E9C" w:rsidRDefault="00D97E9C" w:rsidP="00EE04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993" w:type="dxa"/>
            <w:vAlign w:val="center"/>
          </w:tcPr>
          <w:p w14:paraId="161DB450" w14:textId="14FD5CED" w:rsidR="00D97E9C" w:rsidRDefault="00D97E9C" w:rsidP="00EE04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  <w:vAlign w:val="center"/>
          </w:tcPr>
          <w:p w14:paraId="329D648E" w14:textId="163F229F" w:rsidR="00D97E9C" w:rsidRDefault="00D97E9C" w:rsidP="00EE04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2024</w:t>
            </w:r>
          </w:p>
        </w:tc>
      </w:tr>
      <w:tr w:rsidR="00A72E4B" w:rsidRPr="00EE0456" w14:paraId="5CC760BA" w14:textId="77777777" w:rsidTr="00A72E4B">
        <w:tc>
          <w:tcPr>
            <w:tcW w:w="846" w:type="dxa"/>
            <w:shd w:val="clear" w:color="auto" w:fill="auto"/>
            <w:vAlign w:val="center"/>
          </w:tcPr>
          <w:p w14:paraId="2A1FF993" w14:textId="6B25F288" w:rsidR="00A72E4B" w:rsidRPr="00BE26AA" w:rsidRDefault="00A72E4B" w:rsidP="00BE26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7B642C3" w14:textId="271E2677" w:rsidR="00A72E4B" w:rsidRPr="00BE26AA" w:rsidRDefault="00A72E4B" w:rsidP="00A72E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проинформированных предприятий, </w:t>
            </w:r>
            <w:r w:rsidR="00C1426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>ниц в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BFBD3" w14:textId="4F616C2F" w:rsid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</w:tc>
        <w:tc>
          <w:tcPr>
            <w:tcW w:w="992" w:type="dxa"/>
            <w:vAlign w:val="center"/>
          </w:tcPr>
          <w:p w14:paraId="30687DFB" w14:textId="488ACC65" w:rsid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</w:tc>
        <w:tc>
          <w:tcPr>
            <w:tcW w:w="993" w:type="dxa"/>
            <w:vAlign w:val="center"/>
          </w:tcPr>
          <w:p w14:paraId="33B5E618" w14:textId="38E65C6D" w:rsid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</w:tc>
        <w:tc>
          <w:tcPr>
            <w:tcW w:w="992" w:type="dxa"/>
            <w:vAlign w:val="center"/>
          </w:tcPr>
          <w:p w14:paraId="6448ED60" w14:textId="59C08991" w:rsid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</w:tc>
      </w:tr>
      <w:tr w:rsidR="00A72E4B" w:rsidRPr="00EE0456" w14:paraId="3CB8EACC" w14:textId="77777777" w:rsidTr="00A72E4B">
        <w:tc>
          <w:tcPr>
            <w:tcW w:w="846" w:type="dxa"/>
            <w:shd w:val="clear" w:color="auto" w:fill="auto"/>
            <w:vAlign w:val="center"/>
          </w:tcPr>
          <w:p w14:paraId="51ECC504" w14:textId="0C93ACB0" w:rsidR="00A72E4B" w:rsidRDefault="00A72E4B" w:rsidP="00BE26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34F1C93" w14:textId="6FCBDFCC" w:rsidR="00A72E4B" w:rsidRDefault="00A72E4B" w:rsidP="00A72E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>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семинаров, совещаний, заседа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 xml:space="preserve">ний, </w:t>
            </w:r>
            <w:r w:rsidR="00C1426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>единиц в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7D905" w14:textId="2835B205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011D4F58" w14:textId="3FB0C485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5C7981C1" w14:textId="60FC5566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3C73ACCC" w14:textId="316DE16D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72E4B" w:rsidRPr="00EE0456" w14:paraId="4106B110" w14:textId="77777777" w:rsidTr="00A72E4B">
        <w:tc>
          <w:tcPr>
            <w:tcW w:w="846" w:type="dxa"/>
            <w:shd w:val="clear" w:color="auto" w:fill="auto"/>
            <w:vAlign w:val="center"/>
          </w:tcPr>
          <w:p w14:paraId="23ED9C24" w14:textId="09FC76F5" w:rsidR="00A72E4B" w:rsidRDefault="00A72E4B" w:rsidP="00BE26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D7BCCD" w14:textId="4D40D668" w:rsidR="00A72E4B" w:rsidRPr="00A72E4B" w:rsidRDefault="00A72E4B" w:rsidP="00A72E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 xml:space="preserve">щений сайта ppt.tatarstan.ru, </w:t>
            </w:r>
          </w:p>
          <w:p w14:paraId="6D8BDE07" w14:textId="3542A400" w:rsidR="00A72E4B" w:rsidRDefault="00C1426F" w:rsidP="00C142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A72E4B" w:rsidRPr="00A72E4B">
              <w:rPr>
                <w:rFonts w:ascii="Times New Roman" w:hAnsi="Times New Roman" w:cs="Times New Roman"/>
                <w:sz w:val="28"/>
                <w:szCs w:val="28"/>
              </w:rPr>
              <w:t>тысяч посещений в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1A14A" w14:textId="3A95F523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6A255957" w14:textId="69D64964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14:paraId="35E1470E" w14:textId="1F9CBEDB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1E6FC5DF" w14:textId="589E86E9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72E4B" w:rsidRPr="00EE0456" w14:paraId="6CFAB80B" w14:textId="77777777" w:rsidTr="00A72E4B">
        <w:tc>
          <w:tcPr>
            <w:tcW w:w="846" w:type="dxa"/>
            <w:shd w:val="clear" w:color="auto" w:fill="auto"/>
            <w:vAlign w:val="center"/>
          </w:tcPr>
          <w:p w14:paraId="37B04FB2" w14:textId="0D4BB25B" w:rsidR="00A72E4B" w:rsidRDefault="00A72E4B" w:rsidP="00BE26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1EE43C6" w14:textId="6118B421" w:rsidR="00A72E4B" w:rsidRDefault="00A72E4B" w:rsidP="00A72E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>денных конкурсов, единиц в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AA9D2" w14:textId="1786B1A0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2A419B2F" w14:textId="2AA1439B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31EB25E7" w14:textId="538C005C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2519E1DE" w14:textId="32C348FD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72E4B" w:rsidRPr="00EE0456" w14:paraId="7D09FE55" w14:textId="77777777" w:rsidTr="00A72E4B">
        <w:tc>
          <w:tcPr>
            <w:tcW w:w="846" w:type="dxa"/>
            <w:shd w:val="clear" w:color="auto" w:fill="auto"/>
            <w:vAlign w:val="center"/>
          </w:tcPr>
          <w:p w14:paraId="68058D96" w14:textId="0C494A83" w:rsidR="00A72E4B" w:rsidRDefault="00A72E4B" w:rsidP="00BE26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815926D" w14:textId="61F6B764" w:rsidR="00A72E4B" w:rsidRDefault="00A72E4B" w:rsidP="00A72E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предприятий-участников, вовлеченных в нацио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>нальный проект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ерез получение адресной поддержки, единиц (нарас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>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F3EC2" w14:textId="6580AB09" w:rsid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14:paraId="2E37662E" w14:textId="64795FA3" w:rsid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993" w:type="dxa"/>
            <w:vAlign w:val="center"/>
          </w:tcPr>
          <w:p w14:paraId="1E57B40D" w14:textId="4A6C4B0F" w:rsid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992" w:type="dxa"/>
            <w:vAlign w:val="center"/>
          </w:tcPr>
          <w:p w14:paraId="25A31930" w14:textId="40C9E99F" w:rsid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</w:tr>
      <w:tr w:rsidR="00A72E4B" w:rsidRPr="00EE0456" w14:paraId="342FEB9C" w14:textId="77777777" w:rsidTr="00A72E4B">
        <w:tc>
          <w:tcPr>
            <w:tcW w:w="846" w:type="dxa"/>
            <w:shd w:val="clear" w:color="auto" w:fill="auto"/>
            <w:vAlign w:val="center"/>
          </w:tcPr>
          <w:p w14:paraId="72772D74" w14:textId="7407FB17" w:rsidR="00A72E4B" w:rsidRDefault="00A72E4B" w:rsidP="00BE26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17B26D" w14:textId="372B6BFA" w:rsidR="00A72E4B" w:rsidRDefault="00A72E4B" w:rsidP="00A72E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>приятий-у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частников, внед-ряющих мероприя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проекта самостоя</w:t>
            </w:r>
            <w:r w:rsidRPr="00A72E4B">
              <w:rPr>
                <w:rFonts w:ascii="Times New Roman" w:hAnsi="Times New Roman" w:cs="Times New Roman"/>
                <w:sz w:val="28"/>
                <w:szCs w:val="28"/>
              </w:rPr>
              <w:t>тельно, единиц (нарастающим ито-гом)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4E007" w14:textId="3FBA9FB4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14:paraId="52B363FA" w14:textId="49969E8B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14:paraId="470F5C31" w14:textId="7649C175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14:paraId="33508CA2" w14:textId="4A456349" w:rsidR="00A72E4B" w:rsidRPr="00A72E4B" w:rsidRDefault="00A72E4B" w:rsidP="00A72E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E4B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755FAF" w:rsidRPr="00EE0456" w14:paraId="22CCF158" w14:textId="77777777" w:rsidTr="00A72E4B">
        <w:tc>
          <w:tcPr>
            <w:tcW w:w="846" w:type="dxa"/>
            <w:shd w:val="clear" w:color="auto" w:fill="auto"/>
            <w:vAlign w:val="center"/>
          </w:tcPr>
          <w:p w14:paraId="3F8DD85E" w14:textId="0E665D27" w:rsidR="00755FAF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B26F1B" w14:textId="130F0775" w:rsidR="00755FAF" w:rsidRDefault="00755FAF" w:rsidP="00755FA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5FAF">
              <w:rPr>
                <w:rFonts w:ascii="Times New Roman" w:hAnsi="Times New Roman" w:cs="Times New Roman"/>
                <w:sz w:val="28"/>
                <w:szCs w:val="28"/>
              </w:rPr>
              <w:t>Доля предприятий,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торым оказана помощь в разработке программ повы</w:t>
            </w:r>
            <w:r w:rsidRPr="00755FAF">
              <w:rPr>
                <w:rFonts w:ascii="Times New Roman" w:hAnsi="Times New Roman" w:cs="Times New Roman"/>
                <w:sz w:val="28"/>
                <w:szCs w:val="28"/>
              </w:rPr>
              <w:t>шения 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ельности труда, процентов от поступивших обраще</w:t>
            </w:r>
            <w:r w:rsidRPr="00755FAF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D3A4C" w14:textId="00F044F1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02924723" w14:textId="547DEFBB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14:paraId="40BFAECE" w14:textId="15B5B3E2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14A1EB4F" w14:textId="25EF98FF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755FAF" w:rsidRPr="00EE0456" w14:paraId="2B80448B" w14:textId="77777777" w:rsidTr="008D2AE8">
        <w:tc>
          <w:tcPr>
            <w:tcW w:w="846" w:type="dxa"/>
            <w:shd w:val="clear" w:color="auto" w:fill="auto"/>
            <w:vAlign w:val="center"/>
          </w:tcPr>
          <w:p w14:paraId="0EC20E28" w14:textId="32EB90E2" w:rsidR="00755FAF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70" w:type="dxa"/>
            <w:shd w:val="clear" w:color="auto" w:fill="auto"/>
          </w:tcPr>
          <w:p w14:paraId="45A5E049" w14:textId="51653008" w:rsidR="00755FAF" w:rsidRPr="00755FAF" w:rsidRDefault="00755FAF" w:rsidP="00755FA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4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труда, человек нарастающим итогом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A1C80" w14:textId="31F0848A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456">
              <w:rPr>
                <w:rFonts w:ascii="Times New Roman" w:hAnsi="Times New Roman" w:cs="Times New Roman"/>
                <w:bCs/>
                <w:sz w:val="28"/>
                <w:szCs w:val="28"/>
              </w:rPr>
              <w:t>1 307</w:t>
            </w:r>
          </w:p>
        </w:tc>
        <w:tc>
          <w:tcPr>
            <w:tcW w:w="992" w:type="dxa"/>
            <w:vAlign w:val="center"/>
          </w:tcPr>
          <w:p w14:paraId="3E441505" w14:textId="73196F9B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1915</w:t>
            </w:r>
          </w:p>
        </w:tc>
        <w:tc>
          <w:tcPr>
            <w:tcW w:w="993" w:type="dxa"/>
            <w:vAlign w:val="center"/>
          </w:tcPr>
          <w:p w14:paraId="54E73556" w14:textId="31DB8678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2414</w:t>
            </w:r>
          </w:p>
        </w:tc>
        <w:tc>
          <w:tcPr>
            <w:tcW w:w="992" w:type="dxa"/>
            <w:vAlign w:val="center"/>
          </w:tcPr>
          <w:p w14:paraId="44F5F9E3" w14:textId="4DC2787E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2909</w:t>
            </w:r>
          </w:p>
        </w:tc>
      </w:tr>
      <w:tr w:rsidR="00755FAF" w:rsidRPr="00EE0456" w14:paraId="1060EF56" w14:textId="77777777" w:rsidTr="008D2AE8">
        <w:tc>
          <w:tcPr>
            <w:tcW w:w="846" w:type="dxa"/>
            <w:shd w:val="clear" w:color="auto" w:fill="auto"/>
            <w:vAlign w:val="center"/>
          </w:tcPr>
          <w:p w14:paraId="19E9DF2B" w14:textId="13A07E44" w:rsidR="00755FAF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3C233F2D" w14:textId="5B5BEA3F" w:rsidR="00755FAF" w:rsidRPr="00EE0456" w:rsidRDefault="00755FAF" w:rsidP="00755FAF">
            <w:pPr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E04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сотрудников предприятий, прошедших обучение инструментам повышения производительности труда под региональным управлением (с РЦК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РТ</w:t>
            </w:r>
            <w:r w:rsidRPr="00EE04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человек нарастающим итогом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B70EC" w14:textId="129E82D6" w:rsidR="00755FAF" w:rsidRPr="00EE0456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456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992" w:type="dxa"/>
            <w:vAlign w:val="center"/>
          </w:tcPr>
          <w:p w14:paraId="1667E3D4" w14:textId="660DFB9F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940</w:t>
            </w:r>
          </w:p>
        </w:tc>
        <w:tc>
          <w:tcPr>
            <w:tcW w:w="993" w:type="dxa"/>
            <w:vAlign w:val="center"/>
          </w:tcPr>
          <w:p w14:paraId="2A9C0A8B" w14:textId="417ADF39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1424</w:t>
            </w:r>
          </w:p>
        </w:tc>
        <w:tc>
          <w:tcPr>
            <w:tcW w:w="992" w:type="dxa"/>
            <w:vAlign w:val="center"/>
          </w:tcPr>
          <w:p w14:paraId="3F4D37C2" w14:textId="21D26D18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1908</w:t>
            </w:r>
          </w:p>
        </w:tc>
      </w:tr>
      <w:tr w:rsidR="00755FAF" w:rsidRPr="00EE0456" w14:paraId="157FC1B7" w14:textId="77777777" w:rsidTr="008D2AE8">
        <w:tc>
          <w:tcPr>
            <w:tcW w:w="846" w:type="dxa"/>
            <w:shd w:val="clear" w:color="auto" w:fill="auto"/>
            <w:vAlign w:val="center"/>
          </w:tcPr>
          <w:p w14:paraId="406DA5F7" w14:textId="706EBA42" w:rsidR="00755FAF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4984C6ED" w14:textId="3895E7B3" w:rsidR="00755FAF" w:rsidRPr="00EE0456" w:rsidRDefault="00755FAF" w:rsidP="00755FAF">
            <w:pPr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обучен</w:t>
            </w:r>
            <w:r w:rsidRPr="00755FA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ных сотрудников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предприятий-участников в рам</w:t>
            </w:r>
            <w:r w:rsidRPr="00755FA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 реализации ме-роприятий по повышению произво</w:t>
            </w:r>
            <w:r w:rsidRPr="00755FA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дительности труда самостоятельно, а 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кже органов исполнительной власти, человек (нарас</w:t>
            </w:r>
            <w:r w:rsidRPr="00755FA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055E8" w14:textId="107221B8" w:rsidR="00755FAF" w:rsidRPr="00EE0456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216</w:t>
            </w:r>
          </w:p>
        </w:tc>
        <w:tc>
          <w:tcPr>
            <w:tcW w:w="992" w:type="dxa"/>
            <w:vAlign w:val="center"/>
          </w:tcPr>
          <w:p w14:paraId="247C56A9" w14:textId="46FF28E4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216</w:t>
            </w:r>
          </w:p>
        </w:tc>
        <w:tc>
          <w:tcPr>
            <w:tcW w:w="993" w:type="dxa"/>
            <w:vAlign w:val="center"/>
          </w:tcPr>
          <w:p w14:paraId="51155FC5" w14:textId="60566D44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216</w:t>
            </w:r>
          </w:p>
        </w:tc>
        <w:tc>
          <w:tcPr>
            <w:tcW w:w="992" w:type="dxa"/>
            <w:vAlign w:val="center"/>
          </w:tcPr>
          <w:p w14:paraId="3C07E242" w14:textId="28B3955D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216</w:t>
            </w:r>
          </w:p>
        </w:tc>
      </w:tr>
      <w:tr w:rsidR="00755FAF" w:rsidRPr="00BE26AA" w14:paraId="27B9D7E1" w14:textId="5B27652A" w:rsidTr="00A72E4B">
        <w:tc>
          <w:tcPr>
            <w:tcW w:w="846" w:type="dxa"/>
            <w:shd w:val="clear" w:color="auto" w:fill="auto"/>
            <w:vAlign w:val="center"/>
          </w:tcPr>
          <w:p w14:paraId="75164287" w14:textId="4BD1B524" w:rsidR="00755FAF" w:rsidRPr="00BE26AA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0336E4" w14:textId="77777777" w:rsidR="00755FAF" w:rsidRPr="00BE26AA" w:rsidRDefault="00755FAF" w:rsidP="00755FAF">
            <w:pPr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26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руководителей, обученных по программе управленческих навыков для повышения  производительности труда (Лидеры производительности), человек нарастающим итогом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DC0CB" w14:textId="46AEBB8C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992" w:type="dxa"/>
            <w:vAlign w:val="center"/>
          </w:tcPr>
          <w:p w14:paraId="2738BECF" w14:textId="337BD40D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173</w:t>
            </w:r>
          </w:p>
        </w:tc>
        <w:tc>
          <w:tcPr>
            <w:tcW w:w="993" w:type="dxa"/>
            <w:vAlign w:val="center"/>
          </w:tcPr>
          <w:p w14:paraId="35589955" w14:textId="6770E36A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191</w:t>
            </w:r>
          </w:p>
        </w:tc>
        <w:tc>
          <w:tcPr>
            <w:tcW w:w="992" w:type="dxa"/>
            <w:vAlign w:val="center"/>
          </w:tcPr>
          <w:p w14:paraId="1160E456" w14:textId="7F6C8858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212</w:t>
            </w:r>
          </w:p>
        </w:tc>
      </w:tr>
      <w:tr w:rsidR="00755FAF" w:rsidRPr="00EE0456" w14:paraId="5EC07414" w14:textId="4D24762E" w:rsidTr="00A72E4B">
        <w:tc>
          <w:tcPr>
            <w:tcW w:w="846" w:type="dxa"/>
            <w:shd w:val="clear" w:color="auto" w:fill="auto"/>
            <w:vAlign w:val="center"/>
          </w:tcPr>
          <w:p w14:paraId="1F9BAC0E" w14:textId="34017430" w:rsidR="00755FAF" w:rsidRPr="00EE0456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14:paraId="32246ABB" w14:textId="30C1B3BB" w:rsidR="00755FAF" w:rsidRPr="00EE0456" w:rsidRDefault="00755FAF" w:rsidP="00755FAF">
            <w:pPr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E04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представителей региональных команд,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E04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прошедших обучение инструментам повышения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E04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производительности труда, человек нарастающим итогом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F5303" w14:textId="1218E068" w:rsidR="00755FAF" w:rsidRPr="00EE0456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45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92" w:type="dxa"/>
            <w:vAlign w:val="center"/>
          </w:tcPr>
          <w:p w14:paraId="69DDFC80" w14:textId="5F65B698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993" w:type="dxa"/>
            <w:vAlign w:val="center"/>
          </w:tcPr>
          <w:p w14:paraId="2E23D2B9" w14:textId="5C1AC3A1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992" w:type="dxa"/>
            <w:vAlign w:val="center"/>
          </w:tcPr>
          <w:p w14:paraId="0AD6B2BB" w14:textId="09CFCC3C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</w:tr>
      <w:tr w:rsidR="00755FAF" w:rsidRPr="00EE0456" w14:paraId="3FBDB914" w14:textId="77777777" w:rsidTr="00A72E4B">
        <w:tc>
          <w:tcPr>
            <w:tcW w:w="846" w:type="dxa"/>
            <w:shd w:val="clear" w:color="auto" w:fill="auto"/>
            <w:vAlign w:val="center"/>
          </w:tcPr>
          <w:p w14:paraId="7678EE5C" w14:textId="69BDD61D" w:rsidR="00755FAF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14:paraId="185D465F" w14:textId="4E0FCB7A" w:rsidR="00755FAF" w:rsidRPr="00EE0456" w:rsidRDefault="00755FAF" w:rsidP="00755FAF">
            <w:pPr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руково</w:t>
            </w:r>
            <w:r w:rsidRPr="00755FA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дителей, обученных по программе управленческих навыков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для повышения производи</w:t>
            </w:r>
            <w:r w:rsidRPr="00755FA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тельности труда,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тысяч человек (нарастающим ито</w:t>
            </w:r>
            <w:r w:rsidRPr="00755FA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1633B" w14:textId="10F275F6" w:rsidR="00755FAF" w:rsidRPr="00EE0456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FAF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755FA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2C28BB88" w14:textId="1A015B4F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FAF">
              <w:rPr>
                <w:rFonts w:ascii="Times New Roman" w:hAnsi="Times New Roman" w:cs="Times New Roman"/>
                <w:bCs/>
                <w:sz w:val="28"/>
                <w:szCs w:val="28"/>
              </w:rPr>
              <w:t>0,173</w:t>
            </w:r>
          </w:p>
        </w:tc>
        <w:tc>
          <w:tcPr>
            <w:tcW w:w="993" w:type="dxa"/>
            <w:vAlign w:val="center"/>
          </w:tcPr>
          <w:p w14:paraId="31AF15DE" w14:textId="457B0F35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FAF">
              <w:rPr>
                <w:rFonts w:ascii="Times New Roman" w:hAnsi="Times New Roman" w:cs="Times New Roman"/>
                <w:bCs/>
                <w:sz w:val="28"/>
                <w:szCs w:val="28"/>
              </w:rPr>
              <w:t>0,191</w:t>
            </w:r>
          </w:p>
        </w:tc>
        <w:tc>
          <w:tcPr>
            <w:tcW w:w="992" w:type="dxa"/>
            <w:vAlign w:val="center"/>
          </w:tcPr>
          <w:p w14:paraId="24E6A7BD" w14:textId="3AE18532" w:rsid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FAF">
              <w:rPr>
                <w:rFonts w:ascii="Times New Roman" w:hAnsi="Times New Roman" w:cs="Times New Roman"/>
                <w:bCs/>
                <w:sz w:val="28"/>
                <w:szCs w:val="28"/>
              </w:rPr>
              <w:t>0,212</w:t>
            </w:r>
          </w:p>
        </w:tc>
      </w:tr>
      <w:tr w:rsidR="00755FAF" w:rsidRPr="00EE0456" w14:paraId="1D4DFF87" w14:textId="77777777" w:rsidTr="00A72E4B">
        <w:tc>
          <w:tcPr>
            <w:tcW w:w="846" w:type="dxa"/>
            <w:shd w:val="clear" w:color="auto" w:fill="auto"/>
            <w:vAlign w:val="center"/>
          </w:tcPr>
          <w:p w14:paraId="056C6811" w14:textId="566A4B94" w:rsidR="00755FAF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14:paraId="2AE116F0" w14:textId="69814BE4" w:rsidR="00755FAF" w:rsidRDefault="00755FAF" w:rsidP="00755FAF">
            <w:pPr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E04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Удовлетворенность предприятий работой регионального центра компетенций (доля предприятий, удовлетворенных работой названных центров), процентов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9C8F6" w14:textId="20495A86" w:rsidR="00755FAF" w:rsidRP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456">
              <w:rPr>
                <w:rFonts w:ascii="Times New Roman" w:hAnsi="Times New Roman" w:cs="Times New Roman"/>
                <w:bCs/>
                <w:sz w:val="28"/>
                <w:szCs w:val="28"/>
              </w:rPr>
              <w:t>60,0</w:t>
            </w:r>
          </w:p>
        </w:tc>
        <w:tc>
          <w:tcPr>
            <w:tcW w:w="992" w:type="dxa"/>
            <w:vAlign w:val="center"/>
          </w:tcPr>
          <w:p w14:paraId="7BDF3BB0" w14:textId="39228159" w:rsidR="00755FAF" w:rsidRP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993" w:type="dxa"/>
            <w:vAlign w:val="center"/>
          </w:tcPr>
          <w:p w14:paraId="3E01C33A" w14:textId="7BC915C9" w:rsidR="00755FAF" w:rsidRP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992" w:type="dxa"/>
            <w:vAlign w:val="center"/>
          </w:tcPr>
          <w:p w14:paraId="64AB5E50" w14:textId="6C55B3C8" w:rsidR="00755FAF" w:rsidRPr="00755FAF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</w:tr>
      <w:tr w:rsidR="00755FAF" w:rsidRPr="00EE0456" w14:paraId="3C1964BE" w14:textId="6993789D" w:rsidTr="00A72E4B">
        <w:tc>
          <w:tcPr>
            <w:tcW w:w="846" w:type="dxa"/>
            <w:shd w:val="clear" w:color="auto" w:fill="auto"/>
            <w:vAlign w:val="center"/>
          </w:tcPr>
          <w:p w14:paraId="183202E0" w14:textId="1CCF1ADA" w:rsidR="00755FAF" w:rsidRPr="00EE0456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14:paraId="79B59D5A" w14:textId="77777777" w:rsidR="00755FAF" w:rsidRDefault="00755FAF" w:rsidP="00755FAF">
            <w:pPr>
              <w:pStyle w:val="af6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0456">
              <w:rPr>
                <w:rFonts w:ascii="Times New Roman" w:eastAsiaTheme="minorHAnsi" w:hAnsi="Times New Roman"/>
                <w:sz w:val="28"/>
                <w:szCs w:val="28"/>
              </w:rPr>
              <w:t>Количество сотрудников предприятий, прошедших обучение инструментам повышения производительности труда под федеральным управлением (с ФЦК), человек нарастающим итогом</w:t>
            </w:r>
          </w:p>
          <w:p w14:paraId="51A51C86" w14:textId="618D02E9" w:rsidR="008B5F7E" w:rsidRPr="00EE0456" w:rsidRDefault="008B5F7E" w:rsidP="00755FAF">
            <w:pPr>
              <w:pStyle w:val="af6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440FA7" w14:textId="77777777" w:rsidR="00755FAF" w:rsidRPr="00EE0456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456">
              <w:rPr>
                <w:rFonts w:ascii="Times New Roman" w:hAnsi="Times New Roman" w:cs="Times New Roman"/>
                <w:bCs/>
                <w:sz w:val="28"/>
                <w:szCs w:val="28"/>
              </w:rPr>
              <w:t>561</w:t>
            </w:r>
          </w:p>
        </w:tc>
        <w:tc>
          <w:tcPr>
            <w:tcW w:w="992" w:type="dxa"/>
            <w:vAlign w:val="center"/>
          </w:tcPr>
          <w:p w14:paraId="3F26898D" w14:textId="5F36BF34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699</w:t>
            </w:r>
          </w:p>
        </w:tc>
        <w:tc>
          <w:tcPr>
            <w:tcW w:w="993" w:type="dxa"/>
            <w:vAlign w:val="center"/>
          </w:tcPr>
          <w:p w14:paraId="542A7C2F" w14:textId="43D016EA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699</w:t>
            </w:r>
          </w:p>
        </w:tc>
        <w:tc>
          <w:tcPr>
            <w:tcW w:w="992" w:type="dxa"/>
            <w:vAlign w:val="center"/>
          </w:tcPr>
          <w:p w14:paraId="59870037" w14:textId="39C2D76F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699</w:t>
            </w:r>
          </w:p>
        </w:tc>
      </w:tr>
      <w:tr w:rsidR="00755FAF" w:rsidRPr="004913E2" w14:paraId="0F94D26A" w14:textId="1D7A794A" w:rsidTr="00A72E4B">
        <w:tc>
          <w:tcPr>
            <w:tcW w:w="846" w:type="dxa"/>
            <w:shd w:val="clear" w:color="auto" w:fill="auto"/>
            <w:vAlign w:val="center"/>
          </w:tcPr>
          <w:p w14:paraId="71A1007E" w14:textId="129B3F18" w:rsidR="00755FAF" w:rsidRPr="00EE0456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670" w:type="dxa"/>
            <w:shd w:val="clear" w:color="auto" w:fill="auto"/>
          </w:tcPr>
          <w:p w14:paraId="489CE892" w14:textId="77777777" w:rsidR="00755FAF" w:rsidRPr="00EE0456" w:rsidRDefault="00755FAF" w:rsidP="00755FAF">
            <w:pPr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E04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предприятий-участников, вовлеченных в национальный проект через получение адресной поддержки, единиц нарастающим итогом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2FA30" w14:textId="77777777" w:rsidR="00755FAF" w:rsidRPr="00EE0456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456">
              <w:rPr>
                <w:rFonts w:ascii="Times New Roman" w:hAnsi="Times New Roman" w:cs="Times New Roman"/>
                <w:bCs/>
                <w:sz w:val="28"/>
                <w:szCs w:val="28"/>
              </w:rPr>
              <w:t>109</w:t>
            </w:r>
          </w:p>
        </w:tc>
        <w:tc>
          <w:tcPr>
            <w:tcW w:w="992" w:type="dxa"/>
            <w:vAlign w:val="center"/>
          </w:tcPr>
          <w:p w14:paraId="5028ACA0" w14:textId="479121A3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161</w:t>
            </w:r>
          </w:p>
        </w:tc>
        <w:tc>
          <w:tcPr>
            <w:tcW w:w="993" w:type="dxa"/>
            <w:vAlign w:val="center"/>
          </w:tcPr>
          <w:p w14:paraId="4C7DB432" w14:textId="3363E0D1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205</w:t>
            </w:r>
          </w:p>
        </w:tc>
        <w:tc>
          <w:tcPr>
            <w:tcW w:w="992" w:type="dxa"/>
            <w:vAlign w:val="center"/>
          </w:tcPr>
          <w:p w14:paraId="7E8BC520" w14:textId="4A7A1866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249</w:t>
            </w:r>
          </w:p>
        </w:tc>
      </w:tr>
      <w:tr w:rsidR="00755FAF" w:rsidRPr="00C22168" w14:paraId="712A8A3B" w14:textId="53165423" w:rsidTr="00A72E4B">
        <w:tc>
          <w:tcPr>
            <w:tcW w:w="846" w:type="dxa"/>
            <w:shd w:val="clear" w:color="auto" w:fill="auto"/>
            <w:vAlign w:val="center"/>
          </w:tcPr>
          <w:p w14:paraId="5B58F137" w14:textId="21CB97DA" w:rsidR="00755FAF" w:rsidRPr="00C22168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FAF" w:rsidRPr="00C221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7E2ABA78" w14:textId="7A938E27" w:rsidR="00755FAF" w:rsidRPr="00C22168" w:rsidRDefault="00755FAF" w:rsidP="00755FAF">
            <w:pPr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221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предприятий-участников, внедряющих мероприятия национального проекта под региональным управлением, единиц нарастающим итогом</w:t>
            </w:r>
            <w:r w:rsidR="00C22168" w:rsidRPr="00C221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в т.ч.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09896" w14:textId="77777777" w:rsidR="00755FAF" w:rsidRPr="00C22168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14:paraId="38319B07" w14:textId="7F1637FA" w:rsidR="00755FAF" w:rsidRPr="00C22168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993" w:type="dxa"/>
            <w:vAlign w:val="center"/>
          </w:tcPr>
          <w:p w14:paraId="224D5F0D" w14:textId="6CBE5F21" w:rsidR="00755FAF" w:rsidRPr="00C22168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992" w:type="dxa"/>
            <w:vAlign w:val="center"/>
          </w:tcPr>
          <w:p w14:paraId="1AA691C4" w14:textId="76B5F93A" w:rsidR="00755FAF" w:rsidRPr="00C22168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</w:tr>
      <w:tr w:rsidR="00C1426F" w:rsidRPr="00C22168" w14:paraId="2104E585" w14:textId="77777777" w:rsidTr="00E65A91">
        <w:tc>
          <w:tcPr>
            <w:tcW w:w="846" w:type="dxa"/>
            <w:shd w:val="clear" w:color="auto" w:fill="auto"/>
            <w:vAlign w:val="center"/>
          </w:tcPr>
          <w:p w14:paraId="25E2DD43" w14:textId="238B962A" w:rsidR="00C1426F" w:rsidRPr="00C22168" w:rsidRDefault="008B5F7E" w:rsidP="00E65A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F1D39" w14:textId="77777777" w:rsidR="00C1426F" w:rsidRPr="00C22168" w:rsidRDefault="00C1426F" w:rsidP="00E65A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sz w:val="28"/>
                <w:szCs w:val="28"/>
              </w:rPr>
              <w:t>Количество предприятий, создавших рабочие группы, единиц (нарастающим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0CAED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14:paraId="0615E149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993" w:type="dxa"/>
            <w:vAlign w:val="center"/>
          </w:tcPr>
          <w:p w14:paraId="10705250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992" w:type="dxa"/>
            <w:vAlign w:val="center"/>
          </w:tcPr>
          <w:p w14:paraId="401281A8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</w:tr>
      <w:tr w:rsidR="00C1426F" w:rsidRPr="00C22168" w14:paraId="2B818C02" w14:textId="77777777" w:rsidTr="00E65A91">
        <w:tc>
          <w:tcPr>
            <w:tcW w:w="846" w:type="dxa"/>
            <w:shd w:val="clear" w:color="auto" w:fill="auto"/>
            <w:vAlign w:val="center"/>
          </w:tcPr>
          <w:p w14:paraId="53E5F0D6" w14:textId="5DECF21F" w:rsidR="00C1426F" w:rsidRPr="00C22168" w:rsidRDefault="008B5F7E" w:rsidP="00E65A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55338F" w14:textId="77777777" w:rsidR="00C1426F" w:rsidRPr="00C22168" w:rsidRDefault="00C1426F" w:rsidP="00E65A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sz w:val="28"/>
                <w:szCs w:val="28"/>
              </w:rPr>
              <w:t>Количество предприятий, которым оказывается методическая поддержка, единиц (нарас-тающим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7CB6A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14:paraId="723392DF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993" w:type="dxa"/>
            <w:vAlign w:val="center"/>
          </w:tcPr>
          <w:p w14:paraId="3F966E65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992" w:type="dxa"/>
            <w:vAlign w:val="center"/>
          </w:tcPr>
          <w:p w14:paraId="0915FC6D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</w:tr>
      <w:tr w:rsidR="00C1426F" w:rsidRPr="00EE0456" w14:paraId="02A98946" w14:textId="77777777" w:rsidTr="00E65A91">
        <w:tc>
          <w:tcPr>
            <w:tcW w:w="846" w:type="dxa"/>
            <w:shd w:val="clear" w:color="auto" w:fill="auto"/>
            <w:vAlign w:val="center"/>
          </w:tcPr>
          <w:p w14:paraId="23E4FB3A" w14:textId="6AA92A7C" w:rsidR="00C1426F" w:rsidRPr="00C22168" w:rsidRDefault="008B5F7E" w:rsidP="00E65A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2869306" w14:textId="77777777" w:rsidR="00C1426F" w:rsidRPr="00C22168" w:rsidRDefault="00C1426F" w:rsidP="00E65A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sz w:val="28"/>
                <w:szCs w:val="28"/>
              </w:rPr>
              <w:t>Количество предприятий - участников национального проекта, на которых проведена диагностика, единиц (нарастающим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31470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14:paraId="19F3DC90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993" w:type="dxa"/>
            <w:vAlign w:val="center"/>
          </w:tcPr>
          <w:p w14:paraId="3B614BEA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992" w:type="dxa"/>
            <w:vAlign w:val="center"/>
          </w:tcPr>
          <w:p w14:paraId="1EAA346A" w14:textId="77777777" w:rsidR="00C1426F" w:rsidRPr="00C22168" w:rsidRDefault="00C1426F" w:rsidP="00E65A9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168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</w:tr>
      <w:tr w:rsidR="00755FAF" w:rsidRPr="004913E2" w14:paraId="729C588A" w14:textId="0332D7E2" w:rsidTr="00A72E4B">
        <w:tc>
          <w:tcPr>
            <w:tcW w:w="846" w:type="dxa"/>
            <w:shd w:val="clear" w:color="auto" w:fill="auto"/>
            <w:vAlign w:val="center"/>
          </w:tcPr>
          <w:p w14:paraId="0805EE2D" w14:textId="1B26F7FB" w:rsidR="00755FAF" w:rsidRPr="00EE0456" w:rsidRDefault="00C1426F" w:rsidP="00755F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FAF" w:rsidRPr="00EE04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668EE7D2" w14:textId="77777777" w:rsidR="00755FAF" w:rsidRPr="00EE0456" w:rsidRDefault="00755FAF" w:rsidP="00755FAF">
            <w:pPr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E04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предприятий-участников, внедряющих мероприятия национального проекта под федеральным управлением, единиц нарастающим итогом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05B54" w14:textId="77777777" w:rsidR="00755FAF" w:rsidRPr="00EE0456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456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92" w:type="dxa"/>
            <w:vAlign w:val="center"/>
          </w:tcPr>
          <w:p w14:paraId="5F8EA639" w14:textId="542B708D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993" w:type="dxa"/>
            <w:vAlign w:val="center"/>
          </w:tcPr>
          <w:p w14:paraId="0C74499D" w14:textId="4121209C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992" w:type="dxa"/>
            <w:vAlign w:val="center"/>
          </w:tcPr>
          <w:p w14:paraId="5090BE1C" w14:textId="08CEB693" w:rsidR="00755FAF" w:rsidRPr="00BE26AA" w:rsidRDefault="00755FAF" w:rsidP="00755FA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</w:tr>
    </w:tbl>
    <w:p w14:paraId="6D03A691" w14:textId="43952F93" w:rsidR="00A951FC" w:rsidRDefault="00A951FC" w:rsidP="001C50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4EF810" w14:textId="298AF337" w:rsidR="009844C9" w:rsidRDefault="009844C9" w:rsidP="001C50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15202" w14:textId="23BDA030" w:rsidR="004913E2" w:rsidRDefault="004913E2" w:rsidP="001C50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B716D2" w14:textId="501C5331" w:rsidR="004913E2" w:rsidRDefault="004913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70A099" w14:textId="3A341220" w:rsidR="004913E2" w:rsidRPr="00E54F16" w:rsidRDefault="004913E2" w:rsidP="004913E2">
      <w:pPr>
        <w:widowControl/>
        <w:spacing w:line="252" w:lineRule="auto"/>
        <w:ind w:left="5670" w:firstLine="0"/>
        <w:rPr>
          <w:rFonts w:ascii="Times New Roman" w:eastAsia="Calibri" w:hAnsi="Times New Roman" w:cs="Times New Roman"/>
          <w:sz w:val="28"/>
          <w:szCs w:val="28"/>
        </w:rPr>
      </w:pPr>
      <w:r w:rsidRPr="00E54F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6CCDC8EC" w14:textId="72E13B5A" w:rsidR="004913E2" w:rsidRPr="00076B7A" w:rsidRDefault="004913E2" w:rsidP="004913E2">
      <w:pPr>
        <w:widowControl/>
        <w:spacing w:line="252" w:lineRule="auto"/>
        <w:ind w:left="5670" w:firstLine="0"/>
        <w:rPr>
          <w:sz w:val="28"/>
          <w:szCs w:val="26"/>
        </w:rPr>
      </w:pPr>
      <w:r w:rsidRPr="00E54F16"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определения объема и условий </w:t>
      </w:r>
      <w:r w:rsidRPr="00E54F16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государственным бюджетным и автономным учреждениям </w:t>
      </w:r>
      <w:r w:rsidRPr="00E54F16">
        <w:rPr>
          <w:sz w:val="28"/>
          <w:szCs w:val="28"/>
        </w:rPr>
        <w:t>субсиди</w:t>
      </w:r>
      <w:r>
        <w:rPr>
          <w:sz w:val="28"/>
          <w:szCs w:val="28"/>
        </w:rPr>
        <w:t>й</w:t>
      </w:r>
      <w:r w:rsidRPr="00E54F16">
        <w:rPr>
          <w:sz w:val="28"/>
          <w:szCs w:val="28"/>
        </w:rPr>
        <w:t xml:space="preserve"> из бюджета Республики Татарстан </w:t>
      </w:r>
      <w:r>
        <w:rPr>
          <w:sz w:val="28"/>
          <w:szCs w:val="28"/>
        </w:rPr>
        <w:t xml:space="preserve">на </w:t>
      </w:r>
      <w:r w:rsidRPr="0096196C">
        <w:rPr>
          <w:sz w:val="28"/>
          <w:szCs w:val="28"/>
        </w:rPr>
        <w:t>финансовое обеспечение реализации в 2021</w:t>
      </w:r>
      <w:r>
        <w:rPr>
          <w:sz w:val="28"/>
          <w:szCs w:val="28"/>
        </w:rPr>
        <w:t xml:space="preserve">-2024 </w:t>
      </w:r>
      <w:r w:rsidR="00FC6FD5">
        <w:rPr>
          <w:sz w:val="28"/>
          <w:szCs w:val="28"/>
        </w:rPr>
        <w:t xml:space="preserve">годах </w:t>
      </w:r>
      <w:r w:rsidRPr="0096196C">
        <w:rPr>
          <w:sz w:val="28"/>
          <w:szCs w:val="28"/>
        </w:rPr>
        <w:t>подпрограммы «Повышение производительности труда на предприятиях Республики Татарстан на 2015-2024 годы» государственной программы «Экономическое развитие и инновационная экономика Республики Татарстан на 2014-2024 годы»</w:t>
      </w:r>
      <w:r w:rsidRPr="00E54F16">
        <w:rPr>
          <w:sz w:val="28"/>
          <w:szCs w:val="28"/>
        </w:rPr>
        <w:t xml:space="preserve"> </w:t>
      </w:r>
    </w:p>
    <w:p w14:paraId="2DA2008B" w14:textId="77777777" w:rsidR="004913E2" w:rsidRDefault="004913E2" w:rsidP="004913E2">
      <w:pPr>
        <w:ind w:left="6237" w:firstLine="284"/>
        <w:rPr>
          <w:sz w:val="28"/>
          <w:szCs w:val="28"/>
        </w:rPr>
      </w:pPr>
    </w:p>
    <w:p w14:paraId="33B3EF05" w14:textId="77777777" w:rsidR="004913E2" w:rsidRDefault="004913E2" w:rsidP="004913E2">
      <w:pPr>
        <w:jc w:val="center"/>
        <w:rPr>
          <w:bCs/>
          <w:sz w:val="28"/>
          <w:szCs w:val="28"/>
        </w:rPr>
      </w:pPr>
    </w:p>
    <w:p w14:paraId="49FECC39" w14:textId="0B436630" w:rsidR="004913E2" w:rsidRDefault="004913E2" w:rsidP="004913E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о расходах</w:t>
      </w:r>
    </w:p>
    <w:p w14:paraId="4EED7E13" w14:textId="77777777" w:rsidR="004913E2" w:rsidRDefault="004913E2" w:rsidP="004913E2">
      <w:pPr>
        <w:jc w:val="center"/>
        <w:rPr>
          <w:bCs/>
          <w:sz w:val="28"/>
          <w:szCs w:val="28"/>
        </w:rPr>
      </w:pPr>
      <w:r w:rsidRPr="00BE0B52">
        <w:rPr>
          <w:bCs/>
          <w:sz w:val="28"/>
          <w:szCs w:val="28"/>
        </w:rPr>
        <w:t>по состоянию на «__» ______20__ года</w:t>
      </w:r>
    </w:p>
    <w:p w14:paraId="080A70CD" w14:textId="77777777" w:rsidR="004913E2" w:rsidRPr="00BE0B52" w:rsidRDefault="004913E2" w:rsidP="004913E2">
      <w:pPr>
        <w:jc w:val="center"/>
        <w:rPr>
          <w:bCs/>
          <w:sz w:val="28"/>
          <w:szCs w:val="28"/>
        </w:rPr>
      </w:pPr>
    </w:p>
    <w:p w14:paraId="13963068" w14:textId="7B9FCA43" w:rsidR="004913E2" w:rsidRPr="00BE0B52" w:rsidRDefault="004913E2" w:rsidP="00482225">
      <w:pPr>
        <w:ind w:firstLine="709"/>
        <w:rPr>
          <w:sz w:val="28"/>
        </w:rPr>
      </w:pPr>
      <w:r>
        <w:rPr>
          <w:sz w:val="28"/>
        </w:rPr>
        <w:t xml:space="preserve">Наименование Учреждения </w:t>
      </w:r>
      <w:r w:rsidRPr="00BE0B52">
        <w:rPr>
          <w:sz w:val="28"/>
        </w:rPr>
        <w:t>____________________</w:t>
      </w:r>
      <w:r>
        <w:rPr>
          <w:sz w:val="28"/>
        </w:rPr>
        <w:t>___________________</w:t>
      </w:r>
    </w:p>
    <w:p w14:paraId="03CBC7A6" w14:textId="77777777" w:rsidR="004913E2" w:rsidRPr="00BE0B52" w:rsidRDefault="004913E2" w:rsidP="00482225">
      <w:pPr>
        <w:ind w:firstLine="709"/>
        <w:rPr>
          <w:sz w:val="28"/>
        </w:rPr>
      </w:pPr>
      <w:r w:rsidRPr="00BE0B52">
        <w:rPr>
          <w:sz w:val="28"/>
        </w:rPr>
        <w:t>Периодичность: ежеквартальная</w:t>
      </w:r>
    </w:p>
    <w:p w14:paraId="3BB6D1D2" w14:textId="77777777" w:rsidR="004913E2" w:rsidRDefault="004913E2" w:rsidP="00482225">
      <w:pPr>
        <w:ind w:firstLine="709"/>
        <w:rPr>
          <w:sz w:val="28"/>
        </w:rPr>
      </w:pPr>
      <w:r w:rsidRPr="00BE0B52">
        <w:rPr>
          <w:sz w:val="28"/>
        </w:rPr>
        <w:t>Единица измерения: рубль (с точностью до второго десятичного знака)</w:t>
      </w:r>
    </w:p>
    <w:p w14:paraId="6F9C26B3" w14:textId="77777777" w:rsidR="004913E2" w:rsidRDefault="004913E2" w:rsidP="004913E2">
      <w:pPr>
        <w:rPr>
          <w:sz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090"/>
        <w:gridCol w:w="1701"/>
        <w:gridCol w:w="2403"/>
      </w:tblGrid>
      <w:tr w:rsidR="004913E2" w14:paraId="76911D24" w14:textId="77777777" w:rsidTr="0084184E">
        <w:tc>
          <w:tcPr>
            <w:tcW w:w="6091" w:type="dxa"/>
            <w:vMerge w:val="restart"/>
          </w:tcPr>
          <w:p w14:paraId="548590D2" w14:textId="77777777" w:rsidR="004913E2" w:rsidRDefault="004913E2" w:rsidP="0084184E">
            <w:pPr>
              <w:rPr>
                <w:sz w:val="32"/>
                <w:szCs w:val="28"/>
              </w:rPr>
            </w:pPr>
          </w:p>
        </w:tc>
        <w:tc>
          <w:tcPr>
            <w:tcW w:w="4104" w:type="dxa"/>
            <w:gridSpan w:val="2"/>
          </w:tcPr>
          <w:p w14:paraId="2311A26E" w14:textId="77777777" w:rsidR="004913E2" w:rsidRPr="00C36302" w:rsidRDefault="004913E2" w:rsidP="0084184E">
            <w:pPr>
              <w:jc w:val="center"/>
              <w:rPr>
                <w:szCs w:val="28"/>
              </w:rPr>
            </w:pPr>
            <w:r w:rsidRPr="00C36302">
              <w:rPr>
                <w:szCs w:val="28"/>
              </w:rPr>
              <w:t>Сумма</w:t>
            </w:r>
          </w:p>
        </w:tc>
      </w:tr>
      <w:tr w:rsidR="004913E2" w14:paraId="6B0CBF12" w14:textId="77777777" w:rsidTr="0084184E">
        <w:tc>
          <w:tcPr>
            <w:tcW w:w="6091" w:type="dxa"/>
            <w:vMerge/>
          </w:tcPr>
          <w:p w14:paraId="3817DD59" w14:textId="77777777" w:rsidR="004913E2" w:rsidRDefault="004913E2" w:rsidP="0084184E">
            <w:pPr>
              <w:rPr>
                <w:sz w:val="32"/>
                <w:szCs w:val="28"/>
              </w:rPr>
            </w:pPr>
          </w:p>
        </w:tc>
        <w:tc>
          <w:tcPr>
            <w:tcW w:w="1701" w:type="dxa"/>
          </w:tcPr>
          <w:p w14:paraId="06936F22" w14:textId="77777777" w:rsidR="004913E2" w:rsidRPr="00C36302" w:rsidRDefault="004913E2" w:rsidP="006E0758">
            <w:pPr>
              <w:ind w:firstLine="0"/>
              <w:jc w:val="center"/>
              <w:rPr>
                <w:szCs w:val="28"/>
              </w:rPr>
            </w:pPr>
            <w:r w:rsidRPr="00C36302">
              <w:rPr>
                <w:szCs w:val="28"/>
              </w:rPr>
              <w:t>за отчетный период</w:t>
            </w:r>
          </w:p>
        </w:tc>
        <w:tc>
          <w:tcPr>
            <w:tcW w:w="2403" w:type="dxa"/>
          </w:tcPr>
          <w:p w14:paraId="611B2FFC" w14:textId="77777777" w:rsidR="004913E2" w:rsidRPr="00C36302" w:rsidRDefault="004913E2" w:rsidP="006E0758">
            <w:pPr>
              <w:ind w:firstLine="0"/>
              <w:jc w:val="center"/>
              <w:rPr>
                <w:szCs w:val="28"/>
              </w:rPr>
            </w:pPr>
            <w:r w:rsidRPr="00C36302">
              <w:rPr>
                <w:szCs w:val="28"/>
              </w:rPr>
              <w:t>нарастающим итогом с начала года</w:t>
            </w:r>
          </w:p>
        </w:tc>
      </w:tr>
      <w:tr w:rsidR="004913E2" w14:paraId="1639DCA1" w14:textId="77777777" w:rsidTr="0084184E">
        <w:tc>
          <w:tcPr>
            <w:tcW w:w="6091" w:type="dxa"/>
          </w:tcPr>
          <w:p w14:paraId="630AFE49" w14:textId="77777777" w:rsidR="004913E2" w:rsidRPr="00C36302" w:rsidRDefault="004913E2" w:rsidP="002D57BA">
            <w:pPr>
              <w:ind w:firstLine="0"/>
              <w:jc w:val="center"/>
              <w:rPr>
                <w:i/>
                <w:sz w:val="22"/>
                <w:szCs w:val="28"/>
              </w:rPr>
            </w:pPr>
            <w:r w:rsidRPr="00C36302">
              <w:rPr>
                <w:i/>
                <w:sz w:val="22"/>
                <w:szCs w:val="28"/>
              </w:rPr>
              <w:t>1</w:t>
            </w:r>
          </w:p>
        </w:tc>
        <w:tc>
          <w:tcPr>
            <w:tcW w:w="1701" w:type="dxa"/>
          </w:tcPr>
          <w:p w14:paraId="37CA3453" w14:textId="77777777" w:rsidR="004913E2" w:rsidRPr="00C36302" w:rsidRDefault="004913E2" w:rsidP="002D57BA">
            <w:pPr>
              <w:ind w:firstLine="0"/>
              <w:jc w:val="center"/>
              <w:rPr>
                <w:i/>
                <w:sz w:val="22"/>
                <w:szCs w:val="28"/>
              </w:rPr>
            </w:pPr>
            <w:r w:rsidRPr="00C36302">
              <w:rPr>
                <w:i/>
                <w:sz w:val="22"/>
                <w:szCs w:val="28"/>
              </w:rPr>
              <w:t>2</w:t>
            </w:r>
          </w:p>
        </w:tc>
        <w:tc>
          <w:tcPr>
            <w:tcW w:w="2403" w:type="dxa"/>
          </w:tcPr>
          <w:p w14:paraId="63462D04" w14:textId="77777777" w:rsidR="004913E2" w:rsidRPr="00C36302" w:rsidRDefault="004913E2" w:rsidP="002D57BA">
            <w:pPr>
              <w:ind w:firstLine="0"/>
              <w:jc w:val="center"/>
              <w:rPr>
                <w:i/>
                <w:sz w:val="22"/>
                <w:szCs w:val="28"/>
              </w:rPr>
            </w:pPr>
            <w:r w:rsidRPr="00C36302">
              <w:rPr>
                <w:i/>
                <w:sz w:val="22"/>
                <w:szCs w:val="28"/>
              </w:rPr>
              <w:t>3</w:t>
            </w:r>
          </w:p>
        </w:tc>
      </w:tr>
      <w:tr w:rsidR="004913E2" w14:paraId="628DAB5E" w14:textId="77777777" w:rsidTr="0084184E">
        <w:tc>
          <w:tcPr>
            <w:tcW w:w="6091" w:type="dxa"/>
          </w:tcPr>
          <w:p w14:paraId="44D1CEBA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  <w:r>
              <w:t>Поступило средств субсидии из бюджета Республики Татарстан</w:t>
            </w:r>
          </w:p>
        </w:tc>
        <w:tc>
          <w:tcPr>
            <w:tcW w:w="1701" w:type="dxa"/>
          </w:tcPr>
          <w:p w14:paraId="3FF47EED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</w:p>
        </w:tc>
        <w:tc>
          <w:tcPr>
            <w:tcW w:w="2403" w:type="dxa"/>
          </w:tcPr>
          <w:p w14:paraId="21B61D45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</w:p>
        </w:tc>
      </w:tr>
      <w:tr w:rsidR="004913E2" w14:paraId="06F51765" w14:textId="77777777" w:rsidTr="0084184E">
        <w:tc>
          <w:tcPr>
            <w:tcW w:w="6091" w:type="dxa"/>
          </w:tcPr>
          <w:p w14:paraId="6FF4240A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  <w:r>
              <w:t>Израсходовано средств субсидии (кассовый расход)</w:t>
            </w:r>
          </w:p>
        </w:tc>
        <w:tc>
          <w:tcPr>
            <w:tcW w:w="1701" w:type="dxa"/>
          </w:tcPr>
          <w:p w14:paraId="04178D3F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</w:p>
        </w:tc>
        <w:tc>
          <w:tcPr>
            <w:tcW w:w="2403" w:type="dxa"/>
          </w:tcPr>
          <w:p w14:paraId="169255DF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</w:p>
        </w:tc>
      </w:tr>
      <w:tr w:rsidR="004913E2" w14:paraId="09B08D76" w14:textId="77777777" w:rsidTr="0084184E">
        <w:tc>
          <w:tcPr>
            <w:tcW w:w="6091" w:type="dxa"/>
          </w:tcPr>
          <w:p w14:paraId="038F26D5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  <w:r>
              <w:t>Возвращено в бюджет Республики Татарстан</w:t>
            </w:r>
          </w:p>
        </w:tc>
        <w:tc>
          <w:tcPr>
            <w:tcW w:w="1701" w:type="dxa"/>
          </w:tcPr>
          <w:p w14:paraId="25D16224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</w:p>
        </w:tc>
        <w:tc>
          <w:tcPr>
            <w:tcW w:w="2403" w:type="dxa"/>
          </w:tcPr>
          <w:p w14:paraId="6CAED1B9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</w:p>
        </w:tc>
      </w:tr>
      <w:tr w:rsidR="004913E2" w14:paraId="5D80E3F3" w14:textId="77777777" w:rsidTr="0084184E">
        <w:tc>
          <w:tcPr>
            <w:tcW w:w="6091" w:type="dxa"/>
          </w:tcPr>
          <w:p w14:paraId="552FA708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  <w:r>
              <w:t>Остаток субсидии на конец отчетного периода</w:t>
            </w:r>
          </w:p>
        </w:tc>
        <w:tc>
          <w:tcPr>
            <w:tcW w:w="1701" w:type="dxa"/>
          </w:tcPr>
          <w:p w14:paraId="2027BC78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</w:p>
        </w:tc>
        <w:tc>
          <w:tcPr>
            <w:tcW w:w="2403" w:type="dxa"/>
          </w:tcPr>
          <w:p w14:paraId="2F7603EA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</w:p>
        </w:tc>
      </w:tr>
      <w:tr w:rsidR="004913E2" w14:paraId="2E41BF3B" w14:textId="77777777" w:rsidTr="0084184E">
        <w:tc>
          <w:tcPr>
            <w:tcW w:w="6091" w:type="dxa"/>
          </w:tcPr>
          <w:p w14:paraId="34B5C71B" w14:textId="77777777" w:rsidR="004913E2" w:rsidRDefault="004913E2" w:rsidP="004913E2">
            <w:pPr>
              <w:ind w:firstLine="0"/>
            </w:pPr>
            <w:r>
              <w:t>в том числе:</w:t>
            </w:r>
          </w:p>
          <w:p w14:paraId="3CA42AE1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  <w:r>
              <w:t>подлежит возврату</w:t>
            </w:r>
          </w:p>
        </w:tc>
        <w:tc>
          <w:tcPr>
            <w:tcW w:w="1701" w:type="dxa"/>
          </w:tcPr>
          <w:p w14:paraId="010DCBF0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</w:p>
        </w:tc>
        <w:tc>
          <w:tcPr>
            <w:tcW w:w="2403" w:type="dxa"/>
          </w:tcPr>
          <w:p w14:paraId="095573A2" w14:textId="77777777" w:rsidR="004913E2" w:rsidRDefault="004913E2" w:rsidP="004913E2">
            <w:pPr>
              <w:ind w:firstLine="0"/>
              <w:rPr>
                <w:sz w:val="32"/>
                <w:szCs w:val="28"/>
              </w:rPr>
            </w:pPr>
          </w:p>
        </w:tc>
      </w:tr>
    </w:tbl>
    <w:p w14:paraId="2B521450" w14:textId="77777777" w:rsidR="004913E2" w:rsidRPr="00BE0B52" w:rsidRDefault="004913E2" w:rsidP="004913E2">
      <w:pPr>
        <w:rPr>
          <w:sz w:val="32"/>
          <w:szCs w:val="28"/>
        </w:rPr>
      </w:pPr>
    </w:p>
    <w:p w14:paraId="06E2030A" w14:textId="77777777" w:rsidR="004913E2" w:rsidRPr="00BE0B52" w:rsidRDefault="004913E2" w:rsidP="004913E2">
      <w:pPr>
        <w:rPr>
          <w:sz w:val="32"/>
          <w:szCs w:val="28"/>
        </w:rPr>
      </w:pPr>
    </w:p>
    <w:p w14:paraId="279B5AC8" w14:textId="77777777" w:rsidR="004913E2" w:rsidRPr="00155F7A" w:rsidRDefault="004913E2" w:rsidP="004913E2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06"/>
        <w:gridCol w:w="5006"/>
      </w:tblGrid>
      <w:tr w:rsidR="004913E2" w:rsidRPr="00155F7A" w14:paraId="71034343" w14:textId="77777777" w:rsidTr="0084184E">
        <w:trPr>
          <w:jc w:val="center"/>
        </w:trPr>
        <w:tc>
          <w:tcPr>
            <w:tcW w:w="5006" w:type="dxa"/>
            <w:shd w:val="clear" w:color="auto" w:fill="auto"/>
          </w:tcPr>
          <w:p w14:paraId="0DF67912" w14:textId="581EA7C3" w:rsidR="004913E2" w:rsidRPr="00F13CCA" w:rsidRDefault="004913E2" w:rsidP="00491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006" w:type="dxa"/>
            <w:shd w:val="clear" w:color="auto" w:fill="auto"/>
          </w:tcPr>
          <w:p w14:paraId="438F7188" w14:textId="68965A27" w:rsidR="004913E2" w:rsidRPr="00F13CCA" w:rsidRDefault="004913E2" w:rsidP="0084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4913E2" w:rsidRPr="00155F7A" w14:paraId="664A12C0" w14:textId="77777777" w:rsidTr="0084184E">
        <w:trPr>
          <w:jc w:val="center"/>
        </w:trPr>
        <w:tc>
          <w:tcPr>
            <w:tcW w:w="5006" w:type="dxa"/>
            <w:shd w:val="clear" w:color="auto" w:fill="auto"/>
          </w:tcPr>
          <w:p w14:paraId="25384333" w14:textId="3BF302EE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2ADEAD21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3BA485E2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31B1001A" w14:textId="476B01FE" w:rsidR="004913E2" w:rsidRPr="00155F7A" w:rsidRDefault="004913E2" w:rsidP="004913E2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155F7A">
              <w:rPr>
                <w:sz w:val="28"/>
                <w:szCs w:val="28"/>
              </w:rPr>
              <w:t>__ /</w:t>
            </w:r>
            <w:r>
              <w:rPr>
                <w:sz w:val="28"/>
                <w:szCs w:val="28"/>
              </w:rPr>
              <w:t>ФИО</w:t>
            </w:r>
            <w:r w:rsidRPr="00155F7A" w:rsidDel="004913E2">
              <w:rPr>
                <w:sz w:val="28"/>
                <w:szCs w:val="28"/>
              </w:rPr>
              <w:t xml:space="preserve"> </w:t>
            </w:r>
            <w:r w:rsidRPr="00155F7A">
              <w:rPr>
                <w:sz w:val="28"/>
                <w:szCs w:val="28"/>
              </w:rPr>
              <w:t>/</w:t>
            </w:r>
          </w:p>
          <w:p w14:paraId="6E5DA67B" w14:textId="77777777" w:rsidR="004913E2" w:rsidRPr="00155F7A" w:rsidRDefault="004913E2" w:rsidP="0084184E">
            <w:pPr>
              <w:rPr>
                <w:sz w:val="28"/>
                <w:szCs w:val="28"/>
              </w:rPr>
            </w:pPr>
            <w:r w:rsidRPr="00155F7A">
              <w:rPr>
                <w:sz w:val="28"/>
                <w:szCs w:val="28"/>
              </w:rPr>
              <w:t>М.П.</w:t>
            </w:r>
          </w:p>
        </w:tc>
        <w:tc>
          <w:tcPr>
            <w:tcW w:w="5006" w:type="dxa"/>
            <w:shd w:val="clear" w:color="auto" w:fill="auto"/>
          </w:tcPr>
          <w:p w14:paraId="19C8B000" w14:textId="0AC934CB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0CF52CC9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34C3CB0D" w14:textId="77777777" w:rsidR="004913E2" w:rsidRDefault="004913E2" w:rsidP="0084184E">
            <w:pPr>
              <w:rPr>
                <w:color w:val="000000" w:themeColor="text1"/>
                <w:sz w:val="28"/>
                <w:szCs w:val="28"/>
              </w:rPr>
            </w:pPr>
          </w:p>
          <w:p w14:paraId="565175C2" w14:textId="1CB3C016" w:rsidR="004913E2" w:rsidRPr="00155F7A" w:rsidRDefault="004913E2" w:rsidP="004913E2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</w:t>
            </w:r>
            <w:r w:rsidRPr="00155F7A">
              <w:rPr>
                <w:color w:val="000000" w:themeColor="text1"/>
                <w:sz w:val="28"/>
                <w:szCs w:val="28"/>
              </w:rPr>
              <w:t>____ /</w:t>
            </w:r>
            <w:r>
              <w:rPr>
                <w:color w:val="000000" w:themeColor="text1"/>
                <w:sz w:val="28"/>
                <w:szCs w:val="28"/>
              </w:rPr>
              <w:t>ФИО</w:t>
            </w:r>
            <w:r w:rsidRPr="00155F7A" w:rsidDel="004913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55F7A">
              <w:rPr>
                <w:color w:val="000000" w:themeColor="text1"/>
                <w:sz w:val="28"/>
                <w:szCs w:val="28"/>
              </w:rPr>
              <w:t>/</w:t>
            </w:r>
          </w:p>
          <w:p w14:paraId="0E1F6A9F" w14:textId="77777777" w:rsidR="004913E2" w:rsidRPr="00155F7A" w:rsidRDefault="004913E2" w:rsidP="0084184E">
            <w:pPr>
              <w:rPr>
                <w:sz w:val="28"/>
                <w:szCs w:val="28"/>
              </w:rPr>
            </w:pPr>
            <w:r w:rsidRPr="00155F7A">
              <w:rPr>
                <w:sz w:val="28"/>
                <w:szCs w:val="28"/>
              </w:rPr>
              <w:t>М.П.</w:t>
            </w:r>
          </w:p>
        </w:tc>
      </w:tr>
    </w:tbl>
    <w:p w14:paraId="540BE3EA" w14:textId="77777777" w:rsidR="006E0758" w:rsidRDefault="006E0758" w:rsidP="004913E2">
      <w:pPr>
        <w:widowControl/>
        <w:spacing w:line="252" w:lineRule="auto"/>
        <w:ind w:left="5670" w:firstLine="0"/>
        <w:rPr>
          <w:rFonts w:ascii="Times New Roman" w:eastAsia="Calibri" w:hAnsi="Times New Roman" w:cs="Times New Roman"/>
          <w:sz w:val="28"/>
          <w:szCs w:val="28"/>
        </w:rPr>
      </w:pPr>
    </w:p>
    <w:p w14:paraId="26DF7B68" w14:textId="687E6595" w:rsidR="004913E2" w:rsidRPr="00E54F16" w:rsidRDefault="004913E2" w:rsidP="004913E2">
      <w:pPr>
        <w:widowControl/>
        <w:spacing w:line="252" w:lineRule="auto"/>
        <w:ind w:left="5670" w:firstLine="0"/>
        <w:rPr>
          <w:rFonts w:ascii="Times New Roman" w:eastAsia="Calibri" w:hAnsi="Times New Roman" w:cs="Times New Roman"/>
          <w:sz w:val="28"/>
          <w:szCs w:val="28"/>
        </w:rPr>
      </w:pPr>
      <w:r w:rsidRPr="00E54F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 w:rsidR="00AD59C0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668E0E0F" w14:textId="2526B15F" w:rsidR="004913E2" w:rsidRPr="00076B7A" w:rsidRDefault="004913E2" w:rsidP="004913E2">
      <w:pPr>
        <w:widowControl/>
        <w:spacing w:line="252" w:lineRule="auto"/>
        <w:ind w:left="5670" w:firstLine="0"/>
        <w:rPr>
          <w:sz w:val="28"/>
          <w:szCs w:val="26"/>
        </w:rPr>
      </w:pPr>
      <w:r w:rsidRPr="00E54F16"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определения объема и условий </w:t>
      </w:r>
      <w:r w:rsidRPr="00E54F16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государственным бюджетным и автономным учреждениям </w:t>
      </w:r>
      <w:r w:rsidRPr="00E54F16">
        <w:rPr>
          <w:sz w:val="28"/>
          <w:szCs w:val="28"/>
        </w:rPr>
        <w:t>субсиди</w:t>
      </w:r>
      <w:r>
        <w:rPr>
          <w:sz w:val="28"/>
          <w:szCs w:val="28"/>
        </w:rPr>
        <w:t>й</w:t>
      </w:r>
      <w:r w:rsidRPr="00E54F16">
        <w:rPr>
          <w:sz w:val="28"/>
          <w:szCs w:val="28"/>
        </w:rPr>
        <w:t xml:space="preserve"> из бюджета Республики Татарстан </w:t>
      </w:r>
      <w:r>
        <w:rPr>
          <w:sz w:val="28"/>
          <w:szCs w:val="28"/>
        </w:rPr>
        <w:t xml:space="preserve">на </w:t>
      </w:r>
      <w:r w:rsidRPr="0096196C">
        <w:rPr>
          <w:sz w:val="28"/>
          <w:szCs w:val="28"/>
        </w:rPr>
        <w:t>финансовое обеспечение реализации в 2021</w:t>
      </w:r>
      <w:r>
        <w:rPr>
          <w:sz w:val="28"/>
          <w:szCs w:val="28"/>
        </w:rPr>
        <w:t xml:space="preserve">-2024 </w:t>
      </w:r>
      <w:r w:rsidR="00FC6FD5">
        <w:rPr>
          <w:sz w:val="28"/>
          <w:szCs w:val="28"/>
        </w:rPr>
        <w:t xml:space="preserve">годах </w:t>
      </w:r>
      <w:r w:rsidRPr="0096196C">
        <w:rPr>
          <w:sz w:val="28"/>
          <w:szCs w:val="28"/>
        </w:rPr>
        <w:t>подпрограммы «Повышение производительности труда на предприятиях Республики Татарстан на 2015-2024 годы» государственной программы «Экономическое развитие и инновационная экономика Республики Татарстан на 2014-2024 годы»</w:t>
      </w:r>
      <w:r w:rsidRPr="00E54F16">
        <w:rPr>
          <w:sz w:val="28"/>
          <w:szCs w:val="28"/>
        </w:rPr>
        <w:t xml:space="preserve"> </w:t>
      </w:r>
    </w:p>
    <w:p w14:paraId="42BE4A68" w14:textId="77777777" w:rsidR="004913E2" w:rsidRDefault="004913E2" w:rsidP="004913E2">
      <w:pPr>
        <w:rPr>
          <w:sz w:val="28"/>
          <w:szCs w:val="28"/>
        </w:rPr>
      </w:pPr>
    </w:p>
    <w:p w14:paraId="217723A3" w14:textId="77777777" w:rsidR="004913E2" w:rsidRPr="00155F7A" w:rsidRDefault="004913E2" w:rsidP="004913E2">
      <w:pPr>
        <w:rPr>
          <w:sz w:val="28"/>
          <w:szCs w:val="28"/>
        </w:rPr>
      </w:pPr>
    </w:p>
    <w:p w14:paraId="729EF775" w14:textId="017CED70" w:rsidR="004913E2" w:rsidRDefault="004913E2" w:rsidP="008B5F7E">
      <w:pPr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о достижении целевых показателей</w:t>
      </w:r>
      <w:r w:rsidR="008B5F7E">
        <w:rPr>
          <w:bCs/>
          <w:sz w:val="28"/>
          <w:szCs w:val="28"/>
        </w:rPr>
        <w:t xml:space="preserve"> </w:t>
      </w:r>
      <w:r w:rsidR="008B5F7E">
        <w:rPr>
          <w:bCs/>
          <w:sz w:val="28"/>
          <w:szCs w:val="28"/>
        </w:rPr>
        <w:br/>
      </w:r>
      <w:r w:rsidR="008B5F7E" w:rsidRPr="008B5F7E">
        <w:rPr>
          <w:bCs/>
          <w:sz w:val="28"/>
          <w:szCs w:val="26"/>
        </w:rPr>
        <w:t>(индикатор</w:t>
      </w:r>
      <w:r w:rsidR="008B5F7E">
        <w:rPr>
          <w:bCs/>
          <w:sz w:val="28"/>
          <w:szCs w:val="26"/>
        </w:rPr>
        <w:t>ов</w:t>
      </w:r>
      <w:r w:rsidR="008B5F7E" w:rsidRPr="008B5F7E">
        <w:rPr>
          <w:bCs/>
          <w:sz w:val="28"/>
          <w:szCs w:val="26"/>
        </w:rPr>
        <w:t xml:space="preserve"> оценки конечных результатов)</w:t>
      </w:r>
    </w:p>
    <w:p w14:paraId="57883C23" w14:textId="77777777" w:rsidR="004913E2" w:rsidRDefault="004913E2" w:rsidP="008B5F7E">
      <w:pPr>
        <w:ind w:firstLine="0"/>
        <w:jc w:val="center"/>
        <w:rPr>
          <w:bCs/>
          <w:sz w:val="28"/>
          <w:szCs w:val="28"/>
        </w:rPr>
      </w:pPr>
      <w:r w:rsidRPr="00BE0B52">
        <w:rPr>
          <w:bCs/>
          <w:sz w:val="28"/>
          <w:szCs w:val="28"/>
        </w:rPr>
        <w:t>по состоянию на «__» ______20__ года</w:t>
      </w:r>
    </w:p>
    <w:p w14:paraId="2077F5A4" w14:textId="77777777" w:rsidR="004913E2" w:rsidRPr="00BE0B52" w:rsidRDefault="004913E2" w:rsidP="004913E2">
      <w:pPr>
        <w:jc w:val="center"/>
        <w:rPr>
          <w:bCs/>
          <w:sz w:val="28"/>
          <w:szCs w:val="28"/>
        </w:rPr>
      </w:pPr>
    </w:p>
    <w:p w14:paraId="35174FC6" w14:textId="443C117F" w:rsidR="004913E2" w:rsidRPr="00BE0B52" w:rsidRDefault="004913E2" w:rsidP="00482225">
      <w:pPr>
        <w:ind w:firstLine="709"/>
        <w:rPr>
          <w:sz w:val="28"/>
        </w:rPr>
      </w:pPr>
      <w:r>
        <w:rPr>
          <w:sz w:val="28"/>
        </w:rPr>
        <w:t xml:space="preserve">Наименование Учреждения </w:t>
      </w:r>
      <w:r w:rsidRPr="00BE0B52">
        <w:rPr>
          <w:sz w:val="28"/>
        </w:rPr>
        <w:t>____________________</w:t>
      </w:r>
      <w:r>
        <w:rPr>
          <w:sz w:val="28"/>
        </w:rPr>
        <w:t>_____________________</w:t>
      </w:r>
    </w:p>
    <w:p w14:paraId="5A5C2570" w14:textId="77777777" w:rsidR="004913E2" w:rsidRPr="00BE0B52" w:rsidRDefault="004913E2" w:rsidP="00482225">
      <w:pPr>
        <w:ind w:firstLine="709"/>
        <w:rPr>
          <w:sz w:val="28"/>
        </w:rPr>
      </w:pPr>
      <w:r w:rsidRPr="00BE0B52">
        <w:rPr>
          <w:sz w:val="28"/>
        </w:rPr>
        <w:t xml:space="preserve">Периодичность: </w:t>
      </w:r>
      <w:r>
        <w:rPr>
          <w:sz w:val="28"/>
        </w:rPr>
        <w:t>ежемесячная</w:t>
      </w:r>
    </w:p>
    <w:p w14:paraId="1C15109B" w14:textId="77777777" w:rsidR="004913E2" w:rsidRDefault="004913E2" w:rsidP="004913E2">
      <w:pPr>
        <w:rPr>
          <w:sz w:val="28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559"/>
        <w:gridCol w:w="1715"/>
        <w:gridCol w:w="1974"/>
        <w:gridCol w:w="2835"/>
        <w:gridCol w:w="1718"/>
        <w:gridCol w:w="1400"/>
      </w:tblGrid>
      <w:tr w:rsidR="004913E2" w14:paraId="72BB5F5C" w14:textId="77777777" w:rsidTr="0084184E">
        <w:tc>
          <w:tcPr>
            <w:tcW w:w="559" w:type="dxa"/>
          </w:tcPr>
          <w:p w14:paraId="6F2AD8C2" w14:textId="77777777" w:rsidR="004913E2" w:rsidRPr="00C36302" w:rsidRDefault="004913E2" w:rsidP="004913E2">
            <w:pPr>
              <w:ind w:firstLine="0"/>
              <w:jc w:val="center"/>
              <w:rPr>
                <w:szCs w:val="28"/>
              </w:rPr>
            </w:pPr>
            <w:r w:rsidRPr="00C36302">
              <w:rPr>
                <w:szCs w:val="28"/>
              </w:rPr>
              <w:t>№ п/п</w:t>
            </w:r>
          </w:p>
        </w:tc>
        <w:tc>
          <w:tcPr>
            <w:tcW w:w="1715" w:type="dxa"/>
          </w:tcPr>
          <w:p w14:paraId="59CA6B22" w14:textId="77777777" w:rsidR="004913E2" w:rsidRPr="00C36302" w:rsidRDefault="004913E2" w:rsidP="004913E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1974" w:type="dxa"/>
          </w:tcPr>
          <w:p w14:paraId="457CDD7B" w14:textId="77777777" w:rsidR="004913E2" w:rsidRPr="00C36302" w:rsidRDefault="004913E2" w:rsidP="004913E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Плановое значение на 2021 год</w:t>
            </w:r>
          </w:p>
        </w:tc>
        <w:tc>
          <w:tcPr>
            <w:tcW w:w="2835" w:type="dxa"/>
          </w:tcPr>
          <w:p w14:paraId="62498143" w14:textId="77777777" w:rsidR="004913E2" w:rsidRPr="00C36302" w:rsidRDefault="004913E2" w:rsidP="004913E2">
            <w:pPr>
              <w:ind w:firstLine="0"/>
              <w:jc w:val="center"/>
              <w:rPr>
                <w:szCs w:val="28"/>
              </w:rPr>
            </w:pPr>
            <w:r w:rsidRPr="00C36302">
              <w:rPr>
                <w:szCs w:val="28"/>
              </w:rPr>
              <w:t>Достигнутое значение показателя по состоянию на отчетную дату</w:t>
            </w:r>
          </w:p>
        </w:tc>
        <w:tc>
          <w:tcPr>
            <w:tcW w:w="1718" w:type="dxa"/>
          </w:tcPr>
          <w:p w14:paraId="38F0CF6A" w14:textId="77777777" w:rsidR="004913E2" w:rsidRPr="00C36302" w:rsidRDefault="004913E2" w:rsidP="004913E2">
            <w:pPr>
              <w:ind w:firstLine="0"/>
              <w:jc w:val="center"/>
              <w:rPr>
                <w:szCs w:val="28"/>
              </w:rPr>
            </w:pPr>
            <w:r w:rsidRPr="00C36302">
              <w:rPr>
                <w:szCs w:val="28"/>
              </w:rPr>
              <w:t>Процент</w:t>
            </w:r>
          </w:p>
          <w:p w14:paraId="0951FAD1" w14:textId="77777777" w:rsidR="004913E2" w:rsidRPr="00C36302" w:rsidRDefault="004913E2" w:rsidP="004913E2">
            <w:pPr>
              <w:ind w:firstLine="0"/>
              <w:jc w:val="center"/>
              <w:rPr>
                <w:szCs w:val="28"/>
              </w:rPr>
            </w:pPr>
            <w:r w:rsidRPr="00C36302">
              <w:rPr>
                <w:szCs w:val="28"/>
              </w:rPr>
              <w:t>выполнения плана</w:t>
            </w:r>
          </w:p>
        </w:tc>
        <w:tc>
          <w:tcPr>
            <w:tcW w:w="1400" w:type="dxa"/>
          </w:tcPr>
          <w:p w14:paraId="290FC738" w14:textId="77777777" w:rsidR="004913E2" w:rsidRDefault="004913E2" w:rsidP="004913E2">
            <w:pPr>
              <w:ind w:firstLine="0"/>
              <w:jc w:val="center"/>
            </w:pPr>
            <w:r>
              <w:t>Причина</w:t>
            </w:r>
          </w:p>
          <w:p w14:paraId="5D5A7806" w14:textId="77777777" w:rsidR="004913E2" w:rsidRPr="00C36302" w:rsidRDefault="004913E2" w:rsidP="004913E2">
            <w:pPr>
              <w:ind w:firstLine="0"/>
              <w:jc w:val="center"/>
              <w:rPr>
                <w:szCs w:val="28"/>
              </w:rPr>
            </w:pPr>
            <w:r>
              <w:t>отклонения</w:t>
            </w:r>
          </w:p>
        </w:tc>
      </w:tr>
      <w:tr w:rsidR="004913E2" w14:paraId="0D3E8D2D" w14:textId="77777777" w:rsidTr="0084184E">
        <w:tc>
          <w:tcPr>
            <w:tcW w:w="559" w:type="dxa"/>
            <w:tcBorders>
              <w:bottom w:val="single" w:sz="4" w:space="0" w:color="auto"/>
            </w:tcBorders>
          </w:tcPr>
          <w:p w14:paraId="19463CD1" w14:textId="77777777" w:rsidR="004913E2" w:rsidRPr="00C36302" w:rsidRDefault="004913E2" w:rsidP="004913E2">
            <w:pPr>
              <w:ind w:firstLine="0"/>
              <w:jc w:val="center"/>
              <w:rPr>
                <w:i/>
                <w:sz w:val="22"/>
                <w:szCs w:val="28"/>
              </w:rPr>
            </w:pPr>
            <w:r w:rsidRPr="00C36302">
              <w:rPr>
                <w:i/>
                <w:sz w:val="22"/>
                <w:szCs w:val="28"/>
              </w:rPr>
              <w:t>1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3697E316" w14:textId="77777777" w:rsidR="004913E2" w:rsidRPr="00C36302" w:rsidRDefault="004913E2" w:rsidP="004913E2">
            <w:pPr>
              <w:ind w:firstLine="0"/>
              <w:jc w:val="center"/>
              <w:rPr>
                <w:i/>
                <w:sz w:val="22"/>
                <w:szCs w:val="28"/>
              </w:rPr>
            </w:pPr>
            <w:r w:rsidRPr="00C36302">
              <w:rPr>
                <w:i/>
                <w:sz w:val="22"/>
                <w:szCs w:val="28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BEF8F91" w14:textId="77777777" w:rsidR="004913E2" w:rsidRPr="00C36302" w:rsidRDefault="004913E2" w:rsidP="004913E2">
            <w:pPr>
              <w:ind w:firstLine="0"/>
              <w:jc w:val="center"/>
              <w:rPr>
                <w:i/>
                <w:sz w:val="22"/>
                <w:szCs w:val="28"/>
              </w:rPr>
            </w:pPr>
            <w:r w:rsidRPr="00C36302">
              <w:rPr>
                <w:i/>
                <w:sz w:val="22"/>
                <w:szCs w:val="2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639FF1" w14:textId="77777777" w:rsidR="004913E2" w:rsidRPr="00C36302" w:rsidRDefault="004913E2" w:rsidP="004913E2">
            <w:pPr>
              <w:ind w:firstLine="0"/>
              <w:jc w:val="center"/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4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14:paraId="78FBBA89" w14:textId="77777777" w:rsidR="004913E2" w:rsidRPr="00C36302" w:rsidRDefault="004913E2" w:rsidP="004913E2">
            <w:pPr>
              <w:ind w:firstLine="0"/>
              <w:jc w:val="center"/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6C301FBD" w14:textId="77777777" w:rsidR="004913E2" w:rsidRPr="00C36302" w:rsidRDefault="004913E2" w:rsidP="004913E2">
            <w:pPr>
              <w:ind w:firstLine="0"/>
              <w:jc w:val="center"/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6</w:t>
            </w:r>
          </w:p>
        </w:tc>
      </w:tr>
      <w:tr w:rsidR="004913E2" w14:paraId="0BCC279E" w14:textId="77777777" w:rsidTr="0084184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A009" w14:textId="77777777" w:rsidR="004913E2" w:rsidRDefault="004913E2" w:rsidP="0084184E">
            <w:pPr>
              <w:rPr>
                <w:sz w:val="32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4F3" w14:textId="77777777" w:rsidR="004913E2" w:rsidRDefault="004913E2" w:rsidP="0084184E">
            <w:pPr>
              <w:rPr>
                <w:sz w:val="32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349" w14:textId="77777777" w:rsidR="004913E2" w:rsidRDefault="004913E2" w:rsidP="0084184E">
            <w:pPr>
              <w:rPr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C87" w14:textId="77777777" w:rsidR="004913E2" w:rsidRDefault="004913E2" w:rsidP="0084184E">
            <w:pPr>
              <w:rPr>
                <w:sz w:val="32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4D3" w14:textId="77777777" w:rsidR="004913E2" w:rsidRDefault="004913E2" w:rsidP="0084184E">
            <w:pPr>
              <w:rPr>
                <w:sz w:val="32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BD2" w14:textId="77777777" w:rsidR="004913E2" w:rsidRDefault="004913E2" w:rsidP="0084184E">
            <w:pPr>
              <w:rPr>
                <w:sz w:val="32"/>
                <w:szCs w:val="28"/>
              </w:rPr>
            </w:pPr>
          </w:p>
        </w:tc>
      </w:tr>
    </w:tbl>
    <w:p w14:paraId="32188116" w14:textId="77777777" w:rsidR="004913E2" w:rsidRPr="00BE0B52" w:rsidRDefault="004913E2" w:rsidP="004913E2">
      <w:pPr>
        <w:rPr>
          <w:sz w:val="32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06"/>
        <w:gridCol w:w="5006"/>
      </w:tblGrid>
      <w:tr w:rsidR="004913E2" w:rsidRPr="00155F7A" w14:paraId="16FE4140" w14:textId="77777777" w:rsidTr="0084184E">
        <w:trPr>
          <w:jc w:val="center"/>
        </w:trPr>
        <w:tc>
          <w:tcPr>
            <w:tcW w:w="5006" w:type="dxa"/>
            <w:shd w:val="clear" w:color="auto" w:fill="auto"/>
          </w:tcPr>
          <w:p w14:paraId="2FBF212E" w14:textId="77777777" w:rsidR="004913E2" w:rsidRPr="00F13CCA" w:rsidRDefault="004913E2" w:rsidP="0084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006" w:type="dxa"/>
            <w:shd w:val="clear" w:color="auto" w:fill="auto"/>
          </w:tcPr>
          <w:p w14:paraId="5268BBEC" w14:textId="77777777" w:rsidR="004913E2" w:rsidRPr="00F13CCA" w:rsidRDefault="004913E2" w:rsidP="0084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4913E2" w:rsidRPr="00155F7A" w14:paraId="5503F45C" w14:textId="77777777" w:rsidTr="0084184E">
        <w:trPr>
          <w:jc w:val="center"/>
        </w:trPr>
        <w:tc>
          <w:tcPr>
            <w:tcW w:w="5006" w:type="dxa"/>
            <w:shd w:val="clear" w:color="auto" w:fill="auto"/>
          </w:tcPr>
          <w:p w14:paraId="3319F909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06739E5F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1C8F5CA9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42E27112" w14:textId="77777777" w:rsidR="004913E2" w:rsidRPr="00155F7A" w:rsidRDefault="004913E2" w:rsidP="0084184E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155F7A">
              <w:rPr>
                <w:sz w:val="28"/>
                <w:szCs w:val="28"/>
              </w:rPr>
              <w:t>__ /</w:t>
            </w:r>
            <w:r>
              <w:rPr>
                <w:sz w:val="28"/>
                <w:szCs w:val="28"/>
              </w:rPr>
              <w:t>ФИО</w:t>
            </w:r>
            <w:r w:rsidRPr="00155F7A" w:rsidDel="004913E2">
              <w:rPr>
                <w:sz w:val="28"/>
                <w:szCs w:val="28"/>
              </w:rPr>
              <w:t xml:space="preserve"> </w:t>
            </w:r>
            <w:r w:rsidRPr="00155F7A">
              <w:rPr>
                <w:sz w:val="28"/>
                <w:szCs w:val="28"/>
              </w:rPr>
              <w:t>/</w:t>
            </w:r>
          </w:p>
          <w:p w14:paraId="0418A9CB" w14:textId="77777777" w:rsidR="004913E2" w:rsidRPr="00155F7A" w:rsidRDefault="004913E2" w:rsidP="0084184E">
            <w:pPr>
              <w:rPr>
                <w:sz w:val="28"/>
                <w:szCs w:val="28"/>
              </w:rPr>
            </w:pPr>
            <w:r w:rsidRPr="00155F7A">
              <w:rPr>
                <w:sz w:val="28"/>
                <w:szCs w:val="28"/>
              </w:rPr>
              <w:t>М.П.</w:t>
            </w:r>
          </w:p>
        </w:tc>
        <w:tc>
          <w:tcPr>
            <w:tcW w:w="5006" w:type="dxa"/>
            <w:shd w:val="clear" w:color="auto" w:fill="auto"/>
          </w:tcPr>
          <w:p w14:paraId="41367397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60FD2D16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6BB79EE6" w14:textId="77777777" w:rsidR="004913E2" w:rsidRDefault="004913E2" w:rsidP="0084184E">
            <w:pPr>
              <w:rPr>
                <w:color w:val="000000" w:themeColor="text1"/>
                <w:sz w:val="28"/>
                <w:szCs w:val="28"/>
              </w:rPr>
            </w:pPr>
          </w:p>
          <w:p w14:paraId="7E57CBB2" w14:textId="77777777" w:rsidR="004913E2" w:rsidRPr="00155F7A" w:rsidRDefault="004913E2" w:rsidP="0084184E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</w:t>
            </w:r>
            <w:r w:rsidRPr="00155F7A">
              <w:rPr>
                <w:color w:val="000000" w:themeColor="text1"/>
                <w:sz w:val="28"/>
                <w:szCs w:val="28"/>
              </w:rPr>
              <w:t>____ /</w:t>
            </w:r>
            <w:r>
              <w:rPr>
                <w:color w:val="000000" w:themeColor="text1"/>
                <w:sz w:val="28"/>
                <w:szCs w:val="28"/>
              </w:rPr>
              <w:t>ФИО</w:t>
            </w:r>
            <w:r w:rsidRPr="00155F7A" w:rsidDel="004913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55F7A">
              <w:rPr>
                <w:color w:val="000000" w:themeColor="text1"/>
                <w:sz w:val="28"/>
                <w:szCs w:val="28"/>
              </w:rPr>
              <w:t>/</w:t>
            </w:r>
          </w:p>
          <w:p w14:paraId="092E6C78" w14:textId="77777777" w:rsidR="004913E2" w:rsidRPr="00155F7A" w:rsidRDefault="004913E2" w:rsidP="0084184E">
            <w:pPr>
              <w:rPr>
                <w:sz w:val="28"/>
                <w:szCs w:val="28"/>
              </w:rPr>
            </w:pPr>
            <w:r w:rsidRPr="00155F7A">
              <w:rPr>
                <w:sz w:val="28"/>
                <w:szCs w:val="28"/>
              </w:rPr>
              <w:t>М.П.</w:t>
            </w:r>
          </w:p>
        </w:tc>
      </w:tr>
    </w:tbl>
    <w:p w14:paraId="711CF4AB" w14:textId="77777777" w:rsidR="004913E2" w:rsidRPr="00BE0B52" w:rsidRDefault="004913E2" w:rsidP="004913E2">
      <w:pPr>
        <w:rPr>
          <w:sz w:val="32"/>
          <w:szCs w:val="28"/>
        </w:rPr>
      </w:pPr>
    </w:p>
    <w:p w14:paraId="7EE32F7D" w14:textId="77777777" w:rsidR="004913E2" w:rsidRPr="00155F7A" w:rsidRDefault="004913E2" w:rsidP="004913E2">
      <w:pPr>
        <w:rPr>
          <w:sz w:val="28"/>
          <w:szCs w:val="28"/>
        </w:rPr>
      </w:pPr>
    </w:p>
    <w:p w14:paraId="09E3527F" w14:textId="77777777" w:rsidR="004913E2" w:rsidRPr="00155F7A" w:rsidRDefault="004913E2" w:rsidP="004913E2">
      <w:pPr>
        <w:rPr>
          <w:sz w:val="28"/>
          <w:szCs w:val="28"/>
        </w:rPr>
      </w:pPr>
    </w:p>
    <w:p w14:paraId="70E0920C" w14:textId="77777777" w:rsidR="004913E2" w:rsidRPr="00155F7A" w:rsidRDefault="004913E2" w:rsidP="004913E2">
      <w:pPr>
        <w:rPr>
          <w:sz w:val="28"/>
          <w:szCs w:val="28"/>
        </w:rPr>
      </w:pPr>
    </w:p>
    <w:p w14:paraId="69B064C7" w14:textId="77777777" w:rsidR="004913E2" w:rsidRPr="003610D2" w:rsidRDefault="004913E2" w:rsidP="001C50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913E2" w:rsidRPr="003610D2" w:rsidSect="0095031B">
      <w:headerReference w:type="default" r:id="rId9"/>
      <w:footnotePr>
        <w:numFmt w:val="chicago"/>
      </w:footnotePr>
      <w:pgSz w:w="11905" w:h="16837" w:code="9"/>
      <w:pgMar w:top="1134" w:right="567" w:bottom="1134" w:left="1134" w:header="510" w:footer="709" w:gutter="0"/>
      <w:pgNumType w:start="1"/>
      <w:cols w:space="72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ACB004" w16cid:durableId="24E1B31B"/>
  <w16cid:commentId w16cid:paraId="09EB1445" w16cid:durableId="24E1B31C"/>
  <w16cid:commentId w16cid:paraId="3CC710D9" w16cid:durableId="24E1B31D"/>
  <w16cid:commentId w16cid:paraId="50A97833" w16cid:durableId="24E1B31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EAA8" w14:textId="77777777" w:rsidR="00A5415C" w:rsidRDefault="00A5415C">
      <w:r>
        <w:separator/>
      </w:r>
    </w:p>
  </w:endnote>
  <w:endnote w:type="continuationSeparator" w:id="0">
    <w:p w14:paraId="1ACEE568" w14:textId="77777777" w:rsidR="00A5415C" w:rsidRDefault="00A5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8EE1D" w14:textId="77777777" w:rsidR="00A5415C" w:rsidRDefault="00A5415C">
      <w:r>
        <w:separator/>
      </w:r>
    </w:p>
  </w:footnote>
  <w:footnote w:type="continuationSeparator" w:id="0">
    <w:p w14:paraId="22CA8C45" w14:textId="77777777" w:rsidR="00A5415C" w:rsidRDefault="00A5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D85D" w14:textId="14D58618" w:rsidR="009D0946" w:rsidRPr="00467529" w:rsidRDefault="00A643EB" w:rsidP="005E4072">
    <w:pPr>
      <w:pStyle w:val="ae"/>
      <w:ind w:firstLine="0"/>
      <w:jc w:val="center"/>
      <w:rPr>
        <w:sz w:val="28"/>
        <w:szCs w:val="28"/>
      </w:rPr>
    </w:pPr>
    <w:r w:rsidRPr="00467529">
      <w:rPr>
        <w:sz w:val="28"/>
        <w:szCs w:val="28"/>
      </w:rPr>
      <w:fldChar w:fldCharType="begin"/>
    </w:r>
    <w:r w:rsidR="009D0946" w:rsidRPr="00467529">
      <w:rPr>
        <w:sz w:val="28"/>
        <w:szCs w:val="28"/>
      </w:rPr>
      <w:instrText>PAGE   \* MERGEFORMAT</w:instrText>
    </w:r>
    <w:r w:rsidRPr="00467529">
      <w:rPr>
        <w:sz w:val="28"/>
        <w:szCs w:val="28"/>
      </w:rPr>
      <w:fldChar w:fldCharType="separate"/>
    </w:r>
    <w:r w:rsidR="00165669">
      <w:rPr>
        <w:noProof/>
        <w:sz w:val="28"/>
        <w:szCs w:val="28"/>
      </w:rPr>
      <w:t>3</w:t>
    </w:r>
    <w:r w:rsidRPr="0046752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B0C"/>
    <w:multiLevelType w:val="hybridMultilevel"/>
    <w:tmpl w:val="D418324C"/>
    <w:lvl w:ilvl="0" w:tplc="34E81F4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3A6517"/>
    <w:multiLevelType w:val="hybridMultilevel"/>
    <w:tmpl w:val="DFD81C56"/>
    <w:lvl w:ilvl="0" w:tplc="E0D4B9A8">
      <w:numFmt w:val="bullet"/>
      <w:lvlText w:val="•"/>
      <w:lvlJc w:val="left"/>
      <w:pPr>
        <w:ind w:left="2160" w:hanging="144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EE4E61"/>
    <w:multiLevelType w:val="hybridMultilevel"/>
    <w:tmpl w:val="D0B44850"/>
    <w:lvl w:ilvl="0" w:tplc="069C02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C8D7A1D"/>
    <w:multiLevelType w:val="hybridMultilevel"/>
    <w:tmpl w:val="E63E8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C1FFA"/>
    <w:multiLevelType w:val="hybridMultilevel"/>
    <w:tmpl w:val="DB527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F2689B"/>
    <w:multiLevelType w:val="hybridMultilevel"/>
    <w:tmpl w:val="959CEB58"/>
    <w:lvl w:ilvl="0" w:tplc="1578207C">
      <w:numFmt w:val="bullet"/>
      <w:lvlText w:val="•"/>
      <w:lvlJc w:val="left"/>
      <w:pPr>
        <w:ind w:left="1440" w:hanging="72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D6844"/>
    <w:multiLevelType w:val="hybridMultilevel"/>
    <w:tmpl w:val="8090B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A212B9"/>
    <w:multiLevelType w:val="hybridMultilevel"/>
    <w:tmpl w:val="D0166514"/>
    <w:lvl w:ilvl="0" w:tplc="BC48B0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1B4224"/>
    <w:multiLevelType w:val="multilevel"/>
    <w:tmpl w:val="30EEA5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hint="default"/>
      </w:r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CF3462B"/>
    <w:multiLevelType w:val="hybridMultilevel"/>
    <w:tmpl w:val="699E2BB4"/>
    <w:lvl w:ilvl="0" w:tplc="12F0D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trackRevisions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99"/>
    <w:rsid w:val="000000CC"/>
    <w:rsid w:val="00000AA7"/>
    <w:rsid w:val="0000169E"/>
    <w:rsid w:val="000019DE"/>
    <w:rsid w:val="0000207A"/>
    <w:rsid w:val="00002279"/>
    <w:rsid w:val="00002946"/>
    <w:rsid w:val="00002F43"/>
    <w:rsid w:val="000038A6"/>
    <w:rsid w:val="00003C61"/>
    <w:rsid w:val="000049D7"/>
    <w:rsid w:val="00004C94"/>
    <w:rsid w:val="000052D0"/>
    <w:rsid w:val="000058E3"/>
    <w:rsid w:val="0000598E"/>
    <w:rsid w:val="0000689F"/>
    <w:rsid w:val="00006BF4"/>
    <w:rsid w:val="00007324"/>
    <w:rsid w:val="0000744B"/>
    <w:rsid w:val="00007C7B"/>
    <w:rsid w:val="000101EC"/>
    <w:rsid w:val="000105C7"/>
    <w:rsid w:val="000106FC"/>
    <w:rsid w:val="00010C84"/>
    <w:rsid w:val="00011B5F"/>
    <w:rsid w:val="00011B62"/>
    <w:rsid w:val="0001281B"/>
    <w:rsid w:val="00012BF9"/>
    <w:rsid w:val="00012D59"/>
    <w:rsid w:val="00013987"/>
    <w:rsid w:val="000143D5"/>
    <w:rsid w:val="00014758"/>
    <w:rsid w:val="0001543B"/>
    <w:rsid w:val="00015556"/>
    <w:rsid w:val="00015FDA"/>
    <w:rsid w:val="00017DD2"/>
    <w:rsid w:val="0002123C"/>
    <w:rsid w:val="000216A8"/>
    <w:rsid w:val="0002172F"/>
    <w:rsid w:val="00022A99"/>
    <w:rsid w:val="00022E34"/>
    <w:rsid w:val="00023A79"/>
    <w:rsid w:val="00023B22"/>
    <w:rsid w:val="00023D50"/>
    <w:rsid w:val="00024073"/>
    <w:rsid w:val="00026213"/>
    <w:rsid w:val="00027165"/>
    <w:rsid w:val="00027959"/>
    <w:rsid w:val="000301D3"/>
    <w:rsid w:val="00030FC3"/>
    <w:rsid w:val="000313AA"/>
    <w:rsid w:val="000313FC"/>
    <w:rsid w:val="0003266E"/>
    <w:rsid w:val="00032A2E"/>
    <w:rsid w:val="00032BF2"/>
    <w:rsid w:val="00032EF0"/>
    <w:rsid w:val="0003375E"/>
    <w:rsid w:val="00034C7A"/>
    <w:rsid w:val="000352CC"/>
    <w:rsid w:val="000354CE"/>
    <w:rsid w:val="000358BD"/>
    <w:rsid w:val="00036476"/>
    <w:rsid w:val="00036B3B"/>
    <w:rsid w:val="00037E8F"/>
    <w:rsid w:val="00037F89"/>
    <w:rsid w:val="000405C4"/>
    <w:rsid w:val="000406F2"/>
    <w:rsid w:val="0004096C"/>
    <w:rsid w:val="00040F7C"/>
    <w:rsid w:val="00041AF4"/>
    <w:rsid w:val="00041DC3"/>
    <w:rsid w:val="0004399B"/>
    <w:rsid w:val="00043A31"/>
    <w:rsid w:val="000444DF"/>
    <w:rsid w:val="00046996"/>
    <w:rsid w:val="000471CB"/>
    <w:rsid w:val="00047965"/>
    <w:rsid w:val="00047E0B"/>
    <w:rsid w:val="00051097"/>
    <w:rsid w:val="0005149F"/>
    <w:rsid w:val="00051591"/>
    <w:rsid w:val="00051DB6"/>
    <w:rsid w:val="000522C6"/>
    <w:rsid w:val="00052337"/>
    <w:rsid w:val="00052A61"/>
    <w:rsid w:val="00053586"/>
    <w:rsid w:val="0005410C"/>
    <w:rsid w:val="000541E8"/>
    <w:rsid w:val="00054E75"/>
    <w:rsid w:val="00054FF9"/>
    <w:rsid w:val="00055948"/>
    <w:rsid w:val="0005633C"/>
    <w:rsid w:val="000569EF"/>
    <w:rsid w:val="00056D9F"/>
    <w:rsid w:val="00056EDA"/>
    <w:rsid w:val="000575AE"/>
    <w:rsid w:val="00057645"/>
    <w:rsid w:val="00057CC1"/>
    <w:rsid w:val="00060188"/>
    <w:rsid w:val="00060E61"/>
    <w:rsid w:val="00061409"/>
    <w:rsid w:val="0006146F"/>
    <w:rsid w:val="00061A3B"/>
    <w:rsid w:val="00061D59"/>
    <w:rsid w:val="00063EFF"/>
    <w:rsid w:val="000641B5"/>
    <w:rsid w:val="00064346"/>
    <w:rsid w:val="00064C9F"/>
    <w:rsid w:val="0006502E"/>
    <w:rsid w:val="000656B9"/>
    <w:rsid w:val="000668CC"/>
    <w:rsid w:val="00067934"/>
    <w:rsid w:val="000679D8"/>
    <w:rsid w:val="000709B5"/>
    <w:rsid w:val="0007146E"/>
    <w:rsid w:val="000714A8"/>
    <w:rsid w:val="00071902"/>
    <w:rsid w:val="00072630"/>
    <w:rsid w:val="00072F86"/>
    <w:rsid w:val="0007352D"/>
    <w:rsid w:val="000735CD"/>
    <w:rsid w:val="00073C2A"/>
    <w:rsid w:val="00073EAD"/>
    <w:rsid w:val="0007467A"/>
    <w:rsid w:val="0007493E"/>
    <w:rsid w:val="000749DF"/>
    <w:rsid w:val="00074F66"/>
    <w:rsid w:val="00077523"/>
    <w:rsid w:val="00077ADD"/>
    <w:rsid w:val="00080301"/>
    <w:rsid w:val="000804C7"/>
    <w:rsid w:val="00081E56"/>
    <w:rsid w:val="0008296F"/>
    <w:rsid w:val="0008303B"/>
    <w:rsid w:val="0008307E"/>
    <w:rsid w:val="000831D6"/>
    <w:rsid w:val="000838E5"/>
    <w:rsid w:val="000844CB"/>
    <w:rsid w:val="000848D9"/>
    <w:rsid w:val="00084B4A"/>
    <w:rsid w:val="0008509C"/>
    <w:rsid w:val="00086113"/>
    <w:rsid w:val="00086761"/>
    <w:rsid w:val="0008707F"/>
    <w:rsid w:val="00087962"/>
    <w:rsid w:val="00087D34"/>
    <w:rsid w:val="00091492"/>
    <w:rsid w:val="0009175E"/>
    <w:rsid w:val="000917F8"/>
    <w:rsid w:val="00091868"/>
    <w:rsid w:val="0009207F"/>
    <w:rsid w:val="000928DE"/>
    <w:rsid w:val="000928F2"/>
    <w:rsid w:val="00092C34"/>
    <w:rsid w:val="00093D0F"/>
    <w:rsid w:val="00094395"/>
    <w:rsid w:val="00095249"/>
    <w:rsid w:val="00095867"/>
    <w:rsid w:val="00097D9E"/>
    <w:rsid w:val="00097DFC"/>
    <w:rsid w:val="000A0C34"/>
    <w:rsid w:val="000A16D8"/>
    <w:rsid w:val="000A1A4A"/>
    <w:rsid w:val="000A2AF1"/>
    <w:rsid w:val="000A2DAF"/>
    <w:rsid w:val="000A34B1"/>
    <w:rsid w:val="000A37BA"/>
    <w:rsid w:val="000A3D06"/>
    <w:rsid w:val="000A479C"/>
    <w:rsid w:val="000A4875"/>
    <w:rsid w:val="000A5DC1"/>
    <w:rsid w:val="000A6208"/>
    <w:rsid w:val="000A6771"/>
    <w:rsid w:val="000A7C08"/>
    <w:rsid w:val="000B105B"/>
    <w:rsid w:val="000B45F6"/>
    <w:rsid w:val="000B4A90"/>
    <w:rsid w:val="000B61FC"/>
    <w:rsid w:val="000B67C7"/>
    <w:rsid w:val="000C0BF0"/>
    <w:rsid w:val="000C1754"/>
    <w:rsid w:val="000C1A09"/>
    <w:rsid w:val="000C1AC8"/>
    <w:rsid w:val="000C1CD8"/>
    <w:rsid w:val="000C1E29"/>
    <w:rsid w:val="000C2630"/>
    <w:rsid w:val="000C2ABB"/>
    <w:rsid w:val="000C3AEF"/>
    <w:rsid w:val="000C3F7E"/>
    <w:rsid w:val="000C42F6"/>
    <w:rsid w:val="000C4502"/>
    <w:rsid w:val="000C4FDB"/>
    <w:rsid w:val="000C5B9C"/>
    <w:rsid w:val="000C6019"/>
    <w:rsid w:val="000C7EE8"/>
    <w:rsid w:val="000D0320"/>
    <w:rsid w:val="000D1803"/>
    <w:rsid w:val="000D1D41"/>
    <w:rsid w:val="000D2009"/>
    <w:rsid w:val="000D2536"/>
    <w:rsid w:val="000D268D"/>
    <w:rsid w:val="000D28A1"/>
    <w:rsid w:val="000D2D59"/>
    <w:rsid w:val="000D4402"/>
    <w:rsid w:val="000D48E7"/>
    <w:rsid w:val="000D4957"/>
    <w:rsid w:val="000D5052"/>
    <w:rsid w:val="000D58C2"/>
    <w:rsid w:val="000D5A29"/>
    <w:rsid w:val="000D5EC2"/>
    <w:rsid w:val="000D7DB9"/>
    <w:rsid w:val="000D7DDF"/>
    <w:rsid w:val="000E0280"/>
    <w:rsid w:val="000E0426"/>
    <w:rsid w:val="000E065B"/>
    <w:rsid w:val="000E09BA"/>
    <w:rsid w:val="000E0A41"/>
    <w:rsid w:val="000E0EF3"/>
    <w:rsid w:val="000E0F30"/>
    <w:rsid w:val="000E1A99"/>
    <w:rsid w:val="000E2124"/>
    <w:rsid w:val="000E4433"/>
    <w:rsid w:val="000E4A2F"/>
    <w:rsid w:val="000E5CD0"/>
    <w:rsid w:val="000E6056"/>
    <w:rsid w:val="000E6B99"/>
    <w:rsid w:val="000E7141"/>
    <w:rsid w:val="000F11B2"/>
    <w:rsid w:val="000F12B1"/>
    <w:rsid w:val="000F25B4"/>
    <w:rsid w:val="000F3458"/>
    <w:rsid w:val="000F37D9"/>
    <w:rsid w:val="000F4360"/>
    <w:rsid w:val="000F4EA4"/>
    <w:rsid w:val="000F5760"/>
    <w:rsid w:val="000F5DD4"/>
    <w:rsid w:val="000F5F59"/>
    <w:rsid w:val="000F6A9B"/>
    <w:rsid w:val="000F7E32"/>
    <w:rsid w:val="00100156"/>
    <w:rsid w:val="00100E18"/>
    <w:rsid w:val="00101FC7"/>
    <w:rsid w:val="00102472"/>
    <w:rsid w:val="001025C0"/>
    <w:rsid w:val="00102C13"/>
    <w:rsid w:val="00102DB9"/>
    <w:rsid w:val="00103130"/>
    <w:rsid w:val="00103FC2"/>
    <w:rsid w:val="001043AF"/>
    <w:rsid w:val="00106667"/>
    <w:rsid w:val="00107215"/>
    <w:rsid w:val="001074A6"/>
    <w:rsid w:val="0010760B"/>
    <w:rsid w:val="00107E6D"/>
    <w:rsid w:val="001105CA"/>
    <w:rsid w:val="00111183"/>
    <w:rsid w:val="00111B8D"/>
    <w:rsid w:val="0011218F"/>
    <w:rsid w:val="00114282"/>
    <w:rsid w:val="001142E6"/>
    <w:rsid w:val="00114CA2"/>
    <w:rsid w:val="001155B8"/>
    <w:rsid w:val="00115724"/>
    <w:rsid w:val="00115864"/>
    <w:rsid w:val="0011597B"/>
    <w:rsid w:val="00116132"/>
    <w:rsid w:val="00116221"/>
    <w:rsid w:val="00116FCB"/>
    <w:rsid w:val="001171A3"/>
    <w:rsid w:val="001172DD"/>
    <w:rsid w:val="00117C55"/>
    <w:rsid w:val="00117DB7"/>
    <w:rsid w:val="00117DDB"/>
    <w:rsid w:val="001200D4"/>
    <w:rsid w:val="0012038D"/>
    <w:rsid w:val="00120EF3"/>
    <w:rsid w:val="00121435"/>
    <w:rsid w:val="0012184F"/>
    <w:rsid w:val="001218C1"/>
    <w:rsid w:val="0012192B"/>
    <w:rsid w:val="0012245F"/>
    <w:rsid w:val="0012260F"/>
    <w:rsid w:val="001238FE"/>
    <w:rsid w:val="00123EC9"/>
    <w:rsid w:val="0012417C"/>
    <w:rsid w:val="00124380"/>
    <w:rsid w:val="001244AD"/>
    <w:rsid w:val="00124537"/>
    <w:rsid w:val="00125D4D"/>
    <w:rsid w:val="001271BC"/>
    <w:rsid w:val="001273D4"/>
    <w:rsid w:val="00127464"/>
    <w:rsid w:val="00127692"/>
    <w:rsid w:val="001279DF"/>
    <w:rsid w:val="00130731"/>
    <w:rsid w:val="00130EDE"/>
    <w:rsid w:val="00130F54"/>
    <w:rsid w:val="00131AFF"/>
    <w:rsid w:val="001331AD"/>
    <w:rsid w:val="001335DF"/>
    <w:rsid w:val="001339EE"/>
    <w:rsid w:val="00133C71"/>
    <w:rsid w:val="001346F9"/>
    <w:rsid w:val="00134AC3"/>
    <w:rsid w:val="00135E4F"/>
    <w:rsid w:val="00135FD9"/>
    <w:rsid w:val="0013608C"/>
    <w:rsid w:val="0013619A"/>
    <w:rsid w:val="00137528"/>
    <w:rsid w:val="00137531"/>
    <w:rsid w:val="00137546"/>
    <w:rsid w:val="00137693"/>
    <w:rsid w:val="0013798B"/>
    <w:rsid w:val="00140776"/>
    <w:rsid w:val="00140D35"/>
    <w:rsid w:val="00141320"/>
    <w:rsid w:val="00141468"/>
    <w:rsid w:val="001428A1"/>
    <w:rsid w:val="00143AFF"/>
    <w:rsid w:val="00143E0E"/>
    <w:rsid w:val="00143EAE"/>
    <w:rsid w:val="001441C5"/>
    <w:rsid w:val="00144A74"/>
    <w:rsid w:val="00145933"/>
    <w:rsid w:val="001459A5"/>
    <w:rsid w:val="001466CD"/>
    <w:rsid w:val="00146DB8"/>
    <w:rsid w:val="00147CD4"/>
    <w:rsid w:val="00150293"/>
    <w:rsid w:val="0015057A"/>
    <w:rsid w:val="00150600"/>
    <w:rsid w:val="00151341"/>
    <w:rsid w:val="00151BA9"/>
    <w:rsid w:val="00151D7E"/>
    <w:rsid w:val="0015205C"/>
    <w:rsid w:val="001545DC"/>
    <w:rsid w:val="001545E1"/>
    <w:rsid w:val="00154D87"/>
    <w:rsid w:val="00154EF0"/>
    <w:rsid w:val="00155BDB"/>
    <w:rsid w:val="00155C16"/>
    <w:rsid w:val="001561C7"/>
    <w:rsid w:val="00156AE8"/>
    <w:rsid w:val="00157B14"/>
    <w:rsid w:val="00160854"/>
    <w:rsid w:val="00160A1D"/>
    <w:rsid w:val="00160BA8"/>
    <w:rsid w:val="00161040"/>
    <w:rsid w:val="001612EE"/>
    <w:rsid w:val="00161BDA"/>
    <w:rsid w:val="00162242"/>
    <w:rsid w:val="0016271B"/>
    <w:rsid w:val="00162C61"/>
    <w:rsid w:val="00164386"/>
    <w:rsid w:val="00164540"/>
    <w:rsid w:val="00165669"/>
    <w:rsid w:val="001666DB"/>
    <w:rsid w:val="00167713"/>
    <w:rsid w:val="00167B24"/>
    <w:rsid w:val="00170148"/>
    <w:rsid w:val="00170237"/>
    <w:rsid w:val="00170D16"/>
    <w:rsid w:val="0017325D"/>
    <w:rsid w:val="00173FBE"/>
    <w:rsid w:val="0017447E"/>
    <w:rsid w:val="00174584"/>
    <w:rsid w:val="00174F40"/>
    <w:rsid w:val="00175B33"/>
    <w:rsid w:val="00175C59"/>
    <w:rsid w:val="001763A1"/>
    <w:rsid w:val="001766A1"/>
    <w:rsid w:val="00176BBC"/>
    <w:rsid w:val="00176C4A"/>
    <w:rsid w:val="00176CA9"/>
    <w:rsid w:val="00180840"/>
    <w:rsid w:val="00180EAA"/>
    <w:rsid w:val="00182041"/>
    <w:rsid w:val="00182093"/>
    <w:rsid w:val="001823A5"/>
    <w:rsid w:val="001826A4"/>
    <w:rsid w:val="00182707"/>
    <w:rsid w:val="00182CB3"/>
    <w:rsid w:val="00182EF2"/>
    <w:rsid w:val="00183078"/>
    <w:rsid w:val="00183083"/>
    <w:rsid w:val="001838B4"/>
    <w:rsid w:val="001846F5"/>
    <w:rsid w:val="001849E8"/>
    <w:rsid w:val="00184A0F"/>
    <w:rsid w:val="00185217"/>
    <w:rsid w:val="0018521C"/>
    <w:rsid w:val="001853E6"/>
    <w:rsid w:val="001856FD"/>
    <w:rsid w:val="001865D5"/>
    <w:rsid w:val="00186709"/>
    <w:rsid w:val="001868E9"/>
    <w:rsid w:val="0018731E"/>
    <w:rsid w:val="001904AD"/>
    <w:rsid w:val="00190688"/>
    <w:rsid w:val="00191972"/>
    <w:rsid w:val="00191B8F"/>
    <w:rsid w:val="001926DE"/>
    <w:rsid w:val="00193E7C"/>
    <w:rsid w:val="00194ADD"/>
    <w:rsid w:val="00195FDB"/>
    <w:rsid w:val="0019745B"/>
    <w:rsid w:val="001A107A"/>
    <w:rsid w:val="001A1FA3"/>
    <w:rsid w:val="001A2003"/>
    <w:rsid w:val="001A2ED0"/>
    <w:rsid w:val="001A30D2"/>
    <w:rsid w:val="001A31E9"/>
    <w:rsid w:val="001A380F"/>
    <w:rsid w:val="001A39B5"/>
    <w:rsid w:val="001A3E39"/>
    <w:rsid w:val="001A3F6C"/>
    <w:rsid w:val="001A4248"/>
    <w:rsid w:val="001A581F"/>
    <w:rsid w:val="001A6347"/>
    <w:rsid w:val="001A675E"/>
    <w:rsid w:val="001A6B3B"/>
    <w:rsid w:val="001A70C7"/>
    <w:rsid w:val="001B04F4"/>
    <w:rsid w:val="001B445C"/>
    <w:rsid w:val="001B4B46"/>
    <w:rsid w:val="001B500E"/>
    <w:rsid w:val="001B561A"/>
    <w:rsid w:val="001B790E"/>
    <w:rsid w:val="001C0D4B"/>
    <w:rsid w:val="001C21C0"/>
    <w:rsid w:val="001C253A"/>
    <w:rsid w:val="001C375B"/>
    <w:rsid w:val="001C3ACC"/>
    <w:rsid w:val="001C3CF5"/>
    <w:rsid w:val="001C495E"/>
    <w:rsid w:val="001C4AAF"/>
    <w:rsid w:val="001C508A"/>
    <w:rsid w:val="001C53FF"/>
    <w:rsid w:val="001C57A1"/>
    <w:rsid w:val="001C5BB8"/>
    <w:rsid w:val="001C5CDE"/>
    <w:rsid w:val="001C63A9"/>
    <w:rsid w:val="001C6BC3"/>
    <w:rsid w:val="001C6EB5"/>
    <w:rsid w:val="001C7AD2"/>
    <w:rsid w:val="001C7CE4"/>
    <w:rsid w:val="001D0986"/>
    <w:rsid w:val="001D0ABB"/>
    <w:rsid w:val="001D1019"/>
    <w:rsid w:val="001D115F"/>
    <w:rsid w:val="001D1672"/>
    <w:rsid w:val="001D1E67"/>
    <w:rsid w:val="001D2933"/>
    <w:rsid w:val="001D339B"/>
    <w:rsid w:val="001D3D0C"/>
    <w:rsid w:val="001D4344"/>
    <w:rsid w:val="001D4896"/>
    <w:rsid w:val="001D48D5"/>
    <w:rsid w:val="001D4AF5"/>
    <w:rsid w:val="001D5A0D"/>
    <w:rsid w:val="001D62AD"/>
    <w:rsid w:val="001D6353"/>
    <w:rsid w:val="001E2B67"/>
    <w:rsid w:val="001E2B79"/>
    <w:rsid w:val="001E3824"/>
    <w:rsid w:val="001E3C98"/>
    <w:rsid w:val="001E4B60"/>
    <w:rsid w:val="001E7059"/>
    <w:rsid w:val="001E7BFE"/>
    <w:rsid w:val="001E7FFD"/>
    <w:rsid w:val="001F186B"/>
    <w:rsid w:val="001F2643"/>
    <w:rsid w:val="001F276B"/>
    <w:rsid w:val="001F27A4"/>
    <w:rsid w:val="001F3CAA"/>
    <w:rsid w:val="001F4302"/>
    <w:rsid w:val="001F44C9"/>
    <w:rsid w:val="001F4841"/>
    <w:rsid w:val="001F4849"/>
    <w:rsid w:val="001F4D03"/>
    <w:rsid w:val="001F510B"/>
    <w:rsid w:val="001F5665"/>
    <w:rsid w:val="001F5D8D"/>
    <w:rsid w:val="001F6D0F"/>
    <w:rsid w:val="001F6E32"/>
    <w:rsid w:val="001F6FE1"/>
    <w:rsid w:val="001F7A9A"/>
    <w:rsid w:val="002008BB"/>
    <w:rsid w:val="00200AD7"/>
    <w:rsid w:val="002025D3"/>
    <w:rsid w:val="00202627"/>
    <w:rsid w:val="00202F06"/>
    <w:rsid w:val="00203062"/>
    <w:rsid w:val="00203588"/>
    <w:rsid w:val="002047E8"/>
    <w:rsid w:val="00204F7B"/>
    <w:rsid w:val="00206631"/>
    <w:rsid w:val="0020778A"/>
    <w:rsid w:val="0021142C"/>
    <w:rsid w:val="002129BA"/>
    <w:rsid w:val="00212D1E"/>
    <w:rsid w:val="002148FC"/>
    <w:rsid w:val="00216A98"/>
    <w:rsid w:val="00217BCB"/>
    <w:rsid w:val="00220317"/>
    <w:rsid w:val="00220850"/>
    <w:rsid w:val="00220B92"/>
    <w:rsid w:val="00220BAE"/>
    <w:rsid w:val="00220C05"/>
    <w:rsid w:val="00220CBE"/>
    <w:rsid w:val="00220FF6"/>
    <w:rsid w:val="0022117E"/>
    <w:rsid w:val="00221574"/>
    <w:rsid w:val="00221F98"/>
    <w:rsid w:val="00222740"/>
    <w:rsid w:val="00223C44"/>
    <w:rsid w:val="002245C7"/>
    <w:rsid w:val="00224916"/>
    <w:rsid w:val="0022495B"/>
    <w:rsid w:val="0022504D"/>
    <w:rsid w:val="0022626D"/>
    <w:rsid w:val="002264EA"/>
    <w:rsid w:val="0022679F"/>
    <w:rsid w:val="00226874"/>
    <w:rsid w:val="00226B8E"/>
    <w:rsid w:val="00227A5E"/>
    <w:rsid w:val="00227A92"/>
    <w:rsid w:val="00227F1B"/>
    <w:rsid w:val="00230ADB"/>
    <w:rsid w:val="0023112F"/>
    <w:rsid w:val="00231E98"/>
    <w:rsid w:val="002320CD"/>
    <w:rsid w:val="0023339B"/>
    <w:rsid w:val="002336CA"/>
    <w:rsid w:val="00233A1D"/>
    <w:rsid w:val="0023437C"/>
    <w:rsid w:val="0023468B"/>
    <w:rsid w:val="00234ECC"/>
    <w:rsid w:val="0023535C"/>
    <w:rsid w:val="002359CD"/>
    <w:rsid w:val="00236036"/>
    <w:rsid w:val="00236115"/>
    <w:rsid w:val="00236E49"/>
    <w:rsid w:val="00236F42"/>
    <w:rsid w:val="002370B6"/>
    <w:rsid w:val="00237786"/>
    <w:rsid w:val="00237F84"/>
    <w:rsid w:val="0024018A"/>
    <w:rsid w:val="00240E9B"/>
    <w:rsid w:val="00241803"/>
    <w:rsid w:val="00243B03"/>
    <w:rsid w:val="00244028"/>
    <w:rsid w:val="00244B44"/>
    <w:rsid w:val="00244BEC"/>
    <w:rsid w:val="002450BF"/>
    <w:rsid w:val="00246130"/>
    <w:rsid w:val="00251205"/>
    <w:rsid w:val="00251557"/>
    <w:rsid w:val="002517B8"/>
    <w:rsid w:val="00252415"/>
    <w:rsid w:val="00252CB7"/>
    <w:rsid w:val="00254164"/>
    <w:rsid w:val="002559E0"/>
    <w:rsid w:val="00256397"/>
    <w:rsid w:val="00256721"/>
    <w:rsid w:val="00257078"/>
    <w:rsid w:val="002575FD"/>
    <w:rsid w:val="00257CBE"/>
    <w:rsid w:val="00257F95"/>
    <w:rsid w:val="002600BF"/>
    <w:rsid w:val="00261615"/>
    <w:rsid w:val="002620BC"/>
    <w:rsid w:val="00262234"/>
    <w:rsid w:val="00262F08"/>
    <w:rsid w:val="0026359B"/>
    <w:rsid w:val="00264315"/>
    <w:rsid w:val="00264FCF"/>
    <w:rsid w:val="002674FC"/>
    <w:rsid w:val="0027083F"/>
    <w:rsid w:val="0027199C"/>
    <w:rsid w:val="00271A18"/>
    <w:rsid w:val="00271D17"/>
    <w:rsid w:val="00272264"/>
    <w:rsid w:val="00273D49"/>
    <w:rsid w:val="00273D83"/>
    <w:rsid w:val="0027548C"/>
    <w:rsid w:val="00275A4C"/>
    <w:rsid w:val="00275B9F"/>
    <w:rsid w:val="002760F2"/>
    <w:rsid w:val="002775A5"/>
    <w:rsid w:val="00277B17"/>
    <w:rsid w:val="00277E5D"/>
    <w:rsid w:val="0028097E"/>
    <w:rsid w:val="0028112C"/>
    <w:rsid w:val="00281672"/>
    <w:rsid w:val="00282511"/>
    <w:rsid w:val="00282C5C"/>
    <w:rsid w:val="00282FBB"/>
    <w:rsid w:val="002831A8"/>
    <w:rsid w:val="00283B40"/>
    <w:rsid w:val="00283FE0"/>
    <w:rsid w:val="00284794"/>
    <w:rsid w:val="00285767"/>
    <w:rsid w:val="00285CB5"/>
    <w:rsid w:val="00286659"/>
    <w:rsid w:val="00286B06"/>
    <w:rsid w:val="00286FDA"/>
    <w:rsid w:val="0028780D"/>
    <w:rsid w:val="00287F68"/>
    <w:rsid w:val="00290449"/>
    <w:rsid w:val="00290B84"/>
    <w:rsid w:val="00290ED0"/>
    <w:rsid w:val="00291C28"/>
    <w:rsid w:val="00292320"/>
    <w:rsid w:val="00292AAD"/>
    <w:rsid w:val="002936A0"/>
    <w:rsid w:val="00294FA6"/>
    <w:rsid w:val="002952B0"/>
    <w:rsid w:val="00295A6E"/>
    <w:rsid w:val="0029628D"/>
    <w:rsid w:val="0029686D"/>
    <w:rsid w:val="002A0498"/>
    <w:rsid w:val="002A0AE0"/>
    <w:rsid w:val="002A0F3A"/>
    <w:rsid w:val="002A2F1C"/>
    <w:rsid w:val="002A43D1"/>
    <w:rsid w:val="002A51AE"/>
    <w:rsid w:val="002A5232"/>
    <w:rsid w:val="002A689E"/>
    <w:rsid w:val="002A68B0"/>
    <w:rsid w:val="002A7011"/>
    <w:rsid w:val="002A75C9"/>
    <w:rsid w:val="002B002C"/>
    <w:rsid w:val="002B0A88"/>
    <w:rsid w:val="002B0ACF"/>
    <w:rsid w:val="002B1152"/>
    <w:rsid w:val="002B154B"/>
    <w:rsid w:val="002B1EF1"/>
    <w:rsid w:val="002B24EB"/>
    <w:rsid w:val="002B315F"/>
    <w:rsid w:val="002B34E3"/>
    <w:rsid w:val="002B3BEC"/>
    <w:rsid w:val="002B3C6C"/>
    <w:rsid w:val="002B3D40"/>
    <w:rsid w:val="002B3F46"/>
    <w:rsid w:val="002B4B65"/>
    <w:rsid w:val="002B5940"/>
    <w:rsid w:val="002B5C78"/>
    <w:rsid w:val="002B7268"/>
    <w:rsid w:val="002C026F"/>
    <w:rsid w:val="002C0492"/>
    <w:rsid w:val="002C083B"/>
    <w:rsid w:val="002C12F4"/>
    <w:rsid w:val="002C13D1"/>
    <w:rsid w:val="002C3023"/>
    <w:rsid w:val="002C315C"/>
    <w:rsid w:val="002C39FB"/>
    <w:rsid w:val="002C4CF2"/>
    <w:rsid w:val="002C4E27"/>
    <w:rsid w:val="002C52CA"/>
    <w:rsid w:val="002C6DFA"/>
    <w:rsid w:val="002C790F"/>
    <w:rsid w:val="002C7FAD"/>
    <w:rsid w:val="002D02AF"/>
    <w:rsid w:val="002D0FCF"/>
    <w:rsid w:val="002D2D98"/>
    <w:rsid w:val="002D31C8"/>
    <w:rsid w:val="002D3F98"/>
    <w:rsid w:val="002D4371"/>
    <w:rsid w:val="002D57BA"/>
    <w:rsid w:val="002D57E4"/>
    <w:rsid w:val="002D5C8F"/>
    <w:rsid w:val="002D5D35"/>
    <w:rsid w:val="002D5FA2"/>
    <w:rsid w:val="002D5FCB"/>
    <w:rsid w:val="002D6839"/>
    <w:rsid w:val="002D6F62"/>
    <w:rsid w:val="002D728E"/>
    <w:rsid w:val="002D768C"/>
    <w:rsid w:val="002E1157"/>
    <w:rsid w:val="002E1990"/>
    <w:rsid w:val="002E1A70"/>
    <w:rsid w:val="002E2223"/>
    <w:rsid w:val="002E258E"/>
    <w:rsid w:val="002E28CF"/>
    <w:rsid w:val="002E2A77"/>
    <w:rsid w:val="002E31DC"/>
    <w:rsid w:val="002E33EC"/>
    <w:rsid w:val="002E34A2"/>
    <w:rsid w:val="002E3DCE"/>
    <w:rsid w:val="002E4175"/>
    <w:rsid w:val="002E44E7"/>
    <w:rsid w:val="002E4A1D"/>
    <w:rsid w:val="002E5338"/>
    <w:rsid w:val="002E5B14"/>
    <w:rsid w:val="002E5CE0"/>
    <w:rsid w:val="002E6093"/>
    <w:rsid w:val="002F07B9"/>
    <w:rsid w:val="002F0A22"/>
    <w:rsid w:val="002F12F5"/>
    <w:rsid w:val="002F134A"/>
    <w:rsid w:val="002F1758"/>
    <w:rsid w:val="002F2470"/>
    <w:rsid w:val="002F279A"/>
    <w:rsid w:val="002F3394"/>
    <w:rsid w:val="002F4122"/>
    <w:rsid w:val="002F41A2"/>
    <w:rsid w:val="002F4C59"/>
    <w:rsid w:val="002F5AA2"/>
    <w:rsid w:val="002F5B5F"/>
    <w:rsid w:val="002F5EEC"/>
    <w:rsid w:val="002F69A6"/>
    <w:rsid w:val="002F711B"/>
    <w:rsid w:val="0030115E"/>
    <w:rsid w:val="00301F49"/>
    <w:rsid w:val="00303436"/>
    <w:rsid w:val="00303C77"/>
    <w:rsid w:val="00304EA3"/>
    <w:rsid w:val="00305B46"/>
    <w:rsid w:val="0030634E"/>
    <w:rsid w:val="00306545"/>
    <w:rsid w:val="003078AE"/>
    <w:rsid w:val="003100E1"/>
    <w:rsid w:val="003110B8"/>
    <w:rsid w:val="00311577"/>
    <w:rsid w:val="00311E58"/>
    <w:rsid w:val="0031217C"/>
    <w:rsid w:val="003134DD"/>
    <w:rsid w:val="00313B5F"/>
    <w:rsid w:val="00313D82"/>
    <w:rsid w:val="00313DA0"/>
    <w:rsid w:val="0031444D"/>
    <w:rsid w:val="00314AC8"/>
    <w:rsid w:val="00314BA7"/>
    <w:rsid w:val="00314DE2"/>
    <w:rsid w:val="0031602C"/>
    <w:rsid w:val="00316142"/>
    <w:rsid w:val="00316F1F"/>
    <w:rsid w:val="0031700B"/>
    <w:rsid w:val="003170E9"/>
    <w:rsid w:val="0031725D"/>
    <w:rsid w:val="003177F6"/>
    <w:rsid w:val="00317EB4"/>
    <w:rsid w:val="00317F3F"/>
    <w:rsid w:val="003209F2"/>
    <w:rsid w:val="003217B5"/>
    <w:rsid w:val="00321F8D"/>
    <w:rsid w:val="00322124"/>
    <w:rsid w:val="0032367F"/>
    <w:rsid w:val="00323821"/>
    <w:rsid w:val="00324C51"/>
    <w:rsid w:val="00324C8E"/>
    <w:rsid w:val="00324E33"/>
    <w:rsid w:val="00325E26"/>
    <w:rsid w:val="00326ADD"/>
    <w:rsid w:val="00326B00"/>
    <w:rsid w:val="00327BC6"/>
    <w:rsid w:val="00331987"/>
    <w:rsid w:val="003326EE"/>
    <w:rsid w:val="00332A0C"/>
    <w:rsid w:val="003331E2"/>
    <w:rsid w:val="003333D4"/>
    <w:rsid w:val="003356A0"/>
    <w:rsid w:val="00335EB4"/>
    <w:rsid w:val="00336B18"/>
    <w:rsid w:val="003405CC"/>
    <w:rsid w:val="00342AAC"/>
    <w:rsid w:val="00342DF7"/>
    <w:rsid w:val="003444DE"/>
    <w:rsid w:val="003448A8"/>
    <w:rsid w:val="003457FA"/>
    <w:rsid w:val="003466DA"/>
    <w:rsid w:val="00347EA8"/>
    <w:rsid w:val="00347F2B"/>
    <w:rsid w:val="00350247"/>
    <w:rsid w:val="003507C6"/>
    <w:rsid w:val="00350A25"/>
    <w:rsid w:val="00351233"/>
    <w:rsid w:val="0035198E"/>
    <w:rsid w:val="00352294"/>
    <w:rsid w:val="00353453"/>
    <w:rsid w:val="00354AE0"/>
    <w:rsid w:val="00354CD2"/>
    <w:rsid w:val="00354EF5"/>
    <w:rsid w:val="00354FD5"/>
    <w:rsid w:val="00355942"/>
    <w:rsid w:val="003569A1"/>
    <w:rsid w:val="00356A7E"/>
    <w:rsid w:val="00356AFC"/>
    <w:rsid w:val="00356D0A"/>
    <w:rsid w:val="0035730C"/>
    <w:rsid w:val="00357525"/>
    <w:rsid w:val="00357B53"/>
    <w:rsid w:val="003610D2"/>
    <w:rsid w:val="0036141F"/>
    <w:rsid w:val="0036154F"/>
    <w:rsid w:val="0036197D"/>
    <w:rsid w:val="0036292E"/>
    <w:rsid w:val="00362C3C"/>
    <w:rsid w:val="00363211"/>
    <w:rsid w:val="003650E1"/>
    <w:rsid w:val="00365883"/>
    <w:rsid w:val="00366F3F"/>
    <w:rsid w:val="00367E0B"/>
    <w:rsid w:val="00370A1E"/>
    <w:rsid w:val="00371592"/>
    <w:rsid w:val="00371BF5"/>
    <w:rsid w:val="00371E99"/>
    <w:rsid w:val="003725E6"/>
    <w:rsid w:val="003738DB"/>
    <w:rsid w:val="00375335"/>
    <w:rsid w:val="0037550F"/>
    <w:rsid w:val="0037558C"/>
    <w:rsid w:val="00376292"/>
    <w:rsid w:val="00376383"/>
    <w:rsid w:val="00377F46"/>
    <w:rsid w:val="0038071B"/>
    <w:rsid w:val="00380831"/>
    <w:rsid w:val="00380884"/>
    <w:rsid w:val="00381024"/>
    <w:rsid w:val="0038187D"/>
    <w:rsid w:val="00381A8C"/>
    <w:rsid w:val="00381AFA"/>
    <w:rsid w:val="0038270D"/>
    <w:rsid w:val="00382B1A"/>
    <w:rsid w:val="0038452B"/>
    <w:rsid w:val="00384815"/>
    <w:rsid w:val="003851E7"/>
    <w:rsid w:val="0038549C"/>
    <w:rsid w:val="003863DC"/>
    <w:rsid w:val="003864CF"/>
    <w:rsid w:val="00387450"/>
    <w:rsid w:val="003909B5"/>
    <w:rsid w:val="00391026"/>
    <w:rsid w:val="003912C5"/>
    <w:rsid w:val="00394196"/>
    <w:rsid w:val="003942EC"/>
    <w:rsid w:val="00394A62"/>
    <w:rsid w:val="00394FD8"/>
    <w:rsid w:val="003951C6"/>
    <w:rsid w:val="003952E2"/>
    <w:rsid w:val="00396D68"/>
    <w:rsid w:val="003970D5"/>
    <w:rsid w:val="00397820"/>
    <w:rsid w:val="00397825"/>
    <w:rsid w:val="00397B5D"/>
    <w:rsid w:val="00397D1D"/>
    <w:rsid w:val="003A01AB"/>
    <w:rsid w:val="003A10CC"/>
    <w:rsid w:val="003A15BC"/>
    <w:rsid w:val="003A1D85"/>
    <w:rsid w:val="003A22A6"/>
    <w:rsid w:val="003A288F"/>
    <w:rsid w:val="003A3A6B"/>
    <w:rsid w:val="003A4584"/>
    <w:rsid w:val="003A5016"/>
    <w:rsid w:val="003A5040"/>
    <w:rsid w:val="003A5C80"/>
    <w:rsid w:val="003A64C8"/>
    <w:rsid w:val="003A699D"/>
    <w:rsid w:val="003A72E6"/>
    <w:rsid w:val="003A75C0"/>
    <w:rsid w:val="003A7764"/>
    <w:rsid w:val="003A78BF"/>
    <w:rsid w:val="003A7958"/>
    <w:rsid w:val="003B0090"/>
    <w:rsid w:val="003B00AD"/>
    <w:rsid w:val="003B0D3B"/>
    <w:rsid w:val="003B144E"/>
    <w:rsid w:val="003B1880"/>
    <w:rsid w:val="003B2308"/>
    <w:rsid w:val="003B32DC"/>
    <w:rsid w:val="003B4295"/>
    <w:rsid w:val="003B47C3"/>
    <w:rsid w:val="003B4C91"/>
    <w:rsid w:val="003B5F19"/>
    <w:rsid w:val="003C026F"/>
    <w:rsid w:val="003C0C72"/>
    <w:rsid w:val="003C14F8"/>
    <w:rsid w:val="003C1A49"/>
    <w:rsid w:val="003C1F97"/>
    <w:rsid w:val="003C2532"/>
    <w:rsid w:val="003C282F"/>
    <w:rsid w:val="003C3998"/>
    <w:rsid w:val="003C3AD1"/>
    <w:rsid w:val="003C3AD3"/>
    <w:rsid w:val="003C6DED"/>
    <w:rsid w:val="003C77D3"/>
    <w:rsid w:val="003C7B56"/>
    <w:rsid w:val="003C7D0F"/>
    <w:rsid w:val="003D000B"/>
    <w:rsid w:val="003D02D1"/>
    <w:rsid w:val="003D053E"/>
    <w:rsid w:val="003D057B"/>
    <w:rsid w:val="003D0D4B"/>
    <w:rsid w:val="003D1E5E"/>
    <w:rsid w:val="003D2DDF"/>
    <w:rsid w:val="003D564E"/>
    <w:rsid w:val="003D56B9"/>
    <w:rsid w:val="003D595A"/>
    <w:rsid w:val="003D5D1B"/>
    <w:rsid w:val="003D64CC"/>
    <w:rsid w:val="003D670B"/>
    <w:rsid w:val="003E0ED0"/>
    <w:rsid w:val="003E12A8"/>
    <w:rsid w:val="003E1CBC"/>
    <w:rsid w:val="003E2718"/>
    <w:rsid w:val="003E3C6A"/>
    <w:rsid w:val="003E4299"/>
    <w:rsid w:val="003E5C56"/>
    <w:rsid w:val="003E7609"/>
    <w:rsid w:val="003E7841"/>
    <w:rsid w:val="003E7978"/>
    <w:rsid w:val="003E7E49"/>
    <w:rsid w:val="003F0247"/>
    <w:rsid w:val="003F08FB"/>
    <w:rsid w:val="003F0C20"/>
    <w:rsid w:val="003F19F0"/>
    <w:rsid w:val="003F1CBF"/>
    <w:rsid w:val="003F245E"/>
    <w:rsid w:val="003F24FC"/>
    <w:rsid w:val="003F27D9"/>
    <w:rsid w:val="003F2E09"/>
    <w:rsid w:val="003F3279"/>
    <w:rsid w:val="003F4975"/>
    <w:rsid w:val="003F499D"/>
    <w:rsid w:val="003F5228"/>
    <w:rsid w:val="003F65C1"/>
    <w:rsid w:val="00400284"/>
    <w:rsid w:val="00401270"/>
    <w:rsid w:val="00401FBD"/>
    <w:rsid w:val="00402953"/>
    <w:rsid w:val="00402F40"/>
    <w:rsid w:val="0040304A"/>
    <w:rsid w:val="0040307B"/>
    <w:rsid w:val="004036A3"/>
    <w:rsid w:val="00403E81"/>
    <w:rsid w:val="004040E3"/>
    <w:rsid w:val="00404168"/>
    <w:rsid w:val="004046AF"/>
    <w:rsid w:val="00404871"/>
    <w:rsid w:val="00404D40"/>
    <w:rsid w:val="0040569D"/>
    <w:rsid w:val="00406142"/>
    <w:rsid w:val="004069E6"/>
    <w:rsid w:val="00407377"/>
    <w:rsid w:val="00407FB2"/>
    <w:rsid w:val="00410903"/>
    <w:rsid w:val="00412501"/>
    <w:rsid w:val="00413C6C"/>
    <w:rsid w:val="00414517"/>
    <w:rsid w:val="00414C3B"/>
    <w:rsid w:val="00414D31"/>
    <w:rsid w:val="00414EF2"/>
    <w:rsid w:val="00415066"/>
    <w:rsid w:val="0041514F"/>
    <w:rsid w:val="004156ED"/>
    <w:rsid w:val="00415F94"/>
    <w:rsid w:val="00416347"/>
    <w:rsid w:val="00416D17"/>
    <w:rsid w:val="004171D4"/>
    <w:rsid w:val="00417A04"/>
    <w:rsid w:val="0042027C"/>
    <w:rsid w:val="0042128C"/>
    <w:rsid w:val="0042134B"/>
    <w:rsid w:val="004216EC"/>
    <w:rsid w:val="00423781"/>
    <w:rsid w:val="00424C70"/>
    <w:rsid w:val="00424FCD"/>
    <w:rsid w:val="00425B07"/>
    <w:rsid w:val="00425FDB"/>
    <w:rsid w:val="00426854"/>
    <w:rsid w:val="00427F48"/>
    <w:rsid w:val="00430BE3"/>
    <w:rsid w:val="00430DBF"/>
    <w:rsid w:val="004310E9"/>
    <w:rsid w:val="004311BA"/>
    <w:rsid w:val="004311DB"/>
    <w:rsid w:val="00431C11"/>
    <w:rsid w:val="00431C90"/>
    <w:rsid w:val="004325A8"/>
    <w:rsid w:val="004334A2"/>
    <w:rsid w:val="0043385F"/>
    <w:rsid w:val="004342DA"/>
    <w:rsid w:val="00434394"/>
    <w:rsid w:val="004348E6"/>
    <w:rsid w:val="004357A6"/>
    <w:rsid w:val="004375FE"/>
    <w:rsid w:val="00437DEB"/>
    <w:rsid w:val="004406BE"/>
    <w:rsid w:val="004421A2"/>
    <w:rsid w:val="00442F86"/>
    <w:rsid w:val="00443A6C"/>
    <w:rsid w:val="00443EB5"/>
    <w:rsid w:val="0044414E"/>
    <w:rsid w:val="00444557"/>
    <w:rsid w:val="0044483A"/>
    <w:rsid w:val="00444C07"/>
    <w:rsid w:val="00444D74"/>
    <w:rsid w:val="00445611"/>
    <w:rsid w:val="0044575D"/>
    <w:rsid w:val="00446937"/>
    <w:rsid w:val="00447DC6"/>
    <w:rsid w:val="00447ECB"/>
    <w:rsid w:val="00450133"/>
    <w:rsid w:val="00450D0B"/>
    <w:rsid w:val="00451550"/>
    <w:rsid w:val="004515A8"/>
    <w:rsid w:val="00451618"/>
    <w:rsid w:val="00451797"/>
    <w:rsid w:val="00451F5C"/>
    <w:rsid w:val="00453D7E"/>
    <w:rsid w:val="00454609"/>
    <w:rsid w:val="00455A45"/>
    <w:rsid w:val="00456C17"/>
    <w:rsid w:val="00456D00"/>
    <w:rsid w:val="0045755A"/>
    <w:rsid w:val="00457609"/>
    <w:rsid w:val="00457764"/>
    <w:rsid w:val="00457D47"/>
    <w:rsid w:val="004603A6"/>
    <w:rsid w:val="00460B2C"/>
    <w:rsid w:val="00461383"/>
    <w:rsid w:val="00462036"/>
    <w:rsid w:val="00462A5A"/>
    <w:rsid w:val="00463361"/>
    <w:rsid w:val="004638FB"/>
    <w:rsid w:val="00464F76"/>
    <w:rsid w:val="00464FBF"/>
    <w:rsid w:val="004651E7"/>
    <w:rsid w:val="00465CA1"/>
    <w:rsid w:val="004667B2"/>
    <w:rsid w:val="00467512"/>
    <w:rsid w:val="00467529"/>
    <w:rsid w:val="0046797A"/>
    <w:rsid w:val="00470414"/>
    <w:rsid w:val="00470DE0"/>
    <w:rsid w:val="0047104C"/>
    <w:rsid w:val="004714DE"/>
    <w:rsid w:val="00471662"/>
    <w:rsid w:val="0047192B"/>
    <w:rsid w:val="00472514"/>
    <w:rsid w:val="00472D87"/>
    <w:rsid w:val="00472F2A"/>
    <w:rsid w:val="00474B33"/>
    <w:rsid w:val="00474ED1"/>
    <w:rsid w:val="00474EE4"/>
    <w:rsid w:val="004754B2"/>
    <w:rsid w:val="004768A6"/>
    <w:rsid w:val="00476D55"/>
    <w:rsid w:val="00477230"/>
    <w:rsid w:val="00477F4B"/>
    <w:rsid w:val="00480B5B"/>
    <w:rsid w:val="00482225"/>
    <w:rsid w:val="00482ED2"/>
    <w:rsid w:val="004837FD"/>
    <w:rsid w:val="00483C81"/>
    <w:rsid w:val="0048448D"/>
    <w:rsid w:val="004848CC"/>
    <w:rsid w:val="00484C53"/>
    <w:rsid w:val="004853FC"/>
    <w:rsid w:val="00485703"/>
    <w:rsid w:val="004873CC"/>
    <w:rsid w:val="00490E71"/>
    <w:rsid w:val="004913E2"/>
    <w:rsid w:val="00491F8E"/>
    <w:rsid w:val="00493FD2"/>
    <w:rsid w:val="0049480B"/>
    <w:rsid w:val="00495251"/>
    <w:rsid w:val="004961A0"/>
    <w:rsid w:val="00496834"/>
    <w:rsid w:val="00496912"/>
    <w:rsid w:val="00497ACA"/>
    <w:rsid w:val="00497B22"/>
    <w:rsid w:val="004A0A7F"/>
    <w:rsid w:val="004A0CA1"/>
    <w:rsid w:val="004A11DF"/>
    <w:rsid w:val="004A2564"/>
    <w:rsid w:val="004A2CEE"/>
    <w:rsid w:val="004A2D53"/>
    <w:rsid w:val="004A2E93"/>
    <w:rsid w:val="004A38B2"/>
    <w:rsid w:val="004A43C4"/>
    <w:rsid w:val="004A4E03"/>
    <w:rsid w:val="004A4FAF"/>
    <w:rsid w:val="004A5795"/>
    <w:rsid w:val="004A6471"/>
    <w:rsid w:val="004A74B6"/>
    <w:rsid w:val="004A7658"/>
    <w:rsid w:val="004B0511"/>
    <w:rsid w:val="004B0F15"/>
    <w:rsid w:val="004B1165"/>
    <w:rsid w:val="004B1526"/>
    <w:rsid w:val="004B1846"/>
    <w:rsid w:val="004B1C6E"/>
    <w:rsid w:val="004B20C2"/>
    <w:rsid w:val="004B255E"/>
    <w:rsid w:val="004B275E"/>
    <w:rsid w:val="004B30A4"/>
    <w:rsid w:val="004B3AA0"/>
    <w:rsid w:val="004B3DF5"/>
    <w:rsid w:val="004B411D"/>
    <w:rsid w:val="004B6F8D"/>
    <w:rsid w:val="004B7432"/>
    <w:rsid w:val="004B7BD6"/>
    <w:rsid w:val="004C096C"/>
    <w:rsid w:val="004C0B42"/>
    <w:rsid w:val="004C0ECD"/>
    <w:rsid w:val="004C227D"/>
    <w:rsid w:val="004C2679"/>
    <w:rsid w:val="004C2F09"/>
    <w:rsid w:val="004C3267"/>
    <w:rsid w:val="004C35C3"/>
    <w:rsid w:val="004C3790"/>
    <w:rsid w:val="004C4229"/>
    <w:rsid w:val="004C5300"/>
    <w:rsid w:val="004C56C8"/>
    <w:rsid w:val="004C6BDB"/>
    <w:rsid w:val="004C6CFC"/>
    <w:rsid w:val="004C773D"/>
    <w:rsid w:val="004C7749"/>
    <w:rsid w:val="004C7999"/>
    <w:rsid w:val="004C7FDF"/>
    <w:rsid w:val="004D04D7"/>
    <w:rsid w:val="004D0692"/>
    <w:rsid w:val="004D0C0F"/>
    <w:rsid w:val="004D1D20"/>
    <w:rsid w:val="004D1DB3"/>
    <w:rsid w:val="004D2017"/>
    <w:rsid w:val="004D2139"/>
    <w:rsid w:val="004D26CB"/>
    <w:rsid w:val="004D3513"/>
    <w:rsid w:val="004D3888"/>
    <w:rsid w:val="004D3EF4"/>
    <w:rsid w:val="004D4C00"/>
    <w:rsid w:val="004D5390"/>
    <w:rsid w:val="004D5699"/>
    <w:rsid w:val="004D5B1E"/>
    <w:rsid w:val="004D6435"/>
    <w:rsid w:val="004D6A4B"/>
    <w:rsid w:val="004D6D4E"/>
    <w:rsid w:val="004D74EB"/>
    <w:rsid w:val="004D7BF4"/>
    <w:rsid w:val="004E07C8"/>
    <w:rsid w:val="004E0AB8"/>
    <w:rsid w:val="004E37A9"/>
    <w:rsid w:val="004E45F9"/>
    <w:rsid w:val="004E46F1"/>
    <w:rsid w:val="004E4D60"/>
    <w:rsid w:val="004E6273"/>
    <w:rsid w:val="004E62B3"/>
    <w:rsid w:val="004E6344"/>
    <w:rsid w:val="004E6385"/>
    <w:rsid w:val="004E6772"/>
    <w:rsid w:val="004E6E0C"/>
    <w:rsid w:val="004E747A"/>
    <w:rsid w:val="004F0295"/>
    <w:rsid w:val="004F03D8"/>
    <w:rsid w:val="004F056E"/>
    <w:rsid w:val="004F1360"/>
    <w:rsid w:val="004F1932"/>
    <w:rsid w:val="004F2576"/>
    <w:rsid w:val="004F260B"/>
    <w:rsid w:val="004F3F9C"/>
    <w:rsid w:val="004F7A50"/>
    <w:rsid w:val="005005AE"/>
    <w:rsid w:val="00500A46"/>
    <w:rsid w:val="0050136B"/>
    <w:rsid w:val="00501631"/>
    <w:rsid w:val="00501909"/>
    <w:rsid w:val="00501E7A"/>
    <w:rsid w:val="00502452"/>
    <w:rsid w:val="00502923"/>
    <w:rsid w:val="00503077"/>
    <w:rsid w:val="005034A5"/>
    <w:rsid w:val="00505974"/>
    <w:rsid w:val="00505FE8"/>
    <w:rsid w:val="005061A4"/>
    <w:rsid w:val="00507455"/>
    <w:rsid w:val="005079C0"/>
    <w:rsid w:val="005101FF"/>
    <w:rsid w:val="0051058B"/>
    <w:rsid w:val="00510C44"/>
    <w:rsid w:val="0051118D"/>
    <w:rsid w:val="00511B48"/>
    <w:rsid w:val="005127AB"/>
    <w:rsid w:val="00512D40"/>
    <w:rsid w:val="00513981"/>
    <w:rsid w:val="00514805"/>
    <w:rsid w:val="00514A93"/>
    <w:rsid w:val="00514E7F"/>
    <w:rsid w:val="005151B4"/>
    <w:rsid w:val="00515360"/>
    <w:rsid w:val="00515A35"/>
    <w:rsid w:val="00515DCE"/>
    <w:rsid w:val="0052048A"/>
    <w:rsid w:val="005205CD"/>
    <w:rsid w:val="00521719"/>
    <w:rsid w:val="00521888"/>
    <w:rsid w:val="00521B94"/>
    <w:rsid w:val="00523014"/>
    <w:rsid w:val="0052329A"/>
    <w:rsid w:val="00524829"/>
    <w:rsid w:val="00524847"/>
    <w:rsid w:val="00524AC2"/>
    <w:rsid w:val="00525A93"/>
    <w:rsid w:val="005263E0"/>
    <w:rsid w:val="00526494"/>
    <w:rsid w:val="00526C5E"/>
    <w:rsid w:val="00527536"/>
    <w:rsid w:val="00530788"/>
    <w:rsid w:val="00530804"/>
    <w:rsid w:val="00530F59"/>
    <w:rsid w:val="00531FA0"/>
    <w:rsid w:val="00533807"/>
    <w:rsid w:val="00533E73"/>
    <w:rsid w:val="00533F43"/>
    <w:rsid w:val="00534226"/>
    <w:rsid w:val="00535B78"/>
    <w:rsid w:val="00535BD9"/>
    <w:rsid w:val="005364AE"/>
    <w:rsid w:val="005364F6"/>
    <w:rsid w:val="005374AC"/>
    <w:rsid w:val="005374BB"/>
    <w:rsid w:val="00537E44"/>
    <w:rsid w:val="00540471"/>
    <w:rsid w:val="00541B53"/>
    <w:rsid w:val="00541C98"/>
    <w:rsid w:val="00541ED1"/>
    <w:rsid w:val="0054240F"/>
    <w:rsid w:val="00542503"/>
    <w:rsid w:val="00542AF7"/>
    <w:rsid w:val="00542BA8"/>
    <w:rsid w:val="005434E2"/>
    <w:rsid w:val="00543554"/>
    <w:rsid w:val="005439CB"/>
    <w:rsid w:val="00543C07"/>
    <w:rsid w:val="0054440F"/>
    <w:rsid w:val="005448DB"/>
    <w:rsid w:val="00544BBC"/>
    <w:rsid w:val="0054591F"/>
    <w:rsid w:val="005476EB"/>
    <w:rsid w:val="00550CB8"/>
    <w:rsid w:val="00551FE1"/>
    <w:rsid w:val="005530DF"/>
    <w:rsid w:val="00553936"/>
    <w:rsid w:val="00553E37"/>
    <w:rsid w:val="005545E1"/>
    <w:rsid w:val="005546ED"/>
    <w:rsid w:val="00554D0E"/>
    <w:rsid w:val="0055500D"/>
    <w:rsid w:val="005566DC"/>
    <w:rsid w:val="00557221"/>
    <w:rsid w:val="005578D5"/>
    <w:rsid w:val="005607B9"/>
    <w:rsid w:val="0056085A"/>
    <w:rsid w:val="00560C4D"/>
    <w:rsid w:val="00560FF8"/>
    <w:rsid w:val="00562A8F"/>
    <w:rsid w:val="00562C4A"/>
    <w:rsid w:val="00564888"/>
    <w:rsid w:val="00564B22"/>
    <w:rsid w:val="00564CA8"/>
    <w:rsid w:val="00564FB4"/>
    <w:rsid w:val="0056553B"/>
    <w:rsid w:val="0056796A"/>
    <w:rsid w:val="00567C1A"/>
    <w:rsid w:val="0057049D"/>
    <w:rsid w:val="00570BE0"/>
    <w:rsid w:val="00570DCE"/>
    <w:rsid w:val="005710EC"/>
    <w:rsid w:val="005718EE"/>
    <w:rsid w:val="00571EC9"/>
    <w:rsid w:val="00573867"/>
    <w:rsid w:val="00574B5B"/>
    <w:rsid w:val="00574D23"/>
    <w:rsid w:val="00574D33"/>
    <w:rsid w:val="00575371"/>
    <w:rsid w:val="00575373"/>
    <w:rsid w:val="00575B9C"/>
    <w:rsid w:val="00576EE8"/>
    <w:rsid w:val="00577A83"/>
    <w:rsid w:val="00580116"/>
    <w:rsid w:val="005816F0"/>
    <w:rsid w:val="00582CAD"/>
    <w:rsid w:val="0058305C"/>
    <w:rsid w:val="00585B09"/>
    <w:rsid w:val="0058618E"/>
    <w:rsid w:val="00587C45"/>
    <w:rsid w:val="005901F0"/>
    <w:rsid w:val="005907D6"/>
    <w:rsid w:val="00591617"/>
    <w:rsid w:val="00592BF8"/>
    <w:rsid w:val="00593422"/>
    <w:rsid w:val="00594159"/>
    <w:rsid w:val="0059459E"/>
    <w:rsid w:val="0059494E"/>
    <w:rsid w:val="005955D8"/>
    <w:rsid w:val="00595655"/>
    <w:rsid w:val="005958DD"/>
    <w:rsid w:val="0059669C"/>
    <w:rsid w:val="0059681B"/>
    <w:rsid w:val="00596A03"/>
    <w:rsid w:val="00596EF1"/>
    <w:rsid w:val="0059724B"/>
    <w:rsid w:val="005A13F4"/>
    <w:rsid w:val="005A1C5B"/>
    <w:rsid w:val="005A2408"/>
    <w:rsid w:val="005A2753"/>
    <w:rsid w:val="005A30CE"/>
    <w:rsid w:val="005A5489"/>
    <w:rsid w:val="005A6182"/>
    <w:rsid w:val="005A67E5"/>
    <w:rsid w:val="005A7087"/>
    <w:rsid w:val="005A74C8"/>
    <w:rsid w:val="005A79C1"/>
    <w:rsid w:val="005B05F8"/>
    <w:rsid w:val="005B132A"/>
    <w:rsid w:val="005B1E3F"/>
    <w:rsid w:val="005B2220"/>
    <w:rsid w:val="005B24F9"/>
    <w:rsid w:val="005B29C0"/>
    <w:rsid w:val="005B359E"/>
    <w:rsid w:val="005B37CA"/>
    <w:rsid w:val="005B50ED"/>
    <w:rsid w:val="005B6B65"/>
    <w:rsid w:val="005B70EC"/>
    <w:rsid w:val="005C0237"/>
    <w:rsid w:val="005C0E68"/>
    <w:rsid w:val="005C112B"/>
    <w:rsid w:val="005C18AF"/>
    <w:rsid w:val="005C2818"/>
    <w:rsid w:val="005C2F29"/>
    <w:rsid w:val="005C3F93"/>
    <w:rsid w:val="005C4106"/>
    <w:rsid w:val="005C4656"/>
    <w:rsid w:val="005C470F"/>
    <w:rsid w:val="005C4B7D"/>
    <w:rsid w:val="005C670A"/>
    <w:rsid w:val="005C744E"/>
    <w:rsid w:val="005C7D58"/>
    <w:rsid w:val="005D1125"/>
    <w:rsid w:val="005D278A"/>
    <w:rsid w:val="005D2D28"/>
    <w:rsid w:val="005D32A6"/>
    <w:rsid w:val="005D35CD"/>
    <w:rsid w:val="005D55E5"/>
    <w:rsid w:val="005D5F17"/>
    <w:rsid w:val="005D6D8E"/>
    <w:rsid w:val="005E1500"/>
    <w:rsid w:val="005E1D83"/>
    <w:rsid w:val="005E27BA"/>
    <w:rsid w:val="005E4072"/>
    <w:rsid w:val="005E4F3A"/>
    <w:rsid w:val="005E4FCB"/>
    <w:rsid w:val="005E6E1B"/>
    <w:rsid w:val="005E7AC3"/>
    <w:rsid w:val="005F0688"/>
    <w:rsid w:val="005F228F"/>
    <w:rsid w:val="005F2443"/>
    <w:rsid w:val="005F450E"/>
    <w:rsid w:val="005F452E"/>
    <w:rsid w:val="005F5163"/>
    <w:rsid w:val="005F576F"/>
    <w:rsid w:val="005F63E3"/>
    <w:rsid w:val="005F657B"/>
    <w:rsid w:val="005F6645"/>
    <w:rsid w:val="005F75A7"/>
    <w:rsid w:val="005F7E19"/>
    <w:rsid w:val="0060069A"/>
    <w:rsid w:val="006011B1"/>
    <w:rsid w:val="006014ED"/>
    <w:rsid w:val="006023E6"/>
    <w:rsid w:val="006056EF"/>
    <w:rsid w:val="006057DF"/>
    <w:rsid w:val="00605DB2"/>
    <w:rsid w:val="00605F4E"/>
    <w:rsid w:val="00606E2D"/>
    <w:rsid w:val="00606E80"/>
    <w:rsid w:val="00606F0A"/>
    <w:rsid w:val="00607088"/>
    <w:rsid w:val="0060721E"/>
    <w:rsid w:val="00607D7A"/>
    <w:rsid w:val="00607F34"/>
    <w:rsid w:val="0061059A"/>
    <w:rsid w:val="00614E7A"/>
    <w:rsid w:val="00614F21"/>
    <w:rsid w:val="00615629"/>
    <w:rsid w:val="00615E8E"/>
    <w:rsid w:val="0061687F"/>
    <w:rsid w:val="00616BB0"/>
    <w:rsid w:val="00622B60"/>
    <w:rsid w:val="00623250"/>
    <w:rsid w:val="0062379A"/>
    <w:rsid w:val="00623BEA"/>
    <w:rsid w:val="006242AB"/>
    <w:rsid w:val="006247C4"/>
    <w:rsid w:val="006247F4"/>
    <w:rsid w:val="006263D7"/>
    <w:rsid w:val="0062650C"/>
    <w:rsid w:val="0062661F"/>
    <w:rsid w:val="0062662B"/>
    <w:rsid w:val="006272AE"/>
    <w:rsid w:val="00627864"/>
    <w:rsid w:val="006307FC"/>
    <w:rsid w:val="00630F4B"/>
    <w:rsid w:val="00631C58"/>
    <w:rsid w:val="006324EB"/>
    <w:rsid w:val="00633040"/>
    <w:rsid w:val="00634E50"/>
    <w:rsid w:val="00636796"/>
    <w:rsid w:val="0063792E"/>
    <w:rsid w:val="00640BF7"/>
    <w:rsid w:val="00640C0F"/>
    <w:rsid w:val="00641D72"/>
    <w:rsid w:val="006423D7"/>
    <w:rsid w:val="00643096"/>
    <w:rsid w:val="0064377C"/>
    <w:rsid w:val="00643D6C"/>
    <w:rsid w:val="00643E7C"/>
    <w:rsid w:val="0064423D"/>
    <w:rsid w:val="00645FD6"/>
    <w:rsid w:val="006461C6"/>
    <w:rsid w:val="00646D4B"/>
    <w:rsid w:val="0064789F"/>
    <w:rsid w:val="00647E5A"/>
    <w:rsid w:val="0065012E"/>
    <w:rsid w:val="0065013D"/>
    <w:rsid w:val="0065064A"/>
    <w:rsid w:val="00650C82"/>
    <w:rsid w:val="00650E80"/>
    <w:rsid w:val="006533EC"/>
    <w:rsid w:val="00653B50"/>
    <w:rsid w:val="0065472E"/>
    <w:rsid w:val="00655326"/>
    <w:rsid w:val="00655C50"/>
    <w:rsid w:val="00655E13"/>
    <w:rsid w:val="00656C76"/>
    <w:rsid w:val="00656D22"/>
    <w:rsid w:val="006572B4"/>
    <w:rsid w:val="0065749A"/>
    <w:rsid w:val="00660D69"/>
    <w:rsid w:val="00662637"/>
    <w:rsid w:val="006627AD"/>
    <w:rsid w:val="00662D71"/>
    <w:rsid w:val="006631F3"/>
    <w:rsid w:val="0066473B"/>
    <w:rsid w:val="00665257"/>
    <w:rsid w:val="006652E4"/>
    <w:rsid w:val="006658A2"/>
    <w:rsid w:val="006663EC"/>
    <w:rsid w:val="006673E7"/>
    <w:rsid w:val="00667F9C"/>
    <w:rsid w:val="00667FA4"/>
    <w:rsid w:val="006701EA"/>
    <w:rsid w:val="00670A47"/>
    <w:rsid w:val="00671E38"/>
    <w:rsid w:val="0067269B"/>
    <w:rsid w:val="0067271A"/>
    <w:rsid w:val="00672BEB"/>
    <w:rsid w:val="00673E3C"/>
    <w:rsid w:val="0067428E"/>
    <w:rsid w:val="0067576C"/>
    <w:rsid w:val="00675B40"/>
    <w:rsid w:val="0067626E"/>
    <w:rsid w:val="006765B3"/>
    <w:rsid w:val="006769E8"/>
    <w:rsid w:val="0068082E"/>
    <w:rsid w:val="00681122"/>
    <w:rsid w:val="006813A5"/>
    <w:rsid w:val="0068183D"/>
    <w:rsid w:val="00681F91"/>
    <w:rsid w:val="00682839"/>
    <w:rsid w:val="006828F7"/>
    <w:rsid w:val="00682C07"/>
    <w:rsid w:val="00682E89"/>
    <w:rsid w:val="00683366"/>
    <w:rsid w:val="006834FD"/>
    <w:rsid w:val="00687093"/>
    <w:rsid w:val="00687DE1"/>
    <w:rsid w:val="006902C0"/>
    <w:rsid w:val="00690DDA"/>
    <w:rsid w:val="00691E97"/>
    <w:rsid w:val="00692E52"/>
    <w:rsid w:val="006930B9"/>
    <w:rsid w:val="00694184"/>
    <w:rsid w:val="00694D67"/>
    <w:rsid w:val="00694EBB"/>
    <w:rsid w:val="006954C1"/>
    <w:rsid w:val="00696168"/>
    <w:rsid w:val="00696664"/>
    <w:rsid w:val="00696EFB"/>
    <w:rsid w:val="00697584"/>
    <w:rsid w:val="006A0911"/>
    <w:rsid w:val="006A0A0D"/>
    <w:rsid w:val="006A0CEB"/>
    <w:rsid w:val="006A0E79"/>
    <w:rsid w:val="006A1170"/>
    <w:rsid w:val="006A19AD"/>
    <w:rsid w:val="006A2DB9"/>
    <w:rsid w:val="006A2FFF"/>
    <w:rsid w:val="006A345D"/>
    <w:rsid w:val="006A4DF4"/>
    <w:rsid w:val="006A4F13"/>
    <w:rsid w:val="006A58D0"/>
    <w:rsid w:val="006A698E"/>
    <w:rsid w:val="006B0858"/>
    <w:rsid w:val="006B1207"/>
    <w:rsid w:val="006B1B19"/>
    <w:rsid w:val="006B312E"/>
    <w:rsid w:val="006B39E2"/>
    <w:rsid w:val="006B39EF"/>
    <w:rsid w:val="006B4477"/>
    <w:rsid w:val="006B4ED3"/>
    <w:rsid w:val="006B564A"/>
    <w:rsid w:val="006B5BF9"/>
    <w:rsid w:val="006B703D"/>
    <w:rsid w:val="006B77FB"/>
    <w:rsid w:val="006B7B5C"/>
    <w:rsid w:val="006B7BB3"/>
    <w:rsid w:val="006C0FA3"/>
    <w:rsid w:val="006C15CD"/>
    <w:rsid w:val="006C1932"/>
    <w:rsid w:val="006C26D3"/>
    <w:rsid w:val="006C34DE"/>
    <w:rsid w:val="006C35EE"/>
    <w:rsid w:val="006C451B"/>
    <w:rsid w:val="006C4C33"/>
    <w:rsid w:val="006C5401"/>
    <w:rsid w:val="006C67C7"/>
    <w:rsid w:val="006C7243"/>
    <w:rsid w:val="006C7AD3"/>
    <w:rsid w:val="006D0C34"/>
    <w:rsid w:val="006D2016"/>
    <w:rsid w:val="006D23DD"/>
    <w:rsid w:val="006D269D"/>
    <w:rsid w:val="006D31AA"/>
    <w:rsid w:val="006D32D5"/>
    <w:rsid w:val="006D3740"/>
    <w:rsid w:val="006D531D"/>
    <w:rsid w:val="006D6559"/>
    <w:rsid w:val="006D68C2"/>
    <w:rsid w:val="006D7F7E"/>
    <w:rsid w:val="006D7FE8"/>
    <w:rsid w:val="006E06CE"/>
    <w:rsid w:val="006E0758"/>
    <w:rsid w:val="006E0D78"/>
    <w:rsid w:val="006E0FC0"/>
    <w:rsid w:val="006E11D6"/>
    <w:rsid w:val="006E1539"/>
    <w:rsid w:val="006E1751"/>
    <w:rsid w:val="006E19EB"/>
    <w:rsid w:val="006E1A08"/>
    <w:rsid w:val="006E26FA"/>
    <w:rsid w:val="006E2D8C"/>
    <w:rsid w:val="006E33BF"/>
    <w:rsid w:val="006E35AB"/>
    <w:rsid w:val="006E4A60"/>
    <w:rsid w:val="006E4EE3"/>
    <w:rsid w:val="006E5901"/>
    <w:rsid w:val="006E5946"/>
    <w:rsid w:val="006E63D4"/>
    <w:rsid w:val="006E7317"/>
    <w:rsid w:val="006E7B0C"/>
    <w:rsid w:val="006F03D4"/>
    <w:rsid w:val="006F194F"/>
    <w:rsid w:val="006F29DA"/>
    <w:rsid w:val="006F3441"/>
    <w:rsid w:val="006F3F7D"/>
    <w:rsid w:val="006F3F87"/>
    <w:rsid w:val="006F4C19"/>
    <w:rsid w:val="006F4E48"/>
    <w:rsid w:val="006F5912"/>
    <w:rsid w:val="006F5A9E"/>
    <w:rsid w:val="006F5C6F"/>
    <w:rsid w:val="006F61AA"/>
    <w:rsid w:val="006F6452"/>
    <w:rsid w:val="006F7477"/>
    <w:rsid w:val="006F7918"/>
    <w:rsid w:val="006F7977"/>
    <w:rsid w:val="006F7FE0"/>
    <w:rsid w:val="00700168"/>
    <w:rsid w:val="0070096B"/>
    <w:rsid w:val="00700A37"/>
    <w:rsid w:val="007014C5"/>
    <w:rsid w:val="007039BB"/>
    <w:rsid w:val="00704D13"/>
    <w:rsid w:val="0070507B"/>
    <w:rsid w:val="007056E0"/>
    <w:rsid w:val="007059C5"/>
    <w:rsid w:val="00705BEC"/>
    <w:rsid w:val="00706A90"/>
    <w:rsid w:val="00706AA0"/>
    <w:rsid w:val="00706C5E"/>
    <w:rsid w:val="00707133"/>
    <w:rsid w:val="00710AFA"/>
    <w:rsid w:val="0071154D"/>
    <w:rsid w:val="00712486"/>
    <w:rsid w:val="007126B0"/>
    <w:rsid w:val="00713265"/>
    <w:rsid w:val="00715C7D"/>
    <w:rsid w:val="00715CD3"/>
    <w:rsid w:val="00716D82"/>
    <w:rsid w:val="00721074"/>
    <w:rsid w:val="0072219E"/>
    <w:rsid w:val="00722729"/>
    <w:rsid w:val="00722E3D"/>
    <w:rsid w:val="00722E64"/>
    <w:rsid w:val="00723106"/>
    <w:rsid w:val="00723849"/>
    <w:rsid w:val="00723BED"/>
    <w:rsid w:val="0072541E"/>
    <w:rsid w:val="007267EB"/>
    <w:rsid w:val="00726DF8"/>
    <w:rsid w:val="00726FCA"/>
    <w:rsid w:val="007277C7"/>
    <w:rsid w:val="00727BC8"/>
    <w:rsid w:val="00727CEA"/>
    <w:rsid w:val="0073055A"/>
    <w:rsid w:val="0073078F"/>
    <w:rsid w:val="00731A64"/>
    <w:rsid w:val="00732279"/>
    <w:rsid w:val="007327A1"/>
    <w:rsid w:val="00732BB6"/>
    <w:rsid w:val="00733063"/>
    <w:rsid w:val="00733724"/>
    <w:rsid w:val="00733DD9"/>
    <w:rsid w:val="00734E03"/>
    <w:rsid w:val="00735B9C"/>
    <w:rsid w:val="00735D0B"/>
    <w:rsid w:val="007360F8"/>
    <w:rsid w:val="007371C7"/>
    <w:rsid w:val="00737ACC"/>
    <w:rsid w:val="0074076A"/>
    <w:rsid w:val="0074076F"/>
    <w:rsid w:val="00741900"/>
    <w:rsid w:val="00741D10"/>
    <w:rsid w:val="007421F7"/>
    <w:rsid w:val="00742FAF"/>
    <w:rsid w:val="0074337E"/>
    <w:rsid w:val="0074399C"/>
    <w:rsid w:val="007443F0"/>
    <w:rsid w:val="00744630"/>
    <w:rsid w:val="0074495F"/>
    <w:rsid w:val="00746D7D"/>
    <w:rsid w:val="0074746D"/>
    <w:rsid w:val="00747612"/>
    <w:rsid w:val="00750210"/>
    <w:rsid w:val="00750603"/>
    <w:rsid w:val="00750926"/>
    <w:rsid w:val="00751315"/>
    <w:rsid w:val="00751608"/>
    <w:rsid w:val="007531BA"/>
    <w:rsid w:val="00753E05"/>
    <w:rsid w:val="007554B8"/>
    <w:rsid w:val="00755608"/>
    <w:rsid w:val="00755FAF"/>
    <w:rsid w:val="0075637B"/>
    <w:rsid w:val="00756750"/>
    <w:rsid w:val="0075682F"/>
    <w:rsid w:val="00756D1D"/>
    <w:rsid w:val="00760110"/>
    <w:rsid w:val="00760124"/>
    <w:rsid w:val="00761A13"/>
    <w:rsid w:val="00761CB0"/>
    <w:rsid w:val="00762AE1"/>
    <w:rsid w:val="00762E87"/>
    <w:rsid w:val="00763044"/>
    <w:rsid w:val="0076319F"/>
    <w:rsid w:val="0076559D"/>
    <w:rsid w:val="00765760"/>
    <w:rsid w:val="00766D96"/>
    <w:rsid w:val="00766E37"/>
    <w:rsid w:val="00771118"/>
    <w:rsid w:val="007711E5"/>
    <w:rsid w:val="00771652"/>
    <w:rsid w:val="00772346"/>
    <w:rsid w:val="00772FB7"/>
    <w:rsid w:val="0077328B"/>
    <w:rsid w:val="00773B1D"/>
    <w:rsid w:val="00774B21"/>
    <w:rsid w:val="00775052"/>
    <w:rsid w:val="0077520A"/>
    <w:rsid w:val="0077520D"/>
    <w:rsid w:val="0077565D"/>
    <w:rsid w:val="00775D57"/>
    <w:rsid w:val="007764B1"/>
    <w:rsid w:val="00777EA0"/>
    <w:rsid w:val="00777F2A"/>
    <w:rsid w:val="007800D5"/>
    <w:rsid w:val="0078064E"/>
    <w:rsid w:val="007813A0"/>
    <w:rsid w:val="00781DAF"/>
    <w:rsid w:val="00782334"/>
    <w:rsid w:val="007823BA"/>
    <w:rsid w:val="00782437"/>
    <w:rsid w:val="00782AFE"/>
    <w:rsid w:val="007848FF"/>
    <w:rsid w:val="0078493D"/>
    <w:rsid w:val="00784AA3"/>
    <w:rsid w:val="00784EA3"/>
    <w:rsid w:val="00784EA6"/>
    <w:rsid w:val="00787B46"/>
    <w:rsid w:val="007909E8"/>
    <w:rsid w:val="0079117D"/>
    <w:rsid w:val="007921F1"/>
    <w:rsid w:val="00792715"/>
    <w:rsid w:val="00792865"/>
    <w:rsid w:val="00793BFD"/>
    <w:rsid w:val="00793DBB"/>
    <w:rsid w:val="00793F6E"/>
    <w:rsid w:val="00797DF6"/>
    <w:rsid w:val="007A13BE"/>
    <w:rsid w:val="007A167B"/>
    <w:rsid w:val="007A1C28"/>
    <w:rsid w:val="007A276B"/>
    <w:rsid w:val="007A40EC"/>
    <w:rsid w:val="007A4450"/>
    <w:rsid w:val="007A5EA1"/>
    <w:rsid w:val="007A602D"/>
    <w:rsid w:val="007A6D88"/>
    <w:rsid w:val="007A6EFC"/>
    <w:rsid w:val="007B2D5B"/>
    <w:rsid w:val="007B3A45"/>
    <w:rsid w:val="007B3E50"/>
    <w:rsid w:val="007B4C31"/>
    <w:rsid w:val="007B5192"/>
    <w:rsid w:val="007B6259"/>
    <w:rsid w:val="007B6E5F"/>
    <w:rsid w:val="007B7353"/>
    <w:rsid w:val="007B7E58"/>
    <w:rsid w:val="007C03FC"/>
    <w:rsid w:val="007C08E6"/>
    <w:rsid w:val="007C118C"/>
    <w:rsid w:val="007C14DC"/>
    <w:rsid w:val="007C1A46"/>
    <w:rsid w:val="007C20F7"/>
    <w:rsid w:val="007C42D7"/>
    <w:rsid w:val="007C5280"/>
    <w:rsid w:val="007C5B99"/>
    <w:rsid w:val="007C63E2"/>
    <w:rsid w:val="007C6F72"/>
    <w:rsid w:val="007C700F"/>
    <w:rsid w:val="007C7DA0"/>
    <w:rsid w:val="007C7FA1"/>
    <w:rsid w:val="007D0ECB"/>
    <w:rsid w:val="007D254E"/>
    <w:rsid w:val="007D2891"/>
    <w:rsid w:val="007D2AD4"/>
    <w:rsid w:val="007D4027"/>
    <w:rsid w:val="007D4E05"/>
    <w:rsid w:val="007D68BE"/>
    <w:rsid w:val="007D77B6"/>
    <w:rsid w:val="007E0B97"/>
    <w:rsid w:val="007E12FC"/>
    <w:rsid w:val="007E1F84"/>
    <w:rsid w:val="007E305A"/>
    <w:rsid w:val="007E36B1"/>
    <w:rsid w:val="007E3C74"/>
    <w:rsid w:val="007E5110"/>
    <w:rsid w:val="007E58DB"/>
    <w:rsid w:val="007E61F7"/>
    <w:rsid w:val="007E6656"/>
    <w:rsid w:val="007E678B"/>
    <w:rsid w:val="007E67CD"/>
    <w:rsid w:val="007E67F3"/>
    <w:rsid w:val="007E6D3E"/>
    <w:rsid w:val="007E7655"/>
    <w:rsid w:val="007E78F4"/>
    <w:rsid w:val="007E7C33"/>
    <w:rsid w:val="007F06F1"/>
    <w:rsid w:val="007F1354"/>
    <w:rsid w:val="007F142F"/>
    <w:rsid w:val="007F2483"/>
    <w:rsid w:val="007F36E4"/>
    <w:rsid w:val="007F3C3B"/>
    <w:rsid w:val="007F4830"/>
    <w:rsid w:val="007F4BCC"/>
    <w:rsid w:val="007F59DA"/>
    <w:rsid w:val="007F5AF8"/>
    <w:rsid w:val="007F5E5A"/>
    <w:rsid w:val="007F645F"/>
    <w:rsid w:val="007F6776"/>
    <w:rsid w:val="007F6AA6"/>
    <w:rsid w:val="007F70FC"/>
    <w:rsid w:val="007F76BD"/>
    <w:rsid w:val="007F7C1B"/>
    <w:rsid w:val="0080085B"/>
    <w:rsid w:val="00800B23"/>
    <w:rsid w:val="00803476"/>
    <w:rsid w:val="00803B0F"/>
    <w:rsid w:val="00803D48"/>
    <w:rsid w:val="0080421E"/>
    <w:rsid w:val="008048B2"/>
    <w:rsid w:val="008052F0"/>
    <w:rsid w:val="0080539D"/>
    <w:rsid w:val="008059D8"/>
    <w:rsid w:val="00807326"/>
    <w:rsid w:val="00807787"/>
    <w:rsid w:val="00810884"/>
    <w:rsid w:val="00810DB7"/>
    <w:rsid w:val="00810DF2"/>
    <w:rsid w:val="00810ECE"/>
    <w:rsid w:val="0081107F"/>
    <w:rsid w:val="00811087"/>
    <w:rsid w:val="00811391"/>
    <w:rsid w:val="008119FD"/>
    <w:rsid w:val="00811C07"/>
    <w:rsid w:val="008120BD"/>
    <w:rsid w:val="00812400"/>
    <w:rsid w:val="008132A5"/>
    <w:rsid w:val="00813F42"/>
    <w:rsid w:val="00814E2D"/>
    <w:rsid w:val="00815F29"/>
    <w:rsid w:val="00817BAB"/>
    <w:rsid w:val="008216BA"/>
    <w:rsid w:val="0082182D"/>
    <w:rsid w:val="00822FD6"/>
    <w:rsid w:val="0082356D"/>
    <w:rsid w:val="00823CA1"/>
    <w:rsid w:val="00824141"/>
    <w:rsid w:val="00824811"/>
    <w:rsid w:val="008253B2"/>
    <w:rsid w:val="00827A07"/>
    <w:rsid w:val="00827D62"/>
    <w:rsid w:val="00832453"/>
    <w:rsid w:val="0083248D"/>
    <w:rsid w:val="008342AC"/>
    <w:rsid w:val="008343AB"/>
    <w:rsid w:val="00834609"/>
    <w:rsid w:val="00834D54"/>
    <w:rsid w:val="0083514C"/>
    <w:rsid w:val="00835337"/>
    <w:rsid w:val="00835E34"/>
    <w:rsid w:val="00836261"/>
    <w:rsid w:val="008364C9"/>
    <w:rsid w:val="00836857"/>
    <w:rsid w:val="00836B57"/>
    <w:rsid w:val="00836C20"/>
    <w:rsid w:val="00837562"/>
    <w:rsid w:val="00837713"/>
    <w:rsid w:val="008403CC"/>
    <w:rsid w:val="0084149A"/>
    <w:rsid w:val="008425DB"/>
    <w:rsid w:val="00844099"/>
    <w:rsid w:val="00845C3F"/>
    <w:rsid w:val="00845E6D"/>
    <w:rsid w:val="00845F40"/>
    <w:rsid w:val="008466FE"/>
    <w:rsid w:val="00847410"/>
    <w:rsid w:val="0084791E"/>
    <w:rsid w:val="00851EC0"/>
    <w:rsid w:val="00852225"/>
    <w:rsid w:val="0085263C"/>
    <w:rsid w:val="008529AC"/>
    <w:rsid w:val="00853C7B"/>
    <w:rsid w:val="0085400B"/>
    <w:rsid w:val="00854382"/>
    <w:rsid w:val="008544BA"/>
    <w:rsid w:val="00854D7F"/>
    <w:rsid w:val="008550C8"/>
    <w:rsid w:val="00855CD0"/>
    <w:rsid w:val="00856099"/>
    <w:rsid w:val="00857108"/>
    <w:rsid w:val="008577FC"/>
    <w:rsid w:val="00857B42"/>
    <w:rsid w:val="00857D2B"/>
    <w:rsid w:val="00857F3B"/>
    <w:rsid w:val="00860353"/>
    <w:rsid w:val="00861EC9"/>
    <w:rsid w:val="00864398"/>
    <w:rsid w:val="0086441C"/>
    <w:rsid w:val="00864B19"/>
    <w:rsid w:val="008650C2"/>
    <w:rsid w:val="008656BE"/>
    <w:rsid w:val="00865994"/>
    <w:rsid w:val="0086620C"/>
    <w:rsid w:val="00866BEE"/>
    <w:rsid w:val="00866CF2"/>
    <w:rsid w:val="0086709C"/>
    <w:rsid w:val="0086712D"/>
    <w:rsid w:val="00867278"/>
    <w:rsid w:val="00870380"/>
    <w:rsid w:val="0087056D"/>
    <w:rsid w:val="008708ED"/>
    <w:rsid w:val="00871A2F"/>
    <w:rsid w:val="00872512"/>
    <w:rsid w:val="008729E3"/>
    <w:rsid w:val="0087316C"/>
    <w:rsid w:val="0087353C"/>
    <w:rsid w:val="00873666"/>
    <w:rsid w:val="00874669"/>
    <w:rsid w:val="00874E93"/>
    <w:rsid w:val="0087595C"/>
    <w:rsid w:val="008769A8"/>
    <w:rsid w:val="00876D8C"/>
    <w:rsid w:val="008770D3"/>
    <w:rsid w:val="0088039C"/>
    <w:rsid w:val="0088098C"/>
    <w:rsid w:val="0088111F"/>
    <w:rsid w:val="0088166B"/>
    <w:rsid w:val="00881C1C"/>
    <w:rsid w:val="008826E5"/>
    <w:rsid w:val="00882CD5"/>
    <w:rsid w:val="008830F1"/>
    <w:rsid w:val="008834E1"/>
    <w:rsid w:val="008840C2"/>
    <w:rsid w:val="00884AEF"/>
    <w:rsid w:val="0088504F"/>
    <w:rsid w:val="00885C27"/>
    <w:rsid w:val="008862D4"/>
    <w:rsid w:val="0088729C"/>
    <w:rsid w:val="00887694"/>
    <w:rsid w:val="00890020"/>
    <w:rsid w:val="0089082F"/>
    <w:rsid w:val="00891015"/>
    <w:rsid w:val="008915CD"/>
    <w:rsid w:val="008916D8"/>
    <w:rsid w:val="008919CA"/>
    <w:rsid w:val="00891E62"/>
    <w:rsid w:val="0089242A"/>
    <w:rsid w:val="008924F0"/>
    <w:rsid w:val="008928E8"/>
    <w:rsid w:val="0089329C"/>
    <w:rsid w:val="008935C4"/>
    <w:rsid w:val="00893D09"/>
    <w:rsid w:val="00893F0F"/>
    <w:rsid w:val="00894231"/>
    <w:rsid w:val="00894B4E"/>
    <w:rsid w:val="00894C66"/>
    <w:rsid w:val="00896E36"/>
    <w:rsid w:val="00897431"/>
    <w:rsid w:val="00897466"/>
    <w:rsid w:val="008A1911"/>
    <w:rsid w:val="008A198D"/>
    <w:rsid w:val="008A1BCF"/>
    <w:rsid w:val="008A1EE2"/>
    <w:rsid w:val="008A2A2F"/>
    <w:rsid w:val="008A2ED6"/>
    <w:rsid w:val="008A3C87"/>
    <w:rsid w:val="008A41D5"/>
    <w:rsid w:val="008A52D0"/>
    <w:rsid w:val="008A5A5E"/>
    <w:rsid w:val="008A5D34"/>
    <w:rsid w:val="008A672D"/>
    <w:rsid w:val="008A6BB7"/>
    <w:rsid w:val="008A7002"/>
    <w:rsid w:val="008B021C"/>
    <w:rsid w:val="008B10DF"/>
    <w:rsid w:val="008B12EC"/>
    <w:rsid w:val="008B1F4C"/>
    <w:rsid w:val="008B274C"/>
    <w:rsid w:val="008B3570"/>
    <w:rsid w:val="008B47D5"/>
    <w:rsid w:val="008B4F38"/>
    <w:rsid w:val="008B568D"/>
    <w:rsid w:val="008B5B95"/>
    <w:rsid w:val="008B5DB4"/>
    <w:rsid w:val="008B5F7E"/>
    <w:rsid w:val="008B62D2"/>
    <w:rsid w:val="008B6632"/>
    <w:rsid w:val="008B74BE"/>
    <w:rsid w:val="008C03C0"/>
    <w:rsid w:val="008C0E96"/>
    <w:rsid w:val="008C1F8E"/>
    <w:rsid w:val="008C2068"/>
    <w:rsid w:val="008C38C9"/>
    <w:rsid w:val="008C4454"/>
    <w:rsid w:val="008C44D7"/>
    <w:rsid w:val="008C6BBD"/>
    <w:rsid w:val="008C7026"/>
    <w:rsid w:val="008C7677"/>
    <w:rsid w:val="008C779C"/>
    <w:rsid w:val="008D007D"/>
    <w:rsid w:val="008D027C"/>
    <w:rsid w:val="008D378C"/>
    <w:rsid w:val="008D4883"/>
    <w:rsid w:val="008D4C7C"/>
    <w:rsid w:val="008D5F92"/>
    <w:rsid w:val="008D658C"/>
    <w:rsid w:val="008D677E"/>
    <w:rsid w:val="008D7130"/>
    <w:rsid w:val="008D749D"/>
    <w:rsid w:val="008D755C"/>
    <w:rsid w:val="008D7FCE"/>
    <w:rsid w:val="008E0222"/>
    <w:rsid w:val="008E05FF"/>
    <w:rsid w:val="008E09C8"/>
    <w:rsid w:val="008E0F93"/>
    <w:rsid w:val="008E1D2E"/>
    <w:rsid w:val="008E1E74"/>
    <w:rsid w:val="008E2C0E"/>
    <w:rsid w:val="008E391E"/>
    <w:rsid w:val="008E3D57"/>
    <w:rsid w:val="008E4143"/>
    <w:rsid w:val="008E463E"/>
    <w:rsid w:val="008E5CA0"/>
    <w:rsid w:val="008E6BAB"/>
    <w:rsid w:val="008E6EE7"/>
    <w:rsid w:val="008E71B8"/>
    <w:rsid w:val="008E7AF1"/>
    <w:rsid w:val="008E7DFC"/>
    <w:rsid w:val="008E7ED2"/>
    <w:rsid w:val="008F0A6A"/>
    <w:rsid w:val="008F1BCE"/>
    <w:rsid w:val="008F4A9C"/>
    <w:rsid w:val="008F5067"/>
    <w:rsid w:val="008F54A6"/>
    <w:rsid w:val="008F573F"/>
    <w:rsid w:val="008F5C82"/>
    <w:rsid w:val="008F7449"/>
    <w:rsid w:val="008F7691"/>
    <w:rsid w:val="009003AC"/>
    <w:rsid w:val="00901564"/>
    <w:rsid w:val="00901FA3"/>
    <w:rsid w:val="009020D6"/>
    <w:rsid w:val="0090220F"/>
    <w:rsid w:val="00902398"/>
    <w:rsid w:val="00902F60"/>
    <w:rsid w:val="00903AF8"/>
    <w:rsid w:val="00903D19"/>
    <w:rsid w:val="00903E6E"/>
    <w:rsid w:val="0090427F"/>
    <w:rsid w:val="00904359"/>
    <w:rsid w:val="009045B7"/>
    <w:rsid w:val="0090538A"/>
    <w:rsid w:val="00905F4B"/>
    <w:rsid w:val="00906519"/>
    <w:rsid w:val="009067C8"/>
    <w:rsid w:val="0090703B"/>
    <w:rsid w:val="00907651"/>
    <w:rsid w:val="00907BC2"/>
    <w:rsid w:val="0091079E"/>
    <w:rsid w:val="00910D4F"/>
    <w:rsid w:val="00912C60"/>
    <w:rsid w:val="00913455"/>
    <w:rsid w:val="00914129"/>
    <w:rsid w:val="00914354"/>
    <w:rsid w:val="00915008"/>
    <w:rsid w:val="00915296"/>
    <w:rsid w:val="009157E9"/>
    <w:rsid w:val="009200F2"/>
    <w:rsid w:val="00920436"/>
    <w:rsid w:val="00920738"/>
    <w:rsid w:val="00920813"/>
    <w:rsid w:val="0092100C"/>
    <w:rsid w:val="00921AAD"/>
    <w:rsid w:val="00922AB6"/>
    <w:rsid w:val="009230AB"/>
    <w:rsid w:val="0092313B"/>
    <w:rsid w:val="00923E2E"/>
    <w:rsid w:val="00923F84"/>
    <w:rsid w:val="009241AF"/>
    <w:rsid w:val="009244E3"/>
    <w:rsid w:val="00924A88"/>
    <w:rsid w:val="00924C86"/>
    <w:rsid w:val="0092771E"/>
    <w:rsid w:val="00927CF7"/>
    <w:rsid w:val="00930AE4"/>
    <w:rsid w:val="0093148E"/>
    <w:rsid w:val="00931AA9"/>
    <w:rsid w:val="00932246"/>
    <w:rsid w:val="00933229"/>
    <w:rsid w:val="00933499"/>
    <w:rsid w:val="00933D8D"/>
    <w:rsid w:val="00934351"/>
    <w:rsid w:val="009347E1"/>
    <w:rsid w:val="00934B74"/>
    <w:rsid w:val="00934D00"/>
    <w:rsid w:val="009354BC"/>
    <w:rsid w:val="00935655"/>
    <w:rsid w:val="009361EF"/>
    <w:rsid w:val="00936BE2"/>
    <w:rsid w:val="00937002"/>
    <w:rsid w:val="00937798"/>
    <w:rsid w:val="009406BA"/>
    <w:rsid w:val="0094083F"/>
    <w:rsid w:val="009409F5"/>
    <w:rsid w:val="00941BB8"/>
    <w:rsid w:val="00941C0B"/>
    <w:rsid w:val="00941D8B"/>
    <w:rsid w:val="0094211F"/>
    <w:rsid w:val="009423BB"/>
    <w:rsid w:val="00943A91"/>
    <w:rsid w:val="00944301"/>
    <w:rsid w:val="00946289"/>
    <w:rsid w:val="009465FE"/>
    <w:rsid w:val="009469F3"/>
    <w:rsid w:val="009474D1"/>
    <w:rsid w:val="0094789B"/>
    <w:rsid w:val="009478E3"/>
    <w:rsid w:val="0095031B"/>
    <w:rsid w:val="00950800"/>
    <w:rsid w:val="009510BD"/>
    <w:rsid w:val="00952B32"/>
    <w:rsid w:val="00953732"/>
    <w:rsid w:val="009538A4"/>
    <w:rsid w:val="00953C85"/>
    <w:rsid w:val="00953DDB"/>
    <w:rsid w:val="009542E4"/>
    <w:rsid w:val="00955BB3"/>
    <w:rsid w:val="00956136"/>
    <w:rsid w:val="00957047"/>
    <w:rsid w:val="00957971"/>
    <w:rsid w:val="00957A87"/>
    <w:rsid w:val="00960BF4"/>
    <w:rsid w:val="00960EBA"/>
    <w:rsid w:val="00961809"/>
    <w:rsid w:val="0096196C"/>
    <w:rsid w:val="009630E5"/>
    <w:rsid w:val="0096384D"/>
    <w:rsid w:val="00963907"/>
    <w:rsid w:val="00965016"/>
    <w:rsid w:val="00966FBE"/>
    <w:rsid w:val="00967848"/>
    <w:rsid w:val="0097030C"/>
    <w:rsid w:val="009706E6"/>
    <w:rsid w:val="00970D8D"/>
    <w:rsid w:val="00970E6E"/>
    <w:rsid w:val="009713A8"/>
    <w:rsid w:val="00971796"/>
    <w:rsid w:val="00973731"/>
    <w:rsid w:val="00974416"/>
    <w:rsid w:val="00974438"/>
    <w:rsid w:val="009748F4"/>
    <w:rsid w:val="00974AB8"/>
    <w:rsid w:val="00974C10"/>
    <w:rsid w:val="00974C70"/>
    <w:rsid w:val="00975EE6"/>
    <w:rsid w:val="009766B5"/>
    <w:rsid w:val="00976CB4"/>
    <w:rsid w:val="00976F24"/>
    <w:rsid w:val="00977FAD"/>
    <w:rsid w:val="0098008C"/>
    <w:rsid w:val="0098069F"/>
    <w:rsid w:val="009806E8"/>
    <w:rsid w:val="00980D82"/>
    <w:rsid w:val="00981FD3"/>
    <w:rsid w:val="00982710"/>
    <w:rsid w:val="009839CD"/>
    <w:rsid w:val="00983B63"/>
    <w:rsid w:val="009844C9"/>
    <w:rsid w:val="009847E4"/>
    <w:rsid w:val="00985F4E"/>
    <w:rsid w:val="0098761D"/>
    <w:rsid w:val="0098772B"/>
    <w:rsid w:val="00987C36"/>
    <w:rsid w:val="00987F2D"/>
    <w:rsid w:val="00987FDF"/>
    <w:rsid w:val="00990468"/>
    <w:rsid w:val="00990B0D"/>
    <w:rsid w:val="00991DD1"/>
    <w:rsid w:val="009920F1"/>
    <w:rsid w:val="0099230D"/>
    <w:rsid w:val="00992701"/>
    <w:rsid w:val="00992D68"/>
    <w:rsid w:val="009938DE"/>
    <w:rsid w:val="009939F2"/>
    <w:rsid w:val="00994E5F"/>
    <w:rsid w:val="009952E0"/>
    <w:rsid w:val="00995D98"/>
    <w:rsid w:val="00996564"/>
    <w:rsid w:val="00996CF2"/>
    <w:rsid w:val="00997D5B"/>
    <w:rsid w:val="009A0116"/>
    <w:rsid w:val="009A0767"/>
    <w:rsid w:val="009A132A"/>
    <w:rsid w:val="009A1A38"/>
    <w:rsid w:val="009A2059"/>
    <w:rsid w:val="009A2D78"/>
    <w:rsid w:val="009A3186"/>
    <w:rsid w:val="009A4C29"/>
    <w:rsid w:val="009A4DA0"/>
    <w:rsid w:val="009A5AC9"/>
    <w:rsid w:val="009A5F79"/>
    <w:rsid w:val="009A5FAD"/>
    <w:rsid w:val="009A6F88"/>
    <w:rsid w:val="009A6FE0"/>
    <w:rsid w:val="009B07B9"/>
    <w:rsid w:val="009B0E71"/>
    <w:rsid w:val="009B0F05"/>
    <w:rsid w:val="009B16EF"/>
    <w:rsid w:val="009B1A11"/>
    <w:rsid w:val="009B2817"/>
    <w:rsid w:val="009B4093"/>
    <w:rsid w:val="009B4164"/>
    <w:rsid w:val="009B5139"/>
    <w:rsid w:val="009B605F"/>
    <w:rsid w:val="009B6115"/>
    <w:rsid w:val="009B6DD9"/>
    <w:rsid w:val="009B750B"/>
    <w:rsid w:val="009B7F81"/>
    <w:rsid w:val="009C3756"/>
    <w:rsid w:val="009C391A"/>
    <w:rsid w:val="009C54C4"/>
    <w:rsid w:val="009C5D64"/>
    <w:rsid w:val="009C6966"/>
    <w:rsid w:val="009C740D"/>
    <w:rsid w:val="009C7A6B"/>
    <w:rsid w:val="009D0946"/>
    <w:rsid w:val="009D11BC"/>
    <w:rsid w:val="009D12F6"/>
    <w:rsid w:val="009D1378"/>
    <w:rsid w:val="009D15FA"/>
    <w:rsid w:val="009D16E1"/>
    <w:rsid w:val="009D250A"/>
    <w:rsid w:val="009D3D88"/>
    <w:rsid w:val="009D400F"/>
    <w:rsid w:val="009D419C"/>
    <w:rsid w:val="009D46E6"/>
    <w:rsid w:val="009D48A4"/>
    <w:rsid w:val="009D4A7F"/>
    <w:rsid w:val="009D4B47"/>
    <w:rsid w:val="009D5953"/>
    <w:rsid w:val="009D5F9C"/>
    <w:rsid w:val="009D77AD"/>
    <w:rsid w:val="009E0067"/>
    <w:rsid w:val="009E05FF"/>
    <w:rsid w:val="009E0614"/>
    <w:rsid w:val="009E1353"/>
    <w:rsid w:val="009E2F51"/>
    <w:rsid w:val="009E41BC"/>
    <w:rsid w:val="009E51BE"/>
    <w:rsid w:val="009E5BDC"/>
    <w:rsid w:val="009E5C00"/>
    <w:rsid w:val="009E5D4F"/>
    <w:rsid w:val="009E6746"/>
    <w:rsid w:val="009E6E0C"/>
    <w:rsid w:val="009E746D"/>
    <w:rsid w:val="009F0A9B"/>
    <w:rsid w:val="009F0AA1"/>
    <w:rsid w:val="009F1FDC"/>
    <w:rsid w:val="009F434E"/>
    <w:rsid w:val="009F5D77"/>
    <w:rsid w:val="009F65F2"/>
    <w:rsid w:val="009F665C"/>
    <w:rsid w:val="009F68CC"/>
    <w:rsid w:val="009F6A9D"/>
    <w:rsid w:val="009F6DAD"/>
    <w:rsid w:val="009F76E2"/>
    <w:rsid w:val="009F794E"/>
    <w:rsid w:val="009F7CA0"/>
    <w:rsid w:val="00A01712"/>
    <w:rsid w:val="00A0183C"/>
    <w:rsid w:val="00A01DD6"/>
    <w:rsid w:val="00A026E4"/>
    <w:rsid w:val="00A02E24"/>
    <w:rsid w:val="00A03A25"/>
    <w:rsid w:val="00A0410B"/>
    <w:rsid w:val="00A04296"/>
    <w:rsid w:val="00A05075"/>
    <w:rsid w:val="00A05600"/>
    <w:rsid w:val="00A06B34"/>
    <w:rsid w:val="00A06F1F"/>
    <w:rsid w:val="00A07385"/>
    <w:rsid w:val="00A10087"/>
    <w:rsid w:val="00A1052F"/>
    <w:rsid w:val="00A10E44"/>
    <w:rsid w:val="00A11733"/>
    <w:rsid w:val="00A11D37"/>
    <w:rsid w:val="00A125EC"/>
    <w:rsid w:val="00A12943"/>
    <w:rsid w:val="00A12987"/>
    <w:rsid w:val="00A12DC3"/>
    <w:rsid w:val="00A1366B"/>
    <w:rsid w:val="00A13BC0"/>
    <w:rsid w:val="00A13F0C"/>
    <w:rsid w:val="00A13F9D"/>
    <w:rsid w:val="00A14089"/>
    <w:rsid w:val="00A14EFF"/>
    <w:rsid w:val="00A15104"/>
    <w:rsid w:val="00A15DC3"/>
    <w:rsid w:val="00A16549"/>
    <w:rsid w:val="00A17390"/>
    <w:rsid w:val="00A173B7"/>
    <w:rsid w:val="00A17E1D"/>
    <w:rsid w:val="00A2059B"/>
    <w:rsid w:val="00A2070E"/>
    <w:rsid w:val="00A209C8"/>
    <w:rsid w:val="00A20AFB"/>
    <w:rsid w:val="00A20E81"/>
    <w:rsid w:val="00A21072"/>
    <w:rsid w:val="00A216BB"/>
    <w:rsid w:val="00A21C03"/>
    <w:rsid w:val="00A222F0"/>
    <w:rsid w:val="00A225A9"/>
    <w:rsid w:val="00A24A06"/>
    <w:rsid w:val="00A26415"/>
    <w:rsid w:val="00A26439"/>
    <w:rsid w:val="00A275ED"/>
    <w:rsid w:val="00A309D2"/>
    <w:rsid w:val="00A30D7B"/>
    <w:rsid w:val="00A3102A"/>
    <w:rsid w:val="00A31DF4"/>
    <w:rsid w:val="00A31F04"/>
    <w:rsid w:val="00A320F4"/>
    <w:rsid w:val="00A3233D"/>
    <w:rsid w:val="00A325DD"/>
    <w:rsid w:val="00A33479"/>
    <w:rsid w:val="00A335FA"/>
    <w:rsid w:val="00A337D9"/>
    <w:rsid w:val="00A34945"/>
    <w:rsid w:val="00A357DA"/>
    <w:rsid w:val="00A36DAB"/>
    <w:rsid w:val="00A3776D"/>
    <w:rsid w:val="00A37BD6"/>
    <w:rsid w:val="00A40901"/>
    <w:rsid w:val="00A41A51"/>
    <w:rsid w:val="00A42607"/>
    <w:rsid w:val="00A42A85"/>
    <w:rsid w:val="00A42BCC"/>
    <w:rsid w:val="00A4333F"/>
    <w:rsid w:val="00A43A46"/>
    <w:rsid w:val="00A4422D"/>
    <w:rsid w:val="00A4430A"/>
    <w:rsid w:val="00A4570E"/>
    <w:rsid w:val="00A46275"/>
    <w:rsid w:val="00A46C0B"/>
    <w:rsid w:val="00A47191"/>
    <w:rsid w:val="00A4753C"/>
    <w:rsid w:val="00A47AAA"/>
    <w:rsid w:val="00A50819"/>
    <w:rsid w:val="00A50F4C"/>
    <w:rsid w:val="00A521B3"/>
    <w:rsid w:val="00A527A2"/>
    <w:rsid w:val="00A53190"/>
    <w:rsid w:val="00A5415C"/>
    <w:rsid w:val="00A543DC"/>
    <w:rsid w:val="00A54669"/>
    <w:rsid w:val="00A54A53"/>
    <w:rsid w:val="00A54B94"/>
    <w:rsid w:val="00A5524B"/>
    <w:rsid w:val="00A55990"/>
    <w:rsid w:val="00A559ED"/>
    <w:rsid w:val="00A55B70"/>
    <w:rsid w:val="00A55D6F"/>
    <w:rsid w:val="00A55F13"/>
    <w:rsid w:val="00A577A7"/>
    <w:rsid w:val="00A57E30"/>
    <w:rsid w:val="00A606BB"/>
    <w:rsid w:val="00A613AA"/>
    <w:rsid w:val="00A6189A"/>
    <w:rsid w:val="00A61C37"/>
    <w:rsid w:val="00A624F9"/>
    <w:rsid w:val="00A63618"/>
    <w:rsid w:val="00A63A78"/>
    <w:rsid w:val="00A643EB"/>
    <w:rsid w:val="00A64F12"/>
    <w:rsid w:val="00A64FA4"/>
    <w:rsid w:val="00A664B8"/>
    <w:rsid w:val="00A66671"/>
    <w:rsid w:val="00A667AA"/>
    <w:rsid w:val="00A66912"/>
    <w:rsid w:val="00A6718D"/>
    <w:rsid w:val="00A71327"/>
    <w:rsid w:val="00A71A03"/>
    <w:rsid w:val="00A71B16"/>
    <w:rsid w:val="00A71CDA"/>
    <w:rsid w:val="00A72E4B"/>
    <w:rsid w:val="00A73BEB"/>
    <w:rsid w:val="00A73EF4"/>
    <w:rsid w:val="00A740E4"/>
    <w:rsid w:val="00A746D5"/>
    <w:rsid w:val="00A75257"/>
    <w:rsid w:val="00A75E4C"/>
    <w:rsid w:val="00A76033"/>
    <w:rsid w:val="00A7674F"/>
    <w:rsid w:val="00A8219C"/>
    <w:rsid w:val="00A82864"/>
    <w:rsid w:val="00A82EFF"/>
    <w:rsid w:val="00A83F52"/>
    <w:rsid w:val="00A84448"/>
    <w:rsid w:val="00A84684"/>
    <w:rsid w:val="00A84764"/>
    <w:rsid w:val="00A84D3C"/>
    <w:rsid w:val="00A84F6C"/>
    <w:rsid w:val="00A851DD"/>
    <w:rsid w:val="00A8578F"/>
    <w:rsid w:val="00A85827"/>
    <w:rsid w:val="00A8607B"/>
    <w:rsid w:val="00A86E48"/>
    <w:rsid w:val="00A87DA2"/>
    <w:rsid w:val="00A90366"/>
    <w:rsid w:val="00A90821"/>
    <w:rsid w:val="00A90D51"/>
    <w:rsid w:val="00A91266"/>
    <w:rsid w:val="00A9128C"/>
    <w:rsid w:val="00A9194B"/>
    <w:rsid w:val="00A9198F"/>
    <w:rsid w:val="00A9259F"/>
    <w:rsid w:val="00A93E0A"/>
    <w:rsid w:val="00A94391"/>
    <w:rsid w:val="00A951FC"/>
    <w:rsid w:val="00A957E4"/>
    <w:rsid w:val="00A963A2"/>
    <w:rsid w:val="00A96791"/>
    <w:rsid w:val="00A96DE0"/>
    <w:rsid w:val="00A9709C"/>
    <w:rsid w:val="00AA06DC"/>
    <w:rsid w:val="00AA072D"/>
    <w:rsid w:val="00AA22C6"/>
    <w:rsid w:val="00AA2903"/>
    <w:rsid w:val="00AA2B65"/>
    <w:rsid w:val="00AA2CC4"/>
    <w:rsid w:val="00AA2EBB"/>
    <w:rsid w:val="00AA30D6"/>
    <w:rsid w:val="00AA337A"/>
    <w:rsid w:val="00AA4578"/>
    <w:rsid w:val="00AA46CF"/>
    <w:rsid w:val="00AA4D95"/>
    <w:rsid w:val="00AA4DF6"/>
    <w:rsid w:val="00AA50B0"/>
    <w:rsid w:val="00AA5652"/>
    <w:rsid w:val="00AA5ACF"/>
    <w:rsid w:val="00AA655E"/>
    <w:rsid w:val="00AA67F0"/>
    <w:rsid w:val="00AA7691"/>
    <w:rsid w:val="00AB0C00"/>
    <w:rsid w:val="00AB1478"/>
    <w:rsid w:val="00AB1789"/>
    <w:rsid w:val="00AB20D5"/>
    <w:rsid w:val="00AB2FAD"/>
    <w:rsid w:val="00AB3A81"/>
    <w:rsid w:val="00AB3BD1"/>
    <w:rsid w:val="00AB4FEE"/>
    <w:rsid w:val="00AB64BA"/>
    <w:rsid w:val="00AB6821"/>
    <w:rsid w:val="00AB71FF"/>
    <w:rsid w:val="00AB75EA"/>
    <w:rsid w:val="00AB7EC3"/>
    <w:rsid w:val="00AC02A8"/>
    <w:rsid w:val="00AC2705"/>
    <w:rsid w:val="00AC5358"/>
    <w:rsid w:val="00AC5D40"/>
    <w:rsid w:val="00AC6718"/>
    <w:rsid w:val="00AC6EA8"/>
    <w:rsid w:val="00AC7B08"/>
    <w:rsid w:val="00AC7EEC"/>
    <w:rsid w:val="00AD0BDD"/>
    <w:rsid w:val="00AD0D98"/>
    <w:rsid w:val="00AD12B9"/>
    <w:rsid w:val="00AD2488"/>
    <w:rsid w:val="00AD2763"/>
    <w:rsid w:val="00AD3E43"/>
    <w:rsid w:val="00AD5226"/>
    <w:rsid w:val="00AD5364"/>
    <w:rsid w:val="00AD53BC"/>
    <w:rsid w:val="00AD59C0"/>
    <w:rsid w:val="00AD5CC6"/>
    <w:rsid w:val="00AD6472"/>
    <w:rsid w:val="00AD674B"/>
    <w:rsid w:val="00AD697E"/>
    <w:rsid w:val="00AD6CF7"/>
    <w:rsid w:val="00AD6E8E"/>
    <w:rsid w:val="00AD759A"/>
    <w:rsid w:val="00AD7768"/>
    <w:rsid w:val="00AE0700"/>
    <w:rsid w:val="00AE0798"/>
    <w:rsid w:val="00AE1160"/>
    <w:rsid w:val="00AE20FB"/>
    <w:rsid w:val="00AE2603"/>
    <w:rsid w:val="00AE26DE"/>
    <w:rsid w:val="00AE2CB0"/>
    <w:rsid w:val="00AE34FE"/>
    <w:rsid w:val="00AE3E5F"/>
    <w:rsid w:val="00AE510D"/>
    <w:rsid w:val="00AE5862"/>
    <w:rsid w:val="00AE6EDC"/>
    <w:rsid w:val="00AE72CD"/>
    <w:rsid w:val="00AE7309"/>
    <w:rsid w:val="00AE736F"/>
    <w:rsid w:val="00AE7C66"/>
    <w:rsid w:val="00AF0612"/>
    <w:rsid w:val="00AF1653"/>
    <w:rsid w:val="00AF2019"/>
    <w:rsid w:val="00AF2A21"/>
    <w:rsid w:val="00AF2B2B"/>
    <w:rsid w:val="00AF2EC1"/>
    <w:rsid w:val="00AF2EC3"/>
    <w:rsid w:val="00AF386E"/>
    <w:rsid w:val="00AF3CB0"/>
    <w:rsid w:val="00AF3D6F"/>
    <w:rsid w:val="00AF426F"/>
    <w:rsid w:val="00AF43F9"/>
    <w:rsid w:val="00AF4460"/>
    <w:rsid w:val="00AF6720"/>
    <w:rsid w:val="00AF6BF5"/>
    <w:rsid w:val="00AF774A"/>
    <w:rsid w:val="00AF7880"/>
    <w:rsid w:val="00AF7EBE"/>
    <w:rsid w:val="00B0004D"/>
    <w:rsid w:val="00B00C08"/>
    <w:rsid w:val="00B00D8B"/>
    <w:rsid w:val="00B00F9C"/>
    <w:rsid w:val="00B01221"/>
    <w:rsid w:val="00B0201F"/>
    <w:rsid w:val="00B02F67"/>
    <w:rsid w:val="00B030F6"/>
    <w:rsid w:val="00B03178"/>
    <w:rsid w:val="00B0398F"/>
    <w:rsid w:val="00B04B49"/>
    <w:rsid w:val="00B059D4"/>
    <w:rsid w:val="00B05E0E"/>
    <w:rsid w:val="00B06FBE"/>
    <w:rsid w:val="00B07159"/>
    <w:rsid w:val="00B07181"/>
    <w:rsid w:val="00B11391"/>
    <w:rsid w:val="00B13574"/>
    <w:rsid w:val="00B137A6"/>
    <w:rsid w:val="00B13FE3"/>
    <w:rsid w:val="00B15390"/>
    <w:rsid w:val="00B15A81"/>
    <w:rsid w:val="00B15D66"/>
    <w:rsid w:val="00B15ED7"/>
    <w:rsid w:val="00B1661B"/>
    <w:rsid w:val="00B17846"/>
    <w:rsid w:val="00B206FC"/>
    <w:rsid w:val="00B22674"/>
    <w:rsid w:val="00B23148"/>
    <w:rsid w:val="00B234E4"/>
    <w:rsid w:val="00B23888"/>
    <w:rsid w:val="00B23D72"/>
    <w:rsid w:val="00B2417B"/>
    <w:rsid w:val="00B24191"/>
    <w:rsid w:val="00B24B92"/>
    <w:rsid w:val="00B26226"/>
    <w:rsid w:val="00B27143"/>
    <w:rsid w:val="00B27156"/>
    <w:rsid w:val="00B27CEC"/>
    <w:rsid w:val="00B30731"/>
    <w:rsid w:val="00B311E5"/>
    <w:rsid w:val="00B319B4"/>
    <w:rsid w:val="00B31FD7"/>
    <w:rsid w:val="00B338E0"/>
    <w:rsid w:val="00B34842"/>
    <w:rsid w:val="00B35864"/>
    <w:rsid w:val="00B35A21"/>
    <w:rsid w:val="00B35CFD"/>
    <w:rsid w:val="00B36420"/>
    <w:rsid w:val="00B3653A"/>
    <w:rsid w:val="00B366B7"/>
    <w:rsid w:val="00B36C3E"/>
    <w:rsid w:val="00B36F6D"/>
    <w:rsid w:val="00B37147"/>
    <w:rsid w:val="00B40256"/>
    <w:rsid w:val="00B40F06"/>
    <w:rsid w:val="00B4131A"/>
    <w:rsid w:val="00B4226D"/>
    <w:rsid w:val="00B42B12"/>
    <w:rsid w:val="00B431FA"/>
    <w:rsid w:val="00B4382C"/>
    <w:rsid w:val="00B44798"/>
    <w:rsid w:val="00B4488C"/>
    <w:rsid w:val="00B45849"/>
    <w:rsid w:val="00B4589E"/>
    <w:rsid w:val="00B45CC7"/>
    <w:rsid w:val="00B45EE1"/>
    <w:rsid w:val="00B477EA"/>
    <w:rsid w:val="00B47D78"/>
    <w:rsid w:val="00B50C58"/>
    <w:rsid w:val="00B51964"/>
    <w:rsid w:val="00B51FC8"/>
    <w:rsid w:val="00B52652"/>
    <w:rsid w:val="00B52CA9"/>
    <w:rsid w:val="00B52D27"/>
    <w:rsid w:val="00B531DC"/>
    <w:rsid w:val="00B54111"/>
    <w:rsid w:val="00B546E9"/>
    <w:rsid w:val="00B547EB"/>
    <w:rsid w:val="00B555A7"/>
    <w:rsid w:val="00B55856"/>
    <w:rsid w:val="00B5692F"/>
    <w:rsid w:val="00B56ABA"/>
    <w:rsid w:val="00B56EFA"/>
    <w:rsid w:val="00B57A65"/>
    <w:rsid w:val="00B57CDB"/>
    <w:rsid w:val="00B606D8"/>
    <w:rsid w:val="00B6098B"/>
    <w:rsid w:val="00B6131C"/>
    <w:rsid w:val="00B616E9"/>
    <w:rsid w:val="00B62330"/>
    <w:rsid w:val="00B636F8"/>
    <w:rsid w:val="00B63A45"/>
    <w:rsid w:val="00B63FCA"/>
    <w:rsid w:val="00B64384"/>
    <w:rsid w:val="00B647DB"/>
    <w:rsid w:val="00B64E77"/>
    <w:rsid w:val="00B66378"/>
    <w:rsid w:val="00B664D8"/>
    <w:rsid w:val="00B667AB"/>
    <w:rsid w:val="00B66CDE"/>
    <w:rsid w:val="00B67556"/>
    <w:rsid w:val="00B7010F"/>
    <w:rsid w:val="00B70403"/>
    <w:rsid w:val="00B7058C"/>
    <w:rsid w:val="00B70897"/>
    <w:rsid w:val="00B724B7"/>
    <w:rsid w:val="00B72976"/>
    <w:rsid w:val="00B73B31"/>
    <w:rsid w:val="00B74845"/>
    <w:rsid w:val="00B75CDB"/>
    <w:rsid w:val="00B75D3F"/>
    <w:rsid w:val="00B7743B"/>
    <w:rsid w:val="00B776FC"/>
    <w:rsid w:val="00B778DC"/>
    <w:rsid w:val="00B802B7"/>
    <w:rsid w:val="00B803BC"/>
    <w:rsid w:val="00B80405"/>
    <w:rsid w:val="00B8118C"/>
    <w:rsid w:val="00B81474"/>
    <w:rsid w:val="00B826D2"/>
    <w:rsid w:val="00B8313E"/>
    <w:rsid w:val="00B83938"/>
    <w:rsid w:val="00B83D86"/>
    <w:rsid w:val="00B83FBD"/>
    <w:rsid w:val="00B849D1"/>
    <w:rsid w:val="00B84B8A"/>
    <w:rsid w:val="00B84D45"/>
    <w:rsid w:val="00B852EF"/>
    <w:rsid w:val="00B85D33"/>
    <w:rsid w:val="00B85F61"/>
    <w:rsid w:val="00B8725B"/>
    <w:rsid w:val="00B877E0"/>
    <w:rsid w:val="00B909FE"/>
    <w:rsid w:val="00B91BCE"/>
    <w:rsid w:val="00B91F24"/>
    <w:rsid w:val="00B92552"/>
    <w:rsid w:val="00B9363E"/>
    <w:rsid w:val="00B936ED"/>
    <w:rsid w:val="00B9590B"/>
    <w:rsid w:val="00B95A68"/>
    <w:rsid w:val="00B95BA6"/>
    <w:rsid w:val="00B968AB"/>
    <w:rsid w:val="00BA0230"/>
    <w:rsid w:val="00BA19CC"/>
    <w:rsid w:val="00BA2370"/>
    <w:rsid w:val="00BA26C2"/>
    <w:rsid w:val="00BA30E2"/>
    <w:rsid w:val="00BA31B9"/>
    <w:rsid w:val="00BA389D"/>
    <w:rsid w:val="00BA4139"/>
    <w:rsid w:val="00BA57B9"/>
    <w:rsid w:val="00BA5A4D"/>
    <w:rsid w:val="00BA5E1A"/>
    <w:rsid w:val="00BA6F74"/>
    <w:rsid w:val="00BA7E30"/>
    <w:rsid w:val="00BB0386"/>
    <w:rsid w:val="00BB1AA2"/>
    <w:rsid w:val="00BB30DB"/>
    <w:rsid w:val="00BB30F9"/>
    <w:rsid w:val="00BB338C"/>
    <w:rsid w:val="00BB36FD"/>
    <w:rsid w:val="00BB4119"/>
    <w:rsid w:val="00BB488D"/>
    <w:rsid w:val="00BB4EC1"/>
    <w:rsid w:val="00BB6908"/>
    <w:rsid w:val="00BB6BF9"/>
    <w:rsid w:val="00BB6D5D"/>
    <w:rsid w:val="00BC1332"/>
    <w:rsid w:val="00BC1541"/>
    <w:rsid w:val="00BC211A"/>
    <w:rsid w:val="00BC217B"/>
    <w:rsid w:val="00BC221A"/>
    <w:rsid w:val="00BC296E"/>
    <w:rsid w:val="00BC3A4A"/>
    <w:rsid w:val="00BC3EB4"/>
    <w:rsid w:val="00BC493A"/>
    <w:rsid w:val="00BC4CC4"/>
    <w:rsid w:val="00BC5141"/>
    <w:rsid w:val="00BC6A2A"/>
    <w:rsid w:val="00BC7345"/>
    <w:rsid w:val="00BC7BDC"/>
    <w:rsid w:val="00BD08C8"/>
    <w:rsid w:val="00BD15AB"/>
    <w:rsid w:val="00BD20E0"/>
    <w:rsid w:val="00BD2139"/>
    <w:rsid w:val="00BD25CC"/>
    <w:rsid w:val="00BD2EBA"/>
    <w:rsid w:val="00BD462B"/>
    <w:rsid w:val="00BD57FF"/>
    <w:rsid w:val="00BD5934"/>
    <w:rsid w:val="00BD5BCF"/>
    <w:rsid w:val="00BD5E81"/>
    <w:rsid w:val="00BD6A36"/>
    <w:rsid w:val="00BD788A"/>
    <w:rsid w:val="00BE02D1"/>
    <w:rsid w:val="00BE26AA"/>
    <w:rsid w:val="00BE2EDD"/>
    <w:rsid w:val="00BE38FF"/>
    <w:rsid w:val="00BE417F"/>
    <w:rsid w:val="00BE57D2"/>
    <w:rsid w:val="00BE5A5F"/>
    <w:rsid w:val="00BE5F2D"/>
    <w:rsid w:val="00BE63CE"/>
    <w:rsid w:val="00BE7C6E"/>
    <w:rsid w:val="00BF1522"/>
    <w:rsid w:val="00BF15F2"/>
    <w:rsid w:val="00BF1DA4"/>
    <w:rsid w:val="00BF1FFC"/>
    <w:rsid w:val="00BF2972"/>
    <w:rsid w:val="00BF3139"/>
    <w:rsid w:val="00BF33A1"/>
    <w:rsid w:val="00BF39C1"/>
    <w:rsid w:val="00BF3C5F"/>
    <w:rsid w:val="00BF41F5"/>
    <w:rsid w:val="00BF59AA"/>
    <w:rsid w:val="00BF7CA6"/>
    <w:rsid w:val="00BF7FED"/>
    <w:rsid w:val="00C001F2"/>
    <w:rsid w:val="00C002D1"/>
    <w:rsid w:val="00C00FF8"/>
    <w:rsid w:val="00C0171C"/>
    <w:rsid w:val="00C02524"/>
    <w:rsid w:val="00C02A2B"/>
    <w:rsid w:val="00C03315"/>
    <w:rsid w:val="00C03DF6"/>
    <w:rsid w:val="00C04534"/>
    <w:rsid w:val="00C057DA"/>
    <w:rsid w:val="00C0586F"/>
    <w:rsid w:val="00C063BF"/>
    <w:rsid w:val="00C0695C"/>
    <w:rsid w:val="00C06B8F"/>
    <w:rsid w:val="00C07870"/>
    <w:rsid w:val="00C07BDC"/>
    <w:rsid w:val="00C07E5F"/>
    <w:rsid w:val="00C10201"/>
    <w:rsid w:val="00C10538"/>
    <w:rsid w:val="00C10E94"/>
    <w:rsid w:val="00C11419"/>
    <w:rsid w:val="00C11A87"/>
    <w:rsid w:val="00C11EA3"/>
    <w:rsid w:val="00C12013"/>
    <w:rsid w:val="00C123A2"/>
    <w:rsid w:val="00C1257C"/>
    <w:rsid w:val="00C125D7"/>
    <w:rsid w:val="00C133FB"/>
    <w:rsid w:val="00C13B73"/>
    <w:rsid w:val="00C14094"/>
    <w:rsid w:val="00C1426F"/>
    <w:rsid w:val="00C148CE"/>
    <w:rsid w:val="00C14906"/>
    <w:rsid w:val="00C15107"/>
    <w:rsid w:val="00C15CDC"/>
    <w:rsid w:val="00C17293"/>
    <w:rsid w:val="00C1788B"/>
    <w:rsid w:val="00C1799D"/>
    <w:rsid w:val="00C208C5"/>
    <w:rsid w:val="00C20908"/>
    <w:rsid w:val="00C21061"/>
    <w:rsid w:val="00C21A4D"/>
    <w:rsid w:val="00C21E8E"/>
    <w:rsid w:val="00C22168"/>
    <w:rsid w:val="00C22AA3"/>
    <w:rsid w:val="00C2320D"/>
    <w:rsid w:val="00C23CCC"/>
    <w:rsid w:val="00C260E0"/>
    <w:rsid w:val="00C2717C"/>
    <w:rsid w:val="00C27D62"/>
    <w:rsid w:val="00C3130B"/>
    <w:rsid w:val="00C31586"/>
    <w:rsid w:val="00C3172F"/>
    <w:rsid w:val="00C32ADA"/>
    <w:rsid w:val="00C33B8B"/>
    <w:rsid w:val="00C34654"/>
    <w:rsid w:val="00C354A9"/>
    <w:rsid w:val="00C35AA3"/>
    <w:rsid w:val="00C360BF"/>
    <w:rsid w:val="00C37E34"/>
    <w:rsid w:val="00C40FAD"/>
    <w:rsid w:val="00C41316"/>
    <w:rsid w:val="00C41E03"/>
    <w:rsid w:val="00C42CB3"/>
    <w:rsid w:val="00C42E4C"/>
    <w:rsid w:val="00C4312A"/>
    <w:rsid w:val="00C43D9A"/>
    <w:rsid w:val="00C44C28"/>
    <w:rsid w:val="00C44CDD"/>
    <w:rsid w:val="00C462E7"/>
    <w:rsid w:val="00C46CAD"/>
    <w:rsid w:val="00C472CE"/>
    <w:rsid w:val="00C50C5F"/>
    <w:rsid w:val="00C516A2"/>
    <w:rsid w:val="00C53196"/>
    <w:rsid w:val="00C54C1E"/>
    <w:rsid w:val="00C54D43"/>
    <w:rsid w:val="00C55090"/>
    <w:rsid w:val="00C551DC"/>
    <w:rsid w:val="00C5579D"/>
    <w:rsid w:val="00C559F0"/>
    <w:rsid w:val="00C56E60"/>
    <w:rsid w:val="00C57CB6"/>
    <w:rsid w:val="00C57FF4"/>
    <w:rsid w:val="00C60275"/>
    <w:rsid w:val="00C602DD"/>
    <w:rsid w:val="00C60DD1"/>
    <w:rsid w:val="00C6162B"/>
    <w:rsid w:val="00C61D9C"/>
    <w:rsid w:val="00C6303F"/>
    <w:rsid w:val="00C631CF"/>
    <w:rsid w:val="00C6330C"/>
    <w:rsid w:val="00C6385A"/>
    <w:rsid w:val="00C641E4"/>
    <w:rsid w:val="00C647BC"/>
    <w:rsid w:val="00C64D26"/>
    <w:rsid w:val="00C65C66"/>
    <w:rsid w:val="00C661DF"/>
    <w:rsid w:val="00C661F4"/>
    <w:rsid w:val="00C662D5"/>
    <w:rsid w:val="00C6659B"/>
    <w:rsid w:val="00C701CC"/>
    <w:rsid w:val="00C708DE"/>
    <w:rsid w:val="00C70C1A"/>
    <w:rsid w:val="00C73493"/>
    <w:rsid w:val="00C73D51"/>
    <w:rsid w:val="00C7472A"/>
    <w:rsid w:val="00C7580D"/>
    <w:rsid w:val="00C75A46"/>
    <w:rsid w:val="00C76C98"/>
    <w:rsid w:val="00C777C0"/>
    <w:rsid w:val="00C779FA"/>
    <w:rsid w:val="00C805A4"/>
    <w:rsid w:val="00C807EC"/>
    <w:rsid w:val="00C811C9"/>
    <w:rsid w:val="00C8186C"/>
    <w:rsid w:val="00C82C41"/>
    <w:rsid w:val="00C82CA6"/>
    <w:rsid w:val="00C830B1"/>
    <w:rsid w:val="00C83F51"/>
    <w:rsid w:val="00C840A5"/>
    <w:rsid w:val="00C8419C"/>
    <w:rsid w:val="00C8429B"/>
    <w:rsid w:val="00C85830"/>
    <w:rsid w:val="00C872AE"/>
    <w:rsid w:val="00C906C8"/>
    <w:rsid w:val="00C909A9"/>
    <w:rsid w:val="00C91602"/>
    <w:rsid w:val="00C9192D"/>
    <w:rsid w:val="00C91A6E"/>
    <w:rsid w:val="00C91CE3"/>
    <w:rsid w:val="00C91D08"/>
    <w:rsid w:val="00C91D0D"/>
    <w:rsid w:val="00C9206C"/>
    <w:rsid w:val="00C9297C"/>
    <w:rsid w:val="00C93886"/>
    <w:rsid w:val="00C9459D"/>
    <w:rsid w:val="00C9497D"/>
    <w:rsid w:val="00C9564D"/>
    <w:rsid w:val="00C95A13"/>
    <w:rsid w:val="00C95D8C"/>
    <w:rsid w:val="00C96233"/>
    <w:rsid w:val="00C96586"/>
    <w:rsid w:val="00C96E2B"/>
    <w:rsid w:val="00C9798F"/>
    <w:rsid w:val="00CA00DD"/>
    <w:rsid w:val="00CA0303"/>
    <w:rsid w:val="00CA09B8"/>
    <w:rsid w:val="00CA0C9B"/>
    <w:rsid w:val="00CA1C5F"/>
    <w:rsid w:val="00CA1E34"/>
    <w:rsid w:val="00CA248B"/>
    <w:rsid w:val="00CA2AFF"/>
    <w:rsid w:val="00CA304E"/>
    <w:rsid w:val="00CA33BD"/>
    <w:rsid w:val="00CA46BE"/>
    <w:rsid w:val="00CA4E63"/>
    <w:rsid w:val="00CA6059"/>
    <w:rsid w:val="00CA6601"/>
    <w:rsid w:val="00CA7086"/>
    <w:rsid w:val="00CA794B"/>
    <w:rsid w:val="00CB017C"/>
    <w:rsid w:val="00CB0C7F"/>
    <w:rsid w:val="00CB0F1D"/>
    <w:rsid w:val="00CB16EB"/>
    <w:rsid w:val="00CB1C35"/>
    <w:rsid w:val="00CB245E"/>
    <w:rsid w:val="00CB25E4"/>
    <w:rsid w:val="00CB36FA"/>
    <w:rsid w:val="00CB42CC"/>
    <w:rsid w:val="00CB54D8"/>
    <w:rsid w:val="00CB5CAA"/>
    <w:rsid w:val="00CB74F8"/>
    <w:rsid w:val="00CB77C8"/>
    <w:rsid w:val="00CB7963"/>
    <w:rsid w:val="00CC0C3D"/>
    <w:rsid w:val="00CC1034"/>
    <w:rsid w:val="00CC137A"/>
    <w:rsid w:val="00CC2113"/>
    <w:rsid w:val="00CC2B9D"/>
    <w:rsid w:val="00CC2F2D"/>
    <w:rsid w:val="00CC2F5C"/>
    <w:rsid w:val="00CC330B"/>
    <w:rsid w:val="00CC3F17"/>
    <w:rsid w:val="00CC470B"/>
    <w:rsid w:val="00CC4813"/>
    <w:rsid w:val="00CC4EDC"/>
    <w:rsid w:val="00CC5164"/>
    <w:rsid w:val="00CC5984"/>
    <w:rsid w:val="00CC5C4D"/>
    <w:rsid w:val="00CC5D8F"/>
    <w:rsid w:val="00CC6358"/>
    <w:rsid w:val="00CC72CD"/>
    <w:rsid w:val="00CC79AD"/>
    <w:rsid w:val="00CD11F9"/>
    <w:rsid w:val="00CD1A8F"/>
    <w:rsid w:val="00CD38EB"/>
    <w:rsid w:val="00CD3916"/>
    <w:rsid w:val="00CD3A32"/>
    <w:rsid w:val="00CD3A56"/>
    <w:rsid w:val="00CD3C2C"/>
    <w:rsid w:val="00CD3EAF"/>
    <w:rsid w:val="00CD3F04"/>
    <w:rsid w:val="00CD58DE"/>
    <w:rsid w:val="00CD5FA2"/>
    <w:rsid w:val="00CD608C"/>
    <w:rsid w:val="00CD64CB"/>
    <w:rsid w:val="00CD6518"/>
    <w:rsid w:val="00CD7224"/>
    <w:rsid w:val="00CD74A2"/>
    <w:rsid w:val="00CE0BC3"/>
    <w:rsid w:val="00CE1109"/>
    <w:rsid w:val="00CE1F6E"/>
    <w:rsid w:val="00CE25D5"/>
    <w:rsid w:val="00CE289B"/>
    <w:rsid w:val="00CE328B"/>
    <w:rsid w:val="00CE35CC"/>
    <w:rsid w:val="00CE382E"/>
    <w:rsid w:val="00CE42E7"/>
    <w:rsid w:val="00CE4E41"/>
    <w:rsid w:val="00CE5583"/>
    <w:rsid w:val="00CE5B2F"/>
    <w:rsid w:val="00CE5CFF"/>
    <w:rsid w:val="00CE6BD5"/>
    <w:rsid w:val="00CE6F64"/>
    <w:rsid w:val="00CE732F"/>
    <w:rsid w:val="00CE752F"/>
    <w:rsid w:val="00CE7817"/>
    <w:rsid w:val="00CE7BE6"/>
    <w:rsid w:val="00CE7CAD"/>
    <w:rsid w:val="00CF00CC"/>
    <w:rsid w:val="00CF1D50"/>
    <w:rsid w:val="00CF2A20"/>
    <w:rsid w:val="00CF334F"/>
    <w:rsid w:val="00CF4DA6"/>
    <w:rsid w:val="00CF6749"/>
    <w:rsid w:val="00CF725F"/>
    <w:rsid w:val="00CF78B9"/>
    <w:rsid w:val="00CF7C43"/>
    <w:rsid w:val="00D000FC"/>
    <w:rsid w:val="00D00E55"/>
    <w:rsid w:val="00D015A3"/>
    <w:rsid w:val="00D01E58"/>
    <w:rsid w:val="00D01FB4"/>
    <w:rsid w:val="00D02206"/>
    <w:rsid w:val="00D02609"/>
    <w:rsid w:val="00D02C9B"/>
    <w:rsid w:val="00D03ABA"/>
    <w:rsid w:val="00D03F21"/>
    <w:rsid w:val="00D04587"/>
    <w:rsid w:val="00D04884"/>
    <w:rsid w:val="00D04B00"/>
    <w:rsid w:val="00D05D19"/>
    <w:rsid w:val="00D05E44"/>
    <w:rsid w:val="00D05F0B"/>
    <w:rsid w:val="00D06A9C"/>
    <w:rsid w:val="00D0727F"/>
    <w:rsid w:val="00D1131C"/>
    <w:rsid w:val="00D11389"/>
    <w:rsid w:val="00D11740"/>
    <w:rsid w:val="00D11B2E"/>
    <w:rsid w:val="00D11D0E"/>
    <w:rsid w:val="00D12174"/>
    <w:rsid w:val="00D121F2"/>
    <w:rsid w:val="00D1288E"/>
    <w:rsid w:val="00D12B3C"/>
    <w:rsid w:val="00D12BBB"/>
    <w:rsid w:val="00D12C85"/>
    <w:rsid w:val="00D13518"/>
    <w:rsid w:val="00D148BA"/>
    <w:rsid w:val="00D15304"/>
    <w:rsid w:val="00D1590C"/>
    <w:rsid w:val="00D15DDA"/>
    <w:rsid w:val="00D16AE9"/>
    <w:rsid w:val="00D1746E"/>
    <w:rsid w:val="00D20DBE"/>
    <w:rsid w:val="00D221C7"/>
    <w:rsid w:val="00D23485"/>
    <w:rsid w:val="00D244DA"/>
    <w:rsid w:val="00D25B14"/>
    <w:rsid w:val="00D2730C"/>
    <w:rsid w:val="00D27577"/>
    <w:rsid w:val="00D277A6"/>
    <w:rsid w:val="00D277B5"/>
    <w:rsid w:val="00D27ACD"/>
    <w:rsid w:val="00D27C84"/>
    <w:rsid w:val="00D30281"/>
    <w:rsid w:val="00D310E4"/>
    <w:rsid w:val="00D31B67"/>
    <w:rsid w:val="00D31D87"/>
    <w:rsid w:val="00D320EF"/>
    <w:rsid w:val="00D324BC"/>
    <w:rsid w:val="00D3262E"/>
    <w:rsid w:val="00D326F6"/>
    <w:rsid w:val="00D33224"/>
    <w:rsid w:val="00D336AB"/>
    <w:rsid w:val="00D340AA"/>
    <w:rsid w:val="00D34807"/>
    <w:rsid w:val="00D35066"/>
    <w:rsid w:val="00D35F2F"/>
    <w:rsid w:val="00D364C6"/>
    <w:rsid w:val="00D37ABB"/>
    <w:rsid w:val="00D402BD"/>
    <w:rsid w:val="00D40CD2"/>
    <w:rsid w:val="00D40FE7"/>
    <w:rsid w:val="00D41361"/>
    <w:rsid w:val="00D41426"/>
    <w:rsid w:val="00D414C7"/>
    <w:rsid w:val="00D41767"/>
    <w:rsid w:val="00D41805"/>
    <w:rsid w:val="00D42BFF"/>
    <w:rsid w:val="00D43026"/>
    <w:rsid w:val="00D431DE"/>
    <w:rsid w:val="00D4320B"/>
    <w:rsid w:val="00D43263"/>
    <w:rsid w:val="00D43BBB"/>
    <w:rsid w:val="00D446E9"/>
    <w:rsid w:val="00D46681"/>
    <w:rsid w:val="00D46E78"/>
    <w:rsid w:val="00D5043A"/>
    <w:rsid w:val="00D5236C"/>
    <w:rsid w:val="00D52518"/>
    <w:rsid w:val="00D52A63"/>
    <w:rsid w:val="00D53555"/>
    <w:rsid w:val="00D540AC"/>
    <w:rsid w:val="00D549AC"/>
    <w:rsid w:val="00D560C3"/>
    <w:rsid w:val="00D562B8"/>
    <w:rsid w:val="00D57848"/>
    <w:rsid w:val="00D620F0"/>
    <w:rsid w:val="00D63768"/>
    <w:rsid w:val="00D640E1"/>
    <w:rsid w:val="00D649B0"/>
    <w:rsid w:val="00D664A4"/>
    <w:rsid w:val="00D66937"/>
    <w:rsid w:val="00D66CA7"/>
    <w:rsid w:val="00D67159"/>
    <w:rsid w:val="00D67DBD"/>
    <w:rsid w:val="00D70152"/>
    <w:rsid w:val="00D70458"/>
    <w:rsid w:val="00D709C6"/>
    <w:rsid w:val="00D713AA"/>
    <w:rsid w:val="00D71ABF"/>
    <w:rsid w:val="00D72F34"/>
    <w:rsid w:val="00D737F3"/>
    <w:rsid w:val="00D73B8A"/>
    <w:rsid w:val="00D73C0A"/>
    <w:rsid w:val="00D73FF2"/>
    <w:rsid w:val="00D758CE"/>
    <w:rsid w:val="00D75C5C"/>
    <w:rsid w:val="00D75EFA"/>
    <w:rsid w:val="00D7614D"/>
    <w:rsid w:val="00D80B73"/>
    <w:rsid w:val="00D80CD4"/>
    <w:rsid w:val="00D814ED"/>
    <w:rsid w:val="00D8252B"/>
    <w:rsid w:val="00D825B5"/>
    <w:rsid w:val="00D8291E"/>
    <w:rsid w:val="00D83144"/>
    <w:rsid w:val="00D83F30"/>
    <w:rsid w:val="00D85F1F"/>
    <w:rsid w:val="00D85FE3"/>
    <w:rsid w:val="00D86C74"/>
    <w:rsid w:val="00D8704C"/>
    <w:rsid w:val="00D90A16"/>
    <w:rsid w:val="00D91081"/>
    <w:rsid w:val="00D940A7"/>
    <w:rsid w:val="00D94171"/>
    <w:rsid w:val="00D942C2"/>
    <w:rsid w:val="00D95227"/>
    <w:rsid w:val="00D952E4"/>
    <w:rsid w:val="00D95937"/>
    <w:rsid w:val="00D96194"/>
    <w:rsid w:val="00D96446"/>
    <w:rsid w:val="00D96BC4"/>
    <w:rsid w:val="00D97E9C"/>
    <w:rsid w:val="00DA0265"/>
    <w:rsid w:val="00DA11C1"/>
    <w:rsid w:val="00DA1DA7"/>
    <w:rsid w:val="00DA24D6"/>
    <w:rsid w:val="00DA2683"/>
    <w:rsid w:val="00DA27C9"/>
    <w:rsid w:val="00DA3373"/>
    <w:rsid w:val="00DA4C75"/>
    <w:rsid w:val="00DA5716"/>
    <w:rsid w:val="00DA636E"/>
    <w:rsid w:val="00DA6A52"/>
    <w:rsid w:val="00DA6CC7"/>
    <w:rsid w:val="00DA71EF"/>
    <w:rsid w:val="00DB1FDB"/>
    <w:rsid w:val="00DB26FF"/>
    <w:rsid w:val="00DB2743"/>
    <w:rsid w:val="00DB2B63"/>
    <w:rsid w:val="00DB3049"/>
    <w:rsid w:val="00DB41FB"/>
    <w:rsid w:val="00DB4EB6"/>
    <w:rsid w:val="00DB5436"/>
    <w:rsid w:val="00DB54AA"/>
    <w:rsid w:val="00DB6536"/>
    <w:rsid w:val="00DB670D"/>
    <w:rsid w:val="00DB7A8D"/>
    <w:rsid w:val="00DB7E6D"/>
    <w:rsid w:val="00DC0319"/>
    <w:rsid w:val="00DC08D1"/>
    <w:rsid w:val="00DC0AB1"/>
    <w:rsid w:val="00DC0DE7"/>
    <w:rsid w:val="00DC1262"/>
    <w:rsid w:val="00DC13E4"/>
    <w:rsid w:val="00DC1BAB"/>
    <w:rsid w:val="00DC2D41"/>
    <w:rsid w:val="00DC3914"/>
    <w:rsid w:val="00DC3CCB"/>
    <w:rsid w:val="00DC3FC1"/>
    <w:rsid w:val="00DC4785"/>
    <w:rsid w:val="00DC52B3"/>
    <w:rsid w:val="00DC546E"/>
    <w:rsid w:val="00DC5A2C"/>
    <w:rsid w:val="00DC5A5F"/>
    <w:rsid w:val="00DC60A9"/>
    <w:rsid w:val="00DC6585"/>
    <w:rsid w:val="00DC7B03"/>
    <w:rsid w:val="00DD0061"/>
    <w:rsid w:val="00DD023D"/>
    <w:rsid w:val="00DD09B9"/>
    <w:rsid w:val="00DD0A57"/>
    <w:rsid w:val="00DD1649"/>
    <w:rsid w:val="00DD2E9E"/>
    <w:rsid w:val="00DD3F5E"/>
    <w:rsid w:val="00DD405E"/>
    <w:rsid w:val="00DD40B2"/>
    <w:rsid w:val="00DD48EA"/>
    <w:rsid w:val="00DD4D1C"/>
    <w:rsid w:val="00DD540B"/>
    <w:rsid w:val="00DD57F6"/>
    <w:rsid w:val="00DD68AF"/>
    <w:rsid w:val="00DD73E3"/>
    <w:rsid w:val="00DE021A"/>
    <w:rsid w:val="00DE071A"/>
    <w:rsid w:val="00DE0814"/>
    <w:rsid w:val="00DE081B"/>
    <w:rsid w:val="00DE088E"/>
    <w:rsid w:val="00DE0F91"/>
    <w:rsid w:val="00DE0FEC"/>
    <w:rsid w:val="00DE12F1"/>
    <w:rsid w:val="00DE16A3"/>
    <w:rsid w:val="00DE179E"/>
    <w:rsid w:val="00DE1CF0"/>
    <w:rsid w:val="00DE25D1"/>
    <w:rsid w:val="00DE3DDF"/>
    <w:rsid w:val="00DE426B"/>
    <w:rsid w:val="00DE5F82"/>
    <w:rsid w:val="00DE65B9"/>
    <w:rsid w:val="00DE696C"/>
    <w:rsid w:val="00DE729A"/>
    <w:rsid w:val="00DF139E"/>
    <w:rsid w:val="00DF3F87"/>
    <w:rsid w:val="00DF4289"/>
    <w:rsid w:val="00DF4B85"/>
    <w:rsid w:val="00DF5CF4"/>
    <w:rsid w:val="00DF5D40"/>
    <w:rsid w:val="00DF5D50"/>
    <w:rsid w:val="00DF757F"/>
    <w:rsid w:val="00DF763E"/>
    <w:rsid w:val="00DF7FF3"/>
    <w:rsid w:val="00E00994"/>
    <w:rsid w:val="00E0179D"/>
    <w:rsid w:val="00E01A11"/>
    <w:rsid w:val="00E01C44"/>
    <w:rsid w:val="00E0220E"/>
    <w:rsid w:val="00E0289D"/>
    <w:rsid w:val="00E029A9"/>
    <w:rsid w:val="00E03247"/>
    <w:rsid w:val="00E0329D"/>
    <w:rsid w:val="00E041E5"/>
    <w:rsid w:val="00E043DD"/>
    <w:rsid w:val="00E053F7"/>
    <w:rsid w:val="00E057A0"/>
    <w:rsid w:val="00E072AF"/>
    <w:rsid w:val="00E0799B"/>
    <w:rsid w:val="00E10C4B"/>
    <w:rsid w:val="00E120CF"/>
    <w:rsid w:val="00E125B0"/>
    <w:rsid w:val="00E1264F"/>
    <w:rsid w:val="00E1359D"/>
    <w:rsid w:val="00E13D1B"/>
    <w:rsid w:val="00E1424E"/>
    <w:rsid w:val="00E14842"/>
    <w:rsid w:val="00E150BD"/>
    <w:rsid w:val="00E152C6"/>
    <w:rsid w:val="00E15CF6"/>
    <w:rsid w:val="00E161F4"/>
    <w:rsid w:val="00E16997"/>
    <w:rsid w:val="00E203ED"/>
    <w:rsid w:val="00E20B35"/>
    <w:rsid w:val="00E21285"/>
    <w:rsid w:val="00E21EA6"/>
    <w:rsid w:val="00E22A9E"/>
    <w:rsid w:val="00E22D4E"/>
    <w:rsid w:val="00E23C62"/>
    <w:rsid w:val="00E2516F"/>
    <w:rsid w:val="00E25194"/>
    <w:rsid w:val="00E252C8"/>
    <w:rsid w:val="00E25CB8"/>
    <w:rsid w:val="00E25FC9"/>
    <w:rsid w:val="00E27559"/>
    <w:rsid w:val="00E27B0A"/>
    <w:rsid w:val="00E30783"/>
    <w:rsid w:val="00E309B3"/>
    <w:rsid w:val="00E30A81"/>
    <w:rsid w:val="00E30D60"/>
    <w:rsid w:val="00E30D7C"/>
    <w:rsid w:val="00E3264A"/>
    <w:rsid w:val="00E33A04"/>
    <w:rsid w:val="00E33EC8"/>
    <w:rsid w:val="00E344E0"/>
    <w:rsid w:val="00E35331"/>
    <w:rsid w:val="00E357FA"/>
    <w:rsid w:val="00E35DDB"/>
    <w:rsid w:val="00E36860"/>
    <w:rsid w:val="00E3769F"/>
    <w:rsid w:val="00E379A8"/>
    <w:rsid w:val="00E40604"/>
    <w:rsid w:val="00E4108D"/>
    <w:rsid w:val="00E42404"/>
    <w:rsid w:val="00E42A69"/>
    <w:rsid w:val="00E43052"/>
    <w:rsid w:val="00E443B3"/>
    <w:rsid w:val="00E4466E"/>
    <w:rsid w:val="00E44943"/>
    <w:rsid w:val="00E4513B"/>
    <w:rsid w:val="00E45158"/>
    <w:rsid w:val="00E46508"/>
    <w:rsid w:val="00E46AD7"/>
    <w:rsid w:val="00E46FC7"/>
    <w:rsid w:val="00E47791"/>
    <w:rsid w:val="00E4798A"/>
    <w:rsid w:val="00E5101B"/>
    <w:rsid w:val="00E51A2E"/>
    <w:rsid w:val="00E51CA9"/>
    <w:rsid w:val="00E524B4"/>
    <w:rsid w:val="00E52A1E"/>
    <w:rsid w:val="00E52C14"/>
    <w:rsid w:val="00E52D45"/>
    <w:rsid w:val="00E536EB"/>
    <w:rsid w:val="00E53B92"/>
    <w:rsid w:val="00E54F16"/>
    <w:rsid w:val="00E54FB1"/>
    <w:rsid w:val="00E56606"/>
    <w:rsid w:val="00E56931"/>
    <w:rsid w:val="00E56B96"/>
    <w:rsid w:val="00E57185"/>
    <w:rsid w:val="00E575C0"/>
    <w:rsid w:val="00E57A25"/>
    <w:rsid w:val="00E60BC1"/>
    <w:rsid w:val="00E60EE4"/>
    <w:rsid w:val="00E617FD"/>
    <w:rsid w:val="00E61C03"/>
    <w:rsid w:val="00E635CB"/>
    <w:rsid w:val="00E64CB3"/>
    <w:rsid w:val="00E64F8A"/>
    <w:rsid w:val="00E6717B"/>
    <w:rsid w:val="00E70B0E"/>
    <w:rsid w:val="00E71E79"/>
    <w:rsid w:val="00E72218"/>
    <w:rsid w:val="00E726DD"/>
    <w:rsid w:val="00E72CE4"/>
    <w:rsid w:val="00E743A5"/>
    <w:rsid w:val="00E74841"/>
    <w:rsid w:val="00E755E6"/>
    <w:rsid w:val="00E7594A"/>
    <w:rsid w:val="00E75C18"/>
    <w:rsid w:val="00E75D61"/>
    <w:rsid w:val="00E763F3"/>
    <w:rsid w:val="00E7676F"/>
    <w:rsid w:val="00E76DAC"/>
    <w:rsid w:val="00E77A89"/>
    <w:rsid w:val="00E82D18"/>
    <w:rsid w:val="00E838DE"/>
    <w:rsid w:val="00E83C67"/>
    <w:rsid w:val="00E84EB7"/>
    <w:rsid w:val="00E85099"/>
    <w:rsid w:val="00E85123"/>
    <w:rsid w:val="00E85729"/>
    <w:rsid w:val="00E857A7"/>
    <w:rsid w:val="00E85C17"/>
    <w:rsid w:val="00E86218"/>
    <w:rsid w:val="00E915FB"/>
    <w:rsid w:val="00E92B4C"/>
    <w:rsid w:val="00E9312A"/>
    <w:rsid w:val="00E93276"/>
    <w:rsid w:val="00E935CF"/>
    <w:rsid w:val="00E93B3A"/>
    <w:rsid w:val="00E94566"/>
    <w:rsid w:val="00E9461A"/>
    <w:rsid w:val="00E96648"/>
    <w:rsid w:val="00E96A5F"/>
    <w:rsid w:val="00EA05DD"/>
    <w:rsid w:val="00EA0E5B"/>
    <w:rsid w:val="00EA0EFA"/>
    <w:rsid w:val="00EA18B8"/>
    <w:rsid w:val="00EA1BCE"/>
    <w:rsid w:val="00EA1BFB"/>
    <w:rsid w:val="00EA29C5"/>
    <w:rsid w:val="00EA39C6"/>
    <w:rsid w:val="00EA3C3E"/>
    <w:rsid w:val="00EA3D69"/>
    <w:rsid w:val="00EA40D5"/>
    <w:rsid w:val="00EA4114"/>
    <w:rsid w:val="00EA4B13"/>
    <w:rsid w:val="00EA525D"/>
    <w:rsid w:val="00EA5A4C"/>
    <w:rsid w:val="00EA6187"/>
    <w:rsid w:val="00EA6E93"/>
    <w:rsid w:val="00EA7128"/>
    <w:rsid w:val="00EB1A15"/>
    <w:rsid w:val="00EB1B38"/>
    <w:rsid w:val="00EB4DD2"/>
    <w:rsid w:val="00EB547F"/>
    <w:rsid w:val="00EB6503"/>
    <w:rsid w:val="00EB73CA"/>
    <w:rsid w:val="00EB7542"/>
    <w:rsid w:val="00EC01B1"/>
    <w:rsid w:val="00EC1593"/>
    <w:rsid w:val="00EC27A0"/>
    <w:rsid w:val="00EC2945"/>
    <w:rsid w:val="00EC29BD"/>
    <w:rsid w:val="00EC2DC3"/>
    <w:rsid w:val="00EC311C"/>
    <w:rsid w:val="00EC375B"/>
    <w:rsid w:val="00EC3C40"/>
    <w:rsid w:val="00EC3E0B"/>
    <w:rsid w:val="00EC4AC1"/>
    <w:rsid w:val="00EC53A4"/>
    <w:rsid w:val="00EC58C1"/>
    <w:rsid w:val="00EC621E"/>
    <w:rsid w:val="00EC6D49"/>
    <w:rsid w:val="00EC739A"/>
    <w:rsid w:val="00EC782E"/>
    <w:rsid w:val="00EC7DA1"/>
    <w:rsid w:val="00ED01A5"/>
    <w:rsid w:val="00ED0879"/>
    <w:rsid w:val="00ED141B"/>
    <w:rsid w:val="00ED18BA"/>
    <w:rsid w:val="00ED2973"/>
    <w:rsid w:val="00ED31F5"/>
    <w:rsid w:val="00ED362D"/>
    <w:rsid w:val="00ED4BBF"/>
    <w:rsid w:val="00ED5060"/>
    <w:rsid w:val="00ED67BE"/>
    <w:rsid w:val="00ED6FEC"/>
    <w:rsid w:val="00ED795E"/>
    <w:rsid w:val="00EE012E"/>
    <w:rsid w:val="00EE0456"/>
    <w:rsid w:val="00EE0BE7"/>
    <w:rsid w:val="00EE0E84"/>
    <w:rsid w:val="00EE15C6"/>
    <w:rsid w:val="00EE1AAD"/>
    <w:rsid w:val="00EE392F"/>
    <w:rsid w:val="00EE3A4A"/>
    <w:rsid w:val="00EE61CE"/>
    <w:rsid w:val="00EE63FF"/>
    <w:rsid w:val="00EE6B5B"/>
    <w:rsid w:val="00EE6FA3"/>
    <w:rsid w:val="00EE7208"/>
    <w:rsid w:val="00EE74AD"/>
    <w:rsid w:val="00EE7D65"/>
    <w:rsid w:val="00EF0693"/>
    <w:rsid w:val="00EF0E4D"/>
    <w:rsid w:val="00EF1708"/>
    <w:rsid w:val="00EF1F57"/>
    <w:rsid w:val="00EF3DC1"/>
    <w:rsid w:val="00EF55D0"/>
    <w:rsid w:val="00EF5DE6"/>
    <w:rsid w:val="00EF7A8A"/>
    <w:rsid w:val="00EF7F19"/>
    <w:rsid w:val="00F007B9"/>
    <w:rsid w:val="00F02754"/>
    <w:rsid w:val="00F02903"/>
    <w:rsid w:val="00F035CD"/>
    <w:rsid w:val="00F045A0"/>
    <w:rsid w:val="00F0621D"/>
    <w:rsid w:val="00F06599"/>
    <w:rsid w:val="00F0710A"/>
    <w:rsid w:val="00F109C0"/>
    <w:rsid w:val="00F10A2D"/>
    <w:rsid w:val="00F10AEB"/>
    <w:rsid w:val="00F11AD8"/>
    <w:rsid w:val="00F120D5"/>
    <w:rsid w:val="00F12577"/>
    <w:rsid w:val="00F1279D"/>
    <w:rsid w:val="00F137FD"/>
    <w:rsid w:val="00F14F44"/>
    <w:rsid w:val="00F1507C"/>
    <w:rsid w:val="00F15084"/>
    <w:rsid w:val="00F16517"/>
    <w:rsid w:val="00F17127"/>
    <w:rsid w:val="00F17C35"/>
    <w:rsid w:val="00F17C57"/>
    <w:rsid w:val="00F17E24"/>
    <w:rsid w:val="00F17E27"/>
    <w:rsid w:val="00F20AF3"/>
    <w:rsid w:val="00F20C81"/>
    <w:rsid w:val="00F20F0A"/>
    <w:rsid w:val="00F21936"/>
    <w:rsid w:val="00F21FBD"/>
    <w:rsid w:val="00F22293"/>
    <w:rsid w:val="00F22641"/>
    <w:rsid w:val="00F23D24"/>
    <w:rsid w:val="00F24437"/>
    <w:rsid w:val="00F24925"/>
    <w:rsid w:val="00F25707"/>
    <w:rsid w:val="00F2638C"/>
    <w:rsid w:val="00F269F4"/>
    <w:rsid w:val="00F27F06"/>
    <w:rsid w:val="00F27FF4"/>
    <w:rsid w:val="00F30449"/>
    <w:rsid w:val="00F30493"/>
    <w:rsid w:val="00F307C7"/>
    <w:rsid w:val="00F30925"/>
    <w:rsid w:val="00F30E4F"/>
    <w:rsid w:val="00F3283A"/>
    <w:rsid w:val="00F35E73"/>
    <w:rsid w:val="00F367EE"/>
    <w:rsid w:val="00F36ED9"/>
    <w:rsid w:val="00F375BD"/>
    <w:rsid w:val="00F37915"/>
    <w:rsid w:val="00F37B47"/>
    <w:rsid w:val="00F37F31"/>
    <w:rsid w:val="00F40D55"/>
    <w:rsid w:val="00F42765"/>
    <w:rsid w:val="00F4297A"/>
    <w:rsid w:val="00F44633"/>
    <w:rsid w:val="00F44C3A"/>
    <w:rsid w:val="00F45376"/>
    <w:rsid w:val="00F45BC6"/>
    <w:rsid w:val="00F45D7A"/>
    <w:rsid w:val="00F45FB4"/>
    <w:rsid w:val="00F46293"/>
    <w:rsid w:val="00F46791"/>
    <w:rsid w:val="00F47B28"/>
    <w:rsid w:val="00F47D2F"/>
    <w:rsid w:val="00F50291"/>
    <w:rsid w:val="00F505F4"/>
    <w:rsid w:val="00F50717"/>
    <w:rsid w:val="00F5311E"/>
    <w:rsid w:val="00F5313F"/>
    <w:rsid w:val="00F53716"/>
    <w:rsid w:val="00F548DB"/>
    <w:rsid w:val="00F5494B"/>
    <w:rsid w:val="00F57817"/>
    <w:rsid w:val="00F579BE"/>
    <w:rsid w:val="00F600F8"/>
    <w:rsid w:val="00F60BDF"/>
    <w:rsid w:val="00F60F66"/>
    <w:rsid w:val="00F62688"/>
    <w:rsid w:val="00F630C4"/>
    <w:rsid w:val="00F63A7D"/>
    <w:rsid w:val="00F63ABA"/>
    <w:rsid w:val="00F641FC"/>
    <w:rsid w:val="00F64530"/>
    <w:rsid w:val="00F64C90"/>
    <w:rsid w:val="00F64FE5"/>
    <w:rsid w:val="00F6591A"/>
    <w:rsid w:val="00F675F3"/>
    <w:rsid w:val="00F67A91"/>
    <w:rsid w:val="00F67F49"/>
    <w:rsid w:val="00F705F6"/>
    <w:rsid w:val="00F70FA7"/>
    <w:rsid w:val="00F71251"/>
    <w:rsid w:val="00F71A1D"/>
    <w:rsid w:val="00F72220"/>
    <w:rsid w:val="00F7359A"/>
    <w:rsid w:val="00F73A85"/>
    <w:rsid w:val="00F73C72"/>
    <w:rsid w:val="00F73EA2"/>
    <w:rsid w:val="00F742F8"/>
    <w:rsid w:val="00F748DE"/>
    <w:rsid w:val="00F74ACD"/>
    <w:rsid w:val="00F75446"/>
    <w:rsid w:val="00F768BD"/>
    <w:rsid w:val="00F7690C"/>
    <w:rsid w:val="00F7724C"/>
    <w:rsid w:val="00F80237"/>
    <w:rsid w:val="00F80ECC"/>
    <w:rsid w:val="00F81145"/>
    <w:rsid w:val="00F81E82"/>
    <w:rsid w:val="00F8228A"/>
    <w:rsid w:val="00F82396"/>
    <w:rsid w:val="00F82709"/>
    <w:rsid w:val="00F82BD3"/>
    <w:rsid w:val="00F83DE7"/>
    <w:rsid w:val="00F847C3"/>
    <w:rsid w:val="00F85A01"/>
    <w:rsid w:val="00F86049"/>
    <w:rsid w:val="00F861BE"/>
    <w:rsid w:val="00F86F63"/>
    <w:rsid w:val="00F90408"/>
    <w:rsid w:val="00F9167D"/>
    <w:rsid w:val="00F91BE3"/>
    <w:rsid w:val="00F92478"/>
    <w:rsid w:val="00F92872"/>
    <w:rsid w:val="00F92B25"/>
    <w:rsid w:val="00F93188"/>
    <w:rsid w:val="00F9412D"/>
    <w:rsid w:val="00F94441"/>
    <w:rsid w:val="00F9536B"/>
    <w:rsid w:val="00F957D0"/>
    <w:rsid w:val="00F9628F"/>
    <w:rsid w:val="00F96EF0"/>
    <w:rsid w:val="00F97213"/>
    <w:rsid w:val="00F97365"/>
    <w:rsid w:val="00F97EE8"/>
    <w:rsid w:val="00FA08B7"/>
    <w:rsid w:val="00FA18D4"/>
    <w:rsid w:val="00FA2CE1"/>
    <w:rsid w:val="00FA3394"/>
    <w:rsid w:val="00FA41EF"/>
    <w:rsid w:val="00FA4375"/>
    <w:rsid w:val="00FA439A"/>
    <w:rsid w:val="00FA5130"/>
    <w:rsid w:val="00FA6368"/>
    <w:rsid w:val="00FA6FB3"/>
    <w:rsid w:val="00FA711B"/>
    <w:rsid w:val="00FA7EC7"/>
    <w:rsid w:val="00FB12F7"/>
    <w:rsid w:val="00FB28B1"/>
    <w:rsid w:val="00FB29A0"/>
    <w:rsid w:val="00FB30D2"/>
    <w:rsid w:val="00FB3199"/>
    <w:rsid w:val="00FB32C4"/>
    <w:rsid w:val="00FB3AFB"/>
    <w:rsid w:val="00FB3B87"/>
    <w:rsid w:val="00FB4381"/>
    <w:rsid w:val="00FB6B4F"/>
    <w:rsid w:val="00FB7458"/>
    <w:rsid w:val="00FB77D9"/>
    <w:rsid w:val="00FC0084"/>
    <w:rsid w:val="00FC12B9"/>
    <w:rsid w:val="00FC20F1"/>
    <w:rsid w:val="00FC25A3"/>
    <w:rsid w:val="00FC2E2B"/>
    <w:rsid w:val="00FC361A"/>
    <w:rsid w:val="00FC3C42"/>
    <w:rsid w:val="00FC410E"/>
    <w:rsid w:val="00FC416E"/>
    <w:rsid w:val="00FC5B4C"/>
    <w:rsid w:val="00FC62EE"/>
    <w:rsid w:val="00FC6FD5"/>
    <w:rsid w:val="00FC70F4"/>
    <w:rsid w:val="00FC72CF"/>
    <w:rsid w:val="00FC7559"/>
    <w:rsid w:val="00FC7608"/>
    <w:rsid w:val="00FD0749"/>
    <w:rsid w:val="00FD0A50"/>
    <w:rsid w:val="00FD1391"/>
    <w:rsid w:val="00FD1658"/>
    <w:rsid w:val="00FD1A34"/>
    <w:rsid w:val="00FD1E78"/>
    <w:rsid w:val="00FD23B3"/>
    <w:rsid w:val="00FD2719"/>
    <w:rsid w:val="00FD284E"/>
    <w:rsid w:val="00FD2EA5"/>
    <w:rsid w:val="00FD3D68"/>
    <w:rsid w:val="00FD4CFA"/>
    <w:rsid w:val="00FD4D80"/>
    <w:rsid w:val="00FD5C70"/>
    <w:rsid w:val="00FD5F01"/>
    <w:rsid w:val="00FD77B8"/>
    <w:rsid w:val="00FE02C4"/>
    <w:rsid w:val="00FE1007"/>
    <w:rsid w:val="00FE1208"/>
    <w:rsid w:val="00FE20C6"/>
    <w:rsid w:val="00FE2995"/>
    <w:rsid w:val="00FE2A2B"/>
    <w:rsid w:val="00FE2A40"/>
    <w:rsid w:val="00FE2BEA"/>
    <w:rsid w:val="00FE2CF5"/>
    <w:rsid w:val="00FE2E9E"/>
    <w:rsid w:val="00FE3A07"/>
    <w:rsid w:val="00FE53B9"/>
    <w:rsid w:val="00FE557C"/>
    <w:rsid w:val="00FE5C06"/>
    <w:rsid w:val="00FE5FA8"/>
    <w:rsid w:val="00FE66FB"/>
    <w:rsid w:val="00FE6AC0"/>
    <w:rsid w:val="00FE7B32"/>
    <w:rsid w:val="00FF003C"/>
    <w:rsid w:val="00FF06A7"/>
    <w:rsid w:val="00FF09FE"/>
    <w:rsid w:val="00FF1183"/>
    <w:rsid w:val="00FF1668"/>
    <w:rsid w:val="00FF1CDB"/>
    <w:rsid w:val="00FF269C"/>
    <w:rsid w:val="00FF28A3"/>
    <w:rsid w:val="00FF32EF"/>
    <w:rsid w:val="00FF3475"/>
    <w:rsid w:val="00FF3484"/>
    <w:rsid w:val="00FF5DFC"/>
    <w:rsid w:val="00FF5EC6"/>
    <w:rsid w:val="00FF685A"/>
    <w:rsid w:val="00FF689F"/>
    <w:rsid w:val="00FF68A4"/>
    <w:rsid w:val="00FF7583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FF038"/>
  <w15:docId w15:val="{1E4795C6-B015-4226-AC8C-7551CE3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7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52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6D68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F52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3F5228"/>
    <w:rPr>
      <w:b/>
      <w:color w:val="26282F"/>
    </w:rPr>
  </w:style>
  <w:style w:type="character" w:customStyle="1" w:styleId="a4">
    <w:name w:val="Гипертекстовая ссылка"/>
    <w:uiPriority w:val="99"/>
    <w:rsid w:val="003F5228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F522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F522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3F5228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F5228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3F522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3F5228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F522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F5228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3F5228"/>
    <w:rPr>
      <w:rFonts w:ascii="Times New Roman CYR" w:hAnsi="Times New Roman CYR"/>
    </w:rPr>
  </w:style>
  <w:style w:type="paragraph" w:styleId="ae">
    <w:name w:val="header"/>
    <w:basedOn w:val="a"/>
    <w:link w:val="af"/>
    <w:unhideWhenUsed/>
    <w:rsid w:val="003F52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locked/>
    <w:rsid w:val="003F5228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F52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228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B3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FB3199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FB31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5A24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4">
    <w:name w:val="Table Grid"/>
    <w:basedOn w:val="a1"/>
    <w:uiPriority w:val="39"/>
    <w:rsid w:val="00ED6F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356A7E"/>
    <w:rPr>
      <w:sz w:val="22"/>
      <w:szCs w:val="22"/>
    </w:rPr>
  </w:style>
  <w:style w:type="paragraph" w:styleId="af6">
    <w:name w:val="List Paragraph"/>
    <w:aliases w:val="ПАРАГРАФ,List Paragraph"/>
    <w:basedOn w:val="a"/>
    <w:link w:val="af7"/>
    <w:uiPriority w:val="34"/>
    <w:qFormat/>
    <w:rsid w:val="00B667A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8">
    <w:name w:val="Strong"/>
    <w:uiPriority w:val="22"/>
    <w:qFormat/>
    <w:rsid w:val="00EA05DD"/>
    <w:rPr>
      <w:rFonts w:cs="Times New Roman"/>
      <w:b/>
    </w:rPr>
  </w:style>
  <w:style w:type="paragraph" w:styleId="af9">
    <w:name w:val="footnote text"/>
    <w:basedOn w:val="a"/>
    <w:link w:val="afa"/>
    <w:uiPriority w:val="99"/>
    <w:rsid w:val="007F59DA"/>
    <w:rPr>
      <w:sz w:val="20"/>
      <w:szCs w:val="20"/>
    </w:rPr>
  </w:style>
  <w:style w:type="character" w:customStyle="1" w:styleId="afa">
    <w:name w:val="Текст сноски Знак"/>
    <w:link w:val="af9"/>
    <w:uiPriority w:val="99"/>
    <w:rsid w:val="007F59DA"/>
    <w:rPr>
      <w:rFonts w:ascii="Times New Roman CYR" w:hAnsi="Times New Roman CYR" w:cs="Times New Roman CYR"/>
    </w:rPr>
  </w:style>
  <w:style w:type="character" w:styleId="afb">
    <w:name w:val="footnote reference"/>
    <w:uiPriority w:val="99"/>
    <w:rsid w:val="007F59DA"/>
    <w:rPr>
      <w:vertAlign w:val="superscript"/>
    </w:rPr>
  </w:style>
  <w:style w:type="paragraph" w:customStyle="1" w:styleId="Default">
    <w:name w:val="Default"/>
    <w:rsid w:val="00092C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ConsPlusNormal">
    <w:name w:val="ConsPlusNormal"/>
    <w:rsid w:val="005005AE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5005A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c">
    <w:name w:val="Hyperlink"/>
    <w:uiPriority w:val="99"/>
    <w:rsid w:val="00D814ED"/>
    <w:rPr>
      <w:color w:val="0563C1"/>
      <w:u w:val="single"/>
    </w:rPr>
  </w:style>
  <w:style w:type="character" w:customStyle="1" w:styleId="searchtext">
    <w:name w:val="searchtext"/>
    <w:rsid w:val="00FC12B9"/>
  </w:style>
  <w:style w:type="paragraph" w:styleId="afd">
    <w:name w:val="Normal (Web)"/>
    <w:basedOn w:val="a"/>
    <w:uiPriority w:val="99"/>
    <w:unhideWhenUsed/>
    <w:rsid w:val="008059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e">
    <w:name w:val="Placeholder Text"/>
    <w:basedOn w:val="a0"/>
    <w:uiPriority w:val="99"/>
    <w:semiHidden/>
    <w:rsid w:val="007C20F7"/>
    <w:rPr>
      <w:color w:val="808080"/>
    </w:rPr>
  </w:style>
  <w:style w:type="character" w:styleId="aff">
    <w:name w:val="FollowedHyperlink"/>
    <w:basedOn w:val="a0"/>
    <w:uiPriority w:val="99"/>
    <w:rsid w:val="006F3F7D"/>
    <w:rPr>
      <w:color w:val="954F72" w:themeColor="followedHyperlink"/>
      <w:u w:val="single"/>
    </w:rPr>
  </w:style>
  <w:style w:type="paragraph" w:customStyle="1" w:styleId="Style3">
    <w:name w:val="Style3"/>
    <w:basedOn w:val="a"/>
    <w:uiPriority w:val="99"/>
    <w:rsid w:val="00570BE0"/>
    <w:pPr>
      <w:spacing w:line="317" w:lineRule="exact"/>
      <w:ind w:firstLine="706"/>
      <w:jc w:val="left"/>
    </w:pPr>
    <w:rPr>
      <w:rFonts w:ascii="Times New Roman" w:hAnsi="Times New Roman" w:cs="Times New Roman"/>
    </w:rPr>
  </w:style>
  <w:style w:type="character" w:customStyle="1" w:styleId="FontStyle14">
    <w:name w:val="Font Style14"/>
    <w:uiPriority w:val="99"/>
    <w:rsid w:val="00570BE0"/>
    <w:rPr>
      <w:rFonts w:ascii="Times New Roman" w:hAnsi="Times New Roman" w:cs="Times New Roman"/>
      <w:sz w:val="26"/>
      <w:szCs w:val="26"/>
    </w:rPr>
  </w:style>
  <w:style w:type="paragraph" w:styleId="aff0">
    <w:name w:val="Plain Text"/>
    <w:basedOn w:val="a"/>
    <w:link w:val="aff1"/>
    <w:rsid w:val="00DE729A"/>
    <w:pPr>
      <w:widowControl/>
      <w:autoSpaceDE/>
      <w:autoSpaceDN/>
      <w:adjustRightInd/>
      <w:spacing w:line="288" w:lineRule="auto"/>
      <w:jc w:val="left"/>
    </w:pPr>
    <w:rPr>
      <w:rFonts w:ascii="Courier New" w:hAnsi="Courier New" w:cs="Courier New"/>
    </w:rPr>
  </w:style>
  <w:style w:type="character" w:customStyle="1" w:styleId="aff1">
    <w:name w:val="Текст Знак"/>
    <w:basedOn w:val="a0"/>
    <w:link w:val="aff0"/>
    <w:rsid w:val="00DE729A"/>
    <w:rPr>
      <w:rFonts w:ascii="Courier New" w:hAnsi="Courier New" w:cs="Courier New"/>
      <w:sz w:val="24"/>
      <w:szCs w:val="24"/>
    </w:rPr>
  </w:style>
  <w:style w:type="paragraph" w:customStyle="1" w:styleId="formattexttopleveltext">
    <w:name w:val="formattext topleveltext"/>
    <w:basedOn w:val="a"/>
    <w:rsid w:val="000000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2">
    <w:name w:val="annotation reference"/>
    <w:basedOn w:val="a0"/>
    <w:uiPriority w:val="99"/>
    <w:semiHidden/>
    <w:unhideWhenUsed/>
    <w:rsid w:val="00C91D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C91D08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91D08"/>
    <w:rPr>
      <w:rFonts w:ascii="Times New Roman CYR" w:hAnsi="Times New Roman CYR" w:cs="Times New Roman CYR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C91D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C91D08"/>
    <w:rPr>
      <w:rFonts w:ascii="Times New Roman CYR" w:hAnsi="Times New Roman CYR" w:cs="Times New Roman CYR"/>
      <w:b/>
      <w:bCs/>
    </w:rPr>
  </w:style>
  <w:style w:type="paragraph" w:styleId="aff7">
    <w:name w:val="Revision"/>
    <w:hidden/>
    <w:uiPriority w:val="99"/>
    <w:semiHidden/>
    <w:rsid w:val="00A42A85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D68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7">
    <w:name w:val="Абзац списка Знак"/>
    <w:aliases w:val="ПАРАГРАФ Знак,List Paragraph Знак"/>
    <w:link w:val="af6"/>
    <w:uiPriority w:val="34"/>
    <w:locked/>
    <w:rsid w:val="009844C9"/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locked/>
    <w:rsid w:val="009B16EF"/>
    <w:rPr>
      <w:spacing w:val="6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B16EF"/>
    <w:pPr>
      <w:widowControl/>
      <w:shd w:val="clear" w:color="auto" w:fill="FFFFFF"/>
      <w:autoSpaceDE/>
      <w:autoSpaceDN/>
      <w:adjustRightInd/>
      <w:spacing w:after="360" w:line="374" w:lineRule="exact"/>
      <w:ind w:firstLine="0"/>
      <w:jc w:val="right"/>
    </w:pPr>
    <w:rPr>
      <w:rFonts w:ascii="Calibri" w:hAnsi="Calibri" w:cs="Times New Roman"/>
      <w:spacing w:val="6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5845DCA6C0A3DDAAB116B5F866CBD8CB5A4D877F3438D7087F319B32B3F6BF1B4E9B6E7E91B3FAE46AD3F82v9X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798F-1008-4F16-BE94-43DEF96C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3785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25314</CharactersWithSpaces>
  <SharedDoc>false</SharedDoc>
  <HLinks>
    <vt:vector size="12" baseType="variant">
      <vt:variant>
        <vt:i4>2424933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consultantplus://offline/ref=AECFBC5D1A30B3B50EFE76BEE8FCA996F385DE4F680795BD6476C455907F07ED10FE834EC9C2BC1832E3BE0902CB946C9C13704E5103E6990B64B991S1wCJ</vt:lpwstr>
      </vt:variant>
      <vt:variant>
        <vt:lpwstr/>
      </vt:variant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consultantplus://offline/ref=AECFBC5D1A30B3B50EFE76BEE8FCA996F385DE4F680795BD6476C455907F07ED10FE834EC9C2BC1832E3BE0902CB946C9C13704E5103E6990B64B991S1wCJ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Грачева Анна Михайловна</cp:lastModifiedBy>
  <cp:revision>2</cp:revision>
  <cp:lastPrinted>2021-09-09T05:44:00Z</cp:lastPrinted>
  <dcterms:created xsi:type="dcterms:W3CDTF">2021-09-14T11:20:00Z</dcterms:created>
  <dcterms:modified xsi:type="dcterms:W3CDTF">2021-09-14T11:20:00Z</dcterms:modified>
</cp:coreProperties>
</file>