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A622B0" w:rsidRPr="00C80646" w:rsidTr="00220B73">
        <w:trPr>
          <w:cantSplit/>
          <w:trHeight w:hRule="exact" w:val="1428"/>
        </w:trPr>
        <w:tc>
          <w:tcPr>
            <w:tcW w:w="3969" w:type="dxa"/>
          </w:tcPr>
          <w:p w:rsidR="00A622B0" w:rsidRPr="005E1A3A" w:rsidRDefault="00A622B0" w:rsidP="007E732C">
            <w:pPr>
              <w:pStyle w:val="3"/>
              <w:rPr>
                <w:color w:val="000000"/>
                <w:spacing w:val="-18"/>
                <w:szCs w:val="24"/>
              </w:rPr>
            </w:pPr>
            <w:bookmarkStart w:id="0" w:name="_GoBack"/>
            <w:bookmarkEnd w:id="0"/>
            <w:r w:rsidRPr="005E1A3A">
              <w:rPr>
                <w:color w:val="000000"/>
                <w:spacing w:val="-18"/>
                <w:szCs w:val="24"/>
              </w:rPr>
              <w:t>МИНИСТЕРСТВО ЭКОЛОГИИ</w:t>
            </w:r>
          </w:p>
          <w:p w:rsidR="00A622B0" w:rsidRPr="005E1A3A" w:rsidRDefault="00A622B0" w:rsidP="007E732C">
            <w:pPr>
              <w:pStyle w:val="3"/>
              <w:rPr>
                <w:color w:val="000000"/>
                <w:spacing w:val="-18"/>
                <w:szCs w:val="24"/>
              </w:rPr>
            </w:pPr>
            <w:r w:rsidRPr="005E1A3A">
              <w:rPr>
                <w:color w:val="000000"/>
                <w:spacing w:val="-18"/>
                <w:szCs w:val="24"/>
              </w:rPr>
              <w:t xml:space="preserve">И ПРИРОДНЫХ РЕСУРСОВ </w:t>
            </w:r>
          </w:p>
          <w:p w:rsidR="00A622B0" w:rsidRPr="00664CFE" w:rsidRDefault="00A622B0" w:rsidP="007E732C">
            <w:pPr>
              <w:jc w:val="center"/>
              <w:rPr>
                <w:b/>
                <w:color w:val="000000"/>
                <w:spacing w:val="-18"/>
              </w:rPr>
            </w:pPr>
            <w:r w:rsidRPr="005E1A3A">
              <w:rPr>
                <w:b/>
                <w:color w:val="000000"/>
                <w:spacing w:val="-18"/>
              </w:rPr>
              <w:t>РЕСПУБЛИКИ ТАТАРСТАН</w:t>
            </w:r>
          </w:p>
          <w:p w:rsidR="00A622B0" w:rsidRDefault="00A622B0" w:rsidP="007E732C">
            <w:pPr>
              <w:jc w:val="center"/>
              <w:rPr>
                <w:sz w:val="18"/>
                <w:szCs w:val="18"/>
              </w:rPr>
            </w:pPr>
          </w:p>
          <w:p w:rsidR="00A622B0" w:rsidRDefault="00A622B0" w:rsidP="007E732C">
            <w:pPr>
              <w:jc w:val="center"/>
              <w:rPr>
                <w:sz w:val="18"/>
                <w:szCs w:val="18"/>
              </w:rPr>
            </w:pPr>
          </w:p>
          <w:p w:rsidR="00A622B0" w:rsidRPr="002D4F39" w:rsidRDefault="00A622B0" w:rsidP="007E7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F9D9E4" wp14:editId="3D28FF0F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6482715" cy="1270"/>
                      <wp:effectExtent l="8255" t="8890" r="5080" b="889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8271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58E72F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7.45pt" to="518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"/>
                  </w:pict>
                </mc:Fallback>
              </mc:AlternateContent>
            </w:r>
          </w:p>
        </w:tc>
        <w:tc>
          <w:tcPr>
            <w:tcW w:w="1843" w:type="dxa"/>
          </w:tcPr>
          <w:p w:rsidR="00A622B0" w:rsidRDefault="00A622B0" w:rsidP="007E732C">
            <w:pPr>
              <w:ind w:left="-70" w:right="-70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8CDA642" wp14:editId="34701A94">
                  <wp:extent cx="781050" cy="7905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22B0" w:rsidRDefault="00A622B0" w:rsidP="007E732C">
            <w:pPr>
              <w:jc w:val="center"/>
            </w:pPr>
          </w:p>
          <w:p w:rsidR="00A622B0" w:rsidRPr="007B42B7" w:rsidRDefault="00A622B0" w:rsidP="007E732C">
            <w:pPr>
              <w:jc w:val="center"/>
            </w:pPr>
          </w:p>
        </w:tc>
        <w:tc>
          <w:tcPr>
            <w:tcW w:w="4537" w:type="dxa"/>
          </w:tcPr>
          <w:p w:rsidR="00A622B0" w:rsidRPr="00FC74ED" w:rsidRDefault="00A622B0" w:rsidP="007E732C">
            <w:pPr>
              <w:pStyle w:val="2"/>
              <w:ind w:right="-70"/>
              <w:rPr>
                <w:color w:val="000000"/>
                <w:spacing w:val="-14"/>
                <w:szCs w:val="24"/>
              </w:rPr>
            </w:pPr>
            <w:r w:rsidRPr="00FC74ED">
              <w:rPr>
                <w:color w:val="000000"/>
                <w:spacing w:val="-14"/>
                <w:szCs w:val="24"/>
              </w:rPr>
              <w:t>ТАТАРСТАН РЕСПУБЛИКАСЫ</w:t>
            </w:r>
          </w:p>
          <w:p w:rsidR="00A622B0" w:rsidRPr="00FC74ED" w:rsidRDefault="00A622B0" w:rsidP="007E732C">
            <w:pPr>
              <w:jc w:val="center"/>
              <w:rPr>
                <w:b/>
                <w:color w:val="000000"/>
                <w:spacing w:val="-14"/>
              </w:rPr>
            </w:pPr>
            <w:r w:rsidRPr="00FC74ED">
              <w:rPr>
                <w:b/>
                <w:color w:val="000000"/>
                <w:spacing w:val="-14"/>
              </w:rPr>
              <w:t>ЭКОЛОГИЯ</w:t>
            </w:r>
            <w:r w:rsidRPr="00FC74ED">
              <w:rPr>
                <w:b/>
                <w:color w:val="000000"/>
                <w:spacing w:val="-14"/>
                <w:lang w:val="tt-RU"/>
              </w:rPr>
              <w:t xml:space="preserve"> </w:t>
            </w:r>
            <w:r w:rsidRPr="00FC74ED">
              <w:rPr>
                <w:b/>
                <w:color w:val="000000"/>
                <w:spacing w:val="-14"/>
              </w:rPr>
              <w:t>ҺӘМ</w:t>
            </w:r>
            <w:r w:rsidRPr="00FC74ED">
              <w:rPr>
                <w:b/>
                <w:color w:val="000000"/>
                <w:spacing w:val="-14"/>
                <w:lang w:val="tt-RU"/>
              </w:rPr>
              <w:t xml:space="preserve"> </w:t>
            </w:r>
            <w:r w:rsidRPr="00FC74ED">
              <w:rPr>
                <w:b/>
                <w:color w:val="000000"/>
                <w:spacing w:val="-14"/>
              </w:rPr>
              <w:t>ТАБИГ</w:t>
            </w:r>
            <w:r>
              <w:rPr>
                <w:b/>
                <w:color w:val="000000"/>
                <w:spacing w:val="-14"/>
              </w:rPr>
              <w:t>АТЬ</w:t>
            </w:r>
          </w:p>
          <w:p w:rsidR="00A622B0" w:rsidRPr="00FC74ED" w:rsidRDefault="00A622B0" w:rsidP="007E732C">
            <w:pPr>
              <w:jc w:val="center"/>
              <w:rPr>
                <w:b/>
                <w:color w:val="000000"/>
                <w:spacing w:val="-14"/>
              </w:rPr>
            </w:pPr>
            <w:r>
              <w:rPr>
                <w:b/>
                <w:color w:val="000000"/>
                <w:spacing w:val="-14"/>
              </w:rPr>
              <w:t>РЕСУРСЛАРЫ</w:t>
            </w:r>
            <w:r w:rsidRPr="00FC74ED">
              <w:rPr>
                <w:b/>
                <w:color w:val="000000"/>
                <w:spacing w:val="-14"/>
              </w:rPr>
              <w:t xml:space="preserve"> МИНИСТРЛЫГЫ</w:t>
            </w:r>
          </w:p>
          <w:p w:rsidR="00A622B0" w:rsidRDefault="00A622B0" w:rsidP="007E732C">
            <w:pPr>
              <w:jc w:val="center"/>
            </w:pPr>
          </w:p>
          <w:p w:rsidR="00A622B0" w:rsidRDefault="00A622B0" w:rsidP="007E732C">
            <w:pPr>
              <w:jc w:val="center"/>
            </w:pPr>
          </w:p>
          <w:p w:rsidR="00A622B0" w:rsidRDefault="00A622B0" w:rsidP="007E732C">
            <w:pPr>
              <w:jc w:val="center"/>
            </w:pPr>
          </w:p>
          <w:p w:rsidR="00A622B0" w:rsidRPr="005E1A3A" w:rsidRDefault="00A622B0" w:rsidP="007E732C">
            <w:pPr>
              <w:jc w:val="center"/>
            </w:pPr>
          </w:p>
        </w:tc>
      </w:tr>
    </w:tbl>
    <w:p w:rsidR="00A622B0" w:rsidRPr="00375DD4" w:rsidRDefault="00A622B0" w:rsidP="00A622B0">
      <w:pPr>
        <w:spacing w:before="240" w:line="240" w:lineRule="exact"/>
        <w:jc w:val="both"/>
        <w:rPr>
          <w:b/>
        </w:rPr>
      </w:pPr>
      <w:r>
        <w:t xml:space="preserve">   </w:t>
      </w:r>
      <w:r w:rsidR="00220B73">
        <w:t xml:space="preserve">         </w:t>
      </w:r>
      <w:r>
        <w:t xml:space="preserve">             </w:t>
      </w:r>
      <w:r w:rsidRPr="00375DD4">
        <w:rPr>
          <w:b/>
        </w:rPr>
        <w:t xml:space="preserve">ПРИКАЗ </w:t>
      </w:r>
      <w:r>
        <w:t xml:space="preserve">                                    </w:t>
      </w:r>
      <w:r w:rsidRPr="005E1A3A">
        <w:t>г.</w:t>
      </w:r>
      <w:r w:rsidRPr="00E731F2">
        <w:t xml:space="preserve"> </w:t>
      </w:r>
      <w:r w:rsidRPr="005E1A3A">
        <w:t>Казань</w:t>
      </w:r>
      <w:r>
        <w:t xml:space="preserve">                                    </w:t>
      </w:r>
      <w:r w:rsidRPr="00375DD4">
        <w:rPr>
          <w:b/>
        </w:rPr>
        <w:t>БОЕРЫК</w:t>
      </w:r>
    </w:p>
    <w:p w:rsidR="00A622B0" w:rsidRPr="00E731F2" w:rsidRDefault="00A622B0" w:rsidP="00A622B0">
      <w:pPr>
        <w:spacing w:line="280" w:lineRule="exact"/>
        <w:ind w:left="-284"/>
        <w:jc w:val="both"/>
      </w:pPr>
      <w:r>
        <w:t xml:space="preserve">          </w:t>
      </w:r>
      <w:r w:rsidR="00220B73">
        <w:t xml:space="preserve">          </w:t>
      </w:r>
      <w:r>
        <w:t xml:space="preserve">        _</w:t>
      </w:r>
      <w:r w:rsidR="00A85685">
        <w:t>_</w:t>
      </w:r>
      <w:r w:rsidR="007E3A63">
        <w:rPr>
          <w:u w:val="single"/>
        </w:rPr>
        <w:t>______</w:t>
      </w:r>
      <w:r w:rsidR="00A85685">
        <w:t>_</w:t>
      </w:r>
      <w:r>
        <w:t>_                                                                                     _</w:t>
      </w:r>
      <w:r w:rsidR="007E3A63">
        <w:rPr>
          <w:u w:val="single"/>
        </w:rPr>
        <w:t>________</w:t>
      </w:r>
      <w:r>
        <w:t>_</w:t>
      </w:r>
    </w:p>
    <w:p w:rsidR="00C373AD" w:rsidRDefault="00C373AD" w:rsidP="005C61B3">
      <w:pPr>
        <w:pStyle w:val="Default"/>
        <w:tabs>
          <w:tab w:val="left" w:pos="4111"/>
        </w:tabs>
        <w:ind w:right="6007"/>
        <w:jc w:val="both"/>
        <w:rPr>
          <w:bCs/>
          <w:sz w:val="20"/>
          <w:szCs w:val="20"/>
        </w:rPr>
      </w:pPr>
    </w:p>
    <w:p w:rsidR="00907930" w:rsidRPr="0032285E" w:rsidRDefault="00907930" w:rsidP="00220B73">
      <w:pPr>
        <w:pStyle w:val="Default"/>
        <w:tabs>
          <w:tab w:val="left" w:pos="5103"/>
        </w:tabs>
        <w:ind w:left="567" w:right="5440"/>
        <w:jc w:val="both"/>
        <w:rPr>
          <w:bCs/>
          <w:color w:val="auto"/>
          <w:sz w:val="28"/>
          <w:szCs w:val="28"/>
        </w:rPr>
      </w:pPr>
      <w:r w:rsidRPr="005C61B3">
        <w:rPr>
          <w:bCs/>
          <w:sz w:val="28"/>
          <w:szCs w:val="28"/>
        </w:rPr>
        <w:t xml:space="preserve">Об утверждении </w:t>
      </w:r>
      <w:r w:rsidR="00A85685">
        <w:rPr>
          <w:bCs/>
          <w:sz w:val="28"/>
          <w:szCs w:val="28"/>
        </w:rPr>
        <w:t xml:space="preserve">Дополнения № </w:t>
      </w:r>
      <w:r w:rsidR="007E3A63">
        <w:rPr>
          <w:bCs/>
          <w:sz w:val="28"/>
          <w:szCs w:val="28"/>
        </w:rPr>
        <w:t>2</w:t>
      </w:r>
      <w:r w:rsidR="00A85685">
        <w:rPr>
          <w:bCs/>
          <w:sz w:val="28"/>
          <w:szCs w:val="28"/>
        </w:rPr>
        <w:br/>
        <w:t xml:space="preserve">к </w:t>
      </w:r>
      <w:r w:rsidRPr="0032285E">
        <w:rPr>
          <w:bCs/>
          <w:color w:val="auto"/>
          <w:sz w:val="28"/>
          <w:szCs w:val="28"/>
        </w:rPr>
        <w:t>Перечн</w:t>
      </w:r>
      <w:r w:rsidR="00A85685">
        <w:rPr>
          <w:bCs/>
          <w:color w:val="auto"/>
          <w:sz w:val="28"/>
          <w:szCs w:val="28"/>
        </w:rPr>
        <w:t>ю</w:t>
      </w:r>
      <w:r w:rsidRPr="0032285E">
        <w:rPr>
          <w:bCs/>
          <w:color w:val="auto"/>
          <w:sz w:val="28"/>
          <w:szCs w:val="28"/>
        </w:rPr>
        <w:t xml:space="preserve"> участков недр местного значения по Республике Татарстан</w:t>
      </w:r>
      <w:r w:rsidR="00A85685">
        <w:rPr>
          <w:bCs/>
          <w:color w:val="auto"/>
          <w:sz w:val="28"/>
          <w:szCs w:val="28"/>
        </w:rPr>
        <w:t>, утвержденному приказом Министерства экологии и природных ресурсов Республики Татарстан от 01.09.2021 № 949-п</w:t>
      </w:r>
    </w:p>
    <w:p w:rsidR="00A85685" w:rsidRPr="0032285E" w:rsidRDefault="00A85685" w:rsidP="007E732C">
      <w:pPr>
        <w:pStyle w:val="Default"/>
        <w:ind w:firstLine="540"/>
        <w:jc w:val="both"/>
        <w:rPr>
          <w:color w:val="auto"/>
          <w:sz w:val="28"/>
          <w:szCs w:val="28"/>
        </w:rPr>
      </w:pPr>
    </w:p>
    <w:p w:rsidR="00907930" w:rsidRPr="0032285E" w:rsidRDefault="00907930" w:rsidP="00FE3397">
      <w:pPr>
        <w:pStyle w:val="1"/>
        <w:shd w:val="clear" w:color="auto" w:fill="auto"/>
        <w:tabs>
          <w:tab w:val="left" w:pos="617"/>
        </w:tabs>
        <w:spacing w:before="0" w:after="0" w:line="240" w:lineRule="auto"/>
        <w:ind w:left="567" w:firstLine="567"/>
        <w:rPr>
          <w:rFonts w:ascii="Times New Roman" w:hAnsi="Times New Roman" w:cs="Times New Roman"/>
          <w:b/>
          <w:sz w:val="28"/>
          <w:szCs w:val="28"/>
        </w:rPr>
      </w:pPr>
      <w:r w:rsidRPr="0032285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со статьей 2.3, </w:t>
      </w:r>
      <w:r w:rsidRPr="00B64FC3">
        <w:rPr>
          <w:rFonts w:ascii="Times New Roman" w:hAnsi="Times New Roman" w:cs="Times New Roman"/>
          <w:sz w:val="28"/>
          <w:szCs w:val="28"/>
        </w:rPr>
        <w:t>пунктами 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FC3">
        <w:rPr>
          <w:rFonts w:ascii="Times New Roman" w:hAnsi="Times New Roman" w:cs="Times New Roman"/>
          <w:sz w:val="28"/>
          <w:szCs w:val="28"/>
        </w:rPr>
        <w:t>7,</w:t>
      </w:r>
      <w:r>
        <w:rPr>
          <w:rFonts w:ascii="Times New Roman" w:hAnsi="Times New Roman" w:cs="Times New Roman"/>
          <w:sz w:val="28"/>
          <w:szCs w:val="28"/>
        </w:rPr>
        <w:t xml:space="preserve"> 7.1,</w:t>
      </w:r>
      <w:r w:rsidRPr="00B64FC3">
        <w:rPr>
          <w:rFonts w:ascii="Times New Roman" w:hAnsi="Times New Roman" w:cs="Times New Roman"/>
          <w:sz w:val="28"/>
          <w:szCs w:val="28"/>
        </w:rPr>
        <w:t xml:space="preserve"> 9 статьи 4, пунктами 1, 2</w:t>
      </w:r>
      <w:r>
        <w:rPr>
          <w:rFonts w:ascii="Times New Roman" w:hAnsi="Times New Roman" w:cs="Times New Roman"/>
          <w:sz w:val="28"/>
          <w:szCs w:val="28"/>
        </w:rPr>
        <w:t xml:space="preserve">, 4 </w:t>
      </w:r>
      <w:r w:rsidRPr="00B64FC3">
        <w:rPr>
          <w:rFonts w:ascii="Times New Roman" w:hAnsi="Times New Roman" w:cs="Times New Roman"/>
          <w:sz w:val="28"/>
          <w:szCs w:val="28"/>
        </w:rPr>
        <w:t xml:space="preserve"> части третьей статьи 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85E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285E">
        <w:rPr>
          <w:rFonts w:ascii="Times New Roman" w:hAnsi="Times New Roman" w:cs="Times New Roman"/>
          <w:sz w:val="28"/>
          <w:szCs w:val="28"/>
        </w:rPr>
        <w:t xml:space="preserve"> Российской Федерации от 21 февраля 1992 года № 2395-1 «О недрах», Порядком подготовки, рассмотрения, согласования перечней участков недр местного значения, содержащих общераспространенные полезные ископаемые, или отказа в согласовании таких перечней, утвержденным приказом Федерального агентства по недропользованию от 6 октября 2020 г. № 428, Положением о Министерстве экологии и природных ресурсов Республики Татарстан, утвержденным постановлением Кабинета Министров Республики Татарстан от 06.05.2005 № 325 «Вопросы Министерства экологии и природных ресурсов Республики Татарстан», приказываю:</w:t>
      </w:r>
    </w:p>
    <w:p w:rsidR="00907930" w:rsidRPr="0032285E" w:rsidRDefault="00907930" w:rsidP="00FE3397">
      <w:pPr>
        <w:pStyle w:val="1"/>
        <w:shd w:val="clear" w:color="auto" w:fill="auto"/>
        <w:tabs>
          <w:tab w:val="left" w:pos="851"/>
          <w:tab w:val="left" w:pos="1276"/>
        </w:tabs>
        <w:spacing w:before="0" w:after="0" w:line="240" w:lineRule="auto"/>
        <w:ind w:left="567" w:firstLine="567"/>
        <w:rPr>
          <w:sz w:val="20"/>
          <w:szCs w:val="28"/>
        </w:rPr>
      </w:pPr>
    </w:p>
    <w:p w:rsidR="00907930" w:rsidRPr="0032285E" w:rsidRDefault="00907930" w:rsidP="00FE3397">
      <w:pPr>
        <w:pStyle w:val="Default"/>
        <w:ind w:left="567" w:firstLine="567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lastRenderedPageBreak/>
        <w:t>1. Утвердить прилагаем</w:t>
      </w:r>
      <w:r w:rsidR="00A85685">
        <w:rPr>
          <w:color w:val="auto"/>
          <w:sz w:val="28"/>
          <w:szCs w:val="28"/>
        </w:rPr>
        <w:t xml:space="preserve">ое Дополнение № </w:t>
      </w:r>
      <w:r w:rsidR="007E3A63">
        <w:rPr>
          <w:color w:val="auto"/>
          <w:sz w:val="28"/>
          <w:szCs w:val="28"/>
        </w:rPr>
        <w:t>2</w:t>
      </w:r>
      <w:r w:rsidR="00A85685">
        <w:rPr>
          <w:color w:val="auto"/>
          <w:sz w:val="28"/>
          <w:szCs w:val="28"/>
        </w:rPr>
        <w:t xml:space="preserve"> к</w:t>
      </w:r>
      <w:r w:rsidRPr="0032285E">
        <w:rPr>
          <w:color w:val="auto"/>
          <w:sz w:val="28"/>
          <w:szCs w:val="28"/>
        </w:rPr>
        <w:t xml:space="preserve"> Перечн</w:t>
      </w:r>
      <w:r w:rsidR="00A85685">
        <w:rPr>
          <w:color w:val="auto"/>
          <w:sz w:val="28"/>
          <w:szCs w:val="28"/>
        </w:rPr>
        <w:t>ю</w:t>
      </w:r>
      <w:r w:rsidRPr="0032285E">
        <w:rPr>
          <w:color w:val="auto"/>
          <w:sz w:val="28"/>
          <w:szCs w:val="28"/>
        </w:rPr>
        <w:t xml:space="preserve"> участков недр местного значения по Республике Татарстан</w:t>
      </w:r>
      <w:r w:rsidR="00A85685">
        <w:rPr>
          <w:color w:val="auto"/>
          <w:sz w:val="28"/>
          <w:szCs w:val="28"/>
        </w:rPr>
        <w:t xml:space="preserve">, утвержденному приказом Министерства </w:t>
      </w:r>
      <w:r w:rsidR="00A85685">
        <w:rPr>
          <w:bCs/>
          <w:color w:val="auto"/>
          <w:sz w:val="28"/>
          <w:szCs w:val="28"/>
        </w:rPr>
        <w:t>экологии и природных ресурсов Республики Татарстан от 01.09.2021 № 949-п</w:t>
      </w:r>
      <w:r>
        <w:rPr>
          <w:color w:val="auto"/>
          <w:sz w:val="28"/>
          <w:szCs w:val="28"/>
        </w:rPr>
        <w:t xml:space="preserve"> (далее</w:t>
      </w:r>
      <w:r w:rsidR="00220B73">
        <w:rPr>
          <w:color w:val="auto"/>
          <w:sz w:val="28"/>
          <w:szCs w:val="28"/>
        </w:rPr>
        <w:t> - </w:t>
      </w:r>
      <w:r w:rsidR="00A85685">
        <w:rPr>
          <w:color w:val="auto"/>
          <w:sz w:val="28"/>
          <w:szCs w:val="28"/>
        </w:rPr>
        <w:t xml:space="preserve">Дополнение № </w:t>
      </w:r>
      <w:r w:rsidR="00424A16">
        <w:rPr>
          <w:color w:val="auto"/>
          <w:sz w:val="28"/>
          <w:szCs w:val="28"/>
        </w:rPr>
        <w:t>2</w:t>
      </w:r>
      <w:r w:rsidR="00A85685">
        <w:rPr>
          <w:color w:val="auto"/>
          <w:sz w:val="28"/>
          <w:szCs w:val="28"/>
        </w:rPr>
        <w:t xml:space="preserve"> к Перечню</w:t>
      </w:r>
      <w:r>
        <w:rPr>
          <w:color w:val="auto"/>
          <w:sz w:val="28"/>
          <w:szCs w:val="28"/>
        </w:rPr>
        <w:t>), согласованн</w:t>
      </w:r>
      <w:r w:rsidR="00A85685">
        <w:rPr>
          <w:color w:val="auto"/>
          <w:sz w:val="28"/>
          <w:szCs w:val="28"/>
        </w:rPr>
        <w:t>ое</w:t>
      </w:r>
      <w:r>
        <w:rPr>
          <w:color w:val="auto"/>
          <w:sz w:val="28"/>
          <w:szCs w:val="28"/>
        </w:rPr>
        <w:t xml:space="preserve"> с Департаментом по недропользованию по Приволжскому федеральному округу</w:t>
      </w:r>
      <w:r w:rsidRPr="0032285E">
        <w:rPr>
          <w:color w:val="auto"/>
          <w:sz w:val="28"/>
          <w:szCs w:val="28"/>
        </w:rPr>
        <w:t>.</w:t>
      </w:r>
    </w:p>
    <w:p w:rsidR="00907930" w:rsidRDefault="00907930" w:rsidP="00FE3397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Установить в отношении участков недр местного значения, указанных в </w:t>
      </w:r>
      <w:r w:rsidRPr="007A3BE2">
        <w:rPr>
          <w:sz w:val="28"/>
          <w:szCs w:val="28"/>
        </w:rPr>
        <w:t xml:space="preserve">пунктах </w:t>
      </w:r>
      <w:r w:rsidR="00424A16">
        <w:rPr>
          <w:sz w:val="28"/>
          <w:szCs w:val="28"/>
        </w:rPr>
        <w:t>216 - 225</w:t>
      </w:r>
      <w:r w:rsidR="00A85685" w:rsidRPr="007A3BE2">
        <w:rPr>
          <w:sz w:val="28"/>
          <w:szCs w:val="28"/>
        </w:rPr>
        <w:t xml:space="preserve"> </w:t>
      </w:r>
      <w:r w:rsidR="00A85685" w:rsidRPr="007A3BE2">
        <w:rPr>
          <w:color w:val="auto"/>
          <w:sz w:val="28"/>
          <w:szCs w:val="28"/>
        </w:rPr>
        <w:t>Дополнения</w:t>
      </w:r>
      <w:r w:rsidR="00A85685">
        <w:rPr>
          <w:color w:val="auto"/>
          <w:sz w:val="28"/>
          <w:szCs w:val="28"/>
        </w:rPr>
        <w:t xml:space="preserve"> № </w:t>
      </w:r>
      <w:r w:rsidR="00424A16">
        <w:rPr>
          <w:color w:val="auto"/>
          <w:sz w:val="28"/>
          <w:szCs w:val="28"/>
        </w:rPr>
        <w:t>2</w:t>
      </w:r>
      <w:r w:rsidR="00A85685">
        <w:rPr>
          <w:color w:val="auto"/>
          <w:sz w:val="28"/>
          <w:szCs w:val="28"/>
        </w:rPr>
        <w:t xml:space="preserve"> к Перечню</w:t>
      </w:r>
      <w:r>
        <w:rPr>
          <w:sz w:val="28"/>
          <w:szCs w:val="28"/>
        </w:rPr>
        <w:t>, вид пользования «геологическое изучение, разведка и добыча полезных ископаемых».</w:t>
      </w:r>
    </w:p>
    <w:p w:rsidR="00907930" w:rsidRDefault="00424A16" w:rsidP="00424A16">
      <w:pPr>
        <w:autoSpaceDE w:val="0"/>
        <w:autoSpaceDN w:val="0"/>
        <w:adjustRightInd w:val="0"/>
        <w:ind w:left="567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907930">
        <w:rPr>
          <w:sz w:val="28"/>
          <w:szCs w:val="28"/>
        </w:rPr>
        <w:t>. </w:t>
      </w:r>
      <w:r w:rsidR="00907930" w:rsidRPr="003C1DB0">
        <w:rPr>
          <w:sz w:val="28"/>
          <w:szCs w:val="28"/>
        </w:rPr>
        <w:t xml:space="preserve">Отделу информационных геологических ресурсов и мониторинга геологической </w:t>
      </w:r>
      <w:r w:rsidR="00907930">
        <w:rPr>
          <w:sz w:val="28"/>
          <w:szCs w:val="28"/>
        </w:rPr>
        <w:t xml:space="preserve">среды обеспечить </w:t>
      </w:r>
      <w:r w:rsidR="00907930">
        <w:rPr>
          <w:rFonts w:eastAsiaTheme="minorHAnsi"/>
          <w:sz w:val="28"/>
          <w:szCs w:val="28"/>
          <w:lang w:eastAsia="en-US"/>
        </w:rPr>
        <w:t>опубликование</w:t>
      </w:r>
      <w:r w:rsidR="00907930">
        <w:rPr>
          <w:sz w:val="28"/>
          <w:szCs w:val="28"/>
        </w:rPr>
        <w:t xml:space="preserve"> </w:t>
      </w:r>
      <w:r w:rsidR="000349C7" w:rsidRPr="007A3BE2">
        <w:rPr>
          <w:sz w:val="28"/>
          <w:szCs w:val="28"/>
        </w:rPr>
        <w:t>Дополнения</w:t>
      </w:r>
      <w:r w:rsidR="000349C7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="000349C7">
        <w:rPr>
          <w:sz w:val="28"/>
          <w:szCs w:val="28"/>
        </w:rPr>
        <w:t xml:space="preserve"> к Перечню</w:t>
      </w:r>
      <w:r w:rsidR="00907930" w:rsidRPr="00A70016">
        <w:rPr>
          <w:sz w:val="28"/>
          <w:szCs w:val="28"/>
        </w:rPr>
        <w:t xml:space="preserve"> </w:t>
      </w:r>
      <w:r w:rsidR="00FE3397">
        <w:rPr>
          <w:rFonts w:eastAsiaTheme="minorHAnsi"/>
          <w:sz w:val="28"/>
          <w:szCs w:val="28"/>
          <w:lang w:eastAsia="en-US"/>
        </w:rPr>
        <w:t>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07930">
        <w:rPr>
          <w:rFonts w:eastAsiaTheme="minorHAnsi"/>
          <w:sz w:val="28"/>
          <w:szCs w:val="28"/>
          <w:lang w:eastAsia="en-US"/>
        </w:rPr>
        <w:t>официальном сайте Министерства экологии и природных ресурсов Республики Татарстан и на официальном сайте Российской Федерации в информационно-</w:t>
      </w:r>
      <w:r w:rsidR="00B32A5C">
        <w:rPr>
          <w:rFonts w:eastAsiaTheme="minorHAnsi"/>
          <w:sz w:val="28"/>
          <w:szCs w:val="28"/>
          <w:lang w:eastAsia="en-US"/>
        </w:rPr>
        <w:br/>
      </w:r>
      <w:r w:rsidR="00907930">
        <w:rPr>
          <w:rFonts w:eastAsiaTheme="minorHAnsi"/>
          <w:sz w:val="28"/>
          <w:szCs w:val="28"/>
          <w:lang w:eastAsia="en-US"/>
        </w:rPr>
        <w:t>телекоммуникационной сети «Интернет» для размещения информации о проведении торгов</w:t>
      </w:r>
      <w:r w:rsidR="00A85685">
        <w:rPr>
          <w:rFonts w:eastAsiaTheme="minorHAnsi"/>
          <w:sz w:val="28"/>
          <w:szCs w:val="28"/>
          <w:lang w:eastAsia="en-US"/>
        </w:rPr>
        <w:t xml:space="preserve"> </w:t>
      </w:r>
      <w:r w:rsidR="00907930">
        <w:rPr>
          <w:rFonts w:eastAsiaTheme="minorHAnsi"/>
          <w:sz w:val="28"/>
          <w:szCs w:val="28"/>
          <w:lang w:eastAsia="en-US"/>
        </w:rPr>
        <w:t xml:space="preserve">в срок, не превышающий 5 рабочих дней со дня утверждения </w:t>
      </w:r>
      <w:r w:rsidR="00A85685">
        <w:rPr>
          <w:sz w:val="28"/>
          <w:szCs w:val="28"/>
        </w:rPr>
        <w:t xml:space="preserve">Дополнения № </w:t>
      </w:r>
      <w:r>
        <w:rPr>
          <w:sz w:val="28"/>
          <w:szCs w:val="28"/>
        </w:rPr>
        <w:t>2</w:t>
      </w:r>
      <w:r w:rsidR="00A85685">
        <w:rPr>
          <w:sz w:val="28"/>
          <w:szCs w:val="28"/>
        </w:rPr>
        <w:t xml:space="preserve"> к Перечню</w:t>
      </w:r>
      <w:r w:rsidR="00907930">
        <w:rPr>
          <w:rFonts w:eastAsiaTheme="minorHAnsi"/>
          <w:sz w:val="28"/>
          <w:szCs w:val="28"/>
          <w:lang w:eastAsia="en-US"/>
        </w:rPr>
        <w:t>.</w:t>
      </w:r>
    </w:p>
    <w:p w:rsidR="00907930" w:rsidRPr="00642891" w:rsidRDefault="00424A16" w:rsidP="00FE3397">
      <w:pPr>
        <w:pStyle w:val="ConsPlusNormal"/>
        <w:suppressAutoHyphens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07930" w:rsidRPr="00642891">
        <w:rPr>
          <w:rFonts w:ascii="Times New Roman" w:hAnsi="Times New Roman" w:cs="Times New Roman"/>
          <w:sz w:val="28"/>
          <w:szCs w:val="28"/>
        </w:rPr>
        <w:t>.</w:t>
      </w:r>
      <w:r w:rsidR="00907930">
        <w:rPr>
          <w:rFonts w:ascii="Times New Roman" w:hAnsi="Times New Roman" w:cs="Times New Roman"/>
          <w:sz w:val="28"/>
          <w:szCs w:val="28"/>
        </w:rPr>
        <w:t xml:space="preserve"> Отделу правового обеспечения </w:t>
      </w:r>
      <w:r w:rsidR="00907930" w:rsidRPr="00642891">
        <w:rPr>
          <w:rFonts w:ascii="Times New Roman" w:hAnsi="Times New Roman" w:cs="Times New Roman"/>
          <w:sz w:val="28"/>
          <w:szCs w:val="28"/>
        </w:rPr>
        <w:t xml:space="preserve">обеспечить направление настоящего </w:t>
      </w:r>
      <w:r w:rsidR="00907930">
        <w:rPr>
          <w:rFonts w:ascii="Times New Roman" w:hAnsi="Times New Roman" w:cs="Times New Roman"/>
          <w:sz w:val="28"/>
          <w:szCs w:val="28"/>
        </w:rPr>
        <w:t>п</w:t>
      </w:r>
      <w:r w:rsidR="00907930" w:rsidRPr="00642891">
        <w:rPr>
          <w:rFonts w:ascii="Times New Roman" w:hAnsi="Times New Roman" w:cs="Times New Roman"/>
          <w:sz w:val="28"/>
          <w:szCs w:val="28"/>
        </w:rPr>
        <w:t xml:space="preserve">риказа </w:t>
      </w:r>
      <w:r w:rsidR="00907930" w:rsidRPr="0032285E">
        <w:rPr>
          <w:rFonts w:ascii="Times New Roman" w:hAnsi="Times New Roman" w:cs="Times New Roman"/>
          <w:sz w:val="28"/>
          <w:szCs w:val="28"/>
        </w:rPr>
        <w:t xml:space="preserve">на государственную регистрацию </w:t>
      </w:r>
      <w:r w:rsidR="00907930" w:rsidRPr="00642891">
        <w:rPr>
          <w:rFonts w:ascii="Times New Roman" w:hAnsi="Times New Roman" w:cs="Times New Roman"/>
          <w:sz w:val="28"/>
          <w:szCs w:val="28"/>
        </w:rPr>
        <w:t>в Министерство юстиции Республики Татарстан.</w:t>
      </w:r>
    </w:p>
    <w:p w:rsidR="00907930" w:rsidRPr="00514009" w:rsidRDefault="00424A16" w:rsidP="00FE3397">
      <w:pPr>
        <w:pStyle w:val="Default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07930" w:rsidRPr="00514009">
        <w:rPr>
          <w:sz w:val="28"/>
          <w:szCs w:val="28"/>
        </w:rPr>
        <w:t>.</w:t>
      </w:r>
      <w:r w:rsidR="00907930">
        <w:rPr>
          <w:sz w:val="28"/>
          <w:szCs w:val="28"/>
        </w:rPr>
        <w:t> </w:t>
      </w:r>
      <w:r w:rsidR="00907930" w:rsidRPr="00514009">
        <w:rPr>
          <w:sz w:val="28"/>
          <w:szCs w:val="28"/>
        </w:rPr>
        <w:t xml:space="preserve">Контроль за исполнением настоящего </w:t>
      </w:r>
      <w:r w:rsidR="00907930">
        <w:rPr>
          <w:sz w:val="28"/>
          <w:szCs w:val="28"/>
        </w:rPr>
        <w:t xml:space="preserve">приказа </w:t>
      </w:r>
      <w:r w:rsidR="00907930" w:rsidRPr="00514009">
        <w:rPr>
          <w:sz w:val="28"/>
          <w:szCs w:val="28"/>
        </w:rPr>
        <w:t>возложить на</w:t>
      </w:r>
      <w:r w:rsidR="00907930">
        <w:rPr>
          <w:sz w:val="28"/>
          <w:szCs w:val="28"/>
        </w:rPr>
        <w:t xml:space="preserve"> </w:t>
      </w:r>
      <w:r w:rsidR="00907930" w:rsidRPr="00514009">
        <w:rPr>
          <w:sz w:val="28"/>
          <w:szCs w:val="28"/>
        </w:rPr>
        <w:t xml:space="preserve">заместителя министра </w:t>
      </w:r>
      <w:r w:rsidR="00907930">
        <w:rPr>
          <w:sz w:val="28"/>
          <w:szCs w:val="28"/>
        </w:rPr>
        <w:t>И.И. Губайдуллина</w:t>
      </w:r>
      <w:r w:rsidR="00907930" w:rsidRPr="00514009">
        <w:rPr>
          <w:sz w:val="28"/>
          <w:szCs w:val="28"/>
        </w:rPr>
        <w:t xml:space="preserve">. </w:t>
      </w:r>
    </w:p>
    <w:p w:rsidR="00907930" w:rsidRDefault="00907930" w:rsidP="00FE3397">
      <w:pPr>
        <w:pStyle w:val="Default"/>
        <w:jc w:val="both"/>
        <w:rPr>
          <w:sz w:val="28"/>
          <w:szCs w:val="28"/>
        </w:rPr>
      </w:pPr>
    </w:p>
    <w:p w:rsidR="00220B73" w:rsidRDefault="00220B73" w:rsidP="00FE3397">
      <w:pPr>
        <w:pStyle w:val="Default"/>
        <w:jc w:val="both"/>
        <w:rPr>
          <w:sz w:val="28"/>
          <w:szCs w:val="28"/>
        </w:rPr>
      </w:pPr>
    </w:p>
    <w:p w:rsidR="000062CB" w:rsidRDefault="00907930" w:rsidP="00FE3397">
      <w:pPr>
        <w:pStyle w:val="Default"/>
        <w:ind w:left="567"/>
        <w:jc w:val="both"/>
        <w:rPr>
          <w:sz w:val="28"/>
          <w:szCs w:val="28"/>
        </w:rPr>
      </w:pPr>
      <w:r w:rsidRPr="00514009">
        <w:rPr>
          <w:sz w:val="28"/>
          <w:szCs w:val="28"/>
        </w:rPr>
        <w:t xml:space="preserve">Министр                                               </w:t>
      </w:r>
      <w:r>
        <w:rPr>
          <w:sz w:val="28"/>
          <w:szCs w:val="28"/>
        </w:rPr>
        <w:t xml:space="preserve">                                         </w:t>
      </w:r>
      <w:r w:rsidR="00220B7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</w:t>
      </w:r>
      <w:r w:rsidR="00220B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105AF8">
        <w:rPr>
          <w:sz w:val="28"/>
          <w:szCs w:val="28"/>
        </w:rPr>
        <w:t>А.В. Шадриков</w:t>
      </w:r>
    </w:p>
    <w:p w:rsidR="0052427F" w:rsidRDefault="0052427F" w:rsidP="00FE3397">
      <w:pPr>
        <w:pStyle w:val="Default"/>
        <w:ind w:left="567"/>
        <w:jc w:val="both"/>
        <w:rPr>
          <w:sz w:val="28"/>
          <w:szCs w:val="28"/>
        </w:rPr>
      </w:pPr>
    </w:p>
    <w:p w:rsidR="0052427F" w:rsidRDefault="0052427F" w:rsidP="00FE3397">
      <w:pPr>
        <w:pStyle w:val="Default"/>
        <w:ind w:left="567"/>
        <w:jc w:val="both"/>
        <w:rPr>
          <w:szCs w:val="20"/>
        </w:rPr>
        <w:sectPr w:rsidR="0052427F" w:rsidSect="00105AF8">
          <w:pgSz w:w="11906" w:h="16838"/>
          <w:pgMar w:top="567" w:right="567" w:bottom="0" w:left="709" w:header="708" w:footer="708" w:gutter="0"/>
          <w:cols w:space="708"/>
          <w:docGrid w:linePitch="360"/>
        </w:sectPr>
      </w:pPr>
    </w:p>
    <w:tbl>
      <w:tblPr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458"/>
        <w:gridCol w:w="955"/>
        <w:gridCol w:w="1320"/>
        <w:gridCol w:w="1090"/>
        <w:gridCol w:w="576"/>
        <w:gridCol w:w="487"/>
        <w:gridCol w:w="515"/>
        <w:gridCol w:w="549"/>
        <w:gridCol w:w="816"/>
        <w:gridCol w:w="515"/>
        <w:gridCol w:w="529"/>
        <w:gridCol w:w="832"/>
        <w:gridCol w:w="993"/>
        <w:gridCol w:w="850"/>
        <w:gridCol w:w="709"/>
        <w:gridCol w:w="850"/>
        <w:gridCol w:w="1418"/>
        <w:gridCol w:w="1276"/>
        <w:gridCol w:w="992"/>
      </w:tblGrid>
      <w:tr w:rsidR="00424A16" w:rsidRPr="00B85EFA" w:rsidTr="00424A16">
        <w:trPr>
          <w:trHeight w:val="900"/>
          <w:jc w:val="center"/>
        </w:trPr>
        <w:tc>
          <w:tcPr>
            <w:tcW w:w="3823" w:type="dxa"/>
            <w:gridSpan w:val="4"/>
            <w:shd w:val="clear" w:color="000000" w:fill="FFFFFF"/>
            <w:vAlign w:val="center"/>
          </w:tcPr>
          <w:p w:rsidR="00424A16" w:rsidRPr="00424A16" w:rsidRDefault="00424A16" w:rsidP="00424A1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4A16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УТВЕРЖДАЮ</w:t>
            </w:r>
          </w:p>
          <w:p w:rsidR="00424A16" w:rsidRPr="00424A16" w:rsidRDefault="00424A16" w:rsidP="00424A1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4A16">
              <w:rPr>
                <w:rFonts w:eastAsia="Times New Roman"/>
                <w:color w:val="000000"/>
                <w:sz w:val="20"/>
                <w:szCs w:val="20"/>
              </w:rPr>
              <w:t>Министр экологии</w:t>
            </w:r>
          </w:p>
          <w:p w:rsidR="00424A16" w:rsidRPr="00424A16" w:rsidRDefault="00424A16" w:rsidP="00424A1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4A16">
              <w:rPr>
                <w:rFonts w:eastAsia="Times New Roman"/>
                <w:color w:val="000000"/>
                <w:sz w:val="20"/>
                <w:szCs w:val="20"/>
              </w:rPr>
              <w:t>и природных ресурсов</w:t>
            </w:r>
          </w:p>
          <w:p w:rsidR="00424A16" w:rsidRPr="00424A16" w:rsidRDefault="00424A16" w:rsidP="00424A1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4A16">
              <w:rPr>
                <w:rFonts w:eastAsia="Times New Roman"/>
                <w:color w:val="000000"/>
                <w:sz w:val="20"/>
                <w:szCs w:val="20"/>
              </w:rPr>
              <w:t>Республики Татарстан</w:t>
            </w:r>
          </w:p>
          <w:p w:rsidR="00424A16" w:rsidRPr="00424A16" w:rsidRDefault="00424A16" w:rsidP="00424A1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424A16" w:rsidRPr="00424A16" w:rsidRDefault="00424A16" w:rsidP="00424A1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4A16">
              <w:rPr>
                <w:rFonts w:eastAsia="Times New Roman"/>
                <w:color w:val="000000"/>
                <w:sz w:val="20"/>
                <w:szCs w:val="20"/>
              </w:rPr>
              <w:t>_________________ А.В. Шадриков</w:t>
            </w:r>
          </w:p>
          <w:p w:rsidR="00424A16" w:rsidRPr="00424A16" w:rsidRDefault="00424A16" w:rsidP="00424A1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4A16">
              <w:rPr>
                <w:rFonts w:eastAsia="Times New Roman"/>
                <w:color w:val="000000"/>
                <w:sz w:val="20"/>
                <w:szCs w:val="20"/>
              </w:rPr>
              <w:t>"____" ________________ 2021 г.</w:t>
            </w:r>
          </w:p>
        </w:tc>
        <w:tc>
          <w:tcPr>
            <w:tcW w:w="4819" w:type="dxa"/>
            <w:gridSpan w:val="8"/>
            <w:shd w:val="clear" w:color="000000" w:fill="FFFFFF"/>
          </w:tcPr>
          <w:p w:rsidR="00424A16" w:rsidRPr="00B85EFA" w:rsidRDefault="00424A16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000000" w:fill="FFFFFF"/>
            <w:vAlign w:val="center"/>
          </w:tcPr>
          <w:p w:rsidR="00424A16" w:rsidRPr="00B85EFA" w:rsidRDefault="00424A16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424A16" w:rsidRPr="00B85EFA" w:rsidRDefault="00424A16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000000" w:fill="FFFFFF"/>
          </w:tcPr>
          <w:p w:rsidR="00424A16" w:rsidRPr="00B85EFA" w:rsidRDefault="00424A16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86" w:type="dxa"/>
            <w:gridSpan w:val="3"/>
            <w:shd w:val="clear" w:color="000000" w:fill="FFFFFF"/>
          </w:tcPr>
          <w:p w:rsidR="00424A16" w:rsidRPr="00424A16" w:rsidRDefault="00424A16" w:rsidP="00424A16">
            <w:pPr>
              <w:rPr>
                <w:rFonts w:eastAsia="Times New Roman"/>
                <w:sz w:val="20"/>
                <w:szCs w:val="20"/>
              </w:rPr>
            </w:pPr>
            <w:r w:rsidRPr="00424A16">
              <w:rPr>
                <w:rFonts w:eastAsia="Times New Roman"/>
                <w:sz w:val="20"/>
                <w:szCs w:val="20"/>
              </w:rPr>
              <w:t>СОГЛАСОВАНО</w:t>
            </w:r>
          </w:p>
          <w:p w:rsidR="00424A16" w:rsidRPr="00424A16" w:rsidRDefault="00424A16" w:rsidP="00424A16">
            <w:pPr>
              <w:rPr>
                <w:rFonts w:eastAsia="Times New Roman"/>
                <w:sz w:val="20"/>
                <w:szCs w:val="20"/>
              </w:rPr>
            </w:pPr>
            <w:r w:rsidRPr="00424A16">
              <w:rPr>
                <w:rFonts w:eastAsia="Times New Roman"/>
                <w:sz w:val="20"/>
                <w:szCs w:val="20"/>
              </w:rPr>
              <w:t>Заместитель начальника</w:t>
            </w:r>
          </w:p>
          <w:p w:rsidR="00424A16" w:rsidRPr="00424A16" w:rsidRDefault="00424A16" w:rsidP="00424A16">
            <w:pPr>
              <w:rPr>
                <w:rFonts w:eastAsia="Times New Roman"/>
                <w:sz w:val="20"/>
                <w:szCs w:val="20"/>
              </w:rPr>
            </w:pPr>
            <w:r w:rsidRPr="00424A16">
              <w:rPr>
                <w:rFonts w:eastAsia="Times New Roman"/>
                <w:sz w:val="20"/>
                <w:szCs w:val="20"/>
              </w:rPr>
              <w:t>Департамента по недропользованию</w:t>
            </w:r>
          </w:p>
          <w:p w:rsidR="00424A16" w:rsidRPr="00424A16" w:rsidRDefault="00424A16" w:rsidP="00424A16">
            <w:pPr>
              <w:rPr>
                <w:rFonts w:eastAsia="Times New Roman"/>
                <w:sz w:val="20"/>
                <w:szCs w:val="20"/>
              </w:rPr>
            </w:pPr>
            <w:r w:rsidRPr="00424A16">
              <w:rPr>
                <w:rFonts w:eastAsia="Times New Roman"/>
                <w:sz w:val="20"/>
                <w:szCs w:val="20"/>
              </w:rPr>
              <w:t>по Приволжскому федеральному округу</w:t>
            </w:r>
          </w:p>
          <w:p w:rsidR="00424A16" w:rsidRPr="00424A16" w:rsidRDefault="00424A16" w:rsidP="00424A16">
            <w:pPr>
              <w:rPr>
                <w:rFonts w:eastAsia="Times New Roman"/>
                <w:sz w:val="20"/>
                <w:szCs w:val="20"/>
              </w:rPr>
            </w:pPr>
          </w:p>
          <w:p w:rsidR="00424A16" w:rsidRPr="00424A16" w:rsidRDefault="00424A16" w:rsidP="00424A16">
            <w:pPr>
              <w:rPr>
                <w:rFonts w:eastAsia="Times New Roman"/>
                <w:sz w:val="20"/>
                <w:szCs w:val="20"/>
              </w:rPr>
            </w:pPr>
            <w:r w:rsidRPr="00424A16">
              <w:rPr>
                <w:rFonts w:eastAsia="Times New Roman"/>
                <w:sz w:val="20"/>
                <w:szCs w:val="20"/>
              </w:rPr>
              <w:t>_________________Р.Н. Мухаметшин</w:t>
            </w:r>
          </w:p>
          <w:p w:rsidR="00424A16" w:rsidRPr="00424A16" w:rsidRDefault="00424A16" w:rsidP="00424A16">
            <w:pPr>
              <w:rPr>
                <w:rFonts w:eastAsia="Times New Roman"/>
                <w:b/>
                <w:sz w:val="16"/>
                <w:szCs w:val="16"/>
              </w:rPr>
            </w:pPr>
            <w:r w:rsidRPr="00424A16">
              <w:rPr>
                <w:rFonts w:eastAsia="Times New Roman"/>
                <w:b/>
                <w:sz w:val="20"/>
                <w:szCs w:val="20"/>
              </w:rPr>
              <w:t>"____" ________________ 2021 г.</w:t>
            </w:r>
          </w:p>
        </w:tc>
      </w:tr>
      <w:tr w:rsidR="00424A16" w:rsidRPr="00B85EFA" w:rsidTr="00424A16">
        <w:trPr>
          <w:trHeight w:val="900"/>
          <w:jc w:val="center"/>
        </w:trPr>
        <w:tc>
          <w:tcPr>
            <w:tcW w:w="15730" w:type="dxa"/>
            <w:gridSpan w:val="19"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424A16" w:rsidRDefault="00424A16" w:rsidP="00424A1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Дополнение № 2 к Перечню участков недр местного значения по Республике Татарстан</w:t>
            </w:r>
          </w:p>
          <w:p w:rsidR="00424A16" w:rsidRPr="00B85EFA" w:rsidRDefault="00424A16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900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Вид полезного ископаемого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Наименование участка недр (месторождение, участок, площадь), местоположение (район)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 xml:space="preserve">Обшая плошадь (S), га. </w:t>
            </w:r>
            <w:r w:rsidRPr="00B85EF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B85EFA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ГСК 2011</w:t>
            </w:r>
            <w:r w:rsidRPr="00B85EFA">
              <w:rPr>
                <w:rFonts w:eastAsia="Times New Roman"/>
                <w:color w:val="000000"/>
                <w:sz w:val="16"/>
                <w:szCs w:val="16"/>
              </w:rPr>
              <w:t xml:space="preserve"> Географические координаты крайних точек участка недр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>Запасы и прогнозные ресурсы участка недр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 xml:space="preserve">Месторождения и (или) проявления ОПИ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>Реквизиты лицензии на пользование участком недр местного значения (в случае если участок недр предоставлен в пользование)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>Реквизиты лицензии на пользование участком недр, не относящимся к участку недр местного значения (в случае если участок недр находится в границах участка недр, предоставленного в пользование)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>Отнесение участка недр к распределенному или нераспределенному фонду недр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>Ограничение пользования недрами</w:t>
            </w:r>
          </w:p>
        </w:tc>
      </w:tr>
      <w:tr w:rsidR="00B85EFA" w:rsidRPr="00B85EFA" w:rsidTr="00424A16">
        <w:trPr>
          <w:trHeight w:val="112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S, га</w:t>
            </w:r>
          </w:p>
        </w:tc>
        <w:tc>
          <w:tcPr>
            <w:tcW w:w="23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 xml:space="preserve"> с.ш.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в.д.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>Количество запасов и прогнозных ресурсов (с указанием категории) (ед. изм.)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>Протокол экспертизы запасов полезных ископаемых (при наличии) (экспертный орган, номер, дата)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283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№ точ.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град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мин.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сек.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град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мин.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сек.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555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>10</w:t>
            </w: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песчаные породы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Участок недр "Соболековские пески"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Елабужский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57,94</w:t>
            </w:r>
          </w:p>
        </w:tc>
        <w:tc>
          <w:tcPr>
            <w:tcW w:w="4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Блок 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9,60409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47,41061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6,20409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16,01061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1,30409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20,11061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4,40409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40,61061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Блок 2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5,90409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6,71061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59,20409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27,01061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59,80408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2,81061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3,00408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18,61061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54,60408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21,91061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52,90409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37,51061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57,80409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5,01061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песчаные породы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Участок недр "Танайские пески"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 xml:space="preserve"> Елабужский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23,34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32,00408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33,51061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48,90408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3,81062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3,50408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21,11062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59,00408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27,91062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46,20408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12,41062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27,10408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43,21061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ПГП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Участок недр "Камполянская пойма"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Азнакаевский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48,48414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50,65056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59,64414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1,21056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15,84414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13,45056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3,25414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1,83056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55,73414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50,57056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46,93414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55,28056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25,71414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54,20056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26,73413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39,92056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29,87413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59,00056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14,45414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14,14056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20,76414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6,01056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28,32414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53,77056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25,44414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32,77056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43,80414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18,37056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39,12414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54,97056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ПГП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Участок недр "Котловская пойма-1" Елабужский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Елабужский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51,0041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44,01059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32,8841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49,4506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11,8441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11,83059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3,2441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32,77059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13,6441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14,60059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23,7641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36,61059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ПГП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 xml:space="preserve">Участок недр "Котловская пойма-2" 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 xml:space="preserve"> Елабужский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0,1241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15,49059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46,8041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32,41059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25,2041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36,37059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57,1241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12,25059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0,3641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59,65059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48,4841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33,73059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47,7641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16,81059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45,9641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41,17059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44,5241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16,33059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50,2841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18,13059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49,5641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32,53059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3,9341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10,12059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25,5641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31,93059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34,3441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56,11059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43,2041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53,17059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ПГП и строительный песок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Участок недр "Восточно-Кзыл-Ярское"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 xml:space="preserve"> Бавлинский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14,15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13,31593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21,22959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6,47593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38,50959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5,75593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37,78959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3,23593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41,02959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1,79593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39,94959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0,35593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33,46959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56,75593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25,90959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0,71593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21,22959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3,95593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11,14959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lastRenderedPageBreak/>
              <w:t>222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песок и песчано-гравийные породы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Участок недр "Протока Старая Кама"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Нижнекамский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65,2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14,92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11,68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16,69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24,25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20,74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38,1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25,45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45,02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31,78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57,11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39,44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7,71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47,68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18,75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23,56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59,7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32,58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5,61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40,1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12,16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52,68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16,34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57,78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22,84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2,93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31,1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5,65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38,84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7,28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47,08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8,43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53,22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8,92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57,86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9,01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2,76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7,51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8,02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4,39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12,78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59,57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16,83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53,93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48,84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19,48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56,38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16,52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1,47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10,81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7,05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4,04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12,01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58,59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13,48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49,41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41,47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13,83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35,35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13,48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27,41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11,43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19,41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7,83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3,22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6,42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54,78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46,31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47,13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29,92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37,62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16,73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31,51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10,24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26,56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2,93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17,51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45,22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12,17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30,08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песчано-глинистые породы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Участок недр "Поспеловское"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Елабужский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19,9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43.44000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51.96000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44.52000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54.48000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45.96000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57.36000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46.68000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58.80000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47.04000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1.32000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47.40000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3.84000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47.40000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7.08000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47.04000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7.80000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45.96000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9.24000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45.24000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10.68000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45.96000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13.20000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46.32000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15.36000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46.68000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17.52000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46.68000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18.96000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46.32000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20.76000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45.96000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22.92000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44.52000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24.00000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43.80000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25.08000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43.08000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26.16000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43.44000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27.24000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32.28000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30.12000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32.28000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29.04000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32.28000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27.60000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32.64000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26.52000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32.64000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24.72000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31.92000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23.64000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31.20000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21.84000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30.48000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22.20000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29.40000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24.36000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28.32000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25.08000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известняк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 xml:space="preserve">Участок недр "Светло-Озерское" 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Заинский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28,35411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54,66052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7,36411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19,49052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9,00411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25,25052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54,50411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55,95052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 xml:space="preserve">песок 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Участок недр "Алькеевский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Азнакаевский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29,00408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18,01049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24,00408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19,01049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5EFA" w:rsidRPr="00B85EFA" w:rsidTr="00424A16">
        <w:trPr>
          <w:trHeight w:val="405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26,00408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FA" w:rsidRPr="00B85EFA" w:rsidRDefault="00B85EFA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34,01049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FA" w:rsidRPr="00B85EFA" w:rsidRDefault="00B85EFA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</w:tbl>
    <w:p w:rsidR="0052427F" w:rsidRDefault="0052427F" w:rsidP="00FE3397">
      <w:pPr>
        <w:pStyle w:val="Default"/>
        <w:ind w:left="567"/>
        <w:jc w:val="both"/>
        <w:rPr>
          <w:sz w:val="16"/>
          <w:szCs w:val="16"/>
        </w:rPr>
      </w:pPr>
    </w:p>
    <w:p w:rsidR="00424A16" w:rsidRPr="00424A16" w:rsidRDefault="00424A16" w:rsidP="00424A16">
      <w:pPr>
        <w:pStyle w:val="Default"/>
        <w:ind w:left="567"/>
        <w:jc w:val="center"/>
        <w:rPr>
          <w:sz w:val="20"/>
          <w:szCs w:val="20"/>
        </w:rPr>
      </w:pPr>
      <w:r>
        <w:rPr>
          <w:sz w:val="20"/>
          <w:szCs w:val="20"/>
        </w:rPr>
        <w:t>Заместитель министра</w:t>
      </w:r>
      <w:r w:rsidRPr="00424A16">
        <w:rPr>
          <w:sz w:val="20"/>
          <w:szCs w:val="20"/>
        </w:rPr>
        <w:tab/>
      </w:r>
      <w:r w:rsidRPr="00424A16">
        <w:rPr>
          <w:sz w:val="20"/>
          <w:szCs w:val="20"/>
        </w:rPr>
        <w:tab/>
      </w:r>
      <w:r w:rsidRPr="00424A16">
        <w:rPr>
          <w:sz w:val="20"/>
          <w:szCs w:val="20"/>
        </w:rPr>
        <w:tab/>
      </w:r>
      <w:r w:rsidRPr="00424A16">
        <w:rPr>
          <w:sz w:val="20"/>
          <w:szCs w:val="20"/>
        </w:rPr>
        <w:tab/>
      </w:r>
      <w:r w:rsidRPr="00424A16">
        <w:rPr>
          <w:sz w:val="20"/>
          <w:szCs w:val="20"/>
        </w:rPr>
        <w:tab/>
      </w:r>
      <w:r w:rsidRPr="00424A16">
        <w:rPr>
          <w:sz w:val="20"/>
          <w:szCs w:val="20"/>
        </w:rPr>
        <w:tab/>
      </w:r>
      <w:r w:rsidRPr="00424A16">
        <w:rPr>
          <w:sz w:val="20"/>
          <w:szCs w:val="20"/>
        </w:rPr>
        <w:tab/>
      </w:r>
      <w:r w:rsidRPr="00424A16">
        <w:rPr>
          <w:sz w:val="20"/>
          <w:szCs w:val="20"/>
        </w:rPr>
        <w:tab/>
      </w:r>
      <w:r w:rsidRPr="00424A16">
        <w:rPr>
          <w:sz w:val="20"/>
          <w:szCs w:val="20"/>
        </w:rPr>
        <w:tab/>
      </w:r>
      <w:r w:rsidRPr="00424A16">
        <w:rPr>
          <w:sz w:val="20"/>
          <w:szCs w:val="20"/>
        </w:rPr>
        <w:tab/>
        <w:t xml:space="preserve">   И.И. Губайдуллин</w:t>
      </w:r>
    </w:p>
    <w:sectPr w:rsidR="00424A16" w:rsidRPr="00424A16" w:rsidSect="00B85EFA">
      <w:pgSz w:w="16840" w:h="11910" w:orient="landscape"/>
      <w:pgMar w:top="1328" w:right="540" w:bottom="280" w:left="580" w:header="57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7CB" w:rsidRDefault="004447CB" w:rsidP="00F374BA">
      <w:r>
        <w:separator/>
      </w:r>
    </w:p>
  </w:endnote>
  <w:endnote w:type="continuationSeparator" w:id="0">
    <w:p w:rsidR="004447CB" w:rsidRDefault="004447CB" w:rsidP="00F3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7CB" w:rsidRDefault="004447CB" w:rsidP="00F374BA">
      <w:r>
        <w:separator/>
      </w:r>
    </w:p>
  </w:footnote>
  <w:footnote w:type="continuationSeparator" w:id="0">
    <w:p w:rsidR="004447CB" w:rsidRDefault="004447CB" w:rsidP="00F37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66F12"/>
    <w:multiLevelType w:val="hybridMultilevel"/>
    <w:tmpl w:val="A34AFF00"/>
    <w:lvl w:ilvl="0" w:tplc="C2CEDBAA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09"/>
    <w:rsid w:val="000002E9"/>
    <w:rsid w:val="0000060A"/>
    <w:rsid w:val="00002246"/>
    <w:rsid w:val="00002298"/>
    <w:rsid w:val="000025F5"/>
    <w:rsid w:val="00002B7D"/>
    <w:rsid w:val="00002DEA"/>
    <w:rsid w:val="000037E7"/>
    <w:rsid w:val="00003992"/>
    <w:rsid w:val="00003D94"/>
    <w:rsid w:val="00003F2D"/>
    <w:rsid w:val="000041FB"/>
    <w:rsid w:val="0000535A"/>
    <w:rsid w:val="00005C7C"/>
    <w:rsid w:val="00005CEB"/>
    <w:rsid w:val="000062CB"/>
    <w:rsid w:val="00007136"/>
    <w:rsid w:val="00007B41"/>
    <w:rsid w:val="000102E0"/>
    <w:rsid w:val="0001081E"/>
    <w:rsid w:val="00010A2B"/>
    <w:rsid w:val="0001297F"/>
    <w:rsid w:val="00012982"/>
    <w:rsid w:val="0001298B"/>
    <w:rsid w:val="0001410A"/>
    <w:rsid w:val="00015364"/>
    <w:rsid w:val="00020346"/>
    <w:rsid w:val="00020466"/>
    <w:rsid w:val="00020D2E"/>
    <w:rsid w:val="0002217F"/>
    <w:rsid w:val="00025904"/>
    <w:rsid w:val="00027D1D"/>
    <w:rsid w:val="00027D50"/>
    <w:rsid w:val="00030713"/>
    <w:rsid w:val="00031483"/>
    <w:rsid w:val="00031E7C"/>
    <w:rsid w:val="000323FA"/>
    <w:rsid w:val="00033268"/>
    <w:rsid w:val="0003345F"/>
    <w:rsid w:val="000335A3"/>
    <w:rsid w:val="000349C7"/>
    <w:rsid w:val="00035175"/>
    <w:rsid w:val="00037C80"/>
    <w:rsid w:val="0004105A"/>
    <w:rsid w:val="00047063"/>
    <w:rsid w:val="00047AD2"/>
    <w:rsid w:val="00051BE9"/>
    <w:rsid w:val="00052145"/>
    <w:rsid w:val="0005389A"/>
    <w:rsid w:val="000563EB"/>
    <w:rsid w:val="000575A8"/>
    <w:rsid w:val="00057E7F"/>
    <w:rsid w:val="00061087"/>
    <w:rsid w:val="00062686"/>
    <w:rsid w:val="00063A6F"/>
    <w:rsid w:val="00064830"/>
    <w:rsid w:val="0006675B"/>
    <w:rsid w:val="00070579"/>
    <w:rsid w:val="00071034"/>
    <w:rsid w:val="000725FD"/>
    <w:rsid w:val="00074E87"/>
    <w:rsid w:val="00075725"/>
    <w:rsid w:val="000759FC"/>
    <w:rsid w:val="00077C16"/>
    <w:rsid w:val="00077D47"/>
    <w:rsid w:val="00080BCC"/>
    <w:rsid w:val="00081226"/>
    <w:rsid w:val="00081646"/>
    <w:rsid w:val="00081703"/>
    <w:rsid w:val="00082ED2"/>
    <w:rsid w:val="00084DA0"/>
    <w:rsid w:val="00084FFF"/>
    <w:rsid w:val="00085275"/>
    <w:rsid w:val="00085D3E"/>
    <w:rsid w:val="00086605"/>
    <w:rsid w:val="00086720"/>
    <w:rsid w:val="00086A14"/>
    <w:rsid w:val="000919F5"/>
    <w:rsid w:val="000938B9"/>
    <w:rsid w:val="00093D0E"/>
    <w:rsid w:val="00095628"/>
    <w:rsid w:val="000973B9"/>
    <w:rsid w:val="00097C50"/>
    <w:rsid w:val="000A07C5"/>
    <w:rsid w:val="000A0F9B"/>
    <w:rsid w:val="000A16FD"/>
    <w:rsid w:val="000A3746"/>
    <w:rsid w:val="000A4CD2"/>
    <w:rsid w:val="000A52F3"/>
    <w:rsid w:val="000A7067"/>
    <w:rsid w:val="000A7286"/>
    <w:rsid w:val="000A7EA9"/>
    <w:rsid w:val="000B0798"/>
    <w:rsid w:val="000B1FD3"/>
    <w:rsid w:val="000B27C8"/>
    <w:rsid w:val="000B365A"/>
    <w:rsid w:val="000B388E"/>
    <w:rsid w:val="000B6245"/>
    <w:rsid w:val="000B7A0D"/>
    <w:rsid w:val="000C3D26"/>
    <w:rsid w:val="000C5A0D"/>
    <w:rsid w:val="000C5A52"/>
    <w:rsid w:val="000C7FC9"/>
    <w:rsid w:val="000D0314"/>
    <w:rsid w:val="000D2AC5"/>
    <w:rsid w:val="000D404F"/>
    <w:rsid w:val="000D76CB"/>
    <w:rsid w:val="000E13DD"/>
    <w:rsid w:val="000E65A2"/>
    <w:rsid w:val="000F0810"/>
    <w:rsid w:val="000F1CC6"/>
    <w:rsid w:val="000F2CE1"/>
    <w:rsid w:val="000F4E0F"/>
    <w:rsid w:val="000F5034"/>
    <w:rsid w:val="000F67F0"/>
    <w:rsid w:val="000F7960"/>
    <w:rsid w:val="000F7D39"/>
    <w:rsid w:val="000F7EC7"/>
    <w:rsid w:val="0010045D"/>
    <w:rsid w:val="00100A67"/>
    <w:rsid w:val="00101557"/>
    <w:rsid w:val="00101F43"/>
    <w:rsid w:val="00103426"/>
    <w:rsid w:val="001040AC"/>
    <w:rsid w:val="00105AF8"/>
    <w:rsid w:val="001069ED"/>
    <w:rsid w:val="0010757D"/>
    <w:rsid w:val="001113E4"/>
    <w:rsid w:val="00112856"/>
    <w:rsid w:val="00112AD5"/>
    <w:rsid w:val="001145A0"/>
    <w:rsid w:val="00116143"/>
    <w:rsid w:val="00123890"/>
    <w:rsid w:val="00125C77"/>
    <w:rsid w:val="001267DA"/>
    <w:rsid w:val="001308AB"/>
    <w:rsid w:val="00131584"/>
    <w:rsid w:val="00131A17"/>
    <w:rsid w:val="00132EF9"/>
    <w:rsid w:val="00134020"/>
    <w:rsid w:val="001349D8"/>
    <w:rsid w:val="001410C2"/>
    <w:rsid w:val="001419BD"/>
    <w:rsid w:val="001424C2"/>
    <w:rsid w:val="00143254"/>
    <w:rsid w:val="00143D25"/>
    <w:rsid w:val="001441B5"/>
    <w:rsid w:val="001450BC"/>
    <w:rsid w:val="0014553A"/>
    <w:rsid w:val="00145DBF"/>
    <w:rsid w:val="00145EBD"/>
    <w:rsid w:val="0014700B"/>
    <w:rsid w:val="001473DA"/>
    <w:rsid w:val="001476AC"/>
    <w:rsid w:val="00153F9E"/>
    <w:rsid w:val="00154248"/>
    <w:rsid w:val="00155012"/>
    <w:rsid w:val="001550F7"/>
    <w:rsid w:val="00155A7D"/>
    <w:rsid w:val="00155CBF"/>
    <w:rsid w:val="001570AC"/>
    <w:rsid w:val="001575A9"/>
    <w:rsid w:val="00160E6E"/>
    <w:rsid w:val="00161835"/>
    <w:rsid w:val="00162F90"/>
    <w:rsid w:val="00163EA9"/>
    <w:rsid w:val="00164459"/>
    <w:rsid w:val="00165EDD"/>
    <w:rsid w:val="0016643E"/>
    <w:rsid w:val="001666FE"/>
    <w:rsid w:val="00166F27"/>
    <w:rsid w:val="00167255"/>
    <w:rsid w:val="00167EC7"/>
    <w:rsid w:val="00171E24"/>
    <w:rsid w:val="00172760"/>
    <w:rsid w:val="00174880"/>
    <w:rsid w:val="00180659"/>
    <w:rsid w:val="00180A5B"/>
    <w:rsid w:val="00183F27"/>
    <w:rsid w:val="00185140"/>
    <w:rsid w:val="0018615C"/>
    <w:rsid w:val="00191F1F"/>
    <w:rsid w:val="001923DC"/>
    <w:rsid w:val="00194614"/>
    <w:rsid w:val="001949B0"/>
    <w:rsid w:val="00197328"/>
    <w:rsid w:val="001A1415"/>
    <w:rsid w:val="001A311C"/>
    <w:rsid w:val="001A680B"/>
    <w:rsid w:val="001B12F0"/>
    <w:rsid w:val="001B2FB9"/>
    <w:rsid w:val="001B307D"/>
    <w:rsid w:val="001B365C"/>
    <w:rsid w:val="001B4963"/>
    <w:rsid w:val="001B55E9"/>
    <w:rsid w:val="001B5A0D"/>
    <w:rsid w:val="001C06B3"/>
    <w:rsid w:val="001C0ABB"/>
    <w:rsid w:val="001C1DB1"/>
    <w:rsid w:val="001C2571"/>
    <w:rsid w:val="001C4722"/>
    <w:rsid w:val="001D20C9"/>
    <w:rsid w:val="001D3AA7"/>
    <w:rsid w:val="001D4573"/>
    <w:rsid w:val="001D47E7"/>
    <w:rsid w:val="001D497E"/>
    <w:rsid w:val="001D5927"/>
    <w:rsid w:val="001D6C04"/>
    <w:rsid w:val="001D7305"/>
    <w:rsid w:val="001D7B92"/>
    <w:rsid w:val="001E1367"/>
    <w:rsid w:val="001E3900"/>
    <w:rsid w:val="001F0B30"/>
    <w:rsid w:val="001F161E"/>
    <w:rsid w:val="001F224F"/>
    <w:rsid w:val="001F3000"/>
    <w:rsid w:val="001F3AED"/>
    <w:rsid w:val="001F3B99"/>
    <w:rsid w:val="001F3CB8"/>
    <w:rsid w:val="001F4AB9"/>
    <w:rsid w:val="001F5D41"/>
    <w:rsid w:val="001F7168"/>
    <w:rsid w:val="001F72A8"/>
    <w:rsid w:val="001F77F9"/>
    <w:rsid w:val="002007BF"/>
    <w:rsid w:val="00202AA6"/>
    <w:rsid w:val="00202ADA"/>
    <w:rsid w:val="00203798"/>
    <w:rsid w:val="00205A42"/>
    <w:rsid w:val="00205A90"/>
    <w:rsid w:val="002068C0"/>
    <w:rsid w:val="002128E7"/>
    <w:rsid w:val="0021392D"/>
    <w:rsid w:val="002144CB"/>
    <w:rsid w:val="00215E33"/>
    <w:rsid w:val="00216265"/>
    <w:rsid w:val="002176E5"/>
    <w:rsid w:val="00220B73"/>
    <w:rsid w:val="002221CB"/>
    <w:rsid w:val="00222255"/>
    <w:rsid w:val="00222594"/>
    <w:rsid w:val="00223411"/>
    <w:rsid w:val="002246D6"/>
    <w:rsid w:val="002264B5"/>
    <w:rsid w:val="00231135"/>
    <w:rsid w:val="00231536"/>
    <w:rsid w:val="0023261A"/>
    <w:rsid w:val="00234D3C"/>
    <w:rsid w:val="00235A07"/>
    <w:rsid w:val="0023656F"/>
    <w:rsid w:val="00236AD1"/>
    <w:rsid w:val="002428DE"/>
    <w:rsid w:val="00243708"/>
    <w:rsid w:val="002443FD"/>
    <w:rsid w:val="00250C4C"/>
    <w:rsid w:val="002517D1"/>
    <w:rsid w:val="00253470"/>
    <w:rsid w:val="0025480F"/>
    <w:rsid w:val="002569B5"/>
    <w:rsid w:val="002574C9"/>
    <w:rsid w:val="0025777A"/>
    <w:rsid w:val="00265650"/>
    <w:rsid w:val="00265F82"/>
    <w:rsid w:val="00267CAC"/>
    <w:rsid w:val="00271C28"/>
    <w:rsid w:val="002764D6"/>
    <w:rsid w:val="0027695B"/>
    <w:rsid w:val="00277E92"/>
    <w:rsid w:val="00280909"/>
    <w:rsid w:val="002812E2"/>
    <w:rsid w:val="00282F46"/>
    <w:rsid w:val="00284794"/>
    <w:rsid w:val="00285123"/>
    <w:rsid w:val="002904D4"/>
    <w:rsid w:val="0029137E"/>
    <w:rsid w:val="002936D8"/>
    <w:rsid w:val="0029572F"/>
    <w:rsid w:val="002959AB"/>
    <w:rsid w:val="0029706C"/>
    <w:rsid w:val="002A1A8B"/>
    <w:rsid w:val="002A2965"/>
    <w:rsid w:val="002A2C1F"/>
    <w:rsid w:val="002A361F"/>
    <w:rsid w:val="002A4597"/>
    <w:rsid w:val="002A5C4B"/>
    <w:rsid w:val="002B07DE"/>
    <w:rsid w:val="002B2046"/>
    <w:rsid w:val="002B295A"/>
    <w:rsid w:val="002B3D36"/>
    <w:rsid w:val="002B3E9B"/>
    <w:rsid w:val="002B5C59"/>
    <w:rsid w:val="002B680D"/>
    <w:rsid w:val="002C1ED3"/>
    <w:rsid w:val="002C3BB1"/>
    <w:rsid w:val="002C5588"/>
    <w:rsid w:val="002C628E"/>
    <w:rsid w:val="002D0581"/>
    <w:rsid w:val="002D2F8F"/>
    <w:rsid w:val="002D30FE"/>
    <w:rsid w:val="002D3424"/>
    <w:rsid w:val="002D40DE"/>
    <w:rsid w:val="002D49EF"/>
    <w:rsid w:val="002D4BF1"/>
    <w:rsid w:val="002D5C49"/>
    <w:rsid w:val="002D714B"/>
    <w:rsid w:val="002D744C"/>
    <w:rsid w:val="002E19B1"/>
    <w:rsid w:val="002E212E"/>
    <w:rsid w:val="002E68C0"/>
    <w:rsid w:val="002F0A8D"/>
    <w:rsid w:val="002F183C"/>
    <w:rsid w:val="002F195D"/>
    <w:rsid w:val="002F36E5"/>
    <w:rsid w:val="002F3BC9"/>
    <w:rsid w:val="002F72F1"/>
    <w:rsid w:val="00300A56"/>
    <w:rsid w:val="00301E36"/>
    <w:rsid w:val="00302D14"/>
    <w:rsid w:val="00303976"/>
    <w:rsid w:val="00303EBD"/>
    <w:rsid w:val="00304807"/>
    <w:rsid w:val="0030540B"/>
    <w:rsid w:val="00305B58"/>
    <w:rsid w:val="00306373"/>
    <w:rsid w:val="00307634"/>
    <w:rsid w:val="00310789"/>
    <w:rsid w:val="003125BC"/>
    <w:rsid w:val="003126BE"/>
    <w:rsid w:val="003128A3"/>
    <w:rsid w:val="003131EB"/>
    <w:rsid w:val="00313646"/>
    <w:rsid w:val="0031711E"/>
    <w:rsid w:val="00320774"/>
    <w:rsid w:val="0032285E"/>
    <w:rsid w:val="00322EC5"/>
    <w:rsid w:val="00324596"/>
    <w:rsid w:val="003245E3"/>
    <w:rsid w:val="003246A9"/>
    <w:rsid w:val="003248D1"/>
    <w:rsid w:val="003253B6"/>
    <w:rsid w:val="003259BF"/>
    <w:rsid w:val="00331625"/>
    <w:rsid w:val="00331840"/>
    <w:rsid w:val="0033215C"/>
    <w:rsid w:val="00332CD8"/>
    <w:rsid w:val="00336114"/>
    <w:rsid w:val="0033690B"/>
    <w:rsid w:val="00336F2C"/>
    <w:rsid w:val="00340594"/>
    <w:rsid w:val="0034129F"/>
    <w:rsid w:val="0034148F"/>
    <w:rsid w:val="003417C0"/>
    <w:rsid w:val="003429D4"/>
    <w:rsid w:val="003432A4"/>
    <w:rsid w:val="00343B79"/>
    <w:rsid w:val="0034402F"/>
    <w:rsid w:val="003440D7"/>
    <w:rsid w:val="003443DD"/>
    <w:rsid w:val="00344931"/>
    <w:rsid w:val="00344FA6"/>
    <w:rsid w:val="003473FF"/>
    <w:rsid w:val="003506B7"/>
    <w:rsid w:val="00350984"/>
    <w:rsid w:val="00351F41"/>
    <w:rsid w:val="00352A2D"/>
    <w:rsid w:val="00355C81"/>
    <w:rsid w:val="003561DC"/>
    <w:rsid w:val="00356310"/>
    <w:rsid w:val="00357A7E"/>
    <w:rsid w:val="00361F36"/>
    <w:rsid w:val="003639F4"/>
    <w:rsid w:val="00364269"/>
    <w:rsid w:val="003666C2"/>
    <w:rsid w:val="00367EA7"/>
    <w:rsid w:val="00372597"/>
    <w:rsid w:val="0037288F"/>
    <w:rsid w:val="00372CA0"/>
    <w:rsid w:val="00372ECB"/>
    <w:rsid w:val="00373CA6"/>
    <w:rsid w:val="00374A5B"/>
    <w:rsid w:val="00376E75"/>
    <w:rsid w:val="00381CD0"/>
    <w:rsid w:val="00381DAB"/>
    <w:rsid w:val="003835E6"/>
    <w:rsid w:val="00383FBF"/>
    <w:rsid w:val="003842FC"/>
    <w:rsid w:val="00385146"/>
    <w:rsid w:val="003854DD"/>
    <w:rsid w:val="0038636C"/>
    <w:rsid w:val="00390275"/>
    <w:rsid w:val="00390542"/>
    <w:rsid w:val="003913F1"/>
    <w:rsid w:val="00391792"/>
    <w:rsid w:val="00393301"/>
    <w:rsid w:val="003959C0"/>
    <w:rsid w:val="00395A14"/>
    <w:rsid w:val="003978DE"/>
    <w:rsid w:val="003A03CA"/>
    <w:rsid w:val="003A0D82"/>
    <w:rsid w:val="003A2CDB"/>
    <w:rsid w:val="003A37CC"/>
    <w:rsid w:val="003A3CAF"/>
    <w:rsid w:val="003A4411"/>
    <w:rsid w:val="003A5879"/>
    <w:rsid w:val="003A6920"/>
    <w:rsid w:val="003B1690"/>
    <w:rsid w:val="003B2C43"/>
    <w:rsid w:val="003B3001"/>
    <w:rsid w:val="003B3980"/>
    <w:rsid w:val="003B401C"/>
    <w:rsid w:val="003B4BBF"/>
    <w:rsid w:val="003C091B"/>
    <w:rsid w:val="003C1DB0"/>
    <w:rsid w:val="003C22E1"/>
    <w:rsid w:val="003C25A7"/>
    <w:rsid w:val="003C26A8"/>
    <w:rsid w:val="003C2D6F"/>
    <w:rsid w:val="003C4E9D"/>
    <w:rsid w:val="003C6CE1"/>
    <w:rsid w:val="003C7168"/>
    <w:rsid w:val="003C7FDF"/>
    <w:rsid w:val="003D07B4"/>
    <w:rsid w:val="003D0E03"/>
    <w:rsid w:val="003D19D8"/>
    <w:rsid w:val="003D3C19"/>
    <w:rsid w:val="003D5DBA"/>
    <w:rsid w:val="003D6D48"/>
    <w:rsid w:val="003D701B"/>
    <w:rsid w:val="003E06D4"/>
    <w:rsid w:val="003E0751"/>
    <w:rsid w:val="003E3884"/>
    <w:rsid w:val="003E4825"/>
    <w:rsid w:val="003E48EF"/>
    <w:rsid w:val="003E6CB0"/>
    <w:rsid w:val="003F12B3"/>
    <w:rsid w:val="003F4D76"/>
    <w:rsid w:val="003F4F8C"/>
    <w:rsid w:val="003F5511"/>
    <w:rsid w:val="0040052F"/>
    <w:rsid w:val="00403D76"/>
    <w:rsid w:val="00403DF2"/>
    <w:rsid w:val="00405D42"/>
    <w:rsid w:val="00406A34"/>
    <w:rsid w:val="00413812"/>
    <w:rsid w:val="004168CA"/>
    <w:rsid w:val="0042334C"/>
    <w:rsid w:val="0042349C"/>
    <w:rsid w:val="00424A16"/>
    <w:rsid w:val="00424EC3"/>
    <w:rsid w:val="00424F4F"/>
    <w:rsid w:val="004317F3"/>
    <w:rsid w:val="00431911"/>
    <w:rsid w:val="004334B3"/>
    <w:rsid w:val="004344FB"/>
    <w:rsid w:val="00434586"/>
    <w:rsid w:val="0043722A"/>
    <w:rsid w:val="0043726A"/>
    <w:rsid w:val="0043793E"/>
    <w:rsid w:val="004412AB"/>
    <w:rsid w:val="004440E2"/>
    <w:rsid w:val="004447CB"/>
    <w:rsid w:val="00447561"/>
    <w:rsid w:val="00452542"/>
    <w:rsid w:val="004531E9"/>
    <w:rsid w:val="00453611"/>
    <w:rsid w:val="0045481B"/>
    <w:rsid w:val="004560C3"/>
    <w:rsid w:val="00456832"/>
    <w:rsid w:val="00457079"/>
    <w:rsid w:val="004605C4"/>
    <w:rsid w:val="0046284D"/>
    <w:rsid w:val="00464643"/>
    <w:rsid w:val="00464BB6"/>
    <w:rsid w:val="00466CB4"/>
    <w:rsid w:val="0047158E"/>
    <w:rsid w:val="004730ED"/>
    <w:rsid w:val="00474741"/>
    <w:rsid w:val="00474D2E"/>
    <w:rsid w:val="00476CF3"/>
    <w:rsid w:val="0048120A"/>
    <w:rsid w:val="00481EA5"/>
    <w:rsid w:val="00481EFF"/>
    <w:rsid w:val="0048355A"/>
    <w:rsid w:val="004846F9"/>
    <w:rsid w:val="00484B44"/>
    <w:rsid w:val="0048537E"/>
    <w:rsid w:val="0048618B"/>
    <w:rsid w:val="00486988"/>
    <w:rsid w:val="004900A6"/>
    <w:rsid w:val="00491E6A"/>
    <w:rsid w:val="00493D6B"/>
    <w:rsid w:val="00497124"/>
    <w:rsid w:val="00497497"/>
    <w:rsid w:val="004A0C3B"/>
    <w:rsid w:val="004A2518"/>
    <w:rsid w:val="004A2DD1"/>
    <w:rsid w:val="004A4B57"/>
    <w:rsid w:val="004A5CC7"/>
    <w:rsid w:val="004A7A3C"/>
    <w:rsid w:val="004A7C01"/>
    <w:rsid w:val="004B21B5"/>
    <w:rsid w:val="004B2638"/>
    <w:rsid w:val="004B2B68"/>
    <w:rsid w:val="004B3ACB"/>
    <w:rsid w:val="004B3F55"/>
    <w:rsid w:val="004B47AF"/>
    <w:rsid w:val="004B47B8"/>
    <w:rsid w:val="004B7D22"/>
    <w:rsid w:val="004C058F"/>
    <w:rsid w:val="004C1B4C"/>
    <w:rsid w:val="004C1CC0"/>
    <w:rsid w:val="004C2E1E"/>
    <w:rsid w:val="004C52B0"/>
    <w:rsid w:val="004C52EF"/>
    <w:rsid w:val="004C5951"/>
    <w:rsid w:val="004C6E82"/>
    <w:rsid w:val="004D01CD"/>
    <w:rsid w:val="004D10A7"/>
    <w:rsid w:val="004D1402"/>
    <w:rsid w:val="004D1581"/>
    <w:rsid w:val="004D299E"/>
    <w:rsid w:val="004D54D7"/>
    <w:rsid w:val="004D629D"/>
    <w:rsid w:val="004D6334"/>
    <w:rsid w:val="004E0FC7"/>
    <w:rsid w:val="004E1C8C"/>
    <w:rsid w:val="004E31D0"/>
    <w:rsid w:val="004E507C"/>
    <w:rsid w:val="004E6313"/>
    <w:rsid w:val="004E7DA3"/>
    <w:rsid w:val="004F0E47"/>
    <w:rsid w:val="004F22C6"/>
    <w:rsid w:val="004F2895"/>
    <w:rsid w:val="004F2C3A"/>
    <w:rsid w:val="004F5561"/>
    <w:rsid w:val="004F6253"/>
    <w:rsid w:val="004F7326"/>
    <w:rsid w:val="004F7BD7"/>
    <w:rsid w:val="00502809"/>
    <w:rsid w:val="005038E4"/>
    <w:rsid w:val="00504168"/>
    <w:rsid w:val="00504B5B"/>
    <w:rsid w:val="00505FA4"/>
    <w:rsid w:val="00507253"/>
    <w:rsid w:val="0050734D"/>
    <w:rsid w:val="005077F8"/>
    <w:rsid w:val="00510F3E"/>
    <w:rsid w:val="005114B0"/>
    <w:rsid w:val="00513486"/>
    <w:rsid w:val="005139A3"/>
    <w:rsid w:val="00514009"/>
    <w:rsid w:val="005155BC"/>
    <w:rsid w:val="00517F44"/>
    <w:rsid w:val="00520F39"/>
    <w:rsid w:val="00521847"/>
    <w:rsid w:val="0052427F"/>
    <w:rsid w:val="00525D5D"/>
    <w:rsid w:val="005260A7"/>
    <w:rsid w:val="0052664D"/>
    <w:rsid w:val="00526F69"/>
    <w:rsid w:val="005271B5"/>
    <w:rsid w:val="005271E0"/>
    <w:rsid w:val="005306E9"/>
    <w:rsid w:val="00531D91"/>
    <w:rsid w:val="00532328"/>
    <w:rsid w:val="00532714"/>
    <w:rsid w:val="0053442C"/>
    <w:rsid w:val="00534895"/>
    <w:rsid w:val="005358F1"/>
    <w:rsid w:val="005362B1"/>
    <w:rsid w:val="005400D6"/>
    <w:rsid w:val="00540876"/>
    <w:rsid w:val="00541FAE"/>
    <w:rsid w:val="00541FDC"/>
    <w:rsid w:val="00542039"/>
    <w:rsid w:val="005475EC"/>
    <w:rsid w:val="005479A7"/>
    <w:rsid w:val="00551779"/>
    <w:rsid w:val="00551E26"/>
    <w:rsid w:val="005525EF"/>
    <w:rsid w:val="005529DB"/>
    <w:rsid w:val="005557FA"/>
    <w:rsid w:val="0055672B"/>
    <w:rsid w:val="00556BBA"/>
    <w:rsid w:val="00562269"/>
    <w:rsid w:val="005629CE"/>
    <w:rsid w:val="00563081"/>
    <w:rsid w:val="00563936"/>
    <w:rsid w:val="00564637"/>
    <w:rsid w:val="00566B27"/>
    <w:rsid w:val="0057319A"/>
    <w:rsid w:val="00573A3A"/>
    <w:rsid w:val="005756CC"/>
    <w:rsid w:val="00577C7D"/>
    <w:rsid w:val="00577DF6"/>
    <w:rsid w:val="00581B31"/>
    <w:rsid w:val="00585110"/>
    <w:rsid w:val="0058576F"/>
    <w:rsid w:val="005863CB"/>
    <w:rsid w:val="00587450"/>
    <w:rsid w:val="00587FE8"/>
    <w:rsid w:val="00590FAB"/>
    <w:rsid w:val="0059322A"/>
    <w:rsid w:val="00594968"/>
    <w:rsid w:val="00595ADF"/>
    <w:rsid w:val="00595D07"/>
    <w:rsid w:val="005A0ACC"/>
    <w:rsid w:val="005A1979"/>
    <w:rsid w:val="005A1ED0"/>
    <w:rsid w:val="005A3440"/>
    <w:rsid w:val="005A3A7B"/>
    <w:rsid w:val="005A4068"/>
    <w:rsid w:val="005A5ADE"/>
    <w:rsid w:val="005B2434"/>
    <w:rsid w:val="005B24C4"/>
    <w:rsid w:val="005B59AA"/>
    <w:rsid w:val="005C0018"/>
    <w:rsid w:val="005C4DF3"/>
    <w:rsid w:val="005C5A5D"/>
    <w:rsid w:val="005C61B3"/>
    <w:rsid w:val="005C7BB5"/>
    <w:rsid w:val="005D0F45"/>
    <w:rsid w:val="005D123A"/>
    <w:rsid w:val="005D35B1"/>
    <w:rsid w:val="005D4A4A"/>
    <w:rsid w:val="005D5F86"/>
    <w:rsid w:val="005D66B0"/>
    <w:rsid w:val="005D7F43"/>
    <w:rsid w:val="005E0F5D"/>
    <w:rsid w:val="005E2A60"/>
    <w:rsid w:val="005E4DD9"/>
    <w:rsid w:val="005E5012"/>
    <w:rsid w:val="005E54B1"/>
    <w:rsid w:val="005E6B66"/>
    <w:rsid w:val="005F0944"/>
    <w:rsid w:val="005F1C65"/>
    <w:rsid w:val="005F3CF9"/>
    <w:rsid w:val="005F5982"/>
    <w:rsid w:val="005F715F"/>
    <w:rsid w:val="00602880"/>
    <w:rsid w:val="006037BA"/>
    <w:rsid w:val="00603819"/>
    <w:rsid w:val="00606674"/>
    <w:rsid w:val="00606CC8"/>
    <w:rsid w:val="00606D3F"/>
    <w:rsid w:val="00606E6D"/>
    <w:rsid w:val="006101FE"/>
    <w:rsid w:val="00613FBA"/>
    <w:rsid w:val="00614FB9"/>
    <w:rsid w:val="006151BC"/>
    <w:rsid w:val="00615C72"/>
    <w:rsid w:val="00615F9C"/>
    <w:rsid w:val="006164D4"/>
    <w:rsid w:val="006201A2"/>
    <w:rsid w:val="00620556"/>
    <w:rsid w:val="00620576"/>
    <w:rsid w:val="00620A4A"/>
    <w:rsid w:val="00620D6F"/>
    <w:rsid w:val="006221DC"/>
    <w:rsid w:val="006254A6"/>
    <w:rsid w:val="006262D2"/>
    <w:rsid w:val="006266FC"/>
    <w:rsid w:val="006267AC"/>
    <w:rsid w:val="0063042D"/>
    <w:rsid w:val="0063210C"/>
    <w:rsid w:val="00632AD6"/>
    <w:rsid w:val="00632DB8"/>
    <w:rsid w:val="00633440"/>
    <w:rsid w:val="00634925"/>
    <w:rsid w:val="00640BEE"/>
    <w:rsid w:val="006433FE"/>
    <w:rsid w:val="00643DD8"/>
    <w:rsid w:val="00644774"/>
    <w:rsid w:val="0064506C"/>
    <w:rsid w:val="00646157"/>
    <w:rsid w:val="0064755E"/>
    <w:rsid w:val="00650AFB"/>
    <w:rsid w:val="00650B2A"/>
    <w:rsid w:val="00652759"/>
    <w:rsid w:val="00654044"/>
    <w:rsid w:val="006567C7"/>
    <w:rsid w:val="00656EA8"/>
    <w:rsid w:val="00661C5D"/>
    <w:rsid w:val="006654A2"/>
    <w:rsid w:val="006672AC"/>
    <w:rsid w:val="006706A8"/>
    <w:rsid w:val="00672416"/>
    <w:rsid w:val="006736EB"/>
    <w:rsid w:val="006759E6"/>
    <w:rsid w:val="00676390"/>
    <w:rsid w:val="00676B01"/>
    <w:rsid w:val="00677B88"/>
    <w:rsid w:val="00677FD5"/>
    <w:rsid w:val="00681D2A"/>
    <w:rsid w:val="00682279"/>
    <w:rsid w:val="00682AE1"/>
    <w:rsid w:val="00683059"/>
    <w:rsid w:val="00686F7D"/>
    <w:rsid w:val="00687B4A"/>
    <w:rsid w:val="006931E5"/>
    <w:rsid w:val="00696993"/>
    <w:rsid w:val="00696CC1"/>
    <w:rsid w:val="006A0A19"/>
    <w:rsid w:val="006A186A"/>
    <w:rsid w:val="006A26C5"/>
    <w:rsid w:val="006A29BA"/>
    <w:rsid w:val="006A307C"/>
    <w:rsid w:val="006A339D"/>
    <w:rsid w:val="006A67CF"/>
    <w:rsid w:val="006A6CC9"/>
    <w:rsid w:val="006B1257"/>
    <w:rsid w:val="006B44F6"/>
    <w:rsid w:val="006B4CBD"/>
    <w:rsid w:val="006B4E30"/>
    <w:rsid w:val="006B536C"/>
    <w:rsid w:val="006B6F01"/>
    <w:rsid w:val="006C01F9"/>
    <w:rsid w:val="006C07F7"/>
    <w:rsid w:val="006C3209"/>
    <w:rsid w:val="006C47BC"/>
    <w:rsid w:val="006C5B0F"/>
    <w:rsid w:val="006C5B1E"/>
    <w:rsid w:val="006C659D"/>
    <w:rsid w:val="006C68B7"/>
    <w:rsid w:val="006C6B2A"/>
    <w:rsid w:val="006C71B2"/>
    <w:rsid w:val="006D491D"/>
    <w:rsid w:val="006D50D4"/>
    <w:rsid w:val="006D540A"/>
    <w:rsid w:val="006D6943"/>
    <w:rsid w:val="006D69C4"/>
    <w:rsid w:val="006D79E3"/>
    <w:rsid w:val="006E1734"/>
    <w:rsid w:val="006E1D11"/>
    <w:rsid w:val="006E27DC"/>
    <w:rsid w:val="006E2E2B"/>
    <w:rsid w:val="006E4073"/>
    <w:rsid w:val="006E72F8"/>
    <w:rsid w:val="006F593B"/>
    <w:rsid w:val="0070026F"/>
    <w:rsid w:val="00700929"/>
    <w:rsid w:val="00700982"/>
    <w:rsid w:val="00702B12"/>
    <w:rsid w:val="00703488"/>
    <w:rsid w:val="00705217"/>
    <w:rsid w:val="00706A06"/>
    <w:rsid w:val="0070712F"/>
    <w:rsid w:val="00711DAC"/>
    <w:rsid w:val="0071204B"/>
    <w:rsid w:val="00717951"/>
    <w:rsid w:val="00717C63"/>
    <w:rsid w:val="00717EAF"/>
    <w:rsid w:val="007223A7"/>
    <w:rsid w:val="007229D4"/>
    <w:rsid w:val="00723455"/>
    <w:rsid w:val="00724AB1"/>
    <w:rsid w:val="007254F4"/>
    <w:rsid w:val="007256AD"/>
    <w:rsid w:val="007259E4"/>
    <w:rsid w:val="00727625"/>
    <w:rsid w:val="00730D2E"/>
    <w:rsid w:val="00731405"/>
    <w:rsid w:val="00731CDA"/>
    <w:rsid w:val="0073228C"/>
    <w:rsid w:val="00734A83"/>
    <w:rsid w:val="00734C40"/>
    <w:rsid w:val="0073554B"/>
    <w:rsid w:val="007362EF"/>
    <w:rsid w:val="00740EDE"/>
    <w:rsid w:val="00744951"/>
    <w:rsid w:val="007454CA"/>
    <w:rsid w:val="00746C62"/>
    <w:rsid w:val="00747366"/>
    <w:rsid w:val="00750371"/>
    <w:rsid w:val="00751BE5"/>
    <w:rsid w:val="00751E1A"/>
    <w:rsid w:val="00755852"/>
    <w:rsid w:val="00756722"/>
    <w:rsid w:val="00757B9F"/>
    <w:rsid w:val="0076028F"/>
    <w:rsid w:val="007614B0"/>
    <w:rsid w:val="00761DD8"/>
    <w:rsid w:val="007629B0"/>
    <w:rsid w:val="00762A40"/>
    <w:rsid w:val="00762B3C"/>
    <w:rsid w:val="00763D26"/>
    <w:rsid w:val="007717A4"/>
    <w:rsid w:val="007735BE"/>
    <w:rsid w:val="00776DF3"/>
    <w:rsid w:val="007802FF"/>
    <w:rsid w:val="007815E6"/>
    <w:rsid w:val="00787EF3"/>
    <w:rsid w:val="007901D5"/>
    <w:rsid w:val="0079091D"/>
    <w:rsid w:val="0079112A"/>
    <w:rsid w:val="0079327C"/>
    <w:rsid w:val="00793618"/>
    <w:rsid w:val="0079484B"/>
    <w:rsid w:val="00796362"/>
    <w:rsid w:val="0079700C"/>
    <w:rsid w:val="00797B1F"/>
    <w:rsid w:val="007A060A"/>
    <w:rsid w:val="007A0F02"/>
    <w:rsid w:val="007A15EF"/>
    <w:rsid w:val="007A3886"/>
    <w:rsid w:val="007A3BE2"/>
    <w:rsid w:val="007A4EE8"/>
    <w:rsid w:val="007B1402"/>
    <w:rsid w:val="007B2E8C"/>
    <w:rsid w:val="007B45FA"/>
    <w:rsid w:val="007B545D"/>
    <w:rsid w:val="007B5BCD"/>
    <w:rsid w:val="007B7F4F"/>
    <w:rsid w:val="007C275D"/>
    <w:rsid w:val="007C2830"/>
    <w:rsid w:val="007C2BDC"/>
    <w:rsid w:val="007C2CCD"/>
    <w:rsid w:val="007C5EB6"/>
    <w:rsid w:val="007C6A96"/>
    <w:rsid w:val="007D01E1"/>
    <w:rsid w:val="007D12B6"/>
    <w:rsid w:val="007D1CC0"/>
    <w:rsid w:val="007D1CD0"/>
    <w:rsid w:val="007D2E9D"/>
    <w:rsid w:val="007D4FDA"/>
    <w:rsid w:val="007D632D"/>
    <w:rsid w:val="007D65FD"/>
    <w:rsid w:val="007D6DC5"/>
    <w:rsid w:val="007E029D"/>
    <w:rsid w:val="007E0CB2"/>
    <w:rsid w:val="007E1611"/>
    <w:rsid w:val="007E178F"/>
    <w:rsid w:val="007E18FE"/>
    <w:rsid w:val="007E1D67"/>
    <w:rsid w:val="007E3A63"/>
    <w:rsid w:val="007E6B4E"/>
    <w:rsid w:val="007E732C"/>
    <w:rsid w:val="007E7E40"/>
    <w:rsid w:val="007F045A"/>
    <w:rsid w:val="007F0895"/>
    <w:rsid w:val="007F149A"/>
    <w:rsid w:val="007F3E6C"/>
    <w:rsid w:val="007F6054"/>
    <w:rsid w:val="00800A37"/>
    <w:rsid w:val="008013DC"/>
    <w:rsid w:val="00805AED"/>
    <w:rsid w:val="0080699B"/>
    <w:rsid w:val="008111DC"/>
    <w:rsid w:val="00811B76"/>
    <w:rsid w:val="00811BD3"/>
    <w:rsid w:val="00813957"/>
    <w:rsid w:val="00813DA9"/>
    <w:rsid w:val="0081600F"/>
    <w:rsid w:val="008175F4"/>
    <w:rsid w:val="00824CE1"/>
    <w:rsid w:val="00826C98"/>
    <w:rsid w:val="00830DF5"/>
    <w:rsid w:val="00833EEF"/>
    <w:rsid w:val="00834F90"/>
    <w:rsid w:val="00835A94"/>
    <w:rsid w:val="00837FA4"/>
    <w:rsid w:val="0084255C"/>
    <w:rsid w:val="00844658"/>
    <w:rsid w:val="00850BA8"/>
    <w:rsid w:val="00851232"/>
    <w:rsid w:val="008530A6"/>
    <w:rsid w:val="00853A93"/>
    <w:rsid w:val="00856200"/>
    <w:rsid w:val="008564E0"/>
    <w:rsid w:val="00856A15"/>
    <w:rsid w:val="008577B1"/>
    <w:rsid w:val="008601ED"/>
    <w:rsid w:val="008649FD"/>
    <w:rsid w:val="00871179"/>
    <w:rsid w:val="008724A9"/>
    <w:rsid w:val="00872AD2"/>
    <w:rsid w:val="00877456"/>
    <w:rsid w:val="00877A38"/>
    <w:rsid w:val="00880684"/>
    <w:rsid w:val="00881B20"/>
    <w:rsid w:val="0088225F"/>
    <w:rsid w:val="0088314D"/>
    <w:rsid w:val="00883E8F"/>
    <w:rsid w:val="00884E03"/>
    <w:rsid w:val="00886099"/>
    <w:rsid w:val="008860A1"/>
    <w:rsid w:val="008914A0"/>
    <w:rsid w:val="0089176B"/>
    <w:rsid w:val="0089271B"/>
    <w:rsid w:val="00893B4B"/>
    <w:rsid w:val="0089456C"/>
    <w:rsid w:val="00895374"/>
    <w:rsid w:val="00896028"/>
    <w:rsid w:val="00896144"/>
    <w:rsid w:val="00896191"/>
    <w:rsid w:val="0089667E"/>
    <w:rsid w:val="008968BC"/>
    <w:rsid w:val="00896E62"/>
    <w:rsid w:val="00897479"/>
    <w:rsid w:val="008A02B1"/>
    <w:rsid w:val="008A6812"/>
    <w:rsid w:val="008A6DC3"/>
    <w:rsid w:val="008B0D97"/>
    <w:rsid w:val="008B1510"/>
    <w:rsid w:val="008B285A"/>
    <w:rsid w:val="008B3054"/>
    <w:rsid w:val="008B3233"/>
    <w:rsid w:val="008B3E11"/>
    <w:rsid w:val="008B4129"/>
    <w:rsid w:val="008B424A"/>
    <w:rsid w:val="008B5DBA"/>
    <w:rsid w:val="008B5DD3"/>
    <w:rsid w:val="008B5DF4"/>
    <w:rsid w:val="008B5EB1"/>
    <w:rsid w:val="008B6D7D"/>
    <w:rsid w:val="008B7829"/>
    <w:rsid w:val="008B7AD4"/>
    <w:rsid w:val="008C0272"/>
    <w:rsid w:val="008C1379"/>
    <w:rsid w:val="008C166C"/>
    <w:rsid w:val="008C2ACC"/>
    <w:rsid w:val="008C31B7"/>
    <w:rsid w:val="008C43A0"/>
    <w:rsid w:val="008C4B60"/>
    <w:rsid w:val="008C6BB3"/>
    <w:rsid w:val="008C7965"/>
    <w:rsid w:val="008C7DEC"/>
    <w:rsid w:val="008D2BD1"/>
    <w:rsid w:val="008D7C17"/>
    <w:rsid w:val="008E0D16"/>
    <w:rsid w:val="008E17AC"/>
    <w:rsid w:val="008E219B"/>
    <w:rsid w:val="008E2624"/>
    <w:rsid w:val="008E5EFB"/>
    <w:rsid w:val="008F054C"/>
    <w:rsid w:val="008F1E6A"/>
    <w:rsid w:val="00902882"/>
    <w:rsid w:val="00902B84"/>
    <w:rsid w:val="009050A9"/>
    <w:rsid w:val="00906CAF"/>
    <w:rsid w:val="00907930"/>
    <w:rsid w:val="00920D24"/>
    <w:rsid w:val="00923424"/>
    <w:rsid w:val="0092496D"/>
    <w:rsid w:val="00930E5A"/>
    <w:rsid w:val="00933DC8"/>
    <w:rsid w:val="0093403D"/>
    <w:rsid w:val="00935C9E"/>
    <w:rsid w:val="00940974"/>
    <w:rsid w:val="009421F2"/>
    <w:rsid w:val="00943DCF"/>
    <w:rsid w:val="00944877"/>
    <w:rsid w:val="00946594"/>
    <w:rsid w:val="00951BF2"/>
    <w:rsid w:val="00953B78"/>
    <w:rsid w:val="00955710"/>
    <w:rsid w:val="00957923"/>
    <w:rsid w:val="009602BD"/>
    <w:rsid w:val="00964DAB"/>
    <w:rsid w:val="00965982"/>
    <w:rsid w:val="009741A2"/>
    <w:rsid w:val="00975E15"/>
    <w:rsid w:val="00976926"/>
    <w:rsid w:val="0098159D"/>
    <w:rsid w:val="009823C9"/>
    <w:rsid w:val="009829AE"/>
    <w:rsid w:val="009837A8"/>
    <w:rsid w:val="0098436C"/>
    <w:rsid w:val="00985B10"/>
    <w:rsid w:val="0098635F"/>
    <w:rsid w:val="00991202"/>
    <w:rsid w:val="00991DA3"/>
    <w:rsid w:val="00994905"/>
    <w:rsid w:val="00994FC2"/>
    <w:rsid w:val="0099584C"/>
    <w:rsid w:val="00996504"/>
    <w:rsid w:val="009A0578"/>
    <w:rsid w:val="009A1891"/>
    <w:rsid w:val="009A1CC5"/>
    <w:rsid w:val="009A1E25"/>
    <w:rsid w:val="009A1F3C"/>
    <w:rsid w:val="009A1F54"/>
    <w:rsid w:val="009A3E0D"/>
    <w:rsid w:val="009A4561"/>
    <w:rsid w:val="009A5927"/>
    <w:rsid w:val="009A65ED"/>
    <w:rsid w:val="009A68E7"/>
    <w:rsid w:val="009A6CD0"/>
    <w:rsid w:val="009A7ADF"/>
    <w:rsid w:val="009B0651"/>
    <w:rsid w:val="009B065E"/>
    <w:rsid w:val="009B1B14"/>
    <w:rsid w:val="009B2762"/>
    <w:rsid w:val="009B2E0B"/>
    <w:rsid w:val="009B4D1A"/>
    <w:rsid w:val="009B5E40"/>
    <w:rsid w:val="009B7C03"/>
    <w:rsid w:val="009C1ADF"/>
    <w:rsid w:val="009C302A"/>
    <w:rsid w:val="009C3137"/>
    <w:rsid w:val="009C6BFF"/>
    <w:rsid w:val="009C7548"/>
    <w:rsid w:val="009C7B29"/>
    <w:rsid w:val="009C7C59"/>
    <w:rsid w:val="009D1A5D"/>
    <w:rsid w:val="009D3099"/>
    <w:rsid w:val="009D3308"/>
    <w:rsid w:val="009D432B"/>
    <w:rsid w:val="009D4C7E"/>
    <w:rsid w:val="009D60A3"/>
    <w:rsid w:val="009D6449"/>
    <w:rsid w:val="009D6B52"/>
    <w:rsid w:val="009D76FE"/>
    <w:rsid w:val="009E07C4"/>
    <w:rsid w:val="009E4438"/>
    <w:rsid w:val="009E47DA"/>
    <w:rsid w:val="009E74F9"/>
    <w:rsid w:val="009E76EA"/>
    <w:rsid w:val="009F0294"/>
    <w:rsid w:val="009F042E"/>
    <w:rsid w:val="009F1426"/>
    <w:rsid w:val="009F45E7"/>
    <w:rsid w:val="009F4F9B"/>
    <w:rsid w:val="009F6C3D"/>
    <w:rsid w:val="009F7125"/>
    <w:rsid w:val="009F75A7"/>
    <w:rsid w:val="00A005EA"/>
    <w:rsid w:val="00A01489"/>
    <w:rsid w:val="00A017C0"/>
    <w:rsid w:val="00A033E4"/>
    <w:rsid w:val="00A03AA2"/>
    <w:rsid w:val="00A05C46"/>
    <w:rsid w:val="00A07CA0"/>
    <w:rsid w:val="00A1170C"/>
    <w:rsid w:val="00A12258"/>
    <w:rsid w:val="00A12B9D"/>
    <w:rsid w:val="00A13741"/>
    <w:rsid w:val="00A14E08"/>
    <w:rsid w:val="00A16E89"/>
    <w:rsid w:val="00A16EB6"/>
    <w:rsid w:val="00A17A30"/>
    <w:rsid w:val="00A2192D"/>
    <w:rsid w:val="00A2265B"/>
    <w:rsid w:val="00A234E4"/>
    <w:rsid w:val="00A24740"/>
    <w:rsid w:val="00A25FF1"/>
    <w:rsid w:val="00A266FB"/>
    <w:rsid w:val="00A26B2B"/>
    <w:rsid w:val="00A27973"/>
    <w:rsid w:val="00A342F4"/>
    <w:rsid w:val="00A364B1"/>
    <w:rsid w:val="00A36F91"/>
    <w:rsid w:val="00A43E58"/>
    <w:rsid w:val="00A44F39"/>
    <w:rsid w:val="00A468F0"/>
    <w:rsid w:val="00A46BC9"/>
    <w:rsid w:val="00A471DE"/>
    <w:rsid w:val="00A47894"/>
    <w:rsid w:val="00A478F9"/>
    <w:rsid w:val="00A5171D"/>
    <w:rsid w:val="00A52AA3"/>
    <w:rsid w:val="00A537DA"/>
    <w:rsid w:val="00A56E3D"/>
    <w:rsid w:val="00A57588"/>
    <w:rsid w:val="00A57B7F"/>
    <w:rsid w:val="00A61077"/>
    <w:rsid w:val="00A61EAE"/>
    <w:rsid w:val="00A622B0"/>
    <w:rsid w:val="00A62EDC"/>
    <w:rsid w:val="00A638FE"/>
    <w:rsid w:val="00A63B12"/>
    <w:rsid w:val="00A63F2C"/>
    <w:rsid w:val="00A65B3D"/>
    <w:rsid w:val="00A65DEC"/>
    <w:rsid w:val="00A671D8"/>
    <w:rsid w:val="00A672E3"/>
    <w:rsid w:val="00A67B6C"/>
    <w:rsid w:val="00A70016"/>
    <w:rsid w:val="00A70C13"/>
    <w:rsid w:val="00A71282"/>
    <w:rsid w:val="00A71D52"/>
    <w:rsid w:val="00A74334"/>
    <w:rsid w:val="00A82562"/>
    <w:rsid w:val="00A82DBC"/>
    <w:rsid w:val="00A85394"/>
    <w:rsid w:val="00A8544B"/>
    <w:rsid w:val="00A85564"/>
    <w:rsid w:val="00A85685"/>
    <w:rsid w:val="00A868A8"/>
    <w:rsid w:val="00A874E1"/>
    <w:rsid w:val="00A90FE6"/>
    <w:rsid w:val="00A93AA6"/>
    <w:rsid w:val="00A94957"/>
    <w:rsid w:val="00A95F72"/>
    <w:rsid w:val="00A966ED"/>
    <w:rsid w:val="00A979D7"/>
    <w:rsid w:val="00AA043E"/>
    <w:rsid w:val="00AA066E"/>
    <w:rsid w:val="00AA0965"/>
    <w:rsid w:val="00AA13E8"/>
    <w:rsid w:val="00AA23B7"/>
    <w:rsid w:val="00AA39C4"/>
    <w:rsid w:val="00AA4A06"/>
    <w:rsid w:val="00AA66AD"/>
    <w:rsid w:val="00AB2B0C"/>
    <w:rsid w:val="00AB3274"/>
    <w:rsid w:val="00AB335F"/>
    <w:rsid w:val="00AB3434"/>
    <w:rsid w:val="00AB3A60"/>
    <w:rsid w:val="00AB50AD"/>
    <w:rsid w:val="00AB5C90"/>
    <w:rsid w:val="00AB5F52"/>
    <w:rsid w:val="00AB6296"/>
    <w:rsid w:val="00AC0787"/>
    <w:rsid w:val="00AC08C2"/>
    <w:rsid w:val="00AC0DF1"/>
    <w:rsid w:val="00AC11BA"/>
    <w:rsid w:val="00AC2E85"/>
    <w:rsid w:val="00AC4A59"/>
    <w:rsid w:val="00AC5187"/>
    <w:rsid w:val="00AC76A4"/>
    <w:rsid w:val="00AD06CD"/>
    <w:rsid w:val="00AD0D3B"/>
    <w:rsid w:val="00AD2BFD"/>
    <w:rsid w:val="00AD34D9"/>
    <w:rsid w:val="00AD3A02"/>
    <w:rsid w:val="00AD4DAD"/>
    <w:rsid w:val="00AD54C1"/>
    <w:rsid w:val="00AD58F2"/>
    <w:rsid w:val="00AD6BA1"/>
    <w:rsid w:val="00AD7169"/>
    <w:rsid w:val="00AD7A26"/>
    <w:rsid w:val="00AD7A97"/>
    <w:rsid w:val="00AE23DE"/>
    <w:rsid w:val="00AE3102"/>
    <w:rsid w:val="00AE3A87"/>
    <w:rsid w:val="00AE3C26"/>
    <w:rsid w:val="00AE49D4"/>
    <w:rsid w:val="00AE570F"/>
    <w:rsid w:val="00AE579D"/>
    <w:rsid w:val="00AE626F"/>
    <w:rsid w:val="00AE7459"/>
    <w:rsid w:val="00AE7538"/>
    <w:rsid w:val="00AE7846"/>
    <w:rsid w:val="00AF017C"/>
    <w:rsid w:val="00AF061D"/>
    <w:rsid w:val="00AF27CF"/>
    <w:rsid w:val="00AF3180"/>
    <w:rsid w:val="00AF5C13"/>
    <w:rsid w:val="00AF60A4"/>
    <w:rsid w:val="00AF62F3"/>
    <w:rsid w:val="00AF6825"/>
    <w:rsid w:val="00AF79C9"/>
    <w:rsid w:val="00B005E2"/>
    <w:rsid w:val="00B012BC"/>
    <w:rsid w:val="00B01980"/>
    <w:rsid w:val="00B02A52"/>
    <w:rsid w:val="00B02EF9"/>
    <w:rsid w:val="00B04A16"/>
    <w:rsid w:val="00B0506C"/>
    <w:rsid w:val="00B05B7B"/>
    <w:rsid w:val="00B07128"/>
    <w:rsid w:val="00B11199"/>
    <w:rsid w:val="00B212F7"/>
    <w:rsid w:val="00B21EFF"/>
    <w:rsid w:val="00B25FE7"/>
    <w:rsid w:val="00B27FD9"/>
    <w:rsid w:val="00B30764"/>
    <w:rsid w:val="00B30C0B"/>
    <w:rsid w:val="00B32A5C"/>
    <w:rsid w:val="00B34C84"/>
    <w:rsid w:val="00B352EA"/>
    <w:rsid w:val="00B35D1C"/>
    <w:rsid w:val="00B36F6B"/>
    <w:rsid w:val="00B403CC"/>
    <w:rsid w:val="00B42712"/>
    <w:rsid w:val="00B42C76"/>
    <w:rsid w:val="00B44221"/>
    <w:rsid w:val="00B4562C"/>
    <w:rsid w:val="00B45902"/>
    <w:rsid w:val="00B467BC"/>
    <w:rsid w:val="00B46C9A"/>
    <w:rsid w:val="00B47BDC"/>
    <w:rsid w:val="00B511DC"/>
    <w:rsid w:val="00B52D03"/>
    <w:rsid w:val="00B54D98"/>
    <w:rsid w:val="00B54FE0"/>
    <w:rsid w:val="00B55ADE"/>
    <w:rsid w:val="00B55CC4"/>
    <w:rsid w:val="00B56069"/>
    <w:rsid w:val="00B56268"/>
    <w:rsid w:val="00B563A5"/>
    <w:rsid w:val="00B607B0"/>
    <w:rsid w:val="00B60D21"/>
    <w:rsid w:val="00B62332"/>
    <w:rsid w:val="00B6329F"/>
    <w:rsid w:val="00B632ED"/>
    <w:rsid w:val="00B638D0"/>
    <w:rsid w:val="00B6394B"/>
    <w:rsid w:val="00B64C6A"/>
    <w:rsid w:val="00B64FC3"/>
    <w:rsid w:val="00B72057"/>
    <w:rsid w:val="00B72FC1"/>
    <w:rsid w:val="00B73613"/>
    <w:rsid w:val="00B736E5"/>
    <w:rsid w:val="00B73E52"/>
    <w:rsid w:val="00B74079"/>
    <w:rsid w:val="00B75E35"/>
    <w:rsid w:val="00B760DF"/>
    <w:rsid w:val="00B7675E"/>
    <w:rsid w:val="00B77773"/>
    <w:rsid w:val="00B77921"/>
    <w:rsid w:val="00B77925"/>
    <w:rsid w:val="00B83314"/>
    <w:rsid w:val="00B833E6"/>
    <w:rsid w:val="00B85A67"/>
    <w:rsid w:val="00B85EFA"/>
    <w:rsid w:val="00B85F86"/>
    <w:rsid w:val="00B9058C"/>
    <w:rsid w:val="00B90747"/>
    <w:rsid w:val="00B90D71"/>
    <w:rsid w:val="00B92CA6"/>
    <w:rsid w:val="00B93155"/>
    <w:rsid w:val="00B93855"/>
    <w:rsid w:val="00B94A92"/>
    <w:rsid w:val="00B94F9A"/>
    <w:rsid w:val="00B95E13"/>
    <w:rsid w:val="00BA0B94"/>
    <w:rsid w:val="00BA1FC6"/>
    <w:rsid w:val="00BA2A44"/>
    <w:rsid w:val="00BA49CE"/>
    <w:rsid w:val="00BA7506"/>
    <w:rsid w:val="00BA7D3F"/>
    <w:rsid w:val="00BB1C34"/>
    <w:rsid w:val="00BB2D93"/>
    <w:rsid w:val="00BB34BA"/>
    <w:rsid w:val="00BB6E4C"/>
    <w:rsid w:val="00BB7619"/>
    <w:rsid w:val="00BB7929"/>
    <w:rsid w:val="00BC10DF"/>
    <w:rsid w:val="00BC1E37"/>
    <w:rsid w:val="00BC34B1"/>
    <w:rsid w:val="00BC3816"/>
    <w:rsid w:val="00BC3B13"/>
    <w:rsid w:val="00BC44E2"/>
    <w:rsid w:val="00BC7081"/>
    <w:rsid w:val="00BC71DE"/>
    <w:rsid w:val="00BC7CD4"/>
    <w:rsid w:val="00BD1511"/>
    <w:rsid w:val="00BE031C"/>
    <w:rsid w:val="00BE20C8"/>
    <w:rsid w:val="00BE2899"/>
    <w:rsid w:val="00BE3B90"/>
    <w:rsid w:val="00BE3C98"/>
    <w:rsid w:val="00BE4FC2"/>
    <w:rsid w:val="00BE590D"/>
    <w:rsid w:val="00BE62F8"/>
    <w:rsid w:val="00BE69A1"/>
    <w:rsid w:val="00BE69C9"/>
    <w:rsid w:val="00BF10CB"/>
    <w:rsid w:val="00BF1B5C"/>
    <w:rsid w:val="00BF1FBD"/>
    <w:rsid w:val="00BF2DF0"/>
    <w:rsid w:val="00BF4981"/>
    <w:rsid w:val="00BF51FA"/>
    <w:rsid w:val="00BF790A"/>
    <w:rsid w:val="00C005F7"/>
    <w:rsid w:val="00C06061"/>
    <w:rsid w:val="00C06729"/>
    <w:rsid w:val="00C10E87"/>
    <w:rsid w:val="00C11AB2"/>
    <w:rsid w:val="00C138D3"/>
    <w:rsid w:val="00C13BAF"/>
    <w:rsid w:val="00C152B1"/>
    <w:rsid w:val="00C16721"/>
    <w:rsid w:val="00C203C3"/>
    <w:rsid w:val="00C20F76"/>
    <w:rsid w:val="00C21311"/>
    <w:rsid w:val="00C22312"/>
    <w:rsid w:val="00C24B17"/>
    <w:rsid w:val="00C25590"/>
    <w:rsid w:val="00C25D8A"/>
    <w:rsid w:val="00C26C66"/>
    <w:rsid w:val="00C2766B"/>
    <w:rsid w:val="00C30566"/>
    <w:rsid w:val="00C30568"/>
    <w:rsid w:val="00C30EB9"/>
    <w:rsid w:val="00C31300"/>
    <w:rsid w:val="00C3162D"/>
    <w:rsid w:val="00C31792"/>
    <w:rsid w:val="00C32183"/>
    <w:rsid w:val="00C3228D"/>
    <w:rsid w:val="00C33267"/>
    <w:rsid w:val="00C33F0D"/>
    <w:rsid w:val="00C36B8D"/>
    <w:rsid w:val="00C373AD"/>
    <w:rsid w:val="00C4468B"/>
    <w:rsid w:val="00C44D71"/>
    <w:rsid w:val="00C47448"/>
    <w:rsid w:val="00C50FD9"/>
    <w:rsid w:val="00C517BC"/>
    <w:rsid w:val="00C5204A"/>
    <w:rsid w:val="00C54287"/>
    <w:rsid w:val="00C54839"/>
    <w:rsid w:val="00C54FAE"/>
    <w:rsid w:val="00C55C1C"/>
    <w:rsid w:val="00C57412"/>
    <w:rsid w:val="00C5767A"/>
    <w:rsid w:val="00C603F7"/>
    <w:rsid w:val="00C62833"/>
    <w:rsid w:val="00C64003"/>
    <w:rsid w:val="00C6425B"/>
    <w:rsid w:val="00C657A1"/>
    <w:rsid w:val="00C65CE7"/>
    <w:rsid w:val="00C673B5"/>
    <w:rsid w:val="00C7037A"/>
    <w:rsid w:val="00C70386"/>
    <w:rsid w:val="00C71E84"/>
    <w:rsid w:val="00C76B9D"/>
    <w:rsid w:val="00C81910"/>
    <w:rsid w:val="00C836A7"/>
    <w:rsid w:val="00C84A44"/>
    <w:rsid w:val="00C8562F"/>
    <w:rsid w:val="00C90385"/>
    <w:rsid w:val="00C91F5A"/>
    <w:rsid w:val="00C9254E"/>
    <w:rsid w:val="00C94E38"/>
    <w:rsid w:val="00CA06BA"/>
    <w:rsid w:val="00CA147A"/>
    <w:rsid w:val="00CA1E90"/>
    <w:rsid w:val="00CA21B6"/>
    <w:rsid w:val="00CA2D8E"/>
    <w:rsid w:val="00CA32D4"/>
    <w:rsid w:val="00CA40B7"/>
    <w:rsid w:val="00CA4FE8"/>
    <w:rsid w:val="00CA6023"/>
    <w:rsid w:val="00CB1845"/>
    <w:rsid w:val="00CB2E1F"/>
    <w:rsid w:val="00CB55F2"/>
    <w:rsid w:val="00CB623A"/>
    <w:rsid w:val="00CC0EC2"/>
    <w:rsid w:val="00CC26B8"/>
    <w:rsid w:val="00CC3607"/>
    <w:rsid w:val="00CC5486"/>
    <w:rsid w:val="00CC68B4"/>
    <w:rsid w:val="00CC69E8"/>
    <w:rsid w:val="00CC7A19"/>
    <w:rsid w:val="00CC7A59"/>
    <w:rsid w:val="00CD082E"/>
    <w:rsid w:val="00CD22FC"/>
    <w:rsid w:val="00CD24F6"/>
    <w:rsid w:val="00CD4CC8"/>
    <w:rsid w:val="00CE074F"/>
    <w:rsid w:val="00CE126C"/>
    <w:rsid w:val="00CE27DE"/>
    <w:rsid w:val="00CE3FBB"/>
    <w:rsid w:val="00CE5967"/>
    <w:rsid w:val="00CF3189"/>
    <w:rsid w:val="00CF7081"/>
    <w:rsid w:val="00D012A9"/>
    <w:rsid w:val="00D025E0"/>
    <w:rsid w:val="00D03193"/>
    <w:rsid w:val="00D040AB"/>
    <w:rsid w:val="00D04A1D"/>
    <w:rsid w:val="00D05D93"/>
    <w:rsid w:val="00D06FA6"/>
    <w:rsid w:val="00D0722E"/>
    <w:rsid w:val="00D074E0"/>
    <w:rsid w:val="00D07EDB"/>
    <w:rsid w:val="00D10807"/>
    <w:rsid w:val="00D1159F"/>
    <w:rsid w:val="00D1536D"/>
    <w:rsid w:val="00D15DF5"/>
    <w:rsid w:val="00D16768"/>
    <w:rsid w:val="00D17315"/>
    <w:rsid w:val="00D17BDC"/>
    <w:rsid w:val="00D20084"/>
    <w:rsid w:val="00D20B72"/>
    <w:rsid w:val="00D220EB"/>
    <w:rsid w:val="00D2342B"/>
    <w:rsid w:val="00D23E41"/>
    <w:rsid w:val="00D2456D"/>
    <w:rsid w:val="00D247C5"/>
    <w:rsid w:val="00D24AB4"/>
    <w:rsid w:val="00D3059D"/>
    <w:rsid w:val="00D31EA4"/>
    <w:rsid w:val="00D329D9"/>
    <w:rsid w:val="00D363EB"/>
    <w:rsid w:val="00D4051D"/>
    <w:rsid w:val="00D45579"/>
    <w:rsid w:val="00D4589E"/>
    <w:rsid w:val="00D50BE6"/>
    <w:rsid w:val="00D52B34"/>
    <w:rsid w:val="00D555F7"/>
    <w:rsid w:val="00D57430"/>
    <w:rsid w:val="00D6066B"/>
    <w:rsid w:val="00D60A23"/>
    <w:rsid w:val="00D612F9"/>
    <w:rsid w:val="00D6134C"/>
    <w:rsid w:val="00D62CD7"/>
    <w:rsid w:val="00D63218"/>
    <w:rsid w:val="00D6392C"/>
    <w:rsid w:val="00D640C6"/>
    <w:rsid w:val="00D64588"/>
    <w:rsid w:val="00D64DEF"/>
    <w:rsid w:val="00D64DF2"/>
    <w:rsid w:val="00D66942"/>
    <w:rsid w:val="00D710CE"/>
    <w:rsid w:val="00D71BD8"/>
    <w:rsid w:val="00D72E84"/>
    <w:rsid w:val="00D74F6D"/>
    <w:rsid w:val="00D767A1"/>
    <w:rsid w:val="00D7756C"/>
    <w:rsid w:val="00D80D91"/>
    <w:rsid w:val="00D80FBB"/>
    <w:rsid w:val="00D836AD"/>
    <w:rsid w:val="00D83EE6"/>
    <w:rsid w:val="00D85174"/>
    <w:rsid w:val="00D85441"/>
    <w:rsid w:val="00D85D7F"/>
    <w:rsid w:val="00D86064"/>
    <w:rsid w:val="00D86C9E"/>
    <w:rsid w:val="00D907D8"/>
    <w:rsid w:val="00D92421"/>
    <w:rsid w:val="00D92D36"/>
    <w:rsid w:val="00D93189"/>
    <w:rsid w:val="00D9423C"/>
    <w:rsid w:val="00D945E1"/>
    <w:rsid w:val="00D94BE1"/>
    <w:rsid w:val="00D96A88"/>
    <w:rsid w:val="00DA0B85"/>
    <w:rsid w:val="00DA0BDC"/>
    <w:rsid w:val="00DA1E3A"/>
    <w:rsid w:val="00DA3DC7"/>
    <w:rsid w:val="00DA5137"/>
    <w:rsid w:val="00DA64A3"/>
    <w:rsid w:val="00DA6C8F"/>
    <w:rsid w:val="00DA6E87"/>
    <w:rsid w:val="00DB01E1"/>
    <w:rsid w:val="00DB417C"/>
    <w:rsid w:val="00DB4689"/>
    <w:rsid w:val="00DB4F63"/>
    <w:rsid w:val="00DB60FE"/>
    <w:rsid w:val="00DB6DB3"/>
    <w:rsid w:val="00DC650E"/>
    <w:rsid w:val="00DC697D"/>
    <w:rsid w:val="00DD5CEF"/>
    <w:rsid w:val="00DD64FF"/>
    <w:rsid w:val="00DD6B83"/>
    <w:rsid w:val="00DD7CDA"/>
    <w:rsid w:val="00DE066D"/>
    <w:rsid w:val="00DE0980"/>
    <w:rsid w:val="00DE156C"/>
    <w:rsid w:val="00DE21B1"/>
    <w:rsid w:val="00DE55B6"/>
    <w:rsid w:val="00DE5B94"/>
    <w:rsid w:val="00DE5F0D"/>
    <w:rsid w:val="00DE5FEA"/>
    <w:rsid w:val="00DF11B7"/>
    <w:rsid w:val="00DF1E57"/>
    <w:rsid w:val="00DF313E"/>
    <w:rsid w:val="00DF33A5"/>
    <w:rsid w:val="00DF39F5"/>
    <w:rsid w:val="00DF4FEC"/>
    <w:rsid w:val="00DF68A1"/>
    <w:rsid w:val="00E005F8"/>
    <w:rsid w:val="00E01586"/>
    <w:rsid w:val="00E020DB"/>
    <w:rsid w:val="00E02A01"/>
    <w:rsid w:val="00E06183"/>
    <w:rsid w:val="00E07CD0"/>
    <w:rsid w:val="00E110FA"/>
    <w:rsid w:val="00E12B79"/>
    <w:rsid w:val="00E12FB7"/>
    <w:rsid w:val="00E13D56"/>
    <w:rsid w:val="00E15FEE"/>
    <w:rsid w:val="00E21790"/>
    <w:rsid w:val="00E21980"/>
    <w:rsid w:val="00E245B7"/>
    <w:rsid w:val="00E24DA7"/>
    <w:rsid w:val="00E2697F"/>
    <w:rsid w:val="00E27F05"/>
    <w:rsid w:val="00E3010C"/>
    <w:rsid w:val="00E3047B"/>
    <w:rsid w:val="00E30940"/>
    <w:rsid w:val="00E35091"/>
    <w:rsid w:val="00E356B4"/>
    <w:rsid w:val="00E363BD"/>
    <w:rsid w:val="00E36D85"/>
    <w:rsid w:val="00E37244"/>
    <w:rsid w:val="00E3763E"/>
    <w:rsid w:val="00E40912"/>
    <w:rsid w:val="00E41060"/>
    <w:rsid w:val="00E410A8"/>
    <w:rsid w:val="00E41778"/>
    <w:rsid w:val="00E45466"/>
    <w:rsid w:val="00E479D8"/>
    <w:rsid w:val="00E52C77"/>
    <w:rsid w:val="00E531A7"/>
    <w:rsid w:val="00E5345D"/>
    <w:rsid w:val="00E55C0E"/>
    <w:rsid w:val="00E57052"/>
    <w:rsid w:val="00E604C0"/>
    <w:rsid w:val="00E669F2"/>
    <w:rsid w:val="00E66DCA"/>
    <w:rsid w:val="00E679EE"/>
    <w:rsid w:val="00E67A99"/>
    <w:rsid w:val="00E70B4C"/>
    <w:rsid w:val="00E71303"/>
    <w:rsid w:val="00E7264A"/>
    <w:rsid w:val="00E73A89"/>
    <w:rsid w:val="00E7459B"/>
    <w:rsid w:val="00E747D6"/>
    <w:rsid w:val="00E7549B"/>
    <w:rsid w:val="00E77947"/>
    <w:rsid w:val="00E80912"/>
    <w:rsid w:val="00E81644"/>
    <w:rsid w:val="00E818CB"/>
    <w:rsid w:val="00E826F1"/>
    <w:rsid w:val="00E82FA6"/>
    <w:rsid w:val="00E83EBA"/>
    <w:rsid w:val="00E8697A"/>
    <w:rsid w:val="00E87F8B"/>
    <w:rsid w:val="00E90927"/>
    <w:rsid w:val="00E916F0"/>
    <w:rsid w:val="00E9214C"/>
    <w:rsid w:val="00E92BE8"/>
    <w:rsid w:val="00E930B7"/>
    <w:rsid w:val="00E943E2"/>
    <w:rsid w:val="00E95E87"/>
    <w:rsid w:val="00E96731"/>
    <w:rsid w:val="00E974AD"/>
    <w:rsid w:val="00E9797D"/>
    <w:rsid w:val="00EA0177"/>
    <w:rsid w:val="00EA0BBC"/>
    <w:rsid w:val="00EA27FA"/>
    <w:rsid w:val="00EA4369"/>
    <w:rsid w:val="00EA542D"/>
    <w:rsid w:val="00EA55F9"/>
    <w:rsid w:val="00EA5878"/>
    <w:rsid w:val="00EA5A11"/>
    <w:rsid w:val="00EA7545"/>
    <w:rsid w:val="00EA775E"/>
    <w:rsid w:val="00EB1228"/>
    <w:rsid w:val="00EB271B"/>
    <w:rsid w:val="00EB2AC4"/>
    <w:rsid w:val="00EB2F92"/>
    <w:rsid w:val="00EB465D"/>
    <w:rsid w:val="00EB5EBB"/>
    <w:rsid w:val="00EB7F69"/>
    <w:rsid w:val="00EC1451"/>
    <w:rsid w:val="00EC1C3B"/>
    <w:rsid w:val="00EC4A4F"/>
    <w:rsid w:val="00EC4CD6"/>
    <w:rsid w:val="00EC5622"/>
    <w:rsid w:val="00EC6669"/>
    <w:rsid w:val="00EC74FF"/>
    <w:rsid w:val="00EC7704"/>
    <w:rsid w:val="00EC7EF5"/>
    <w:rsid w:val="00ED0F51"/>
    <w:rsid w:val="00ED1934"/>
    <w:rsid w:val="00ED2E74"/>
    <w:rsid w:val="00ED34AB"/>
    <w:rsid w:val="00ED3DA7"/>
    <w:rsid w:val="00ED3DD9"/>
    <w:rsid w:val="00ED5E96"/>
    <w:rsid w:val="00ED6B0C"/>
    <w:rsid w:val="00EE54FD"/>
    <w:rsid w:val="00EF19F7"/>
    <w:rsid w:val="00EF2AAC"/>
    <w:rsid w:val="00EF3BC3"/>
    <w:rsid w:val="00EF42F9"/>
    <w:rsid w:val="00EF5698"/>
    <w:rsid w:val="00EF6AAF"/>
    <w:rsid w:val="00EF7EA4"/>
    <w:rsid w:val="00F02457"/>
    <w:rsid w:val="00F044FB"/>
    <w:rsid w:val="00F04812"/>
    <w:rsid w:val="00F119A3"/>
    <w:rsid w:val="00F13F0A"/>
    <w:rsid w:val="00F140CD"/>
    <w:rsid w:val="00F15E92"/>
    <w:rsid w:val="00F17664"/>
    <w:rsid w:val="00F1793C"/>
    <w:rsid w:val="00F2067A"/>
    <w:rsid w:val="00F20C33"/>
    <w:rsid w:val="00F21990"/>
    <w:rsid w:val="00F21B65"/>
    <w:rsid w:val="00F21EE9"/>
    <w:rsid w:val="00F22632"/>
    <w:rsid w:val="00F2279D"/>
    <w:rsid w:val="00F24331"/>
    <w:rsid w:val="00F26527"/>
    <w:rsid w:val="00F26D01"/>
    <w:rsid w:val="00F276FD"/>
    <w:rsid w:val="00F30A9D"/>
    <w:rsid w:val="00F31EB0"/>
    <w:rsid w:val="00F3507C"/>
    <w:rsid w:val="00F374BA"/>
    <w:rsid w:val="00F379D6"/>
    <w:rsid w:val="00F42551"/>
    <w:rsid w:val="00F42EF9"/>
    <w:rsid w:val="00F44FEF"/>
    <w:rsid w:val="00F45299"/>
    <w:rsid w:val="00F45604"/>
    <w:rsid w:val="00F465EA"/>
    <w:rsid w:val="00F51A2E"/>
    <w:rsid w:val="00F52A73"/>
    <w:rsid w:val="00F53D6E"/>
    <w:rsid w:val="00F54C76"/>
    <w:rsid w:val="00F54FE1"/>
    <w:rsid w:val="00F563CB"/>
    <w:rsid w:val="00F56B3D"/>
    <w:rsid w:val="00F574F8"/>
    <w:rsid w:val="00F60547"/>
    <w:rsid w:val="00F62338"/>
    <w:rsid w:val="00F626DD"/>
    <w:rsid w:val="00F62CB5"/>
    <w:rsid w:val="00F635BE"/>
    <w:rsid w:val="00F63C89"/>
    <w:rsid w:val="00F67970"/>
    <w:rsid w:val="00F67B6D"/>
    <w:rsid w:val="00F67BF7"/>
    <w:rsid w:val="00F67DDD"/>
    <w:rsid w:val="00F704E5"/>
    <w:rsid w:val="00F7598A"/>
    <w:rsid w:val="00F75B2B"/>
    <w:rsid w:val="00F81217"/>
    <w:rsid w:val="00F817C6"/>
    <w:rsid w:val="00F81B55"/>
    <w:rsid w:val="00F837A0"/>
    <w:rsid w:val="00F83D0F"/>
    <w:rsid w:val="00F83FDB"/>
    <w:rsid w:val="00F84BC1"/>
    <w:rsid w:val="00F855FC"/>
    <w:rsid w:val="00F878A7"/>
    <w:rsid w:val="00F90AA2"/>
    <w:rsid w:val="00F93017"/>
    <w:rsid w:val="00F93D97"/>
    <w:rsid w:val="00F9497E"/>
    <w:rsid w:val="00F94B73"/>
    <w:rsid w:val="00F94F68"/>
    <w:rsid w:val="00F96B55"/>
    <w:rsid w:val="00F97834"/>
    <w:rsid w:val="00FA0AA5"/>
    <w:rsid w:val="00FA2DA2"/>
    <w:rsid w:val="00FA30A6"/>
    <w:rsid w:val="00FA3944"/>
    <w:rsid w:val="00FA515D"/>
    <w:rsid w:val="00FA6244"/>
    <w:rsid w:val="00FB1BEC"/>
    <w:rsid w:val="00FB1D5B"/>
    <w:rsid w:val="00FB4BCA"/>
    <w:rsid w:val="00FB5180"/>
    <w:rsid w:val="00FB5760"/>
    <w:rsid w:val="00FB5BD0"/>
    <w:rsid w:val="00FC2560"/>
    <w:rsid w:val="00FC528E"/>
    <w:rsid w:val="00FC65EE"/>
    <w:rsid w:val="00FC6ECD"/>
    <w:rsid w:val="00FD017C"/>
    <w:rsid w:val="00FD176D"/>
    <w:rsid w:val="00FD2683"/>
    <w:rsid w:val="00FD2B80"/>
    <w:rsid w:val="00FD34BB"/>
    <w:rsid w:val="00FD35A3"/>
    <w:rsid w:val="00FD3B83"/>
    <w:rsid w:val="00FD53DF"/>
    <w:rsid w:val="00FD5E10"/>
    <w:rsid w:val="00FE10C2"/>
    <w:rsid w:val="00FE117B"/>
    <w:rsid w:val="00FE24D5"/>
    <w:rsid w:val="00FE2AC3"/>
    <w:rsid w:val="00FE3397"/>
    <w:rsid w:val="00FE46C2"/>
    <w:rsid w:val="00FE6B61"/>
    <w:rsid w:val="00FE720F"/>
    <w:rsid w:val="00FF077D"/>
    <w:rsid w:val="00FF0B55"/>
    <w:rsid w:val="00FF2D09"/>
    <w:rsid w:val="00FF30B8"/>
    <w:rsid w:val="00FF41CC"/>
    <w:rsid w:val="00FF4D98"/>
    <w:rsid w:val="00FF6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4CF766-CDD8-4190-94B4-4098B5E5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00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4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заголовок 2"/>
    <w:basedOn w:val="a"/>
    <w:next w:val="a"/>
    <w:rsid w:val="00A70016"/>
    <w:pPr>
      <w:keepNext/>
      <w:jc w:val="center"/>
    </w:pPr>
    <w:rPr>
      <w:rFonts w:eastAsia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21E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EF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1"/>
    <w:rsid w:val="009D3099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9D3099"/>
    <w:pPr>
      <w:shd w:val="clear" w:color="auto" w:fill="FFFFFF"/>
      <w:spacing w:before="600" w:after="600" w:line="322" w:lineRule="exact"/>
      <w:ind w:hanging="64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Normal">
    <w:name w:val="ConsPlusNormal"/>
    <w:rsid w:val="005C61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374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74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374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74BA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37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аголовок 3"/>
    <w:basedOn w:val="a"/>
    <w:next w:val="a"/>
    <w:rsid w:val="00A622B0"/>
    <w:pPr>
      <w:keepNext/>
      <w:ind w:firstLine="3"/>
      <w:jc w:val="center"/>
    </w:pPr>
    <w:rPr>
      <w:rFonts w:eastAsia="Times New Roman"/>
      <w:b/>
      <w:szCs w:val="20"/>
    </w:rPr>
  </w:style>
  <w:style w:type="table" w:customStyle="1" w:styleId="TableNormal">
    <w:name w:val="Table Normal"/>
    <w:uiPriority w:val="2"/>
    <w:semiHidden/>
    <w:unhideWhenUsed/>
    <w:qFormat/>
    <w:rsid w:val="00DB60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DB60FE"/>
    <w:pPr>
      <w:widowControl w:val="0"/>
      <w:autoSpaceDE w:val="0"/>
      <w:autoSpaceDN w:val="0"/>
      <w:ind w:left="557"/>
    </w:pPr>
    <w:rPr>
      <w:rFonts w:eastAsia="Times New Roman"/>
      <w:b/>
      <w:bCs/>
      <w:sz w:val="15"/>
      <w:szCs w:val="15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B60FE"/>
    <w:rPr>
      <w:rFonts w:ascii="Times New Roman" w:eastAsia="Times New Roman" w:hAnsi="Times New Roman" w:cs="Times New Roman"/>
      <w:b/>
      <w:bCs/>
      <w:sz w:val="15"/>
      <w:szCs w:val="15"/>
      <w:lang w:eastAsia="ru-RU" w:bidi="ru-RU"/>
    </w:rPr>
  </w:style>
  <w:style w:type="paragraph" w:styleId="ad">
    <w:name w:val="List Paragraph"/>
    <w:basedOn w:val="a"/>
    <w:uiPriority w:val="1"/>
    <w:qFormat/>
    <w:rsid w:val="00DB60FE"/>
    <w:pPr>
      <w:widowControl w:val="0"/>
      <w:autoSpaceDE w:val="0"/>
      <w:autoSpaceDN w:val="0"/>
    </w:pPr>
    <w:rPr>
      <w:rFonts w:eastAsia="Times New Roman"/>
      <w:sz w:val="22"/>
      <w:szCs w:val="22"/>
      <w:lang w:bidi="ru-RU"/>
    </w:rPr>
  </w:style>
  <w:style w:type="paragraph" w:customStyle="1" w:styleId="TableParagraph">
    <w:name w:val="Table Paragraph"/>
    <w:basedOn w:val="a"/>
    <w:uiPriority w:val="1"/>
    <w:qFormat/>
    <w:rsid w:val="00DB60FE"/>
    <w:pPr>
      <w:widowControl w:val="0"/>
      <w:autoSpaceDE w:val="0"/>
      <w:autoSpaceDN w:val="0"/>
      <w:spacing w:before="12"/>
      <w:jc w:val="center"/>
    </w:pPr>
    <w:rPr>
      <w:rFonts w:eastAsia="Times New Roman"/>
      <w:sz w:val="22"/>
      <w:szCs w:val="22"/>
      <w:lang w:bidi="ru-RU"/>
    </w:rPr>
  </w:style>
  <w:style w:type="paragraph" w:styleId="ae">
    <w:name w:val="Normal (Web)"/>
    <w:basedOn w:val="a"/>
    <w:uiPriority w:val="99"/>
    <w:semiHidden/>
    <w:unhideWhenUsed/>
    <w:rsid w:val="00DB60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C3EA2-E1FD-4611-A127-460694540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309-User2</cp:lastModifiedBy>
  <cp:revision>2</cp:revision>
  <cp:lastPrinted>2021-11-10T08:10:00Z</cp:lastPrinted>
  <dcterms:created xsi:type="dcterms:W3CDTF">2021-11-17T09:28:00Z</dcterms:created>
  <dcterms:modified xsi:type="dcterms:W3CDTF">2021-11-17T09:28:00Z</dcterms:modified>
</cp:coreProperties>
</file>