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43" w:rsidRPr="00E119F2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E96C43" w:rsidRPr="00E119F2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E96C43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B6799" w:rsidRPr="004B6799" w:rsidRDefault="004B6799" w:rsidP="004B6799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4B6799">
        <w:rPr>
          <w:rFonts w:ascii="Times New Roman" w:hAnsi="Times New Roman"/>
          <w:sz w:val="24"/>
          <w:szCs w:val="28"/>
        </w:rPr>
        <w:t>Гиниатуллова</w:t>
      </w:r>
      <w:proofErr w:type="spellEnd"/>
      <w:r w:rsidRPr="004B6799">
        <w:rPr>
          <w:rFonts w:ascii="Times New Roman" w:hAnsi="Times New Roman"/>
          <w:sz w:val="24"/>
          <w:szCs w:val="28"/>
        </w:rPr>
        <w:t xml:space="preserve"> Елена Валентиновна</w:t>
      </w:r>
    </w:p>
    <w:p w:rsidR="004B6799" w:rsidRPr="004B6799" w:rsidRDefault="004B6799" w:rsidP="004B6799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4B6799">
        <w:rPr>
          <w:rFonts w:ascii="Times New Roman" w:hAnsi="Times New Roman"/>
          <w:sz w:val="24"/>
          <w:szCs w:val="28"/>
        </w:rPr>
        <w:t>Начальник отдела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6799">
        <w:rPr>
          <w:rFonts w:ascii="Times New Roman" w:hAnsi="Times New Roman"/>
          <w:sz w:val="24"/>
          <w:szCs w:val="28"/>
        </w:rPr>
        <w:t>бухгалтерского учета и отчетности</w:t>
      </w:r>
    </w:p>
    <w:p w:rsidR="004B6799" w:rsidRPr="004B6799" w:rsidRDefault="004B6799" w:rsidP="004B6799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4B6799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B6799">
        <w:rPr>
          <w:rFonts w:ascii="Times New Roman" w:hAnsi="Times New Roman"/>
          <w:sz w:val="24"/>
          <w:szCs w:val="28"/>
        </w:rPr>
        <w:t>+7 (843) 221-76-16</w:t>
      </w:r>
    </w:p>
    <w:p w:rsidR="004B6799" w:rsidRPr="004B6799" w:rsidRDefault="004B6799" w:rsidP="004B6799">
      <w:pPr>
        <w:spacing w:after="0" w:line="240" w:lineRule="auto"/>
        <w:ind w:left="5954"/>
        <w:rPr>
          <w:rFonts w:ascii="Times New Roman" w:hAnsi="Times New Roman"/>
          <w:sz w:val="24"/>
          <w:szCs w:val="28"/>
          <w:lang w:val="en-US"/>
        </w:rPr>
      </w:pPr>
      <w:r w:rsidRPr="004B6799">
        <w:rPr>
          <w:rFonts w:ascii="Times New Roman" w:hAnsi="Times New Roman"/>
          <w:sz w:val="24"/>
          <w:szCs w:val="28"/>
          <w:lang w:val="en-US"/>
        </w:rPr>
        <w:t>Email:</w:t>
      </w:r>
      <w:r w:rsidRPr="004B6799">
        <w:rPr>
          <w:rFonts w:ascii="Times New Roman" w:hAnsi="Times New Roman"/>
          <w:sz w:val="24"/>
          <w:szCs w:val="28"/>
          <w:lang w:val="en-US"/>
        </w:rPr>
        <w:t xml:space="preserve"> </w:t>
      </w:r>
      <w:hyperlink r:id="rId5" w:history="1">
        <w:r w:rsidRPr="004B6799">
          <w:rPr>
            <w:rStyle w:val="a3"/>
            <w:rFonts w:ascii="Times New Roman" w:hAnsi="Times New Roman"/>
            <w:sz w:val="24"/>
            <w:szCs w:val="28"/>
            <w:lang w:val="en-US"/>
          </w:rPr>
          <w:t>Elena.Giniatullova@tatar.ru</w:t>
        </w:r>
      </w:hyperlink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E96C43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6" w:history="1"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E96C43" w:rsidRDefault="00E96C43" w:rsidP="00E96C43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E96C43" w:rsidRDefault="00E96C43" w:rsidP="00E96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E96C43" w:rsidRDefault="00E96C43" w:rsidP="00E96C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C43" w:rsidRDefault="00E96C43" w:rsidP="00E96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E96C43" w:rsidRPr="000033C6" w:rsidRDefault="00E96C43" w:rsidP="00E96C4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5BE4" w:rsidRDefault="00B85BE4" w:rsidP="00E96C43">
      <w:pPr>
        <w:pStyle w:val="ConsPlusTitle"/>
        <w:spacing w:line="0" w:lineRule="atLeast"/>
        <w:ind w:right="-284"/>
        <w:jc w:val="both"/>
        <w:outlineLvl w:val="0"/>
        <w:rPr>
          <w:rFonts w:ascii="Times New Roman" w:eastAsia="Calibri" w:hAnsi="Times New Roman" w:cs="Times New Roman"/>
          <w:b w:val="0"/>
          <w:bCs w:val="0"/>
          <w:color w:val="0D0D0D" w:themeColor="text1" w:themeTint="F2"/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</w:tblGrid>
      <w:tr w:rsidR="00B85BE4" w:rsidRPr="00B85BE4" w:rsidTr="00645625">
        <w:tc>
          <w:tcPr>
            <w:tcW w:w="4928" w:type="dxa"/>
            <w:hideMark/>
          </w:tcPr>
          <w:p w:rsidR="00B85BE4" w:rsidRPr="00B85BE4" w:rsidRDefault="00645625" w:rsidP="004B6799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456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изменения в постановление Кабинета Министров Республики Татарстан от 31.05.2021 №</w:t>
            </w:r>
            <w:r w:rsidR="004B67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6456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397 «О мерах государственной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4562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поддержки агропромышленного комплекса по отдельным направлениям за счет средств бюджета Республики Татарстан»</w:t>
            </w:r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04E4F" w:rsidRPr="00B85BE4" w:rsidRDefault="00904E4F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5625" w:rsidRPr="00645625" w:rsidRDefault="00645625" w:rsidP="00645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5625" w:rsidRPr="00645625" w:rsidRDefault="00645625" w:rsidP="00645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5625" w:rsidRPr="00645625" w:rsidRDefault="00645625" w:rsidP="00645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625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645625" w:rsidRPr="00645625" w:rsidRDefault="00645625" w:rsidP="00645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5625" w:rsidRPr="00645625" w:rsidRDefault="00645625" w:rsidP="00645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625"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постановлениями Кабинета Министров Республики  Татарстан  от  03.07.2021  № 534, от 20.08.2021 № 750, от 06.10.2021   № 951) изменение, дополнив его пунктом 21 следующего содержания:</w:t>
      </w:r>
    </w:p>
    <w:p w:rsidR="00904E4F" w:rsidRDefault="00645625" w:rsidP="00645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625">
        <w:rPr>
          <w:rFonts w:ascii="Times New Roman" w:hAnsi="Times New Roman"/>
          <w:color w:val="000000"/>
          <w:sz w:val="28"/>
          <w:szCs w:val="28"/>
        </w:rPr>
        <w:t xml:space="preserve">«21. </w:t>
      </w:r>
      <w:proofErr w:type="gramStart"/>
      <w:r w:rsidRPr="00645625">
        <w:rPr>
          <w:rFonts w:ascii="Times New Roman" w:hAnsi="Times New Roman"/>
          <w:color w:val="000000"/>
          <w:sz w:val="28"/>
          <w:szCs w:val="28"/>
        </w:rPr>
        <w:t xml:space="preserve">Приостановить до 1 сентября 2022 года действие абзацев шестого – девятого пункта 5, абзацев шестого – восьмого пункта 7 Порядка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</w:t>
      </w:r>
      <w:r w:rsidRPr="00645625">
        <w:rPr>
          <w:rFonts w:ascii="Times New Roman" w:hAnsi="Times New Roman"/>
          <w:color w:val="000000"/>
          <w:sz w:val="28"/>
          <w:szCs w:val="28"/>
        </w:rPr>
        <w:lastRenderedPageBreak/>
        <w:t>крестьянским (фермерским) хозяйствам на возмещение части затрат, связанных с уплатой налога на имущество организаций.».</w:t>
      </w:r>
      <w:proofErr w:type="gramEnd"/>
    </w:p>
    <w:p w:rsidR="00904E4F" w:rsidRDefault="00904E4F" w:rsidP="00904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AB5" w:rsidRPr="003831F0" w:rsidRDefault="00A25AB5" w:rsidP="00904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:rsidR="004C0F87" w:rsidRDefault="00A25AB5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1F0">
        <w:rPr>
          <w:rFonts w:ascii="Times New Roman" w:hAnsi="Times New Roman"/>
          <w:sz w:val="28"/>
          <w:szCs w:val="28"/>
        </w:rPr>
        <w:t xml:space="preserve">Татарстан                                                           </w:t>
      </w:r>
      <w:r w:rsidR="0032461D">
        <w:rPr>
          <w:rFonts w:ascii="Times New Roman" w:hAnsi="Times New Roman"/>
          <w:sz w:val="28"/>
          <w:szCs w:val="28"/>
        </w:rPr>
        <w:t xml:space="preserve">       </w:t>
      </w:r>
      <w:r w:rsidRPr="003831F0">
        <w:rPr>
          <w:rFonts w:ascii="Times New Roman" w:hAnsi="Times New Roman"/>
          <w:sz w:val="28"/>
          <w:szCs w:val="28"/>
        </w:rPr>
        <w:t xml:space="preserve">      </w:t>
      </w:r>
      <w:r w:rsidR="00904E4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4C0F87" w:rsidSect="00E96C43">
      <w:pgSz w:w="11906" w:h="16838"/>
      <w:pgMar w:top="107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AA6"/>
    <w:multiLevelType w:val="hybridMultilevel"/>
    <w:tmpl w:val="71DC8B80"/>
    <w:lvl w:ilvl="0" w:tplc="D4BA62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BAA"/>
    <w:rsid w:val="00062ECA"/>
    <w:rsid w:val="00094559"/>
    <w:rsid w:val="000B3FC4"/>
    <w:rsid w:val="000D0393"/>
    <w:rsid w:val="0021004B"/>
    <w:rsid w:val="00237699"/>
    <w:rsid w:val="00301F09"/>
    <w:rsid w:val="0032461D"/>
    <w:rsid w:val="003831F0"/>
    <w:rsid w:val="00401092"/>
    <w:rsid w:val="004B6799"/>
    <w:rsid w:val="004C0F87"/>
    <w:rsid w:val="005107C5"/>
    <w:rsid w:val="00580740"/>
    <w:rsid w:val="00585776"/>
    <w:rsid w:val="005D4CB4"/>
    <w:rsid w:val="00645625"/>
    <w:rsid w:val="0065755B"/>
    <w:rsid w:val="0069670A"/>
    <w:rsid w:val="006C1B79"/>
    <w:rsid w:val="006D7E52"/>
    <w:rsid w:val="00714BFF"/>
    <w:rsid w:val="007B3042"/>
    <w:rsid w:val="00801D3F"/>
    <w:rsid w:val="008636AC"/>
    <w:rsid w:val="008F2129"/>
    <w:rsid w:val="00904E4F"/>
    <w:rsid w:val="009C0EEA"/>
    <w:rsid w:val="009D4323"/>
    <w:rsid w:val="00A25AB5"/>
    <w:rsid w:val="00B24382"/>
    <w:rsid w:val="00B85BE4"/>
    <w:rsid w:val="00BB0145"/>
    <w:rsid w:val="00BC731E"/>
    <w:rsid w:val="00C3654E"/>
    <w:rsid w:val="00C7050D"/>
    <w:rsid w:val="00D047BD"/>
    <w:rsid w:val="00DB64D2"/>
    <w:rsid w:val="00E12BAA"/>
    <w:rsid w:val="00E96C43"/>
    <w:rsid w:val="00ED6E16"/>
    <w:rsid w:val="00EE5EC1"/>
    <w:rsid w:val="00EE6B7E"/>
    <w:rsid w:val="00EF4741"/>
    <w:rsid w:val="00F053D9"/>
    <w:rsid w:val="00F155CD"/>
    <w:rsid w:val="00F37536"/>
    <w:rsid w:val="00F4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0D03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C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C4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t.Bikmullin@tatar.ru" TargetMode="External"/><Relationship Id="rId5" Type="http://schemas.openxmlformats.org/officeDocument/2006/relationships/hyperlink" Target="mailto:Elena.Giniatullova@tata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Анатолий</cp:lastModifiedBy>
  <cp:revision>4</cp:revision>
  <cp:lastPrinted>2021-11-23T05:16:00Z</cp:lastPrinted>
  <dcterms:created xsi:type="dcterms:W3CDTF">2021-11-25T14:05:00Z</dcterms:created>
  <dcterms:modified xsi:type="dcterms:W3CDTF">2021-11-25T14:11:00Z</dcterms:modified>
</cp:coreProperties>
</file>