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6" w:rsidRDefault="00783696" w:rsidP="00DF015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83696" w:rsidRDefault="00783696" w:rsidP="0078369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74B4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83696" w:rsidRDefault="00783696" w:rsidP="0078369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83696" w:rsidRDefault="00783696" w:rsidP="00783696">
      <w:pPr>
        <w:pStyle w:val="ConsPlusTitle"/>
        <w:widowControl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>переч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>ень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 xml:space="preserve"> приоритетных инвестиционных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>проектов</w:t>
      </w:r>
      <w:r w:rsidR="00EA55E0">
        <w:rPr>
          <w:rFonts w:ascii="Times New Roman" w:hAnsi="Times New Roman" w:cs="Times New Roman"/>
          <w:b w:val="0"/>
          <w:sz w:val="28"/>
          <w:szCs w:val="28"/>
        </w:rPr>
        <w:t xml:space="preserve"> на 2021 год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соответствующих приоритетным 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>направлениям инвестиционной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 xml:space="preserve"> политики Республики Татарстан, 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>определенным Инвестиционным меморандумом Республики Татарстан на 2020 – 2022 годы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1</w:t>
      </w:r>
      <w:r w:rsidR="00EA55E0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.02.202</w:t>
      </w:r>
      <w:r w:rsidR="00EA55E0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A55E0">
        <w:rPr>
          <w:rFonts w:ascii="Times New Roman" w:hAnsi="Times New Roman" w:cs="Times New Roman"/>
          <w:b w:val="0"/>
          <w:sz w:val="28"/>
          <w:szCs w:val="28"/>
        </w:rPr>
        <w:t>66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81E">
        <w:rPr>
          <w:rFonts w:ascii="Times New Roman" w:hAnsi="Times New Roman" w:cs="Times New Roman"/>
          <w:b w:val="0"/>
          <w:sz w:val="28"/>
          <w:szCs w:val="28"/>
        </w:rPr>
        <w:t>«</w:t>
      </w:r>
      <w:r w:rsidR="00F4581E" w:rsidRPr="00F4581E">
        <w:rPr>
          <w:rFonts w:ascii="Times New Roman" w:hAnsi="Times New Roman" w:cs="Times New Roman"/>
          <w:b w:val="0"/>
          <w:sz w:val="28"/>
          <w:szCs w:val="28"/>
        </w:rPr>
        <w:t>Об утверждении перечня приоритетных инвестиционных проектов на 2021 год,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2020 - 2022</w:t>
      </w:r>
      <w:proofErr w:type="gramEnd"/>
      <w:r w:rsidR="00F4581E" w:rsidRPr="00F4581E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="00F4581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83696" w:rsidRDefault="00783696" w:rsidP="00783696">
      <w:pPr>
        <w:pStyle w:val="ConsPlusTitle"/>
        <w:widowControl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83696" w:rsidRDefault="00783696" w:rsidP="00783696">
      <w:pPr>
        <w:pStyle w:val="ConsPlusTitle"/>
        <w:widowControl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83696" w:rsidRPr="00B64A68" w:rsidRDefault="00783696" w:rsidP="00783696">
      <w:pPr>
        <w:ind w:firstLine="709"/>
        <w:rPr>
          <w:sz w:val="28"/>
          <w:szCs w:val="26"/>
        </w:rPr>
      </w:pPr>
      <w:r w:rsidRPr="00B64A68">
        <w:rPr>
          <w:sz w:val="28"/>
          <w:szCs w:val="26"/>
        </w:rPr>
        <w:t>Кабинет Министров Республики Татарстан ПОСТАНОВЛЯЕТ:</w:t>
      </w:r>
    </w:p>
    <w:p w:rsidR="00783696" w:rsidRDefault="00783696" w:rsidP="00783696">
      <w:pPr>
        <w:ind w:firstLine="709"/>
        <w:rPr>
          <w:sz w:val="28"/>
          <w:szCs w:val="26"/>
        </w:rPr>
      </w:pPr>
    </w:p>
    <w:p w:rsidR="00AE3071" w:rsidRDefault="00783696" w:rsidP="00AE3071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>переч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>е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>н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>ь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 xml:space="preserve"> приоритетных инвестиционных проектов</w:t>
      </w:r>
      <w:r w:rsidR="008E558B">
        <w:rPr>
          <w:rFonts w:ascii="Times New Roman" w:hAnsi="Times New Roman" w:cs="Times New Roman"/>
          <w:b w:val="0"/>
          <w:sz w:val="28"/>
          <w:szCs w:val="28"/>
        </w:rPr>
        <w:t xml:space="preserve"> на 2021 год</w:t>
      </w:r>
      <w:r w:rsidR="003058B5" w:rsidRPr="00F00794">
        <w:rPr>
          <w:rFonts w:ascii="Times New Roman" w:hAnsi="Times New Roman" w:cs="Times New Roman"/>
          <w:b w:val="0"/>
          <w:sz w:val="28"/>
          <w:szCs w:val="28"/>
        </w:rPr>
        <w:t>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2020 – 2022 годы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3058B5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1</w:t>
      </w:r>
      <w:r w:rsidR="008E558B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.02.202</w:t>
      </w:r>
      <w:r w:rsidR="008E558B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8E558B">
        <w:rPr>
          <w:rFonts w:ascii="Times New Roman" w:hAnsi="Times New Roman" w:cs="Times New Roman"/>
          <w:b w:val="0"/>
          <w:sz w:val="28"/>
          <w:szCs w:val="28"/>
        </w:rPr>
        <w:t xml:space="preserve">66 следующие </w:t>
      </w:r>
      <w:r w:rsidR="00AB7864" w:rsidRPr="00494E32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8E558B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37579E" w:rsidRDefault="0037579E" w:rsidP="0037579E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разделе 1:</w:t>
      </w:r>
    </w:p>
    <w:p w:rsidR="0037579E" w:rsidRPr="005B2028" w:rsidRDefault="0037579E" w:rsidP="0037579E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2028">
        <w:rPr>
          <w:rFonts w:ascii="Times New Roman" w:hAnsi="Times New Roman" w:cs="Times New Roman"/>
          <w:b w:val="0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b w:val="0"/>
          <w:sz w:val="28"/>
          <w:szCs w:val="28"/>
        </w:rPr>
        <w:t>18</w:t>
      </w:r>
      <w:r w:rsidRPr="005B2028">
        <w:rPr>
          <w:rFonts w:ascii="Times New Roman" w:hAnsi="Times New Roman" w:cs="Times New Roman"/>
          <w:b w:val="0"/>
          <w:sz w:val="28"/>
          <w:szCs w:val="28"/>
        </w:rPr>
        <w:t xml:space="preserve"> пункта 1.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B2028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силу;</w:t>
      </w:r>
    </w:p>
    <w:p w:rsidR="00AE3071" w:rsidRPr="007F65F1" w:rsidRDefault="00C61D48" w:rsidP="00AE3071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8" w:history="1">
        <w:r w:rsidR="00AE3071" w:rsidRPr="007F65F1">
          <w:rPr>
            <w:rFonts w:ascii="Times New Roman" w:hAnsi="Times New Roman" w:cs="Times New Roman"/>
            <w:b w:val="0"/>
            <w:sz w:val="28"/>
            <w:szCs w:val="28"/>
          </w:rPr>
          <w:t>пункт 1.1</w:t>
        </w:r>
      </w:hyperlink>
      <w:r w:rsidR="0045199B" w:rsidRPr="0045199B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="0045199B">
        <w:rPr>
          <w:rFonts w:ascii="Times New Roman" w:hAnsi="Times New Roman" w:cs="Times New Roman"/>
          <w:b w:val="0"/>
          <w:sz w:val="28"/>
          <w:szCs w:val="28"/>
        </w:rPr>
        <w:t>дополнить подпункто</w:t>
      </w:r>
      <w:r w:rsidR="00AE3071" w:rsidRPr="007F65F1">
        <w:rPr>
          <w:rFonts w:ascii="Times New Roman" w:hAnsi="Times New Roman" w:cs="Times New Roman"/>
          <w:b w:val="0"/>
          <w:sz w:val="28"/>
          <w:szCs w:val="28"/>
        </w:rPr>
        <w:t>м следующего содержания:</w:t>
      </w:r>
    </w:p>
    <w:p w:rsidR="008E558B" w:rsidRDefault="00AE3071" w:rsidP="00135116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5199B">
        <w:rPr>
          <w:rFonts w:ascii="Times New Roman" w:hAnsi="Times New Roman" w:cs="Times New Roman"/>
          <w:b w:val="0"/>
          <w:sz w:val="28"/>
          <w:szCs w:val="28"/>
        </w:rPr>
        <w:t>38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7F65F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5199B" w:rsidRPr="0045199B">
        <w:rPr>
          <w:rFonts w:ascii="Times New Roman" w:hAnsi="Times New Roman" w:cs="Times New Roman"/>
          <w:b w:val="0"/>
          <w:sz w:val="28"/>
          <w:szCs w:val="28"/>
        </w:rPr>
        <w:t>Строительство Соборной мечети в г. Казани» (Министерство строительства, архитектуры и жилищно-коммунального хозяйства Республики Татарстан, г. Казань)</w:t>
      </w:r>
      <w:r w:rsidR="007F65F1" w:rsidRPr="007F65F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A45FE" w:rsidRDefault="009A45FE" w:rsidP="00412171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разделе 2:</w:t>
      </w:r>
    </w:p>
    <w:p w:rsidR="009A45FE" w:rsidRDefault="009A45FE" w:rsidP="00412171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2.</w:t>
      </w:r>
      <w:r w:rsidR="0037579E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дополнить подпунктом </w:t>
      </w:r>
      <w:r w:rsidR="0037579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F855F4" w:rsidRPr="00C61D48" w:rsidRDefault="009A45FE" w:rsidP="00C61D48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7579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) «</w:t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 xml:space="preserve">Рыбоводный комплекс </w:t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>«</w:t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>Биосфера-Фиш (1-я и 2-я очередь)</w:t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>»</w:t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1D48">
        <w:rPr>
          <w:rFonts w:ascii="Times New Roman" w:hAnsi="Times New Roman" w:cs="Times New Roman"/>
          <w:b w:val="0"/>
          <w:sz w:val="28"/>
          <w:szCs w:val="28"/>
        </w:rPr>
        <w:br/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 xml:space="preserve">(ООО </w:t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>«</w:t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>Биосфера-Фиш</w:t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>»</w:t>
      </w:r>
      <w:r w:rsidR="00C61D48" w:rsidRPr="00C61D4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C61D48">
        <w:rPr>
          <w:rFonts w:ascii="Times New Roman" w:hAnsi="Times New Roman" w:cs="Times New Roman"/>
          <w:b w:val="0"/>
          <w:sz w:val="28"/>
          <w:szCs w:val="28"/>
        </w:rPr>
        <w:t>Лаишевский</w:t>
      </w:r>
      <w:proofErr w:type="spellEnd"/>
      <w:r w:rsidR="00C61D48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район)</w:t>
      </w:r>
      <w:proofErr w:type="gramStart"/>
      <w:r w:rsidR="00C61D48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  <w:r w:rsidR="00D30910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 w:rsidR="00C61D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55F4" w:rsidRDefault="00F855F4" w:rsidP="00F855F4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C61D48" w:rsidRDefault="00C61D48" w:rsidP="00F855F4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F855F4" w:rsidRPr="00FE6088" w:rsidRDefault="00F855F4" w:rsidP="00F855F4">
      <w:pPr>
        <w:tabs>
          <w:tab w:val="left" w:pos="567"/>
          <w:tab w:val="left" w:pos="851"/>
          <w:tab w:val="left" w:pos="1134"/>
        </w:tabs>
        <w:jc w:val="both"/>
        <w:rPr>
          <w:color w:val="000000"/>
          <w:sz w:val="28"/>
          <w:szCs w:val="28"/>
        </w:rPr>
      </w:pPr>
      <w:r w:rsidRPr="00FE6088">
        <w:rPr>
          <w:color w:val="000000"/>
          <w:sz w:val="28"/>
          <w:szCs w:val="28"/>
        </w:rPr>
        <w:t xml:space="preserve">Премьер-министр </w:t>
      </w:r>
    </w:p>
    <w:p w:rsidR="00F855F4" w:rsidRDefault="00F855F4" w:rsidP="00C61D48">
      <w:pPr>
        <w:tabs>
          <w:tab w:val="left" w:pos="567"/>
          <w:tab w:val="left" w:pos="851"/>
          <w:tab w:val="left" w:pos="1134"/>
        </w:tabs>
        <w:jc w:val="both"/>
        <w:rPr>
          <w:sz w:val="28"/>
          <w:szCs w:val="28"/>
        </w:rPr>
      </w:pPr>
      <w:r w:rsidRPr="00FE6088">
        <w:rPr>
          <w:color w:val="000000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 w:rsidRPr="00FE6088">
        <w:rPr>
          <w:color w:val="000000"/>
          <w:sz w:val="28"/>
          <w:szCs w:val="28"/>
        </w:rPr>
        <w:t>А.В.Песошин</w:t>
      </w:r>
      <w:proofErr w:type="spellEnd"/>
    </w:p>
    <w:sectPr w:rsidR="00F855F4" w:rsidSect="00C61D48">
      <w:headerReference w:type="even" r:id="rId9"/>
      <w:headerReference w:type="default" r:id="rId10"/>
      <w:headerReference w:type="first" r:id="rId11"/>
      <w:pgSz w:w="11906" w:h="16838" w:code="9"/>
      <w:pgMar w:top="1134" w:right="567" w:bottom="851" w:left="1134" w:header="397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2B" w:rsidRDefault="00B87F2B">
      <w:r>
        <w:separator/>
      </w:r>
    </w:p>
  </w:endnote>
  <w:endnote w:type="continuationSeparator" w:id="0">
    <w:p w:rsidR="00B87F2B" w:rsidRDefault="00B8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2B" w:rsidRDefault="00B87F2B">
      <w:r>
        <w:separator/>
      </w:r>
    </w:p>
  </w:footnote>
  <w:footnote w:type="continuationSeparator" w:id="0">
    <w:p w:rsidR="00B87F2B" w:rsidRDefault="00B8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DD0" w:rsidRDefault="00BF5DD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F5DD0" w:rsidRDefault="00BF5D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DD0" w:rsidRDefault="00BF5DD0">
    <w:pPr>
      <w:pStyle w:val="a5"/>
      <w:jc w:val="center"/>
    </w:pPr>
  </w:p>
  <w:p w:rsidR="00BF5DD0" w:rsidRDefault="00BF5DD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678581"/>
      <w:docPartObj>
        <w:docPartGallery w:val="Page Numbers (Top of Page)"/>
        <w:docPartUnique/>
      </w:docPartObj>
    </w:sdtPr>
    <w:sdtEndPr/>
    <w:sdtContent>
      <w:p w:rsidR="00BF5DD0" w:rsidRDefault="00BF5D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F5DD0" w:rsidRDefault="00BF5D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66F17"/>
    <w:multiLevelType w:val="multilevel"/>
    <w:tmpl w:val="9C9E00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9D"/>
    <w:rsid w:val="000010EB"/>
    <w:rsid w:val="000026C1"/>
    <w:rsid w:val="00006EE3"/>
    <w:rsid w:val="000141E7"/>
    <w:rsid w:val="00021FEE"/>
    <w:rsid w:val="00031ED4"/>
    <w:rsid w:val="00035B29"/>
    <w:rsid w:val="000713C6"/>
    <w:rsid w:val="00076F70"/>
    <w:rsid w:val="000929C7"/>
    <w:rsid w:val="000A0C38"/>
    <w:rsid w:val="000C14E4"/>
    <w:rsid w:val="00135116"/>
    <w:rsid w:val="00160F7E"/>
    <w:rsid w:val="00167F8B"/>
    <w:rsid w:val="00176390"/>
    <w:rsid w:val="0018537E"/>
    <w:rsid w:val="001B7C19"/>
    <w:rsid w:val="001C4CDA"/>
    <w:rsid w:val="001C7E84"/>
    <w:rsid w:val="001D0D31"/>
    <w:rsid w:val="001D654B"/>
    <w:rsid w:val="00273219"/>
    <w:rsid w:val="00275F91"/>
    <w:rsid w:val="002925D2"/>
    <w:rsid w:val="002A1BA7"/>
    <w:rsid w:val="002C5AB3"/>
    <w:rsid w:val="002C75DB"/>
    <w:rsid w:val="002E7CEC"/>
    <w:rsid w:val="00302F13"/>
    <w:rsid w:val="003058B5"/>
    <w:rsid w:val="00335667"/>
    <w:rsid w:val="00335F74"/>
    <w:rsid w:val="00341D88"/>
    <w:rsid w:val="00351DE9"/>
    <w:rsid w:val="003579F6"/>
    <w:rsid w:val="0037579E"/>
    <w:rsid w:val="00376C33"/>
    <w:rsid w:val="003867BE"/>
    <w:rsid w:val="003948C6"/>
    <w:rsid w:val="00397540"/>
    <w:rsid w:val="004119B5"/>
    <w:rsid w:val="00412171"/>
    <w:rsid w:val="0045199B"/>
    <w:rsid w:val="00461BE1"/>
    <w:rsid w:val="00472EB3"/>
    <w:rsid w:val="004755C1"/>
    <w:rsid w:val="00494E32"/>
    <w:rsid w:val="004E1225"/>
    <w:rsid w:val="004F4F68"/>
    <w:rsid w:val="005129AF"/>
    <w:rsid w:val="00565186"/>
    <w:rsid w:val="005B2028"/>
    <w:rsid w:val="005C1346"/>
    <w:rsid w:val="005E28AC"/>
    <w:rsid w:val="006737BE"/>
    <w:rsid w:val="006A19A9"/>
    <w:rsid w:val="006B3AE1"/>
    <w:rsid w:val="006F6D78"/>
    <w:rsid w:val="006F7568"/>
    <w:rsid w:val="00715C91"/>
    <w:rsid w:val="00722047"/>
    <w:rsid w:val="00730560"/>
    <w:rsid w:val="00743848"/>
    <w:rsid w:val="00747ECB"/>
    <w:rsid w:val="00767FD0"/>
    <w:rsid w:val="00783696"/>
    <w:rsid w:val="00794B68"/>
    <w:rsid w:val="00797784"/>
    <w:rsid w:val="007A48AB"/>
    <w:rsid w:val="007F65F1"/>
    <w:rsid w:val="008763DA"/>
    <w:rsid w:val="00877E91"/>
    <w:rsid w:val="008A3791"/>
    <w:rsid w:val="008C0570"/>
    <w:rsid w:val="008C2229"/>
    <w:rsid w:val="008C4372"/>
    <w:rsid w:val="008D2779"/>
    <w:rsid w:val="008E558B"/>
    <w:rsid w:val="008F33D5"/>
    <w:rsid w:val="00912D13"/>
    <w:rsid w:val="00923778"/>
    <w:rsid w:val="009672A6"/>
    <w:rsid w:val="00984D3B"/>
    <w:rsid w:val="0099269D"/>
    <w:rsid w:val="009A45FE"/>
    <w:rsid w:val="00A07447"/>
    <w:rsid w:val="00A2546A"/>
    <w:rsid w:val="00A74B49"/>
    <w:rsid w:val="00AA0DF8"/>
    <w:rsid w:val="00AB7864"/>
    <w:rsid w:val="00AE3071"/>
    <w:rsid w:val="00B13994"/>
    <w:rsid w:val="00B61C7A"/>
    <w:rsid w:val="00B87F2B"/>
    <w:rsid w:val="00BA3A35"/>
    <w:rsid w:val="00BC5385"/>
    <w:rsid w:val="00BE29D3"/>
    <w:rsid w:val="00BF5DD0"/>
    <w:rsid w:val="00C14F34"/>
    <w:rsid w:val="00C21B3B"/>
    <w:rsid w:val="00C24791"/>
    <w:rsid w:val="00C26007"/>
    <w:rsid w:val="00C27F5C"/>
    <w:rsid w:val="00C61D48"/>
    <w:rsid w:val="00C71DC1"/>
    <w:rsid w:val="00C76453"/>
    <w:rsid w:val="00CA79D2"/>
    <w:rsid w:val="00D30910"/>
    <w:rsid w:val="00D345FD"/>
    <w:rsid w:val="00D35095"/>
    <w:rsid w:val="00D50F50"/>
    <w:rsid w:val="00D75494"/>
    <w:rsid w:val="00D86845"/>
    <w:rsid w:val="00D91548"/>
    <w:rsid w:val="00DA72F3"/>
    <w:rsid w:val="00DB0106"/>
    <w:rsid w:val="00DB6D67"/>
    <w:rsid w:val="00DC2263"/>
    <w:rsid w:val="00DD2E7D"/>
    <w:rsid w:val="00DF015C"/>
    <w:rsid w:val="00E03547"/>
    <w:rsid w:val="00E21C59"/>
    <w:rsid w:val="00E25357"/>
    <w:rsid w:val="00E3396A"/>
    <w:rsid w:val="00E44EDF"/>
    <w:rsid w:val="00E825DC"/>
    <w:rsid w:val="00EA55E0"/>
    <w:rsid w:val="00EE2021"/>
    <w:rsid w:val="00F4581E"/>
    <w:rsid w:val="00F715C9"/>
    <w:rsid w:val="00F72B20"/>
    <w:rsid w:val="00F73F87"/>
    <w:rsid w:val="00F768A1"/>
    <w:rsid w:val="00F855F4"/>
    <w:rsid w:val="00FE22EE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3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1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5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75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54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5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дресат"/>
    <w:basedOn w:val="a"/>
    <w:rsid w:val="00D75494"/>
    <w:pPr>
      <w:widowControl w:val="0"/>
      <w:spacing w:before="60"/>
      <w:ind w:left="7258"/>
    </w:pPr>
    <w:rPr>
      <w:sz w:val="28"/>
      <w:szCs w:val="20"/>
    </w:rPr>
  </w:style>
  <w:style w:type="character" w:styleId="a8">
    <w:name w:val="page number"/>
    <w:basedOn w:val="a0"/>
    <w:rsid w:val="00D75494"/>
  </w:style>
  <w:style w:type="paragraph" w:styleId="a9">
    <w:name w:val="List Paragraph"/>
    <w:basedOn w:val="a"/>
    <w:uiPriority w:val="34"/>
    <w:qFormat/>
    <w:rsid w:val="001C7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3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1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5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75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54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5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дресат"/>
    <w:basedOn w:val="a"/>
    <w:rsid w:val="00D75494"/>
    <w:pPr>
      <w:widowControl w:val="0"/>
      <w:spacing w:before="60"/>
      <w:ind w:left="7258"/>
    </w:pPr>
    <w:rPr>
      <w:sz w:val="28"/>
      <w:szCs w:val="20"/>
    </w:rPr>
  </w:style>
  <w:style w:type="character" w:styleId="a8">
    <w:name w:val="page number"/>
    <w:basedOn w:val="a0"/>
    <w:rsid w:val="00D75494"/>
  </w:style>
  <w:style w:type="paragraph" w:styleId="a9">
    <w:name w:val="List Paragraph"/>
    <w:basedOn w:val="a"/>
    <w:uiPriority w:val="34"/>
    <w:qFormat/>
    <w:rsid w:val="001C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8F1673DDD95B6F03415B912BBED76DB47B5645B4E6B1CAF1C8E775A3E535BD758D6559FEF80813EAE3885D3440B53FA6A4682117E7A5045E115D76ADe0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Камалетдинова Резеда Зуфаровна</dc:creator>
  <cp:lastModifiedBy>Данилова</cp:lastModifiedBy>
  <cp:revision>18</cp:revision>
  <cp:lastPrinted>2020-09-04T13:46:00Z</cp:lastPrinted>
  <dcterms:created xsi:type="dcterms:W3CDTF">2020-12-10T06:38:00Z</dcterms:created>
  <dcterms:modified xsi:type="dcterms:W3CDTF">2021-12-08T14:10:00Z</dcterms:modified>
</cp:coreProperties>
</file>