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EB6" w:rsidRPr="00513E34" w:rsidRDefault="00D74EB6" w:rsidP="00701FAE">
      <w:pPr>
        <w:pStyle w:val="a3"/>
        <w:ind w:right="4536"/>
        <w:jc w:val="both"/>
        <w:rPr>
          <w:rFonts w:ascii="Times New Roman" w:hAnsi="Times New Roman" w:cs="Times New Roman"/>
          <w:sz w:val="26"/>
          <w:szCs w:val="26"/>
        </w:rPr>
      </w:pPr>
    </w:p>
    <w:p w:rsidR="00701FAE" w:rsidRPr="00513E34" w:rsidRDefault="00342A2E" w:rsidP="00701FAE">
      <w:pPr>
        <w:pStyle w:val="a3"/>
        <w:ind w:right="4536"/>
        <w:jc w:val="both"/>
        <w:rPr>
          <w:rFonts w:ascii="Times New Roman" w:hAnsi="Times New Roman" w:cs="Times New Roman"/>
          <w:sz w:val="26"/>
          <w:szCs w:val="26"/>
        </w:rPr>
      </w:pPr>
      <w:r w:rsidRPr="00513E34">
        <w:rPr>
          <w:rFonts w:ascii="Times New Roman" w:hAnsi="Times New Roman" w:cs="Times New Roman"/>
          <w:sz w:val="26"/>
          <w:szCs w:val="26"/>
        </w:rPr>
        <w:t>Проект</w:t>
      </w:r>
    </w:p>
    <w:p w:rsidR="000F112D" w:rsidRPr="00513E34" w:rsidRDefault="000F112D" w:rsidP="000F112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568FA" w:rsidRPr="00513E34" w:rsidRDefault="002829E7" w:rsidP="007C61C4">
      <w:pPr>
        <w:pStyle w:val="a3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513E34">
        <w:rPr>
          <w:rFonts w:ascii="Times New Roman" w:hAnsi="Times New Roman" w:cs="Times New Roman"/>
          <w:sz w:val="26"/>
          <w:szCs w:val="26"/>
        </w:rPr>
        <w:t>О</w:t>
      </w:r>
      <w:r w:rsidR="00701FAE" w:rsidRPr="00513E34">
        <w:rPr>
          <w:rFonts w:ascii="Times New Roman" w:hAnsi="Times New Roman" w:cs="Times New Roman"/>
          <w:sz w:val="26"/>
          <w:szCs w:val="26"/>
        </w:rPr>
        <w:t xml:space="preserve"> </w:t>
      </w:r>
      <w:r w:rsidRPr="00513E34">
        <w:rPr>
          <w:rFonts w:ascii="Times New Roman" w:hAnsi="Times New Roman" w:cs="Times New Roman"/>
          <w:sz w:val="26"/>
          <w:szCs w:val="26"/>
        </w:rPr>
        <w:t>создании</w:t>
      </w:r>
      <w:r w:rsidR="00701FAE" w:rsidRPr="00513E34">
        <w:rPr>
          <w:rFonts w:ascii="Times New Roman" w:hAnsi="Times New Roman" w:cs="Times New Roman"/>
          <w:sz w:val="26"/>
          <w:szCs w:val="26"/>
        </w:rPr>
        <w:t xml:space="preserve"> </w:t>
      </w:r>
      <w:r w:rsidR="00F568FA" w:rsidRPr="00513E34">
        <w:rPr>
          <w:rFonts w:ascii="Times New Roman" w:hAnsi="Times New Roman" w:cs="Times New Roman"/>
          <w:sz w:val="26"/>
          <w:szCs w:val="26"/>
        </w:rPr>
        <w:t xml:space="preserve">постоянно действующей </w:t>
      </w:r>
      <w:r w:rsidR="004460F1" w:rsidRPr="00513E34">
        <w:rPr>
          <w:rFonts w:ascii="Times New Roman" w:hAnsi="Times New Roman" w:cs="Times New Roman"/>
          <w:sz w:val="26"/>
          <w:szCs w:val="26"/>
        </w:rPr>
        <w:t xml:space="preserve">комиссии </w:t>
      </w:r>
    </w:p>
    <w:p w:rsidR="002829E7" w:rsidRPr="00513E34" w:rsidRDefault="004460F1" w:rsidP="007C61C4">
      <w:pPr>
        <w:pStyle w:val="a3"/>
        <w:rPr>
          <w:rFonts w:ascii="Times New Roman" w:hAnsi="Times New Roman" w:cs="Times New Roman"/>
          <w:sz w:val="26"/>
          <w:szCs w:val="26"/>
        </w:rPr>
      </w:pPr>
      <w:r w:rsidRPr="00513E34">
        <w:rPr>
          <w:rFonts w:ascii="Times New Roman" w:hAnsi="Times New Roman" w:cs="Times New Roman"/>
          <w:sz w:val="26"/>
          <w:szCs w:val="26"/>
        </w:rPr>
        <w:t>по оценке</w:t>
      </w:r>
      <w:r w:rsidR="00701FAE" w:rsidRPr="00513E34">
        <w:rPr>
          <w:rFonts w:ascii="Times New Roman" w:hAnsi="Times New Roman" w:cs="Times New Roman"/>
          <w:sz w:val="26"/>
          <w:szCs w:val="26"/>
        </w:rPr>
        <w:t xml:space="preserve"> последствий </w:t>
      </w:r>
      <w:r w:rsidR="00343379" w:rsidRPr="00513E34">
        <w:rPr>
          <w:rFonts w:ascii="Times New Roman" w:hAnsi="Times New Roman" w:cs="Times New Roman"/>
          <w:sz w:val="26"/>
          <w:szCs w:val="26"/>
        </w:rPr>
        <w:t>заключения договоров</w:t>
      </w:r>
      <w:r w:rsidR="002829E7" w:rsidRPr="00513E34">
        <w:rPr>
          <w:rFonts w:ascii="Times New Roman" w:hAnsi="Times New Roman" w:cs="Times New Roman"/>
          <w:sz w:val="26"/>
          <w:szCs w:val="26"/>
        </w:rPr>
        <w:t xml:space="preserve"> </w:t>
      </w:r>
      <w:r w:rsidR="00F32254" w:rsidRPr="00513E34">
        <w:rPr>
          <w:rFonts w:ascii="Times New Roman" w:hAnsi="Times New Roman" w:cs="Times New Roman"/>
          <w:sz w:val="26"/>
          <w:szCs w:val="26"/>
        </w:rPr>
        <w:t xml:space="preserve">аренды </w:t>
      </w:r>
    </w:p>
    <w:p w:rsidR="002829E7" w:rsidRPr="00513E34" w:rsidRDefault="00F32254" w:rsidP="007C61C4">
      <w:pPr>
        <w:pStyle w:val="a3"/>
        <w:rPr>
          <w:rFonts w:ascii="Times New Roman" w:hAnsi="Times New Roman" w:cs="Times New Roman"/>
          <w:sz w:val="26"/>
          <w:szCs w:val="26"/>
        </w:rPr>
      </w:pPr>
      <w:r w:rsidRPr="00513E34">
        <w:rPr>
          <w:rFonts w:ascii="Times New Roman" w:hAnsi="Times New Roman" w:cs="Times New Roman"/>
          <w:sz w:val="26"/>
          <w:szCs w:val="26"/>
        </w:rPr>
        <w:t>или безвозмездного пользования имуществом</w:t>
      </w:r>
      <w:r w:rsidR="002829E7" w:rsidRPr="00513E34">
        <w:rPr>
          <w:rFonts w:ascii="Times New Roman" w:hAnsi="Times New Roman" w:cs="Times New Roman"/>
          <w:sz w:val="26"/>
          <w:szCs w:val="26"/>
        </w:rPr>
        <w:t xml:space="preserve">, закрепленным </w:t>
      </w:r>
    </w:p>
    <w:p w:rsidR="007C61C4" w:rsidRPr="00513E34" w:rsidRDefault="002829E7" w:rsidP="007C61C4">
      <w:pPr>
        <w:pStyle w:val="a3"/>
        <w:rPr>
          <w:rFonts w:ascii="Times New Roman" w:hAnsi="Times New Roman" w:cs="Times New Roman"/>
          <w:sz w:val="26"/>
          <w:szCs w:val="26"/>
        </w:rPr>
      </w:pPr>
      <w:r w:rsidRPr="00513E34">
        <w:rPr>
          <w:rFonts w:ascii="Times New Roman" w:hAnsi="Times New Roman" w:cs="Times New Roman"/>
          <w:sz w:val="26"/>
          <w:szCs w:val="26"/>
        </w:rPr>
        <w:t xml:space="preserve">на праве оперативного управления за </w:t>
      </w:r>
      <w:r w:rsidR="00F32254" w:rsidRPr="00513E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C61C4" w:rsidRPr="00513E34" w:rsidRDefault="002829E7" w:rsidP="007C61C4">
      <w:pPr>
        <w:pStyle w:val="a3"/>
        <w:rPr>
          <w:rFonts w:ascii="Times New Roman" w:hAnsi="Times New Roman" w:cs="Times New Roman"/>
          <w:sz w:val="26"/>
          <w:szCs w:val="26"/>
        </w:rPr>
      </w:pPr>
      <w:r w:rsidRPr="00513E34">
        <w:rPr>
          <w:rFonts w:ascii="Times New Roman" w:hAnsi="Times New Roman" w:cs="Times New Roman"/>
          <w:sz w:val="26"/>
          <w:szCs w:val="26"/>
        </w:rPr>
        <w:t>муниципальной</w:t>
      </w:r>
      <w:r w:rsidR="008F771F" w:rsidRPr="00513E34">
        <w:rPr>
          <w:rFonts w:ascii="Times New Roman" w:hAnsi="Times New Roman" w:cs="Times New Roman"/>
          <w:sz w:val="26"/>
          <w:szCs w:val="26"/>
        </w:rPr>
        <w:t xml:space="preserve"> </w:t>
      </w:r>
      <w:r w:rsidR="00F568FA" w:rsidRPr="00513E34">
        <w:rPr>
          <w:rFonts w:ascii="Times New Roman" w:hAnsi="Times New Roman" w:cs="Times New Roman"/>
          <w:sz w:val="26"/>
          <w:szCs w:val="26"/>
        </w:rPr>
        <w:t>обще</w:t>
      </w:r>
      <w:r w:rsidR="00342A2E" w:rsidRPr="00513E34">
        <w:rPr>
          <w:rFonts w:ascii="Times New Roman" w:hAnsi="Times New Roman" w:cs="Times New Roman"/>
          <w:sz w:val="26"/>
          <w:szCs w:val="26"/>
        </w:rPr>
        <w:t>о</w:t>
      </w:r>
      <w:r w:rsidRPr="00513E34">
        <w:rPr>
          <w:rFonts w:ascii="Times New Roman" w:hAnsi="Times New Roman" w:cs="Times New Roman"/>
          <w:sz w:val="26"/>
          <w:szCs w:val="26"/>
        </w:rPr>
        <w:t>бразовательной</w:t>
      </w:r>
      <w:r w:rsidR="00701FAE" w:rsidRPr="00513E34">
        <w:rPr>
          <w:rFonts w:ascii="Times New Roman" w:hAnsi="Times New Roman" w:cs="Times New Roman"/>
          <w:sz w:val="26"/>
          <w:szCs w:val="26"/>
        </w:rPr>
        <w:t xml:space="preserve"> </w:t>
      </w:r>
      <w:r w:rsidRPr="00513E34">
        <w:rPr>
          <w:rFonts w:ascii="Times New Roman" w:hAnsi="Times New Roman" w:cs="Times New Roman"/>
          <w:sz w:val="26"/>
          <w:szCs w:val="26"/>
        </w:rPr>
        <w:t>организацией</w:t>
      </w:r>
      <w:r w:rsidR="00217BA9" w:rsidRPr="00513E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B024A" w:rsidRPr="00513E34" w:rsidRDefault="00217BA9" w:rsidP="000F112D">
      <w:pPr>
        <w:pStyle w:val="a3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513E34">
        <w:rPr>
          <w:rFonts w:ascii="Times New Roman" w:hAnsi="Times New Roman" w:cs="Times New Roman"/>
          <w:sz w:val="26"/>
          <w:szCs w:val="26"/>
        </w:rPr>
        <w:t>город</w:t>
      </w:r>
      <w:r w:rsidR="007C61C4" w:rsidRPr="00513E34">
        <w:rPr>
          <w:rFonts w:ascii="Times New Roman" w:hAnsi="Times New Roman" w:cs="Times New Roman"/>
          <w:sz w:val="26"/>
          <w:szCs w:val="26"/>
        </w:rPr>
        <w:t>а</w:t>
      </w:r>
      <w:r w:rsidRPr="00513E34">
        <w:rPr>
          <w:rFonts w:ascii="Times New Roman" w:hAnsi="Times New Roman" w:cs="Times New Roman"/>
          <w:sz w:val="26"/>
          <w:szCs w:val="26"/>
        </w:rPr>
        <w:t xml:space="preserve"> Набережные Челны </w:t>
      </w:r>
      <w:r w:rsidRPr="00513E34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</w:t>
      </w:r>
    </w:p>
    <w:bookmarkEnd w:id="0"/>
    <w:p w:rsidR="00701FAE" w:rsidRPr="00513E34" w:rsidRDefault="00701FAE" w:rsidP="00701FA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B4381" w:rsidRPr="00513E34" w:rsidRDefault="00701FAE" w:rsidP="00CC59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3E34">
        <w:rPr>
          <w:rFonts w:ascii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r w:rsidR="002829E7" w:rsidRPr="00513E34">
        <w:rPr>
          <w:rFonts w:ascii="Times New Roman" w:hAnsi="Times New Roman" w:cs="Times New Roman"/>
          <w:sz w:val="26"/>
          <w:szCs w:val="26"/>
          <w:lang w:eastAsia="ru-RU"/>
        </w:rPr>
        <w:t xml:space="preserve">Федеральным законом от 24.07.1998 № 124-ФЗ «Об основных гарантиях прав ребенка в Российской Федерации», </w:t>
      </w:r>
      <w:r w:rsidR="00335BDA" w:rsidRPr="00513E34">
        <w:rPr>
          <w:rFonts w:ascii="Times New Roman" w:hAnsi="Times New Roman" w:cs="Times New Roman"/>
          <w:sz w:val="26"/>
          <w:szCs w:val="26"/>
          <w:lang w:eastAsia="ru-RU"/>
        </w:rPr>
        <w:t>Федеральным законом от 0</w:t>
      </w:r>
      <w:r w:rsidR="00335BDA" w:rsidRPr="00513E34">
        <w:rPr>
          <w:rFonts w:ascii="Times New Roman" w:hAnsi="Times New Roman" w:cs="Times New Roman"/>
          <w:sz w:val="26"/>
          <w:szCs w:val="26"/>
        </w:rPr>
        <w:t>6.10.2003 № 131-ФЗ  «Об общих принципах организации местного самоуправления в Российской Федерации»,</w:t>
      </w:r>
      <w:r w:rsidRPr="00513E34">
        <w:rPr>
          <w:rFonts w:ascii="Times New Roman" w:hAnsi="Times New Roman" w:cs="Times New Roman"/>
          <w:sz w:val="26"/>
          <w:szCs w:val="26"/>
          <w:lang w:eastAsia="ru-RU"/>
        </w:rPr>
        <w:t xml:space="preserve"> Федеральн</w:t>
      </w:r>
      <w:r w:rsidR="00335BDA" w:rsidRPr="00513E34">
        <w:rPr>
          <w:rFonts w:ascii="Times New Roman" w:hAnsi="Times New Roman" w:cs="Times New Roman"/>
          <w:sz w:val="26"/>
          <w:szCs w:val="26"/>
          <w:lang w:eastAsia="ru-RU"/>
        </w:rPr>
        <w:t>ым</w:t>
      </w:r>
      <w:r w:rsidRPr="00513E34">
        <w:rPr>
          <w:rFonts w:ascii="Times New Roman" w:hAnsi="Times New Roman" w:cs="Times New Roman"/>
          <w:sz w:val="26"/>
          <w:szCs w:val="26"/>
          <w:lang w:eastAsia="ru-RU"/>
        </w:rPr>
        <w:t xml:space="preserve"> закон</w:t>
      </w:r>
      <w:r w:rsidR="00335BDA" w:rsidRPr="00513E34">
        <w:rPr>
          <w:rFonts w:ascii="Times New Roman" w:hAnsi="Times New Roman" w:cs="Times New Roman"/>
          <w:sz w:val="26"/>
          <w:szCs w:val="26"/>
          <w:lang w:eastAsia="ru-RU"/>
        </w:rPr>
        <w:t>ом</w:t>
      </w:r>
      <w:r w:rsidRPr="00513E34">
        <w:rPr>
          <w:rFonts w:ascii="Times New Roman" w:hAnsi="Times New Roman" w:cs="Times New Roman"/>
          <w:sz w:val="26"/>
          <w:szCs w:val="26"/>
          <w:lang w:eastAsia="ru-RU"/>
        </w:rPr>
        <w:t xml:space="preserve"> от 29.12.2012 </w:t>
      </w:r>
      <w:r w:rsidR="005B4381" w:rsidRPr="00513E34">
        <w:rPr>
          <w:rFonts w:ascii="Times New Roman" w:hAnsi="Times New Roman" w:cs="Times New Roman"/>
          <w:sz w:val="26"/>
          <w:szCs w:val="26"/>
          <w:lang w:eastAsia="ru-RU"/>
        </w:rPr>
        <w:t>№</w:t>
      </w:r>
      <w:r w:rsidRPr="00513E34">
        <w:rPr>
          <w:rFonts w:ascii="Times New Roman" w:hAnsi="Times New Roman" w:cs="Times New Roman"/>
          <w:sz w:val="26"/>
          <w:szCs w:val="26"/>
          <w:lang w:eastAsia="ru-RU"/>
        </w:rPr>
        <w:t> 273-</w:t>
      </w:r>
      <w:r w:rsidR="005B4381" w:rsidRPr="00513E34">
        <w:rPr>
          <w:rFonts w:ascii="Times New Roman" w:hAnsi="Times New Roman" w:cs="Times New Roman"/>
          <w:sz w:val="26"/>
          <w:szCs w:val="26"/>
          <w:lang w:eastAsia="ru-RU"/>
        </w:rPr>
        <w:t>Ф</w:t>
      </w:r>
      <w:r w:rsidRPr="00513E34">
        <w:rPr>
          <w:rFonts w:ascii="Times New Roman" w:hAnsi="Times New Roman" w:cs="Times New Roman"/>
          <w:sz w:val="26"/>
          <w:szCs w:val="26"/>
          <w:lang w:eastAsia="ru-RU"/>
        </w:rPr>
        <w:t xml:space="preserve">З </w:t>
      </w:r>
      <w:r w:rsidR="005B4381" w:rsidRPr="00513E34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Pr="00513E34">
        <w:rPr>
          <w:rFonts w:ascii="Times New Roman" w:hAnsi="Times New Roman" w:cs="Times New Roman"/>
          <w:sz w:val="26"/>
          <w:szCs w:val="26"/>
          <w:lang w:eastAsia="ru-RU"/>
        </w:rPr>
        <w:t>Об образовании в Российской Федерации</w:t>
      </w:r>
      <w:r w:rsidR="005B4381" w:rsidRPr="00513E34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Pr="00513E34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342A2E" w:rsidRPr="00513E34">
        <w:rPr>
          <w:rFonts w:ascii="Times New Roman" w:hAnsi="Times New Roman" w:cs="Times New Roman"/>
          <w:sz w:val="26"/>
          <w:szCs w:val="26"/>
          <w:lang w:eastAsia="ru-RU"/>
        </w:rPr>
        <w:t>Постановлением Кабинета Министров Республики Та</w:t>
      </w:r>
      <w:r w:rsidR="00F568FA" w:rsidRPr="00513E34">
        <w:rPr>
          <w:rFonts w:ascii="Times New Roman" w:hAnsi="Times New Roman" w:cs="Times New Roman"/>
          <w:sz w:val="26"/>
          <w:szCs w:val="26"/>
          <w:lang w:eastAsia="ru-RU"/>
        </w:rPr>
        <w:t>тарстан от 05.02.2014 №</w:t>
      </w:r>
      <w:r w:rsidR="00342A2E" w:rsidRPr="00513E34">
        <w:rPr>
          <w:rFonts w:ascii="Times New Roman" w:hAnsi="Times New Roman" w:cs="Times New Roman"/>
          <w:sz w:val="26"/>
          <w:szCs w:val="26"/>
          <w:lang w:eastAsia="ru-RU"/>
        </w:rPr>
        <w:t xml:space="preserve">63 </w:t>
      </w:r>
      <w:r w:rsidR="00031F30" w:rsidRPr="00513E34">
        <w:rPr>
          <w:rFonts w:ascii="Times New Roman" w:hAnsi="Times New Roman" w:cs="Times New Roman"/>
          <w:sz w:val="26"/>
          <w:szCs w:val="26"/>
          <w:lang w:eastAsia="ru-RU"/>
        </w:rPr>
        <w:t>«</w:t>
      </w:r>
      <w:hyperlink r:id="rId5" w:history="1">
        <w:r w:rsidR="00031F30" w:rsidRPr="00513E34">
          <w:rPr>
            <w:rFonts w:ascii="Times New Roman" w:hAnsi="Times New Roman" w:cs="Times New Roman"/>
            <w:sz w:val="26"/>
            <w:szCs w:val="26"/>
            <w:lang w:eastAsia="ru-RU"/>
          </w:rPr>
          <w:t xml:space="preserve">Об утверждении порядка проведения оценки последствий принятия решения о реорганизации или ликвидации образовательной организации, </w:t>
        </w:r>
        <w:r w:rsidR="00342A2E" w:rsidRPr="00513E34">
          <w:rPr>
            <w:rFonts w:ascii="Times New Roman" w:hAnsi="Times New Roman" w:cs="Times New Roman"/>
            <w:sz w:val="26"/>
            <w:szCs w:val="26"/>
            <w:lang w:eastAsia="ru-RU"/>
          </w:rPr>
          <w:t>находящейся в ведении Республики Татарстан</w:t>
        </w:r>
        <w:r w:rsidR="008F771F" w:rsidRPr="00513E34">
          <w:rPr>
            <w:rFonts w:ascii="Times New Roman" w:hAnsi="Times New Roman" w:cs="Times New Roman"/>
            <w:sz w:val="26"/>
            <w:szCs w:val="26"/>
            <w:lang w:eastAsia="ru-RU"/>
          </w:rPr>
          <w:t xml:space="preserve">, </w:t>
        </w:r>
        <w:r w:rsidR="00031F30" w:rsidRPr="00513E34">
          <w:rPr>
            <w:rFonts w:ascii="Times New Roman" w:hAnsi="Times New Roman" w:cs="Times New Roman"/>
            <w:sz w:val="26"/>
            <w:szCs w:val="26"/>
            <w:lang w:eastAsia="ru-RU"/>
          </w:rPr>
          <w:t xml:space="preserve">муниципальной образовательной организации, включая критерии этой оценки (по типам данных образовательных организаций), </w:t>
        </w:r>
        <w:r w:rsidR="008F771F" w:rsidRPr="00513E34">
          <w:rPr>
            <w:rFonts w:ascii="Times New Roman" w:hAnsi="Times New Roman" w:cs="Times New Roman"/>
            <w:sz w:val="26"/>
            <w:szCs w:val="26"/>
            <w:lang w:eastAsia="ru-RU"/>
          </w:rPr>
          <w:t>в том числе</w:t>
        </w:r>
        <w:r w:rsidR="00031F30" w:rsidRPr="00513E34">
          <w:rPr>
            <w:rFonts w:ascii="Times New Roman" w:hAnsi="Times New Roman" w:cs="Times New Roman"/>
            <w:sz w:val="26"/>
            <w:szCs w:val="26"/>
            <w:lang w:eastAsia="ru-RU"/>
          </w:rPr>
          <w:t xml:space="preserve"> порядка создания комиссии по оценке последствий такого решения и подготовки ею заключений</w:t>
        </w:r>
      </w:hyperlink>
      <w:r w:rsidR="008F771F" w:rsidRPr="00513E34">
        <w:rPr>
          <w:rFonts w:ascii="Times New Roman" w:hAnsi="Times New Roman" w:cs="Times New Roman"/>
          <w:bCs/>
          <w:sz w:val="26"/>
          <w:szCs w:val="26"/>
          <w:lang w:eastAsia="ru-RU"/>
        </w:rPr>
        <w:t>»</w:t>
      </w:r>
      <w:r w:rsidR="002829E7" w:rsidRPr="00513E34">
        <w:rPr>
          <w:rFonts w:ascii="Times New Roman" w:hAnsi="Times New Roman" w:cs="Times New Roman"/>
          <w:bCs/>
          <w:sz w:val="26"/>
          <w:szCs w:val="26"/>
          <w:lang w:eastAsia="ru-RU"/>
        </w:rPr>
        <w:t>, статьей 41 Устава города</w:t>
      </w:r>
    </w:p>
    <w:p w:rsidR="005B4381" w:rsidRPr="00513E34" w:rsidRDefault="005B4381" w:rsidP="005B438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sub_1"/>
      <w:r w:rsidRPr="00513E3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4460F1" w:rsidRPr="00513E34" w:rsidRDefault="004460F1" w:rsidP="00446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</w:p>
    <w:p w:rsidR="00701FAE" w:rsidRPr="00513E34" w:rsidRDefault="004460F1" w:rsidP="00F17F5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3E34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1.</w:t>
      </w:r>
      <w:bookmarkEnd w:id="1"/>
      <w:r w:rsidR="00F568FA" w:rsidRPr="00513E34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Создать постоянно действующую комиссию</w:t>
      </w:r>
      <w:r w:rsidR="00701FAE" w:rsidRPr="00513E34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по оценке последствий </w:t>
      </w:r>
      <w:r w:rsidR="00343379" w:rsidRPr="00513E34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заключения договоров</w:t>
      </w:r>
      <w:r w:rsidR="00F17F5E" w:rsidRPr="00513E34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</w:t>
      </w:r>
      <w:r w:rsidR="007C61C4" w:rsidRPr="00513E34">
        <w:rPr>
          <w:rFonts w:ascii="Times New Roman" w:hAnsi="Times New Roman" w:cs="Times New Roman"/>
          <w:sz w:val="26"/>
          <w:szCs w:val="26"/>
        </w:rPr>
        <w:t>аренды или безвозмездного пользования имуществом</w:t>
      </w:r>
      <w:r w:rsidR="00F17F5E" w:rsidRPr="00513E34">
        <w:rPr>
          <w:rFonts w:ascii="Times New Roman" w:hAnsi="Times New Roman" w:cs="Times New Roman"/>
          <w:sz w:val="26"/>
          <w:szCs w:val="26"/>
        </w:rPr>
        <w:t xml:space="preserve">, закрепленным на праве оперативного управления за муниципальной общеобразовательной организацией </w:t>
      </w:r>
      <w:r w:rsidR="00BB024A" w:rsidRPr="00513E34">
        <w:rPr>
          <w:rFonts w:ascii="Times New Roman" w:hAnsi="Times New Roman" w:cs="Times New Roman"/>
          <w:sz w:val="26"/>
          <w:szCs w:val="26"/>
        </w:rPr>
        <w:t>город</w:t>
      </w:r>
      <w:r w:rsidR="007C61C4" w:rsidRPr="00513E34">
        <w:rPr>
          <w:rFonts w:ascii="Times New Roman" w:hAnsi="Times New Roman" w:cs="Times New Roman"/>
          <w:sz w:val="26"/>
          <w:szCs w:val="26"/>
        </w:rPr>
        <w:t>а</w:t>
      </w:r>
      <w:r w:rsidR="00DF28C5" w:rsidRPr="00513E34">
        <w:rPr>
          <w:rFonts w:ascii="Times New Roman" w:hAnsi="Times New Roman" w:cs="Times New Roman"/>
          <w:sz w:val="26"/>
          <w:szCs w:val="26"/>
        </w:rPr>
        <w:t xml:space="preserve"> Набережные Челны</w:t>
      </w:r>
      <w:r w:rsidR="0079005B" w:rsidRPr="00513E34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</w:t>
      </w:r>
    </w:p>
    <w:p w:rsidR="00F568FA" w:rsidRPr="00513E34" w:rsidRDefault="00335BDA" w:rsidP="009F0701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2"/>
      <w:r w:rsidRPr="00513E34">
        <w:rPr>
          <w:rFonts w:ascii="Times New Roman CYR" w:eastAsiaTheme="minorEastAsia" w:hAnsi="Times New Roman CYR" w:cs="Times New Roman CYR"/>
          <w:sz w:val="26"/>
          <w:szCs w:val="26"/>
        </w:rPr>
        <w:t>2</w:t>
      </w:r>
      <w:r w:rsidR="00701FAE" w:rsidRPr="00513E34">
        <w:rPr>
          <w:rFonts w:ascii="Times New Roman CYR" w:eastAsiaTheme="minorEastAsia" w:hAnsi="Times New Roman CYR" w:cs="Times New Roman CYR"/>
          <w:sz w:val="26"/>
          <w:szCs w:val="26"/>
        </w:rPr>
        <w:t xml:space="preserve">. </w:t>
      </w:r>
      <w:r w:rsidR="009F0701" w:rsidRPr="00513E34">
        <w:rPr>
          <w:rFonts w:ascii="Times New Roman" w:hAnsi="Times New Roman" w:cs="Times New Roman"/>
          <w:sz w:val="26"/>
          <w:szCs w:val="26"/>
        </w:rPr>
        <w:t>Утвердить</w:t>
      </w:r>
      <w:r w:rsidR="00F568FA" w:rsidRPr="00513E34">
        <w:rPr>
          <w:rFonts w:ascii="Times New Roman" w:hAnsi="Times New Roman" w:cs="Times New Roman"/>
          <w:sz w:val="26"/>
          <w:szCs w:val="26"/>
        </w:rPr>
        <w:t>:</w:t>
      </w:r>
    </w:p>
    <w:p w:rsidR="00701FAE" w:rsidRPr="00513E34" w:rsidRDefault="00F568FA" w:rsidP="009F0701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3E34">
        <w:rPr>
          <w:rFonts w:ascii="Times New Roman" w:hAnsi="Times New Roman" w:cs="Times New Roman"/>
          <w:sz w:val="26"/>
          <w:szCs w:val="26"/>
        </w:rPr>
        <w:t>1) состав</w:t>
      </w:r>
      <w:r w:rsidR="009F0701" w:rsidRPr="00513E34">
        <w:rPr>
          <w:rFonts w:ascii="Times New Roman" w:hAnsi="Times New Roman" w:cs="Times New Roman"/>
          <w:sz w:val="26"/>
          <w:szCs w:val="26"/>
        </w:rPr>
        <w:t xml:space="preserve"> </w:t>
      </w:r>
      <w:r w:rsidRPr="00513E34">
        <w:rPr>
          <w:rFonts w:ascii="Times New Roman CYR" w:eastAsiaTheme="minorEastAsia" w:hAnsi="Times New Roman CYR" w:cs="Times New Roman CYR"/>
          <w:sz w:val="26"/>
          <w:szCs w:val="26"/>
        </w:rPr>
        <w:t xml:space="preserve">постоянно действующей комиссии по оценке последствий </w:t>
      </w:r>
      <w:r w:rsidR="00343379" w:rsidRPr="00513E34">
        <w:rPr>
          <w:rFonts w:ascii="Times New Roman CYR" w:eastAsiaTheme="minorEastAsia" w:hAnsi="Times New Roman CYR" w:cs="Times New Roman CYR"/>
          <w:sz w:val="26"/>
          <w:szCs w:val="26"/>
        </w:rPr>
        <w:t>заключения договоров</w:t>
      </w:r>
      <w:r w:rsidR="00DF28C5" w:rsidRPr="00513E34">
        <w:rPr>
          <w:rFonts w:ascii="Times New Roman CYR" w:eastAsiaTheme="minorEastAsia" w:hAnsi="Times New Roman CYR" w:cs="Times New Roman CYR"/>
          <w:sz w:val="26"/>
          <w:szCs w:val="26"/>
        </w:rPr>
        <w:t xml:space="preserve"> </w:t>
      </w:r>
      <w:r w:rsidR="00DF28C5" w:rsidRPr="00513E34">
        <w:rPr>
          <w:rFonts w:ascii="Times New Roman" w:hAnsi="Times New Roman" w:cs="Times New Roman"/>
          <w:sz w:val="26"/>
          <w:szCs w:val="26"/>
        </w:rPr>
        <w:t>аренды или безвозмездного пользования имуществом, закрепленным на праве оперативного управления за муниципальной общеобразовательной организацией</w:t>
      </w:r>
      <w:r w:rsidRPr="00513E34">
        <w:rPr>
          <w:rFonts w:ascii="Times New Roman" w:hAnsi="Times New Roman" w:cs="Times New Roman"/>
          <w:sz w:val="26"/>
          <w:szCs w:val="26"/>
        </w:rPr>
        <w:t xml:space="preserve"> города Набережные Челны</w:t>
      </w:r>
      <w:r w:rsidR="00DF28C5" w:rsidRPr="00513E34">
        <w:rPr>
          <w:rFonts w:ascii="Times New Roman" w:hAnsi="Times New Roman" w:cs="Times New Roman"/>
          <w:sz w:val="26"/>
          <w:szCs w:val="26"/>
        </w:rPr>
        <w:t>,</w:t>
      </w:r>
      <w:r w:rsidRPr="00513E34">
        <w:rPr>
          <w:rFonts w:ascii="Times New Roman" w:hAnsi="Times New Roman" w:cs="Times New Roman"/>
          <w:sz w:val="26"/>
          <w:szCs w:val="26"/>
        </w:rPr>
        <w:t xml:space="preserve"> согласно приложению № 1;</w:t>
      </w:r>
    </w:p>
    <w:p w:rsidR="00F568FA" w:rsidRPr="00513E34" w:rsidRDefault="00F568FA" w:rsidP="0016207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3E34">
        <w:rPr>
          <w:rFonts w:ascii="Times New Roman" w:hAnsi="Times New Roman" w:cs="Times New Roman"/>
          <w:sz w:val="26"/>
          <w:szCs w:val="26"/>
        </w:rPr>
        <w:t xml:space="preserve">2) положение о </w:t>
      </w:r>
      <w:r w:rsidRPr="00513E34">
        <w:rPr>
          <w:rFonts w:ascii="Times New Roman CYR" w:eastAsiaTheme="minorEastAsia" w:hAnsi="Times New Roman CYR" w:cs="Times New Roman CYR"/>
          <w:sz w:val="26"/>
          <w:szCs w:val="26"/>
        </w:rPr>
        <w:t xml:space="preserve">постоянно действующей комиссии по оценке последствий </w:t>
      </w:r>
      <w:r w:rsidR="00343379" w:rsidRPr="00513E34">
        <w:rPr>
          <w:rFonts w:ascii="Times New Roman CYR" w:eastAsiaTheme="minorEastAsia" w:hAnsi="Times New Roman CYR" w:cs="Times New Roman CYR"/>
          <w:sz w:val="26"/>
          <w:szCs w:val="26"/>
        </w:rPr>
        <w:t>заключения договоров</w:t>
      </w:r>
      <w:r w:rsidR="00DF28C5" w:rsidRPr="00513E34">
        <w:rPr>
          <w:rFonts w:ascii="Times New Roman CYR" w:eastAsiaTheme="minorEastAsia" w:hAnsi="Times New Roman CYR" w:cs="Times New Roman CYR"/>
          <w:sz w:val="26"/>
          <w:szCs w:val="26"/>
        </w:rPr>
        <w:t xml:space="preserve"> </w:t>
      </w:r>
      <w:r w:rsidR="00DF28C5" w:rsidRPr="00513E34">
        <w:rPr>
          <w:rFonts w:ascii="Times New Roman" w:hAnsi="Times New Roman" w:cs="Times New Roman"/>
          <w:sz w:val="26"/>
          <w:szCs w:val="26"/>
        </w:rPr>
        <w:t>аренды или безвозмездного пользования имуществом, закрепленным на праве оперативного управления за муниципальной общеобразовательной организацией</w:t>
      </w:r>
      <w:r w:rsidRPr="00513E34">
        <w:rPr>
          <w:rFonts w:ascii="Times New Roman" w:hAnsi="Times New Roman" w:cs="Times New Roman"/>
          <w:sz w:val="26"/>
          <w:szCs w:val="26"/>
        </w:rPr>
        <w:t xml:space="preserve"> города Набережные Челны</w:t>
      </w:r>
      <w:r w:rsidR="00DF28C5" w:rsidRPr="00513E34">
        <w:rPr>
          <w:rFonts w:ascii="Times New Roman" w:hAnsi="Times New Roman" w:cs="Times New Roman"/>
          <w:sz w:val="26"/>
          <w:szCs w:val="26"/>
        </w:rPr>
        <w:t>,</w:t>
      </w:r>
      <w:r w:rsidRPr="00513E34">
        <w:rPr>
          <w:rFonts w:ascii="Times New Roman" w:hAnsi="Times New Roman" w:cs="Times New Roman"/>
          <w:sz w:val="26"/>
          <w:szCs w:val="26"/>
        </w:rPr>
        <w:t xml:space="preserve"> </w:t>
      </w:r>
      <w:r w:rsidR="0016207B" w:rsidRPr="00513E34">
        <w:rPr>
          <w:rFonts w:ascii="Times New Roman" w:hAnsi="Times New Roman" w:cs="Times New Roman"/>
          <w:sz w:val="26"/>
          <w:szCs w:val="26"/>
        </w:rPr>
        <w:t>согласно приложению № 2.</w:t>
      </w:r>
    </w:p>
    <w:p w:rsidR="00701FAE" w:rsidRPr="00513E34" w:rsidRDefault="0016207B" w:rsidP="00701F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bookmarkStart w:id="3" w:name="sub_4"/>
      <w:bookmarkEnd w:id="2"/>
      <w:r w:rsidRPr="00513E34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3</w:t>
      </w:r>
      <w:r w:rsidR="0079005B" w:rsidRPr="00513E34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. </w:t>
      </w:r>
      <w:r w:rsidR="00DF28C5" w:rsidRPr="00513E34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Контроль за ис</w:t>
      </w:r>
      <w:r w:rsidR="00701FAE" w:rsidRPr="00513E34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полнением настоящего постановления возложить на </w:t>
      </w:r>
      <w:r w:rsidR="000F112D" w:rsidRPr="00513E34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заместителя Руководителя Исполнительного комитета</w:t>
      </w:r>
      <w:r w:rsidR="00FE26A3" w:rsidRPr="00513E34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0F112D" w:rsidRPr="00513E34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Халимова</w:t>
      </w:r>
      <w:proofErr w:type="spellEnd"/>
      <w:r w:rsidR="000F112D" w:rsidRPr="00513E34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Р.М</w:t>
      </w:r>
      <w:r w:rsidR="00512F57" w:rsidRPr="00513E34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</w:t>
      </w:r>
    </w:p>
    <w:bookmarkEnd w:id="3"/>
    <w:p w:rsidR="00701FAE" w:rsidRPr="00513E34" w:rsidRDefault="00701FAE" w:rsidP="00701FA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F112D" w:rsidRPr="00513E34" w:rsidRDefault="000F112D" w:rsidP="000F11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3E34">
        <w:rPr>
          <w:rFonts w:ascii="Times New Roman" w:hAnsi="Times New Roman" w:cs="Times New Roman"/>
          <w:sz w:val="26"/>
          <w:szCs w:val="26"/>
        </w:rPr>
        <w:t>Руководитель</w:t>
      </w:r>
    </w:p>
    <w:p w:rsidR="000F112D" w:rsidRPr="00513E34" w:rsidRDefault="000F112D" w:rsidP="000F11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3E34">
        <w:rPr>
          <w:rFonts w:ascii="Times New Roman" w:hAnsi="Times New Roman" w:cs="Times New Roman"/>
          <w:sz w:val="26"/>
          <w:szCs w:val="26"/>
        </w:rPr>
        <w:t xml:space="preserve">Исполнительного комитета                                                     </w:t>
      </w:r>
      <w:r w:rsidR="009F0701" w:rsidRPr="00513E34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513E34">
        <w:rPr>
          <w:rFonts w:ascii="Times New Roman" w:hAnsi="Times New Roman" w:cs="Times New Roman"/>
          <w:sz w:val="26"/>
          <w:szCs w:val="26"/>
        </w:rPr>
        <w:t>Ф.Ш. Салахов</w:t>
      </w:r>
    </w:p>
    <w:p w:rsidR="000F112D" w:rsidRPr="00513E34" w:rsidRDefault="000F112D" w:rsidP="000F11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3E34">
        <w:rPr>
          <w:rFonts w:ascii="Times New Roman" w:hAnsi="Times New Roman" w:cs="Times New Roman"/>
          <w:sz w:val="26"/>
          <w:szCs w:val="26"/>
        </w:rPr>
        <w:t>СОГЛАСОВАНО:</w:t>
      </w:r>
    </w:p>
    <w:p w:rsidR="000F112D" w:rsidRPr="00513E34" w:rsidRDefault="000F112D" w:rsidP="000F11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F112D" w:rsidRPr="00513E34" w:rsidRDefault="000F112D" w:rsidP="000F11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3E3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_______________ </w:t>
      </w:r>
      <w:proofErr w:type="spellStart"/>
      <w:r w:rsidRPr="00513E34">
        <w:rPr>
          <w:rFonts w:ascii="Times New Roman" w:hAnsi="Times New Roman" w:cs="Times New Roman"/>
          <w:sz w:val="26"/>
          <w:szCs w:val="26"/>
        </w:rPr>
        <w:t>Н.И.Галиева</w:t>
      </w:r>
      <w:proofErr w:type="spellEnd"/>
    </w:p>
    <w:p w:rsidR="000F112D" w:rsidRPr="00513E34" w:rsidRDefault="000F112D" w:rsidP="000F11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3E3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_______________ Л.И. Ахметзянов</w:t>
      </w:r>
    </w:p>
    <w:p w:rsidR="000F112D" w:rsidRPr="00513E34" w:rsidRDefault="000F112D" w:rsidP="000F11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3E34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79005B" w:rsidRPr="00513E34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Pr="00513E34">
        <w:rPr>
          <w:rFonts w:ascii="Times New Roman" w:hAnsi="Times New Roman" w:cs="Times New Roman"/>
          <w:sz w:val="26"/>
          <w:szCs w:val="26"/>
        </w:rPr>
        <w:t>___________</w:t>
      </w:r>
      <w:r w:rsidR="00522D94" w:rsidRPr="00513E34">
        <w:rPr>
          <w:rFonts w:ascii="Times New Roman" w:hAnsi="Times New Roman" w:cs="Times New Roman"/>
          <w:sz w:val="26"/>
          <w:szCs w:val="26"/>
        </w:rPr>
        <w:t>____</w:t>
      </w:r>
      <w:r w:rsidRPr="00513E34">
        <w:rPr>
          <w:rFonts w:ascii="Times New Roman" w:hAnsi="Times New Roman" w:cs="Times New Roman"/>
          <w:sz w:val="26"/>
          <w:szCs w:val="26"/>
        </w:rPr>
        <w:t xml:space="preserve"> Л.Р. </w:t>
      </w:r>
      <w:proofErr w:type="spellStart"/>
      <w:r w:rsidRPr="00513E34">
        <w:rPr>
          <w:rFonts w:ascii="Times New Roman" w:hAnsi="Times New Roman" w:cs="Times New Roman"/>
          <w:sz w:val="26"/>
          <w:szCs w:val="26"/>
        </w:rPr>
        <w:t>Гизатуллин</w:t>
      </w:r>
      <w:proofErr w:type="spellEnd"/>
    </w:p>
    <w:p w:rsidR="000F112D" w:rsidRPr="00513E34" w:rsidRDefault="000F112D" w:rsidP="000F11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3E34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522D94" w:rsidRPr="00513E34">
        <w:rPr>
          <w:rFonts w:ascii="Times New Roman" w:hAnsi="Times New Roman" w:cs="Times New Roman"/>
          <w:sz w:val="26"/>
          <w:szCs w:val="26"/>
        </w:rPr>
        <w:t xml:space="preserve">                _______________ </w:t>
      </w:r>
      <w:r w:rsidRPr="00513E34">
        <w:rPr>
          <w:rFonts w:ascii="Times New Roman" w:hAnsi="Times New Roman" w:cs="Times New Roman"/>
          <w:sz w:val="26"/>
          <w:szCs w:val="26"/>
        </w:rPr>
        <w:t xml:space="preserve">Р.М. </w:t>
      </w:r>
      <w:proofErr w:type="spellStart"/>
      <w:r w:rsidRPr="00513E34">
        <w:rPr>
          <w:rFonts w:ascii="Times New Roman" w:hAnsi="Times New Roman" w:cs="Times New Roman"/>
          <w:sz w:val="26"/>
          <w:szCs w:val="26"/>
        </w:rPr>
        <w:t>Халимов</w:t>
      </w:r>
      <w:proofErr w:type="spellEnd"/>
    </w:p>
    <w:p w:rsidR="000F112D" w:rsidRPr="00513E34" w:rsidRDefault="000F112D" w:rsidP="000F11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3E34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522D94" w:rsidRPr="00513E34">
        <w:rPr>
          <w:rFonts w:ascii="Times New Roman" w:hAnsi="Times New Roman" w:cs="Times New Roman"/>
          <w:sz w:val="26"/>
          <w:szCs w:val="26"/>
        </w:rPr>
        <w:t xml:space="preserve">               _______________ </w:t>
      </w:r>
      <w:r w:rsidRPr="00513E34">
        <w:rPr>
          <w:rFonts w:ascii="Times New Roman" w:hAnsi="Times New Roman" w:cs="Times New Roman"/>
          <w:sz w:val="26"/>
          <w:szCs w:val="26"/>
        </w:rPr>
        <w:t xml:space="preserve">Р.Н. </w:t>
      </w:r>
      <w:proofErr w:type="spellStart"/>
      <w:r w:rsidRPr="00513E34">
        <w:rPr>
          <w:rFonts w:ascii="Times New Roman" w:hAnsi="Times New Roman" w:cs="Times New Roman"/>
          <w:sz w:val="26"/>
          <w:szCs w:val="26"/>
        </w:rPr>
        <w:t>Хузин</w:t>
      </w:r>
      <w:proofErr w:type="spellEnd"/>
    </w:p>
    <w:p w:rsidR="007C61C4" w:rsidRPr="00513E34" w:rsidRDefault="00792C7F" w:rsidP="00CC592F">
      <w:pPr>
        <w:pStyle w:val="a3"/>
        <w:rPr>
          <w:rFonts w:ascii="Times New Roman" w:hAnsi="Times New Roman" w:cs="Times New Roman"/>
        </w:rPr>
      </w:pPr>
      <w:r w:rsidRPr="00513E34">
        <w:rPr>
          <w:rFonts w:ascii="Times New Roman" w:hAnsi="Times New Roman" w:cs="Times New Roman"/>
        </w:rPr>
        <w:t>В.А.Фурсенко</w:t>
      </w:r>
      <w:r w:rsidR="00CC592F" w:rsidRPr="00513E34">
        <w:rPr>
          <w:rFonts w:ascii="Times New Roman" w:hAnsi="Times New Roman" w:cs="Times New Roman"/>
        </w:rPr>
        <w:t xml:space="preserve"> 30-57-21</w:t>
      </w:r>
    </w:p>
    <w:p w:rsidR="007C61C4" w:rsidRPr="00513E34" w:rsidRDefault="007C61C4" w:rsidP="004460F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6207B" w:rsidRPr="00513E34" w:rsidRDefault="004460F1" w:rsidP="004460F1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513E34">
        <w:rPr>
          <w:rFonts w:ascii="Times New Roman" w:hAnsi="Times New Roman" w:cs="Times New Roman"/>
          <w:sz w:val="26"/>
          <w:szCs w:val="26"/>
        </w:rPr>
        <w:t>Приложение</w:t>
      </w:r>
      <w:r w:rsidR="0079005B" w:rsidRPr="00513E34">
        <w:rPr>
          <w:rFonts w:ascii="Times New Roman" w:hAnsi="Times New Roman" w:cs="Times New Roman"/>
          <w:sz w:val="26"/>
          <w:szCs w:val="26"/>
        </w:rPr>
        <w:t xml:space="preserve"> </w:t>
      </w:r>
      <w:r w:rsidR="0016207B" w:rsidRPr="00513E34">
        <w:rPr>
          <w:rFonts w:ascii="Times New Roman" w:hAnsi="Times New Roman" w:cs="Times New Roman"/>
          <w:sz w:val="26"/>
          <w:szCs w:val="26"/>
        </w:rPr>
        <w:t xml:space="preserve">№ </w:t>
      </w:r>
      <w:r w:rsidR="0079005B" w:rsidRPr="00513E34">
        <w:rPr>
          <w:rFonts w:ascii="Times New Roman" w:hAnsi="Times New Roman" w:cs="Times New Roman"/>
          <w:sz w:val="26"/>
          <w:szCs w:val="26"/>
        </w:rPr>
        <w:t>1</w:t>
      </w:r>
      <w:r w:rsidR="0016207B" w:rsidRPr="00513E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207B" w:rsidRPr="00513E34" w:rsidRDefault="0016207B" w:rsidP="004460F1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513E34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16207B" w:rsidRPr="00513E34" w:rsidRDefault="0016207B" w:rsidP="004460F1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513E34">
        <w:rPr>
          <w:rFonts w:ascii="Times New Roman" w:hAnsi="Times New Roman" w:cs="Times New Roman"/>
          <w:sz w:val="26"/>
          <w:szCs w:val="26"/>
        </w:rPr>
        <w:t xml:space="preserve">Исполнительного комитета </w:t>
      </w:r>
    </w:p>
    <w:p w:rsidR="004A050A" w:rsidRPr="00513E34" w:rsidRDefault="0016207B" w:rsidP="004460F1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513E34">
        <w:rPr>
          <w:rFonts w:ascii="Times New Roman" w:hAnsi="Times New Roman" w:cs="Times New Roman"/>
          <w:sz w:val="26"/>
          <w:szCs w:val="26"/>
        </w:rPr>
        <w:t>от ___________ № _____________</w:t>
      </w:r>
    </w:p>
    <w:p w:rsidR="004A050A" w:rsidRPr="00513E34" w:rsidRDefault="004A050A" w:rsidP="00701FA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61191F" w:rsidRPr="00513E34" w:rsidRDefault="0061191F" w:rsidP="006119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" w:name="sub_2010"/>
    </w:p>
    <w:p w:rsidR="00A801DC" w:rsidRPr="00513E34" w:rsidRDefault="00A801DC" w:rsidP="004460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</w:p>
    <w:p w:rsidR="004460F1" w:rsidRPr="00513E34" w:rsidRDefault="004460F1" w:rsidP="004460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513E34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Состав </w:t>
      </w:r>
    </w:p>
    <w:p w:rsidR="00CE771F" w:rsidRPr="00513E34" w:rsidRDefault="00A801DC" w:rsidP="00CE77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513E34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постоянно действующей </w:t>
      </w:r>
      <w:r w:rsidR="004460F1" w:rsidRPr="00513E34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комиссии по оценке последствий </w:t>
      </w:r>
      <w:r w:rsidR="00DF28C5" w:rsidRPr="00513E34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заключения договоров</w:t>
      </w:r>
      <w:r w:rsidR="00DA52FE" w:rsidRPr="00513E34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</w:t>
      </w:r>
      <w:r w:rsidR="007C61C4" w:rsidRPr="00513E34">
        <w:rPr>
          <w:rFonts w:ascii="Times New Roman" w:hAnsi="Times New Roman" w:cs="Times New Roman"/>
          <w:sz w:val="26"/>
          <w:szCs w:val="26"/>
        </w:rPr>
        <w:t>аренды или безвозмездного пользования имуществом</w:t>
      </w:r>
      <w:r w:rsidR="00F81DAA" w:rsidRPr="00513E34">
        <w:rPr>
          <w:rFonts w:ascii="Times New Roman" w:hAnsi="Times New Roman" w:cs="Times New Roman"/>
          <w:sz w:val="26"/>
          <w:szCs w:val="26"/>
        </w:rPr>
        <w:t>, закрепленным на праве</w:t>
      </w:r>
      <w:r w:rsidR="00CE771F" w:rsidRPr="00513E34">
        <w:rPr>
          <w:rFonts w:ascii="Times New Roman" w:hAnsi="Times New Roman" w:cs="Times New Roman"/>
          <w:sz w:val="26"/>
          <w:szCs w:val="26"/>
        </w:rPr>
        <w:t xml:space="preserve"> оперативного управления за</w:t>
      </w:r>
      <w:r w:rsidR="007C61C4" w:rsidRPr="00513E34">
        <w:rPr>
          <w:rFonts w:ascii="Times New Roman" w:hAnsi="Times New Roman" w:cs="Times New Roman"/>
          <w:sz w:val="26"/>
          <w:szCs w:val="26"/>
        </w:rPr>
        <w:t xml:space="preserve"> </w:t>
      </w:r>
      <w:r w:rsidR="00CE771F" w:rsidRPr="00513E34">
        <w:rPr>
          <w:rFonts w:ascii="Times New Roman" w:hAnsi="Times New Roman" w:cs="Times New Roman"/>
          <w:sz w:val="26"/>
          <w:szCs w:val="26"/>
        </w:rPr>
        <w:t xml:space="preserve">муниципальной общеобразовательной организацией </w:t>
      </w:r>
    </w:p>
    <w:p w:rsidR="0079005B" w:rsidRPr="00513E34" w:rsidRDefault="00CE771F" w:rsidP="00CE77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513E34">
        <w:rPr>
          <w:rFonts w:ascii="Times New Roman" w:hAnsi="Times New Roman" w:cs="Times New Roman"/>
          <w:sz w:val="26"/>
          <w:szCs w:val="26"/>
        </w:rPr>
        <w:t>города Набережные Челны</w:t>
      </w:r>
      <w:r w:rsidR="007C61C4" w:rsidRPr="00513E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C61C4" w:rsidRPr="00513E34" w:rsidRDefault="007C61C4" w:rsidP="007C61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</w:p>
    <w:p w:rsidR="004460F1" w:rsidRPr="00513E34" w:rsidRDefault="004460F1" w:rsidP="00CE771F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513E34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Председатель комиссии – заместитель Руководителя Исполнительного комитета;</w:t>
      </w:r>
    </w:p>
    <w:p w:rsidR="004460F1" w:rsidRPr="00513E34" w:rsidRDefault="004460F1" w:rsidP="00CE771F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513E34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Заместитель председателя</w:t>
      </w:r>
      <w:r w:rsidR="00A801DC" w:rsidRPr="00513E34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комиссии </w:t>
      </w:r>
      <w:r w:rsidRPr="00513E34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– начальник управления образования</w:t>
      </w:r>
      <w:r w:rsidR="00A801DC" w:rsidRPr="00513E34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Исполнительного комитета</w:t>
      </w:r>
      <w:r w:rsidRPr="00513E34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;</w:t>
      </w:r>
    </w:p>
    <w:p w:rsidR="00A801DC" w:rsidRPr="00513E34" w:rsidRDefault="00A801DC" w:rsidP="00CE771F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513E34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Секретарь комиссии - заместитель директора по воспитательной работе </w:t>
      </w:r>
      <w:r w:rsidR="00CE771F" w:rsidRPr="00513E34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муниципальной </w:t>
      </w:r>
      <w:r w:rsidRPr="00513E34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общеобразовательной организации;</w:t>
      </w:r>
    </w:p>
    <w:p w:rsidR="004460F1" w:rsidRPr="00513E34" w:rsidRDefault="004460F1" w:rsidP="0079005B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513E34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Члены комиссии:</w:t>
      </w:r>
    </w:p>
    <w:p w:rsidR="004460F1" w:rsidRPr="00513E34" w:rsidRDefault="00CE771F" w:rsidP="0079005B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513E34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4. </w:t>
      </w:r>
      <w:r w:rsidR="004460F1" w:rsidRPr="00513E34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заместитель начальника управления образования</w:t>
      </w:r>
      <w:r w:rsidR="00A801DC" w:rsidRPr="00513E34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Исполнительного комитета</w:t>
      </w:r>
      <w:r w:rsidR="004460F1" w:rsidRPr="00513E34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;</w:t>
      </w:r>
    </w:p>
    <w:p w:rsidR="00101B27" w:rsidRPr="00513E34" w:rsidRDefault="00CE771F" w:rsidP="00A801DC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513E34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5. </w:t>
      </w:r>
      <w:r w:rsidR="004460F1" w:rsidRPr="00513E34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директор</w:t>
      </w:r>
      <w:r w:rsidR="00101B27" w:rsidRPr="00513E34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</w:t>
      </w:r>
      <w:r w:rsidR="00D74805" w:rsidRPr="00513E34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муниципальной </w:t>
      </w:r>
      <w:r w:rsidR="00A801DC" w:rsidRPr="00513E34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обще</w:t>
      </w:r>
      <w:r w:rsidR="00101B27" w:rsidRPr="00513E34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образовательной организации;</w:t>
      </w:r>
    </w:p>
    <w:p w:rsidR="0079005B" w:rsidRPr="00513E34" w:rsidRDefault="00CE771F" w:rsidP="0079005B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513E34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6. </w:t>
      </w:r>
      <w:r w:rsidR="0079005B" w:rsidRPr="00513E34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заместитель директора по административно-хозяйственной части</w:t>
      </w:r>
      <w:r w:rsidR="00A801DC" w:rsidRPr="00513E34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</w:t>
      </w:r>
      <w:r w:rsidRPr="00513E34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муниципальной </w:t>
      </w:r>
      <w:r w:rsidR="00A801DC" w:rsidRPr="00513E34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общеобразовательной организации</w:t>
      </w:r>
      <w:r w:rsidR="0079005B" w:rsidRPr="00513E34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;</w:t>
      </w:r>
    </w:p>
    <w:p w:rsidR="0079005B" w:rsidRPr="00513E34" w:rsidRDefault="00CE771F" w:rsidP="0079005B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513E34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7. </w:t>
      </w:r>
      <w:r w:rsidR="00D74805" w:rsidRPr="00513E34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представители</w:t>
      </w:r>
      <w:r w:rsidR="0079005B" w:rsidRPr="00513E34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общественности </w:t>
      </w:r>
      <w:r w:rsidR="00D74805" w:rsidRPr="00513E34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в количестве трех человек </w:t>
      </w:r>
      <w:r w:rsidR="0079005B" w:rsidRPr="00513E34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(по согласованию).</w:t>
      </w:r>
    </w:p>
    <w:p w:rsidR="004460F1" w:rsidRPr="00513E34" w:rsidRDefault="004460F1" w:rsidP="0079005B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</w:p>
    <w:p w:rsidR="004460F1" w:rsidRPr="00513E34" w:rsidRDefault="004460F1" w:rsidP="004460F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4460F1" w:rsidRPr="00513E34" w:rsidRDefault="004460F1" w:rsidP="004460F1">
      <w:pPr>
        <w:pStyle w:val="a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61191F" w:rsidRPr="00513E34" w:rsidRDefault="0061191F" w:rsidP="006119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191F" w:rsidRPr="00513E34" w:rsidRDefault="0061191F" w:rsidP="006119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191F" w:rsidRPr="00513E34" w:rsidRDefault="0061191F" w:rsidP="006119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3E1B" w:rsidRPr="00513E34" w:rsidRDefault="00B93E1B" w:rsidP="00B93E1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  <w:r w:rsidRPr="00513E34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Заместитель Руководителя Аппарата, </w:t>
      </w:r>
    </w:p>
    <w:p w:rsidR="00CE771F" w:rsidRPr="00513E34" w:rsidRDefault="00B93E1B" w:rsidP="00B93E1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  <w:r w:rsidRPr="00513E34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начальник управления    делопроизводством</w:t>
      </w:r>
    </w:p>
    <w:p w:rsidR="00B93E1B" w:rsidRPr="00513E34" w:rsidRDefault="00CE771F" w:rsidP="00B93E1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513E34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Исполнительного комитета                                          </w:t>
      </w:r>
      <w:r w:rsidR="00B93E1B" w:rsidRPr="00513E34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                                       </w:t>
      </w:r>
      <w:proofErr w:type="spellStart"/>
      <w:r w:rsidR="00B93E1B" w:rsidRPr="00513E34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Н.И.Галиева</w:t>
      </w:r>
      <w:proofErr w:type="spellEnd"/>
    </w:p>
    <w:p w:rsidR="007C61C4" w:rsidRPr="00513E34" w:rsidRDefault="00522D94" w:rsidP="007C61C4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3E34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7C61C4" w:rsidRPr="00513E34" w:rsidRDefault="007C61C4" w:rsidP="007C61C4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61C4" w:rsidRPr="00513E34" w:rsidRDefault="007C61C4" w:rsidP="007C61C4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207B" w:rsidRPr="00513E34" w:rsidRDefault="0016207B" w:rsidP="0016207B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513E34">
        <w:rPr>
          <w:rFonts w:ascii="Times New Roman" w:hAnsi="Times New Roman" w:cs="Times New Roman"/>
          <w:sz w:val="26"/>
          <w:szCs w:val="26"/>
        </w:rPr>
        <w:t xml:space="preserve">Приложение № 2 </w:t>
      </w:r>
    </w:p>
    <w:p w:rsidR="0016207B" w:rsidRPr="00513E34" w:rsidRDefault="0016207B" w:rsidP="0016207B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513E34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16207B" w:rsidRPr="00513E34" w:rsidRDefault="0016207B" w:rsidP="0016207B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513E34">
        <w:rPr>
          <w:rFonts w:ascii="Times New Roman" w:hAnsi="Times New Roman" w:cs="Times New Roman"/>
          <w:sz w:val="26"/>
          <w:szCs w:val="26"/>
        </w:rPr>
        <w:t xml:space="preserve">Исполнительного комитета </w:t>
      </w:r>
    </w:p>
    <w:p w:rsidR="0016207B" w:rsidRPr="00513E34" w:rsidRDefault="0016207B" w:rsidP="0016207B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513E34">
        <w:rPr>
          <w:rFonts w:ascii="Times New Roman" w:hAnsi="Times New Roman" w:cs="Times New Roman"/>
          <w:sz w:val="26"/>
          <w:szCs w:val="26"/>
        </w:rPr>
        <w:t>от ___________ № _____________</w:t>
      </w:r>
    </w:p>
    <w:p w:rsidR="0016207B" w:rsidRPr="00513E34" w:rsidRDefault="0016207B" w:rsidP="0016207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7C61C4" w:rsidRPr="00513E34" w:rsidRDefault="007C61C4" w:rsidP="007C61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61C4" w:rsidRPr="00513E34" w:rsidRDefault="007C61C4" w:rsidP="007C61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191F" w:rsidRPr="00513E34" w:rsidRDefault="0061191F" w:rsidP="006119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207B" w:rsidRPr="00513E34" w:rsidRDefault="0016207B" w:rsidP="00FB295F">
      <w:pPr>
        <w:widowControl w:val="0"/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513E34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Положение</w:t>
      </w:r>
    </w:p>
    <w:p w:rsidR="00DA52FE" w:rsidRPr="00513E34" w:rsidRDefault="0016207B" w:rsidP="00FB295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513E34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о </w:t>
      </w:r>
      <w:r w:rsidR="00F13BED" w:rsidRPr="00513E34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постоянно действующей </w:t>
      </w:r>
      <w:r w:rsidRPr="00513E34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комиссии по оценке последствий </w:t>
      </w:r>
      <w:r w:rsidR="00F13BED" w:rsidRPr="00513E34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заключения договоров</w:t>
      </w:r>
      <w:r w:rsidR="00DA52FE" w:rsidRPr="00513E34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</w:t>
      </w:r>
    </w:p>
    <w:p w:rsidR="00FB295F" w:rsidRPr="00513E34" w:rsidRDefault="0016207B" w:rsidP="00FB295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513E34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аренды или безвозмездного пользования имуществом</w:t>
      </w:r>
      <w:r w:rsidR="00F13BED" w:rsidRPr="00513E34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, закрепленным на праве оперативного управления за</w:t>
      </w:r>
      <w:r w:rsidRPr="00513E34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</w:t>
      </w:r>
      <w:r w:rsidR="00F13BED" w:rsidRPr="00513E34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муниципальной общеобразовательной организацией</w:t>
      </w:r>
      <w:r w:rsidRPr="00513E34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</w:t>
      </w:r>
    </w:p>
    <w:p w:rsidR="00F6535A" w:rsidRPr="00513E34" w:rsidRDefault="0016207B" w:rsidP="00FB295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513E34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города Набережные Челны</w:t>
      </w:r>
    </w:p>
    <w:p w:rsidR="00AC2861" w:rsidRPr="00513E34" w:rsidRDefault="00AC2861" w:rsidP="00F6535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513E34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Глава 1. Общие положения</w:t>
      </w:r>
    </w:p>
    <w:p w:rsidR="00F6535A" w:rsidRPr="00513E34" w:rsidRDefault="0016207B" w:rsidP="00AC2861">
      <w:pPr>
        <w:widowControl w:val="0"/>
        <w:autoSpaceDE w:val="0"/>
        <w:autoSpaceDN w:val="0"/>
        <w:adjustRightInd w:val="0"/>
        <w:spacing w:before="108" w:after="0" w:line="240" w:lineRule="auto"/>
        <w:jc w:val="both"/>
        <w:outlineLvl w:val="0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513E34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</w:t>
      </w:r>
      <w:bookmarkStart w:id="5" w:name="sub_2001"/>
      <w:r w:rsidR="00044864" w:rsidRPr="00513E34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ab/>
        <w:t xml:space="preserve">1. </w:t>
      </w:r>
      <w:r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Комиссия </w:t>
      </w:r>
      <w:r w:rsidR="00AC2861"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 оценке последствий заключения договоров </w:t>
      </w:r>
      <w:r w:rsidR="00AC2861" w:rsidRPr="00513E34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аренды или безвозмездного пользования имуществом, закрепленным на праве оперативного управления за муниципальной </w:t>
      </w:r>
      <w:r w:rsidR="00AC2861"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обще</w:t>
      </w:r>
      <w:r w:rsidR="00AC2861" w:rsidRPr="00513E34">
        <w:rPr>
          <w:rFonts w:ascii="Times New Roman" w:hAnsi="Times New Roman" w:cs="Times New Roman"/>
          <w:sz w:val="26"/>
          <w:szCs w:val="26"/>
        </w:rPr>
        <w:t xml:space="preserve">образовательной организацией </w:t>
      </w:r>
      <w:r w:rsidR="00FB295F" w:rsidRPr="00513E34">
        <w:rPr>
          <w:rFonts w:ascii="Times New Roman" w:hAnsi="Times New Roman" w:cs="Times New Roman"/>
          <w:sz w:val="26"/>
          <w:szCs w:val="26"/>
        </w:rPr>
        <w:t xml:space="preserve">города Набережные Челны </w:t>
      </w:r>
      <w:r w:rsidR="00AC2861" w:rsidRPr="00513E34">
        <w:rPr>
          <w:rFonts w:ascii="Times New Roman" w:hAnsi="Times New Roman" w:cs="Times New Roman"/>
          <w:sz w:val="26"/>
          <w:szCs w:val="26"/>
        </w:rPr>
        <w:t>(далее – комиссия), я</w:t>
      </w:r>
      <w:r w:rsidR="00AC2861"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вляется постоянно действующим коллегиальным органом, </w:t>
      </w:r>
      <w:r w:rsidR="00AC2861" w:rsidRPr="00513E34">
        <w:rPr>
          <w:rFonts w:ascii="Times New Roman" w:hAnsi="Times New Roman" w:cs="Times New Roman"/>
          <w:sz w:val="26"/>
          <w:szCs w:val="26"/>
          <w:shd w:val="clear" w:color="auto" w:fill="FFFFFF"/>
        </w:rPr>
        <w:t>созданным</w:t>
      </w:r>
      <w:r w:rsidR="00F6535A" w:rsidRPr="00513E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во исполнение пункта 4 статьи 13 </w:t>
      </w:r>
      <w:hyperlink r:id="rId6" w:history="1">
        <w:r w:rsidR="00F6535A" w:rsidRPr="00513E34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 xml:space="preserve">Федерального закона от 24.07.1998 N 124-ФЗ </w:t>
        </w:r>
        <w:r w:rsidR="00921FE8" w:rsidRPr="00513E34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>«</w:t>
        </w:r>
        <w:r w:rsidR="00F6535A" w:rsidRPr="00513E34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>Об основных гарантиях прав ребенка в Российской Федерации</w:t>
        </w:r>
      </w:hyperlink>
      <w:r w:rsidR="008A0234" w:rsidRPr="00513E34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="00F6535A" w:rsidRPr="00513E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AC2861" w:rsidRPr="00513E34">
        <w:rPr>
          <w:rFonts w:ascii="Times New Roman" w:hAnsi="Times New Roman" w:cs="Times New Roman"/>
          <w:sz w:val="26"/>
          <w:szCs w:val="26"/>
          <w:shd w:val="clear" w:color="auto" w:fill="FFFFFF"/>
        </w:rPr>
        <w:t>в целях</w:t>
      </w:r>
      <w:r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513E34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оценки последствий </w:t>
      </w:r>
      <w:r w:rsidR="00F6535A" w:rsidRPr="00513E34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заключения договоров аренды </w:t>
      </w:r>
      <w:r w:rsidRPr="00513E34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или безвозмездного пользования имуществом</w:t>
      </w:r>
      <w:r w:rsidR="00F6535A" w:rsidRPr="00513E34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, закрепленным на праве оперативного управления за муниципальной общеобразовательной организацией</w:t>
      </w:r>
      <w:r w:rsidRPr="00513E34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города Набережные Челны</w:t>
      </w:r>
      <w:r w:rsidR="00FB295F" w:rsidRPr="00513E34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, (далее – договор аренды или безвозмездного пользования имуществом)</w:t>
      </w:r>
      <w:r w:rsidRPr="00513E34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.</w:t>
      </w:r>
    </w:p>
    <w:p w:rsidR="00AC2861" w:rsidRPr="00513E34" w:rsidRDefault="0016207B" w:rsidP="00AC286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bCs/>
          <w:sz w:val="26"/>
          <w:szCs w:val="26"/>
        </w:rPr>
      </w:pPr>
      <w:bookmarkStart w:id="6" w:name="sub_2002"/>
      <w:bookmarkEnd w:id="5"/>
      <w:r w:rsidRPr="00513E34">
        <w:rPr>
          <w:rFonts w:eastAsiaTheme="minorEastAsia"/>
          <w:sz w:val="26"/>
          <w:szCs w:val="26"/>
        </w:rPr>
        <w:t xml:space="preserve">2. </w:t>
      </w:r>
      <w:bookmarkStart w:id="7" w:name="sub_2004"/>
      <w:bookmarkEnd w:id="6"/>
      <w:r w:rsidR="00AC2861" w:rsidRPr="00513E34">
        <w:rPr>
          <w:rFonts w:eastAsiaTheme="minorEastAsia"/>
          <w:sz w:val="26"/>
          <w:szCs w:val="26"/>
        </w:rPr>
        <w:t xml:space="preserve">Комиссия в своей деятельности руководствуется </w:t>
      </w:r>
      <w:r w:rsidR="00AC2861" w:rsidRPr="00513E34">
        <w:rPr>
          <w:sz w:val="26"/>
          <w:szCs w:val="26"/>
        </w:rPr>
        <w:t>Федеральным законом от 24.07.1998 № 124-ФЗ «Об основных гарантиях прав ребенка в Российской Федерации», Федеральным законом от 06.10.2003 № 131-ФЗ  «Об общих принципах организации местного самоуправления в Российской Федерации», Федеральным законом от 29.12.2012 № 273-ФЗ «Об образовании в Российской Федерации», Постановлением Кабинета Министров Республики Татарстан от 05.02.2014 №63 «</w:t>
      </w:r>
      <w:hyperlink r:id="rId7" w:history="1">
        <w:r w:rsidR="00AC2861" w:rsidRPr="00513E34">
          <w:rPr>
            <w:sz w:val="26"/>
            <w:szCs w:val="26"/>
          </w:rPr>
          <w:t>Об утверждении порядка проведения оценки последствий принятия решения о реорганизации или ликвидации образовательной организации, находящейся в ведении Республики Татарстан, муниципальной образовательной организации, включая критерии этой оценки (по типам данных образовательных организаций), в том числе порядка создания комиссии по оценке последствий такого решения и подготовки ею заключений</w:t>
        </w:r>
      </w:hyperlink>
      <w:r w:rsidR="00AC2861" w:rsidRPr="00513E34">
        <w:rPr>
          <w:bCs/>
          <w:sz w:val="26"/>
          <w:szCs w:val="26"/>
        </w:rPr>
        <w:t>»</w:t>
      </w:r>
      <w:r w:rsidR="00513E34" w:rsidRPr="00513E34">
        <w:rPr>
          <w:bCs/>
          <w:sz w:val="26"/>
          <w:szCs w:val="26"/>
        </w:rPr>
        <w:t>.</w:t>
      </w:r>
    </w:p>
    <w:p w:rsidR="00F6535A" w:rsidRPr="00513E34" w:rsidRDefault="00AC2861" w:rsidP="009D0B6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 w:rsidRPr="00513E34">
        <w:rPr>
          <w:sz w:val="26"/>
          <w:szCs w:val="26"/>
        </w:rPr>
        <w:t xml:space="preserve">3. </w:t>
      </w:r>
      <w:r w:rsidR="00F6535A" w:rsidRPr="00513E34">
        <w:rPr>
          <w:sz w:val="26"/>
          <w:szCs w:val="26"/>
        </w:rPr>
        <w:t>Комиссия осуществляет следующие функции:</w:t>
      </w:r>
    </w:p>
    <w:p w:rsidR="00F6535A" w:rsidRPr="00513E34" w:rsidRDefault="00F6535A" w:rsidP="009D0B6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 w:rsidRPr="00513E34">
        <w:rPr>
          <w:sz w:val="26"/>
          <w:szCs w:val="26"/>
        </w:rPr>
        <w:t xml:space="preserve">1) проверяет полноту и комплектность </w:t>
      </w:r>
      <w:r w:rsidR="009D0B6D" w:rsidRPr="00513E34">
        <w:rPr>
          <w:sz w:val="26"/>
          <w:szCs w:val="26"/>
        </w:rPr>
        <w:t>предоставленных документов</w:t>
      </w:r>
      <w:r w:rsidRPr="00513E34">
        <w:rPr>
          <w:sz w:val="26"/>
          <w:szCs w:val="26"/>
        </w:rPr>
        <w:t>;</w:t>
      </w:r>
    </w:p>
    <w:p w:rsidR="00FE360A" w:rsidRPr="00513E34" w:rsidRDefault="00F6535A" w:rsidP="009D0B6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 w:rsidRPr="00513E34">
        <w:rPr>
          <w:sz w:val="26"/>
          <w:szCs w:val="26"/>
        </w:rPr>
        <w:t>2) проводит оценку</w:t>
      </w:r>
      <w:r w:rsidR="00AC2861" w:rsidRPr="00513E34">
        <w:rPr>
          <w:sz w:val="26"/>
          <w:szCs w:val="26"/>
        </w:rPr>
        <w:t xml:space="preserve"> последствий заключения договоров</w:t>
      </w:r>
      <w:r w:rsidRPr="00513E34">
        <w:rPr>
          <w:sz w:val="26"/>
          <w:szCs w:val="26"/>
        </w:rPr>
        <w:t xml:space="preserve"> аренды или безвозмездного пользования </w:t>
      </w:r>
      <w:r w:rsidR="00FE360A" w:rsidRPr="00513E34">
        <w:rPr>
          <w:sz w:val="26"/>
          <w:szCs w:val="26"/>
        </w:rPr>
        <w:t>имуществом;</w:t>
      </w:r>
      <w:r w:rsidR="009D0B6D" w:rsidRPr="00513E34">
        <w:rPr>
          <w:sz w:val="26"/>
          <w:szCs w:val="26"/>
        </w:rPr>
        <w:t xml:space="preserve"> </w:t>
      </w:r>
    </w:p>
    <w:p w:rsidR="00F6535A" w:rsidRPr="00513E34" w:rsidRDefault="00AC2861" w:rsidP="009D0B6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 w:rsidRPr="00513E34">
        <w:rPr>
          <w:sz w:val="26"/>
          <w:szCs w:val="26"/>
        </w:rPr>
        <w:t>3) готовит заключения</w:t>
      </w:r>
      <w:r w:rsidR="00F6535A" w:rsidRPr="00513E34">
        <w:rPr>
          <w:sz w:val="26"/>
          <w:szCs w:val="26"/>
        </w:rPr>
        <w:t xml:space="preserve"> об оценке</w:t>
      </w:r>
      <w:r w:rsidRPr="00513E34">
        <w:rPr>
          <w:sz w:val="26"/>
          <w:szCs w:val="26"/>
        </w:rPr>
        <w:t xml:space="preserve"> последствий заключения договоров</w:t>
      </w:r>
      <w:r w:rsidR="00F6535A" w:rsidRPr="00513E34">
        <w:rPr>
          <w:sz w:val="26"/>
          <w:szCs w:val="26"/>
        </w:rPr>
        <w:t xml:space="preserve"> аренды или безвозмездного пользования </w:t>
      </w:r>
      <w:r w:rsidR="00FE360A" w:rsidRPr="00513E34">
        <w:rPr>
          <w:sz w:val="26"/>
          <w:szCs w:val="26"/>
        </w:rPr>
        <w:t>имуществом</w:t>
      </w:r>
      <w:r w:rsidR="00921FE8" w:rsidRPr="00513E34">
        <w:rPr>
          <w:sz w:val="26"/>
          <w:szCs w:val="26"/>
        </w:rPr>
        <w:t xml:space="preserve"> согласно положениям №</w:t>
      </w:r>
      <w:r w:rsidR="00513E34" w:rsidRPr="00513E34">
        <w:rPr>
          <w:sz w:val="26"/>
          <w:szCs w:val="26"/>
        </w:rPr>
        <w:t>№ 1, 2 к настоящему положению</w:t>
      </w:r>
      <w:r w:rsidR="00921FE8" w:rsidRPr="00513E34">
        <w:rPr>
          <w:sz w:val="26"/>
          <w:szCs w:val="26"/>
        </w:rPr>
        <w:t xml:space="preserve"> либо решения</w:t>
      </w:r>
      <w:r w:rsidR="00FE360A" w:rsidRPr="00513E34">
        <w:rPr>
          <w:sz w:val="26"/>
          <w:szCs w:val="26"/>
        </w:rPr>
        <w:t xml:space="preserve"> об отказе в проведении оценки, если документы представлены не в полном объеме</w:t>
      </w:r>
      <w:r w:rsidR="00F6535A" w:rsidRPr="00513E34">
        <w:rPr>
          <w:sz w:val="26"/>
          <w:szCs w:val="26"/>
        </w:rPr>
        <w:t>.</w:t>
      </w:r>
    </w:p>
    <w:p w:rsidR="00E477F7" w:rsidRPr="00513E34" w:rsidRDefault="00AC2861" w:rsidP="001620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9D0B6D"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007FFD"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Основной задачей комиссии является</w:t>
      </w:r>
      <w:r w:rsidR="00E477F7"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E360A"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недопустимость передачи муниципального имущества в связи с возможным ухудшением условий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 </w:t>
      </w:r>
    </w:p>
    <w:p w:rsidR="00E477F7" w:rsidRPr="00513E34" w:rsidRDefault="00E477F7" w:rsidP="00E477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513E34">
        <w:rPr>
          <w:rFonts w:ascii="Times New Roman" w:hAnsi="Times New Roman" w:cs="Times New Roman"/>
          <w:sz w:val="26"/>
          <w:szCs w:val="26"/>
        </w:rPr>
        <w:t>Глава 2. Полномочия и порядок работы комиссии</w:t>
      </w:r>
    </w:p>
    <w:p w:rsidR="00E477F7" w:rsidRPr="00513E34" w:rsidRDefault="00E477F7" w:rsidP="00672A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D3356" w:rsidRPr="00513E34" w:rsidRDefault="00BD3356" w:rsidP="00BD3356">
      <w:pPr>
        <w:pStyle w:val="a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5.</w:t>
      </w:r>
      <w:r w:rsidR="00E477F7"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Комиссия по вопросам, отнесенным к ее компетенции</w:t>
      </w:r>
      <w:r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имеет право:</w:t>
      </w:r>
    </w:p>
    <w:p w:rsidR="00BD3356" w:rsidRPr="00513E34" w:rsidRDefault="00BD3356" w:rsidP="00BD33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1) рассматривать на своих заседаниях вопросы в соответствии с компетенцией комиссии, принимать соответствующие решения;</w:t>
      </w:r>
    </w:p>
    <w:p w:rsidR="00BD3356" w:rsidRPr="00513E34" w:rsidRDefault="00BD3356" w:rsidP="00BD33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2) запрашивать и получать необходимую для осуществления своей деятельности информацию у муниципальных учреждений.</w:t>
      </w:r>
    </w:p>
    <w:p w:rsidR="00BD3356" w:rsidRPr="00513E34" w:rsidRDefault="00BD3356" w:rsidP="00BD33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6. Заседания комиссии проводятся по мере необходимости, в зависимости от </w:t>
      </w:r>
      <w:r w:rsidR="00216C57"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наличия поступивших обращений об</w:t>
      </w:r>
      <w:r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оценке последствий заключения договоров </w:t>
      </w:r>
      <w:r w:rsidRPr="00513E34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аренды или безвозмездного пользования имуществом,</w:t>
      </w:r>
      <w:r w:rsidR="00216C57" w:rsidRPr="00513E34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но не позднее трех рабочих дней с момента поступления данного обращения</w:t>
      </w:r>
      <w:r w:rsidRPr="00513E34">
        <w:rPr>
          <w:rFonts w:ascii="Times New Roman" w:hAnsi="Times New Roman" w:cs="Times New Roman"/>
          <w:sz w:val="26"/>
          <w:szCs w:val="26"/>
        </w:rPr>
        <w:t>.</w:t>
      </w:r>
    </w:p>
    <w:p w:rsidR="0016207B" w:rsidRPr="00513E34" w:rsidRDefault="00BD3356" w:rsidP="001620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7. Комиссия</w:t>
      </w:r>
      <w:r w:rsidR="0016207B"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состоит из представителей</w:t>
      </w:r>
      <w:r w:rsidR="0016207B"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16207B" w:rsidRPr="00513E34">
        <w:rPr>
          <w:rFonts w:ascii="Times New Roman" w:hAnsi="Times New Roman" w:cs="Times New Roman"/>
          <w:sz w:val="26"/>
          <w:szCs w:val="26"/>
        </w:rPr>
        <w:t>Исполнительного комитета</w:t>
      </w:r>
      <w:r w:rsidR="009D0B6D" w:rsidRPr="00513E34">
        <w:rPr>
          <w:rFonts w:ascii="Times New Roman" w:hAnsi="Times New Roman" w:cs="Times New Roman"/>
          <w:sz w:val="26"/>
          <w:szCs w:val="26"/>
        </w:rPr>
        <w:t xml:space="preserve">, муниципальной </w:t>
      </w:r>
      <w:r w:rsidR="00C44BFA"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обще</w:t>
      </w:r>
      <w:r w:rsidR="0016207B" w:rsidRPr="00513E34">
        <w:rPr>
          <w:rFonts w:ascii="Times New Roman" w:hAnsi="Times New Roman" w:cs="Times New Roman"/>
          <w:sz w:val="26"/>
          <w:szCs w:val="26"/>
        </w:rPr>
        <w:t>образовательной организации</w:t>
      </w:r>
      <w:r w:rsidR="00C44BFA"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r w:rsidR="0016207B"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 также </w:t>
      </w:r>
      <w:r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представителей</w:t>
      </w:r>
      <w:r w:rsidR="00C44BFA"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общественности</w:t>
      </w:r>
      <w:r w:rsidR="0016207B"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9D0B6D" w:rsidRPr="00513E34" w:rsidRDefault="00BD3356" w:rsidP="00F80C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8</w:t>
      </w:r>
      <w:r w:rsidR="009D0B6D"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Персональный состав комиссии утверждается правовым актом муниципальной общеобразовательной организации.</w:t>
      </w:r>
      <w:r w:rsidR="00F80C58"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216C57"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Численный состав к</w:t>
      </w:r>
      <w:r w:rsidR="00F80C58"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омиссии </w:t>
      </w:r>
      <w:r w:rsidR="00216C57"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не может быть менее девяти</w:t>
      </w:r>
      <w:r w:rsidR="00F80C58"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человек.</w:t>
      </w:r>
    </w:p>
    <w:p w:rsidR="000604BA" w:rsidRPr="00513E34" w:rsidRDefault="00216C57" w:rsidP="001620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8" w:name="sub_2005"/>
      <w:bookmarkEnd w:id="7"/>
      <w:r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="000604BA"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. Члены комиссии уполномочены:</w:t>
      </w:r>
    </w:p>
    <w:p w:rsidR="000604BA" w:rsidRPr="00513E34" w:rsidRDefault="000604BA" w:rsidP="001620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1) участвовать в подготовке заседаний комиссии;</w:t>
      </w:r>
    </w:p>
    <w:p w:rsidR="000604BA" w:rsidRPr="00513E34" w:rsidRDefault="000604BA" w:rsidP="001620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2) вносить председателю комиссии предложения по повестке дня заседания комиссии;</w:t>
      </w:r>
    </w:p>
    <w:p w:rsidR="000604BA" w:rsidRPr="00513E34" w:rsidRDefault="000604BA" w:rsidP="001620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3) вносить председателю комиссии предложения об отложении заседания комиссии;</w:t>
      </w:r>
    </w:p>
    <w:p w:rsidR="000604BA" w:rsidRPr="00513E34" w:rsidRDefault="000604BA" w:rsidP="001620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4) участвовать в заседаниях комиссии;</w:t>
      </w:r>
    </w:p>
    <w:p w:rsidR="000604BA" w:rsidRPr="00513E34" w:rsidRDefault="000604BA" w:rsidP="001620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5) участвовать в обсуждении вопросов, вынесенных на рассмотрение комиссии;</w:t>
      </w:r>
    </w:p>
    <w:p w:rsidR="000604BA" w:rsidRPr="00513E34" w:rsidRDefault="000604BA" w:rsidP="001620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6) участвовать в голосовании при принятии комиссией решений по рассматриваемым материалам.</w:t>
      </w:r>
    </w:p>
    <w:p w:rsidR="000604BA" w:rsidRPr="00513E34" w:rsidRDefault="00216C57" w:rsidP="001620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10</w:t>
      </w:r>
      <w:r w:rsidR="000604BA"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Председатель комиссии пользуется полномочиями члена комиссии, а также:</w:t>
      </w:r>
    </w:p>
    <w:p w:rsidR="000604BA" w:rsidRPr="00513E34" w:rsidRDefault="003F37A7" w:rsidP="001620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1) организует работу комиссии в соответствии с ее задачами, руководит деятельностью комиссии, обеспечивает исполнение возложенных на нее задач;</w:t>
      </w:r>
    </w:p>
    <w:p w:rsidR="003F37A7" w:rsidRPr="00513E34" w:rsidRDefault="003F37A7" w:rsidP="001620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2) определяет место, время проведения и повестку дня заседания комиссии;</w:t>
      </w:r>
    </w:p>
    <w:p w:rsidR="003F37A7" w:rsidRPr="00513E34" w:rsidRDefault="003F37A7" w:rsidP="001620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3) председательствует на заседаниях комиссии;</w:t>
      </w:r>
    </w:p>
    <w:p w:rsidR="003F37A7" w:rsidRPr="00513E34" w:rsidRDefault="003F37A7" w:rsidP="003F37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4) подписывае</w:t>
      </w:r>
      <w:r w:rsidR="00216C57"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т решения, принятые на заседаниях</w:t>
      </w:r>
      <w:r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комиссии.</w:t>
      </w:r>
    </w:p>
    <w:p w:rsidR="003F37A7" w:rsidRPr="00513E34" w:rsidRDefault="00216C57" w:rsidP="003F37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11</w:t>
      </w:r>
      <w:r w:rsidR="003F37A7"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Заместитель председателя комиссии пользуется полномочиями члена комиссии, а также:</w:t>
      </w:r>
    </w:p>
    <w:p w:rsidR="003F37A7" w:rsidRPr="00513E34" w:rsidRDefault="003F37A7" w:rsidP="003F37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1) выполняет распоряжения председателя комиссии;</w:t>
      </w:r>
    </w:p>
    <w:p w:rsidR="003F37A7" w:rsidRPr="00513E34" w:rsidRDefault="003F37A7" w:rsidP="003F37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2) исполняет обязанности председателя комиссии в его отсутствие.</w:t>
      </w:r>
    </w:p>
    <w:bookmarkEnd w:id="8"/>
    <w:p w:rsidR="0016207B" w:rsidRPr="00513E34" w:rsidRDefault="00E4279E" w:rsidP="001620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12</w:t>
      </w:r>
      <w:r w:rsidR="003F37A7"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212856"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Секретарь к</w:t>
      </w:r>
      <w:r w:rsidR="0016207B"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омиссии </w:t>
      </w:r>
      <w:r w:rsidR="003F37A7"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пользуется полномочиями члена комиссии, а также:</w:t>
      </w:r>
    </w:p>
    <w:p w:rsidR="00E71A75" w:rsidRPr="00513E34" w:rsidRDefault="00E71A75" w:rsidP="001620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1) ведет делопроизводство комиссии;</w:t>
      </w:r>
    </w:p>
    <w:p w:rsidR="00E71A75" w:rsidRPr="00513E34" w:rsidRDefault="00E71A75" w:rsidP="001620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2)</w:t>
      </w:r>
      <w:r w:rsidR="00C71984"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организует подготовку материалов к заседаниям комиссии, а также проектов решений;</w:t>
      </w:r>
    </w:p>
    <w:p w:rsidR="00C71984" w:rsidRPr="00513E34" w:rsidRDefault="00C71984" w:rsidP="001620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3) информирует членов комиссии о месте, времени проведения и повестке дня очередного заседания комиссии, обеспечивает их необходимыми справочно-информационными материалами;</w:t>
      </w:r>
    </w:p>
    <w:p w:rsidR="00C71984" w:rsidRPr="00513E34" w:rsidRDefault="00C71984" w:rsidP="001620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4) ведет протокол заседания комиссии;</w:t>
      </w:r>
    </w:p>
    <w:p w:rsidR="00C71984" w:rsidRPr="00513E34" w:rsidRDefault="00C71984" w:rsidP="001620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5) выполняет распоряжения председателя комиссии и его заместителя.</w:t>
      </w:r>
    </w:p>
    <w:p w:rsidR="00E4279E" w:rsidRPr="00513E34" w:rsidRDefault="00E4279E" w:rsidP="001620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13. Повестка дня, сведения о месте проведения заседания комиссии и материалы, необходимые для рассмотрения вопросов, вынесенных на рассмотрение комиссии, доводятся до членов комиссии не позднее, чем за один рабочий день до его проведения.</w:t>
      </w:r>
    </w:p>
    <w:p w:rsidR="00C71984" w:rsidRPr="00513E34" w:rsidRDefault="00C71984" w:rsidP="001620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14. Заседание комиссии правомочно, если на нем присутствует не менее двух третей от общего числа членов комиссии.</w:t>
      </w:r>
    </w:p>
    <w:p w:rsidR="0016207B" w:rsidRPr="00513E34" w:rsidRDefault="008529BC" w:rsidP="001620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15</w:t>
      </w:r>
      <w:r w:rsidR="00212856"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E4279E"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Решение к</w:t>
      </w:r>
      <w:r w:rsidR="0016207B"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омиссии принимается открытым голосованием простым большинством голосов </w:t>
      </w:r>
      <w:r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от числа </w:t>
      </w:r>
      <w:r w:rsidR="0016207B"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прис</w:t>
      </w:r>
      <w:r w:rsidR="00212856"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утствующих на заседании членов к</w:t>
      </w:r>
      <w:r w:rsidR="0016207B"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омиссии. </w:t>
      </w:r>
      <w:r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случае </w:t>
      </w:r>
      <w:r w:rsidR="00E4279E"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равенства</w:t>
      </w:r>
      <w:proofErr w:type="gramEnd"/>
      <w:r w:rsidR="0016207B"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голосов голос пред</w:t>
      </w:r>
      <w:r w:rsidR="00212856"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седательствующего </w:t>
      </w:r>
      <w:r w:rsidR="0016207B"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является решающим.</w:t>
      </w:r>
    </w:p>
    <w:p w:rsidR="00E4279E" w:rsidRPr="00513E34" w:rsidRDefault="00513E34" w:rsidP="00E4279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bookmarkStart w:id="9" w:name="sub_2008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="008529BC"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16. Решение</w:t>
      </w:r>
      <w:r w:rsidR="0016207B"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8529BC"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комиссии </w:t>
      </w:r>
      <w:r w:rsidR="0016207B"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оформляется </w:t>
      </w:r>
      <w:r w:rsidR="008529BC"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протоколом</w:t>
      </w:r>
      <w:r w:rsidR="00AF24E4"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bookmarkEnd w:id="9"/>
      <w:r w:rsidR="008529BC" w:rsidRPr="00513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который подписывается председательствующим на заседании комиссии и секретарем</w:t>
      </w:r>
      <w:r w:rsidR="00E4279E" w:rsidRPr="00513E34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7C61C4" w:rsidRPr="00513E34" w:rsidRDefault="007C61C4" w:rsidP="00522D94">
      <w:pPr>
        <w:pStyle w:val="ConsPlusNonformat"/>
        <w:widowControl/>
        <w:ind w:firstLine="6804"/>
        <w:jc w:val="both"/>
        <w:rPr>
          <w:rFonts w:ascii="Times New Roman" w:hAnsi="Times New Roman" w:cs="Times New Roman"/>
        </w:rPr>
      </w:pPr>
    </w:p>
    <w:p w:rsidR="007C61C4" w:rsidRPr="00513E34" w:rsidRDefault="007C61C4" w:rsidP="00522D94">
      <w:pPr>
        <w:pStyle w:val="ConsPlusNonformat"/>
        <w:widowControl/>
        <w:ind w:firstLine="6804"/>
        <w:jc w:val="both"/>
        <w:rPr>
          <w:rFonts w:ascii="Times New Roman" w:hAnsi="Times New Roman" w:cs="Times New Roman"/>
        </w:rPr>
      </w:pPr>
    </w:p>
    <w:p w:rsidR="00B93E1B" w:rsidRPr="00513E34" w:rsidRDefault="00B93E1B" w:rsidP="00B93E1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  <w:r w:rsidRPr="00513E34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Заместитель Руководителя Аппарата, </w:t>
      </w:r>
    </w:p>
    <w:p w:rsidR="00AF24E4" w:rsidRPr="00513E34" w:rsidRDefault="00B93E1B" w:rsidP="00B93E1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  <w:r w:rsidRPr="00513E34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начальник управления    делопроизводством  </w:t>
      </w:r>
    </w:p>
    <w:p w:rsidR="00B93E1B" w:rsidRPr="00513E34" w:rsidRDefault="00AF24E4" w:rsidP="00B93E1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513E34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Исполнительного комитета                                      </w:t>
      </w:r>
      <w:r w:rsidR="00B93E1B" w:rsidRPr="00513E34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                                          </w:t>
      </w:r>
      <w:proofErr w:type="spellStart"/>
      <w:r w:rsidR="00B93E1B" w:rsidRPr="00513E34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Н.И.Галиева</w:t>
      </w:r>
      <w:proofErr w:type="spellEnd"/>
    </w:p>
    <w:p w:rsidR="007C61C4" w:rsidRDefault="007C61C4" w:rsidP="00522D94">
      <w:pPr>
        <w:pStyle w:val="ConsPlusNonformat"/>
        <w:widowControl/>
        <w:ind w:firstLine="6804"/>
        <w:jc w:val="both"/>
        <w:rPr>
          <w:rFonts w:ascii="Times New Roman" w:hAnsi="Times New Roman" w:cs="Times New Roman"/>
        </w:rPr>
      </w:pPr>
    </w:p>
    <w:p w:rsidR="007C61C4" w:rsidRDefault="007C61C4" w:rsidP="00522D94">
      <w:pPr>
        <w:pStyle w:val="ConsPlusNonformat"/>
        <w:widowControl/>
        <w:ind w:firstLine="6804"/>
        <w:jc w:val="both"/>
        <w:rPr>
          <w:rFonts w:ascii="Times New Roman" w:hAnsi="Times New Roman" w:cs="Times New Roman"/>
        </w:rPr>
      </w:pPr>
    </w:p>
    <w:p w:rsidR="007C61C4" w:rsidRDefault="007C61C4" w:rsidP="00522D94">
      <w:pPr>
        <w:pStyle w:val="ConsPlusNonformat"/>
        <w:widowControl/>
        <w:ind w:firstLine="6804"/>
        <w:jc w:val="both"/>
        <w:rPr>
          <w:rFonts w:ascii="Times New Roman" w:hAnsi="Times New Roman" w:cs="Times New Roman"/>
        </w:rPr>
      </w:pPr>
    </w:p>
    <w:p w:rsidR="007C61C4" w:rsidRDefault="007C61C4" w:rsidP="00522D94">
      <w:pPr>
        <w:pStyle w:val="ConsPlusNonformat"/>
        <w:widowControl/>
        <w:ind w:firstLine="6804"/>
        <w:jc w:val="both"/>
        <w:rPr>
          <w:rFonts w:ascii="Times New Roman" w:hAnsi="Times New Roman" w:cs="Times New Roman"/>
        </w:rPr>
      </w:pPr>
    </w:p>
    <w:p w:rsidR="00513E34" w:rsidRDefault="00513E34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7C61C4" w:rsidRDefault="007C61C4" w:rsidP="00522D94">
      <w:pPr>
        <w:pStyle w:val="ConsPlusNonformat"/>
        <w:widowControl/>
        <w:ind w:firstLine="6804"/>
        <w:jc w:val="both"/>
        <w:rPr>
          <w:rFonts w:ascii="Times New Roman" w:hAnsi="Times New Roman" w:cs="Times New Roman"/>
        </w:rPr>
      </w:pPr>
    </w:p>
    <w:p w:rsidR="00513E34" w:rsidRPr="006F2DF1" w:rsidRDefault="00513E34" w:rsidP="00513E34">
      <w:pPr>
        <w:pStyle w:val="ab"/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 w:rsidR="00513E34" w:rsidRPr="006F2DF1" w:rsidRDefault="00513E34" w:rsidP="00513E34">
      <w:pPr>
        <w:pStyle w:val="ab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Pr="006F2DF1">
        <w:rPr>
          <w:rFonts w:ascii="Times New Roman" w:hAnsi="Times New Roman"/>
          <w:sz w:val="24"/>
          <w:szCs w:val="24"/>
        </w:rPr>
        <w:t xml:space="preserve">Положению </w:t>
      </w:r>
    </w:p>
    <w:p w:rsidR="00513E34" w:rsidRPr="00254672" w:rsidRDefault="00513E34" w:rsidP="00513E34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outlineLvl w:val="0"/>
        <w:rPr>
          <w:rFonts w:ascii="Times New Roman" w:hAnsi="Times New Roman"/>
          <w:sz w:val="24"/>
          <w:szCs w:val="24"/>
        </w:rPr>
      </w:pPr>
      <w:r w:rsidRPr="006F2DF1">
        <w:rPr>
          <w:rFonts w:ascii="Times New Roman" w:hAnsi="Times New Roman"/>
          <w:sz w:val="24"/>
          <w:szCs w:val="24"/>
        </w:rPr>
        <w:t>о постоянно действующей комиссии</w:t>
      </w:r>
      <w:r>
        <w:rPr>
          <w:rFonts w:ascii="Times New Roman" w:hAnsi="Times New Roman"/>
          <w:sz w:val="24"/>
          <w:szCs w:val="24"/>
        </w:rPr>
        <w:t xml:space="preserve"> по оценке последствий</w:t>
      </w:r>
      <w:r w:rsidRPr="00254672">
        <w:rPr>
          <w:rFonts w:ascii="Times New Roman" w:hAnsi="Times New Roman"/>
          <w:sz w:val="24"/>
          <w:szCs w:val="24"/>
        </w:rPr>
        <w:t xml:space="preserve"> заключения договоров аренды или безвозмездного пользования имуществом, закрепленным на праве оперативного управления за муниципальной общеобразовательной организацией </w:t>
      </w:r>
    </w:p>
    <w:p w:rsidR="00513E34" w:rsidRPr="00254672" w:rsidRDefault="00513E34" w:rsidP="00513E34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outlineLvl w:val="0"/>
        <w:rPr>
          <w:rFonts w:ascii="Times New Roman" w:hAnsi="Times New Roman"/>
          <w:sz w:val="24"/>
          <w:szCs w:val="24"/>
        </w:rPr>
      </w:pPr>
      <w:r w:rsidRPr="00254672">
        <w:rPr>
          <w:rFonts w:ascii="Times New Roman" w:hAnsi="Times New Roman"/>
          <w:sz w:val="24"/>
          <w:szCs w:val="24"/>
        </w:rPr>
        <w:t>города Набережные Челны</w:t>
      </w:r>
    </w:p>
    <w:p w:rsidR="00513E34" w:rsidRDefault="00513E34" w:rsidP="00513E34"/>
    <w:tbl>
      <w:tblPr>
        <w:tblpPr w:leftFromText="180" w:rightFromText="180" w:vertAnchor="text" w:horzAnchor="margin" w:tblpY="248"/>
        <w:tblW w:w="0" w:type="auto"/>
        <w:tblLook w:val="04A0" w:firstRow="1" w:lastRow="0" w:firstColumn="1" w:lastColumn="0" w:noHBand="0" w:noVBand="1"/>
      </w:tblPr>
      <w:tblGrid>
        <w:gridCol w:w="4677"/>
        <w:gridCol w:w="4927"/>
      </w:tblGrid>
      <w:tr w:rsidR="00513E34" w:rsidRPr="004D3585" w:rsidTr="00615362">
        <w:tc>
          <w:tcPr>
            <w:tcW w:w="4677" w:type="dxa"/>
            <w:shd w:val="clear" w:color="auto" w:fill="auto"/>
          </w:tcPr>
          <w:p w:rsidR="00513E34" w:rsidRPr="004D3585" w:rsidRDefault="00513E34" w:rsidP="006153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585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513E34" w:rsidRDefault="00513E34" w:rsidP="006153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58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513E34" w:rsidRPr="004D3585" w:rsidRDefault="00513E34" w:rsidP="006153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</w:t>
            </w:r>
          </w:p>
          <w:p w:rsidR="00513E34" w:rsidRPr="004D3585" w:rsidRDefault="00513E34" w:rsidP="006153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585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513E34" w:rsidRPr="004D3585" w:rsidRDefault="00513E34" w:rsidP="006153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585">
              <w:rPr>
                <w:rFonts w:ascii="Times New Roman" w:hAnsi="Times New Roman" w:cs="Times New Roman"/>
                <w:sz w:val="24"/>
                <w:szCs w:val="24"/>
              </w:rPr>
              <w:t>«___</w:t>
            </w:r>
            <w:proofErr w:type="gramStart"/>
            <w:r w:rsidRPr="004D3585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4D3585">
              <w:rPr>
                <w:rFonts w:ascii="Times New Roman" w:hAnsi="Times New Roman" w:cs="Times New Roman"/>
                <w:sz w:val="24"/>
                <w:szCs w:val="24"/>
              </w:rPr>
              <w:t>_____________20_____</w:t>
            </w:r>
          </w:p>
          <w:p w:rsidR="00513E34" w:rsidRPr="004D3585" w:rsidRDefault="00513E34" w:rsidP="00615362">
            <w:pPr>
              <w:pStyle w:val="ConsPlusNonformat"/>
              <w:widowControl/>
              <w:ind w:firstLine="72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58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513E34" w:rsidRPr="004D3585" w:rsidRDefault="00513E34" w:rsidP="006153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:rsidR="00513E34" w:rsidRPr="004D3585" w:rsidRDefault="00513E34" w:rsidP="006153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585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513E34" w:rsidRPr="004D3585" w:rsidRDefault="00513E34" w:rsidP="006153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58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513E34" w:rsidRPr="004D3585" w:rsidRDefault="00513E34" w:rsidP="006153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585">
              <w:rPr>
                <w:rFonts w:ascii="Times New Roman" w:hAnsi="Times New Roman" w:cs="Times New Roman"/>
                <w:sz w:val="24"/>
                <w:szCs w:val="24"/>
              </w:rPr>
              <w:t>Руководителя Исполнительного комитета</w:t>
            </w:r>
          </w:p>
          <w:p w:rsidR="00513E34" w:rsidRPr="004D3585" w:rsidRDefault="00513E34" w:rsidP="006153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585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513E34" w:rsidRPr="004D3585" w:rsidRDefault="00513E34" w:rsidP="006153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585">
              <w:rPr>
                <w:rFonts w:ascii="Times New Roman" w:hAnsi="Times New Roman" w:cs="Times New Roman"/>
                <w:sz w:val="24"/>
                <w:szCs w:val="24"/>
              </w:rPr>
              <w:t>«___</w:t>
            </w:r>
            <w:proofErr w:type="gramStart"/>
            <w:r w:rsidRPr="004D3585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4D3585">
              <w:rPr>
                <w:rFonts w:ascii="Times New Roman" w:hAnsi="Times New Roman" w:cs="Times New Roman"/>
                <w:sz w:val="24"/>
                <w:szCs w:val="24"/>
              </w:rPr>
              <w:t>__________________20_________</w:t>
            </w:r>
          </w:p>
          <w:p w:rsidR="00513E34" w:rsidRPr="004D3585" w:rsidRDefault="00513E34" w:rsidP="006153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3E34" w:rsidRPr="00FC3F3C" w:rsidRDefault="00513E34" w:rsidP="00513E3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D222A" w:rsidRDefault="004D222A" w:rsidP="00513E3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D222A" w:rsidRDefault="004D222A" w:rsidP="00513E3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D222A" w:rsidRDefault="004D222A" w:rsidP="00513E3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D222A" w:rsidRDefault="004D222A" w:rsidP="00513E3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D222A" w:rsidRDefault="004D222A" w:rsidP="00513E3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D222A" w:rsidRDefault="004D222A" w:rsidP="00513E3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D222A" w:rsidRDefault="004D222A" w:rsidP="00513E3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13E34" w:rsidRPr="006F2DF1" w:rsidRDefault="00513E34" w:rsidP="00513E3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комиссии по оценке</w:t>
      </w:r>
    </w:p>
    <w:p w:rsidR="00513E34" w:rsidRDefault="00513E34" w:rsidP="00513E3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F2DF1">
        <w:rPr>
          <w:rFonts w:ascii="Times New Roman" w:hAnsi="Times New Roman" w:cs="Times New Roman"/>
          <w:sz w:val="24"/>
          <w:szCs w:val="24"/>
        </w:rPr>
        <w:t xml:space="preserve">последствий </w:t>
      </w:r>
      <w:r>
        <w:rPr>
          <w:rFonts w:ascii="Times New Roman" w:hAnsi="Times New Roman" w:cs="Times New Roman"/>
          <w:sz w:val="24"/>
          <w:szCs w:val="24"/>
        </w:rPr>
        <w:t xml:space="preserve">заключения </w:t>
      </w:r>
      <w:r w:rsidRPr="006F2DF1">
        <w:rPr>
          <w:rFonts w:ascii="Times New Roman" w:hAnsi="Times New Roman" w:cs="Times New Roman"/>
          <w:sz w:val="24"/>
          <w:szCs w:val="24"/>
        </w:rPr>
        <w:t xml:space="preserve">договора аренды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имущества </w:t>
      </w:r>
    </w:p>
    <w:p w:rsidR="00513E34" w:rsidRDefault="00513E34" w:rsidP="00513E34">
      <w:pPr>
        <w:pStyle w:val="ConsPlusNonformat"/>
        <w:widowControl/>
        <w:jc w:val="center"/>
        <w:rPr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обеспечения жизнедеятельности, </w:t>
      </w:r>
      <w:r w:rsidRPr="006F2DF1">
        <w:rPr>
          <w:rFonts w:ascii="Times New Roman" w:hAnsi="Times New Roman" w:cs="Times New Roman"/>
          <w:sz w:val="24"/>
          <w:szCs w:val="24"/>
        </w:rPr>
        <w:t xml:space="preserve">образования, развития, </w:t>
      </w:r>
      <w:r>
        <w:rPr>
          <w:rFonts w:ascii="Times New Roman" w:hAnsi="Times New Roman" w:cs="Times New Roman"/>
          <w:sz w:val="24"/>
          <w:szCs w:val="24"/>
        </w:rPr>
        <w:t xml:space="preserve">отдыха и оздоровления детей, оказания им </w:t>
      </w:r>
      <w:r w:rsidRPr="001460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медицинской помощи, профилактики заболеваний у детей, их социальной защиты и социального обслуживания</w:t>
      </w:r>
    </w:p>
    <w:p w:rsidR="00513E34" w:rsidRPr="006F2DF1" w:rsidRDefault="00513E34" w:rsidP="00513E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F2DF1">
        <w:rPr>
          <w:rFonts w:ascii="Times New Roman" w:hAnsi="Times New Roman" w:cs="Times New Roman"/>
          <w:sz w:val="24"/>
          <w:szCs w:val="24"/>
        </w:rPr>
        <w:t>омиссия в составе:</w:t>
      </w:r>
    </w:p>
    <w:p w:rsidR="00513E34" w:rsidRDefault="00513E34" w:rsidP="00513E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13E34" w:rsidRDefault="00513E34" w:rsidP="00513E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6F2DF1">
        <w:rPr>
          <w:rFonts w:ascii="Times New Roman" w:hAnsi="Times New Roman" w:cs="Times New Roman"/>
          <w:sz w:val="24"/>
          <w:szCs w:val="24"/>
        </w:rPr>
        <w:t>Председатель комиссии: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:rsidR="00513E34" w:rsidRDefault="00513E34" w:rsidP="00513E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13E34" w:rsidRDefault="00513E34" w:rsidP="00513E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комиссии: _______________________________________________</w:t>
      </w:r>
    </w:p>
    <w:p w:rsidR="00513E34" w:rsidRDefault="00513E34" w:rsidP="00513E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13E34" w:rsidRPr="006F2DF1" w:rsidRDefault="00513E34" w:rsidP="00513E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комиссии: _____________________________________________________________</w:t>
      </w:r>
    </w:p>
    <w:p w:rsidR="00513E34" w:rsidRDefault="00513E34" w:rsidP="00513E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13E34" w:rsidRPr="0033611E" w:rsidRDefault="00513E34" w:rsidP="00513E34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6F2DF1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513E34" w:rsidRPr="0033611E" w:rsidRDefault="00513E34" w:rsidP="00513E34">
      <w:pPr>
        <w:pStyle w:val="ConsPlusNonformat"/>
        <w:widowControl/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4"/>
          <w:szCs w:val="24"/>
          <w:u w:val="single"/>
        </w:rPr>
      </w:pPr>
    </w:p>
    <w:p w:rsidR="00513E34" w:rsidRPr="0033611E" w:rsidRDefault="00513E34" w:rsidP="00513E34">
      <w:pPr>
        <w:pStyle w:val="ConsPlusNonformat"/>
        <w:widowControl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4"/>
          <w:szCs w:val="24"/>
          <w:u w:val="single"/>
        </w:rPr>
      </w:pPr>
    </w:p>
    <w:p w:rsidR="00513E34" w:rsidRPr="0033611E" w:rsidRDefault="00513E34" w:rsidP="00513E34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33611E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3E34" w:rsidRDefault="00513E34" w:rsidP="00513E3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3E34" w:rsidRDefault="00513E34" w:rsidP="00513E3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6F2D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2DF1"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 w:rsidRPr="006F2DF1">
        <w:rPr>
          <w:rFonts w:ascii="Times New Roman" w:hAnsi="Times New Roman" w:cs="Times New Roman"/>
          <w:sz w:val="24"/>
          <w:szCs w:val="24"/>
        </w:rPr>
        <w:t xml:space="preserve">  п. 4 ст. 13 Ф</w:t>
      </w:r>
      <w:r>
        <w:rPr>
          <w:rFonts w:ascii="Times New Roman" w:hAnsi="Times New Roman" w:cs="Times New Roman"/>
          <w:sz w:val="24"/>
          <w:szCs w:val="24"/>
        </w:rPr>
        <w:t>едерального Закона</w:t>
      </w:r>
      <w:r w:rsidRPr="006F2DF1">
        <w:rPr>
          <w:rFonts w:ascii="Times New Roman" w:hAnsi="Times New Roman" w:cs="Times New Roman"/>
          <w:sz w:val="24"/>
          <w:szCs w:val="24"/>
        </w:rPr>
        <w:t xml:space="preserve"> от 24.07.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6F2DF1">
        <w:rPr>
          <w:rFonts w:ascii="Times New Roman" w:hAnsi="Times New Roman" w:cs="Times New Roman"/>
          <w:sz w:val="24"/>
          <w:szCs w:val="24"/>
        </w:rPr>
        <w:t xml:space="preserve">98 N 124-ФЗ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F2DF1">
        <w:rPr>
          <w:rFonts w:ascii="Times New Roman" w:hAnsi="Times New Roman" w:cs="Times New Roman"/>
          <w:sz w:val="24"/>
          <w:szCs w:val="24"/>
        </w:rPr>
        <w:t>Об основных гарантиях прав ребенка в 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6F2DF1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едерации»</w:t>
      </w:r>
      <w:r w:rsidRPr="006F2DF1">
        <w:rPr>
          <w:rFonts w:ascii="Times New Roman" w:hAnsi="Times New Roman" w:cs="Times New Roman"/>
          <w:sz w:val="24"/>
          <w:szCs w:val="24"/>
        </w:rPr>
        <w:t xml:space="preserve"> составила настоящее заключение об оценке последствий </w:t>
      </w:r>
      <w:r>
        <w:rPr>
          <w:rFonts w:ascii="Times New Roman" w:hAnsi="Times New Roman" w:cs="Times New Roman"/>
          <w:sz w:val="24"/>
          <w:szCs w:val="24"/>
        </w:rPr>
        <w:t>заключения договора</w:t>
      </w:r>
      <w:r w:rsidRPr="006F2DF1">
        <w:rPr>
          <w:rFonts w:ascii="Times New Roman" w:hAnsi="Times New Roman" w:cs="Times New Roman"/>
          <w:sz w:val="24"/>
          <w:szCs w:val="24"/>
        </w:rPr>
        <w:t xml:space="preserve"> аренд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6F2D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имущества, закрепленного на праве оперативного</w:t>
      </w:r>
      <w:r w:rsidRPr="006F2D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управления за __________________________________________________________, (далее- договор)</w:t>
      </w:r>
      <w:r w:rsidRPr="006F2D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E34" w:rsidRDefault="00513E34" w:rsidP="00513E34">
      <w:pPr>
        <w:pStyle w:val="ConsPlusNonformat"/>
        <w:widowControl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обеспечения жизнедеятельности, </w:t>
      </w:r>
      <w:r w:rsidRPr="006F2DF1">
        <w:rPr>
          <w:rFonts w:ascii="Times New Roman" w:hAnsi="Times New Roman" w:cs="Times New Roman"/>
          <w:sz w:val="24"/>
          <w:szCs w:val="24"/>
        </w:rPr>
        <w:t xml:space="preserve">образования, развития, </w:t>
      </w:r>
      <w:r>
        <w:rPr>
          <w:rFonts w:ascii="Times New Roman" w:hAnsi="Times New Roman" w:cs="Times New Roman"/>
          <w:sz w:val="24"/>
          <w:szCs w:val="24"/>
        </w:rPr>
        <w:t xml:space="preserve">отдыха и оздоровления детей, оказания им </w:t>
      </w:r>
      <w:r w:rsidRPr="001460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медицинской помощи, профилактики заболеваний у детей, их социальной защиты и социального обслуживания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13E34" w:rsidRPr="006F2DF1" w:rsidRDefault="00513E34" w:rsidP="00513E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13E34" w:rsidRDefault="00513E34" w:rsidP="00513E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F2DF1">
        <w:rPr>
          <w:rFonts w:ascii="Times New Roman" w:hAnsi="Times New Roman" w:cs="Times New Roman"/>
          <w:sz w:val="24"/>
          <w:szCs w:val="24"/>
        </w:rPr>
        <w:t>Объект</w:t>
      </w:r>
      <w:r>
        <w:rPr>
          <w:rFonts w:ascii="Times New Roman" w:hAnsi="Times New Roman" w:cs="Times New Roman"/>
          <w:sz w:val="24"/>
          <w:szCs w:val="24"/>
        </w:rPr>
        <w:t>, планируемый к передаче в аренду (далее – объект):</w:t>
      </w:r>
      <w:r w:rsidRPr="006F2D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13E34" w:rsidRPr="006F2DF1" w:rsidRDefault="00513E34" w:rsidP="00513E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F2DF1">
        <w:rPr>
          <w:rFonts w:ascii="Times New Roman" w:hAnsi="Times New Roman" w:cs="Times New Roman"/>
          <w:sz w:val="24"/>
          <w:szCs w:val="24"/>
        </w:rPr>
        <w:t xml:space="preserve">Цель аренды: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513E34" w:rsidRDefault="00513E34" w:rsidP="00513E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13E34" w:rsidRPr="006F2DF1" w:rsidRDefault="00513E34" w:rsidP="00513E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F2DF1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объекта</w:t>
      </w:r>
      <w:r w:rsidRPr="006F2DF1">
        <w:rPr>
          <w:rFonts w:ascii="Times New Roman" w:hAnsi="Times New Roman" w:cs="Times New Roman"/>
          <w:sz w:val="24"/>
          <w:szCs w:val="24"/>
        </w:rPr>
        <w:t xml:space="preserve">: </w:t>
      </w:r>
      <w:r w:rsidRPr="006F2DF1"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_</w:t>
      </w:r>
      <w:proofErr w:type="gramEnd"/>
      <w:r>
        <w:rPr>
          <w:rFonts w:ascii="Arial" w:hAnsi="Arial" w:cs="Arial"/>
          <w:color w:val="000000"/>
          <w:sz w:val="14"/>
          <w:szCs w:val="14"/>
        </w:rPr>
        <w:t>___________________________________________________________________________________________________</w:t>
      </w:r>
    </w:p>
    <w:p w:rsidR="00513E34" w:rsidRDefault="00513E34" w:rsidP="00513E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13E34" w:rsidRPr="006F2DF1" w:rsidRDefault="00513E34" w:rsidP="00513E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Заявитель</w:t>
      </w:r>
      <w:r w:rsidRPr="006F2DF1">
        <w:rPr>
          <w:rFonts w:ascii="Times New Roman" w:hAnsi="Times New Roman" w:cs="Times New Roman"/>
          <w:sz w:val="24"/>
          <w:szCs w:val="24"/>
        </w:rPr>
        <w:t>:  _</w:t>
      </w:r>
      <w:proofErr w:type="gramEnd"/>
      <w:r w:rsidRPr="006F2DF1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513E34" w:rsidRPr="006F2DF1" w:rsidRDefault="00513E34" w:rsidP="00513E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F2DF1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513E34" w:rsidRPr="006F2DF1" w:rsidRDefault="00513E34" w:rsidP="00513E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F2DF1">
        <w:rPr>
          <w:rFonts w:ascii="Times New Roman" w:hAnsi="Times New Roman" w:cs="Times New Roman"/>
          <w:sz w:val="24"/>
          <w:szCs w:val="24"/>
        </w:rPr>
        <w:t xml:space="preserve">Срок договора: </w:t>
      </w:r>
      <w:r>
        <w:rPr>
          <w:rFonts w:ascii="Times New Roman" w:hAnsi="Times New Roman" w:cs="Times New Roman"/>
          <w:sz w:val="24"/>
          <w:szCs w:val="24"/>
        </w:rPr>
        <w:t>с 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_____________20____г. по «___»_____________20_______г.</w:t>
      </w:r>
    </w:p>
    <w:p w:rsidR="00513E34" w:rsidRDefault="00513E34" w:rsidP="00513E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13E34" w:rsidRPr="006F2DF1" w:rsidRDefault="00513E34" w:rsidP="00513E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F2DF1">
        <w:rPr>
          <w:rFonts w:ascii="Times New Roman" w:hAnsi="Times New Roman" w:cs="Times New Roman"/>
          <w:sz w:val="24"/>
          <w:szCs w:val="24"/>
        </w:rPr>
        <w:t xml:space="preserve">Время использования объекта: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513E34" w:rsidRDefault="00513E34" w:rsidP="00513E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13E34" w:rsidRDefault="00513E34" w:rsidP="00513E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F2DF1">
        <w:rPr>
          <w:rFonts w:ascii="Times New Roman" w:hAnsi="Times New Roman" w:cs="Times New Roman"/>
          <w:sz w:val="24"/>
          <w:szCs w:val="24"/>
        </w:rPr>
        <w:t xml:space="preserve">По результатам оценки комиссия установила: 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513E34" w:rsidRPr="006F2DF1" w:rsidRDefault="00513E34" w:rsidP="00513E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13E34" w:rsidRDefault="00513E34" w:rsidP="00513E34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E34" w:rsidRDefault="00513E34" w:rsidP="00513E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179C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Pr="00FC3F3C">
        <w:rPr>
          <w:rFonts w:ascii="Times New Roman" w:hAnsi="Times New Roman" w:cs="Times New Roman"/>
          <w:sz w:val="24"/>
          <w:szCs w:val="24"/>
        </w:rPr>
        <w:t xml:space="preserve"> сдача</w:t>
      </w:r>
      <w:proofErr w:type="gramEnd"/>
      <w:r w:rsidRPr="00FC3F3C">
        <w:rPr>
          <w:rFonts w:ascii="Times New Roman" w:hAnsi="Times New Roman" w:cs="Times New Roman"/>
          <w:sz w:val="24"/>
          <w:szCs w:val="24"/>
        </w:rPr>
        <w:t xml:space="preserve">  в  аренду  </w:t>
      </w:r>
      <w:r>
        <w:rPr>
          <w:rFonts w:ascii="Times New Roman" w:hAnsi="Times New Roman" w:cs="Times New Roman"/>
          <w:sz w:val="24"/>
          <w:szCs w:val="24"/>
        </w:rPr>
        <w:t>объекта</w:t>
      </w:r>
      <w:r w:rsidRPr="00FC3F3C">
        <w:rPr>
          <w:rFonts w:ascii="Times New Roman" w:hAnsi="Times New Roman" w:cs="Times New Roman"/>
          <w:sz w:val="24"/>
          <w:szCs w:val="24"/>
        </w:rPr>
        <w:t xml:space="preserve"> общей  площадью </w:t>
      </w:r>
      <w:r>
        <w:rPr>
          <w:rFonts w:ascii="Times New Roman" w:hAnsi="Times New Roman" w:cs="Times New Roman"/>
          <w:sz w:val="24"/>
          <w:szCs w:val="24"/>
        </w:rPr>
        <w:t xml:space="preserve">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 невозможна/</w:t>
      </w:r>
      <w:r w:rsidRPr="00FC3F3C">
        <w:rPr>
          <w:rFonts w:ascii="Times New Roman" w:hAnsi="Times New Roman" w:cs="Times New Roman"/>
          <w:sz w:val="24"/>
          <w:szCs w:val="24"/>
        </w:rPr>
        <w:t>возможна</w:t>
      </w:r>
    </w:p>
    <w:p w:rsidR="00513E34" w:rsidRPr="007B406D" w:rsidRDefault="00513E34" w:rsidP="00513E34">
      <w:pPr>
        <w:pStyle w:val="ConsPlusNonformat"/>
        <w:widowControl/>
        <w:ind w:left="6946"/>
        <w:jc w:val="both"/>
        <w:rPr>
          <w:rFonts w:ascii="Times New Roman" w:hAnsi="Times New Roman" w:cs="Times New Roman"/>
          <w:sz w:val="22"/>
          <w:szCs w:val="24"/>
          <w:vertAlign w:val="superscript"/>
        </w:rPr>
      </w:pPr>
      <w:r>
        <w:rPr>
          <w:rFonts w:ascii="Times New Roman" w:hAnsi="Times New Roman" w:cs="Times New Roman"/>
          <w:sz w:val="22"/>
          <w:szCs w:val="24"/>
          <w:vertAlign w:val="superscript"/>
        </w:rPr>
        <w:t xml:space="preserve">      </w:t>
      </w:r>
      <w:r w:rsidRPr="007B406D">
        <w:rPr>
          <w:rFonts w:ascii="Times New Roman" w:hAnsi="Times New Roman" w:cs="Times New Roman"/>
          <w:sz w:val="22"/>
          <w:szCs w:val="24"/>
          <w:vertAlign w:val="superscript"/>
        </w:rPr>
        <w:t>(нужное подчеркнуть)</w:t>
      </w:r>
    </w:p>
    <w:p w:rsidR="00513E34" w:rsidRPr="00FC3F3C" w:rsidRDefault="00513E34" w:rsidP="00513E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13E34" w:rsidRDefault="00513E34" w:rsidP="00513E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13E34" w:rsidRDefault="00513E34" w:rsidP="00513E34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FC3F3C">
        <w:rPr>
          <w:rFonts w:ascii="Times New Roman" w:hAnsi="Times New Roman" w:cs="Times New Roman"/>
          <w:sz w:val="24"/>
          <w:szCs w:val="24"/>
        </w:rPr>
        <w:t>Председатель комиссии: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3F3C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r w:rsidRPr="00EF48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_______________)</w:t>
      </w:r>
    </w:p>
    <w:p w:rsidR="00513E34" w:rsidRDefault="00513E34" w:rsidP="00513E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13E34" w:rsidRDefault="00513E34" w:rsidP="00513E34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454025">
        <w:rPr>
          <w:rFonts w:ascii="Times New Roman" w:hAnsi="Times New Roman" w:cs="Times New Roman"/>
          <w:sz w:val="24"/>
          <w:szCs w:val="24"/>
        </w:rPr>
        <w:t>Заместитель председателя комиссии</w:t>
      </w:r>
      <w:r>
        <w:rPr>
          <w:rFonts w:ascii="Times New Roman" w:hAnsi="Times New Roman" w:cs="Times New Roman"/>
          <w:sz w:val="24"/>
          <w:szCs w:val="24"/>
          <w:u w:val="single"/>
        </w:rPr>
        <w:t>: ____________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_______________)</w:t>
      </w:r>
    </w:p>
    <w:p w:rsidR="00513E34" w:rsidRDefault="00513E34" w:rsidP="00513E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13E34" w:rsidRPr="00FC3F3C" w:rsidRDefault="00513E34" w:rsidP="00513E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54025"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gramStart"/>
      <w:r w:rsidRPr="00454025">
        <w:rPr>
          <w:rFonts w:ascii="Times New Roman" w:hAnsi="Times New Roman" w:cs="Times New Roman"/>
          <w:sz w:val="24"/>
          <w:szCs w:val="24"/>
        </w:rPr>
        <w:t>комиссии: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___________________________ (______________)</w:t>
      </w:r>
    </w:p>
    <w:p w:rsidR="00513E34" w:rsidRDefault="00513E34" w:rsidP="00513E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13E34" w:rsidRPr="00FC3F3C" w:rsidRDefault="00513E34" w:rsidP="00513E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C3F3C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</w:p>
    <w:p w:rsidR="00513E34" w:rsidRPr="00FC3F3C" w:rsidRDefault="00513E34" w:rsidP="00513E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C3F3C">
        <w:rPr>
          <w:rFonts w:ascii="Times New Roman" w:hAnsi="Times New Roman" w:cs="Times New Roman"/>
          <w:sz w:val="24"/>
          <w:szCs w:val="24"/>
        </w:rPr>
        <w:t>_</w:t>
      </w:r>
      <w:r w:rsidRPr="00AF30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____________________________________________(________________</w:t>
      </w:r>
      <w:r w:rsidRPr="00FC3F3C">
        <w:rPr>
          <w:rFonts w:ascii="Times New Roman" w:hAnsi="Times New Roman" w:cs="Times New Roman"/>
          <w:sz w:val="24"/>
          <w:szCs w:val="24"/>
        </w:rPr>
        <w:t>)</w:t>
      </w:r>
    </w:p>
    <w:p w:rsidR="00513E34" w:rsidRPr="006A0D4F" w:rsidRDefault="00513E34" w:rsidP="00513E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F30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C3F3C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FC3F3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FC3F3C">
        <w:rPr>
          <w:rFonts w:ascii="Times New Roman" w:hAnsi="Times New Roman" w:cs="Times New Roman"/>
          <w:sz w:val="24"/>
          <w:szCs w:val="24"/>
        </w:rPr>
        <w:t>)</w:t>
      </w:r>
    </w:p>
    <w:p w:rsidR="00513E34" w:rsidRDefault="00513E34" w:rsidP="00513E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C3F3C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FC3F3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___________________)</w:t>
      </w:r>
      <w:r w:rsidRPr="00FC3F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E34" w:rsidRDefault="00513E34" w:rsidP="00513E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____________________________________________(___________________)</w:t>
      </w:r>
    </w:p>
    <w:p w:rsidR="00513E34" w:rsidRDefault="00513E34" w:rsidP="00513E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____________________________________________(___________________)</w:t>
      </w:r>
    </w:p>
    <w:p w:rsidR="00513E34" w:rsidRDefault="00513E34" w:rsidP="00513E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____________________________________________(___________________).</w:t>
      </w:r>
      <w:r w:rsidRPr="00FC3F3C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13E34" w:rsidRDefault="00513E34" w:rsidP="00513E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13E34" w:rsidRPr="006A0D4F" w:rsidRDefault="00513E34" w:rsidP="00513E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C3F3C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513E34" w:rsidRPr="0033611E" w:rsidRDefault="00513E34" w:rsidP="00513E34">
      <w:pPr>
        <w:pStyle w:val="ab"/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>
        <w:br w:type="page"/>
      </w:r>
      <w:r w:rsidRPr="0033611E">
        <w:rPr>
          <w:rFonts w:ascii="Times New Roman" w:hAnsi="Times New Roman"/>
          <w:sz w:val="24"/>
          <w:szCs w:val="24"/>
        </w:rPr>
        <w:t>Приложение № 2</w:t>
      </w:r>
    </w:p>
    <w:p w:rsidR="00513E34" w:rsidRPr="0033611E" w:rsidRDefault="00513E34" w:rsidP="00513E34">
      <w:pPr>
        <w:pStyle w:val="ab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  <w:r w:rsidRPr="0033611E">
        <w:rPr>
          <w:rFonts w:ascii="Times New Roman" w:hAnsi="Times New Roman"/>
          <w:sz w:val="24"/>
          <w:szCs w:val="24"/>
        </w:rPr>
        <w:t xml:space="preserve">к Положению </w:t>
      </w:r>
    </w:p>
    <w:p w:rsidR="00513E34" w:rsidRPr="0033611E" w:rsidRDefault="00513E34" w:rsidP="00513E34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outlineLvl w:val="0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3611E">
        <w:rPr>
          <w:rFonts w:ascii="Times New Roman" w:hAnsi="Times New Roman"/>
          <w:sz w:val="24"/>
          <w:szCs w:val="24"/>
        </w:rPr>
        <w:t>о постоянно действующей комиссии по оценке последствий</w:t>
      </w:r>
      <w:r w:rsidRPr="0033611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заключения договоров аренды или безвозмездного пользования имуществом, закрепленным на праве оперативного управления за муниципальной общеобразовательной организацией </w:t>
      </w:r>
    </w:p>
    <w:p w:rsidR="00513E34" w:rsidRPr="0033611E" w:rsidRDefault="00513E34" w:rsidP="00513E34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outlineLvl w:val="0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3611E">
        <w:rPr>
          <w:rFonts w:ascii="Times New Roman" w:eastAsia="Times New Roman" w:hAnsi="Times New Roman"/>
          <w:bCs/>
          <w:sz w:val="26"/>
          <w:szCs w:val="26"/>
          <w:lang w:eastAsia="ru-RU"/>
        </w:rPr>
        <w:t>города Набережные Челны</w:t>
      </w:r>
    </w:p>
    <w:p w:rsidR="00513E34" w:rsidRDefault="00513E34" w:rsidP="00513E34"/>
    <w:tbl>
      <w:tblPr>
        <w:tblpPr w:leftFromText="180" w:rightFromText="180" w:vertAnchor="text" w:horzAnchor="margin" w:tblpY="248"/>
        <w:tblW w:w="0" w:type="auto"/>
        <w:tblLook w:val="04A0" w:firstRow="1" w:lastRow="0" w:firstColumn="1" w:lastColumn="0" w:noHBand="0" w:noVBand="1"/>
      </w:tblPr>
      <w:tblGrid>
        <w:gridCol w:w="4677"/>
        <w:gridCol w:w="4927"/>
      </w:tblGrid>
      <w:tr w:rsidR="00513E34" w:rsidRPr="004D3585" w:rsidTr="00615362">
        <w:tc>
          <w:tcPr>
            <w:tcW w:w="4677" w:type="dxa"/>
            <w:shd w:val="clear" w:color="auto" w:fill="auto"/>
          </w:tcPr>
          <w:p w:rsidR="00513E34" w:rsidRPr="004D3585" w:rsidRDefault="00513E34" w:rsidP="006153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585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513E34" w:rsidRDefault="00513E34" w:rsidP="006153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58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</w:p>
          <w:p w:rsidR="00513E34" w:rsidRPr="004D3585" w:rsidRDefault="00513E34" w:rsidP="006153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</w:t>
            </w:r>
          </w:p>
          <w:p w:rsidR="00513E34" w:rsidRPr="004D3585" w:rsidRDefault="00513E34" w:rsidP="006153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585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513E34" w:rsidRPr="004D3585" w:rsidRDefault="00513E34" w:rsidP="006153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585">
              <w:rPr>
                <w:rFonts w:ascii="Times New Roman" w:hAnsi="Times New Roman" w:cs="Times New Roman"/>
                <w:sz w:val="24"/>
                <w:szCs w:val="24"/>
              </w:rPr>
              <w:t>«___</w:t>
            </w:r>
            <w:proofErr w:type="gramStart"/>
            <w:r w:rsidRPr="004D3585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4D3585">
              <w:rPr>
                <w:rFonts w:ascii="Times New Roman" w:hAnsi="Times New Roman" w:cs="Times New Roman"/>
                <w:sz w:val="24"/>
                <w:szCs w:val="24"/>
              </w:rPr>
              <w:t>_____________20_____</w:t>
            </w:r>
          </w:p>
          <w:p w:rsidR="00513E34" w:rsidRPr="004D3585" w:rsidRDefault="00513E34" w:rsidP="00615362">
            <w:pPr>
              <w:pStyle w:val="ConsPlusNonformat"/>
              <w:widowControl/>
              <w:ind w:firstLine="72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58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513E34" w:rsidRPr="004D3585" w:rsidRDefault="00513E34" w:rsidP="006153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:rsidR="00513E34" w:rsidRPr="004D3585" w:rsidRDefault="00513E34" w:rsidP="006153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585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513E34" w:rsidRPr="004D3585" w:rsidRDefault="00513E34" w:rsidP="006153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58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513E34" w:rsidRPr="004D3585" w:rsidRDefault="00513E34" w:rsidP="006153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585">
              <w:rPr>
                <w:rFonts w:ascii="Times New Roman" w:hAnsi="Times New Roman" w:cs="Times New Roman"/>
                <w:sz w:val="24"/>
                <w:szCs w:val="24"/>
              </w:rPr>
              <w:t>Руководителя Исполнительного комитета</w:t>
            </w:r>
          </w:p>
          <w:p w:rsidR="00513E34" w:rsidRPr="004D3585" w:rsidRDefault="00513E34" w:rsidP="006153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585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513E34" w:rsidRPr="004D3585" w:rsidRDefault="00513E34" w:rsidP="006153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585">
              <w:rPr>
                <w:rFonts w:ascii="Times New Roman" w:hAnsi="Times New Roman" w:cs="Times New Roman"/>
                <w:sz w:val="24"/>
                <w:szCs w:val="24"/>
              </w:rPr>
              <w:t>«___</w:t>
            </w:r>
            <w:proofErr w:type="gramStart"/>
            <w:r w:rsidRPr="004D3585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4D3585">
              <w:rPr>
                <w:rFonts w:ascii="Times New Roman" w:hAnsi="Times New Roman" w:cs="Times New Roman"/>
                <w:sz w:val="24"/>
                <w:szCs w:val="24"/>
              </w:rPr>
              <w:t>__________________20_________</w:t>
            </w:r>
          </w:p>
          <w:p w:rsidR="00513E34" w:rsidRPr="004D3585" w:rsidRDefault="00513E34" w:rsidP="006153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3E34" w:rsidRPr="00FC3F3C" w:rsidRDefault="00513E34" w:rsidP="00513E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13E34" w:rsidRPr="00FC3F3C" w:rsidRDefault="00513E34" w:rsidP="00513E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13E34" w:rsidRDefault="00513E34" w:rsidP="00513E3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513E34" w:rsidRDefault="00513E34" w:rsidP="00513E3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13E34" w:rsidRDefault="00513E34" w:rsidP="00513E3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13E34" w:rsidRDefault="00513E34" w:rsidP="00513E3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13E34" w:rsidRDefault="00513E34" w:rsidP="00513E3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13E34" w:rsidRDefault="00513E34" w:rsidP="00513E3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13E34" w:rsidRDefault="00513E34" w:rsidP="00513E3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13E34" w:rsidRPr="006F2DF1" w:rsidRDefault="00513E34" w:rsidP="004D22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3E34">
        <w:rPr>
          <w:rFonts w:ascii="Times New Roman" w:hAnsi="Times New Roman" w:cs="Times New Roman"/>
          <w:sz w:val="24"/>
          <w:szCs w:val="24"/>
        </w:rPr>
        <w:t xml:space="preserve">Заключение </w:t>
      </w:r>
      <w:r w:rsidR="004D222A">
        <w:rPr>
          <w:rFonts w:ascii="Times New Roman" w:hAnsi="Times New Roman" w:cs="Times New Roman"/>
          <w:sz w:val="24"/>
          <w:szCs w:val="24"/>
        </w:rPr>
        <w:t>к</w:t>
      </w:r>
      <w:r w:rsidRPr="00513E34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>иссии по оценке</w:t>
      </w:r>
    </w:p>
    <w:p w:rsidR="00513E34" w:rsidRDefault="00513E34" w:rsidP="004D222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F2DF1">
        <w:rPr>
          <w:rFonts w:ascii="Times New Roman" w:hAnsi="Times New Roman" w:cs="Times New Roman"/>
          <w:sz w:val="24"/>
          <w:szCs w:val="24"/>
        </w:rPr>
        <w:t xml:space="preserve">последствий </w:t>
      </w:r>
      <w:r>
        <w:rPr>
          <w:rFonts w:ascii="Times New Roman" w:hAnsi="Times New Roman" w:cs="Times New Roman"/>
          <w:sz w:val="24"/>
          <w:szCs w:val="24"/>
        </w:rPr>
        <w:t xml:space="preserve">заключения </w:t>
      </w:r>
      <w:r w:rsidRPr="006F2DF1">
        <w:rPr>
          <w:rFonts w:ascii="Times New Roman" w:hAnsi="Times New Roman" w:cs="Times New Roman"/>
          <w:sz w:val="24"/>
          <w:szCs w:val="24"/>
        </w:rPr>
        <w:t xml:space="preserve">договора </w:t>
      </w:r>
      <w:r>
        <w:rPr>
          <w:rFonts w:ascii="Times New Roman" w:hAnsi="Times New Roman" w:cs="Times New Roman"/>
          <w:sz w:val="24"/>
          <w:szCs w:val="24"/>
        </w:rPr>
        <w:t>безвозмездного пользования имуществом</w:t>
      </w:r>
    </w:p>
    <w:p w:rsidR="00513E34" w:rsidRDefault="00513E34" w:rsidP="004D222A">
      <w:pPr>
        <w:pStyle w:val="ConsPlusNonformat"/>
        <w:widowControl/>
        <w:jc w:val="center"/>
        <w:rPr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обеспечения жизнеобеспечения, </w:t>
      </w:r>
      <w:r w:rsidRPr="006F2DF1">
        <w:rPr>
          <w:rFonts w:ascii="Times New Roman" w:hAnsi="Times New Roman" w:cs="Times New Roman"/>
          <w:sz w:val="24"/>
          <w:szCs w:val="24"/>
        </w:rPr>
        <w:t xml:space="preserve">образования, развития, </w:t>
      </w:r>
      <w:r>
        <w:rPr>
          <w:rFonts w:ascii="Times New Roman" w:hAnsi="Times New Roman" w:cs="Times New Roman"/>
          <w:sz w:val="24"/>
          <w:szCs w:val="24"/>
        </w:rPr>
        <w:t xml:space="preserve">отдыха и оздоровления детей, оказания им </w:t>
      </w:r>
      <w:r w:rsidRPr="001460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медицинской помощи, профилактики заболеваний у детей, их социальной защиты и социального обслуживания</w:t>
      </w:r>
    </w:p>
    <w:p w:rsidR="00513E34" w:rsidRDefault="00513E34" w:rsidP="00513E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13E34" w:rsidRPr="006F2DF1" w:rsidRDefault="00513E34" w:rsidP="00513E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6F2DF1">
        <w:rPr>
          <w:rFonts w:ascii="Times New Roman" w:hAnsi="Times New Roman" w:cs="Times New Roman"/>
          <w:sz w:val="24"/>
          <w:szCs w:val="24"/>
        </w:rPr>
        <w:t>Экспертная комиссия в составе:</w:t>
      </w:r>
    </w:p>
    <w:p w:rsidR="00513E34" w:rsidRDefault="00513E34" w:rsidP="00513E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13E34" w:rsidRDefault="00513E34" w:rsidP="00513E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6F2DF1">
        <w:rPr>
          <w:rFonts w:ascii="Times New Roman" w:hAnsi="Times New Roman" w:cs="Times New Roman"/>
          <w:sz w:val="24"/>
          <w:szCs w:val="24"/>
        </w:rPr>
        <w:t>Председатель комиссии: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:rsidR="00513E34" w:rsidRDefault="00513E34" w:rsidP="00513E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13E34" w:rsidRDefault="00513E34" w:rsidP="00513E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комиссии: _______________________________________________</w:t>
      </w:r>
    </w:p>
    <w:p w:rsidR="00513E34" w:rsidRDefault="00513E34" w:rsidP="00513E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13E34" w:rsidRPr="006F2DF1" w:rsidRDefault="00513E34" w:rsidP="00513E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комиссии: _____________________________________________________________</w:t>
      </w:r>
    </w:p>
    <w:p w:rsidR="00513E34" w:rsidRDefault="00513E34" w:rsidP="00513E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13E34" w:rsidRPr="006F2DF1" w:rsidRDefault="00513E34" w:rsidP="00513E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6F2DF1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513E34" w:rsidRDefault="00513E34" w:rsidP="00513E34">
      <w:pPr>
        <w:pStyle w:val="ConsPlusNonformat"/>
        <w:widowControl/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4"/>
          <w:szCs w:val="24"/>
          <w:u w:val="single"/>
        </w:rPr>
      </w:pPr>
    </w:p>
    <w:p w:rsidR="00513E34" w:rsidRPr="006F2DF1" w:rsidRDefault="00513E34" w:rsidP="00513E34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3E34" w:rsidRDefault="00513E34" w:rsidP="00513E3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3E34" w:rsidRDefault="00513E34" w:rsidP="00513E3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6F2D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2DF1"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 w:rsidRPr="006F2DF1">
        <w:rPr>
          <w:rFonts w:ascii="Times New Roman" w:hAnsi="Times New Roman" w:cs="Times New Roman"/>
          <w:sz w:val="24"/>
          <w:szCs w:val="24"/>
        </w:rPr>
        <w:t xml:space="preserve">  п. 4 ст. 13 Ф</w:t>
      </w:r>
      <w:r>
        <w:rPr>
          <w:rFonts w:ascii="Times New Roman" w:hAnsi="Times New Roman" w:cs="Times New Roman"/>
          <w:sz w:val="24"/>
          <w:szCs w:val="24"/>
        </w:rPr>
        <w:t>едерального Закона</w:t>
      </w:r>
      <w:r w:rsidRPr="006F2DF1">
        <w:rPr>
          <w:rFonts w:ascii="Times New Roman" w:hAnsi="Times New Roman" w:cs="Times New Roman"/>
          <w:sz w:val="24"/>
          <w:szCs w:val="24"/>
        </w:rPr>
        <w:t xml:space="preserve"> от 24.07.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6F2DF1">
        <w:rPr>
          <w:rFonts w:ascii="Times New Roman" w:hAnsi="Times New Roman" w:cs="Times New Roman"/>
          <w:sz w:val="24"/>
          <w:szCs w:val="24"/>
        </w:rPr>
        <w:t xml:space="preserve">98 N 124-ФЗ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F2DF1">
        <w:rPr>
          <w:rFonts w:ascii="Times New Roman" w:hAnsi="Times New Roman" w:cs="Times New Roman"/>
          <w:sz w:val="24"/>
          <w:szCs w:val="24"/>
        </w:rPr>
        <w:t>Об основных гарантиях прав ребенка в 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6F2DF1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едерации»</w:t>
      </w:r>
      <w:r w:rsidRPr="006F2DF1">
        <w:rPr>
          <w:rFonts w:ascii="Times New Roman" w:hAnsi="Times New Roman" w:cs="Times New Roman"/>
          <w:sz w:val="24"/>
          <w:szCs w:val="24"/>
        </w:rPr>
        <w:t xml:space="preserve"> составила настоящее заключение об оценке последствий </w:t>
      </w:r>
      <w:r>
        <w:rPr>
          <w:rFonts w:ascii="Times New Roman" w:hAnsi="Times New Roman" w:cs="Times New Roman"/>
          <w:sz w:val="24"/>
          <w:szCs w:val="24"/>
        </w:rPr>
        <w:t>заключения договора</w:t>
      </w:r>
      <w:r w:rsidRPr="006F2D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безвозмездного пользования</w:t>
      </w:r>
      <w:r w:rsidRPr="006F2D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имуществом, закрепленным на праве оперативного управления за ______________________________________________________, (далее – договор)</w:t>
      </w:r>
    </w:p>
    <w:p w:rsidR="00513E34" w:rsidRDefault="00513E34" w:rsidP="00513E34">
      <w:pPr>
        <w:pStyle w:val="ConsPlusNonformat"/>
        <w:widowControl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обеспечения жизнедеятельности, </w:t>
      </w:r>
      <w:r w:rsidRPr="006F2DF1">
        <w:rPr>
          <w:rFonts w:ascii="Times New Roman" w:hAnsi="Times New Roman" w:cs="Times New Roman"/>
          <w:sz w:val="24"/>
          <w:szCs w:val="24"/>
        </w:rPr>
        <w:t xml:space="preserve">образования, развития, </w:t>
      </w:r>
      <w:r>
        <w:rPr>
          <w:rFonts w:ascii="Times New Roman" w:hAnsi="Times New Roman" w:cs="Times New Roman"/>
          <w:sz w:val="24"/>
          <w:szCs w:val="24"/>
        </w:rPr>
        <w:t xml:space="preserve">отдыха и оздоровления детей, оказания им </w:t>
      </w:r>
      <w:r w:rsidRPr="001460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медицинской помощи, профилактики заболеваний у детей, их социальной защиты и социального обслуживания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13E34" w:rsidRPr="006F2DF1" w:rsidRDefault="00513E34" w:rsidP="00513E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13E34" w:rsidRPr="006F2DF1" w:rsidRDefault="00513E34" w:rsidP="00513E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F2DF1">
        <w:rPr>
          <w:rFonts w:ascii="Times New Roman" w:hAnsi="Times New Roman" w:cs="Times New Roman"/>
          <w:sz w:val="24"/>
          <w:szCs w:val="24"/>
        </w:rPr>
        <w:t>Объект</w:t>
      </w:r>
      <w:r>
        <w:rPr>
          <w:rFonts w:ascii="Times New Roman" w:hAnsi="Times New Roman" w:cs="Times New Roman"/>
          <w:sz w:val="24"/>
          <w:szCs w:val="24"/>
        </w:rPr>
        <w:t>, планируемый к передаче в безвозмездное пользование (далее – объект): ________________________________________________________________________________</w:t>
      </w:r>
    </w:p>
    <w:p w:rsidR="00513E34" w:rsidRDefault="00513E34" w:rsidP="00513E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13E34" w:rsidRPr="006F2DF1" w:rsidRDefault="00513E34" w:rsidP="00513E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F2DF1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объекта</w:t>
      </w:r>
      <w:r w:rsidRPr="006F2DF1">
        <w:rPr>
          <w:rFonts w:ascii="Times New Roman" w:hAnsi="Times New Roman" w:cs="Times New Roman"/>
          <w:sz w:val="24"/>
          <w:szCs w:val="24"/>
        </w:rPr>
        <w:t xml:space="preserve">: </w:t>
      </w:r>
      <w:r w:rsidRPr="006F2DF1"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_</w:t>
      </w:r>
      <w:proofErr w:type="gramEnd"/>
      <w:r>
        <w:rPr>
          <w:rFonts w:ascii="Arial" w:hAnsi="Arial" w:cs="Arial"/>
          <w:color w:val="000000"/>
          <w:sz w:val="14"/>
          <w:szCs w:val="14"/>
        </w:rPr>
        <w:t>_____________________________________________________________________________________________________</w:t>
      </w:r>
    </w:p>
    <w:p w:rsidR="00513E34" w:rsidRDefault="00513E34" w:rsidP="00513E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13E34" w:rsidRPr="006F2DF1" w:rsidRDefault="00513E34" w:rsidP="00513E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Заявитель</w:t>
      </w:r>
      <w:r w:rsidRPr="006F2DF1">
        <w:rPr>
          <w:rFonts w:ascii="Times New Roman" w:hAnsi="Times New Roman" w:cs="Times New Roman"/>
          <w:sz w:val="24"/>
          <w:szCs w:val="24"/>
        </w:rPr>
        <w:t>:  _</w:t>
      </w:r>
      <w:proofErr w:type="gramEnd"/>
      <w:r w:rsidRPr="006F2DF1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513E34" w:rsidRDefault="00513E34" w:rsidP="00513E34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513E34" w:rsidRPr="006F2DF1" w:rsidRDefault="00513E34" w:rsidP="00513E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Цель  безвозмездного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пользования:_________________________________________________</w:t>
      </w:r>
    </w:p>
    <w:p w:rsidR="00513E34" w:rsidRDefault="00513E34" w:rsidP="00513E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13E34" w:rsidRPr="006F2DF1" w:rsidRDefault="00513E34" w:rsidP="00513E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договора</w:t>
      </w:r>
      <w:r w:rsidRPr="006F2DF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 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_____________20____г. по «___»_____________20_______г.</w:t>
      </w:r>
    </w:p>
    <w:p w:rsidR="00513E34" w:rsidRDefault="00513E34" w:rsidP="00513E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13E34" w:rsidRPr="006F2DF1" w:rsidRDefault="00513E34" w:rsidP="00513E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F2DF1">
        <w:rPr>
          <w:rFonts w:ascii="Times New Roman" w:hAnsi="Times New Roman" w:cs="Times New Roman"/>
          <w:sz w:val="24"/>
          <w:szCs w:val="24"/>
        </w:rPr>
        <w:t xml:space="preserve">Время использования объекта: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513E34" w:rsidRDefault="00513E34" w:rsidP="00513E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13E34" w:rsidRDefault="00513E34" w:rsidP="00513E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F2DF1">
        <w:rPr>
          <w:rFonts w:ascii="Times New Roman" w:hAnsi="Times New Roman" w:cs="Times New Roman"/>
          <w:sz w:val="24"/>
          <w:szCs w:val="24"/>
        </w:rPr>
        <w:t xml:space="preserve">По результатам оценки комиссия установила: 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513E34" w:rsidRPr="006F2DF1" w:rsidRDefault="00513E34" w:rsidP="00513E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13E34" w:rsidRDefault="00513E34" w:rsidP="00513E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179C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Pr="00FC3F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передача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объекта в безвозмездное пользование</w:t>
      </w:r>
      <w:r w:rsidRPr="00FC3F3C">
        <w:rPr>
          <w:rFonts w:ascii="Times New Roman" w:hAnsi="Times New Roman" w:cs="Times New Roman"/>
          <w:sz w:val="24"/>
          <w:szCs w:val="24"/>
        </w:rPr>
        <w:t xml:space="preserve">  общей  площадью </w:t>
      </w:r>
      <w:r>
        <w:rPr>
          <w:rFonts w:ascii="Times New Roman" w:hAnsi="Times New Roman" w:cs="Times New Roman"/>
          <w:sz w:val="24"/>
          <w:szCs w:val="24"/>
        </w:rPr>
        <w:t>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 невозможна/</w:t>
      </w:r>
      <w:r w:rsidRPr="00FC3F3C">
        <w:rPr>
          <w:rFonts w:ascii="Times New Roman" w:hAnsi="Times New Roman" w:cs="Times New Roman"/>
          <w:sz w:val="24"/>
          <w:szCs w:val="24"/>
        </w:rPr>
        <w:t>возможна.</w:t>
      </w:r>
    </w:p>
    <w:p w:rsidR="00513E34" w:rsidRPr="007B406D" w:rsidRDefault="00513E34" w:rsidP="00513E34">
      <w:pPr>
        <w:pStyle w:val="ConsPlusNonformat"/>
        <w:widowControl/>
        <w:ind w:left="28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B406D">
        <w:rPr>
          <w:rFonts w:ascii="Times New Roman" w:hAnsi="Times New Roman" w:cs="Times New Roman"/>
          <w:sz w:val="22"/>
          <w:szCs w:val="24"/>
          <w:vertAlign w:val="superscript"/>
        </w:rPr>
        <w:t>(нужное подчеркнуть)</w:t>
      </w:r>
    </w:p>
    <w:p w:rsidR="00513E34" w:rsidRDefault="00513E34" w:rsidP="00513E34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FC3F3C">
        <w:rPr>
          <w:rFonts w:ascii="Times New Roman" w:hAnsi="Times New Roman" w:cs="Times New Roman"/>
          <w:sz w:val="24"/>
          <w:szCs w:val="24"/>
        </w:rPr>
        <w:t>Председатель комиссии: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3F3C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r w:rsidRPr="00EF48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_______________)</w:t>
      </w:r>
    </w:p>
    <w:p w:rsidR="00513E34" w:rsidRDefault="00513E34" w:rsidP="00513E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13E34" w:rsidRDefault="00513E34" w:rsidP="00513E34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454025">
        <w:rPr>
          <w:rFonts w:ascii="Times New Roman" w:hAnsi="Times New Roman" w:cs="Times New Roman"/>
          <w:sz w:val="24"/>
          <w:szCs w:val="24"/>
        </w:rPr>
        <w:t>Заместитель председателя комиссии</w:t>
      </w:r>
      <w:r>
        <w:rPr>
          <w:rFonts w:ascii="Times New Roman" w:hAnsi="Times New Roman" w:cs="Times New Roman"/>
          <w:sz w:val="24"/>
          <w:szCs w:val="24"/>
          <w:u w:val="single"/>
        </w:rPr>
        <w:t>: ____________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_______________)</w:t>
      </w:r>
    </w:p>
    <w:p w:rsidR="00513E34" w:rsidRDefault="00513E34" w:rsidP="00513E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13E34" w:rsidRPr="00FC3F3C" w:rsidRDefault="00513E34" w:rsidP="00513E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54025"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gramStart"/>
      <w:r w:rsidRPr="00454025">
        <w:rPr>
          <w:rFonts w:ascii="Times New Roman" w:hAnsi="Times New Roman" w:cs="Times New Roman"/>
          <w:sz w:val="24"/>
          <w:szCs w:val="24"/>
        </w:rPr>
        <w:t>комиссии: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___________________________ (______________)</w:t>
      </w:r>
    </w:p>
    <w:p w:rsidR="00513E34" w:rsidRDefault="00513E34" w:rsidP="00513E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13E34" w:rsidRPr="00FC3F3C" w:rsidRDefault="00513E34" w:rsidP="00513E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C3F3C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</w:p>
    <w:p w:rsidR="00513E34" w:rsidRPr="00FC3F3C" w:rsidRDefault="00513E34" w:rsidP="00513E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C3F3C">
        <w:rPr>
          <w:rFonts w:ascii="Times New Roman" w:hAnsi="Times New Roman" w:cs="Times New Roman"/>
          <w:sz w:val="24"/>
          <w:szCs w:val="24"/>
        </w:rPr>
        <w:t>_</w:t>
      </w:r>
      <w:r w:rsidRPr="00AF30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____________________________________________(________________</w:t>
      </w:r>
      <w:r w:rsidRPr="00FC3F3C">
        <w:rPr>
          <w:rFonts w:ascii="Times New Roman" w:hAnsi="Times New Roman" w:cs="Times New Roman"/>
          <w:sz w:val="24"/>
          <w:szCs w:val="24"/>
        </w:rPr>
        <w:t>)</w:t>
      </w:r>
    </w:p>
    <w:p w:rsidR="00513E34" w:rsidRPr="006A0D4F" w:rsidRDefault="00513E34" w:rsidP="00513E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F30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C3F3C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FC3F3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FC3F3C">
        <w:rPr>
          <w:rFonts w:ascii="Times New Roman" w:hAnsi="Times New Roman" w:cs="Times New Roman"/>
          <w:sz w:val="24"/>
          <w:szCs w:val="24"/>
        </w:rPr>
        <w:t>)</w:t>
      </w:r>
    </w:p>
    <w:p w:rsidR="00513E34" w:rsidRDefault="00513E34" w:rsidP="00513E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C3F3C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FC3F3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___________________)</w:t>
      </w:r>
      <w:r w:rsidRPr="00FC3F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E34" w:rsidRDefault="00513E34" w:rsidP="00513E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____________________________________________(___________________)</w:t>
      </w:r>
    </w:p>
    <w:p w:rsidR="00513E34" w:rsidRDefault="00513E34" w:rsidP="00513E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____________________________________________(___________________)</w:t>
      </w:r>
    </w:p>
    <w:p w:rsidR="00513E34" w:rsidRDefault="00513E34" w:rsidP="00513E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____________________________________________(___________________).</w:t>
      </w:r>
      <w:r w:rsidRPr="00FC3F3C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7C61C4" w:rsidRDefault="007C61C4" w:rsidP="00522D94">
      <w:pPr>
        <w:pStyle w:val="ConsPlusNonformat"/>
        <w:widowControl/>
        <w:ind w:firstLine="6804"/>
        <w:jc w:val="both"/>
        <w:rPr>
          <w:rFonts w:ascii="Times New Roman" w:hAnsi="Times New Roman" w:cs="Times New Roman"/>
        </w:rPr>
      </w:pPr>
    </w:p>
    <w:p w:rsidR="007C61C4" w:rsidRPr="003D6F30" w:rsidRDefault="007C61C4" w:rsidP="003D6F30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61C4" w:rsidRDefault="007C61C4" w:rsidP="00522D94">
      <w:pPr>
        <w:pStyle w:val="ConsPlusNonformat"/>
        <w:widowControl/>
        <w:ind w:firstLine="6804"/>
        <w:jc w:val="both"/>
        <w:rPr>
          <w:rFonts w:ascii="Times New Roman" w:hAnsi="Times New Roman" w:cs="Times New Roman"/>
        </w:rPr>
      </w:pPr>
    </w:p>
    <w:p w:rsidR="007C61C4" w:rsidRDefault="007C61C4" w:rsidP="00522D94">
      <w:pPr>
        <w:pStyle w:val="ConsPlusNonformat"/>
        <w:widowControl/>
        <w:ind w:firstLine="6804"/>
        <w:jc w:val="both"/>
        <w:rPr>
          <w:rFonts w:ascii="Times New Roman" w:hAnsi="Times New Roman" w:cs="Times New Roman"/>
        </w:rPr>
      </w:pPr>
    </w:p>
    <w:p w:rsidR="007C61C4" w:rsidRDefault="007C61C4" w:rsidP="00522D94">
      <w:pPr>
        <w:pStyle w:val="ConsPlusNonformat"/>
        <w:widowControl/>
        <w:ind w:firstLine="6804"/>
        <w:jc w:val="both"/>
        <w:rPr>
          <w:rFonts w:ascii="Times New Roman" w:hAnsi="Times New Roman" w:cs="Times New Roman"/>
        </w:rPr>
      </w:pPr>
    </w:p>
    <w:p w:rsidR="007C61C4" w:rsidRDefault="007C61C4" w:rsidP="00522D94">
      <w:pPr>
        <w:pStyle w:val="ConsPlusNonformat"/>
        <w:widowControl/>
        <w:ind w:firstLine="6804"/>
        <w:jc w:val="both"/>
        <w:rPr>
          <w:rFonts w:ascii="Times New Roman" w:hAnsi="Times New Roman" w:cs="Times New Roman"/>
        </w:rPr>
      </w:pPr>
    </w:p>
    <w:p w:rsidR="007C61C4" w:rsidRDefault="007C61C4" w:rsidP="00522D94">
      <w:pPr>
        <w:pStyle w:val="ConsPlusNonformat"/>
        <w:widowControl/>
        <w:ind w:firstLine="6804"/>
        <w:jc w:val="both"/>
        <w:rPr>
          <w:rFonts w:ascii="Times New Roman" w:hAnsi="Times New Roman" w:cs="Times New Roman"/>
        </w:rPr>
      </w:pPr>
    </w:p>
    <w:p w:rsidR="007C61C4" w:rsidRDefault="007C61C4" w:rsidP="00522D94">
      <w:pPr>
        <w:pStyle w:val="ConsPlusNonformat"/>
        <w:widowControl/>
        <w:ind w:firstLine="6804"/>
        <w:jc w:val="both"/>
        <w:rPr>
          <w:rFonts w:ascii="Times New Roman" w:hAnsi="Times New Roman" w:cs="Times New Roman"/>
        </w:rPr>
      </w:pPr>
    </w:p>
    <w:p w:rsidR="007C61C4" w:rsidRDefault="007C61C4" w:rsidP="00522D94">
      <w:pPr>
        <w:pStyle w:val="ConsPlusNonformat"/>
        <w:widowControl/>
        <w:ind w:firstLine="6804"/>
        <w:jc w:val="both"/>
        <w:rPr>
          <w:rFonts w:ascii="Times New Roman" w:hAnsi="Times New Roman" w:cs="Times New Roman"/>
        </w:rPr>
      </w:pPr>
    </w:p>
    <w:p w:rsidR="007C61C4" w:rsidRDefault="007C61C4" w:rsidP="00522D94">
      <w:pPr>
        <w:pStyle w:val="ConsPlusNonformat"/>
        <w:widowControl/>
        <w:ind w:firstLine="6804"/>
        <w:jc w:val="both"/>
        <w:rPr>
          <w:rFonts w:ascii="Times New Roman" w:hAnsi="Times New Roman" w:cs="Times New Roman"/>
        </w:rPr>
      </w:pPr>
    </w:p>
    <w:p w:rsidR="007C61C4" w:rsidRDefault="007C61C4" w:rsidP="00522D94">
      <w:pPr>
        <w:pStyle w:val="ConsPlusNonformat"/>
        <w:widowControl/>
        <w:ind w:firstLine="6804"/>
        <w:jc w:val="both"/>
        <w:rPr>
          <w:rFonts w:ascii="Times New Roman" w:hAnsi="Times New Roman" w:cs="Times New Roman"/>
        </w:rPr>
      </w:pPr>
    </w:p>
    <w:p w:rsidR="007C61C4" w:rsidRDefault="007C61C4" w:rsidP="00522D94">
      <w:pPr>
        <w:pStyle w:val="ConsPlusNonformat"/>
        <w:widowControl/>
        <w:ind w:firstLine="6804"/>
        <w:jc w:val="both"/>
        <w:rPr>
          <w:rFonts w:ascii="Times New Roman" w:hAnsi="Times New Roman" w:cs="Times New Roman"/>
        </w:rPr>
      </w:pPr>
    </w:p>
    <w:p w:rsidR="007C61C4" w:rsidRDefault="007C61C4" w:rsidP="00522D94">
      <w:pPr>
        <w:pStyle w:val="ConsPlusNonformat"/>
        <w:widowControl/>
        <w:ind w:firstLine="6804"/>
        <w:jc w:val="both"/>
        <w:rPr>
          <w:rFonts w:ascii="Times New Roman" w:hAnsi="Times New Roman" w:cs="Times New Roman"/>
        </w:rPr>
      </w:pPr>
    </w:p>
    <w:p w:rsidR="007C61C4" w:rsidRDefault="007C61C4" w:rsidP="00522D94">
      <w:pPr>
        <w:pStyle w:val="ConsPlusNonformat"/>
        <w:widowControl/>
        <w:ind w:firstLine="6804"/>
        <w:jc w:val="both"/>
        <w:rPr>
          <w:rFonts w:ascii="Times New Roman" w:hAnsi="Times New Roman" w:cs="Times New Roman"/>
        </w:rPr>
      </w:pPr>
    </w:p>
    <w:p w:rsidR="007C61C4" w:rsidRDefault="007C61C4" w:rsidP="00522D94">
      <w:pPr>
        <w:pStyle w:val="ConsPlusNonformat"/>
        <w:widowControl/>
        <w:ind w:firstLine="6804"/>
        <w:jc w:val="both"/>
        <w:rPr>
          <w:rFonts w:ascii="Times New Roman" w:hAnsi="Times New Roman" w:cs="Times New Roman"/>
        </w:rPr>
      </w:pPr>
    </w:p>
    <w:p w:rsidR="007C61C4" w:rsidRDefault="007C61C4" w:rsidP="00522D94">
      <w:pPr>
        <w:pStyle w:val="ConsPlusNonformat"/>
        <w:widowControl/>
        <w:ind w:firstLine="6804"/>
        <w:jc w:val="both"/>
        <w:rPr>
          <w:rFonts w:ascii="Times New Roman" w:hAnsi="Times New Roman" w:cs="Times New Roman"/>
        </w:rPr>
      </w:pPr>
    </w:p>
    <w:p w:rsidR="007C61C4" w:rsidRDefault="007C61C4" w:rsidP="00522D94">
      <w:pPr>
        <w:pStyle w:val="ConsPlusNonformat"/>
        <w:widowControl/>
        <w:ind w:firstLine="6804"/>
        <w:jc w:val="both"/>
        <w:rPr>
          <w:rFonts w:ascii="Times New Roman" w:hAnsi="Times New Roman" w:cs="Times New Roman"/>
        </w:rPr>
      </w:pPr>
    </w:p>
    <w:p w:rsidR="007C61C4" w:rsidRDefault="007C61C4" w:rsidP="00522D94">
      <w:pPr>
        <w:pStyle w:val="ConsPlusNonformat"/>
        <w:widowControl/>
        <w:ind w:firstLine="6804"/>
        <w:jc w:val="both"/>
        <w:rPr>
          <w:rFonts w:ascii="Times New Roman" w:hAnsi="Times New Roman" w:cs="Times New Roman"/>
        </w:rPr>
      </w:pPr>
    </w:p>
    <w:p w:rsidR="007C61C4" w:rsidRDefault="007C61C4" w:rsidP="00522D94">
      <w:pPr>
        <w:pStyle w:val="ConsPlusNonformat"/>
        <w:widowControl/>
        <w:ind w:firstLine="6804"/>
        <w:jc w:val="both"/>
        <w:rPr>
          <w:rFonts w:ascii="Times New Roman" w:hAnsi="Times New Roman" w:cs="Times New Roman"/>
        </w:rPr>
      </w:pPr>
    </w:p>
    <w:p w:rsidR="007C61C4" w:rsidRDefault="007C61C4" w:rsidP="00522D94">
      <w:pPr>
        <w:pStyle w:val="ConsPlusNonformat"/>
        <w:widowControl/>
        <w:ind w:firstLine="6804"/>
        <w:jc w:val="both"/>
        <w:rPr>
          <w:rFonts w:ascii="Times New Roman" w:hAnsi="Times New Roman" w:cs="Times New Roman"/>
        </w:rPr>
      </w:pPr>
    </w:p>
    <w:p w:rsidR="00501A52" w:rsidRDefault="00501A52" w:rsidP="00501A52">
      <w:pPr>
        <w:pStyle w:val="ConsPlusNonformat"/>
        <w:widowControl/>
        <w:rPr>
          <w:rFonts w:ascii="Times New Roman" w:hAnsi="Times New Roman" w:cs="Times New Roman"/>
        </w:rPr>
      </w:pPr>
    </w:p>
    <w:p w:rsidR="00501A52" w:rsidRDefault="00501A52" w:rsidP="00501A52">
      <w:pPr>
        <w:pStyle w:val="ConsPlusNonformat"/>
        <w:widowControl/>
        <w:rPr>
          <w:rFonts w:ascii="Times New Roman" w:hAnsi="Times New Roman" w:cs="Times New Roman"/>
        </w:rPr>
        <w:sectPr w:rsidR="00501A52" w:rsidSect="00672AEB">
          <w:pgSz w:w="11906" w:h="16838"/>
          <w:pgMar w:top="851" w:right="566" w:bottom="1134" w:left="1134" w:header="708" w:footer="708" w:gutter="0"/>
          <w:cols w:space="708"/>
          <w:docGrid w:linePitch="360"/>
        </w:sectPr>
      </w:pPr>
    </w:p>
    <w:bookmarkEnd w:id="4"/>
    <w:p w:rsidR="00522D94" w:rsidRDefault="00522D94" w:rsidP="0016207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13E34" w:rsidRDefault="00513E34" w:rsidP="0016207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13E34" w:rsidRDefault="00513E34" w:rsidP="0016207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13E34" w:rsidRDefault="00513E34" w:rsidP="0016207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sectPr w:rsidR="00513E34" w:rsidSect="00513E34">
      <w:type w:val="continuous"/>
      <w:pgSz w:w="11906" w:h="16838"/>
      <w:pgMar w:top="142" w:right="566" w:bottom="1134" w:left="1134" w:header="708" w:footer="708" w:gutter="0"/>
      <w:cols w:num="2" w:space="595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DE6"/>
    <w:multiLevelType w:val="hybridMultilevel"/>
    <w:tmpl w:val="2292ACC4"/>
    <w:lvl w:ilvl="0" w:tplc="4DCCDA94">
      <w:start w:val="1"/>
      <w:numFmt w:val="decimal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878A0"/>
    <w:multiLevelType w:val="hybridMultilevel"/>
    <w:tmpl w:val="5A586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7637B"/>
    <w:multiLevelType w:val="hybridMultilevel"/>
    <w:tmpl w:val="40E2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D55B8"/>
    <w:multiLevelType w:val="hybridMultilevel"/>
    <w:tmpl w:val="93EA0C14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43A390C"/>
    <w:multiLevelType w:val="hybridMultilevel"/>
    <w:tmpl w:val="F9549DA2"/>
    <w:lvl w:ilvl="0" w:tplc="F13C418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9873A8"/>
    <w:multiLevelType w:val="hybridMultilevel"/>
    <w:tmpl w:val="20608A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627F0"/>
    <w:multiLevelType w:val="hybridMultilevel"/>
    <w:tmpl w:val="8D00CEC4"/>
    <w:lvl w:ilvl="0" w:tplc="9C72675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C3F80"/>
    <w:multiLevelType w:val="hybridMultilevel"/>
    <w:tmpl w:val="AB50CEB4"/>
    <w:lvl w:ilvl="0" w:tplc="C60C4558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6831B7"/>
    <w:multiLevelType w:val="hybridMultilevel"/>
    <w:tmpl w:val="9962D57C"/>
    <w:lvl w:ilvl="0" w:tplc="CF8CDED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AE"/>
    <w:rsid w:val="00007FFD"/>
    <w:rsid w:val="000274AE"/>
    <w:rsid w:val="00031F30"/>
    <w:rsid w:val="00044864"/>
    <w:rsid w:val="000604BA"/>
    <w:rsid w:val="000B5024"/>
    <w:rsid w:val="000B72F4"/>
    <w:rsid w:val="000F112D"/>
    <w:rsid w:val="000F5161"/>
    <w:rsid w:val="00101B27"/>
    <w:rsid w:val="001218AE"/>
    <w:rsid w:val="0016207B"/>
    <w:rsid w:val="00163B40"/>
    <w:rsid w:val="00200287"/>
    <w:rsid w:val="00212856"/>
    <w:rsid w:val="00214871"/>
    <w:rsid w:val="00216C57"/>
    <w:rsid w:val="00217BA9"/>
    <w:rsid w:val="00235DAE"/>
    <w:rsid w:val="002460BC"/>
    <w:rsid w:val="002829E7"/>
    <w:rsid w:val="00335BDA"/>
    <w:rsid w:val="00342A2E"/>
    <w:rsid w:val="00343379"/>
    <w:rsid w:val="003D42B9"/>
    <w:rsid w:val="003D6F30"/>
    <w:rsid w:val="003F37A7"/>
    <w:rsid w:val="004460F1"/>
    <w:rsid w:val="0044795F"/>
    <w:rsid w:val="00465E73"/>
    <w:rsid w:val="004A050A"/>
    <w:rsid w:val="004D222A"/>
    <w:rsid w:val="00501A52"/>
    <w:rsid w:val="00512F57"/>
    <w:rsid w:val="00513DCA"/>
    <w:rsid w:val="00513E34"/>
    <w:rsid w:val="00515667"/>
    <w:rsid w:val="00522D94"/>
    <w:rsid w:val="00552D3D"/>
    <w:rsid w:val="005B4381"/>
    <w:rsid w:val="005F291F"/>
    <w:rsid w:val="0061191F"/>
    <w:rsid w:val="00624CAA"/>
    <w:rsid w:val="00672AEB"/>
    <w:rsid w:val="00680D37"/>
    <w:rsid w:val="006A2643"/>
    <w:rsid w:val="00701FAE"/>
    <w:rsid w:val="0079005B"/>
    <w:rsid w:val="00792C7F"/>
    <w:rsid w:val="007A15AA"/>
    <w:rsid w:val="007C61C4"/>
    <w:rsid w:val="007F3107"/>
    <w:rsid w:val="007F41B1"/>
    <w:rsid w:val="007F58B8"/>
    <w:rsid w:val="0080274C"/>
    <w:rsid w:val="0084083D"/>
    <w:rsid w:val="0084142E"/>
    <w:rsid w:val="00843FEE"/>
    <w:rsid w:val="008529BC"/>
    <w:rsid w:val="008A0234"/>
    <w:rsid w:val="008F771F"/>
    <w:rsid w:val="00921FE8"/>
    <w:rsid w:val="0093577E"/>
    <w:rsid w:val="009409A5"/>
    <w:rsid w:val="009D0B6D"/>
    <w:rsid w:val="009F0701"/>
    <w:rsid w:val="00A0003B"/>
    <w:rsid w:val="00A801DC"/>
    <w:rsid w:val="00AA5D41"/>
    <w:rsid w:val="00AC2861"/>
    <w:rsid w:val="00AF07C1"/>
    <w:rsid w:val="00AF24E4"/>
    <w:rsid w:val="00B4062F"/>
    <w:rsid w:val="00B553B3"/>
    <w:rsid w:val="00B93E1B"/>
    <w:rsid w:val="00BB024A"/>
    <w:rsid w:val="00BD3356"/>
    <w:rsid w:val="00C44BFA"/>
    <w:rsid w:val="00C70B34"/>
    <w:rsid w:val="00C71984"/>
    <w:rsid w:val="00CA3F70"/>
    <w:rsid w:val="00CC1D8A"/>
    <w:rsid w:val="00CC592F"/>
    <w:rsid w:val="00CD4736"/>
    <w:rsid w:val="00CE771F"/>
    <w:rsid w:val="00D07ECD"/>
    <w:rsid w:val="00D645CD"/>
    <w:rsid w:val="00D74805"/>
    <w:rsid w:val="00D74EB6"/>
    <w:rsid w:val="00DA512B"/>
    <w:rsid w:val="00DA52FE"/>
    <w:rsid w:val="00DF28C5"/>
    <w:rsid w:val="00E30416"/>
    <w:rsid w:val="00E306FC"/>
    <w:rsid w:val="00E41F8D"/>
    <w:rsid w:val="00E4279E"/>
    <w:rsid w:val="00E477F7"/>
    <w:rsid w:val="00E71A75"/>
    <w:rsid w:val="00E82ABB"/>
    <w:rsid w:val="00EA5651"/>
    <w:rsid w:val="00F13BED"/>
    <w:rsid w:val="00F17F5E"/>
    <w:rsid w:val="00F32254"/>
    <w:rsid w:val="00F568FA"/>
    <w:rsid w:val="00F6535A"/>
    <w:rsid w:val="00F80C58"/>
    <w:rsid w:val="00F81DAA"/>
    <w:rsid w:val="00FB295F"/>
    <w:rsid w:val="00FE26A3"/>
    <w:rsid w:val="00FE360A"/>
    <w:rsid w:val="00FE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56A36"/>
  <w15:docId w15:val="{908C10A6-C85A-495C-B20E-87F8B896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FA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31F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1FAE"/>
    <w:pPr>
      <w:spacing w:after="0" w:line="240" w:lineRule="auto"/>
    </w:pPr>
  </w:style>
  <w:style w:type="character" w:styleId="a4">
    <w:name w:val="Emphasis"/>
    <w:basedOn w:val="a0"/>
    <w:uiPriority w:val="20"/>
    <w:qFormat/>
    <w:rsid w:val="00701FAE"/>
    <w:rPr>
      <w:i/>
      <w:iCs/>
    </w:rPr>
  </w:style>
  <w:style w:type="character" w:customStyle="1" w:styleId="a5">
    <w:name w:val="Гипертекстовая ссылка"/>
    <w:basedOn w:val="a0"/>
    <w:uiPriority w:val="99"/>
    <w:rsid w:val="00701FAE"/>
    <w:rPr>
      <w:color w:val="106BBE"/>
    </w:rPr>
  </w:style>
  <w:style w:type="character" w:styleId="a6">
    <w:name w:val="Hyperlink"/>
    <w:basedOn w:val="a0"/>
    <w:uiPriority w:val="99"/>
    <w:semiHidden/>
    <w:unhideWhenUsed/>
    <w:rsid w:val="00701FAE"/>
    <w:rPr>
      <w:color w:val="0000FF"/>
      <w:u w:val="single"/>
    </w:rPr>
  </w:style>
  <w:style w:type="character" w:customStyle="1" w:styleId="s106">
    <w:name w:val="s_106"/>
    <w:basedOn w:val="a0"/>
    <w:rsid w:val="00701FAE"/>
  </w:style>
  <w:style w:type="paragraph" w:customStyle="1" w:styleId="ConsPlusNormal">
    <w:name w:val="ConsPlusNormal"/>
    <w:rsid w:val="007F5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1F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AA5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5D41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8027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List Paragraph"/>
    <w:basedOn w:val="a"/>
    <w:uiPriority w:val="34"/>
    <w:qFormat/>
    <w:rsid w:val="004460F1"/>
    <w:pPr>
      <w:ind w:left="720"/>
      <w:contextualSpacing/>
    </w:pPr>
  </w:style>
  <w:style w:type="paragraph" w:customStyle="1" w:styleId="ConsPlusNonformat">
    <w:name w:val="ConsPlusNonformat"/>
    <w:rsid w:val="00522D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39"/>
    <w:rsid w:val="00C70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F65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513E34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513E3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3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36794816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713538" TargetMode="External"/><Relationship Id="rId5" Type="http://schemas.openxmlformats.org/officeDocument/2006/relationships/hyperlink" Target="http://internet.garant.ru/document/redirect/36794816/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9</Pages>
  <Words>2570</Words>
  <Characters>14650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Москвина Маргарита Евгеньевна</dc:creator>
  <cp:lastModifiedBy>Юлия Шарафеева Алексеевна</cp:lastModifiedBy>
  <cp:revision>65</cp:revision>
  <cp:lastPrinted>2021-12-16T07:28:00Z</cp:lastPrinted>
  <dcterms:created xsi:type="dcterms:W3CDTF">2021-02-01T13:37:00Z</dcterms:created>
  <dcterms:modified xsi:type="dcterms:W3CDTF">2021-12-21T08:14:00Z</dcterms:modified>
</cp:coreProperties>
</file>