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5C59A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5C59A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5C59A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5C59A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F4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5C59A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5C59A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1B434BD4" w:rsidR="00CC7D79" w:rsidRPr="002E5EC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5C59A5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7FC0B790" w:rsidR="00CC7D79" w:rsidRPr="0014706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1E91BFAC" w14:textId="77777777" w:rsidR="009E5990" w:rsidRPr="002E5ECF" w:rsidRDefault="009E5990" w:rsidP="005C59A5">
      <w:pPr>
        <w:ind w:right="5979"/>
        <w:jc w:val="both"/>
        <w:rPr>
          <w:sz w:val="28"/>
          <w:szCs w:val="28"/>
        </w:rPr>
      </w:pPr>
    </w:p>
    <w:p w14:paraId="5872E9B2" w14:textId="0A7F7CA7" w:rsidR="009E5990" w:rsidRDefault="006A7077" w:rsidP="005C59A5">
      <w:pPr>
        <w:ind w:right="597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</w:t>
      </w:r>
      <w:r w:rsidR="00C84D76">
        <w:rPr>
          <w:sz w:val="28"/>
          <w:szCs w:val="28"/>
        </w:rPr>
        <w:t xml:space="preserve"> признании утратившими силу приказов Министерства труда, занятости и социальной защиты Республики Татарстан</w:t>
      </w:r>
    </w:p>
    <w:p w14:paraId="57DDCFCF" w14:textId="77777777" w:rsidR="00930476" w:rsidRPr="002E5ECF" w:rsidRDefault="00930476" w:rsidP="005C59A5">
      <w:pPr>
        <w:ind w:right="5979"/>
        <w:jc w:val="both"/>
        <w:rPr>
          <w:sz w:val="28"/>
          <w:szCs w:val="28"/>
        </w:rPr>
      </w:pPr>
    </w:p>
    <w:p w14:paraId="1D90B26A" w14:textId="77777777" w:rsidR="009E5990" w:rsidRPr="002E5ECF" w:rsidRDefault="009E5990" w:rsidP="005C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4C62CBC1" w:rsidR="006A7077" w:rsidRDefault="00C84D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 з ы в а ю признать утратившими силу:</w:t>
      </w:r>
    </w:p>
    <w:p w14:paraId="052F8149" w14:textId="77777777" w:rsidR="00930476" w:rsidRPr="002E5ECF" w:rsidRDefault="009304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5A1308F3" w14:textId="6846D39C" w:rsidR="004B2CCB" w:rsidRDefault="004B2CCB" w:rsidP="004B2C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30476">
        <w:rPr>
          <w:rFonts w:eastAsiaTheme="minorHAnsi"/>
          <w:sz w:val="28"/>
          <w:szCs w:val="28"/>
          <w:lang w:eastAsia="en-US"/>
        </w:rPr>
        <w:t xml:space="preserve">приказ Министерства труда, занятости и социальной защиты Республики Татарстан от </w:t>
      </w:r>
      <w:r>
        <w:rPr>
          <w:rFonts w:eastAsiaTheme="minorHAnsi"/>
          <w:sz w:val="28"/>
          <w:szCs w:val="28"/>
          <w:lang w:eastAsia="en-US"/>
        </w:rPr>
        <w:t>30.07.2012 № 606 «Об утверждении Административного регламента предоставления государственной услуги по назначению ежемесячной компенсации за потерю кормильца, участвовавшего в ликвидации последствий техногенных катастроф;</w:t>
      </w:r>
    </w:p>
    <w:p w14:paraId="28ABD4E4" w14:textId="5E7195DC" w:rsidR="00B95019" w:rsidRDefault="004B2CCB" w:rsidP="00B950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от </w:t>
      </w:r>
      <w:r w:rsidR="00B95019">
        <w:rPr>
          <w:rFonts w:eastAsiaTheme="minorHAnsi"/>
          <w:sz w:val="28"/>
          <w:szCs w:val="28"/>
          <w:lang w:eastAsia="en-US"/>
        </w:rPr>
        <w:t>20.07.2015 № 478 «О внесении изменений в Приказ Министерства труда, занятости и социальной защиты Республики Татарстан от 30.07.2012 № 606 «Об утверждении Административного регламента предоставления государственной услуги по назначению ежемесячной компенсации за потерю кормильца, участвовавшего в ликвидации последствий техногенных катастроф»;</w:t>
      </w:r>
    </w:p>
    <w:p w14:paraId="30A88107" w14:textId="7BACBD33" w:rsidR="00B95019" w:rsidRDefault="00B95019" w:rsidP="00B950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9 </w:t>
      </w:r>
      <w:hyperlink r:id="rId9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07.06.2016 № 317 «О внесении изменений в отдельные административные регламенты предоставления государственных услуг»;</w:t>
      </w:r>
    </w:p>
    <w:p w14:paraId="3D41726A" w14:textId="73A99731" w:rsidR="00B95019" w:rsidRDefault="00B95019" w:rsidP="00B950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5 </w:t>
      </w:r>
      <w:hyperlink r:id="rId10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08.06.2017 № 350 «О внесении изменений в отдельные административные регламенты предоставления государственных услуг»;</w:t>
      </w:r>
    </w:p>
    <w:p w14:paraId="1E6221C3" w14:textId="47E55EFF" w:rsidR="00B95019" w:rsidRDefault="00B95019" w:rsidP="00B950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от 30.11.2017 № 838 «О внесении изменений в Приказ Министерства труда, занятости и социальной защиты Республики Татарстан от 30.07.2012 № 606 «Об утверждении Административного регламента предоставления государственной </w:t>
      </w:r>
      <w:r>
        <w:rPr>
          <w:rFonts w:eastAsiaTheme="minorHAnsi"/>
          <w:sz w:val="28"/>
          <w:szCs w:val="28"/>
          <w:lang w:eastAsia="en-US"/>
        </w:rPr>
        <w:lastRenderedPageBreak/>
        <w:t>услуги по назначению ежемесячной компенсации за потерю кормильца, участвовавшего в ликвидации последствий техногенных катастроф»;</w:t>
      </w:r>
    </w:p>
    <w:p w14:paraId="09F86FE3" w14:textId="7B45006E" w:rsidR="00B95019" w:rsidRDefault="00B95019" w:rsidP="00B950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hyperlink r:id="rId11" w:history="1">
        <w:r>
          <w:rPr>
            <w:rFonts w:eastAsiaTheme="minorHAnsi"/>
            <w:sz w:val="28"/>
            <w:szCs w:val="28"/>
            <w:lang w:eastAsia="en-US"/>
          </w:rPr>
          <w:t>абзац второй</w:t>
        </w:r>
        <w:r w:rsidRPr="001922E1">
          <w:rPr>
            <w:rFonts w:eastAsiaTheme="minorHAnsi"/>
            <w:sz w:val="28"/>
            <w:szCs w:val="28"/>
            <w:lang w:eastAsia="en-US"/>
          </w:rPr>
          <w:t xml:space="preserve"> пункта 1</w:t>
        </w:r>
      </w:hyperlink>
      <w:r>
        <w:rPr>
          <w:rFonts w:eastAsiaTheme="minorHAnsi"/>
          <w:sz w:val="28"/>
          <w:szCs w:val="28"/>
          <w:lang w:eastAsia="en-US"/>
        </w:rPr>
        <w:t xml:space="preserve"> изменений, которые вносятся в отдельные административные регламенты предоставления государственных услуг Министерством труда, занятости и социальной защиты Республики Татарстан, утвержденных приказом Министерства труда, занятости и социальной защиты Республики Татарстан от 15.05.2018 № 368 «О внесении изменений в отдельные административные регламенты предоставления государственных услуг»;</w:t>
      </w:r>
    </w:p>
    <w:p w14:paraId="35ED42B9" w14:textId="6094D913" w:rsidR="00B95019" w:rsidRDefault="00B95019" w:rsidP="00B950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12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18.09.2018 № 883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488FE5EF" w14:textId="4F48EB3C" w:rsidR="00B95019" w:rsidRDefault="00B95019" w:rsidP="00B950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6 </w:t>
      </w:r>
      <w:hyperlink r:id="rId13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07.05.2019 № 326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1FA05D85" w14:textId="72B8A09F" w:rsidR="00B95019" w:rsidRDefault="00B95019" w:rsidP="00B9501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6 </w:t>
      </w:r>
      <w:hyperlink r:id="rId14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</w:t>
      </w:r>
      <w:r w:rsidR="006B10D1">
        <w:rPr>
          <w:rFonts w:eastAsiaTheme="minorHAnsi"/>
          <w:sz w:val="28"/>
          <w:szCs w:val="28"/>
          <w:lang w:eastAsia="en-US"/>
        </w:rPr>
        <w:t>27.08.2019 №</w:t>
      </w:r>
      <w:r>
        <w:rPr>
          <w:rFonts w:eastAsiaTheme="minorHAnsi"/>
          <w:sz w:val="28"/>
          <w:szCs w:val="28"/>
          <w:lang w:eastAsia="en-US"/>
        </w:rPr>
        <w:t xml:space="preserve"> 653 </w:t>
      </w:r>
      <w:r w:rsidR="006B10D1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6B10D1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населения»;</w:t>
      </w:r>
    </w:p>
    <w:p w14:paraId="4CDD5072" w14:textId="390DFEC4" w:rsidR="006B10D1" w:rsidRDefault="006B10D1" w:rsidP="006B10D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15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12.11.2019 № 985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45CDE718" w14:textId="4ABB3156" w:rsidR="006B10D1" w:rsidRDefault="006B10D1" w:rsidP="006B10D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6 </w:t>
      </w:r>
      <w:hyperlink r:id="rId16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14.07.2020 № 519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46F03114" w14:textId="1AB16ACA" w:rsidR="006B10D1" w:rsidRDefault="006B10D1" w:rsidP="006B10D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6 </w:t>
      </w:r>
      <w:hyperlink r:id="rId17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13.10.2020 № 721 «О внесении изменений в отдельные административные регламенты предоставления государственных услуг в сфере социальной поддержки населения»;</w:t>
      </w:r>
    </w:p>
    <w:p w14:paraId="56C8E106" w14:textId="246378D5" w:rsidR="006B10D1" w:rsidRDefault="006B10D1" w:rsidP="006B10D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ab/>
        <w:t>приказ Министерства труда, занятости и социальной защиты Республики Татарстан от 07.05.2021 № 294 «О внесении изменений в Административный регламент предоставления государственной услуги по назначению ежемесячной компенсации за потерю кормильца, участвовавшего в ликвидации последствий техногенных катастроф, утвержденный приказом Министерства труда, занятости и социальной защиты Республики Татарстан от 30 июля 2012 г. № 606 «Об утверждении административного регламента предоставления государственной услуги по назначению ежемесячной компенсации за потерю кормильца, участвовавшего в ликвидации последствий техногенных катастроф».</w:t>
      </w:r>
    </w:p>
    <w:p w14:paraId="0A607CF9" w14:textId="1DEA6FE3" w:rsidR="006B10D1" w:rsidRDefault="006B10D1" w:rsidP="006B10D1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29C61F76" w:rsidR="00D7452B" w:rsidRPr="002E5ECF" w:rsidRDefault="00D7452B" w:rsidP="005C59A5">
      <w:pPr>
        <w:pStyle w:val="ConsPlusNormal"/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454A48F2" w14:textId="34368D24" w:rsidR="005D24DA" w:rsidRPr="002E5ECF" w:rsidRDefault="00166800" w:rsidP="0051225A">
      <w:pPr>
        <w:pStyle w:val="ConsPlusNormal"/>
        <w:jc w:val="both"/>
        <w:rPr>
          <w:sz w:val="28"/>
          <w:szCs w:val="28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Министр</w:t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Э.А.Зарипова</w:t>
      </w:r>
      <w:proofErr w:type="spellEnd"/>
    </w:p>
    <w:sectPr w:rsidR="005D24DA" w:rsidRPr="002E5ECF" w:rsidSect="00A314A5">
      <w:headerReference w:type="default" r:id="rId18"/>
      <w:headerReference w:type="first" r:id="rId19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0C5DB4" w14:textId="77777777" w:rsidR="00ED1F1E" w:rsidRDefault="00ED1F1E" w:rsidP="003A7C00">
      <w:r>
        <w:separator/>
      </w:r>
    </w:p>
  </w:endnote>
  <w:endnote w:type="continuationSeparator" w:id="0">
    <w:p w14:paraId="76DBC502" w14:textId="77777777" w:rsidR="00ED1F1E" w:rsidRDefault="00ED1F1E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1C9705" w14:textId="77777777" w:rsidR="00ED1F1E" w:rsidRDefault="00ED1F1E" w:rsidP="003A7C00">
      <w:r>
        <w:separator/>
      </w:r>
    </w:p>
  </w:footnote>
  <w:footnote w:type="continuationSeparator" w:id="0">
    <w:p w14:paraId="2FDED2FC" w14:textId="77777777" w:rsidR="00ED1F1E" w:rsidRDefault="00ED1F1E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3C354BBA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598B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AE"/>
    <w:multiLevelType w:val="hybridMultilevel"/>
    <w:tmpl w:val="569E7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567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382F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35CE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158E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5E6B"/>
    <w:rsid w:val="001078CD"/>
    <w:rsid w:val="001108A7"/>
    <w:rsid w:val="001119CB"/>
    <w:rsid w:val="00111EF3"/>
    <w:rsid w:val="0011222B"/>
    <w:rsid w:val="00112578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06F"/>
    <w:rsid w:val="0014793B"/>
    <w:rsid w:val="00150A59"/>
    <w:rsid w:val="001521F9"/>
    <w:rsid w:val="001525BF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124F"/>
    <w:rsid w:val="001922E1"/>
    <w:rsid w:val="00192A24"/>
    <w:rsid w:val="0019461B"/>
    <w:rsid w:val="00194C33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0428"/>
    <w:rsid w:val="001D10FC"/>
    <w:rsid w:val="001D1770"/>
    <w:rsid w:val="001D2E72"/>
    <w:rsid w:val="001D4669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56F9"/>
    <w:rsid w:val="001E63A4"/>
    <w:rsid w:val="001E7FB6"/>
    <w:rsid w:val="001F0CC8"/>
    <w:rsid w:val="001F1059"/>
    <w:rsid w:val="001F1A4F"/>
    <w:rsid w:val="001F1E69"/>
    <w:rsid w:val="0020060C"/>
    <w:rsid w:val="0020063F"/>
    <w:rsid w:val="00200D52"/>
    <w:rsid w:val="00201399"/>
    <w:rsid w:val="002021A6"/>
    <w:rsid w:val="00202DE7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2351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2E5D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91C60"/>
    <w:rsid w:val="00294630"/>
    <w:rsid w:val="00294FF4"/>
    <w:rsid w:val="002957B8"/>
    <w:rsid w:val="00296678"/>
    <w:rsid w:val="00296711"/>
    <w:rsid w:val="002967A0"/>
    <w:rsid w:val="00297CB8"/>
    <w:rsid w:val="002A0AFE"/>
    <w:rsid w:val="002A2DC8"/>
    <w:rsid w:val="002A32FF"/>
    <w:rsid w:val="002A3397"/>
    <w:rsid w:val="002A360D"/>
    <w:rsid w:val="002A43F8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54C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B7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39F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297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96D64"/>
    <w:rsid w:val="003A08A2"/>
    <w:rsid w:val="003A11B2"/>
    <w:rsid w:val="003A2C07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CD8"/>
    <w:rsid w:val="00426E91"/>
    <w:rsid w:val="0042798E"/>
    <w:rsid w:val="00427B30"/>
    <w:rsid w:val="00430251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B22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18B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2CCB"/>
    <w:rsid w:val="004B306C"/>
    <w:rsid w:val="004B5094"/>
    <w:rsid w:val="004B709D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4F7FFB"/>
    <w:rsid w:val="00500716"/>
    <w:rsid w:val="005007E0"/>
    <w:rsid w:val="00500FDF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225A"/>
    <w:rsid w:val="005134DD"/>
    <w:rsid w:val="00513ADF"/>
    <w:rsid w:val="0051466A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3A9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66EC9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59A5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7B8E"/>
    <w:rsid w:val="00610A74"/>
    <w:rsid w:val="00610CD8"/>
    <w:rsid w:val="00612270"/>
    <w:rsid w:val="006132CC"/>
    <w:rsid w:val="0061386B"/>
    <w:rsid w:val="006144D4"/>
    <w:rsid w:val="00614534"/>
    <w:rsid w:val="006155FF"/>
    <w:rsid w:val="00616206"/>
    <w:rsid w:val="0061643A"/>
    <w:rsid w:val="00616E9B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082E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97C5F"/>
    <w:rsid w:val="006A037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0D1"/>
    <w:rsid w:val="006B13E2"/>
    <w:rsid w:val="006B20EF"/>
    <w:rsid w:val="006B46F2"/>
    <w:rsid w:val="006B4B93"/>
    <w:rsid w:val="006B5301"/>
    <w:rsid w:val="006B77A3"/>
    <w:rsid w:val="006C1348"/>
    <w:rsid w:val="006C14B5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38D"/>
    <w:rsid w:val="00712E7D"/>
    <w:rsid w:val="0071598B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2AD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863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47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C25"/>
    <w:rsid w:val="00957DBA"/>
    <w:rsid w:val="00960514"/>
    <w:rsid w:val="00962463"/>
    <w:rsid w:val="009630A7"/>
    <w:rsid w:val="00963225"/>
    <w:rsid w:val="00963DA0"/>
    <w:rsid w:val="009650DB"/>
    <w:rsid w:val="00971BAD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B9F"/>
    <w:rsid w:val="009B6F89"/>
    <w:rsid w:val="009B709F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17A32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398"/>
    <w:rsid w:val="00A547D0"/>
    <w:rsid w:val="00A5527E"/>
    <w:rsid w:val="00A55957"/>
    <w:rsid w:val="00A55AB4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6956"/>
    <w:rsid w:val="00A76D5F"/>
    <w:rsid w:val="00A77718"/>
    <w:rsid w:val="00A7773E"/>
    <w:rsid w:val="00A7790B"/>
    <w:rsid w:val="00A824B8"/>
    <w:rsid w:val="00A837C3"/>
    <w:rsid w:val="00A8415F"/>
    <w:rsid w:val="00A86F02"/>
    <w:rsid w:val="00A8742C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0E8D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4D6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304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2601"/>
    <w:rsid w:val="00B53003"/>
    <w:rsid w:val="00B53200"/>
    <w:rsid w:val="00B546A4"/>
    <w:rsid w:val="00B54D67"/>
    <w:rsid w:val="00B5550D"/>
    <w:rsid w:val="00B5618F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0695"/>
    <w:rsid w:val="00B71D92"/>
    <w:rsid w:val="00B728DB"/>
    <w:rsid w:val="00B72A24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5019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B5C9A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4D76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5D8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29BD"/>
    <w:rsid w:val="00CB31E8"/>
    <w:rsid w:val="00CB39A9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1C93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5E6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73DF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B6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912"/>
    <w:rsid w:val="00D74C4F"/>
    <w:rsid w:val="00D74E84"/>
    <w:rsid w:val="00D74F78"/>
    <w:rsid w:val="00D756FA"/>
    <w:rsid w:val="00D81D53"/>
    <w:rsid w:val="00D8372A"/>
    <w:rsid w:val="00D83BEF"/>
    <w:rsid w:val="00D83D33"/>
    <w:rsid w:val="00D84453"/>
    <w:rsid w:val="00D84E1D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3893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16E5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77DE3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1F1E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47DBF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3F7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26"/>
    <w:rsid w:val="00FB2DCC"/>
    <w:rsid w:val="00FB3094"/>
    <w:rsid w:val="00FB5CDA"/>
    <w:rsid w:val="00FB6CA9"/>
    <w:rsid w:val="00FB70F6"/>
    <w:rsid w:val="00FB71D7"/>
    <w:rsid w:val="00FB7B38"/>
    <w:rsid w:val="00FB7E1B"/>
    <w:rsid w:val="00FC0EFD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5EF1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55F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793A4913-CC1A-4C56-BF3B-C76B1A3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7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79E161FA2F44D565E0F4C1EF1C989778EB62511F17C570F4BAEDDF433DCE9111F0A8E3BAA5A9AE95CC12A8F68D7B15B9CCF2FDCCB262A809483E6B2p80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0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4" Type="http://schemas.openxmlformats.org/officeDocument/2006/relationships/hyperlink" Target="consultantplus://offline/ref=886B2CD7521935251BD42A67FD0CB532D4CD5251B61CC044FDA89AD740CB1F89413261BA745B47A1AFD57708FD38A32CFF15FDE649CBF9ACFEBBFA2FJE3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46571-D3A6-40BE-B365-F14097EC4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Нигматуллина Залина Анасовна</cp:lastModifiedBy>
  <cp:revision>2</cp:revision>
  <cp:lastPrinted>2021-08-06T10:57:00Z</cp:lastPrinted>
  <dcterms:created xsi:type="dcterms:W3CDTF">2021-12-27T14:10:00Z</dcterms:created>
  <dcterms:modified xsi:type="dcterms:W3CDTF">2021-12-27T14:10:00Z</dcterms:modified>
</cp:coreProperties>
</file>