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65B1664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2F76DF08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 р и к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580445C" w14:textId="75116788" w:rsidR="00370A71" w:rsidRDefault="00370A71" w:rsidP="00370A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0476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</w:t>
      </w:r>
      <w:r>
        <w:rPr>
          <w:rFonts w:eastAsiaTheme="minorHAnsi"/>
          <w:sz w:val="28"/>
          <w:szCs w:val="28"/>
          <w:lang w:eastAsia="en-US"/>
        </w:rPr>
        <w:t>26.07.2012 № 602 «Об утверждении Административного регламента предоставления государственной услуги по назначению ежемесячной денежной компенсации (суммы) в возмещение вреда, причиненного здоровью в связи с радиационным воздействием»;</w:t>
      </w:r>
    </w:p>
    <w:p w14:paraId="2831E7C8" w14:textId="4413F1CC" w:rsidR="00370A71" w:rsidRDefault="00370A71" w:rsidP="00370A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18.11.2015 № 850 «О внесении изменений в Административный регламент предоставления государственной услуги по ежемесячной денежной компенсации (суммы) в возмещение вреда, причиненного здоровью в связи с радиационным воздействием, утвержденный Приказом Министерства труда, занятости и социальной защиты Республики Татарстан от 26.07.2012 № 602»;</w:t>
      </w:r>
    </w:p>
    <w:p w14:paraId="7368D776" w14:textId="36CEAF74" w:rsidR="00370A71" w:rsidRDefault="00370A71" w:rsidP="00370A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</w:t>
      </w:r>
    </w:p>
    <w:p w14:paraId="555219DA" w14:textId="27DF2579" w:rsidR="00370A71" w:rsidRDefault="00370A71" w:rsidP="00370A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10" w:history="1">
        <w:r>
          <w:rPr>
            <w:rFonts w:eastAsiaTheme="minorHAnsi"/>
            <w:sz w:val="28"/>
            <w:szCs w:val="28"/>
            <w:lang w:eastAsia="en-US"/>
          </w:rPr>
          <w:t>абзац третий</w:t>
        </w:r>
        <w:r w:rsidRPr="001922E1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350 «О внесении изменений в отдельные административные регламенты предоставления государственных услуг»;</w:t>
      </w:r>
    </w:p>
    <w:p w14:paraId="4C15058A" w14:textId="4711FBD8" w:rsidR="00370A71" w:rsidRDefault="00370A71" w:rsidP="00370A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15.11.2017 № 802 «О внесении изменений в Приказ Министерства труда, занятости и социальной защиты Республики Татарстан от 26.07.2012 № 602 «Об утверждении Административного регламента предоставления государственной </w:t>
      </w:r>
      <w:r>
        <w:rPr>
          <w:rFonts w:eastAsiaTheme="minorHAnsi"/>
          <w:sz w:val="28"/>
          <w:szCs w:val="28"/>
          <w:lang w:eastAsia="en-US"/>
        </w:rPr>
        <w:lastRenderedPageBreak/>
        <w:t>услуги по назначению ежемесячной денежной компенсации (суммы) в возмещение вреда, причиненного здоровью в связи с радиационным воздействием»;</w:t>
      </w:r>
    </w:p>
    <w:p w14:paraId="36CD90D5" w14:textId="6112DB70" w:rsidR="00370A71" w:rsidRDefault="00370A71" w:rsidP="00370A7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11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19.02.2018 № 138 «О внесении изменений в отдельные административные регламенты предоставления государственных услуг»;</w:t>
      </w:r>
    </w:p>
    <w:p w14:paraId="528B0B57" w14:textId="099C7F7C" w:rsidR="007073B1" w:rsidRDefault="00370A71" w:rsidP="00707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7073B1">
        <w:rPr>
          <w:rFonts w:eastAsiaTheme="minorHAnsi"/>
          <w:sz w:val="28"/>
          <w:szCs w:val="28"/>
          <w:lang w:eastAsia="en-US"/>
        </w:rPr>
        <w:t xml:space="preserve">пункт 5 </w:t>
      </w:r>
      <w:hyperlink r:id="rId12" w:history="1">
        <w:r w:rsidR="007073B1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7073B1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15.05.2018 № 368 «О внесении изменений в отдельные административные регламенты предоставления государственных услуг»;</w:t>
      </w:r>
    </w:p>
    <w:p w14:paraId="41C81C91" w14:textId="6617C847" w:rsidR="007073B1" w:rsidRDefault="007073B1" w:rsidP="00707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13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18.09.2018 № 886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20EF8932" w14:textId="763C42F3" w:rsidR="007073B1" w:rsidRDefault="007073B1" w:rsidP="00707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4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20.06.2019 № 486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09EFE936" w14:textId="7CEDCD58" w:rsidR="007073B1" w:rsidRDefault="007073B1" w:rsidP="00707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5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03.09.2019 № 664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3637F34E" w14:textId="3DCCE1FF" w:rsidR="007073B1" w:rsidRDefault="007073B1" w:rsidP="00707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 </w:t>
      </w:r>
      <w:hyperlink r:id="rId16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 от 12.11.2019 № 988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091AAF7E" w14:textId="4D152DED" w:rsidR="007073B1" w:rsidRDefault="007073B1" w:rsidP="00707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7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 от 10.02.2020 № 84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674EC247" w14:textId="75757961" w:rsidR="007073B1" w:rsidRDefault="007073B1" w:rsidP="00707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8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</w:t>
      </w:r>
      <w:r>
        <w:rPr>
          <w:rFonts w:eastAsiaTheme="minorHAnsi"/>
          <w:sz w:val="28"/>
          <w:szCs w:val="28"/>
          <w:lang w:eastAsia="en-US"/>
        </w:rPr>
        <w:lastRenderedPageBreak/>
        <w:t>защиты Республики Татарстан от 13.07.2020 № 500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0FA24FA3" w14:textId="08B1F393" w:rsidR="007073B1" w:rsidRDefault="007073B1" w:rsidP="00707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13.10.2020 № 720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0964BD5" w14:textId="2B81BA51" w:rsidR="007073B1" w:rsidRDefault="007073B1" w:rsidP="00707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11.06.2021 № 416 «О внесении изменений в Административный регламент предоставления государственной услуги по назначению ежемесячной денежной компенсации (суммы) в возмещение вреда, причиненного здоровью в связи с радиационным воздействием, утвержденный приказом Министерства труда, занятости и социальной защиты Республики Татарстан от 26.07.2012 № 602 «Об утверждении Административного регламента предоставления государственной услуги по назначению ежемесячной денежной компенсации (суммы) в возмещение вреда, причиненного здоровью в связи с радиационным воздействием».</w:t>
      </w:r>
    </w:p>
    <w:p w14:paraId="5752B355" w14:textId="46CA518B" w:rsidR="00D7452B" w:rsidRDefault="00D7452B" w:rsidP="00707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AA70F45" w14:textId="6FE82520" w:rsidR="007073B1" w:rsidRDefault="007073B1" w:rsidP="00707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7E5291F" w14:textId="77777777" w:rsidR="007073B1" w:rsidRPr="007073B1" w:rsidRDefault="007073B1" w:rsidP="007073B1">
      <w:pPr>
        <w:autoSpaceDE w:val="0"/>
        <w:autoSpaceDN w:val="0"/>
        <w:adjustRightInd w:val="0"/>
        <w:jc w:val="both"/>
        <w:rPr>
          <w:rStyle w:val="a3"/>
          <w:rFonts w:eastAsiaTheme="minorHAnsi"/>
          <w:color w:val="auto"/>
          <w:sz w:val="28"/>
          <w:szCs w:val="28"/>
          <w:u w:val="none"/>
          <w:lang w:eastAsia="en-US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</w:p>
    <w:sectPr w:rsidR="005D24DA" w:rsidRPr="002E5ECF" w:rsidSect="00A314A5">
      <w:headerReference w:type="default" r:id="rId20"/>
      <w:headerReference w:type="first" r:id="rId21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67F3F" w14:textId="77777777" w:rsidR="00741867" w:rsidRDefault="00741867" w:rsidP="003A7C00">
      <w:r>
        <w:separator/>
      </w:r>
    </w:p>
  </w:endnote>
  <w:endnote w:type="continuationSeparator" w:id="0">
    <w:p w14:paraId="0B15DE89" w14:textId="77777777" w:rsidR="00741867" w:rsidRDefault="00741867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D5F4E" w14:textId="77777777" w:rsidR="00741867" w:rsidRDefault="00741867" w:rsidP="003A7C00">
      <w:r>
        <w:separator/>
      </w:r>
    </w:p>
  </w:footnote>
  <w:footnote w:type="continuationSeparator" w:id="0">
    <w:p w14:paraId="18988F9A" w14:textId="77777777" w:rsidR="00741867" w:rsidRDefault="00741867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7A9BDDDD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8B5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0A71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227C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073B1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1867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1F68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48B5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E9BC-60B8-4D78-8FE2-933895D5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2021-12-27T14:12:00Z</dcterms:created>
  <dcterms:modified xsi:type="dcterms:W3CDTF">2021-12-27T14:12:00Z</dcterms:modified>
</cp:coreProperties>
</file>