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6FF8F92B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3D7BC7F4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052F8149" w14:textId="77777777" w:rsidR="00930476" w:rsidRPr="002E5ECF" w:rsidRDefault="009304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1F58E7D" w14:textId="7A0A2E44" w:rsidR="002063A2" w:rsidRDefault="002063A2" w:rsidP="002063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30476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</w:t>
      </w:r>
      <w:r>
        <w:rPr>
          <w:rFonts w:eastAsiaTheme="minorHAnsi"/>
          <w:sz w:val="28"/>
          <w:szCs w:val="28"/>
          <w:lang w:eastAsia="en-US"/>
        </w:rPr>
        <w:t xml:space="preserve">07.07.2015 № 456 «О внесении изменений в Приказ Министерства труда, занятости и социальной защиты Республики Татарстан от 16.07.2012 № 564 «Об утверждении Административного регламента предоставления государственной услуги по назначению ежемесячной денежной компенсации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rFonts w:eastAsiaTheme="minorHAnsi"/>
          <w:sz w:val="28"/>
          <w:szCs w:val="28"/>
          <w:lang w:eastAsia="en-US"/>
        </w:rPr>
        <w:t>Теча</w:t>
      </w:r>
      <w:proofErr w:type="spellEnd"/>
      <w:r>
        <w:rPr>
          <w:rFonts w:eastAsiaTheme="minorHAnsi"/>
          <w:sz w:val="28"/>
          <w:szCs w:val="28"/>
          <w:lang w:eastAsia="en-US"/>
        </w:rPr>
        <w:t>»;</w:t>
      </w:r>
    </w:p>
    <w:p w14:paraId="56FB7E4F" w14:textId="59DFA1F5" w:rsidR="002063A2" w:rsidRDefault="002063A2" w:rsidP="002063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7 </w:t>
      </w:r>
      <w:hyperlink r:id="rId9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07.06.2016 № 317 «О внесении изменений в отдельные административные регламенты предоставления государственных услуг»;</w:t>
      </w:r>
    </w:p>
    <w:p w14:paraId="2163A69E" w14:textId="308C6793" w:rsidR="002063A2" w:rsidRDefault="002063A2" w:rsidP="002063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hyperlink r:id="rId10" w:history="1">
        <w:r>
          <w:rPr>
            <w:rFonts w:eastAsiaTheme="minorHAnsi"/>
            <w:sz w:val="28"/>
            <w:szCs w:val="28"/>
            <w:lang w:eastAsia="en-US"/>
          </w:rPr>
          <w:t>абзац второй</w:t>
        </w:r>
        <w:r w:rsidRPr="001922E1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08.06.2017 № 351 «О внесении изменений в отдельные административные регламенты предоставления государственных услуг»;</w:t>
      </w:r>
    </w:p>
    <w:p w14:paraId="59BF249E" w14:textId="5B66DBBD" w:rsidR="002063A2" w:rsidRDefault="002063A2" w:rsidP="002063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15.11.2017 № 804 «О внесении изменений в Приказ Министерства труда, занятости и социальной защиты Республики Татарстан от 16.07.2012 № 564 «Об утверждении Административного регламента предоставления государственной услуги по назначению ежемесячной денежной компенсации гражданам, подвергшимся воздействию радиации вследствие аварии в 1957 году на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производственном объединении «Маяк» и сбросов радиоактивных отходов в реку </w:t>
      </w:r>
      <w:proofErr w:type="spellStart"/>
      <w:r>
        <w:rPr>
          <w:rFonts w:eastAsiaTheme="minorHAnsi"/>
          <w:sz w:val="28"/>
          <w:szCs w:val="28"/>
          <w:lang w:eastAsia="en-US"/>
        </w:rPr>
        <w:t>Теча</w:t>
      </w:r>
      <w:proofErr w:type="spellEnd"/>
      <w:r>
        <w:rPr>
          <w:rFonts w:eastAsiaTheme="minorHAnsi"/>
          <w:sz w:val="28"/>
          <w:szCs w:val="28"/>
          <w:lang w:eastAsia="en-US"/>
        </w:rPr>
        <w:t>»;</w:t>
      </w:r>
    </w:p>
    <w:p w14:paraId="3C86D279" w14:textId="72A020DB" w:rsidR="002063A2" w:rsidRDefault="002063A2" w:rsidP="002063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6 </w:t>
      </w:r>
      <w:hyperlink r:id="rId11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15.05.2018 № 368 «О внесении изменений в отдельные административные регламенты предоставления государственных услуг»;</w:t>
      </w:r>
    </w:p>
    <w:p w14:paraId="39FEC3EE" w14:textId="24E182F1" w:rsidR="002063A2" w:rsidRDefault="002063A2" w:rsidP="002063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4 </w:t>
      </w:r>
      <w:hyperlink r:id="rId12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18.09.2018 № 886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5518647" w14:textId="56DEEA45" w:rsidR="002063A2" w:rsidRDefault="002063A2" w:rsidP="002063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4 </w:t>
      </w:r>
      <w:hyperlink r:id="rId13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20.06.2019 № 486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C5AB19B" w14:textId="3423C0F8" w:rsidR="002063A2" w:rsidRDefault="002063A2" w:rsidP="002063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4 </w:t>
      </w:r>
      <w:hyperlink r:id="rId14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03.09.2019 № 664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89E6CBF" w14:textId="143C0809" w:rsidR="002063A2" w:rsidRDefault="002063A2" w:rsidP="002063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5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12.11.2019 № 988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07BB5BE" w14:textId="7146AA11" w:rsidR="002063A2" w:rsidRDefault="002063A2" w:rsidP="002063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4 </w:t>
      </w:r>
      <w:hyperlink r:id="rId16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13.07.2020 № 500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7ABC66A" w14:textId="5C77D164" w:rsidR="002063A2" w:rsidRDefault="002063A2" w:rsidP="002063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4 </w:t>
      </w:r>
      <w:hyperlink r:id="rId17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13.10.2020 № 720 «О внесении изменений в отдельные административные регламенты предоставления государственных услуг в сфере социальной поддержки населения».</w:t>
      </w:r>
    </w:p>
    <w:p w14:paraId="5752B355" w14:textId="41520836" w:rsidR="00D7452B" w:rsidRPr="002E5ECF" w:rsidRDefault="00D7452B" w:rsidP="005C59A5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8"/>
      <w:headerReference w:type="first" r:id="rId19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B370B" w14:textId="77777777" w:rsidR="00140F8C" w:rsidRDefault="00140F8C" w:rsidP="003A7C00">
      <w:r>
        <w:separator/>
      </w:r>
    </w:p>
  </w:endnote>
  <w:endnote w:type="continuationSeparator" w:id="0">
    <w:p w14:paraId="68DD5BE1" w14:textId="77777777" w:rsidR="00140F8C" w:rsidRDefault="00140F8C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93128" w14:textId="77777777" w:rsidR="00140F8C" w:rsidRDefault="00140F8C" w:rsidP="003A7C00">
      <w:r>
        <w:separator/>
      </w:r>
    </w:p>
  </w:footnote>
  <w:footnote w:type="continuationSeparator" w:id="0">
    <w:p w14:paraId="634A225C" w14:textId="77777777" w:rsidR="00140F8C" w:rsidRDefault="00140F8C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37D73F01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B2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0F8C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5B29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3A2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A4F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5E9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C301A-AA05-469F-80C6-C397E6A0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2021-12-27T14:15:00Z</dcterms:created>
  <dcterms:modified xsi:type="dcterms:W3CDTF">2021-12-27T14:15:00Z</dcterms:modified>
</cp:coreProperties>
</file>