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07167A46" w:rsidR="00CC7D79" w:rsidRPr="002E5EC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045D890E" w:rsidR="00CC7D79" w:rsidRPr="0014706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0A7F7CA7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4C62CBC1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 признать утратившими силу:</w:t>
      </w:r>
    </w:p>
    <w:p w14:paraId="052F8149" w14:textId="77777777" w:rsidR="00930476" w:rsidRPr="002E5ECF" w:rsidRDefault="009304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D77FAD9" w14:textId="625373AE" w:rsidR="004E4F41" w:rsidRDefault="004E4F41" w:rsidP="004E4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30476">
        <w:rPr>
          <w:rFonts w:eastAsiaTheme="minorHAnsi"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от </w:t>
      </w:r>
      <w:r>
        <w:rPr>
          <w:rFonts w:eastAsiaTheme="minorHAnsi"/>
          <w:sz w:val="28"/>
          <w:szCs w:val="28"/>
          <w:lang w:eastAsia="en-US"/>
        </w:rPr>
        <w:t>09.11.2015 № 822 «О внесении изменений в Приказ Министерства труда, занятости и социальной защиты Республики Татарстан от 10.07.2012 № 536 «Об утверждении Административного регламента предоставления государственной услуги по назначению ежемесячной денежной компенсации на питание в детских дошкольных 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образования»;</w:t>
      </w:r>
    </w:p>
    <w:p w14:paraId="48A24E7B" w14:textId="79927E2F" w:rsidR="004E4F41" w:rsidRDefault="004E4F41" w:rsidP="004E4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1 </w:t>
      </w:r>
      <w:hyperlink r:id="rId9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07.06.2016 № 317 «О внесении изменений в отдельные административные регламенты предоставления государственных услуг»;</w:t>
      </w:r>
    </w:p>
    <w:p w14:paraId="1C797007" w14:textId="32F15AA3" w:rsidR="004E4F41" w:rsidRDefault="004E4F41" w:rsidP="004E4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1 </w:t>
      </w:r>
      <w:hyperlink r:id="rId10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08.06.2017 № 350 «О внесении изменений в отдельные административные регламенты предоставления государственных услуг»;</w:t>
      </w:r>
    </w:p>
    <w:p w14:paraId="2782BBC4" w14:textId="3A95ECE5" w:rsidR="004E4F41" w:rsidRDefault="004E4F41" w:rsidP="004E4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15.11.2017 № 803 «О внесении изменений в Приказ Министерства труда, занятости и социальной защиты Республики Татарстан от 10.07.2012 № 536 Об утверждении Административного регламента предоставления государственной услуги по назначению ежемесячной денежной компенсации на питание детей в дошкольных образовательных организациях (специализированных детских учреждениях лечебного и санаторного типа), а также обучающихся в </w:t>
      </w:r>
      <w:r>
        <w:rPr>
          <w:rFonts w:eastAsiaTheme="minorHAnsi"/>
          <w:sz w:val="28"/>
          <w:szCs w:val="28"/>
          <w:lang w:eastAsia="en-US"/>
        </w:rPr>
        <w:lastRenderedPageBreak/>
        <w:t>общеобразовательных организациях и профессиональных образовательных организациях»;</w:t>
      </w:r>
    </w:p>
    <w:p w14:paraId="3F91CCAE" w14:textId="60E4E7E1" w:rsidR="004E4F41" w:rsidRDefault="004E4F41" w:rsidP="004E4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A75FFE">
        <w:rPr>
          <w:rFonts w:eastAsiaTheme="minorHAnsi"/>
          <w:sz w:val="28"/>
          <w:szCs w:val="28"/>
          <w:lang w:eastAsia="en-US"/>
        </w:rPr>
        <w:t>пункт 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</w:t>
      </w:r>
      <w:r w:rsidR="00A75FFE">
        <w:rPr>
          <w:rFonts w:eastAsiaTheme="minorHAnsi"/>
          <w:sz w:val="28"/>
          <w:szCs w:val="28"/>
          <w:lang w:eastAsia="en-US"/>
        </w:rPr>
        <w:t xml:space="preserve"> от 19.02.2018 № 138 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</w:t>
      </w:r>
      <w:r w:rsidR="00A75FFE">
        <w:rPr>
          <w:rFonts w:eastAsiaTheme="minorHAnsi"/>
          <w:sz w:val="28"/>
          <w:szCs w:val="28"/>
          <w:lang w:eastAsia="en-US"/>
        </w:rPr>
        <w:t>ставления государственных услуг»;</w:t>
      </w:r>
    </w:p>
    <w:p w14:paraId="7A770244" w14:textId="6FE02488" w:rsidR="00A75FFE" w:rsidRDefault="00A75FFE" w:rsidP="00A75F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2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15.05.2018 № 368 «О внесении изменений в отдельные административные регламенты предоставления государственных услуг»;</w:t>
      </w:r>
    </w:p>
    <w:p w14:paraId="16D43DB2" w14:textId="64B767DE" w:rsidR="00A75FFE" w:rsidRDefault="00A75FFE" w:rsidP="00A75F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8 </w:t>
      </w:r>
      <w:hyperlink r:id="rId13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18.09.2018 № 883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1FEFC2CA" w14:textId="5942B94A" w:rsidR="00A75FFE" w:rsidRDefault="00A75FFE" w:rsidP="00A75F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4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20.06.2019 № 487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4AA4788E" w14:textId="5D99D984" w:rsidR="00A75FFE" w:rsidRDefault="00A75FFE" w:rsidP="00A75F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5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03.09.2019 № 663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24C4959" w14:textId="1C2DDC94" w:rsidR="00A75FFE" w:rsidRDefault="00A75FFE" w:rsidP="00A75F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6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12.11.2019 № 987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488F36E4" w14:textId="2547473A" w:rsidR="00A75FFE" w:rsidRDefault="00A75FFE" w:rsidP="00A75F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7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13.07.2020 № 501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44D44B5B" w14:textId="586EF3BF" w:rsidR="00A75FFE" w:rsidRDefault="00A75FFE" w:rsidP="00A75F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8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</w:t>
      </w:r>
      <w:r>
        <w:rPr>
          <w:rFonts w:eastAsiaTheme="minorHAnsi"/>
          <w:sz w:val="28"/>
          <w:szCs w:val="28"/>
          <w:lang w:eastAsia="en-US"/>
        </w:rPr>
        <w:lastRenderedPageBreak/>
        <w:t>защиты Республики Татарстан от09.10.2020 № 716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34AFB31C" w14:textId="1C4D930D" w:rsidR="00A75FFE" w:rsidRDefault="00A75FFE" w:rsidP="00A75F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01.07.2021 № 467 «О внесении изменений в Административный регламент предоставления государственной услуги по назначению ежемесячной денежной компенсации на питание детей в дошкольных образовательных организациях (специализированных детских учреждениях лечебного и санаторного типа), а также обучающихся в общеобразовательных организациях и профессиональных образовательных организациях, утвержденный приказом Министерства труда, занятости и социальной защиты Республики Татарстан от 10.07.2012 № 536».</w:t>
      </w:r>
    </w:p>
    <w:p w14:paraId="11C0E9FC" w14:textId="2E3D9A95" w:rsidR="00425648" w:rsidRPr="002E5ECF" w:rsidRDefault="00425648" w:rsidP="005C59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2B355" w14:textId="77777777" w:rsidR="00D7452B" w:rsidRPr="002E5ECF" w:rsidRDefault="00D7452B" w:rsidP="005C59A5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54A48F2" w14:textId="34368D24" w:rsidR="005D24DA" w:rsidRPr="002E5ECF" w:rsidRDefault="00166800" w:rsidP="0051225A">
      <w:pPr>
        <w:pStyle w:val="ConsPlusNormal"/>
        <w:jc w:val="both"/>
        <w:rPr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  <w:proofErr w:type="spellEnd"/>
    </w:p>
    <w:sectPr w:rsidR="005D24DA" w:rsidRPr="002E5ECF" w:rsidSect="00A314A5">
      <w:headerReference w:type="default" r:id="rId19"/>
      <w:headerReference w:type="first" r:id="rId20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443F3" w14:textId="77777777" w:rsidR="00EA5C50" w:rsidRDefault="00EA5C50" w:rsidP="003A7C00">
      <w:r>
        <w:separator/>
      </w:r>
    </w:p>
  </w:endnote>
  <w:endnote w:type="continuationSeparator" w:id="0">
    <w:p w14:paraId="532D0B3A" w14:textId="77777777" w:rsidR="00EA5C50" w:rsidRDefault="00EA5C50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E78EF" w14:textId="77777777" w:rsidR="00EA5C50" w:rsidRDefault="00EA5C50" w:rsidP="003A7C00">
      <w:r>
        <w:separator/>
      </w:r>
    </w:p>
  </w:footnote>
  <w:footnote w:type="continuationSeparator" w:id="0">
    <w:p w14:paraId="71BF7E71" w14:textId="77777777" w:rsidR="00EA5C50" w:rsidRDefault="00EA5C50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5E8F933F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F88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48FF"/>
    <w:rsid w:val="001E54D1"/>
    <w:rsid w:val="001E56F9"/>
    <w:rsid w:val="001E63A4"/>
    <w:rsid w:val="001E7FB6"/>
    <w:rsid w:val="001F0CC8"/>
    <w:rsid w:val="001F1059"/>
    <w:rsid w:val="001F1A4F"/>
    <w:rsid w:val="001F1E69"/>
    <w:rsid w:val="0020060C"/>
    <w:rsid w:val="0020063F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4F41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5FFE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0F88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C50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7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0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82C4D-DB6C-4221-B127-73A03A56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2021-08-06T10:57:00Z</cp:lastPrinted>
  <dcterms:created xsi:type="dcterms:W3CDTF">2021-12-27T14:32:00Z</dcterms:created>
  <dcterms:modified xsi:type="dcterms:W3CDTF">2021-12-27T14:32:00Z</dcterms:modified>
</cp:coreProperties>
</file>