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568" w:rsidRDefault="008C6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Типовой п</w:t>
      </w:r>
      <w:r w:rsidRPr="008C6568">
        <w:rPr>
          <w:rFonts w:ascii="Times New Roman" w:hAnsi="Times New Roman" w:cs="Times New Roman"/>
          <w:sz w:val="28"/>
          <w:szCs w:val="28"/>
        </w:rPr>
        <w:t>роект</w:t>
      </w:r>
    </w:p>
    <w:p w:rsidR="008C6568" w:rsidRDefault="008C6568" w:rsidP="008C65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C6568" w:rsidRDefault="008C6568" w:rsidP="008C6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6568" w:rsidRDefault="008C6568" w:rsidP="008C65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правила благоустройства __________</w:t>
      </w:r>
      <w:r w:rsidRPr="008C6568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утвержденные решением Совета __________ сельского поселения Спасского муниципального района Республики Татарстан от ________</w:t>
      </w:r>
    </w:p>
    <w:p w:rsidR="008C6568" w:rsidRDefault="008C6568" w:rsidP="008C6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6568" w:rsidRDefault="008C6568" w:rsidP="008C6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6 декабря 2021 года № 397-ФЗ «</w:t>
      </w:r>
      <w:r w:rsidRPr="008C6568">
        <w:rPr>
          <w:rFonts w:ascii="Times New Roman" w:hAnsi="Times New Roman" w:cs="Times New Roman"/>
          <w:sz w:val="28"/>
          <w:szCs w:val="28"/>
        </w:rPr>
        <w:t>О внесении изменений в Закон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«О ветеринарии»» Совет ____________ сельского поселения Спасского муниципального района Республики Татарстан </w:t>
      </w:r>
    </w:p>
    <w:p w:rsidR="008C6568" w:rsidRDefault="008C6568" w:rsidP="008C65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568" w:rsidRDefault="008C6568" w:rsidP="008C65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568" w:rsidRDefault="008C6568" w:rsidP="008C6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C6568" w:rsidRDefault="008C6568" w:rsidP="008C65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568" w:rsidRDefault="008C6568" w:rsidP="008C656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Pr="008C6568">
        <w:rPr>
          <w:rFonts w:ascii="Times New Roman" w:hAnsi="Times New Roman" w:cs="Times New Roman"/>
          <w:sz w:val="28"/>
          <w:szCs w:val="28"/>
        </w:rPr>
        <w:t xml:space="preserve">правила благоустройства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C6568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8C6568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8C6568" w:rsidRDefault="008C6568" w:rsidP="00652A1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568">
        <w:rPr>
          <w:rStyle w:val="namedoc"/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5" w:history="1">
        <w:r w:rsidRPr="008C656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</w:t>
        </w:r>
        <w:r w:rsidRPr="008C656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одпункт</w:t>
        </w:r>
        <w:r w:rsidRPr="008C656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е</w:t>
        </w:r>
        <w:r w:rsidRPr="008C656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а пункта 9.15</w:t>
        </w:r>
      </w:hyperlink>
      <w:r>
        <w:t xml:space="preserve"> </w:t>
      </w:r>
      <w:r w:rsidRPr="008C6568">
        <w:rPr>
          <w:rFonts w:ascii="Times New Roman" w:hAnsi="Times New Roman" w:cs="Times New Roman"/>
          <w:sz w:val="28"/>
          <w:szCs w:val="28"/>
        </w:rPr>
        <w:t>слова "продуктов животноводства" заменить словами "про</w:t>
      </w:r>
      <w:r>
        <w:rPr>
          <w:rFonts w:ascii="Times New Roman" w:hAnsi="Times New Roman" w:cs="Times New Roman"/>
          <w:sz w:val="28"/>
          <w:szCs w:val="28"/>
        </w:rPr>
        <w:t xml:space="preserve">дукции животного происхождения". </w:t>
      </w:r>
    </w:p>
    <w:p w:rsidR="008C6568" w:rsidRDefault="008C6568" w:rsidP="008C6568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656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8C6568" w:rsidRDefault="008C6568" w:rsidP="008C6568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6568" w:rsidRDefault="008C6568" w:rsidP="008C6568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6568" w:rsidRPr="008C6568" w:rsidRDefault="008C6568" w:rsidP="008C6568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sectPr w:rsidR="008C6568" w:rsidRPr="008C6568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24567"/>
    <w:multiLevelType w:val="multilevel"/>
    <w:tmpl w:val="22FA5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8D"/>
    <w:rsid w:val="00314A79"/>
    <w:rsid w:val="0061298D"/>
    <w:rsid w:val="008C6568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5D9A1-C618-41E8-BEB1-7C84584E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2022-01-12T12:58:00Z</dcterms:created>
  <dcterms:modified xsi:type="dcterms:W3CDTF">2022-01-12T13:07:00Z</dcterms:modified>
</cp:coreProperties>
</file>