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227558" w:rsidTr="00CF0E59">
        <w:trPr>
          <w:trHeight w:val="1649"/>
        </w:trPr>
        <w:tc>
          <w:tcPr>
            <w:tcW w:w="4382" w:type="dxa"/>
          </w:tcPr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bookmarkStart w:id="0" w:name="_GoBack"/>
            <w:bookmarkEnd w:id="0"/>
          </w:p>
          <w:p w:rsidR="00227558" w:rsidRPr="004417B4" w:rsidRDefault="00227558" w:rsidP="00D012F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4417B4">
              <w:rPr>
                <w:sz w:val="28"/>
                <w:szCs w:val="28"/>
              </w:rPr>
              <w:t>ТАТАРСТАН РЕСПУБЛИКАСЫ</w:t>
            </w:r>
          </w:p>
          <w:p w:rsidR="00227558" w:rsidRPr="004417B4" w:rsidRDefault="00227558" w:rsidP="00D012F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СПАС</w:t>
            </w:r>
          </w:p>
          <w:p w:rsidR="00227558" w:rsidRPr="004417B4" w:rsidRDefault="00227558" w:rsidP="00D012F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МУНИЦИПАЛЬ РАЙОНЫ</w:t>
            </w:r>
          </w:p>
          <w:p w:rsidR="00227558" w:rsidRPr="004417B4" w:rsidRDefault="00227558" w:rsidP="00D012F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БАШКАРМА  КОМИТЕТЫ</w:t>
            </w:r>
          </w:p>
          <w:p w:rsidR="00227558" w:rsidRPr="004417B4" w:rsidRDefault="00227558" w:rsidP="00D012F5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227558" w:rsidRDefault="00227558" w:rsidP="00D012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227558" w:rsidRDefault="00227558" w:rsidP="00D012F5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227558" w:rsidRDefault="00227558" w:rsidP="00D012F5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227558" w:rsidRDefault="00227558" w:rsidP="00D012F5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227558" w:rsidRPr="002002CA" w:rsidTr="00CF0E59">
        <w:trPr>
          <w:trHeight w:val="1438"/>
        </w:trPr>
        <w:tc>
          <w:tcPr>
            <w:tcW w:w="10875" w:type="dxa"/>
            <w:gridSpan w:val="3"/>
          </w:tcPr>
          <w:p w:rsidR="00227558" w:rsidRPr="002002CA" w:rsidRDefault="00227558" w:rsidP="00D012F5">
            <w:pPr>
              <w:jc w:val="center"/>
              <w:rPr>
                <w:caps/>
                <w:noProof/>
                <w:sz w:val="28"/>
                <w:szCs w:val="28"/>
                <w:vertAlign w:val="superscript"/>
              </w:rPr>
            </w:pPr>
            <w:r w:rsidRPr="002002CA">
              <w:rPr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227558" w:rsidRPr="002002CA" w:rsidRDefault="00227558" w:rsidP="00D012F5">
            <w:pPr>
              <w:pStyle w:val="23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2CA">
              <w:rPr>
                <w:sz w:val="28"/>
                <w:szCs w:val="28"/>
              </w:rPr>
              <w:t>КАРАР                                                                 ПОСТАНОВЛЕНИЕ</w:t>
            </w:r>
          </w:p>
          <w:p w:rsidR="00227558" w:rsidRPr="002002CA" w:rsidRDefault="00227558" w:rsidP="00D012F5">
            <w:pPr>
              <w:jc w:val="center"/>
              <w:rPr>
                <w:noProof/>
                <w:sz w:val="28"/>
                <w:szCs w:val="28"/>
              </w:rPr>
            </w:pPr>
            <w:r w:rsidRPr="002002CA">
              <w:rPr>
                <w:caps/>
                <w:noProof/>
                <w:sz w:val="28"/>
                <w:szCs w:val="28"/>
              </w:rPr>
              <w:t xml:space="preserve">№ _______                             </w:t>
            </w:r>
            <w:r w:rsidRPr="002002CA">
              <w:rPr>
                <w:noProof/>
                <w:sz w:val="28"/>
                <w:szCs w:val="28"/>
              </w:rPr>
              <w:t xml:space="preserve">                         от “___”__________20</w:t>
            </w:r>
            <w:r>
              <w:rPr>
                <w:noProof/>
                <w:sz w:val="28"/>
                <w:szCs w:val="28"/>
              </w:rPr>
              <w:t>2</w:t>
            </w:r>
            <w:r w:rsidR="00CA30E9">
              <w:rPr>
                <w:noProof/>
                <w:sz w:val="28"/>
                <w:szCs w:val="28"/>
              </w:rPr>
              <w:t>2</w:t>
            </w:r>
            <w:r w:rsidRPr="002002CA">
              <w:rPr>
                <w:noProof/>
                <w:sz w:val="28"/>
                <w:szCs w:val="28"/>
              </w:rPr>
              <w:t xml:space="preserve"> года</w:t>
            </w:r>
          </w:p>
          <w:p w:rsidR="00227558" w:rsidRPr="002002CA" w:rsidRDefault="00227558" w:rsidP="00D012F5">
            <w:pPr>
              <w:jc w:val="center"/>
              <w:rPr>
                <w:caps/>
                <w:noProof/>
                <w:sz w:val="28"/>
                <w:szCs w:val="28"/>
              </w:rPr>
            </w:pPr>
          </w:p>
        </w:tc>
      </w:tr>
    </w:tbl>
    <w:p w:rsidR="00227558" w:rsidRPr="002002CA" w:rsidRDefault="00227558" w:rsidP="00227558">
      <w:pPr>
        <w:rPr>
          <w:sz w:val="28"/>
          <w:szCs w:val="28"/>
        </w:rPr>
      </w:pPr>
    </w:p>
    <w:tbl>
      <w:tblPr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4625"/>
      </w:tblGrid>
      <w:tr w:rsidR="00CA30E9" w:rsidRPr="002002CA" w:rsidTr="00327C0E">
        <w:trPr>
          <w:trHeight w:val="1465"/>
        </w:trPr>
        <w:tc>
          <w:tcPr>
            <w:tcW w:w="4625" w:type="dxa"/>
          </w:tcPr>
          <w:p w:rsidR="00CA30E9" w:rsidRPr="002002CA" w:rsidRDefault="00CA30E9" w:rsidP="00327C0E">
            <w:pPr>
              <w:pStyle w:val="a4"/>
              <w:jc w:val="both"/>
            </w:pPr>
            <w:r>
              <w:rPr>
                <w:sz w:val="28"/>
                <w:szCs w:val="28"/>
              </w:rPr>
              <w:t>О закреплении  муниципальных бюджетных образовательных организаций за территориями Спасского муниципального района</w:t>
            </w:r>
          </w:p>
        </w:tc>
      </w:tr>
    </w:tbl>
    <w:p w:rsidR="00027A7C" w:rsidRDefault="00027A7C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CA30E9" w:rsidRDefault="00CA30E9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CA30E9" w:rsidRDefault="00CA30E9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CA30E9" w:rsidRDefault="00CA30E9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CA30E9" w:rsidRDefault="00CA30E9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Pr="002002CA" w:rsidRDefault="00227558" w:rsidP="0022755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9, 67  Федерального закона от 29 декабря 2012 года    </w:t>
      </w:r>
      <w:r w:rsidR="00A5284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№ 273-ФЗ «Об образовании в  Российской Федерации»,</w:t>
      </w:r>
      <w:r w:rsidR="00A52841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 Министерства Просвещения Российской Федерации № 458 от 02.09.2020г.</w:t>
      </w:r>
      <w:r w:rsidR="00CA30E9">
        <w:rPr>
          <w:sz w:val="28"/>
          <w:szCs w:val="28"/>
        </w:rPr>
        <w:t xml:space="preserve"> «Об утверждении порядка приёма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 в целях соблюдения конституционных прав граждан на получение общедоступного и бесплатного образования, Исполнительный комитет Спасского муниципального района </w:t>
      </w:r>
      <w:r w:rsidRPr="002002CA">
        <w:rPr>
          <w:sz w:val="28"/>
          <w:szCs w:val="28"/>
        </w:rPr>
        <w:t>ПОСТАНОВЛЯЕТ:</w:t>
      </w:r>
    </w:p>
    <w:p w:rsidR="00CA30E9" w:rsidRDefault="00CA30E9" w:rsidP="00227558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Закрепить  муниципальные бюджетные образовательные организации, реализующие программы дошкольного общего, начального общего, основного общего и среднего общего образования за территориями Спасского муниципального района (Приложение)</w:t>
      </w:r>
    </w:p>
    <w:p w:rsidR="00CA30E9" w:rsidRDefault="00CA30E9" w:rsidP="00CA30E9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муниципальных бюджетных  образовательных организаций: 2.1.  Осуществлять </w:t>
      </w:r>
      <w:r>
        <w:rPr>
          <w:sz w:val="28"/>
          <w:szCs w:val="28"/>
        </w:rPr>
        <w:lastRenderedPageBreak/>
        <w:t xml:space="preserve">приём на обучение по программам дошкольного общего, начального общего, основного общего и среднего общего образования в соответствии с Приложением данного Постановления; </w:t>
      </w:r>
    </w:p>
    <w:p w:rsidR="00CA30E9" w:rsidRPr="005F2738" w:rsidRDefault="00CA30E9" w:rsidP="00CA30E9">
      <w:pPr>
        <w:pStyle w:val="a3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5F2738">
        <w:rPr>
          <w:sz w:val="28"/>
          <w:szCs w:val="28"/>
        </w:rPr>
        <w:t xml:space="preserve">Разместить на информационных стендах и официальных сайтах образовательных организаций данное </w:t>
      </w:r>
      <w:r>
        <w:rPr>
          <w:sz w:val="28"/>
          <w:szCs w:val="28"/>
        </w:rPr>
        <w:t xml:space="preserve"> </w:t>
      </w:r>
      <w:r w:rsidRPr="005F2738">
        <w:rPr>
          <w:sz w:val="28"/>
          <w:szCs w:val="28"/>
        </w:rPr>
        <w:t>Постановление в течение 10 календа</w:t>
      </w:r>
      <w:r>
        <w:rPr>
          <w:sz w:val="28"/>
          <w:szCs w:val="28"/>
        </w:rPr>
        <w:t>рных дней с момента его издания на информационных стендах и официальных сайтах в информационно-телекоммуникационной сети «Интернет»;</w:t>
      </w:r>
    </w:p>
    <w:p w:rsidR="00CA30E9" w:rsidRPr="002002CA" w:rsidRDefault="00CA30E9" w:rsidP="00CA30E9">
      <w:pPr>
        <w:pStyle w:val="a3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2002CA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руководителя  Исполнительного комитета Спасского муниципального района по социальным вопросам Савинова Е.В.</w:t>
      </w:r>
    </w:p>
    <w:p w:rsidR="00227558" w:rsidRPr="002002CA" w:rsidRDefault="00227558" w:rsidP="00227558">
      <w:pPr>
        <w:ind w:firstLine="709"/>
        <w:rPr>
          <w:b/>
          <w:sz w:val="28"/>
          <w:szCs w:val="28"/>
        </w:rPr>
      </w:pPr>
    </w:p>
    <w:p w:rsidR="00227558" w:rsidRPr="002002CA" w:rsidRDefault="00227558" w:rsidP="00227558">
      <w:pPr>
        <w:rPr>
          <w:sz w:val="28"/>
          <w:szCs w:val="28"/>
        </w:rPr>
      </w:pPr>
      <w:r w:rsidRPr="002002CA">
        <w:rPr>
          <w:sz w:val="28"/>
          <w:szCs w:val="28"/>
        </w:rPr>
        <w:t xml:space="preserve">Руководитель  </w:t>
      </w:r>
    </w:p>
    <w:p w:rsidR="00227558" w:rsidRDefault="00227558" w:rsidP="00227558">
      <w:pPr>
        <w:rPr>
          <w:sz w:val="28"/>
          <w:szCs w:val="28"/>
        </w:rPr>
      </w:pPr>
      <w:r w:rsidRPr="002002CA">
        <w:rPr>
          <w:sz w:val="28"/>
          <w:szCs w:val="28"/>
        </w:rPr>
        <w:t>Исполнительного комитета                                                              В.А. Осокин</w:t>
      </w:r>
    </w:p>
    <w:p w:rsid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  <w:sectPr w:rsidR="00227558" w:rsidSect="00CF0E59">
          <w:pgSz w:w="11906" w:h="16838"/>
          <w:pgMar w:top="567" w:right="851" w:bottom="1134" w:left="992" w:header="709" w:footer="709" w:gutter="0"/>
          <w:cols w:space="720"/>
        </w:sectPr>
      </w:pPr>
    </w:p>
    <w:p w:rsidR="00227558" w:rsidRP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 w:rsidRPr="00227558">
        <w:rPr>
          <w:color w:val="000000"/>
          <w:sz w:val="28"/>
          <w:szCs w:val="28"/>
        </w:rPr>
        <w:lastRenderedPageBreak/>
        <w:t xml:space="preserve">Приложение к постановлению Исполнительного комитета </w:t>
      </w:r>
    </w:p>
    <w:p w:rsidR="00227558" w:rsidRP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 w:rsidRPr="00227558">
        <w:rPr>
          <w:color w:val="000000"/>
          <w:sz w:val="28"/>
          <w:szCs w:val="28"/>
        </w:rPr>
        <w:t>Спасского муниципального района</w:t>
      </w:r>
    </w:p>
    <w:p w:rsidR="00227558" w:rsidRP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 w:rsidRPr="00227558">
        <w:rPr>
          <w:color w:val="000000"/>
          <w:sz w:val="28"/>
          <w:szCs w:val="28"/>
        </w:rPr>
        <w:t xml:space="preserve">№ ____от </w:t>
      </w:r>
      <w:r w:rsidRPr="00227558">
        <w:rPr>
          <w:color w:val="000000"/>
          <w:sz w:val="28"/>
          <w:szCs w:val="28"/>
          <w:u w:val="single"/>
        </w:rPr>
        <w:t>_________</w:t>
      </w:r>
      <w:r w:rsidRPr="00227558">
        <w:rPr>
          <w:color w:val="000000"/>
          <w:sz w:val="28"/>
          <w:szCs w:val="28"/>
        </w:rPr>
        <w:t xml:space="preserve"> г</w:t>
      </w:r>
    </w:p>
    <w:p w:rsidR="00227558" w:rsidRPr="00227558" w:rsidRDefault="00227558" w:rsidP="00227558">
      <w:pPr>
        <w:spacing w:line="274" w:lineRule="exact"/>
        <w:ind w:left="5400"/>
        <w:rPr>
          <w:color w:val="000000"/>
          <w:sz w:val="28"/>
          <w:szCs w:val="28"/>
        </w:rPr>
      </w:pPr>
    </w:p>
    <w:p w:rsidR="00227558" w:rsidRPr="00227558" w:rsidRDefault="00227558" w:rsidP="00227558">
      <w:pPr>
        <w:ind w:left="426"/>
        <w:jc w:val="center"/>
        <w:rPr>
          <w:b/>
          <w:bCs/>
          <w:sz w:val="28"/>
          <w:szCs w:val="28"/>
        </w:rPr>
      </w:pPr>
      <w:r w:rsidRPr="00227558">
        <w:rPr>
          <w:b/>
          <w:sz w:val="28"/>
          <w:szCs w:val="28"/>
        </w:rPr>
        <w:t>Закрепление  муниципальных  бюджетных  образовательных организаций за территориями Спасского муниципального района</w:t>
      </w:r>
    </w:p>
    <w:p w:rsidR="00227558" w:rsidRPr="00227558" w:rsidRDefault="00227558" w:rsidP="00227558">
      <w:pPr>
        <w:ind w:right="-82"/>
        <w:jc w:val="center"/>
        <w:rPr>
          <w:b/>
          <w:bCs/>
          <w:sz w:val="28"/>
          <w:szCs w:val="28"/>
        </w:rPr>
      </w:pPr>
    </w:p>
    <w:tbl>
      <w:tblPr>
        <w:tblW w:w="142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6917"/>
        <w:gridCol w:w="3679"/>
        <w:gridCol w:w="3117"/>
      </w:tblGrid>
      <w:tr w:rsidR="00F05253" w:rsidRPr="00227558" w:rsidTr="00F05253">
        <w:trPr>
          <w:trHeight w:val="254"/>
        </w:trPr>
        <w:tc>
          <w:tcPr>
            <w:tcW w:w="535" w:type="dxa"/>
            <w:vMerge w:val="restart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17" w:type="dxa"/>
            <w:vMerge w:val="restart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Территория</w:t>
            </w:r>
          </w:p>
        </w:tc>
        <w:tc>
          <w:tcPr>
            <w:tcW w:w="6796" w:type="dxa"/>
            <w:gridSpan w:val="2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Закреплённые образовательные организации</w:t>
            </w:r>
          </w:p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</w:tr>
      <w:tr w:rsidR="00F31283" w:rsidRPr="00227558" w:rsidTr="00F05253">
        <w:trPr>
          <w:trHeight w:val="673"/>
        </w:trPr>
        <w:tc>
          <w:tcPr>
            <w:tcW w:w="535" w:type="dxa"/>
            <w:vMerge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vMerge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9" w:type="dxa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 xml:space="preserve">Наименование дошкольного </w:t>
            </w:r>
          </w:p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117" w:type="dxa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Наименование школы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1.</w:t>
            </w:r>
          </w:p>
        </w:tc>
        <w:tc>
          <w:tcPr>
            <w:tcW w:w="6917" w:type="dxa"/>
          </w:tcPr>
          <w:p w:rsidR="00227558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Город </w:t>
            </w:r>
            <w:r w:rsidR="005D4C39" w:rsidRPr="0094451F">
              <w:rPr>
                <w:sz w:val="28"/>
                <w:szCs w:val="28"/>
              </w:rPr>
              <w:t xml:space="preserve"> </w:t>
            </w:r>
            <w:r w:rsidR="00227558" w:rsidRPr="0094451F">
              <w:rPr>
                <w:sz w:val="28"/>
                <w:szCs w:val="28"/>
              </w:rPr>
              <w:t>Болгар</w:t>
            </w:r>
            <w:r w:rsidRPr="0094451F">
              <w:rPr>
                <w:sz w:val="28"/>
                <w:szCs w:val="28"/>
              </w:rPr>
              <w:t>, село Болгары</w:t>
            </w:r>
          </w:p>
        </w:tc>
        <w:tc>
          <w:tcPr>
            <w:tcW w:w="3679" w:type="dxa"/>
          </w:tcPr>
          <w:p w:rsidR="00227558" w:rsidRPr="0094451F" w:rsidRDefault="00227558" w:rsidP="00D012F5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  «Детский сад  «Колосок»» г.</w:t>
            </w:r>
            <w:r w:rsidR="005D4C39" w:rsidRPr="0094451F">
              <w:rPr>
                <w:sz w:val="28"/>
                <w:szCs w:val="28"/>
              </w:rPr>
              <w:t xml:space="preserve"> </w:t>
            </w:r>
            <w:r w:rsidRPr="0094451F">
              <w:rPr>
                <w:sz w:val="28"/>
                <w:szCs w:val="28"/>
              </w:rPr>
              <w:t xml:space="preserve">Болгар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17" w:type="dxa"/>
          </w:tcPr>
          <w:p w:rsidR="00227558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79" w:type="dxa"/>
          </w:tcPr>
          <w:p w:rsidR="00227558" w:rsidRPr="0094451F" w:rsidRDefault="00227558" w:rsidP="00D012F5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 «Антошка»» г.</w:t>
            </w:r>
            <w:r w:rsidR="005D4C39" w:rsidRPr="0094451F">
              <w:rPr>
                <w:bCs/>
                <w:sz w:val="28"/>
                <w:szCs w:val="28"/>
              </w:rPr>
              <w:t xml:space="preserve"> </w:t>
            </w:r>
            <w:r w:rsidRPr="0094451F">
              <w:rPr>
                <w:bCs/>
                <w:sz w:val="28"/>
                <w:szCs w:val="28"/>
              </w:rPr>
              <w:t>Болгар  Спасского  муниципального района  Республики Татарстан</w:t>
            </w:r>
          </w:p>
        </w:tc>
        <w:tc>
          <w:tcPr>
            <w:tcW w:w="3117" w:type="dxa"/>
          </w:tcPr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3.</w:t>
            </w:r>
          </w:p>
        </w:tc>
        <w:tc>
          <w:tcPr>
            <w:tcW w:w="6917" w:type="dxa"/>
          </w:tcPr>
          <w:p w:rsidR="00227558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Город Болгар, село Болгары</w:t>
            </w:r>
          </w:p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79" w:type="dxa"/>
          </w:tcPr>
          <w:p w:rsidR="00227558" w:rsidRPr="0094451F" w:rsidRDefault="00227558" w:rsidP="00D012F5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 «Детский сад «Солнышко»» г. Болгар  Спасского муниципального 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4.</w:t>
            </w:r>
          </w:p>
        </w:tc>
        <w:tc>
          <w:tcPr>
            <w:tcW w:w="6917" w:type="dxa"/>
          </w:tcPr>
          <w:p w:rsidR="00227558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79" w:type="dxa"/>
          </w:tcPr>
          <w:p w:rsidR="00227558" w:rsidRPr="0094451F" w:rsidRDefault="00227558" w:rsidP="00A52841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7" w:type="dxa"/>
          </w:tcPr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5</w:t>
            </w:r>
          </w:p>
        </w:tc>
        <w:tc>
          <w:tcPr>
            <w:tcW w:w="6917" w:type="dxa"/>
          </w:tcPr>
          <w:p w:rsidR="00227558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79" w:type="dxa"/>
          </w:tcPr>
          <w:p w:rsidR="00227558" w:rsidRPr="0094451F" w:rsidRDefault="00227558" w:rsidP="00D012F5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комбинированного вида «Родничок»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CF0E59" w:rsidRPr="00227558" w:rsidTr="00F05253">
        <w:tc>
          <w:tcPr>
            <w:tcW w:w="535" w:type="dxa"/>
          </w:tcPr>
          <w:p w:rsidR="00CF0E59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917" w:type="dxa"/>
          </w:tcPr>
          <w:p w:rsidR="00CF0E59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79" w:type="dxa"/>
          </w:tcPr>
          <w:p w:rsidR="00CF0E59" w:rsidRPr="0094451F" w:rsidRDefault="00CF0E59" w:rsidP="00D012F5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CF0E59" w:rsidRPr="0094451F" w:rsidRDefault="00CF0E59" w:rsidP="00CF0E5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F0E59" w:rsidRPr="0094451F" w:rsidRDefault="00CF0E59" w:rsidP="00CF0E5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предметов  Спасского муниципального района Республики Татарстан»</w:t>
            </w:r>
          </w:p>
          <w:p w:rsidR="00CF0E59" w:rsidRPr="0094451F" w:rsidRDefault="00CF0E59" w:rsidP="00CF0E5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E59" w:rsidRPr="0094451F" w:rsidRDefault="00CF0E59" w:rsidP="00CF0E5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F0E59" w:rsidRPr="0094451F" w:rsidRDefault="00CF0E59" w:rsidP="00CF0E59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Татарстан</w:t>
            </w:r>
          </w:p>
        </w:tc>
      </w:tr>
      <w:tr w:rsidR="00CF0E59" w:rsidRPr="00227558" w:rsidTr="00F05253">
        <w:tc>
          <w:tcPr>
            <w:tcW w:w="535" w:type="dxa"/>
          </w:tcPr>
          <w:p w:rsidR="00CF0E59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17" w:type="dxa"/>
          </w:tcPr>
          <w:p w:rsidR="00CF0E59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Аграмаковка</w:t>
            </w:r>
          </w:p>
        </w:tc>
        <w:tc>
          <w:tcPr>
            <w:tcW w:w="3679" w:type="dxa"/>
          </w:tcPr>
          <w:p w:rsidR="00CF0E59" w:rsidRPr="0094451F" w:rsidRDefault="00CF0E59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7" w:type="dxa"/>
          </w:tcPr>
          <w:p w:rsidR="00CF0E59" w:rsidRPr="0094451F" w:rsidRDefault="00CF0E59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F0E59" w:rsidRPr="0094451F" w:rsidRDefault="00CF0E59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CF0E59" w:rsidRPr="0094451F" w:rsidRDefault="00CF0E59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E59" w:rsidRPr="0094451F" w:rsidRDefault="00CF0E59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«Никольская  средняя общеобразовательная школа»  в селе Аграмаковка «Аграмаковская основная общеобразовательная школа»</w:t>
            </w:r>
          </w:p>
        </w:tc>
      </w:tr>
      <w:tr w:rsidR="00CF0E59" w:rsidRPr="00227558" w:rsidTr="00F05253">
        <w:tc>
          <w:tcPr>
            <w:tcW w:w="535" w:type="dxa"/>
          </w:tcPr>
          <w:p w:rsidR="00CF0E59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17" w:type="dxa"/>
          </w:tcPr>
          <w:p w:rsidR="00CF0E59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Татарская Тахтала</w:t>
            </w:r>
          </w:p>
        </w:tc>
        <w:tc>
          <w:tcPr>
            <w:tcW w:w="3679" w:type="dxa"/>
          </w:tcPr>
          <w:p w:rsidR="00CF0E59" w:rsidRPr="0094451F" w:rsidRDefault="00CF0E59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«Ручеек» с.Антоновка»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CF0E59" w:rsidRPr="0094451F" w:rsidRDefault="00CF0E59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F0E59" w:rsidRPr="0094451F" w:rsidRDefault="00CF0E59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Антоновка</w:t>
            </w:r>
          </w:p>
        </w:tc>
        <w:tc>
          <w:tcPr>
            <w:tcW w:w="3679" w:type="dxa"/>
          </w:tcPr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«Ручеек» с.Антоновка»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Гусиха</w:t>
            </w:r>
          </w:p>
        </w:tc>
        <w:tc>
          <w:tcPr>
            <w:tcW w:w="3679" w:type="dxa"/>
          </w:tcPr>
          <w:p w:rsidR="00CC45BB" w:rsidRPr="0094451F" w:rsidRDefault="0094451F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«Ручеек» с.Антоновка»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Посёлок  Мартышачий</w:t>
            </w:r>
          </w:p>
        </w:tc>
        <w:tc>
          <w:tcPr>
            <w:tcW w:w="3679" w:type="dxa"/>
          </w:tcPr>
          <w:p w:rsidR="00CC45BB" w:rsidRPr="0094451F" w:rsidRDefault="00CC45BB" w:rsidP="0094451F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</w:t>
            </w:r>
            <w:r w:rsidR="0094451F" w:rsidRPr="0094451F">
              <w:rPr>
                <w:bCs/>
                <w:sz w:val="28"/>
                <w:szCs w:val="28"/>
              </w:rPr>
              <w:t>Ручеёк</w:t>
            </w:r>
            <w:r w:rsidRPr="0094451F">
              <w:rPr>
                <w:bCs/>
                <w:sz w:val="28"/>
                <w:szCs w:val="28"/>
              </w:rPr>
              <w:t xml:space="preserve">» </w:t>
            </w:r>
            <w:r w:rsidR="0094451F" w:rsidRPr="0094451F">
              <w:rPr>
                <w:bCs/>
                <w:sz w:val="28"/>
                <w:szCs w:val="28"/>
              </w:rPr>
              <w:t>с. Антоновка</w:t>
            </w:r>
            <w:r w:rsidRPr="0094451F">
              <w:rPr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</w:t>
            </w:r>
            <w:r w:rsidR="0094451F" w:rsidRPr="0094451F">
              <w:rPr>
                <w:sz w:val="28"/>
                <w:szCs w:val="28"/>
              </w:rPr>
              <w:t>Антоновская</w:t>
            </w:r>
            <w:r w:rsidRPr="0094451F">
              <w:rPr>
                <w:sz w:val="28"/>
                <w:szCs w:val="28"/>
              </w:rPr>
              <w:t xml:space="preserve">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rPr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Бураково</w:t>
            </w:r>
          </w:p>
        </w:tc>
        <w:tc>
          <w:tcPr>
            <w:tcW w:w="3679" w:type="dxa"/>
          </w:tcPr>
          <w:p w:rsidR="00CC45BB" w:rsidRPr="0094451F" w:rsidRDefault="0094451F" w:rsidP="0094451F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Вожи»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2D3B77" w:rsidRPr="0094451F" w:rsidRDefault="002D3B77" w:rsidP="00B61CF8">
            <w:pPr>
              <w:jc w:val="both"/>
              <w:rPr>
                <w:sz w:val="28"/>
                <w:szCs w:val="28"/>
              </w:rPr>
            </w:pP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Каюки</w:t>
            </w:r>
          </w:p>
        </w:tc>
        <w:tc>
          <w:tcPr>
            <w:tcW w:w="3679" w:type="dxa"/>
          </w:tcPr>
          <w:p w:rsidR="00CC45BB" w:rsidRPr="0094451F" w:rsidRDefault="0094451F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Вожи»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535ED7" w:rsidP="00535ED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«Бураковская  средняя общеобразовательная школа»  в селе Каюки «Каюковская  основная общеобразовательная школа»</w:t>
            </w: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Кожаевка</w:t>
            </w:r>
          </w:p>
        </w:tc>
        <w:tc>
          <w:tcPr>
            <w:tcW w:w="3679" w:type="dxa"/>
          </w:tcPr>
          <w:p w:rsidR="00CC45BB" w:rsidRPr="0094451F" w:rsidRDefault="0094451F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Вожи»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Посёлок Коминтерн</w:t>
            </w:r>
          </w:p>
        </w:tc>
        <w:tc>
          <w:tcPr>
            <w:tcW w:w="3679" w:type="dxa"/>
          </w:tcPr>
          <w:p w:rsidR="00CC45BB" w:rsidRPr="0094451F" w:rsidRDefault="0094451F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Вожи»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Измери</w:t>
            </w:r>
          </w:p>
        </w:tc>
        <w:tc>
          <w:tcPr>
            <w:tcW w:w="3679" w:type="dxa"/>
          </w:tcPr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«Малыш» с.Измери»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 муниципального бюджетного общеобразовательного учреждения «Бураковская  средняя общеобразовательная школа»  в селе Измери «Измерская  начальная  общеобразовательная школа»</w:t>
            </w: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Вожи</w:t>
            </w:r>
          </w:p>
        </w:tc>
        <w:tc>
          <w:tcPr>
            <w:tcW w:w="3679" w:type="dxa"/>
          </w:tcPr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Вожи»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«Бураковская  средняя общеобразовательная школа»  в селе Вожи «Вожинская основная общеобразовательная школа»</w:t>
            </w: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Иске-Рязап</w:t>
            </w:r>
          </w:p>
        </w:tc>
        <w:tc>
          <w:tcPr>
            <w:tcW w:w="3679" w:type="dxa"/>
          </w:tcPr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с.Иске Рязяп»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Рязяпская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Налёткино</w:t>
            </w:r>
          </w:p>
        </w:tc>
        <w:tc>
          <w:tcPr>
            <w:tcW w:w="3679" w:type="dxa"/>
          </w:tcPr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с.Иске Рязяп»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Рязяпская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Посёлок совхоза Ким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«Кимовская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rPr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502D08" w:rsidP="00D012F5">
            <w:pPr>
              <w:ind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Тукай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«Кимовская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rPr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Посёлок Фермы №2 совхоза «Ким»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«Кимовская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rPr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Красная Слобода</w:t>
            </w:r>
          </w:p>
        </w:tc>
        <w:tc>
          <w:tcPr>
            <w:tcW w:w="3679" w:type="dxa"/>
          </w:tcPr>
          <w:p w:rsidR="00502D08" w:rsidRPr="0094451F" w:rsidRDefault="0094451F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Щербеть</w:t>
            </w:r>
          </w:p>
        </w:tc>
        <w:tc>
          <w:tcPr>
            <w:tcW w:w="3679" w:type="dxa"/>
          </w:tcPr>
          <w:p w:rsidR="00502D08" w:rsidRPr="0094451F" w:rsidRDefault="0094451F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Посёлок Приволжский</w:t>
            </w:r>
          </w:p>
        </w:tc>
        <w:tc>
          <w:tcPr>
            <w:tcW w:w="3679" w:type="dxa"/>
          </w:tcPr>
          <w:p w:rsidR="00502D08" w:rsidRPr="0094451F" w:rsidRDefault="00502D08" w:rsidP="00502D0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поселка Приволжский» Спасского муниципального района Республики Татарстан</w:t>
            </w:r>
          </w:p>
          <w:p w:rsidR="00502D08" w:rsidRPr="0094451F" w:rsidRDefault="00502D08" w:rsidP="00B61CF8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предметов  Спасского муниципального района Республики Татарстан»</w:t>
            </w: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Татарстан</w:t>
            </w: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Ржавец</w:t>
            </w:r>
          </w:p>
        </w:tc>
        <w:tc>
          <w:tcPr>
            <w:tcW w:w="3679" w:type="dxa"/>
          </w:tcPr>
          <w:p w:rsidR="00502D08" w:rsidRPr="0094451F" w:rsidRDefault="00502D08" w:rsidP="00502D0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7" w:type="dxa"/>
          </w:tcPr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предметов  Спасского муниципального района Республики Татарстан»</w:t>
            </w: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Татарстан</w:t>
            </w:r>
          </w:p>
          <w:p w:rsidR="002D3B77" w:rsidRPr="0094451F" w:rsidRDefault="002D3B77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Кузнечиха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Кузнечиха»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«Кузнечихинская основная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Покровка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Кузнечиха»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«Кузнечихинская основная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</w:p>
          <w:p w:rsidR="004E0277" w:rsidRPr="0094451F" w:rsidRDefault="004E0277" w:rsidP="00B61CF8">
            <w:pPr>
              <w:jc w:val="both"/>
              <w:rPr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Куралово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Куралово» Спасского муниципального района 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</w:t>
            </w:r>
            <w:r w:rsidRPr="0094451F"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Екатериновка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Куралово» Спасского муниципального района 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Посёлок Ярдам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Куралово» Спасского муниципального района 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Никольское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Бугровка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841E4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Гулюши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Отрада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Чэчэкле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с.Иске Рязяп»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 xml:space="preserve">Республики  Татарстан </w:t>
            </w:r>
          </w:p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Рязяпская   средняя  общеобразовательная школа Спасского </w:t>
            </w:r>
            <w:r w:rsidRPr="0094451F"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204EA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Йолдыз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с.Иске Рязяп»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 xml:space="preserve">Республики  Татарстан </w:t>
            </w:r>
          </w:p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Рязяпская  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Полянки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«Волжаночка» с. Полянки»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«Полянская 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Балымеры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 Балымеры»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«Полянская   средняя  общеобразовательная школа Спасского муниципального района Республики Татарстан»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Танкеевка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Филиал муниципального бюджетного дошкольного общеобразовательного  учреждения  «Детский сад  «Волжаночка» с. Полянки»  в селе  Танкеевка  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«Полянская 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«Полянская  средняя  общеобразовательная школа»  в селе  Танкеевка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« Танкеевская основная общеобразовательная школа»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Средний Юрткуль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с.Иске Рязяп»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Рязяпская  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«Иске Рязяпская   средняя  общеобразовательная школа»  в селе  Средний Юрткуль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« Средне-Юрткульская  основная общеобразовательная школа им. Р. Хасанова»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Подлесный Юрткуль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с.Иске Рязяп»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Рязяпская  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«Иске Рязяпская   средняя  общеобразовательная школа»  в селе  Средний Юрткуль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« Средне-Юрткульская  основная общеобразовательная школа им. Р. Хасанова»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Степной Юрткуль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с.Иске Рязяп»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Рязяпская  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«Иске Рязяпская   средняя  общеобразовательная школа»  в селе  Средний Юрткуль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« Средне-Юрткульская  основная общеобразовательная школа им. Р. Хасанова»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Иж-Борискино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="0094451F" w:rsidRPr="0094451F">
              <w:rPr>
                <w:bCs/>
                <w:sz w:val="28"/>
                <w:szCs w:val="28"/>
              </w:rPr>
              <w:t xml:space="preserve"> «Детский сад «Ручеёк» с. Антоновка</w:t>
            </w:r>
            <w:r w:rsidRPr="0094451F"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«Антоновская   средняя общеобразовательная школа Спасского муниципального района Республики Татарстан» в селе Иж-Борискино «Иж Борискинская ООШ»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Фадеевка</w:t>
            </w:r>
          </w:p>
        </w:tc>
        <w:tc>
          <w:tcPr>
            <w:tcW w:w="3679" w:type="dxa"/>
          </w:tcPr>
          <w:p w:rsidR="00204EA7" w:rsidRPr="0094451F" w:rsidRDefault="0094451F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«Ручеёк» с. Антоновка»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«Антоновская   средняя общеобразовательная школа Спасского муниципального района Республики Татарстан» в селе Иж-Борискино «Иж Борискинская ООШ»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Три Озера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Муниципальное бюджетное дошкольное  образовательное учреждение «Детский сад с.Три Озера 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«Трёхозёрская  средняя  общеобразовательная школа Спасского муниципального района Республики Татарстан»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Урняк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Муниципальное бюджетное дошкольное  образовательное учреждение «Детский сад с.Три Озера 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«Трёхозёрская  средняя  общеобразовательная школа Спасского муниципального района Республики Татарстан»</w:t>
            </w:r>
          </w:p>
          <w:p w:rsidR="002D3B77" w:rsidRPr="0094451F" w:rsidRDefault="002D3B77" w:rsidP="00B61CF8">
            <w:pPr>
              <w:jc w:val="both"/>
              <w:rPr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Ямбухтино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«Никольская  средняя общеобразовательная школа»  в селе Ямбухтино «Ямбухтинская основная общеобразовательная школа»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Танино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«Никольская  средняя общеобразовательная школа»  в селе Ямбухтино «Ямбухтинская основная общеобразовательная школа»</w:t>
            </w:r>
          </w:p>
        </w:tc>
      </w:tr>
    </w:tbl>
    <w:p w:rsidR="00227558" w:rsidRDefault="00227558" w:rsidP="00227558">
      <w:pPr>
        <w:rPr>
          <w:sz w:val="28"/>
          <w:szCs w:val="28"/>
        </w:rPr>
      </w:pPr>
    </w:p>
    <w:p w:rsidR="00227558" w:rsidRDefault="00227558" w:rsidP="00227558">
      <w:pPr>
        <w:rPr>
          <w:sz w:val="28"/>
          <w:szCs w:val="28"/>
        </w:rPr>
      </w:pPr>
    </w:p>
    <w:p w:rsidR="00227558" w:rsidRDefault="00227558" w:rsidP="00227558">
      <w:pPr>
        <w:rPr>
          <w:sz w:val="28"/>
          <w:szCs w:val="28"/>
        </w:rPr>
      </w:pPr>
    </w:p>
    <w:p w:rsidR="00227558" w:rsidRDefault="00227558" w:rsidP="00227558">
      <w:pPr>
        <w:rPr>
          <w:sz w:val="28"/>
          <w:szCs w:val="28"/>
        </w:rPr>
      </w:pPr>
    </w:p>
    <w:p w:rsidR="00D16587" w:rsidRDefault="00D16587"/>
    <w:sectPr w:rsidR="00D16587" w:rsidSect="00227558">
      <w:pgSz w:w="16838" w:h="11906" w:orient="landscape"/>
      <w:pgMar w:top="992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1573F"/>
    <w:multiLevelType w:val="multilevel"/>
    <w:tmpl w:val="6CF8C1D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>
    <w:nsid w:val="4C715440"/>
    <w:multiLevelType w:val="multilevel"/>
    <w:tmpl w:val="4BC2D2A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7B000ED8"/>
    <w:multiLevelType w:val="multilevel"/>
    <w:tmpl w:val="686C63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58"/>
    <w:rsid w:val="00027A7C"/>
    <w:rsid w:val="00204EA7"/>
    <w:rsid w:val="00227558"/>
    <w:rsid w:val="002A43F7"/>
    <w:rsid w:val="002D3B77"/>
    <w:rsid w:val="00342109"/>
    <w:rsid w:val="00366391"/>
    <w:rsid w:val="0049757B"/>
    <w:rsid w:val="004B359E"/>
    <w:rsid w:val="004E0277"/>
    <w:rsid w:val="00500AC5"/>
    <w:rsid w:val="00502D08"/>
    <w:rsid w:val="00535ED7"/>
    <w:rsid w:val="005D4C39"/>
    <w:rsid w:val="005F2738"/>
    <w:rsid w:val="006B3F14"/>
    <w:rsid w:val="006E6B14"/>
    <w:rsid w:val="0074531B"/>
    <w:rsid w:val="007B7EB7"/>
    <w:rsid w:val="00841E48"/>
    <w:rsid w:val="0093088E"/>
    <w:rsid w:val="0094451F"/>
    <w:rsid w:val="00A52841"/>
    <w:rsid w:val="00CA30E9"/>
    <w:rsid w:val="00CC30AF"/>
    <w:rsid w:val="00CC45BB"/>
    <w:rsid w:val="00CF0E59"/>
    <w:rsid w:val="00D16587"/>
    <w:rsid w:val="00D360E1"/>
    <w:rsid w:val="00DF590E"/>
    <w:rsid w:val="00F05253"/>
    <w:rsid w:val="00F31283"/>
    <w:rsid w:val="00F671C7"/>
    <w:rsid w:val="00FC0840"/>
    <w:rsid w:val="00F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29823-4245-4BFC-8585-4561DCBE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7558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275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75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uiPriority w:val="99"/>
    <w:locked/>
    <w:rsid w:val="00227558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227558"/>
    <w:pPr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22755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227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2755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227558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22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2275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275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81E2D-1468-480A-AB18-AF80C9A0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2</cp:revision>
  <dcterms:created xsi:type="dcterms:W3CDTF">2021-12-28T11:23:00Z</dcterms:created>
  <dcterms:modified xsi:type="dcterms:W3CDTF">2021-12-28T11:23:00Z</dcterms:modified>
</cp:coreProperties>
</file>