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CD" w:rsidRPr="00A272CD" w:rsidRDefault="00A272CD" w:rsidP="00A272CD">
      <w:pPr>
        <w:rPr>
          <w:rFonts w:ascii="Times New Roman" w:hAnsi="Times New Roman" w:cs="Times New Roman"/>
        </w:rPr>
      </w:pPr>
      <w:r w:rsidRPr="00A272CD">
        <w:rPr>
          <w:rFonts w:ascii="Times New Roman" w:hAnsi="Times New Roman" w:cs="Times New Roman"/>
        </w:rPr>
        <w:t xml:space="preserve">Дата начала </w:t>
      </w:r>
      <w:proofErr w:type="gramStart"/>
      <w:r w:rsidRPr="00A272CD">
        <w:rPr>
          <w:rFonts w:ascii="Times New Roman" w:hAnsi="Times New Roman" w:cs="Times New Roman"/>
        </w:rPr>
        <w:t>антикоррупционной</w:t>
      </w:r>
      <w:proofErr w:type="gramEnd"/>
    </w:p>
    <w:p w:rsidR="00A272CD" w:rsidRPr="00A272CD" w:rsidRDefault="00A272CD" w:rsidP="00A27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экспертизы  31</w:t>
      </w:r>
      <w:r w:rsidRPr="00A272CD">
        <w:rPr>
          <w:rFonts w:ascii="Times New Roman" w:hAnsi="Times New Roman" w:cs="Times New Roman"/>
        </w:rPr>
        <w:t>.01.2022 г.</w:t>
      </w:r>
    </w:p>
    <w:p w:rsidR="00A272CD" w:rsidRPr="00A272CD" w:rsidRDefault="00A272CD" w:rsidP="00A272CD">
      <w:pPr>
        <w:rPr>
          <w:rFonts w:ascii="Times New Roman" w:hAnsi="Times New Roman" w:cs="Times New Roman"/>
        </w:rPr>
      </w:pPr>
      <w:r w:rsidRPr="00A272CD">
        <w:rPr>
          <w:rFonts w:ascii="Times New Roman" w:hAnsi="Times New Roman" w:cs="Times New Roman"/>
        </w:rPr>
        <w:t xml:space="preserve">Дата окончания </w:t>
      </w:r>
      <w:proofErr w:type="gramStart"/>
      <w:r w:rsidRPr="00A272CD">
        <w:rPr>
          <w:rFonts w:ascii="Times New Roman" w:hAnsi="Times New Roman" w:cs="Times New Roman"/>
        </w:rPr>
        <w:t>антикоррупционной</w:t>
      </w:r>
      <w:proofErr w:type="gramEnd"/>
    </w:p>
    <w:p w:rsidR="00A272CD" w:rsidRPr="00A272CD" w:rsidRDefault="00A272CD" w:rsidP="00A27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экспертизы 08.02</w:t>
      </w:r>
      <w:bookmarkStart w:id="0" w:name="_GoBack"/>
      <w:bookmarkEnd w:id="0"/>
      <w:r w:rsidRPr="00A272CD">
        <w:rPr>
          <w:rFonts w:ascii="Times New Roman" w:hAnsi="Times New Roman" w:cs="Times New Roman"/>
        </w:rPr>
        <w:t>.2022 г.</w:t>
      </w:r>
    </w:p>
    <w:p w:rsidR="00A272CD" w:rsidRPr="00A272CD" w:rsidRDefault="00A272CD" w:rsidP="00A272CD">
      <w:pPr>
        <w:rPr>
          <w:rFonts w:ascii="Times New Roman" w:hAnsi="Times New Roman" w:cs="Times New Roman"/>
        </w:rPr>
      </w:pPr>
      <w:r w:rsidRPr="00A272CD">
        <w:rPr>
          <w:rFonts w:ascii="Times New Roman" w:hAnsi="Times New Roman" w:cs="Times New Roman"/>
        </w:rPr>
        <w:t xml:space="preserve">Ответственное лицо по принятию </w:t>
      </w:r>
    </w:p>
    <w:p w:rsidR="00A272CD" w:rsidRPr="00A272CD" w:rsidRDefault="00A272CD" w:rsidP="00A272CD">
      <w:pPr>
        <w:rPr>
          <w:rFonts w:ascii="Times New Roman" w:hAnsi="Times New Roman" w:cs="Times New Roman"/>
        </w:rPr>
      </w:pPr>
      <w:r w:rsidRPr="00A272CD">
        <w:rPr>
          <w:rFonts w:ascii="Times New Roman" w:hAnsi="Times New Roman" w:cs="Times New Roman"/>
        </w:rPr>
        <w:t xml:space="preserve">экспертных заключений, </w:t>
      </w:r>
    </w:p>
    <w:p w:rsidR="00A272CD" w:rsidRPr="00A272CD" w:rsidRDefault="00A272CD" w:rsidP="00A272CD">
      <w:pPr>
        <w:rPr>
          <w:rFonts w:ascii="Times New Roman" w:hAnsi="Times New Roman" w:cs="Times New Roman"/>
        </w:rPr>
      </w:pPr>
      <w:r w:rsidRPr="00A272CD">
        <w:rPr>
          <w:rFonts w:ascii="Times New Roman" w:hAnsi="Times New Roman" w:cs="Times New Roman"/>
        </w:rPr>
        <w:t xml:space="preserve">начальник отдела правового обеспечения </w:t>
      </w:r>
    </w:p>
    <w:p w:rsidR="00A272CD" w:rsidRPr="00A272CD" w:rsidRDefault="00A272CD" w:rsidP="00A272CD">
      <w:pPr>
        <w:rPr>
          <w:rFonts w:ascii="Times New Roman" w:hAnsi="Times New Roman" w:cs="Times New Roman"/>
        </w:rPr>
      </w:pPr>
      <w:r w:rsidRPr="00A272CD">
        <w:rPr>
          <w:rFonts w:ascii="Times New Roman" w:hAnsi="Times New Roman" w:cs="Times New Roman"/>
        </w:rPr>
        <w:t>МЧС Республики Татарстан А.А. Павлов</w:t>
      </w:r>
    </w:p>
    <w:p w:rsidR="00A272CD" w:rsidRPr="00A272CD" w:rsidRDefault="00A272CD" w:rsidP="00A272CD">
      <w:pPr>
        <w:rPr>
          <w:rFonts w:ascii="Times New Roman" w:hAnsi="Times New Roman" w:cs="Times New Roman"/>
        </w:rPr>
      </w:pPr>
      <w:hyperlink r:id="rId8" w:history="1">
        <w:r w:rsidRPr="00C20DD3">
          <w:rPr>
            <w:rStyle w:val="ad"/>
            <w:rFonts w:ascii="Times New Roman" w:hAnsi="Times New Roman"/>
          </w:rPr>
          <w:t>Andrey.Pavlov@tatar.ru</w:t>
        </w:r>
      </w:hyperlink>
      <w:r>
        <w:rPr>
          <w:rFonts w:ascii="Times New Roman" w:hAnsi="Times New Roman" w:cs="Times New Roman"/>
        </w:rPr>
        <w:t xml:space="preserve"> </w:t>
      </w:r>
      <w:r w:rsidRPr="00A272CD">
        <w:rPr>
          <w:rFonts w:ascii="Times New Roman" w:hAnsi="Times New Roman" w:cs="Times New Roman"/>
        </w:rPr>
        <w:t xml:space="preserve">  </w:t>
      </w:r>
    </w:p>
    <w:p w:rsidR="00421F65" w:rsidRDefault="00A272CD" w:rsidP="00A272CD">
      <w:pPr>
        <w:rPr>
          <w:rFonts w:ascii="Times New Roman" w:hAnsi="Times New Roman" w:cs="Times New Roman"/>
        </w:rPr>
      </w:pPr>
      <w:r w:rsidRPr="00A272CD">
        <w:rPr>
          <w:rFonts w:ascii="Times New Roman" w:hAnsi="Times New Roman" w:cs="Times New Roman"/>
        </w:rPr>
        <w:t>Тел. 221-62-71</w:t>
      </w:r>
    </w:p>
    <w:p w:rsidR="00A272CD" w:rsidRDefault="00A272CD" w:rsidP="00A272CD">
      <w:pPr>
        <w:rPr>
          <w:rFonts w:ascii="Times New Roman" w:hAnsi="Times New Roman" w:cs="Times New Roman"/>
        </w:rPr>
      </w:pPr>
    </w:p>
    <w:p w:rsidR="00A272CD" w:rsidRDefault="00A272CD" w:rsidP="00A272CD">
      <w:pPr>
        <w:rPr>
          <w:rFonts w:ascii="Times New Roman" w:hAnsi="Times New Roman" w:cs="Times New Roman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B42E28" w:rsidRPr="00B42E28" w:rsidTr="00967559">
        <w:trPr>
          <w:trHeight w:val="1756"/>
        </w:trPr>
        <w:tc>
          <w:tcPr>
            <w:tcW w:w="4077" w:type="dxa"/>
            <w:tcBorders>
              <w:bottom w:val="single" w:sz="4" w:space="0" w:color="auto"/>
            </w:tcBorders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2E28">
              <w:rPr>
                <w:rFonts w:ascii="Times New Roman" w:hAnsi="Times New Roman" w:cs="Times New Roman"/>
                <w:bCs/>
              </w:rPr>
              <w:t>МИНИСТЕРСТВО ПО ДЕЛАМ ГРАЖДАНСКОЙ ОБОРОНЫ</w:t>
            </w:r>
          </w:p>
          <w:p w:rsidR="00B42E28" w:rsidRPr="00B42E28" w:rsidRDefault="00B42E28" w:rsidP="00B42E28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42E28">
              <w:rPr>
                <w:rFonts w:ascii="Times New Roman" w:hAnsi="Times New Roman" w:cs="Times New Roman"/>
                <w:bCs/>
              </w:rPr>
              <w:t>И ЧРЕЗВЫЧАЙНЫМ СИТУАЦИЯМ</w:t>
            </w: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E28">
              <w:rPr>
                <w:rFonts w:ascii="Times New Roman" w:hAnsi="Times New Roman" w:cs="Times New Roman"/>
                <w:bCs/>
              </w:rPr>
              <w:t>РЕСПУБЛИКИ ТАТАРСТАН</w:t>
            </w: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tt-RU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8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lang w:val="en-US"/>
              </w:rPr>
            </w:pPr>
            <w:r w:rsidRPr="00B42E28">
              <w:rPr>
                <w:rFonts w:ascii="Times New Roman" w:hAnsi="Times New Roman" w:cs="Times New Roman"/>
              </w:rPr>
              <w:object w:dxaOrig="3600" w:dyaOrig="3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48.6pt" o:ole="" fillcolor="window">
                  <v:imagedata r:id="rId9" o:title=""/>
                </v:shape>
                <o:OLEObject Type="Embed" ProgID="PBrush" ShapeID="_x0000_i1025" DrawAspect="Content" ObjectID="_1705130482" r:id="rId10"/>
              </w:object>
            </w:r>
          </w:p>
        </w:tc>
        <w:tc>
          <w:tcPr>
            <w:tcW w:w="3987" w:type="dxa"/>
            <w:tcBorders>
              <w:bottom w:val="single" w:sz="4" w:space="0" w:color="auto"/>
            </w:tcBorders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42E28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42E28">
              <w:rPr>
                <w:rFonts w:ascii="Times New Roman" w:hAnsi="Times New Roman" w:cs="Times New Roman"/>
                <w:lang w:val="tt-RU"/>
              </w:rPr>
              <w:t>ГРАЖДАННАР ОБОРОНАСЫ</w:t>
            </w: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42E28">
              <w:rPr>
                <w:rFonts w:ascii="Times New Roman" w:hAnsi="Times New Roman" w:cs="Times New Roman"/>
                <w:lang w:val="tt-RU"/>
              </w:rPr>
              <w:t>ЭШЛӘРЕ ҺӘМ ГАДӘТТӘН ТЫШ   ХӘЛЛӘР МИНИСТРЛЫГЫ</w:t>
            </w: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tt-RU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tt-RU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lang w:val="tt-RU"/>
              </w:rPr>
            </w:pPr>
          </w:p>
        </w:tc>
      </w:tr>
      <w:tr w:rsidR="00B42E28" w:rsidRPr="00B42E28" w:rsidTr="00967559">
        <w:trPr>
          <w:trHeight w:val="318"/>
        </w:trPr>
        <w:tc>
          <w:tcPr>
            <w:tcW w:w="4077" w:type="dxa"/>
            <w:tcBorders>
              <w:top w:val="single" w:sz="4" w:space="0" w:color="auto"/>
            </w:tcBorders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lang w:val="tt-RU"/>
              </w:rPr>
            </w:pPr>
          </w:p>
        </w:tc>
        <w:tc>
          <w:tcPr>
            <w:tcW w:w="3987" w:type="dxa"/>
            <w:tcBorders>
              <w:top w:val="single" w:sz="4" w:space="0" w:color="auto"/>
            </w:tcBorders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  <w:tr w:rsidR="00B42E28" w:rsidRPr="00B42E28" w:rsidTr="00967559">
        <w:trPr>
          <w:trHeight w:val="515"/>
        </w:trPr>
        <w:tc>
          <w:tcPr>
            <w:tcW w:w="407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tt-RU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  <w:r w:rsidRPr="00B42E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015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</w:rPr>
            </w:pPr>
            <w:r w:rsidRPr="00B42E28">
              <w:rPr>
                <w:rFonts w:ascii="Times New Roman" w:hAnsi="Times New Roman" w:cs="Times New Roman"/>
              </w:rPr>
              <w:t>г. Казань</w:t>
            </w:r>
          </w:p>
        </w:tc>
        <w:tc>
          <w:tcPr>
            <w:tcW w:w="398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tt-RU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42E2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БОЕРЫК</w:t>
            </w:r>
          </w:p>
        </w:tc>
      </w:tr>
      <w:tr w:rsidR="00B42E28" w:rsidRPr="00B42E28" w:rsidTr="00967559">
        <w:trPr>
          <w:trHeight w:val="469"/>
        </w:trPr>
        <w:tc>
          <w:tcPr>
            <w:tcW w:w="407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  <w:tr w:rsidR="00B42E28" w:rsidRPr="00B42E28" w:rsidTr="00967559">
        <w:trPr>
          <w:trHeight w:val="318"/>
        </w:trPr>
        <w:tc>
          <w:tcPr>
            <w:tcW w:w="407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________________</w:t>
            </w:r>
            <w:r w:rsidR="00BB6965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2015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987" w:type="dxa"/>
          </w:tcPr>
          <w:p w:rsidR="00B42E28" w:rsidRPr="00B42E28" w:rsidRDefault="00B42E28" w:rsidP="00B42E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42E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№ ______</w:t>
            </w:r>
          </w:p>
        </w:tc>
      </w:tr>
    </w:tbl>
    <w:p w:rsidR="00421F65" w:rsidRPr="00C95705" w:rsidRDefault="00421F65" w:rsidP="00B42E2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1F65" w:rsidRPr="00C95705" w:rsidRDefault="00421F6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734"/>
      </w:tblGrid>
      <w:tr w:rsidR="00421F65" w:rsidRPr="00C95705" w:rsidTr="00865A13">
        <w:trPr>
          <w:trHeight w:val="1131"/>
        </w:trPr>
        <w:tc>
          <w:tcPr>
            <w:tcW w:w="4734" w:type="dxa"/>
          </w:tcPr>
          <w:p w:rsidR="00421F65" w:rsidRPr="00C95705" w:rsidRDefault="00421F65" w:rsidP="00261D33">
            <w:pPr>
              <w:ind w:right="-88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A4C8C"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в Положение об Общественном совете при </w:t>
            </w:r>
            <w:r w:rsidR="00C95705"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Министерстве </w:t>
            </w:r>
            <w:r w:rsidR="00626C92" w:rsidRPr="00626C92">
              <w:rPr>
                <w:rFonts w:ascii="Times New Roman" w:hAnsi="Times New Roman" w:cs="Times New Roman"/>
                <w:sz w:val="28"/>
                <w:szCs w:val="28"/>
              </w:rPr>
              <w:t>по делам</w:t>
            </w:r>
            <w:proofErr w:type="gramEnd"/>
            <w:r w:rsidR="00626C92" w:rsidRPr="00626C92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обороны и чрезвычайным ситуациям Республики Татарстан</w:t>
            </w:r>
            <w:r w:rsidR="00B42E28">
              <w:rPr>
                <w:rFonts w:ascii="Times New Roman" w:hAnsi="Times New Roman" w:cs="Times New Roman"/>
                <w:sz w:val="28"/>
                <w:szCs w:val="28"/>
              </w:rPr>
              <w:t>, утвержденное приказом Министерства</w:t>
            </w:r>
            <w:r w:rsidR="00B42E28" w:rsidRPr="00B42E28">
              <w:rPr>
                <w:rFonts w:ascii="Times New Roman" w:hAnsi="Times New Roman" w:cs="Times New Roman"/>
                <w:sz w:val="28"/>
                <w:szCs w:val="28"/>
              </w:rPr>
              <w:t xml:space="preserve">  по делам гражданской обороны и чрезвычайным ситуациям Республики Татарстан</w:t>
            </w:r>
            <w:r w:rsidR="00C95705" w:rsidRPr="00C95705">
              <w:rPr>
                <w:rFonts w:ascii="Times New Roman" w:hAnsi="Times New Roman" w:cs="Times New Roman"/>
                <w:sz w:val="28"/>
                <w:szCs w:val="28"/>
              </w:rPr>
              <w:t>от 28.01.2019</w:t>
            </w:r>
            <w:r w:rsidR="001A4C8C"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95705" w:rsidRPr="00C95705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</w:tr>
    </w:tbl>
    <w:p w:rsidR="00421F65" w:rsidRPr="00C95705" w:rsidRDefault="00421F65" w:rsidP="00261D3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21F65" w:rsidRPr="00C95705" w:rsidRDefault="00421F65" w:rsidP="00261D33">
      <w:pPr>
        <w:pStyle w:val="ConsPlusTitle"/>
        <w:ind w:right="-206"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42E28" w:rsidRDefault="00B42E28" w:rsidP="00261D33">
      <w:pPr>
        <w:pStyle w:val="ConsPlusTitle"/>
        <w:tabs>
          <w:tab w:val="left" w:pos="3705"/>
        </w:tabs>
        <w:ind w:right="134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42E28" w:rsidRDefault="00B42E28" w:rsidP="00261D33">
      <w:pPr>
        <w:pStyle w:val="ConsPlusTitle"/>
        <w:tabs>
          <w:tab w:val="left" w:pos="3705"/>
        </w:tabs>
        <w:ind w:right="134"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26C92" w:rsidRDefault="00761366" w:rsidP="00261D33">
      <w:pPr>
        <w:pStyle w:val="ConsPlusTitle"/>
        <w:tabs>
          <w:tab w:val="left" w:pos="3705"/>
        </w:tabs>
        <w:ind w:right="134"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Приказываю:</w:t>
      </w:r>
    </w:p>
    <w:p w:rsidR="00761366" w:rsidRPr="00626C92" w:rsidRDefault="00761366" w:rsidP="00261D33">
      <w:pPr>
        <w:pStyle w:val="ConsPlusTitle"/>
        <w:tabs>
          <w:tab w:val="left" w:pos="3705"/>
        </w:tabs>
        <w:ind w:right="134"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26C92" w:rsidRPr="00C95705" w:rsidRDefault="00626C92" w:rsidP="00261D33">
      <w:pPr>
        <w:pStyle w:val="ConsPlusTitle"/>
        <w:tabs>
          <w:tab w:val="left" w:pos="3705"/>
        </w:tabs>
        <w:ind w:right="134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26C9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626C92">
        <w:rPr>
          <w:rFonts w:ascii="Times New Roman" w:hAnsi="Times New Roman" w:cs="Times New Roman"/>
          <w:b w:val="0"/>
          <w:sz w:val="28"/>
          <w:szCs w:val="28"/>
        </w:rPr>
        <w:t>Внести в Положение об Общественном совете при Министерстве по делам гражданской обороны и чрезвычайным ситуациям Республики Татарстан, утвержденное приказом Министерства по делам гражданской обороны и чрезвычайным ситуациям Респ</w:t>
      </w:r>
      <w:r>
        <w:rPr>
          <w:rFonts w:ascii="Times New Roman" w:hAnsi="Times New Roman" w:cs="Times New Roman"/>
          <w:b w:val="0"/>
          <w:sz w:val="28"/>
          <w:szCs w:val="28"/>
        </w:rPr>
        <w:t>ублики Татарстан от 28.01.2019 №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 xml:space="preserve"> 38 (с </w:t>
      </w:r>
      <w:r>
        <w:rPr>
          <w:rFonts w:ascii="Times New Roman" w:hAnsi="Times New Roman" w:cs="Times New Roman"/>
          <w:b w:val="0"/>
          <w:sz w:val="28"/>
          <w:szCs w:val="28"/>
        </w:rPr>
        <w:t>изменениями, внесенными приказами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по делам гражданской обороны и чрезвычайным ситуациям Респ</w:t>
      </w:r>
      <w:r>
        <w:rPr>
          <w:rFonts w:ascii="Times New Roman" w:hAnsi="Times New Roman" w:cs="Times New Roman"/>
          <w:b w:val="0"/>
          <w:sz w:val="28"/>
          <w:szCs w:val="28"/>
        </w:rPr>
        <w:t>ублики Татарстан от 29.05.2019 №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 xml:space="preserve"> 216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>от 04.12.2019 № 435</w:t>
      </w:r>
      <w:r w:rsidR="00BB6965">
        <w:rPr>
          <w:rFonts w:ascii="Times New Roman" w:hAnsi="Times New Roman" w:cs="Times New Roman"/>
          <w:b w:val="0"/>
          <w:sz w:val="28"/>
          <w:szCs w:val="28"/>
        </w:rPr>
        <w:t>, от 30.11.2021 № 403</w:t>
      </w:r>
      <w:r>
        <w:rPr>
          <w:rFonts w:ascii="Times New Roman" w:hAnsi="Times New Roman" w:cs="Times New Roman"/>
          <w:b w:val="0"/>
          <w:sz w:val="28"/>
          <w:szCs w:val="28"/>
        </w:rPr>
        <w:t>), следующие изменения</w:t>
      </w:r>
      <w:r w:rsidRPr="00626C92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BB6965" w:rsidRPr="00BB6965" w:rsidRDefault="00BB6965" w:rsidP="00BB696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B696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 втором</w:t>
      </w:r>
      <w:r w:rsidRPr="00BB6965">
        <w:rPr>
          <w:rFonts w:ascii="Times New Roman" w:hAnsi="Times New Roman" w:cs="Times New Roman"/>
          <w:sz w:val="28"/>
          <w:szCs w:val="28"/>
        </w:rPr>
        <w:t xml:space="preserve"> пункта 6.6 </w:t>
      </w:r>
      <w:r>
        <w:rPr>
          <w:rFonts w:ascii="Times New Roman" w:hAnsi="Times New Roman" w:cs="Times New Roman"/>
          <w:sz w:val="28"/>
          <w:szCs w:val="28"/>
        </w:rPr>
        <w:t>слова «в 30-дневный срок» заменить словами «</w:t>
      </w:r>
      <w:r w:rsidRPr="00BB6965">
        <w:rPr>
          <w:rFonts w:ascii="Times New Roman" w:hAnsi="Times New Roman" w:cs="Times New Roman"/>
          <w:sz w:val="28"/>
          <w:szCs w:val="28"/>
        </w:rPr>
        <w:t xml:space="preserve">в пятидневный срок, исчисляемый в рабочих днях, со дня получения предложения, указанного в </w:t>
      </w:r>
      <w:r>
        <w:rPr>
          <w:rFonts w:ascii="Times New Roman" w:hAnsi="Times New Roman" w:cs="Times New Roman"/>
          <w:sz w:val="28"/>
          <w:szCs w:val="28"/>
        </w:rPr>
        <w:t>абзаце первом настоящего пункта»</w:t>
      </w:r>
      <w:r w:rsidRPr="00BB6965">
        <w:rPr>
          <w:rFonts w:ascii="Times New Roman" w:hAnsi="Times New Roman" w:cs="Times New Roman"/>
          <w:sz w:val="28"/>
          <w:szCs w:val="28"/>
        </w:rPr>
        <w:t>;</w:t>
      </w:r>
    </w:p>
    <w:p w:rsidR="00BB6965" w:rsidRDefault="00BB6965" w:rsidP="00BB696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втором пункта 6.7</w:t>
      </w:r>
      <w:r w:rsidRPr="00BB6965">
        <w:rPr>
          <w:rFonts w:ascii="Times New Roman" w:hAnsi="Times New Roman" w:cs="Times New Roman"/>
          <w:sz w:val="28"/>
          <w:szCs w:val="28"/>
        </w:rPr>
        <w:t xml:space="preserve"> слова «в 30-дневный срок» заменить словами «в пятидневный срок, исчисляемый в рабочих днях, со дня получения предложения, указанного в абзаце первом настоящего пункта»;</w:t>
      </w:r>
    </w:p>
    <w:p w:rsidR="00BB6965" w:rsidRDefault="00BB6965" w:rsidP="00BB696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6.8</w:t>
      </w:r>
      <w:r w:rsidRPr="00BB6965">
        <w:rPr>
          <w:rFonts w:ascii="Times New Roman" w:hAnsi="Times New Roman" w:cs="Times New Roman"/>
          <w:sz w:val="28"/>
          <w:szCs w:val="28"/>
        </w:rPr>
        <w:t xml:space="preserve"> слова «в 30-дневный срок» заменить словами «в пятидневный срок, исчисляемый в рабочих днях, со дня получения предложения, указанного в а</w:t>
      </w:r>
      <w:r>
        <w:rPr>
          <w:rFonts w:ascii="Times New Roman" w:hAnsi="Times New Roman" w:cs="Times New Roman"/>
          <w:sz w:val="28"/>
          <w:szCs w:val="28"/>
        </w:rPr>
        <w:t>бзаце первом настоящего пункта».</w:t>
      </w:r>
    </w:p>
    <w:p w:rsidR="00626C92" w:rsidRDefault="00626C92" w:rsidP="00BB696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626C9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26C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26C92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626C92" w:rsidRDefault="00626C92" w:rsidP="00261D33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26C92" w:rsidRDefault="00626C92" w:rsidP="00261D33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8656A" w:rsidRPr="00C95705" w:rsidRDefault="00626C92" w:rsidP="00951A11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министра                          </w:t>
      </w:r>
      <w:r w:rsidR="000E008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Т.В. Каримуллин </w:t>
      </w:r>
    </w:p>
    <w:sectPr w:rsidR="00A8656A" w:rsidRPr="00C95705" w:rsidSect="00BB6965">
      <w:headerReference w:type="default" r:id="rId11"/>
      <w:headerReference w:type="first" r:id="rId12"/>
      <w:pgSz w:w="11900" w:h="16800"/>
      <w:pgMar w:top="851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A1" w:rsidRDefault="00F00CA1" w:rsidP="000F0201">
      <w:r>
        <w:separator/>
      </w:r>
    </w:p>
  </w:endnote>
  <w:endnote w:type="continuationSeparator" w:id="0">
    <w:p w:rsidR="00F00CA1" w:rsidRDefault="00F00CA1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A1" w:rsidRDefault="00F00CA1" w:rsidP="000F0201">
      <w:r>
        <w:separator/>
      </w:r>
    </w:p>
  </w:footnote>
  <w:footnote w:type="continuationSeparator" w:id="0">
    <w:p w:rsidR="00F00CA1" w:rsidRDefault="00F00CA1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65" w:rsidRDefault="001D1C07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="00421F65"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A272CD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421F65" w:rsidRDefault="00421F6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65" w:rsidRDefault="00421F65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7715B"/>
    <w:rsid w:val="00000E2C"/>
    <w:rsid w:val="0000149E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5660"/>
    <w:rsid w:val="00027E65"/>
    <w:rsid w:val="00030521"/>
    <w:rsid w:val="00033982"/>
    <w:rsid w:val="00035252"/>
    <w:rsid w:val="000374B3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09D6"/>
    <w:rsid w:val="00087329"/>
    <w:rsid w:val="00092548"/>
    <w:rsid w:val="00092B2C"/>
    <w:rsid w:val="000930F7"/>
    <w:rsid w:val="00093299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7330"/>
    <w:rsid w:val="000E0085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2262"/>
    <w:rsid w:val="00123128"/>
    <w:rsid w:val="00123513"/>
    <w:rsid w:val="00124C2B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4C8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1C07"/>
    <w:rsid w:val="001D6DD1"/>
    <w:rsid w:val="001D7EDF"/>
    <w:rsid w:val="001D7F3B"/>
    <w:rsid w:val="001E2156"/>
    <w:rsid w:val="001E38A7"/>
    <w:rsid w:val="001E3D6B"/>
    <w:rsid w:val="001E5E7F"/>
    <w:rsid w:val="001E6A99"/>
    <w:rsid w:val="001E7268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C00"/>
    <w:rsid w:val="00206DD7"/>
    <w:rsid w:val="00206E2C"/>
    <w:rsid w:val="0020716A"/>
    <w:rsid w:val="002072BD"/>
    <w:rsid w:val="00210A77"/>
    <w:rsid w:val="0021294D"/>
    <w:rsid w:val="002134FF"/>
    <w:rsid w:val="00215559"/>
    <w:rsid w:val="00216A31"/>
    <w:rsid w:val="0021770E"/>
    <w:rsid w:val="00221545"/>
    <w:rsid w:val="002221CC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1D33"/>
    <w:rsid w:val="00262634"/>
    <w:rsid w:val="002643AC"/>
    <w:rsid w:val="00271356"/>
    <w:rsid w:val="0027148F"/>
    <w:rsid w:val="00276737"/>
    <w:rsid w:val="0028096B"/>
    <w:rsid w:val="002811A1"/>
    <w:rsid w:val="0028200C"/>
    <w:rsid w:val="0028303E"/>
    <w:rsid w:val="002833DD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685D"/>
    <w:rsid w:val="002A7415"/>
    <w:rsid w:val="002A757F"/>
    <w:rsid w:val="002B1147"/>
    <w:rsid w:val="002B50D0"/>
    <w:rsid w:val="002C29A7"/>
    <w:rsid w:val="002C4181"/>
    <w:rsid w:val="002C48F0"/>
    <w:rsid w:val="002C6CAD"/>
    <w:rsid w:val="002C6FF6"/>
    <w:rsid w:val="002C7C59"/>
    <w:rsid w:val="002D17D0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040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17B3"/>
    <w:rsid w:val="00354C63"/>
    <w:rsid w:val="00354EEC"/>
    <w:rsid w:val="00361AED"/>
    <w:rsid w:val="00362526"/>
    <w:rsid w:val="00363D3C"/>
    <w:rsid w:val="00365B1C"/>
    <w:rsid w:val="003717CD"/>
    <w:rsid w:val="00371CCD"/>
    <w:rsid w:val="00372999"/>
    <w:rsid w:val="00373E64"/>
    <w:rsid w:val="003768DD"/>
    <w:rsid w:val="00380CBB"/>
    <w:rsid w:val="003812A0"/>
    <w:rsid w:val="003850E0"/>
    <w:rsid w:val="00391C96"/>
    <w:rsid w:val="0039506D"/>
    <w:rsid w:val="00396F77"/>
    <w:rsid w:val="003A1BBF"/>
    <w:rsid w:val="003A2638"/>
    <w:rsid w:val="003A7F7B"/>
    <w:rsid w:val="003B0C24"/>
    <w:rsid w:val="003B2991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2C2A"/>
    <w:rsid w:val="00402E4E"/>
    <w:rsid w:val="0040411F"/>
    <w:rsid w:val="004116F7"/>
    <w:rsid w:val="00412DAB"/>
    <w:rsid w:val="004145F8"/>
    <w:rsid w:val="004158C6"/>
    <w:rsid w:val="00416C41"/>
    <w:rsid w:val="004200D4"/>
    <w:rsid w:val="00420579"/>
    <w:rsid w:val="00421F65"/>
    <w:rsid w:val="00422381"/>
    <w:rsid w:val="00426148"/>
    <w:rsid w:val="0043065B"/>
    <w:rsid w:val="004317E9"/>
    <w:rsid w:val="00434395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4848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16C3"/>
    <w:rsid w:val="004C50D2"/>
    <w:rsid w:val="004D0014"/>
    <w:rsid w:val="004D0A4F"/>
    <w:rsid w:val="004D6980"/>
    <w:rsid w:val="004E133C"/>
    <w:rsid w:val="004E4C3B"/>
    <w:rsid w:val="004E5C17"/>
    <w:rsid w:val="004F5393"/>
    <w:rsid w:val="004F5AD3"/>
    <w:rsid w:val="004F5B97"/>
    <w:rsid w:val="004F67B8"/>
    <w:rsid w:val="004F7835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69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6035"/>
    <w:rsid w:val="00577AD5"/>
    <w:rsid w:val="0058316E"/>
    <w:rsid w:val="005863CC"/>
    <w:rsid w:val="00587F16"/>
    <w:rsid w:val="00593D96"/>
    <w:rsid w:val="005953AB"/>
    <w:rsid w:val="00595A71"/>
    <w:rsid w:val="00596739"/>
    <w:rsid w:val="00596961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154B"/>
    <w:rsid w:val="005F4B1F"/>
    <w:rsid w:val="005F5376"/>
    <w:rsid w:val="005F56FF"/>
    <w:rsid w:val="00601F69"/>
    <w:rsid w:val="00602869"/>
    <w:rsid w:val="00604A74"/>
    <w:rsid w:val="00605543"/>
    <w:rsid w:val="006069F0"/>
    <w:rsid w:val="00607D52"/>
    <w:rsid w:val="006119CA"/>
    <w:rsid w:val="006208E7"/>
    <w:rsid w:val="00622C53"/>
    <w:rsid w:val="006258EF"/>
    <w:rsid w:val="00626C92"/>
    <w:rsid w:val="00630A99"/>
    <w:rsid w:val="006333C6"/>
    <w:rsid w:val="0063422D"/>
    <w:rsid w:val="0063425E"/>
    <w:rsid w:val="00640074"/>
    <w:rsid w:val="006409D0"/>
    <w:rsid w:val="006411FE"/>
    <w:rsid w:val="0064136D"/>
    <w:rsid w:val="00642AC8"/>
    <w:rsid w:val="006529A7"/>
    <w:rsid w:val="006531A4"/>
    <w:rsid w:val="00653B84"/>
    <w:rsid w:val="00654472"/>
    <w:rsid w:val="00654F13"/>
    <w:rsid w:val="00656E3A"/>
    <w:rsid w:val="00657E11"/>
    <w:rsid w:val="00660E84"/>
    <w:rsid w:val="00661DA0"/>
    <w:rsid w:val="0066424B"/>
    <w:rsid w:val="00664CE8"/>
    <w:rsid w:val="00672B19"/>
    <w:rsid w:val="006736A0"/>
    <w:rsid w:val="006738E0"/>
    <w:rsid w:val="00675C38"/>
    <w:rsid w:val="00675E92"/>
    <w:rsid w:val="0067616F"/>
    <w:rsid w:val="006805C4"/>
    <w:rsid w:val="00680B7E"/>
    <w:rsid w:val="00681987"/>
    <w:rsid w:val="00683AEA"/>
    <w:rsid w:val="00685447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D6F5C"/>
    <w:rsid w:val="006E263C"/>
    <w:rsid w:val="006E74BB"/>
    <w:rsid w:val="006F1C03"/>
    <w:rsid w:val="006F7ADF"/>
    <w:rsid w:val="00700743"/>
    <w:rsid w:val="007007FB"/>
    <w:rsid w:val="00700BBC"/>
    <w:rsid w:val="00701C72"/>
    <w:rsid w:val="007030F4"/>
    <w:rsid w:val="00704C7A"/>
    <w:rsid w:val="00704D13"/>
    <w:rsid w:val="00705BAF"/>
    <w:rsid w:val="007060BC"/>
    <w:rsid w:val="007063FB"/>
    <w:rsid w:val="00706654"/>
    <w:rsid w:val="007108B9"/>
    <w:rsid w:val="00711B28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2AE"/>
    <w:rsid w:val="007574C4"/>
    <w:rsid w:val="00757655"/>
    <w:rsid w:val="0076089A"/>
    <w:rsid w:val="00761366"/>
    <w:rsid w:val="0076166E"/>
    <w:rsid w:val="00761720"/>
    <w:rsid w:val="00762A5D"/>
    <w:rsid w:val="00763E1C"/>
    <w:rsid w:val="007660C8"/>
    <w:rsid w:val="00774D92"/>
    <w:rsid w:val="007751C6"/>
    <w:rsid w:val="00781145"/>
    <w:rsid w:val="0078248C"/>
    <w:rsid w:val="0078684B"/>
    <w:rsid w:val="00786B80"/>
    <w:rsid w:val="00790227"/>
    <w:rsid w:val="00790BA4"/>
    <w:rsid w:val="00795B1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13BE"/>
    <w:rsid w:val="007D4BBF"/>
    <w:rsid w:val="007E0916"/>
    <w:rsid w:val="007E18D0"/>
    <w:rsid w:val="007E1CA6"/>
    <w:rsid w:val="007E22B5"/>
    <w:rsid w:val="007E78A1"/>
    <w:rsid w:val="007F20EC"/>
    <w:rsid w:val="007F288B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46BB"/>
    <w:rsid w:val="00836690"/>
    <w:rsid w:val="00837E1F"/>
    <w:rsid w:val="00837EBC"/>
    <w:rsid w:val="008446B1"/>
    <w:rsid w:val="00845FCA"/>
    <w:rsid w:val="00847AC6"/>
    <w:rsid w:val="008511C1"/>
    <w:rsid w:val="0085162B"/>
    <w:rsid w:val="00853A8B"/>
    <w:rsid w:val="008548A4"/>
    <w:rsid w:val="00855254"/>
    <w:rsid w:val="0086059A"/>
    <w:rsid w:val="00860979"/>
    <w:rsid w:val="00860C9F"/>
    <w:rsid w:val="00861AE3"/>
    <w:rsid w:val="00861B19"/>
    <w:rsid w:val="00861C96"/>
    <w:rsid w:val="00862A94"/>
    <w:rsid w:val="0086373A"/>
    <w:rsid w:val="00865A13"/>
    <w:rsid w:val="00865A80"/>
    <w:rsid w:val="0086679F"/>
    <w:rsid w:val="00866F7A"/>
    <w:rsid w:val="00872C08"/>
    <w:rsid w:val="008747AA"/>
    <w:rsid w:val="00874A67"/>
    <w:rsid w:val="00874D9C"/>
    <w:rsid w:val="00875F3A"/>
    <w:rsid w:val="00876514"/>
    <w:rsid w:val="00881494"/>
    <w:rsid w:val="008817F5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5A20"/>
    <w:rsid w:val="008A5B13"/>
    <w:rsid w:val="008A63E6"/>
    <w:rsid w:val="008B316A"/>
    <w:rsid w:val="008B398F"/>
    <w:rsid w:val="008B52B1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0423"/>
    <w:rsid w:val="00902F12"/>
    <w:rsid w:val="00903EEF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16CC"/>
    <w:rsid w:val="00933C53"/>
    <w:rsid w:val="00934076"/>
    <w:rsid w:val="00937216"/>
    <w:rsid w:val="009403A0"/>
    <w:rsid w:val="00941EA6"/>
    <w:rsid w:val="00946E18"/>
    <w:rsid w:val="009472B4"/>
    <w:rsid w:val="009518F7"/>
    <w:rsid w:val="00951A11"/>
    <w:rsid w:val="00953DA6"/>
    <w:rsid w:val="00953E58"/>
    <w:rsid w:val="00955520"/>
    <w:rsid w:val="00955E92"/>
    <w:rsid w:val="00955FDA"/>
    <w:rsid w:val="009563F8"/>
    <w:rsid w:val="009572E7"/>
    <w:rsid w:val="009620C3"/>
    <w:rsid w:val="00965340"/>
    <w:rsid w:val="0097345A"/>
    <w:rsid w:val="00973610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9789A"/>
    <w:rsid w:val="009A1BC0"/>
    <w:rsid w:val="009A5A21"/>
    <w:rsid w:val="009A5CBE"/>
    <w:rsid w:val="009A70B6"/>
    <w:rsid w:val="009A7FF5"/>
    <w:rsid w:val="009B0F34"/>
    <w:rsid w:val="009B2BE4"/>
    <w:rsid w:val="009B3AB0"/>
    <w:rsid w:val="009B576D"/>
    <w:rsid w:val="009B6408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02EE"/>
    <w:rsid w:val="00A04985"/>
    <w:rsid w:val="00A07FB1"/>
    <w:rsid w:val="00A10501"/>
    <w:rsid w:val="00A105D3"/>
    <w:rsid w:val="00A11022"/>
    <w:rsid w:val="00A13021"/>
    <w:rsid w:val="00A143A4"/>
    <w:rsid w:val="00A1526E"/>
    <w:rsid w:val="00A157B2"/>
    <w:rsid w:val="00A15C7C"/>
    <w:rsid w:val="00A176C0"/>
    <w:rsid w:val="00A21650"/>
    <w:rsid w:val="00A21F8D"/>
    <w:rsid w:val="00A24ECE"/>
    <w:rsid w:val="00A272C9"/>
    <w:rsid w:val="00A272CD"/>
    <w:rsid w:val="00A27C19"/>
    <w:rsid w:val="00A322FA"/>
    <w:rsid w:val="00A338BE"/>
    <w:rsid w:val="00A3460F"/>
    <w:rsid w:val="00A372A7"/>
    <w:rsid w:val="00A373BF"/>
    <w:rsid w:val="00A4036D"/>
    <w:rsid w:val="00A40BD8"/>
    <w:rsid w:val="00A43021"/>
    <w:rsid w:val="00A4476E"/>
    <w:rsid w:val="00A44EA7"/>
    <w:rsid w:val="00A462E7"/>
    <w:rsid w:val="00A46B29"/>
    <w:rsid w:val="00A4732E"/>
    <w:rsid w:val="00A47D3F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41CF"/>
    <w:rsid w:val="00A75D0E"/>
    <w:rsid w:val="00A76414"/>
    <w:rsid w:val="00A85C56"/>
    <w:rsid w:val="00A8656A"/>
    <w:rsid w:val="00A87887"/>
    <w:rsid w:val="00A9042C"/>
    <w:rsid w:val="00A91406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28"/>
    <w:rsid w:val="00AB364D"/>
    <w:rsid w:val="00AB6A9F"/>
    <w:rsid w:val="00AC35FA"/>
    <w:rsid w:val="00AC4F62"/>
    <w:rsid w:val="00AC5C48"/>
    <w:rsid w:val="00AC604B"/>
    <w:rsid w:val="00AC6929"/>
    <w:rsid w:val="00AD1137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5B5D"/>
    <w:rsid w:val="00B16ACB"/>
    <w:rsid w:val="00B16EA1"/>
    <w:rsid w:val="00B17424"/>
    <w:rsid w:val="00B17EB0"/>
    <w:rsid w:val="00B202F9"/>
    <w:rsid w:val="00B21216"/>
    <w:rsid w:val="00B237B4"/>
    <w:rsid w:val="00B24E95"/>
    <w:rsid w:val="00B2541E"/>
    <w:rsid w:val="00B25B6F"/>
    <w:rsid w:val="00B31479"/>
    <w:rsid w:val="00B32001"/>
    <w:rsid w:val="00B3434C"/>
    <w:rsid w:val="00B34383"/>
    <w:rsid w:val="00B34FDB"/>
    <w:rsid w:val="00B35B2C"/>
    <w:rsid w:val="00B36FBD"/>
    <w:rsid w:val="00B37E06"/>
    <w:rsid w:val="00B42E28"/>
    <w:rsid w:val="00B43A65"/>
    <w:rsid w:val="00B4536D"/>
    <w:rsid w:val="00B53111"/>
    <w:rsid w:val="00B53C4F"/>
    <w:rsid w:val="00B54B74"/>
    <w:rsid w:val="00B56C4E"/>
    <w:rsid w:val="00B60563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6965"/>
    <w:rsid w:val="00BB7C1C"/>
    <w:rsid w:val="00BC16B6"/>
    <w:rsid w:val="00BC193D"/>
    <w:rsid w:val="00BC2680"/>
    <w:rsid w:val="00BC3E64"/>
    <w:rsid w:val="00BC532A"/>
    <w:rsid w:val="00BC55C2"/>
    <w:rsid w:val="00BC7BCD"/>
    <w:rsid w:val="00BD1FD5"/>
    <w:rsid w:val="00BD3302"/>
    <w:rsid w:val="00BD3762"/>
    <w:rsid w:val="00BD5B08"/>
    <w:rsid w:val="00BE0587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6962"/>
    <w:rsid w:val="00C175C5"/>
    <w:rsid w:val="00C20D12"/>
    <w:rsid w:val="00C255D2"/>
    <w:rsid w:val="00C25BC1"/>
    <w:rsid w:val="00C27D28"/>
    <w:rsid w:val="00C33BF4"/>
    <w:rsid w:val="00C350F1"/>
    <w:rsid w:val="00C3543D"/>
    <w:rsid w:val="00C35BA5"/>
    <w:rsid w:val="00C40FC3"/>
    <w:rsid w:val="00C416BF"/>
    <w:rsid w:val="00C43597"/>
    <w:rsid w:val="00C44ABF"/>
    <w:rsid w:val="00C45617"/>
    <w:rsid w:val="00C50876"/>
    <w:rsid w:val="00C515E4"/>
    <w:rsid w:val="00C52241"/>
    <w:rsid w:val="00C532AE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7061A"/>
    <w:rsid w:val="00C70AB3"/>
    <w:rsid w:val="00C72A0D"/>
    <w:rsid w:val="00C72CDE"/>
    <w:rsid w:val="00C748F5"/>
    <w:rsid w:val="00C74F71"/>
    <w:rsid w:val="00C7547B"/>
    <w:rsid w:val="00C8506A"/>
    <w:rsid w:val="00C85443"/>
    <w:rsid w:val="00C864F3"/>
    <w:rsid w:val="00C8723D"/>
    <w:rsid w:val="00C908A4"/>
    <w:rsid w:val="00C90C08"/>
    <w:rsid w:val="00C90E79"/>
    <w:rsid w:val="00C91B05"/>
    <w:rsid w:val="00C91F6F"/>
    <w:rsid w:val="00C94E49"/>
    <w:rsid w:val="00C95705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3DF"/>
    <w:rsid w:val="00CC4740"/>
    <w:rsid w:val="00CC4DC0"/>
    <w:rsid w:val="00CC7EC5"/>
    <w:rsid w:val="00CD1243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1A9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17955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246E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25A9"/>
    <w:rsid w:val="00D74609"/>
    <w:rsid w:val="00D8150F"/>
    <w:rsid w:val="00D87510"/>
    <w:rsid w:val="00D92DFD"/>
    <w:rsid w:val="00D92EBD"/>
    <w:rsid w:val="00D93B86"/>
    <w:rsid w:val="00D94D9A"/>
    <w:rsid w:val="00D958E8"/>
    <w:rsid w:val="00DA007C"/>
    <w:rsid w:val="00DA1751"/>
    <w:rsid w:val="00DA6213"/>
    <w:rsid w:val="00DB24F8"/>
    <w:rsid w:val="00DB3B8F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1CD8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561F3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36C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222C"/>
    <w:rsid w:val="00EF2D63"/>
    <w:rsid w:val="00EF3826"/>
    <w:rsid w:val="00EF6504"/>
    <w:rsid w:val="00EF67F9"/>
    <w:rsid w:val="00EF722F"/>
    <w:rsid w:val="00F00CA1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209D"/>
    <w:rsid w:val="00F3747E"/>
    <w:rsid w:val="00F41364"/>
    <w:rsid w:val="00F42272"/>
    <w:rsid w:val="00F47651"/>
    <w:rsid w:val="00F52332"/>
    <w:rsid w:val="00F53130"/>
    <w:rsid w:val="00F55448"/>
    <w:rsid w:val="00F57926"/>
    <w:rsid w:val="00F617F8"/>
    <w:rsid w:val="00F63E00"/>
    <w:rsid w:val="00F64C87"/>
    <w:rsid w:val="00F65B53"/>
    <w:rsid w:val="00F6748D"/>
    <w:rsid w:val="00F67EC5"/>
    <w:rsid w:val="00F7044B"/>
    <w:rsid w:val="00F73F91"/>
    <w:rsid w:val="00F73F93"/>
    <w:rsid w:val="00F74996"/>
    <w:rsid w:val="00F83D04"/>
    <w:rsid w:val="00F844A4"/>
    <w:rsid w:val="00F8564B"/>
    <w:rsid w:val="00F8688A"/>
    <w:rsid w:val="00F90B0B"/>
    <w:rsid w:val="00F91970"/>
    <w:rsid w:val="00F945DC"/>
    <w:rsid w:val="00F951DF"/>
    <w:rsid w:val="00F9576D"/>
    <w:rsid w:val="00F976B7"/>
    <w:rsid w:val="00FA0073"/>
    <w:rsid w:val="00FA0933"/>
    <w:rsid w:val="00FA1A8A"/>
    <w:rsid w:val="00FA57B1"/>
    <w:rsid w:val="00FA6E26"/>
    <w:rsid w:val="00FB143B"/>
    <w:rsid w:val="00FB1C41"/>
    <w:rsid w:val="00FB36F5"/>
    <w:rsid w:val="00FB63ED"/>
    <w:rsid w:val="00FC0B37"/>
    <w:rsid w:val="00FC0C74"/>
    <w:rsid w:val="00FC4798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Юридический отдел специалист 2</cp:lastModifiedBy>
  <cp:revision>8</cp:revision>
  <cp:lastPrinted>2021-11-29T13:00:00Z</cp:lastPrinted>
  <dcterms:created xsi:type="dcterms:W3CDTF">2021-11-29T12:53:00Z</dcterms:created>
  <dcterms:modified xsi:type="dcterms:W3CDTF">2022-01-31T07:35:00Z</dcterms:modified>
</cp:coreProperties>
</file>