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875E5" w14:textId="48B60BD9" w:rsidR="00570BE0" w:rsidRPr="00762F5A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  <w:lang w:val="en-US"/>
        </w:rPr>
      </w:pPr>
    </w:p>
    <w:p w14:paraId="0AF16731" w14:textId="77777777" w:rsidR="00426854" w:rsidRPr="00E54F16" w:rsidRDefault="00426854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6B8F86C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7C32E0D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46E8F392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71D502ED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13DE249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4C2EEE01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3F6D6FD5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6468258E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0A759700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48AE0632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086A5288" w14:textId="4DFDBD77" w:rsidR="000D7648" w:rsidRPr="00F971D7" w:rsidRDefault="00103A9A" w:rsidP="000D7648">
      <w:pPr>
        <w:tabs>
          <w:tab w:val="left" w:pos="4536"/>
        </w:tabs>
        <w:suppressAutoHyphens/>
        <w:ind w:right="5670" w:firstLine="0"/>
        <w:rPr>
          <w:sz w:val="28"/>
          <w:szCs w:val="28"/>
        </w:rPr>
      </w:pPr>
      <w:r w:rsidRPr="00F971D7">
        <w:rPr>
          <w:sz w:val="28"/>
          <w:szCs w:val="28"/>
        </w:rPr>
        <w:t xml:space="preserve">Об утверждении Порядка </w:t>
      </w:r>
      <w:r w:rsidR="000D7648" w:rsidRPr="00F971D7">
        <w:rPr>
          <w:sz w:val="28"/>
          <w:szCs w:val="28"/>
        </w:rPr>
        <w:t xml:space="preserve">определения объема и условий предоставления государственному автономному учреждению, в отношении которого Министерство промышленности и торговли Республики Татарстан осуществляет функции и полномочия учредителя, субсидии </w:t>
      </w:r>
      <w:r w:rsidR="000567A7" w:rsidRPr="00F971D7">
        <w:rPr>
          <w:sz w:val="28"/>
          <w:szCs w:val="28"/>
        </w:rPr>
        <w:t xml:space="preserve">из бюджета Республики Татарстан </w:t>
      </w:r>
      <w:r w:rsidR="000D7648" w:rsidRPr="00F971D7">
        <w:rPr>
          <w:sz w:val="28"/>
          <w:szCs w:val="28"/>
        </w:rPr>
        <w:t xml:space="preserve">на </w:t>
      </w:r>
      <w:r w:rsidR="00387205" w:rsidRPr="00F971D7">
        <w:rPr>
          <w:sz w:val="28"/>
          <w:szCs w:val="28"/>
        </w:rPr>
        <w:t>обеспечение реализации государственной программы Республики Татарстан «Развитие рынка газомоторного топлива в Республике Татарстан на 2013-2023 годы»</w:t>
      </w:r>
      <w:r w:rsidR="000D7648" w:rsidRPr="00F971D7">
        <w:rPr>
          <w:sz w:val="28"/>
          <w:szCs w:val="28"/>
        </w:rPr>
        <w:t xml:space="preserve"> </w:t>
      </w:r>
      <w:r w:rsidR="000D7648" w:rsidRPr="00F971D7">
        <w:rPr>
          <w:spacing w:val="-4"/>
          <w:sz w:val="28"/>
          <w:szCs w:val="28"/>
        </w:rPr>
        <w:t>в соответствии с абз</w:t>
      </w:r>
      <w:r w:rsidR="00AC6469">
        <w:rPr>
          <w:spacing w:val="-4"/>
          <w:sz w:val="28"/>
          <w:szCs w:val="28"/>
        </w:rPr>
        <w:t>ацем вторым пункта 1 статьи 78¹</w:t>
      </w:r>
      <w:r w:rsidR="000D7648" w:rsidRPr="00F971D7">
        <w:rPr>
          <w:spacing w:val="-4"/>
          <w:sz w:val="28"/>
          <w:szCs w:val="28"/>
        </w:rPr>
        <w:t xml:space="preserve"> Бюджетного кодекса Российской Федерации</w:t>
      </w:r>
    </w:p>
    <w:p w14:paraId="7D01957A" w14:textId="462F6B80" w:rsidR="00570BE0" w:rsidRPr="00F971D7" w:rsidRDefault="00570BE0" w:rsidP="0096196C">
      <w:pPr>
        <w:tabs>
          <w:tab w:val="left" w:pos="4536"/>
        </w:tabs>
        <w:suppressAutoHyphens/>
        <w:ind w:right="5670"/>
        <w:rPr>
          <w:sz w:val="28"/>
          <w:szCs w:val="27"/>
        </w:rPr>
      </w:pPr>
    </w:p>
    <w:p w14:paraId="243BD9EE" w14:textId="77777777" w:rsidR="0006275C" w:rsidRPr="00F971D7" w:rsidRDefault="0006275C" w:rsidP="0096196C">
      <w:pPr>
        <w:tabs>
          <w:tab w:val="left" w:pos="4536"/>
        </w:tabs>
        <w:suppressAutoHyphens/>
        <w:ind w:right="5670"/>
        <w:rPr>
          <w:sz w:val="28"/>
          <w:szCs w:val="27"/>
        </w:rPr>
      </w:pPr>
    </w:p>
    <w:p w14:paraId="17CBBBA7" w14:textId="482EC555" w:rsidR="00570BE0" w:rsidRPr="00F971D7" w:rsidRDefault="00570BE0" w:rsidP="0020650F">
      <w:pPr>
        <w:suppressAutoHyphens/>
        <w:ind w:firstLine="709"/>
        <w:rPr>
          <w:sz w:val="28"/>
          <w:szCs w:val="25"/>
        </w:rPr>
      </w:pPr>
      <w:r w:rsidRPr="00F971D7">
        <w:rPr>
          <w:spacing w:val="-4"/>
          <w:sz w:val="28"/>
          <w:szCs w:val="28"/>
        </w:rPr>
        <w:t xml:space="preserve">В соответствии с </w:t>
      </w:r>
      <w:r w:rsidR="0096196C" w:rsidRPr="00F971D7">
        <w:rPr>
          <w:spacing w:val="-4"/>
          <w:sz w:val="28"/>
          <w:szCs w:val="28"/>
        </w:rPr>
        <w:t xml:space="preserve">пунктом 1 статьи </w:t>
      </w:r>
      <w:r w:rsidR="00AC6469">
        <w:rPr>
          <w:spacing w:val="-4"/>
          <w:sz w:val="28"/>
          <w:szCs w:val="28"/>
        </w:rPr>
        <w:t xml:space="preserve">78¹ </w:t>
      </w:r>
      <w:r w:rsidR="0096196C" w:rsidRPr="00F971D7">
        <w:rPr>
          <w:spacing w:val="-4"/>
          <w:sz w:val="28"/>
          <w:szCs w:val="28"/>
        </w:rPr>
        <w:t xml:space="preserve">Бюджетного кодекса Российской Федерации, постановлением Правительства Российской </w:t>
      </w:r>
      <w:r w:rsidR="00CC04A4" w:rsidRPr="00F971D7">
        <w:rPr>
          <w:spacing w:val="-4"/>
          <w:sz w:val="28"/>
          <w:szCs w:val="28"/>
        </w:rPr>
        <w:t xml:space="preserve">Федерации </w:t>
      </w:r>
      <w:r w:rsidR="0096196C" w:rsidRPr="00F971D7">
        <w:rPr>
          <w:spacing w:val="-4"/>
          <w:sz w:val="28"/>
          <w:szCs w:val="28"/>
        </w:rPr>
        <w:t>от 22</w:t>
      </w:r>
      <w:r w:rsidR="0055500D" w:rsidRPr="00F971D7">
        <w:rPr>
          <w:spacing w:val="-4"/>
          <w:sz w:val="28"/>
          <w:szCs w:val="28"/>
        </w:rPr>
        <w:t xml:space="preserve"> февраля </w:t>
      </w:r>
      <w:r w:rsidR="0096196C" w:rsidRPr="00F971D7">
        <w:rPr>
          <w:spacing w:val="-4"/>
          <w:sz w:val="28"/>
          <w:szCs w:val="28"/>
        </w:rPr>
        <w:t>2020</w:t>
      </w:r>
      <w:r w:rsidR="00103A9A" w:rsidRPr="00F971D7">
        <w:rPr>
          <w:spacing w:val="-4"/>
          <w:sz w:val="28"/>
          <w:szCs w:val="28"/>
        </w:rPr>
        <w:t> </w:t>
      </w:r>
      <w:r w:rsidR="0055500D" w:rsidRPr="00F971D7">
        <w:rPr>
          <w:spacing w:val="-4"/>
          <w:sz w:val="28"/>
          <w:szCs w:val="28"/>
        </w:rPr>
        <w:t>г.</w:t>
      </w:r>
      <w:r w:rsidR="0096196C" w:rsidRPr="00F971D7">
        <w:rPr>
          <w:spacing w:val="-4"/>
          <w:sz w:val="28"/>
          <w:szCs w:val="28"/>
        </w:rPr>
        <w:t xml:space="preserve"> </w:t>
      </w:r>
      <w:r w:rsidR="00CA1E34" w:rsidRPr="00F971D7">
        <w:rPr>
          <w:spacing w:val="-4"/>
          <w:sz w:val="28"/>
          <w:szCs w:val="28"/>
        </w:rPr>
        <w:t>№</w:t>
      </w:r>
      <w:r w:rsidR="0096196C" w:rsidRPr="00F971D7">
        <w:rPr>
          <w:spacing w:val="-4"/>
          <w:sz w:val="28"/>
          <w:szCs w:val="28"/>
        </w:rPr>
        <w:t xml:space="preserve"> 203 </w:t>
      </w:r>
      <w:r w:rsidR="00143AFF" w:rsidRPr="00F971D7">
        <w:rPr>
          <w:spacing w:val="-4"/>
          <w:sz w:val="28"/>
          <w:szCs w:val="28"/>
        </w:rPr>
        <w:t>«</w:t>
      </w:r>
      <w:r w:rsidR="0096196C" w:rsidRPr="00F971D7">
        <w:rPr>
          <w:spacing w:val="-4"/>
          <w:sz w:val="28"/>
          <w:szCs w:val="28"/>
        </w:rPr>
        <w:t xml:space="preserve">Об общих требованиях к нормативным правовым актам и муниципальным правовым актам, устанавливающим </w:t>
      </w:r>
      <w:r w:rsidR="005B37CA" w:rsidRPr="00F971D7">
        <w:rPr>
          <w:spacing w:val="-4"/>
          <w:sz w:val="28"/>
          <w:szCs w:val="28"/>
        </w:rPr>
        <w:t xml:space="preserve">порядок </w:t>
      </w:r>
      <w:r w:rsidR="0096196C" w:rsidRPr="00F971D7">
        <w:rPr>
          <w:spacing w:val="-4"/>
          <w:sz w:val="28"/>
          <w:szCs w:val="28"/>
        </w:rPr>
        <w:t>определения объема и условия предоставления бюджетным и автономным учреждениям субсидий на иные цели</w:t>
      </w:r>
      <w:r w:rsidR="00143AFF" w:rsidRPr="00F971D7">
        <w:rPr>
          <w:spacing w:val="-4"/>
          <w:sz w:val="28"/>
          <w:szCs w:val="28"/>
        </w:rPr>
        <w:t>»</w:t>
      </w:r>
      <w:r w:rsidR="00CA1E34" w:rsidRPr="00F971D7">
        <w:rPr>
          <w:spacing w:val="-4"/>
          <w:sz w:val="28"/>
          <w:szCs w:val="28"/>
        </w:rPr>
        <w:t xml:space="preserve">, </w:t>
      </w:r>
      <w:r w:rsidR="00CA1E34" w:rsidRPr="00F971D7">
        <w:rPr>
          <w:sz w:val="28"/>
          <w:szCs w:val="25"/>
        </w:rPr>
        <w:t>постановлением Кабинета Министров Рес</w:t>
      </w:r>
      <w:r w:rsidR="0020650F" w:rsidRPr="00F971D7">
        <w:rPr>
          <w:sz w:val="28"/>
          <w:szCs w:val="25"/>
        </w:rPr>
        <w:t xml:space="preserve">публики Татарстан от </w:t>
      </w:r>
      <w:r w:rsidR="007D702E" w:rsidRPr="00F971D7">
        <w:rPr>
          <w:sz w:val="28"/>
          <w:szCs w:val="25"/>
        </w:rPr>
        <w:t>26.04.2013</w:t>
      </w:r>
      <w:r w:rsidR="007844BC" w:rsidRPr="00F971D7">
        <w:rPr>
          <w:sz w:val="28"/>
          <w:szCs w:val="25"/>
        </w:rPr>
        <w:t xml:space="preserve"> № </w:t>
      </w:r>
      <w:r w:rsidR="007D702E" w:rsidRPr="00F971D7">
        <w:rPr>
          <w:sz w:val="28"/>
          <w:szCs w:val="25"/>
        </w:rPr>
        <w:t>283</w:t>
      </w:r>
      <w:r w:rsidR="00CA1E34" w:rsidRPr="00F971D7">
        <w:rPr>
          <w:sz w:val="28"/>
          <w:szCs w:val="25"/>
        </w:rPr>
        <w:t xml:space="preserve"> </w:t>
      </w:r>
      <w:r w:rsidR="00CA1E34" w:rsidRPr="00F971D7">
        <w:rPr>
          <w:sz w:val="28"/>
          <w:szCs w:val="28"/>
        </w:rPr>
        <w:t>«</w:t>
      </w:r>
      <w:r w:rsidR="007D702E" w:rsidRPr="00F971D7">
        <w:rPr>
          <w:sz w:val="28"/>
          <w:szCs w:val="28"/>
        </w:rPr>
        <w:t>Об утверждении государственной программы Республики Татарстан «Развитие рынка газомоторного топлива в Республике Татарстан на 2013 - 2023 годы</w:t>
      </w:r>
      <w:r w:rsidR="00CA1E34" w:rsidRPr="00F971D7">
        <w:rPr>
          <w:sz w:val="28"/>
          <w:szCs w:val="28"/>
        </w:rPr>
        <w:t>»</w:t>
      </w:r>
      <w:r w:rsidR="00B909FE" w:rsidRPr="00F971D7">
        <w:rPr>
          <w:sz w:val="28"/>
          <w:szCs w:val="25"/>
        </w:rPr>
        <w:t xml:space="preserve">, </w:t>
      </w:r>
      <w:r w:rsidRPr="00F971D7">
        <w:rPr>
          <w:spacing w:val="-4"/>
          <w:sz w:val="28"/>
          <w:szCs w:val="28"/>
        </w:rPr>
        <w:t>Кабинет Министров Республики Татарстан ПОСТАНОВЛЯЕТ:</w:t>
      </w:r>
    </w:p>
    <w:p w14:paraId="7DEAAB9D" w14:textId="77777777" w:rsidR="00570BE0" w:rsidRPr="00F971D7" w:rsidRDefault="00570BE0" w:rsidP="0096196C">
      <w:pPr>
        <w:pStyle w:val="Style3"/>
        <w:suppressAutoHyphens/>
        <w:spacing w:line="240" w:lineRule="auto"/>
        <w:ind w:right="-1" w:firstLine="709"/>
        <w:jc w:val="both"/>
        <w:rPr>
          <w:sz w:val="28"/>
          <w:szCs w:val="27"/>
        </w:rPr>
      </w:pPr>
    </w:p>
    <w:p w14:paraId="380AC7ED" w14:textId="18CDE48D" w:rsidR="007844BC" w:rsidRPr="00F971D7" w:rsidRDefault="00570BE0" w:rsidP="007844BC">
      <w:pPr>
        <w:suppressAutoHyphens/>
        <w:ind w:right="-1" w:firstLine="709"/>
        <w:rPr>
          <w:spacing w:val="-4"/>
          <w:sz w:val="28"/>
          <w:szCs w:val="28"/>
        </w:rPr>
      </w:pPr>
      <w:r w:rsidRPr="00F971D7">
        <w:rPr>
          <w:spacing w:val="-4"/>
          <w:sz w:val="28"/>
          <w:szCs w:val="28"/>
        </w:rPr>
        <w:t xml:space="preserve">1. Утвердить прилагаемый </w:t>
      </w:r>
      <w:r w:rsidR="00C86C35" w:rsidRPr="00F971D7">
        <w:rPr>
          <w:spacing w:val="-4"/>
          <w:sz w:val="28"/>
          <w:szCs w:val="28"/>
        </w:rPr>
        <w:t xml:space="preserve">Порядок </w:t>
      </w:r>
      <w:r w:rsidR="000567A7" w:rsidRPr="00F971D7">
        <w:rPr>
          <w:spacing w:val="-4"/>
          <w:sz w:val="28"/>
          <w:szCs w:val="28"/>
        </w:rPr>
        <w:t xml:space="preserve">определения объема и условий предоставления государственному автономному учреждению, в отношении которого Министерство промышленности и торговли Республики Татарстан осуществляет </w:t>
      </w:r>
      <w:r w:rsidR="000567A7" w:rsidRPr="00F971D7">
        <w:rPr>
          <w:spacing w:val="-4"/>
          <w:sz w:val="28"/>
          <w:szCs w:val="28"/>
        </w:rPr>
        <w:lastRenderedPageBreak/>
        <w:t xml:space="preserve">функции и полномочия учредителя, субсидии из бюджета Республики Татарстан </w:t>
      </w:r>
      <w:r w:rsidR="00150F45">
        <w:rPr>
          <w:spacing w:val="-4"/>
          <w:sz w:val="28"/>
          <w:szCs w:val="28"/>
        </w:rPr>
        <w:t xml:space="preserve">на </w:t>
      </w:r>
      <w:r w:rsidR="007D702E" w:rsidRPr="00F971D7">
        <w:rPr>
          <w:sz w:val="28"/>
          <w:szCs w:val="28"/>
        </w:rPr>
        <w:t>обеспечен</w:t>
      </w:r>
      <w:bookmarkStart w:id="0" w:name="_GoBack"/>
      <w:bookmarkEnd w:id="0"/>
      <w:r w:rsidR="007D702E" w:rsidRPr="00F971D7">
        <w:rPr>
          <w:sz w:val="28"/>
          <w:szCs w:val="28"/>
        </w:rPr>
        <w:t>ие реализации государственной программы Республики Татарстан «Развитие рынка газомоторного топлива в Республике Татарстан на 2013-2023 годы»</w:t>
      </w:r>
      <w:r w:rsidR="000567A7" w:rsidRPr="00F971D7">
        <w:rPr>
          <w:spacing w:val="-4"/>
          <w:sz w:val="28"/>
          <w:szCs w:val="28"/>
        </w:rPr>
        <w:t xml:space="preserve"> в соответствии с абзацем вторым пункта 1 статьи </w:t>
      </w:r>
      <w:r w:rsidR="00AC6469">
        <w:rPr>
          <w:spacing w:val="-4"/>
          <w:sz w:val="28"/>
          <w:szCs w:val="28"/>
        </w:rPr>
        <w:t xml:space="preserve">78¹ </w:t>
      </w:r>
      <w:r w:rsidR="000567A7" w:rsidRPr="00F971D7">
        <w:rPr>
          <w:spacing w:val="-4"/>
          <w:sz w:val="28"/>
          <w:szCs w:val="28"/>
        </w:rPr>
        <w:t>Бюджетного кодекса Российской Федерации</w:t>
      </w:r>
      <w:r w:rsidR="007844BC" w:rsidRPr="00F971D7">
        <w:rPr>
          <w:spacing w:val="-4"/>
          <w:sz w:val="28"/>
          <w:szCs w:val="28"/>
        </w:rPr>
        <w:t>.</w:t>
      </w:r>
    </w:p>
    <w:p w14:paraId="14A25265" w14:textId="0322E045" w:rsidR="00570BE0" w:rsidRPr="00F971D7" w:rsidRDefault="00570BE0" w:rsidP="0096196C">
      <w:pPr>
        <w:suppressAutoHyphens/>
        <w:ind w:right="-1" w:firstLine="709"/>
        <w:rPr>
          <w:spacing w:val="-4"/>
          <w:sz w:val="28"/>
          <w:szCs w:val="28"/>
        </w:rPr>
      </w:pPr>
      <w:r w:rsidRPr="00F971D7">
        <w:rPr>
          <w:sz w:val="28"/>
          <w:szCs w:val="28"/>
        </w:rPr>
        <w:t>2.</w:t>
      </w:r>
      <w:r w:rsidR="00F17F03" w:rsidRPr="00F971D7">
        <w:rPr>
          <w:sz w:val="28"/>
          <w:szCs w:val="28"/>
        </w:rPr>
        <w:t> </w:t>
      </w:r>
      <w:r w:rsidRPr="00F971D7">
        <w:rPr>
          <w:spacing w:val="-4"/>
          <w:sz w:val="28"/>
          <w:szCs w:val="28"/>
        </w:rPr>
        <w:t>Контроль за исполнением настоящего постановления возложить на Министерство промышленности и торговли Республики Татарстан.</w:t>
      </w:r>
    </w:p>
    <w:p w14:paraId="323FA7E3" w14:textId="77777777" w:rsidR="00570BE0" w:rsidRPr="00F971D7" w:rsidRDefault="00570BE0" w:rsidP="0096196C">
      <w:pPr>
        <w:pStyle w:val="Style3"/>
        <w:widowControl/>
        <w:suppressAutoHyphens/>
        <w:spacing w:line="240" w:lineRule="auto"/>
        <w:ind w:right="-1" w:firstLine="709"/>
        <w:jc w:val="both"/>
        <w:rPr>
          <w:rStyle w:val="FontStyle14"/>
          <w:sz w:val="28"/>
          <w:szCs w:val="27"/>
        </w:rPr>
      </w:pPr>
    </w:p>
    <w:p w14:paraId="4F1875F9" w14:textId="77777777" w:rsidR="00570BE0" w:rsidRPr="00F971D7" w:rsidRDefault="00570BE0" w:rsidP="0096196C">
      <w:pPr>
        <w:suppressAutoHyphens/>
        <w:ind w:firstLine="709"/>
        <w:rPr>
          <w:rFonts w:eastAsia="Calibri"/>
          <w:sz w:val="28"/>
          <w:szCs w:val="27"/>
        </w:rPr>
      </w:pPr>
    </w:p>
    <w:p w14:paraId="7872A85F" w14:textId="77777777" w:rsidR="00570BE0" w:rsidRPr="00F971D7" w:rsidRDefault="00570BE0" w:rsidP="0096196C">
      <w:pPr>
        <w:suppressAutoHyphens/>
        <w:rPr>
          <w:rFonts w:eastAsia="Calibri"/>
          <w:sz w:val="28"/>
          <w:szCs w:val="27"/>
        </w:rPr>
      </w:pPr>
    </w:p>
    <w:p w14:paraId="61B23953" w14:textId="77777777" w:rsidR="00570BE0" w:rsidRPr="00F971D7" w:rsidRDefault="00570BE0" w:rsidP="0096196C">
      <w:pPr>
        <w:suppressAutoHyphens/>
        <w:ind w:firstLine="0"/>
        <w:rPr>
          <w:rFonts w:eastAsia="Calibri"/>
          <w:sz w:val="28"/>
          <w:szCs w:val="28"/>
        </w:rPr>
      </w:pPr>
      <w:r w:rsidRPr="00F971D7">
        <w:rPr>
          <w:rFonts w:eastAsia="Calibri"/>
          <w:sz w:val="28"/>
          <w:szCs w:val="28"/>
        </w:rPr>
        <w:t>Премьер-министр</w:t>
      </w:r>
    </w:p>
    <w:p w14:paraId="0D4E05E3" w14:textId="27E05123" w:rsidR="00570BE0" w:rsidRPr="00F971D7" w:rsidRDefault="00570BE0" w:rsidP="0096196C">
      <w:pPr>
        <w:suppressAutoHyphens/>
        <w:ind w:firstLine="0"/>
        <w:rPr>
          <w:rFonts w:eastAsia="Calibri"/>
          <w:sz w:val="28"/>
          <w:szCs w:val="28"/>
        </w:rPr>
      </w:pPr>
      <w:r w:rsidRPr="00F971D7">
        <w:rPr>
          <w:rFonts w:eastAsia="Calibri"/>
          <w:sz w:val="28"/>
          <w:szCs w:val="28"/>
        </w:rPr>
        <w:t>Республики Тат</w:t>
      </w:r>
      <w:r w:rsidR="005D2464" w:rsidRPr="00F971D7">
        <w:rPr>
          <w:rFonts w:eastAsia="Calibri"/>
          <w:sz w:val="28"/>
          <w:szCs w:val="28"/>
        </w:rPr>
        <w:t>арстан</w:t>
      </w:r>
      <w:r w:rsidR="005D2464" w:rsidRPr="00F971D7">
        <w:rPr>
          <w:rFonts w:eastAsia="Calibri"/>
          <w:sz w:val="28"/>
          <w:szCs w:val="28"/>
        </w:rPr>
        <w:tab/>
      </w:r>
      <w:r w:rsidR="005D2464" w:rsidRPr="00F971D7">
        <w:rPr>
          <w:rFonts w:eastAsia="Calibri"/>
          <w:sz w:val="28"/>
          <w:szCs w:val="28"/>
        </w:rPr>
        <w:tab/>
      </w:r>
      <w:r w:rsidR="005D2464" w:rsidRPr="00F971D7">
        <w:rPr>
          <w:rFonts w:eastAsia="Calibri"/>
          <w:sz w:val="28"/>
          <w:szCs w:val="28"/>
        </w:rPr>
        <w:tab/>
      </w:r>
      <w:r w:rsidR="005D2464" w:rsidRPr="00F971D7">
        <w:rPr>
          <w:rFonts w:eastAsia="Calibri"/>
          <w:sz w:val="28"/>
          <w:szCs w:val="28"/>
        </w:rPr>
        <w:tab/>
      </w:r>
      <w:r w:rsidR="005D2464" w:rsidRPr="00F971D7">
        <w:rPr>
          <w:rFonts w:eastAsia="Calibri"/>
          <w:sz w:val="28"/>
          <w:szCs w:val="28"/>
        </w:rPr>
        <w:tab/>
      </w:r>
      <w:r w:rsidR="005D2464" w:rsidRPr="00F971D7">
        <w:rPr>
          <w:rFonts w:eastAsia="Calibri"/>
          <w:sz w:val="28"/>
          <w:szCs w:val="28"/>
        </w:rPr>
        <w:tab/>
      </w:r>
      <w:r w:rsidR="005D2464" w:rsidRPr="00F971D7">
        <w:rPr>
          <w:rFonts w:eastAsia="Calibri"/>
          <w:sz w:val="28"/>
          <w:szCs w:val="28"/>
        </w:rPr>
        <w:tab/>
        <w:t xml:space="preserve">                  </w:t>
      </w:r>
      <w:r w:rsidRPr="00F971D7">
        <w:rPr>
          <w:rFonts w:eastAsia="Calibri"/>
          <w:sz w:val="28"/>
          <w:szCs w:val="28"/>
        </w:rPr>
        <w:t>А.В.</w:t>
      </w:r>
      <w:r w:rsidR="005D2464" w:rsidRPr="00F971D7">
        <w:rPr>
          <w:rFonts w:eastAsia="Calibri"/>
          <w:sz w:val="28"/>
          <w:szCs w:val="28"/>
        </w:rPr>
        <w:t xml:space="preserve"> </w:t>
      </w:r>
      <w:proofErr w:type="spellStart"/>
      <w:r w:rsidRPr="00F971D7">
        <w:rPr>
          <w:rFonts w:eastAsia="Calibri"/>
          <w:sz w:val="28"/>
          <w:szCs w:val="28"/>
        </w:rPr>
        <w:t>Песошин</w:t>
      </w:r>
      <w:proofErr w:type="spellEnd"/>
    </w:p>
    <w:p w14:paraId="05449C0D" w14:textId="4D74D4AA" w:rsidR="007844BC" w:rsidRPr="00F971D7" w:rsidRDefault="007844BC">
      <w:pPr>
        <w:widowControl/>
        <w:autoSpaceDE/>
        <w:autoSpaceDN/>
        <w:adjustRightInd/>
        <w:ind w:firstLine="0"/>
        <w:jc w:val="left"/>
        <w:rPr>
          <w:bCs/>
          <w:sz w:val="28"/>
          <w:szCs w:val="28"/>
        </w:rPr>
      </w:pPr>
      <w:r w:rsidRPr="00F971D7">
        <w:rPr>
          <w:b/>
          <w:sz w:val="28"/>
          <w:szCs w:val="28"/>
        </w:rPr>
        <w:br w:type="page"/>
      </w:r>
    </w:p>
    <w:p w14:paraId="1BFFD64A" w14:textId="77777777" w:rsidR="00FB3199" w:rsidRPr="00F971D7" w:rsidRDefault="00751315" w:rsidP="007844BC">
      <w:pPr>
        <w:ind w:left="6804" w:firstLine="0"/>
        <w:rPr>
          <w:b/>
          <w:sz w:val="28"/>
          <w:szCs w:val="28"/>
        </w:rPr>
      </w:pPr>
      <w:r w:rsidRPr="00F971D7">
        <w:rPr>
          <w:sz w:val="28"/>
          <w:szCs w:val="28"/>
        </w:rPr>
        <w:lastRenderedPageBreak/>
        <w:t>У</w:t>
      </w:r>
      <w:r w:rsidR="00A57E30" w:rsidRPr="00F971D7">
        <w:rPr>
          <w:sz w:val="28"/>
          <w:szCs w:val="28"/>
        </w:rPr>
        <w:t>твержден</w:t>
      </w:r>
    </w:p>
    <w:p w14:paraId="40CC96E5" w14:textId="77777777" w:rsidR="005E4072" w:rsidRPr="00F971D7" w:rsidRDefault="005E4072" w:rsidP="007844BC">
      <w:pPr>
        <w:suppressAutoHyphens/>
        <w:ind w:left="6804" w:firstLine="0"/>
        <w:rPr>
          <w:bCs/>
          <w:sz w:val="28"/>
          <w:szCs w:val="28"/>
        </w:rPr>
      </w:pPr>
      <w:r w:rsidRPr="00F971D7">
        <w:rPr>
          <w:bCs/>
          <w:sz w:val="28"/>
          <w:szCs w:val="28"/>
        </w:rPr>
        <w:t>постановлением</w:t>
      </w:r>
    </w:p>
    <w:p w14:paraId="03C5AA02" w14:textId="77777777" w:rsidR="005E4072" w:rsidRPr="00F971D7" w:rsidRDefault="005E4072" w:rsidP="007844BC">
      <w:pPr>
        <w:suppressAutoHyphens/>
        <w:ind w:left="6804" w:firstLine="0"/>
        <w:rPr>
          <w:sz w:val="28"/>
          <w:szCs w:val="28"/>
        </w:rPr>
      </w:pPr>
      <w:r w:rsidRPr="00F971D7">
        <w:rPr>
          <w:sz w:val="28"/>
          <w:szCs w:val="28"/>
        </w:rPr>
        <w:t xml:space="preserve">Кабинета Министров </w:t>
      </w:r>
    </w:p>
    <w:p w14:paraId="5117C7E5" w14:textId="77777777" w:rsidR="005E4072" w:rsidRPr="00F971D7" w:rsidRDefault="005E4072" w:rsidP="007844BC">
      <w:pPr>
        <w:suppressAutoHyphens/>
        <w:ind w:left="6804" w:firstLine="0"/>
        <w:rPr>
          <w:sz w:val="28"/>
          <w:szCs w:val="28"/>
        </w:rPr>
      </w:pPr>
      <w:r w:rsidRPr="00F971D7">
        <w:rPr>
          <w:sz w:val="28"/>
          <w:szCs w:val="28"/>
        </w:rPr>
        <w:t xml:space="preserve">Республики Татарстан </w:t>
      </w:r>
    </w:p>
    <w:p w14:paraId="185C8CBD" w14:textId="77777777" w:rsidR="005E4072" w:rsidRPr="00F971D7" w:rsidRDefault="005E4072" w:rsidP="007844BC">
      <w:pPr>
        <w:suppressAutoHyphens/>
        <w:ind w:left="6804" w:firstLine="0"/>
        <w:rPr>
          <w:sz w:val="28"/>
          <w:szCs w:val="28"/>
        </w:rPr>
      </w:pPr>
      <w:r w:rsidRPr="00F971D7">
        <w:rPr>
          <w:sz w:val="28"/>
          <w:szCs w:val="28"/>
        </w:rPr>
        <w:t>от _______ 20</w:t>
      </w:r>
      <w:r w:rsidR="000E0F30" w:rsidRPr="00F971D7">
        <w:rPr>
          <w:sz w:val="28"/>
          <w:szCs w:val="28"/>
        </w:rPr>
        <w:t>2</w:t>
      </w:r>
      <w:r w:rsidR="0056553B" w:rsidRPr="00F971D7">
        <w:rPr>
          <w:sz w:val="28"/>
          <w:szCs w:val="28"/>
        </w:rPr>
        <w:t>1</w:t>
      </w:r>
      <w:r w:rsidRPr="00F971D7">
        <w:rPr>
          <w:sz w:val="28"/>
          <w:szCs w:val="28"/>
        </w:rPr>
        <w:t xml:space="preserve"> № ______</w:t>
      </w:r>
    </w:p>
    <w:p w14:paraId="318FDB65" w14:textId="77777777" w:rsidR="00560C4D" w:rsidRPr="00F971D7" w:rsidRDefault="00560C4D" w:rsidP="007844BC">
      <w:pPr>
        <w:suppressAutoHyphens/>
        <w:ind w:left="6804" w:firstLine="0"/>
        <w:rPr>
          <w:rFonts w:ascii="Times New Roman" w:hAnsi="Times New Roman" w:cs="Times New Roman"/>
          <w:sz w:val="28"/>
          <w:szCs w:val="28"/>
        </w:rPr>
      </w:pPr>
    </w:p>
    <w:p w14:paraId="76E07606" w14:textId="77777777" w:rsidR="00E72CE4" w:rsidRPr="00F971D7" w:rsidRDefault="00E72CE4" w:rsidP="0096196C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74F3731B" w14:textId="77777777" w:rsidR="009F2391" w:rsidRPr="00F971D7" w:rsidRDefault="009F2391" w:rsidP="00AF63D1">
      <w:pPr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F971D7">
        <w:rPr>
          <w:rFonts w:ascii="Times New Roman" w:hAnsi="Times New Roman" w:cs="Times New Roman"/>
          <w:spacing w:val="-4"/>
          <w:sz w:val="28"/>
          <w:szCs w:val="28"/>
        </w:rPr>
        <w:t>Порядок</w:t>
      </w:r>
    </w:p>
    <w:p w14:paraId="591AD13A" w14:textId="22BAAAE6" w:rsidR="000567A7" w:rsidRPr="00F971D7" w:rsidRDefault="000567A7" w:rsidP="000567A7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F971D7">
        <w:rPr>
          <w:rFonts w:ascii="Times New Roman" w:hAnsi="Times New Roman" w:cs="Times New Roman"/>
          <w:spacing w:val="-4"/>
          <w:sz w:val="28"/>
          <w:szCs w:val="28"/>
        </w:rPr>
        <w:t xml:space="preserve">определения объема и условий предоставления государственному автономному учреждению, в отношении которого Министерство промышленности и торговли Республики Татарстан осуществляет функции и полномочия учредителя, субсидии из бюджета Республики Татарстан на </w:t>
      </w:r>
      <w:r w:rsidR="00016098" w:rsidRPr="00F971D7">
        <w:rPr>
          <w:sz w:val="28"/>
          <w:szCs w:val="28"/>
        </w:rPr>
        <w:t>обеспечение реализации государственной программы Республики Татарстан «Развитие рынка газомоторного топлива в Республике Татарстан на 2013-2023 годы»</w:t>
      </w:r>
      <w:r w:rsidRPr="00F971D7"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соответствии с абзацем вторым пункта 1 статьи </w:t>
      </w:r>
      <w:r w:rsidR="00AC6469">
        <w:rPr>
          <w:spacing w:val="-4"/>
          <w:sz w:val="28"/>
          <w:szCs w:val="28"/>
        </w:rPr>
        <w:t>78¹</w:t>
      </w:r>
      <w:r w:rsidR="00AC6469" w:rsidRPr="00F971D7">
        <w:rPr>
          <w:spacing w:val="-4"/>
          <w:sz w:val="28"/>
          <w:szCs w:val="28"/>
        </w:rPr>
        <w:t xml:space="preserve"> </w:t>
      </w:r>
      <w:r w:rsidRPr="00F971D7">
        <w:rPr>
          <w:rFonts w:ascii="Times New Roman" w:hAnsi="Times New Roman" w:cs="Times New Roman"/>
          <w:spacing w:val="-4"/>
          <w:sz w:val="28"/>
          <w:szCs w:val="28"/>
        </w:rPr>
        <w:t>Бюджетного кодекса Российской Федерации</w:t>
      </w:r>
    </w:p>
    <w:p w14:paraId="1D7081D6" w14:textId="77777777" w:rsidR="00AF63D1" w:rsidRPr="00F971D7" w:rsidRDefault="00AF63D1" w:rsidP="001C508A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133DFD8A" w14:textId="1CC468E7" w:rsidR="005448DB" w:rsidRPr="00F971D7" w:rsidRDefault="009F2391" w:rsidP="007844BC">
      <w:pPr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F971D7">
        <w:rPr>
          <w:rFonts w:ascii="Times New Roman" w:hAnsi="Times New Roman" w:cs="Times New Roman"/>
          <w:spacing w:val="-4"/>
          <w:sz w:val="28"/>
          <w:szCs w:val="28"/>
        </w:rPr>
        <w:t>Общие положения</w:t>
      </w:r>
    </w:p>
    <w:p w14:paraId="4C346522" w14:textId="77777777" w:rsidR="0095031B" w:rsidRPr="00F971D7" w:rsidRDefault="0095031B" w:rsidP="001C508A">
      <w:pPr>
        <w:tabs>
          <w:tab w:val="left" w:pos="993"/>
        </w:tabs>
        <w:suppressAutoHyphens/>
        <w:ind w:firstLine="567"/>
        <w:rPr>
          <w:rFonts w:ascii="Times New Roman" w:hAnsi="Times New Roman" w:cs="Times New Roman"/>
          <w:spacing w:val="-4"/>
          <w:sz w:val="28"/>
          <w:szCs w:val="28"/>
        </w:rPr>
      </w:pPr>
    </w:p>
    <w:p w14:paraId="61D3C124" w14:textId="65ECAC36" w:rsidR="000567A7" w:rsidRPr="00DD739A" w:rsidRDefault="00B47D78" w:rsidP="000567A7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F971D7">
        <w:rPr>
          <w:rFonts w:ascii="Times New Roman" w:hAnsi="Times New Roman" w:cs="Times New Roman"/>
          <w:sz w:val="28"/>
          <w:szCs w:val="28"/>
        </w:rPr>
        <w:t>1. </w:t>
      </w:r>
      <w:r w:rsidR="00092C34" w:rsidRPr="00F971D7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225BE7">
        <w:rPr>
          <w:rFonts w:ascii="Times New Roman" w:hAnsi="Times New Roman" w:cs="Times New Roman"/>
          <w:sz w:val="28"/>
          <w:szCs w:val="28"/>
        </w:rPr>
        <w:t>разработан в целях</w:t>
      </w:r>
      <w:r w:rsidR="007360F8" w:rsidRPr="00F971D7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0567A7" w:rsidRPr="00F971D7">
        <w:rPr>
          <w:rFonts w:ascii="Times New Roman" w:hAnsi="Times New Roman" w:cs="Times New Roman"/>
          <w:sz w:val="28"/>
          <w:szCs w:val="28"/>
        </w:rPr>
        <w:t>объема и условий предоставления государственному автономному учреждению, в отношении которого Министерство промышленности и торговли Республики Татарстан осуществляет функции и полномочия учредителя</w:t>
      </w:r>
      <w:r w:rsidR="00225BE7">
        <w:rPr>
          <w:rFonts w:ascii="Times New Roman" w:hAnsi="Times New Roman" w:cs="Times New Roman"/>
          <w:sz w:val="28"/>
          <w:szCs w:val="28"/>
        </w:rPr>
        <w:t xml:space="preserve"> (далее – Учредитель)</w:t>
      </w:r>
      <w:r w:rsidR="000567A7" w:rsidRPr="00F971D7">
        <w:rPr>
          <w:rFonts w:ascii="Times New Roman" w:hAnsi="Times New Roman" w:cs="Times New Roman"/>
          <w:sz w:val="28"/>
          <w:szCs w:val="28"/>
        </w:rPr>
        <w:t xml:space="preserve">, субсидии из бюджета Республики Татарстан на </w:t>
      </w:r>
      <w:r w:rsidR="00016098" w:rsidRPr="00F971D7">
        <w:rPr>
          <w:sz w:val="28"/>
          <w:szCs w:val="28"/>
        </w:rPr>
        <w:t>обеспечение реализации государственной программы Республики Татарстан «Развитие рынка газомоторного топлива в Республике Татарстан на 2013-2023 годы»</w:t>
      </w:r>
      <w:r w:rsidR="00016098" w:rsidRPr="00F971D7">
        <w:rPr>
          <w:rFonts w:ascii="Times New Roman" w:hAnsi="Times New Roman" w:cs="Times New Roman"/>
          <w:sz w:val="28"/>
          <w:szCs w:val="28"/>
        </w:rPr>
        <w:t xml:space="preserve"> </w:t>
      </w:r>
      <w:r w:rsidR="00297E69">
        <w:rPr>
          <w:rFonts w:ascii="Times New Roman" w:hAnsi="Times New Roman" w:cs="Times New Roman"/>
          <w:sz w:val="28"/>
          <w:szCs w:val="28"/>
        </w:rPr>
        <w:t xml:space="preserve">(далее – Субсидия) в соответствии с абзацем вторым пункта 1 статьи </w:t>
      </w:r>
      <w:r w:rsidR="00AC6469">
        <w:rPr>
          <w:spacing w:val="-4"/>
          <w:sz w:val="28"/>
          <w:szCs w:val="28"/>
        </w:rPr>
        <w:t>78¹</w:t>
      </w:r>
      <w:r w:rsidR="00AC6469" w:rsidRPr="00F971D7">
        <w:rPr>
          <w:spacing w:val="-4"/>
          <w:sz w:val="28"/>
          <w:szCs w:val="28"/>
        </w:rPr>
        <w:t xml:space="preserve"> </w:t>
      </w:r>
      <w:r w:rsidR="00297E69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DD739A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14:paraId="79BABAA6" w14:textId="77777777" w:rsidR="00A06B34" w:rsidRPr="00F971D7" w:rsidRDefault="00A06B34" w:rsidP="00482225">
      <w:pPr>
        <w:tabs>
          <w:tab w:val="left" w:pos="1134"/>
        </w:tabs>
        <w:ind w:firstLine="709"/>
        <w:rPr>
          <w:snapToGrid w:val="0"/>
          <w:color w:val="000000"/>
          <w:sz w:val="28"/>
          <w:szCs w:val="28"/>
        </w:rPr>
      </w:pPr>
      <w:r w:rsidRPr="00F971D7">
        <w:rPr>
          <w:sz w:val="28"/>
          <w:szCs w:val="28"/>
        </w:rPr>
        <w:t>2. Основные понятия, используемые в настоящем Порядке:</w:t>
      </w:r>
    </w:p>
    <w:p w14:paraId="4A1DF4A7" w14:textId="0E15ED30" w:rsidR="00DE05DB" w:rsidRPr="00F971D7" w:rsidRDefault="00DE05DB" w:rsidP="00DE05DB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F971D7">
        <w:rPr>
          <w:color w:val="auto"/>
          <w:sz w:val="28"/>
          <w:szCs w:val="28"/>
        </w:rPr>
        <w:t xml:space="preserve">Учреждение – государственное автономное учреждение, в отношении которого </w:t>
      </w:r>
      <w:r w:rsidR="00AE174E">
        <w:rPr>
          <w:color w:val="auto"/>
          <w:sz w:val="28"/>
          <w:szCs w:val="28"/>
        </w:rPr>
        <w:t>Учредитель</w:t>
      </w:r>
      <w:r w:rsidRPr="00F971D7">
        <w:rPr>
          <w:color w:val="auto"/>
          <w:sz w:val="28"/>
          <w:szCs w:val="28"/>
        </w:rPr>
        <w:t xml:space="preserve"> осуществляет функции и полномочия учредителя; </w:t>
      </w:r>
    </w:p>
    <w:p w14:paraId="2920AED2" w14:textId="6B78DB2A" w:rsidR="00A027E1" w:rsidRPr="00F971D7" w:rsidRDefault="00572401" w:rsidP="00E80D32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F971D7">
        <w:rPr>
          <w:color w:val="auto"/>
          <w:sz w:val="28"/>
          <w:szCs w:val="28"/>
        </w:rPr>
        <w:t>Программа</w:t>
      </w:r>
      <w:r w:rsidR="00A027E1" w:rsidRPr="00F971D7">
        <w:rPr>
          <w:color w:val="auto"/>
          <w:sz w:val="28"/>
          <w:szCs w:val="28"/>
        </w:rPr>
        <w:t xml:space="preserve"> – </w:t>
      </w:r>
      <w:r w:rsidRPr="00F971D7">
        <w:rPr>
          <w:sz w:val="28"/>
          <w:szCs w:val="28"/>
        </w:rPr>
        <w:t>государственн</w:t>
      </w:r>
      <w:r w:rsidR="00812FD8" w:rsidRPr="00F971D7">
        <w:rPr>
          <w:sz w:val="28"/>
          <w:szCs w:val="28"/>
        </w:rPr>
        <w:t>ая</w:t>
      </w:r>
      <w:r w:rsidRPr="00F971D7">
        <w:rPr>
          <w:sz w:val="28"/>
          <w:szCs w:val="28"/>
        </w:rPr>
        <w:t xml:space="preserve"> программ</w:t>
      </w:r>
      <w:r w:rsidR="00812FD8" w:rsidRPr="00F971D7">
        <w:rPr>
          <w:sz w:val="28"/>
          <w:szCs w:val="28"/>
        </w:rPr>
        <w:t>а</w:t>
      </w:r>
      <w:r w:rsidRPr="00F971D7">
        <w:rPr>
          <w:sz w:val="28"/>
          <w:szCs w:val="28"/>
        </w:rPr>
        <w:t xml:space="preserve"> Республики Татарстан </w:t>
      </w:r>
      <w:r w:rsidR="00AE174E" w:rsidRPr="00F971D7">
        <w:rPr>
          <w:sz w:val="28"/>
          <w:szCs w:val="28"/>
        </w:rPr>
        <w:t>«</w:t>
      </w:r>
      <w:r w:rsidRPr="00F971D7">
        <w:rPr>
          <w:sz w:val="28"/>
          <w:szCs w:val="28"/>
        </w:rPr>
        <w:t>Развитие рынка газомоторного топлива в Республике Татарстан на 2013 - 2023 годы</w:t>
      </w:r>
      <w:r w:rsidR="00AE174E" w:rsidRPr="00F971D7">
        <w:rPr>
          <w:sz w:val="28"/>
          <w:szCs w:val="28"/>
        </w:rPr>
        <w:t>»</w:t>
      </w:r>
      <w:r w:rsidR="000567A7" w:rsidRPr="00F971D7">
        <w:rPr>
          <w:color w:val="auto"/>
          <w:sz w:val="28"/>
          <w:szCs w:val="28"/>
        </w:rPr>
        <w:t>, утвержденн</w:t>
      </w:r>
      <w:r w:rsidR="00E35B17" w:rsidRPr="00F971D7">
        <w:rPr>
          <w:color w:val="auto"/>
          <w:sz w:val="28"/>
          <w:szCs w:val="28"/>
        </w:rPr>
        <w:t>ая</w:t>
      </w:r>
      <w:r w:rsidR="000567A7" w:rsidRPr="00F971D7">
        <w:rPr>
          <w:color w:val="auto"/>
          <w:sz w:val="28"/>
          <w:szCs w:val="28"/>
        </w:rPr>
        <w:t xml:space="preserve"> постановлением Кабинета Министров Республики Татарстан от </w:t>
      </w:r>
      <w:r w:rsidRPr="00F971D7">
        <w:rPr>
          <w:color w:val="auto"/>
          <w:sz w:val="28"/>
          <w:szCs w:val="28"/>
        </w:rPr>
        <w:t>26</w:t>
      </w:r>
      <w:r w:rsidR="000567A7" w:rsidRPr="00F971D7">
        <w:rPr>
          <w:color w:val="auto"/>
          <w:sz w:val="28"/>
          <w:szCs w:val="28"/>
        </w:rPr>
        <w:t>.0</w:t>
      </w:r>
      <w:r w:rsidRPr="00F971D7">
        <w:rPr>
          <w:color w:val="auto"/>
          <w:sz w:val="28"/>
          <w:szCs w:val="28"/>
        </w:rPr>
        <w:t>4</w:t>
      </w:r>
      <w:r w:rsidR="000567A7" w:rsidRPr="00F971D7">
        <w:rPr>
          <w:color w:val="auto"/>
          <w:sz w:val="28"/>
          <w:szCs w:val="28"/>
        </w:rPr>
        <w:t>.20</w:t>
      </w:r>
      <w:r w:rsidRPr="00F971D7">
        <w:rPr>
          <w:color w:val="auto"/>
          <w:sz w:val="28"/>
          <w:szCs w:val="28"/>
        </w:rPr>
        <w:t>13</w:t>
      </w:r>
      <w:r w:rsidR="000567A7" w:rsidRPr="00F971D7">
        <w:rPr>
          <w:color w:val="auto"/>
          <w:sz w:val="28"/>
          <w:szCs w:val="28"/>
        </w:rPr>
        <w:t xml:space="preserve"> № </w:t>
      </w:r>
      <w:r w:rsidRPr="00F971D7">
        <w:rPr>
          <w:color w:val="auto"/>
          <w:sz w:val="28"/>
          <w:szCs w:val="28"/>
        </w:rPr>
        <w:t>283</w:t>
      </w:r>
      <w:r w:rsidR="000567A7" w:rsidRPr="00F971D7">
        <w:rPr>
          <w:color w:val="auto"/>
          <w:sz w:val="28"/>
          <w:szCs w:val="28"/>
        </w:rPr>
        <w:t xml:space="preserve"> «</w:t>
      </w:r>
      <w:r w:rsidRPr="00F971D7">
        <w:rPr>
          <w:sz w:val="28"/>
          <w:szCs w:val="28"/>
        </w:rPr>
        <w:t>Об утверждении государственной программы Республики Татарстан «Развитие рынка газомоторного топлива в Республике Татарстан на 2013 - 2023 годы</w:t>
      </w:r>
      <w:r w:rsidR="000567A7" w:rsidRPr="00F971D7">
        <w:rPr>
          <w:color w:val="auto"/>
          <w:sz w:val="28"/>
          <w:szCs w:val="28"/>
        </w:rPr>
        <w:t>»;</w:t>
      </w:r>
    </w:p>
    <w:p w14:paraId="59862F63" w14:textId="77777777" w:rsidR="00A06B34" w:rsidRPr="00F971D7" w:rsidRDefault="00A06B34" w:rsidP="00482225">
      <w:pPr>
        <w:tabs>
          <w:tab w:val="left" w:pos="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F971D7">
        <w:rPr>
          <w:rFonts w:ascii="Times New Roman" w:hAnsi="Times New Roman" w:cs="Times New Roman"/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14:paraId="6BDBF733" w14:textId="7AC633BB" w:rsidR="00812FD8" w:rsidRPr="00F971D7" w:rsidRDefault="00A06B34" w:rsidP="00482225">
      <w:pPr>
        <w:tabs>
          <w:tab w:val="left" w:pos="1134"/>
        </w:tabs>
        <w:suppressAutoHyphens/>
        <w:ind w:firstLine="709"/>
        <w:rPr>
          <w:sz w:val="28"/>
          <w:szCs w:val="28"/>
        </w:rPr>
      </w:pPr>
      <w:r w:rsidRPr="00F971D7">
        <w:rPr>
          <w:rFonts w:ascii="Times New Roman" w:eastAsia="Calibri" w:hAnsi="Times New Roman" w:cs="Times New Roman"/>
          <w:sz w:val="28"/>
          <w:szCs w:val="28"/>
        </w:rPr>
        <w:t>3</w:t>
      </w:r>
      <w:r w:rsidR="006B7BB3" w:rsidRPr="00F971D7">
        <w:rPr>
          <w:rFonts w:ascii="Times New Roman" w:eastAsia="Calibri" w:hAnsi="Times New Roman" w:cs="Times New Roman"/>
          <w:sz w:val="28"/>
          <w:szCs w:val="28"/>
        </w:rPr>
        <w:t>. </w:t>
      </w:r>
      <w:r w:rsidR="005448DB" w:rsidRPr="00F971D7">
        <w:rPr>
          <w:sz w:val="28"/>
          <w:szCs w:val="28"/>
        </w:rPr>
        <w:t xml:space="preserve">Субсидия предоставляется </w:t>
      </w:r>
      <w:r w:rsidR="00DE05DB" w:rsidRPr="00F971D7">
        <w:rPr>
          <w:sz w:val="28"/>
          <w:szCs w:val="28"/>
        </w:rPr>
        <w:t xml:space="preserve">Учреждению в целях </w:t>
      </w:r>
      <w:r w:rsidR="00812FD8" w:rsidRPr="00F971D7">
        <w:rPr>
          <w:sz w:val="28"/>
          <w:szCs w:val="28"/>
        </w:rPr>
        <w:t xml:space="preserve">реализации мероприятий </w:t>
      </w:r>
      <w:r w:rsidR="0006658F">
        <w:rPr>
          <w:sz w:val="28"/>
          <w:szCs w:val="28"/>
        </w:rPr>
        <w:t>Программы по переоборудованию транспортных средств, находящихся в государственной и муниципальной собственности, на газомоторное топливо</w:t>
      </w:r>
      <w:r w:rsidR="002B14AB">
        <w:rPr>
          <w:sz w:val="28"/>
          <w:szCs w:val="28"/>
        </w:rPr>
        <w:t>,</w:t>
      </w:r>
      <w:r w:rsidR="0006658F">
        <w:rPr>
          <w:sz w:val="28"/>
          <w:szCs w:val="28"/>
        </w:rPr>
        <w:t xml:space="preserve"> </w:t>
      </w:r>
      <w:r w:rsidR="00812FD8" w:rsidRPr="00F971D7">
        <w:rPr>
          <w:sz w:val="28"/>
          <w:szCs w:val="28"/>
        </w:rPr>
        <w:t>финансируемых за счет средств бюджета Республики Татарстан.</w:t>
      </w:r>
    </w:p>
    <w:p w14:paraId="267C03F5" w14:textId="2EE64E0D" w:rsidR="00FD5A86" w:rsidRPr="00F971D7" w:rsidRDefault="00A06B34" w:rsidP="00482225">
      <w:pPr>
        <w:tabs>
          <w:tab w:val="left" w:pos="1134"/>
        </w:tabs>
        <w:suppressAutoHyphens/>
        <w:ind w:firstLine="709"/>
        <w:rPr>
          <w:color w:val="000000" w:themeColor="text1"/>
          <w:sz w:val="28"/>
          <w:szCs w:val="28"/>
        </w:rPr>
      </w:pPr>
      <w:r w:rsidRPr="00F971D7">
        <w:rPr>
          <w:color w:val="000000" w:themeColor="text1"/>
          <w:sz w:val="28"/>
          <w:szCs w:val="28"/>
        </w:rPr>
        <w:t>4</w:t>
      </w:r>
      <w:r w:rsidR="00E42A69" w:rsidRPr="00F971D7">
        <w:rPr>
          <w:color w:val="000000" w:themeColor="text1"/>
          <w:sz w:val="28"/>
          <w:szCs w:val="28"/>
        </w:rPr>
        <w:t>.</w:t>
      </w:r>
      <w:r w:rsidR="007A2086" w:rsidRPr="00F971D7">
        <w:rPr>
          <w:color w:val="000000" w:themeColor="text1"/>
          <w:sz w:val="28"/>
          <w:szCs w:val="28"/>
        </w:rPr>
        <w:t> </w:t>
      </w:r>
      <w:r w:rsidR="00B641F2">
        <w:rPr>
          <w:color w:val="000000" w:themeColor="text1"/>
          <w:sz w:val="28"/>
          <w:szCs w:val="28"/>
        </w:rPr>
        <w:t>Учредитель</w:t>
      </w:r>
      <w:r w:rsidR="00FD5A86" w:rsidRPr="00F971D7">
        <w:rPr>
          <w:color w:val="000000" w:themeColor="text1"/>
          <w:sz w:val="28"/>
          <w:szCs w:val="28"/>
        </w:rPr>
        <w:t xml:space="preserve"> </w:t>
      </w:r>
      <w:r w:rsidR="009658B4">
        <w:rPr>
          <w:color w:val="000000" w:themeColor="text1"/>
          <w:sz w:val="28"/>
          <w:szCs w:val="28"/>
        </w:rPr>
        <w:t xml:space="preserve">является </w:t>
      </w:r>
      <w:r w:rsidR="009658B4" w:rsidRPr="000D3241">
        <w:rPr>
          <w:color w:val="000000" w:themeColor="text1"/>
          <w:sz w:val="28"/>
          <w:szCs w:val="28"/>
        </w:rPr>
        <w:t xml:space="preserve">главным </w:t>
      </w:r>
      <w:r w:rsidR="00A83CAB" w:rsidRPr="000D3241">
        <w:rPr>
          <w:color w:val="000000" w:themeColor="text1"/>
          <w:sz w:val="28"/>
          <w:szCs w:val="28"/>
        </w:rPr>
        <w:t>распорядителем</w:t>
      </w:r>
      <w:r w:rsidR="009658B4" w:rsidRPr="000D3241">
        <w:rPr>
          <w:color w:val="000000" w:themeColor="text1"/>
          <w:sz w:val="28"/>
          <w:szCs w:val="28"/>
        </w:rPr>
        <w:t xml:space="preserve"> средств</w:t>
      </w:r>
      <w:r w:rsidR="009658B4">
        <w:rPr>
          <w:color w:val="000000" w:themeColor="text1"/>
          <w:sz w:val="28"/>
          <w:szCs w:val="28"/>
        </w:rPr>
        <w:t xml:space="preserve"> бюджета Республики Татарстан, до которого </w:t>
      </w:r>
      <w:r w:rsidR="00FD5A86" w:rsidRPr="00F971D7">
        <w:rPr>
          <w:color w:val="000000" w:themeColor="text1"/>
          <w:sz w:val="28"/>
          <w:szCs w:val="28"/>
        </w:rPr>
        <w:t>в соответствии с бюджетным законодательст</w:t>
      </w:r>
      <w:r w:rsidR="00A8274C" w:rsidRPr="00F971D7">
        <w:rPr>
          <w:color w:val="000000" w:themeColor="text1"/>
          <w:sz w:val="28"/>
          <w:szCs w:val="28"/>
        </w:rPr>
        <w:t>вом Российской Федерации как до</w:t>
      </w:r>
      <w:r w:rsidR="00FD5A86" w:rsidRPr="00F971D7">
        <w:rPr>
          <w:color w:val="000000" w:themeColor="text1"/>
          <w:sz w:val="28"/>
          <w:szCs w:val="28"/>
        </w:rPr>
        <w:t xml:space="preserve"> получател</w:t>
      </w:r>
      <w:r w:rsidR="00A8274C" w:rsidRPr="00F971D7">
        <w:rPr>
          <w:color w:val="000000" w:themeColor="text1"/>
          <w:sz w:val="28"/>
          <w:szCs w:val="28"/>
        </w:rPr>
        <w:t>я</w:t>
      </w:r>
      <w:r w:rsidR="00FD5A86" w:rsidRPr="00F971D7">
        <w:rPr>
          <w:color w:val="000000" w:themeColor="text1"/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Субсидии </w:t>
      </w:r>
      <w:r w:rsidR="009658B4">
        <w:rPr>
          <w:color w:val="000000" w:themeColor="text1"/>
          <w:sz w:val="28"/>
          <w:szCs w:val="28"/>
        </w:rPr>
        <w:t xml:space="preserve">Учреждению </w:t>
      </w:r>
      <w:r w:rsidR="00FD5A86" w:rsidRPr="00F971D7">
        <w:rPr>
          <w:color w:val="000000" w:themeColor="text1"/>
          <w:sz w:val="28"/>
          <w:szCs w:val="28"/>
        </w:rPr>
        <w:t xml:space="preserve">на </w:t>
      </w:r>
      <w:r w:rsidR="00FD5A86" w:rsidRPr="00F971D7">
        <w:rPr>
          <w:color w:val="000000" w:themeColor="text1"/>
          <w:sz w:val="28"/>
          <w:szCs w:val="28"/>
        </w:rPr>
        <w:lastRenderedPageBreak/>
        <w:t>соответствующий финансовый год.</w:t>
      </w:r>
      <w:r w:rsidR="0021707A" w:rsidRPr="00F971D7">
        <w:rPr>
          <w:color w:val="000000" w:themeColor="text1"/>
          <w:sz w:val="28"/>
          <w:szCs w:val="28"/>
        </w:rPr>
        <w:t xml:space="preserve"> </w:t>
      </w:r>
    </w:p>
    <w:p w14:paraId="3CB28D4E" w14:textId="0095F592" w:rsidR="00220850" w:rsidRPr="00F971D7" w:rsidRDefault="00220850" w:rsidP="001C508A">
      <w:pPr>
        <w:tabs>
          <w:tab w:val="left" w:pos="993"/>
        </w:tabs>
        <w:suppressAutoHyphens/>
        <w:ind w:firstLine="567"/>
        <w:jc w:val="center"/>
        <w:rPr>
          <w:sz w:val="28"/>
          <w:szCs w:val="28"/>
        </w:rPr>
      </w:pPr>
    </w:p>
    <w:p w14:paraId="28E3BC22" w14:textId="0E9C246F" w:rsidR="0028097E" w:rsidRPr="00F971D7" w:rsidRDefault="000541E8" w:rsidP="005D1CDA">
      <w:pPr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F971D7">
        <w:rPr>
          <w:rFonts w:ascii="Times New Roman" w:hAnsi="Times New Roman" w:cs="Times New Roman"/>
          <w:spacing w:val="-4"/>
          <w:sz w:val="28"/>
          <w:szCs w:val="28"/>
        </w:rPr>
        <w:t>Ус</w:t>
      </w:r>
      <w:r w:rsidR="0058679B" w:rsidRPr="00F971D7">
        <w:rPr>
          <w:rFonts w:ascii="Times New Roman" w:hAnsi="Times New Roman" w:cs="Times New Roman"/>
          <w:spacing w:val="-4"/>
          <w:sz w:val="28"/>
          <w:szCs w:val="28"/>
        </w:rPr>
        <w:t>ловия и порядок предоставления С</w:t>
      </w:r>
      <w:r w:rsidRPr="00F971D7">
        <w:rPr>
          <w:rFonts w:ascii="Times New Roman" w:hAnsi="Times New Roman" w:cs="Times New Roman"/>
          <w:spacing w:val="-4"/>
          <w:sz w:val="28"/>
          <w:szCs w:val="28"/>
        </w:rPr>
        <w:t xml:space="preserve">убсидии </w:t>
      </w:r>
    </w:p>
    <w:p w14:paraId="43B5332D" w14:textId="2916A708" w:rsidR="000541E8" w:rsidRPr="00F971D7" w:rsidRDefault="000541E8" w:rsidP="001C508A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6098AA03" w14:textId="479637B1" w:rsidR="002C6A2C" w:rsidRPr="00F971D7" w:rsidRDefault="004171D4" w:rsidP="00482225">
      <w:pPr>
        <w:ind w:firstLine="709"/>
        <w:rPr>
          <w:sz w:val="28"/>
          <w:szCs w:val="28"/>
        </w:rPr>
      </w:pPr>
      <w:r w:rsidRPr="00F971D7">
        <w:rPr>
          <w:sz w:val="28"/>
          <w:szCs w:val="28"/>
        </w:rPr>
        <w:t>5. </w:t>
      </w:r>
      <w:r w:rsidR="002C6A2C" w:rsidRPr="00F971D7">
        <w:rPr>
          <w:sz w:val="28"/>
          <w:szCs w:val="28"/>
        </w:rPr>
        <w:t>В целях получения С</w:t>
      </w:r>
      <w:r w:rsidR="00582CAD" w:rsidRPr="00F971D7">
        <w:rPr>
          <w:sz w:val="28"/>
          <w:szCs w:val="28"/>
        </w:rPr>
        <w:t xml:space="preserve">убсидии Учреждение представляет в адрес Учредителя </w:t>
      </w:r>
      <w:r w:rsidR="002C6A2C" w:rsidRPr="00F971D7">
        <w:rPr>
          <w:sz w:val="28"/>
          <w:szCs w:val="28"/>
        </w:rPr>
        <w:t>перечень документов, который включает в себя:</w:t>
      </w:r>
    </w:p>
    <w:p w14:paraId="54B3384D" w14:textId="3AE2E97E" w:rsidR="002C6A2C" w:rsidRPr="00F971D7" w:rsidRDefault="002C6A2C" w:rsidP="002C6A2C">
      <w:pPr>
        <w:tabs>
          <w:tab w:val="left" w:pos="0"/>
        </w:tabs>
        <w:suppressAutoHyphens/>
        <w:spacing w:line="245" w:lineRule="auto"/>
        <w:ind w:firstLine="709"/>
        <w:rPr>
          <w:rFonts w:ascii="Times New Roman" w:hAnsi="Times New Roman"/>
          <w:sz w:val="28"/>
          <w:szCs w:val="28"/>
        </w:rPr>
      </w:pPr>
      <w:r w:rsidRPr="00F971D7">
        <w:rPr>
          <w:rFonts w:ascii="Times New Roman" w:hAnsi="Times New Roman"/>
          <w:sz w:val="28"/>
          <w:szCs w:val="28"/>
        </w:rPr>
        <w:t>письменное обращение руководителя Учреждения на получение Субсидии, оформленное в произвольной форме;</w:t>
      </w:r>
    </w:p>
    <w:p w14:paraId="4AFFB376" w14:textId="77777777" w:rsidR="00975EDD" w:rsidRDefault="002C6A2C" w:rsidP="00975EDD">
      <w:pPr>
        <w:ind w:firstLine="709"/>
        <w:rPr>
          <w:sz w:val="28"/>
          <w:szCs w:val="28"/>
        </w:rPr>
      </w:pPr>
      <w:r w:rsidRPr="00F971D7">
        <w:rPr>
          <w:sz w:val="28"/>
          <w:szCs w:val="28"/>
        </w:rPr>
        <w:t>пояснительную записку, содержащую обоснование необходимости предоставления бюджетных средств на цели, установленные пунктом 3</w:t>
      </w:r>
      <w:r w:rsidR="00975EDD">
        <w:rPr>
          <w:sz w:val="28"/>
          <w:szCs w:val="28"/>
        </w:rPr>
        <w:t xml:space="preserve"> настоящего</w:t>
      </w:r>
      <w:r w:rsidRPr="00F971D7">
        <w:rPr>
          <w:sz w:val="28"/>
          <w:szCs w:val="28"/>
        </w:rPr>
        <w:t xml:space="preserve"> Порядка, вк</w:t>
      </w:r>
      <w:r w:rsidR="00563B65" w:rsidRPr="00F971D7">
        <w:rPr>
          <w:sz w:val="28"/>
          <w:szCs w:val="28"/>
        </w:rPr>
        <w:t>лючая расчет-обоснование суммы С</w:t>
      </w:r>
      <w:r w:rsidRPr="00F971D7">
        <w:rPr>
          <w:sz w:val="28"/>
          <w:szCs w:val="28"/>
        </w:rPr>
        <w:t xml:space="preserve">убсидии, в том числе предварительную смету на </w:t>
      </w:r>
      <w:r w:rsidR="00223F32">
        <w:rPr>
          <w:sz w:val="28"/>
          <w:szCs w:val="28"/>
        </w:rPr>
        <w:t>реализацию Программы</w:t>
      </w:r>
      <w:r w:rsidR="003C719F">
        <w:rPr>
          <w:sz w:val="28"/>
          <w:szCs w:val="28"/>
        </w:rPr>
        <w:t xml:space="preserve"> </w:t>
      </w:r>
      <w:r w:rsidR="00343A5C" w:rsidRPr="00343A5C">
        <w:rPr>
          <w:sz w:val="28"/>
          <w:szCs w:val="28"/>
        </w:rPr>
        <w:t>с приложением финансово-экономического об</w:t>
      </w:r>
      <w:r w:rsidR="00343A5C">
        <w:rPr>
          <w:sz w:val="28"/>
          <w:szCs w:val="28"/>
        </w:rPr>
        <w:t>основания, которое должно содер</w:t>
      </w:r>
      <w:r w:rsidR="00343A5C" w:rsidRPr="00343A5C">
        <w:rPr>
          <w:sz w:val="28"/>
          <w:szCs w:val="28"/>
        </w:rPr>
        <w:t>жать калькуляцию планируемых направлен</w:t>
      </w:r>
      <w:r w:rsidR="00343A5C">
        <w:rPr>
          <w:sz w:val="28"/>
          <w:szCs w:val="28"/>
        </w:rPr>
        <w:t>ий расходов с указанием информа</w:t>
      </w:r>
      <w:r w:rsidR="00343A5C" w:rsidRPr="00343A5C">
        <w:rPr>
          <w:sz w:val="28"/>
          <w:szCs w:val="28"/>
        </w:rPr>
        <w:t>ции, обосновывающей их размер (счета, ко</w:t>
      </w:r>
      <w:r w:rsidR="00343A5C">
        <w:rPr>
          <w:sz w:val="28"/>
          <w:szCs w:val="28"/>
        </w:rPr>
        <w:t>ммерческих предложений поставщи</w:t>
      </w:r>
      <w:r w:rsidR="00343A5C" w:rsidRPr="00343A5C">
        <w:rPr>
          <w:sz w:val="28"/>
          <w:szCs w:val="28"/>
        </w:rPr>
        <w:t>ков товаров и услуг, информации о ценах организаций-изготовителей, об уровне цен, имеющихся у органов государственной стат</w:t>
      </w:r>
      <w:r w:rsidR="00343A5C">
        <w:rPr>
          <w:sz w:val="28"/>
          <w:szCs w:val="28"/>
        </w:rPr>
        <w:t>истики, а также в средствах мас</w:t>
      </w:r>
      <w:r w:rsidR="00343A5C" w:rsidRPr="00343A5C">
        <w:rPr>
          <w:sz w:val="28"/>
          <w:szCs w:val="28"/>
        </w:rPr>
        <w:t>совой информации и специальной литературе</w:t>
      </w:r>
      <w:r w:rsidR="00343A5C">
        <w:rPr>
          <w:sz w:val="28"/>
          <w:szCs w:val="28"/>
        </w:rPr>
        <w:t>, включая официальные сайты про</w:t>
      </w:r>
      <w:r w:rsidR="00343A5C" w:rsidRPr="00343A5C">
        <w:rPr>
          <w:sz w:val="28"/>
          <w:szCs w:val="28"/>
        </w:rPr>
        <w:t>изводителей и поставщиков в информационн</w:t>
      </w:r>
      <w:r w:rsidR="00343A5C">
        <w:rPr>
          <w:sz w:val="28"/>
          <w:szCs w:val="28"/>
        </w:rPr>
        <w:t>о-телекоммуникационной сети «Ин</w:t>
      </w:r>
      <w:r w:rsidR="00343A5C" w:rsidRPr="00343A5C">
        <w:rPr>
          <w:sz w:val="28"/>
          <w:szCs w:val="28"/>
        </w:rPr>
        <w:t>тернет»)</w:t>
      </w:r>
      <w:r w:rsidRPr="00F971D7">
        <w:rPr>
          <w:sz w:val="28"/>
          <w:szCs w:val="28"/>
        </w:rPr>
        <w:t>;</w:t>
      </w:r>
    </w:p>
    <w:p w14:paraId="599847AD" w14:textId="18F35B3B" w:rsidR="00EF334F" w:rsidRPr="00F971D7" w:rsidRDefault="00EF334F" w:rsidP="00975EDD">
      <w:pPr>
        <w:ind w:firstLine="709"/>
        <w:rPr>
          <w:sz w:val="28"/>
          <w:szCs w:val="28"/>
        </w:rPr>
      </w:pPr>
      <w:r w:rsidRPr="00F971D7">
        <w:rPr>
          <w:sz w:val="28"/>
          <w:szCs w:val="28"/>
        </w:rPr>
        <w:t>справку по состоянию</w:t>
      </w:r>
      <w:r w:rsidR="008463D8">
        <w:rPr>
          <w:sz w:val="28"/>
          <w:szCs w:val="28"/>
        </w:rPr>
        <w:t xml:space="preserve"> </w:t>
      </w:r>
      <w:r w:rsidRPr="00F971D7">
        <w:rPr>
          <w:sz w:val="28"/>
          <w:szCs w:val="28"/>
        </w:rPr>
        <w:t xml:space="preserve"> на </w:t>
      </w:r>
      <w:r w:rsidR="00A83CAB">
        <w:rPr>
          <w:sz w:val="28"/>
          <w:szCs w:val="28"/>
        </w:rPr>
        <w:t>первое</w:t>
      </w:r>
      <w:r w:rsidRPr="00F971D7">
        <w:rPr>
          <w:sz w:val="28"/>
          <w:szCs w:val="28"/>
        </w:rPr>
        <w:t xml:space="preserve"> число месяца, предшествующего месяцу, в котором планируется принятие решения о предоставлении Субсидий, об отсутствии у Учреждения </w:t>
      </w:r>
      <w:r w:rsidR="00EC6248">
        <w:rPr>
          <w:sz w:val="28"/>
          <w:szCs w:val="28"/>
        </w:rPr>
        <w:t xml:space="preserve">просроченной задолженности по возврату в бюджет Республики Татарстан,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</w:t>
      </w:r>
      <w:r w:rsidR="005A57AD">
        <w:rPr>
          <w:sz w:val="28"/>
          <w:szCs w:val="28"/>
        </w:rPr>
        <w:t>Кабинета Министров Республики Татарстан</w:t>
      </w:r>
      <w:r w:rsidRPr="00F971D7">
        <w:rPr>
          <w:sz w:val="28"/>
          <w:szCs w:val="28"/>
        </w:rPr>
        <w:t xml:space="preserve">, </w:t>
      </w:r>
      <w:r w:rsidR="005A57AD">
        <w:rPr>
          <w:sz w:val="28"/>
          <w:szCs w:val="28"/>
        </w:rPr>
        <w:t xml:space="preserve">муниципальными правовыми актами местной администрации, </w:t>
      </w:r>
      <w:r w:rsidRPr="00F971D7">
        <w:rPr>
          <w:sz w:val="28"/>
          <w:szCs w:val="28"/>
        </w:rPr>
        <w:t>за подписью руководителя Учреждения и главного бухгалтера, иного уполномоченного лица;</w:t>
      </w:r>
    </w:p>
    <w:p w14:paraId="4202A2EC" w14:textId="436B17C8" w:rsidR="00EF334F" w:rsidRPr="00F971D7" w:rsidRDefault="00EF334F" w:rsidP="00EF334F">
      <w:pPr>
        <w:ind w:firstLine="709"/>
        <w:rPr>
          <w:sz w:val="28"/>
          <w:szCs w:val="28"/>
        </w:rPr>
      </w:pPr>
      <w:r w:rsidRPr="00F971D7">
        <w:rPr>
          <w:sz w:val="28"/>
          <w:szCs w:val="28"/>
        </w:rPr>
        <w:t xml:space="preserve">справку налогового органа по состоянию на </w:t>
      </w:r>
      <w:r w:rsidR="00A83CAB">
        <w:rPr>
          <w:sz w:val="28"/>
          <w:szCs w:val="28"/>
        </w:rPr>
        <w:t>первое</w:t>
      </w:r>
      <w:r w:rsidRPr="00F971D7">
        <w:rPr>
          <w:sz w:val="28"/>
          <w:szCs w:val="28"/>
        </w:rPr>
        <w:t xml:space="preserve"> число месяца, предшествующего месяцу, в котором планируется принятие решения о предоставлении Субсидий, об исполнении налогоплательщиком (плательщиком сбора, налоговым агентом) обязанности по уплате налогов, сборов, </w:t>
      </w:r>
      <w:r w:rsidR="00115EF8">
        <w:rPr>
          <w:sz w:val="28"/>
          <w:szCs w:val="28"/>
        </w:rPr>
        <w:t>ст</w:t>
      </w:r>
      <w:r w:rsidR="00115EF8" w:rsidRPr="00115EF8">
        <w:rPr>
          <w:sz w:val="28"/>
          <w:szCs w:val="28"/>
        </w:rPr>
        <w:t>р</w:t>
      </w:r>
      <w:r w:rsidR="00115EF8">
        <w:rPr>
          <w:sz w:val="28"/>
          <w:szCs w:val="28"/>
        </w:rPr>
        <w:t>а</w:t>
      </w:r>
      <w:r w:rsidR="00115EF8" w:rsidRPr="00115EF8">
        <w:rPr>
          <w:sz w:val="28"/>
          <w:szCs w:val="28"/>
        </w:rPr>
        <w:t xml:space="preserve">ховых взносов, </w:t>
      </w:r>
      <w:r w:rsidRPr="00F971D7">
        <w:rPr>
          <w:sz w:val="28"/>
          <w:szCs w:val="28"/>
        </w:rPr>
        <w:t>пеней, штрафов, процентов;</w:t>
      </w:r>
    </w:p>
    <w:p w14:paraId="2D81FA9A" w14:textId="3214D428" w:rsidR="006423D7" w:rsidRPr="00F971D7" w:rsidRDefault="00A643EB" w:rsidP="00482225">
      <w:pPr>
        <w:tabs>
          <w:tab w:val="left" w:pos="0"/>
        </w:tabs>
        <w:suppressAutoHyphens/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F971D7">
        <w:rPr>
          <w:rFonts w:ascii="Times New Roman" w:hAnsi="Times New Roman"/>
          <w:sz w:val="28"/>
          <w:szCs w:val="28"/>
        </w:rPr>
        <w:t xml:space="preserve">Представляемые документы должны быть напечатаны разборчиво. Подчистки и исправления не допускаются, за исключением исправлений, скрепленных печатью Учреждения и заверенных подписью уполномоченного лица или собственноручно заверенных руководителем Учреждения. Копии документов должны быть скреплены печатью Учреждения и заверены </w:t>
      </w:r>
      <w:r w:rsidR="00E35B17" w:rsidRPr="00F971D7">
        <w:rPr>
          <w:rFonts w:ascii="Times New Roman" w:hAnsi="Times New Roman"/>
          <w:sz w:val="28"/>
          <w:szCs w:val="28"/>
        </w:rPr>
        <w:t xml:space="preserve">подписью уполномоченного на то лица или заверены </w:t>
      </w:r>
      <w:r w:rsidR="00885AC6" w:rsidRPr="00F971D7">
        <w:rPr>
          <w:rFonts w:ascii="Times New Roman" w:hAnsi="Times New Roman"/>
          <w:sz w:val="28"/>
          <w:szCs w:val="28"/>
        </w:rPr>
        <w:t>собственноручно руководителем Учреждения</w:t>
      </w:r>
      <w:r w:rsidRPr="00F971D7">
        <w:rPr>
          <w:rFonts w:ascii="Times New Roman" w:hAnsi="Times New Roman"/>
          <w:sz w:val="28"/>
          <w:szCs w:val="28"/>
        </w:rPr>
        <w:t>. Письменное обращение</w:t>
      </w:r>
      <w:r w:rsidR="00461E3A" w:rsidRPr="00F971D7">
        <w:rPr>
          <w:rFonts w:ascii="Times New Roman" w:hAnsi="Times New Roman"/>
          <w:sz w:val="28"/>
          <w:szCs w:val="28"/>
        </w:rPr>
        <w:t xml:space="preserve"> руководителя Учреждения</w:t>
      </w:r>
      <w:r w:rsidRPr="00F971D7">
        <w:rPr>
          <w:rFonts w:ascii="Times New Roman" w:hAnsi="Times New Roman"/>
          <w:sz w:val="28"/>
          <w:szCs w:val="28"/>
        </w:rPr>
        <w:t xml:space="preserve"> должно быть скреплено печатью Учреждения и заверено </w:t>
      </w:r>
      <w:r w:rsidR="00E35B17" w:rsidRPr="00F971D7">
        <w:rPr>
          <w:rFonts w:ascii="Times New Roman" w:hAnsi="Times New Roman"/>
          <w:sz w:val="28"/>
          <w:szCs w:val="28"/>
        </w:rPr>
        <w:lastRenderedPageBreak/>
        <w:t xml:space="preserve">подписью уполномоченного на то лица или заверено </w:t>
      </w:r>
      <w:r w:rsidR="002C6D4E" w:rsidRPr="00F971D7">
        <w:rPr>
          <w:rFonts w:ascii="Times New Roman" w:hAnsi="Times New Roman"/>
          <w:sz w:val="28"/>
          <w:szCs w:val="28"/>
        </w:rPr>
        <w:t>собственноручно руководителем Учреждения</w:t>
      </w:r>
      <w:r w:rsidR="00E35B17" w:rsidRPr="00F971D7">
        <w:rPr>
          <w:rFonts w:ascii="Times New Roman" w:hAnsi="Times New Roman"/>
          <w:sz w:val="28"/>
          <w:szCs w:val="28"/>
        </w:rPr>
        <w:t>.</w:t>
      </w:r>
    </w:p>
    <w:p w14:paraId="6E77AED9" w14:textId="5072C27A" w:rsidR="00A84684" w:rsidRPr="00F971D7" w:rsidRDefault="00A84684" w:rsidP="00482225">
      <w:pPr>
        <w:ind w:firstLine="709"/>
        <w:rPr>
          <w:sz w:val="28"/>
          <w:szCs w:val="28"/>
        </w:rPr>
      </w:pPr>
      <w:r w:rsidRPr="00F971D7">
        <w:rPr>
          <w:rFonts w:ascii="Times New Roman" w:eastAsia="Calibri" w:hAnsi="Times New Roman" w:cs="Times New Roman"/>
          <w:sz w:val="28"/>
          <w:szCs w:val="28"/>
        </w:rPr>
        <w:t xml:space="preserve">Учреждение вправе истребовать представленные им ранее документы и повторно представить документы в соответствии с пунктом </w:t>
      </w:r>
      <w:r w:rsidR="00477230" w:rsidRPr="00F971D7">
        <w:rPr>
          <w:rFonts w:ascii="Times New Roman" w:eastAsia="Calibri" w:hAnsi="Times New Roman" w:cs="Times New Roman"/>
          <w:sz w:val="28"/>
          <w:szCs w:val="28"/>
        </w:rPr>
        <w:t>5</w:t>
      </w:r>
      <w:r w:rsidRPr="00F971D7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="000569EF" w:rsidRPr="00F971D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314A37" w14:textId="76A648AE" w:rsidR="0058618E" w:rsidRPr="00F971D7" w:rsidRDefault="00563B65" w:rsidP="00482225">
      <w:pPr>
        <w:ind w:firstLine="709"/>
        <w:rPr>
          <w:sz w:val="28"/>
          <w:szCs w:val="28"/>
        </w:rPr>
      </w:pPr>
      <w:r w:rsidRPr="00F971D7">
        <w:rPr>
          <w:sz w:val="28"/>
          <w:szCs w:val="28"/>
        </w:rPr>
        <w:t>6. </w:t>
      </w:r>
      <w:r w:rsidR="00B91F24" w:rsidRPr="00F971D7">
        <w:rPr>
          <w:sz w:val="28"/>
          <w:szCs w:val="28"/>
        </w:rPr>
        <w:t>Учредител</w:t>
      </w:r>
      <w:r w:rsidR="000C1AC8" w:rsidRPr="00F971D7">
        <w:rPr>
          <w:sz w:val="28"/>
          <w:szCs w:val="28"/>
        </w:rPr>
        <w:t>ь</w:t>
      </w:r>
      <w:r w:rsidR="00B91F24" w:rsidRPr="00F971D7">
        <w:rPr>
          <w:sz w:val="28"/>
          <w:szCs w:val="28"/>
        </w:rPr>
        <w:t xml:space="preserve"> в течение </w:t>
      </w:r>
      <w:r w:rsidR="0076200B" w:rsidRPr="00F971D7">
        <w:rPr>
          <w:sz w:val="28"/>
          <w:szCs w:val="28"/>
        </w:rPr>
        <w:t>15</w:t>
      </w:r>
      <w:r w:rsidR="00B91F24" w:rsidRPr="00F971D7">
        <w:rPr>
          <w:sz w:val="28"/>
          <w:szCs w:val="28"/>
        </w:rPr>
        <w:t xml:space="preserve"> (</w:t>
      </w:r>
      <w:r w:rsidR="0076200B" w:rsidRPr="00F971D7">
        <w:rPr>
          <w:sz w:val="28"/>
          <w:szCs w:val="28"/>
        </w:rPr>
        <w:t>пятнадцати</w:t>
      </w:r>
      <w:r w:rsidR="00B91F24" w:rsidRPr="00F971D7">
        <w:rPr>
          <w:sz w:val="28"/>
          <w:szCs w:val="28"/>
        </w:rPr>
        <w:t xml:space="preserve">) рабочих дней со дня </w:t>
      </w:r>
      <w:r w:rsidR="0076200B" w:rsidRPr="00F971D7">
        <w:rPr>
          <w:sz w:val="28"/>
          <w:szCs w:val="28"/>
        </w:rPr>
        <w:t xml:space="preserve">получения перечня документов, указанных в пункте 5 </w:t>
      </w:r>
      <w:r w:rsidR="00D96D34">
        <w:rPr>
          <w:sz w:val="28"/>
          <w:szCs w:val="28"/>
        </w:rPr>
        <w:t xml:space="preserve">настоящего </w:t>
      </w:r>
      <w:r w:rsidR="0076200B" w:rsidRPr="00F971D7">
        <w:rPr>
          <w:sz w:val="28"/>
          <w:szCs w:val="28"/>
        </w:rPr>
        <w:t xml:space="preserve">Порядка, </w:t>
      </w:r>
      <w:r w:rsidR="00B91F24" w:rsidRPr="00F971D7">
        <w:rPr>
          <w:sz w:val="28"/>
          <w:szCs w:val="28"/>
        </w:rPr>
        <w:t xml:space="preserve">рассматривает </w:t>
      </w:r>
      <w:r w:rsidR="0076200B" w:rsidRPr="00F971D7">
        <w:rPr>
          <w:sz w:val="28"/>
          <w:szCs w:val="28"/>
        </w:rPr>
        <w:t>их</w:t>
      </w:r>
      <w:r w:rsidR="00B91F24" w:rsidRPr="00F971D7">
        <w:rPr>
          <w:sz w:val="28"/>
          <w:szCs w:val="28"/>
        </w:rPr>
        <w:t xml:space="preserve">, проверяет полноту и достоверность содержащихся в </w:t>
      </w:r>
      <w:r w:rsidR="0076200B" w:rsidRPr="00F971D7">
        <w:rPr>
          <w:sz w:val="28"/>
          <w:szCs w:val="28"/>
        </w:rPr>
        <w:t>них</w:t>
      </w:r>
      <w:r w:rsidR="00D73788" w:rsidRPr="00F971D7">
        <w:rPr>
          <w:sz w:val="28"/>
          <w:szCs w:val="28"/>
        </w:rPr>
        <w:t xml:space="preserve"> </w:t>
      </w:r>
      <w:r w:rsidR="00B91F24" w:rsidRPr="00F971D7">
        <w:rPr>
          <w:sz w:val="28"/>
          <w:szCs w:val="28"/>
        </w:rPr>
        <w:t xml:space="preserve">сведений и уведомляет </w:t>
      </w:r>
      <w:r w:rsidR="00AF1653" w:rsidRPr="00F971D7">
        <w:rPr>
          <w:sz w:val="28"/>
          <w:szCs w:val="28"/>
        </w:rPr>
        <w:t>У</w:t>
      </w:r>
      <w:r w:rsidR="00B91F24" w:rsidRPr="00F971D7">
        <w:rPr>
          <w:sz w:val="28"/>
          <w:szCs w:val="28"/>
        </w:rPr>
        <w:t xml:space="preserve">чреждение о предоставлении </w:t>
      </w:r>
      <w:r w:rsidR="0076200B" w:rsidRPr="00F971D7">
        <w:rPr>
          <w:sz w:val="28"/>
          <w:szCs w:val="28"/>
        </w:rPr>
        <w:t>С</w:t>
      </w:r>
      <w:r w:rsidR="00AF1653" w:rsidRPr="00F971D7">
        <w:rPr>
          <w:sz w:val="28"/>
          <w:szCs w:val="28"/>
        </w:rPr>
        <w:t>убсидии л</w:t>
      </w:r>
      <w:r w:rsidR="00B91F24" w:rsidRPr="00F971D7">
        <w:rPr>
          <w:sz w:val="28"/>
          <w:szCs w:val="28"/>
        </w:rPr>
        <w:t>ибо об отказе в ее предоставлении</w:t>
      </w:r>
      <w:r w:rsidR="0058618E" w:rsidRPr="00F971D7">
        <w:rPr>
          <w:sz w:val="28"/>
          <w:szCs w:val="28"/>
        </w:rPr>
        <w:t>.</w:t>
      </w:r>
    </w:p>
    <w:p w14:paraId="007BB0EC" w14:textId="554FEF48" w:rsidR="00B91F24" w:rsidRPr="00F971D7" w:rsidRDefault="0076200B" w:rsidP="00482225">
      <w:pPr>
        <w:ind w:firstLine="709"/>
        <w:rPr>
          <w:sz w:val="28"/>
          <w:szCs w:val="28"/>
        </w:rPr>
      </w:pPr>
      <w:r w:rsidRPr="00F971D7">
        <w:rPr>
          <w:sz w:val="28"/>
          <w:szCs w:val="28"/>
        </w:rPr>
        <w:t>7. </w:t>
      </w:r>
      <w:r w:rsidR="0058618E" w:rsidRPr="00F971D7">
        <w:rPr>
          <w:sz w:val="28"/>
          <w:szCs w:val="28"/>
        </w:rPr>
        <w:t>Основаниями для отказа</w:t>
      </w:r>
      <w:r w:rsidR="00461E3A" w:rsidRPr="00F971D7">
        <w:rPr>
          <w:sz w:val="28"/>
          <w:szCs w:val="28"/>
        </w:rPr>
        <w:t xml:space="preserve"> в предоставлении </w:t>
      </w:r>
      <w:r w:rsidR="00CD0AD8" w:rsidRPr="00F971D7">
        <w:rPr>
          <w:sz w:val="28"/>
          <w:szCs w:val="28"/>
        </w:rPr>
        <w:t>С</w:t>
      </w:r>
      <w:r w:rsidR="00461E3A" w:rsidRPr="00F971D7">
        <w:rPr>
          <w:sz w:val="28"/>
          <w:szCs w:val="28"/>
        </w:rPr>
        <w:t>убсидии</w:t>
      </w:r>
      <w:r w:rsidR="002F1F97" w:rsidRPr="00F971D7">
        <w:rPr>
          <w:sz w:val="28"/>
          <w:szCs w:val="28"/>
        </w:rPr>
        <w:t xml:space="preserve"> Учреждению</w:t>
      </w:r>
      <w:r w:rsidR="0058618E" w:rsidRPr="00F971D7">
        <w:rPr>
          <w:sz w:val="28"/>
          <w:szCs w:val="28"/>
        </w:rPr>
        <w:t xml:space="preserve"> являются</w:t>
      </w:r>
      <w:r w:rsidR="00B91F24" w:rsidRPr="00F971D7">
        <w:rPr>
          <w:sz w:val="28"/>
          <w:szCs w:val="28"/>
        </w:rPr>
        <w:t>:</w:t>
      </w:r>
    </w:p>
    <w:p w14:paraId="78158452" w14:textId="0338286A" w:rsidR="00CD0AD8" w:rsidRPr="00F971D7" w:rsidRDefault="00CD0AD8" w:rsidP="00CD0AD8">
      <w:pPr>
        <w:tabs>
          <w:tab w:val="left" w:pos="0"/>
        </w:tabs>
        <w:suppressAutoHyphens/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F971D7">
        <w:rPr>
          <w:rFonts w:ascii="Times New Roman" w:hAnsi="Times New Roman"/>
          <w:sz w:val="28"/>
          <w:szCs w:val="28"/>
        </w:rPr>
        <w:t xml:space="preserve">несоответствие представленных Учреждением документов требованиям, определенным в соответствии с пунктом 5 </w:t>
      </w:r>
      <w:r w:rsidR="00656C50">
        <w:rPr>
          <w:rFonts w:ascii="Times New Roman" w:hAnsi="Times New Roman"/>
          <w:sz w:val="28"/>
          <w:szCs w:val="28"/>
        </w:rPr>
        <w:t xml:space="preserve">настоящего </w:t>
      </w:r>
      <w:r w:rsidRPr="00F971D7">
        <w:rPr>
          <w:rFonts w:ascii="Times New Roman" w:hAnsi="Times New Roman"/>
          <w:sz w:val="28"/>
          <w:szCs w:val="28"/>
        </w:rPr>
        <w:t>Порядка, или непредставление (представление не в полном объеме) указанных документов;</w:t>
      </w:r>
    </w:p>
    <w:p w14:paraId="2B1F0E5D" w14:textId="5DCB7827" w:rsidR="00CD0AD8" w:rsidRPr="00F971D7" w:rsidRDefault="00CD0AD8" w:rsidP="00CD0AD8">
      <w:pPr>
        <w:tabs>
          <w:tab w:val="left" w:pos="0"/>
        </w:tabs>
        <w:suppressAutoHyphens/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F971D7">
        <w:rPr>
          <w:rFonts w:ascii="Times New Roman" w:hAnsi="Times New Roman"/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14:paraId="5D118534" w14:textId="5D534100" w:rsidR="00F66B82" w:rsidRPr="008622C5" w:rsidRDefault="00F66B82" w:rsidP="00F66B82">
      <w:pPr>
        <w:ind w:firstLine="709"/>
        <w:rPr>
          <w:sz w:val="28"/>
          <w:szCs w:val="28"/>
        </w:rPr>
      </w:pPr>
      <w:r w:rsidRPr="008622C5">
        <w:rPr>
          <w:sz w:val="28"/>
          <w:szCs w:val="28"/>
        </w:rPr>
        <w:t>8. Субсидия предоставляется из бюджета Республики Татарстан.</w:t>
      </w:r>
    </w:p>
    <w:p w14:paraId="5DF18C58" w14:textId="77777777" w:rsidR="00F66B82" w:rsidRPr="008622C5" w:rsidRDefault="00F66B82" w:rsidP="00F66B82">
      <w:pPr>
        <w:ind w:firstLine="709"/>
        <w:rPr>
          <w:sz w:val="28"/>
          <w:szCs w:val="28"/>
        </w:rPr>
      </w:pPr>
    </w:p>
    <w:p w14:paraId="042FFEE0" w14:textId="77777777" w:rsidR="00F66B82" w:rsidRPr="008622C5" w:rsidRDefault="00F66B82" w:rsidP="00F66B82">
      <w:pPr>
        <w:ind w:firstLine="709"/>
        <w:rPr>
          <w:sz w:val="28"/>
          <w:szCs w:val="28"/>
        </w:rPr>
      </w:pPr>
      <w:r w:rsidRPr="008622C5">
        <w:rPr>
          <w:sz w:val="28"/>
          <w:szCs w:val="28"/>
        </w:rPr>
        <w:t>Размер Субсидии (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8622C5">
        <w:rPr>
          <w:sz w:val="28"/>
          <w:szCs w:val="28"/>
        </w:rPr>
        <w:t>) определяется по следующей формуле:</w:t>
      </w:r>
    </w:p>
    <w:p w14:paraId="405188D4" w14:textId="77777777" w:rsidR="00F66B82" w:rsidRPr="008622C5" w:rsidRDefault="00F66B82" w:rsidP="00F66B82">
      <w:pPr>
        <w:ind w:firstLine="709"/>
        <w:rPr>
          <w:sz w:val="28"/>
          <w:szCs w:val="28"/>
        </w:rPr>
      </w:pPr>
    </w:p>
    <w:p w14:paraId="12FB025D" w14:textId="68E1F890" w:rsidR="00F66B82" w:rsidRPr="008622C5" w:rsidRDefault="00F66B82" w:rsidP="00F66B82">
      <w:pPr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C=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8622C5">
        <w:rPr>
          <w:sz w:val="28"/>
          <w:szCs w:val="28"/>
        </w:rPr>
        <w:t xml:space="preserve">, </w:t>
      </w:r>
    </w:p>
    <w:p w14:paraId="429658FD" w14:textId="77777777" w:rsidR="00F66B82" w:rsidRPr="008622C5" w:rsidRDefault="00F66B82" w:rsidP="00F66B82">
      <w:pPr>
        <w:ind w:firstLine="709"/>
        <w:rPr>
          <w:sz w:val="28"/>
          <w:szCs w:val="28"/>
        </w:rPr>
      </w:pPr>
      <w:r w:rsidRPr="008622C5">
        <w:rPr>
          <w:sz w:val="28"/>
          <w:szCs w:val="28"/>
        </w:rPr>
        <w:t>где:</w:t>
      </w:r>
    </w:p>
    <w:p w14:paraId="1CE0CC63" w14:textId="3F384714" w:rsidR="00F66B82" w:rsidRPr="008622C5" w:rsidRDefault="00F66B82" w:rsidP="00F66B82">
      <w:pPr>
        <w:ind w:firstLine="709"/>
        <w:rPr>
          <w:sz w:val="28"/>
          <w:szCs w:val="28"/>
        </w:rPr>
      </w:pPr>
      <w:r w:rsidRPr="008622C5">
        <w:rPr>
          <w:sz w:val="28"/>
          <w:szCs w:val="28"/>
        </w:rPr>
        <w:t>З</w:t>
      </w:r>
      <w:r w:rsidRPr="008622C5">
        <w:rPr>
          <w:sz w:val="28"/>
          <w:szCs w:val="28"/>
          <w:vertAlign w:val="subscript"/>
        </w:rPr>
        <w:t>1</w:t>
      </w:r>
      <w:r w:rsidRPr="008622C5">
        <w:rPr>
          <w:sz w:val="28"/>
          <w:szCs w:val="28"/>
        </w:rPr>
        <w:t xml:space="preserve"> – затраты на оплату труда </w:t>
      </w:r>
      <w:r w:rsidR="0080702E" w:rsidRPr="008622C5">
        <w:rPr>
          <w:sz w:val="28"/>
          <w:szCs w:val="28"/>
        </w:rPr>
        <w:t xml:space="preserve">сотрудников Учреждения в соответствии с </w:t>
      </w:r>
      <w:r w:rsidR="008622C5">
        <w:rPr>
          <w:sz w:val="28"/>
          <w:szCs w:val="28"/>
        </w:rPr>
        <w:t>т</w:t>
      </w:r>
      <w:r w:rsidR="0080702E" w:rsidRPr="008622C5">
        <w:rPr>
          <w:sz w:val="28"/>
          <w:szCs w:val="28"/>
        </w:rPr>
        <w:t xml:space="preserve">рудовым </w:t>
      </w:r>
      <w:r w:rsidR="008622C5">
        <w:rPr>
          <w:sz w:val="28"/>
          <w:szCs w:val="28"/>
        </w:rPr>
        <w:t>законодательством</w:t>
      </w:r>
      <w:r w:rsidRPr="008622C5">
        <w:rPr>
          <w:sz w:val="28"/>
          <w:szCs w:val="28"/>
        </w:rPr>
        <w:t>;</w:t>
      </w:r>
    </w:p>
    <w:p w14:paraId="770DA9B5" w14:textId="011CBC6B" w:rsidR="00F66B82" w:rsidRPr="008622C5" w:rsidRDefault="00F66B82" w:rsidP="00F66B82">
      <w:pPr>
        <w:ind w:firstLine="709"/>
        <w:rPr>
          <w:sz w:val="28"/>
          <w:szCs w:val="28"/>
        </w:rPr>
      </w:pPr>
      <w:r w:rsidRPr="008622C5">
        <w:rPr>
          <w:sz w:val="28"/>
          <w:szCs w:val="28"/>
        </w:rPr>
        <w:t>З</w:t>
      </w:r>
      <w:r w:rsidRPr="008622C5">
        <w:rPr>
          <w:sz w:val="28"/>
          <w:szCs w:val="28"/>
          <w:vertAlign w:val="subscript"/>
        </w:rPr>
        <w:t>2</w:t>
      </w:r>
      <w:r w:rsidRPr="008622C5">
        <w:rPr>
          <w:sz w:val="28"/>
          <w:szCs w:val="28"/>
        </w:rPr>
        <w:t xml:space="preserve"> – затраты на </w:t>
      </w:r>
      <w:r w:rsidR="00645D92" w:rsidRPr="008622C5">
        <w:rPr>
          <w:sz w:val="28"/>
          <w:szCs w:val="28"/>
        </w:rPr>
        <w:t xml:space="preserve">организацию и </w:t>
      </w:r>
      <w:r w:rsidRPr="008622C5">
        <w:rPr>
          <w:sz w:val="28"/>
          <w:szCs w:val="28"/>
        </w:rPr>
        <w:t>проведение работ по переоборудованию транспортных средств</w:t>
      </w:r>
      <w:r w:rsidR="0080702E" w:rsidRPr="008622C5">
        <w:rPr>
          <w:sz w:val="28"/>
          <w:szCs w:val="28"/>
        </w:rPr>
        <w:t xml:space="preserve"> в</w:t>
      </w:r>
      <w:r w:rsidR="00A9090B" w:rsidRPr="008622C5">
        <w:rPr>
          <w:sz w:val="28"/>
          <w:szCs w:val="28"/>
        </w:rPr>
        <w:t xml:space="preserve"> рамках заключенных договоров в</w:t>
      </w:r>
      <w:r w:rsidR="0080702E" w:rsidRPr="008622C5">
        <w:rPr>
          <w:sz w:val="28"/>
          <w:szCs w:val="28"/>
        </w:rPr>
        <w:t xml:space="preserve"> соответствии с </w:t>
      </w:r>
      <w:r w:rsidR="00A9090B" w:rsidRPr="008622C5">
        <w:rPr>
          <w:sz w:val="28"/>
          <w:szCs w:val="28"/>
        </w:rPr>
        <w:t>законодательством Российской Федерации</w:t>
      </w:r>
      <w:r w:rsidRPr="008622C5">
        <w:rPr>
          <w:sz w:val="28"/>
          <w:szCs w:val="28"/>
        </w:rPr>
        <w:t>;</w:t>
      </w:r>
    </w:p>
    <w:p w14:paraId="62348A59" w14:textId="1E64309D" w:rsidR="00F66B82" w:rsidRPr="008622C5" w:rsidRDefault="00F66B82" w:rsidP="00F66B82">
      <w:pPr>
        <w:ind w:firstLine="709"/>
        <w:rPr>
          <w:sz w:val="28"/>
          <w:szCs w:val="28"/>
        </w:rPr>
      </w:pPr>
      <w:r w:rsidRPr="008622C5">
        <w:rPr>
          <w:sz w:val="28"/>
          <w:szCs w:val="28"/>
        </w:rPr>
        <w:t>З</w:t>
      </w:r>
      <w:r w:rsidRPr="008622C5">
        <w:rPr>
          <w:sz w:val="28"/>
          <w:szCs w:val="28"/>
          <w:vertAlign w:val="subscript"/>
        </w:rPr>
        <w:t>3</w:t>
      </w:r>
      <w:r w:rsidRPr="008622C5">
        <w:rPr>
          <w:sz w:val="28"/>
          <w:szCs w:val="28"/>
        </w:rPr>
        <w:t xml:space="preserve"> – затраты на </w:t>
      </w:r>
      <w:r w:rsidR="00645D92" w:rsidRPr="008622C5">
        <w:rPr>
          <w:sz w:val="28"/>
          <w:szCs w:val="28"/>
        </w:rPr>
        <w:t xml:space="preserve">организацию и </w:t>
      </w:r>
      <w:r w:rsidRPr="008622C5">
        <w:rPr>
          <w:sz w:val="28"/>
          <w:szCs w:val="28"/>
        </w:rPr>
        <w:t>проведение технической экспертизы всех видов транспортных средств</w:t>
      </w:r>
      <w:r w:rsidR="00A9090B" w:rsidRPr="008622C5">
        <w:rPr>
          <w:sz w:val="28"/>
          <w:szCs w:val="28"/>
        </w:rPr>
        <w:t xml:space="preserve"> в рамках заключенных договоров в соответствии с законодательством Российской Федерации</w:t>
      </w:r>
      <w:r w:rsidRPr="008622C5">
        <w:rPr>
          <w:sz w:val="28"/>
          <w:szCs w:val="28"/>
        </w:rPr>
        <w:t>;</w:t>
      </w:r>
    </w:p>
    <w:p w14:paraId="364A6F81" w14:textId="7ECDD4ED" w:rsidR="00F377BE" w:rsidRPr="008622C5" w:rsidRDefault="00F66B82" w:rsidP="00F377BE">
      <w:pPr>
        <w:ind w:firstLine="709"/>
        <w:rPr>
          <w:sz w:val="28"/>
          <w:szCs w:val="28"/>
        </w:rPr>
      </w:pPr>
      <w:r w:rsidRPr="008622C5">
        <w:rPr>
          <w:sz w:val="28"/>
          <w:szCs w:val="28"/>
        </w:rPr>
        <w:t>З</w:t>
      </w:r>
      <w:r w:rsidR="00F377BE" w:rsidRPr="008622C5">
        <w:rPr>
          <w:sz w:val="28"/>
          <w:szCs w:val="28"/>
          <w:vertAlign w:val="subscript"/>
        </w:rPr>
        <w:t>4</w:t>
      </w:r>
      <w:r w:rsidRPr="008622C5">
        <w:rPr>
          <w:sz w:val="28"/>
          <w:szCs w:val="28"/>
        </w:rPr>
        <w:t xml:space="preserve"> – затраты на </w:t>
      </w:r>
      <w:r w:rsidR="00F377BE" w:rsidRPr="008622C5">
        <w:rPr>
          <w:sz w:val="28"/>
          <w:szCs w:val="28"/>
        </w:rPr>
        <w:t>организацию и проведение обуч</w:t>
      </w:r>
      <w:r w:rsidR="00645D92" w:rsidRPr="008622C5">
        <w:rPr>
          <w:sz w:val="28"/>
          <w:szCs w:val="28"/>
        </w:rPr>
        <w:t>ающих курсов и тренингов</w:t>
      </w:r>
      <w:r w:rsidR="00A9090B" w:rsidRPr="008622C5">
        <w:rPr>
          <w:sz w:val="28"/>
          <w:szCs w:val="28"/>
        </w:rPr>
        <w:t xml:space="preserve"> в рамках заключенных договоров в соответствии с законодательством Российской Федерации</w:t>
      </w:r>
      <w:r w:rsidR="00F377BE" w:rsidRPr="008622C5">
        <w:rPr>
          <w:sz w:val="28"/>
          <w:szCs w:val="28"/>
        </w:rPr>
        <w:t>;</w:t>
      </w:r>
    </w:p>
    <w:p w14:paraId="36D57A3D" w14:textId="63562253" w:rsidR="00F66B82" w:rsidRPr="008622C5" w:rsidRDefault="00F377BE" w:rsidP="003C719F">
      <w:pPr>
        <w:ind w:firstLine="709"/>
        <w:rPr>
          <w:sz w:val="28"/>
          <w:szCs w:val="28"/>
        </w:rPr>
      </w:pPr>
      <w:r w:rsidRPr="008622C5">
        <w:rPr>
          <w:sz w:val="28"/>
          <w:szCs w:val="28"/>
        </w:rPr>
        <w:t>З</w:t>
      </w:r>
      <w:r w:rsidRPr="008622C5">
        <w:rPr>
          <w:sz w:val="28"/>
          <w:szCs w:val="28"/>
          <w:vertAlign w:val="subscript"/>
        </w:rPr>
        <w:t>5</w:t>
      </w:r>
      <w:r w:rsidRPr="008622C5">
        <w:rPr>
          <w:sz w:val="28"/>
          <w:szCs w:val="28"/>
        </w:rPr>
        <w:t xml:space="preserve"> – затраты на транспортные расходы</w:t>
      </w:r>
      <w:r w:rsidR="008622C5">
        <w:rPr>
          <w:sz w:val="28"/>
          <w:szCs w:val="28"/>
        </w:rPr>
        <w:t>, которые определяются затратами на горюче-смазочные материалы</w:t>
      </w:r>
      <w:r w:rsidR="003C719F" w:rsidRPr="008622C5">
        <w:rPr>
          <w:sz w:val="28"/>
          <w:szCs w:val="28"/>
        </w:rPr>
        <w:t>;</w:t>
      </w:r>
    </w:p>
    <w:p w14:paraId="62B8183A" w14:textId="27C6EB79" w:rsidR="00645D92" w:rsidRPr="008622C5" w:rsidRDefault="00645D92" w:rsidP="003C719F">
      <w:pPr>
        <w:ind w:firstLine="709"/>
        <w:rPr>
          <w:sz w:val="28"/>
          <w:szCs w:val="28"/>
        </w:rPr>
      </w:pPr>
      <w:r w:rsidRPr="008622C5">
        <w:rPr>
          <w:sz w:val="28"/>
          <w:szCs w:val="28"/>
        </w:rPr>
        <w:t>З</w:t>
      </w:r>
      <w:r w:rsidRPr="008622C5">
        <w:rPr>
          <w:sz w:val="28"/>
          <w:szCs w:val="28"/>
          <w:vertAlign w:val="subscript"/>
        </w:rPr>
        <w:t>6</w:t>
      </w:r>
      <w:r w:rsidRPr="008622C5">
        <w:rPr>
          <w:sz w:val="28"/>
          <w:szCs w:val="28"/>
        </w:rPr>
        <w:t xml:space="preserve"> – затраты на </w:t>
      </w:r>
      <w:r w:rsidR="00B1057A" w:rsidRPr="008622C5">
        <w:rPr>
          <w:sz w:val="28"/>
          <w:szCs w:val="28"/>
        </w:rPr>
        <w:t>командировочные расходы</w:t>
      </w:r>
      <w:r w:rsidRPr="008622C5">
        <w:rPr>
          <w:sz w:val="28"/>
          <w:szCs w:val="28"/>
        </w:rPr>
        <w:t>;</w:t>
      </w:r>
    </w:p>
    <w:p w14:paraId="4FDDE1AA" w14:textId="39488F5E" w:rsidR="00B1057A" w:rsidRPr="008622C5" w:rsidRDefault="00B1057A" w:rsidP="003C719F">
      <w:pPr>
        <w:ind w:firstLine="709"/>
        <w:rPr>
          <w:sz w:val="28"/>
          <w:szCs w:val="28"/>
        </w:rPr>
      </w:pPr>
      <w:r w:rsidRPr="008622C5">
        <w:rPr>
          <w:sz w:val="28"/>
          <w:szCs w:val="28"/>
        </w:rPr>
        <w:t>З</w:t>
      </w:r>
      <w:r w:rsidRPr="008622C5">
        <w:rPr>
          <w:sz w:val="28"/>
          <w:szCs w:val="28"/>
          <w:vertAlign w:val="subscript"/>
        </w:rPr>
        <w:t>7</w:t>
      </w:r>
      <w:r w:rsidRPr="008622C5">
        <w:rPr>
          <w:sz w:val="28"/>
          <w:szCs w:val="28"/>
        </w:rPr>
        <w:t xml:space="preserve"> – затраты на увеличение материальных запасов</w:t>
      </w:r>
      <w:r w:rsidR="00D01D6C" w:rsidRPr="008622C5">
        <w:rPr>
          <w:sz w:val="28"/>
          <w:szCs w:val="28"/>
        </w:rPr>
        <w:t xml:space="preserve"> (закупка раздаточного, учебно-методического, расходного материала, организационную технику)</w:t>
      </w:r>
      <w:r w:rsidRPr="008622C5">
        <w:rPr>
          <w:sz w:val="28"/>
          <w:szCs w:val="28"/>
        </w:rPr>
        <w:t>;</w:t>
      </w:r>
    </w:p>
    <w:p w14:paraId="5652C18F" w14:textId="1AC3F380" w:rsidR="00F66B82" w:rsidRDefault="00F66B82" w:rsidP="00B42F5F">
      <w:pPr>
        <w:ind w:firstLine="709"/>
        <w:rPr>
          <w:sz w:val="28"/>
          <w:szCs w:val="28"/>
        </w:rPr>
      </w:pPr>
      <w:r w:rsidRPr="008622C5">
        <w:rPr>
          <w:sz w:val="28"/>
          <w:szCs w:val="28"/>
        </w:rPr>
        <w:t>З</w:t>
      </w:r>
      <w:r w:rsidR="00B1057A" w:rsidRPr="008622C5">
        <w:rPr>
          <w:sz w:val="28"/>
          <w:szCs w:val="28"/>
          <w:vertAlign w:val="subscript"/>
        </w:rPr>
        <w:t>8</w:t>
      </w:r>
      <w:r w:rsidRPr="008622C5">
        <w:rPr>
          <w:sz w:val="28"/>
          <w:szCs w:val="28"/>
        </w:rPr>
        <w:t xml:space="preserve"> – затраты на уплату налогов,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</w:t>
      </w:r>
      <w:r w:rsidR="00115EF8" w:rsidRPr="008622C5">
        <w:rPr>
          <w:sz w:val="28"/>
          <w:szCs w:val="28"/>
        </w:rPr>
        <w:t xml:space="preserve"> о налогах и сборах </w:t>
      </w:r>
      <w:r w:rsidRPr="008622C5">
        <w:rPr>
          <w:sz w:val="28"/>
          <w:szCs w:val="28"/>
        </w:rPr>
        <w:t>Российской Федерации.</w:t>
      </w:r>
    </w:p>
    <w:p w14:paraId="54003E4C" w14:textId="2022FE3E" w:rsidR="00B77C4D" w:rsidRPr="00F971D7" w:rsidRDefault="00B77C4D" w:rsidP="00E35B17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sz w:val="28"/>
          <w:szCs w:val="28"/>
        </w:rPr>
        <w:t xml:space="preserve">9. В течение </w:t>
      </w:r>
      <w:r w:rsidR="00A83CAB">
        <w:rPr>
          <w:sz w:val="28"/>
          <w:szCs w:val="28"/>
        </w:rPr>
        <w:t xml:space="preserve">пяти </w:t>
      </w:r>
      <w:r w:rsidRPr="00F971D7">
        <w:rPr>
          <w:sz w:val="28"/>
          <w:szCs w:val="28"/>
        </w:rPr>
        <w:t xml:space="preserve">рабочих дней со дня принятия решения о предоставлении Субсидии </w:t>
      </w:r>
      <w:r w:rsidR="005B70EC" w:rsidRPr="00F971D7">
        <w:rPr>
          <w:sz w:val="28"/>
          <w:szCs w:val="28"/>
        </w:rPr>
        <w:t xml:space="preserve">Учредитель и Учреждение заключают соглашение о предоставлении </w:t>
      </w:r>
      <w:r w:rsidR="00E35B17" w:rsidRPr="00F971D7">
        <w:rPr>
          <w:sz w:val="28"/>
          <w:szCs w:val="28"/>
        </w:rPr>
        <w:t xml:space="preserve">         </w:t>
      </w:r>
      <w:r w:rsidR="005B70EC" w:rsidRPr="00F971D7">
        <w:rPr>
          <w:sz w:val="28"/>
          <w:szCs w:val="28"/>
        </w:rPr>
        <w:t>субсидии</w:t>
      </w:r>
      <w:r w:rsidR="0036292E" w:rsidRPr="00F971D7">
        <w:rPr>
          <w:sz w:val="28"/>
          <w:szCs w:val="28"/>
        </w:rPr>
        <w:t xml:space="preserve"> </w:t>
      </w:r>
      <w:r w:rsidR="00317EB4" w:rsidRPr="00F971D7">
        <w:rPr>
          <w:sz w:val="28"/>
          <w:szCs w:val="28"/>
        </w:rPr>
        <w:t>по форме, установленно</w:t>
      </w:r>
      <w:r w:rsidR="00AD59C0" w:rsidRPr="00F971D7">
        <w:rPr>
          <w:sz w:val="28"/>
          <w:szCs w:val="28"/>
        </w:rPr>
        <w:t>й</w:t>
      </w:r>
      <w:r w:rsidR="00317EB4" w:rsidRPr="00F971D7">
        <w:rPr>
          <w:sz w:val="28"/>
          <w:szCs w:val="28"/>
        </w:rPr>
        <w:t xml:space="preserve"> Приказ</w:t>
      </w:r>
      <w:r w:rsidR="00176C4A" w:rsidRPr="00F971D7">
        <w:rPr>
          <w:sz w:val="28"/>
          <w:szCs w:val="28"/>
        </w:rPr>
        <w:t>ом</w:t>
      </w:r>
      <w:r w:rsidR="00317EB4" w:rsidRPr="00F971D7">
        <w:rPr>
          <w:sz w:val="28"/>
          <w:szCs w:val="28"/>
        </w:rPr>
        <w:t xml:space="preserve"> Мин</w:t>
      </w:r>
      <w:r w:rsidR="00E9079B" w:rsidRPr="00F971D7">
        <w:rPr>
          <w:sz w:val="28"/>
          <w:szCs w:val="28"/>
        </w:rPr>
        <w:t xml:space="preserve">истерства </w:t>
      </w:r>
      <w:r w:rsidR="00317EB4" w:rsidRPr="00F971D7">
        <w:rPr>
          <w:sz w:val="28"/>
          <w:szCs w:val="28"/>
        </w:rPr>
        <w:t>фина</w:t>
      </w:r>
      <w:r w:rsidR="00E9079B" w:rsidRPr="00F971D7">
        <w:rPr>
          <w:sz w:val="28"/>
          <w:szCs w:val="28"/>
        </w:rPr>
        <w:t>нсов Республики</w:t>
      </w:r>
      <w:r w:rsidR="00E35B17" w:rsidRPr="00F971D7">
        <w:rPr>
          <w:sz w:val="28"/>
          <w:szCs w:val="28"/>
        </w:rPr>
        <w:t xml:space="preserve"> </w:t>
      </w:r>
      <w:r w:rsidR="00E9079B" w:rsidRPr="00F971D7">
        <w:rPr>
          <w:sz w:val="28"/>
          <w:szCs w:val="28"/>
        </w:rPr>
        <w:t>Татарстан</w:t>
      </w:r>
      <w:r w:rsidR="00317EB4" w:rsidRPr="00F971D7">
        <w:rPr>
          <w:sz w:val="28"/>
          <w:szCs w:val="28"/>
        </w:rPr>
        <w:t xml:space="preserve"> от </w:t>
      </w:r>
      <w:r w:rsidR="00E9079B" w:rsidRPr="00F971D7">
        <w:rPr>
          <w:sz w:val="28"/>
          <w:szCs w:val="28"/>
        </w:rPr>
        <w:t>22.12</w:t>
      </w:r>
      <w:r w:rsidRPr="00F971D7">
        <w:rPr>
          <w:sz w:val="28"/>
          <w:szCs w:val="28"/>
        </w:rPr>
        <w:t>.2016 № </w:t>
      </w:r>
      <w:r w:rsidR="00E9079B" w:rsidRPr="00F971D7">
        <w:rPr>
          <w:sz w:val="28"/>
          <w:szCs w:val="28"/>
        </w:rPr>
        <w:t xml:space="preserve">17-148 </w:t>
      </w:r>
      <w:r w:rsidR="00317EB4" w:rsidRPr="00F971D7">
        <w:rPr>
          <w:rFonts w:eastAsiaTheme="minorHAnsi" w:cstheme="minorBidi"/>
          <w:sz w:val="28"/>
          <w:szCs w:val="22"/>
          <w:lang w:eastAsia="en-US"/>
        </w:rPr>
        <w:t>«</w:t>
      </w:r>
      <w:r w:rsidR="00317EB4" w:rsidRPr="00F971D7">
        <w:rPr>
          <w:sz w:val="28"/>
          <w:szCs w:val="28"/>
        </w:rPr>
        <w:t xml:space="preserve">Об утверждении Типовой формы соглашения о предоставлении </w:t>
      </w:r>
      <w:r w:rsidR="00E9079B" w:rsidRPr="00F971D7">
        <w:rPr>
          <w:sz w:val="28"/>
          <w:szCs w:val="28"/>
        </w:rPr>
        <w:t xml:space="preserve">государственному </w:t>
      </w:r>
      <w:r w:rsidR="00317EB4" w:rsidRPr="00F971D7">
        <w:rPr>
          <w:sz w:val="28"/>
          <w:szCs w:val="28"/>
        </w:rPr>
        <w:t>бюджетному или автономному учреждению</w:t>
      </w:r>
      <w:r w:rsidR="00E9079B" w:rsidRPr="00F971D7">
        <w:rPr>
          <w:sz w:val="28"/>
          <w:szCs w:val="28"/>
        </w:rPr>
        <w:t xml:space="preserve"> </w:t>
      </w:r>
      <w:r w:rsidR="00E35B17" w:rsidRPr="00F971D7">
        <w:rPr>
          <w:sz w:val="28"/>
          <w:szCs w:val="28"/>
        </w:rPr>
        <w:t xml:space="preserve">        </w:t>
      </w:r>
      <w:r w:rsidR="00E9079B" w:rsidRPr="00F971D7">
        <w:rPr>
          <w:sz w:val="28"/>
          <w:szCs w:val="28"/>
        </w:rPr>
        <w:lastRenderedPageBreak/>
        <w:t>Республики Татарстан</w:t>
      </w:r>
      <w:r w:rsidR="00317EB4" w:rsidRPr="00F971D7">
        <w:rPr>
          <w:sz w:val="28"/>
          <w:szCs w:val="28"/>
        </w:rPr>
        <w:t xml:space="preserve"> субсидии </w:t>
      </w:r>
      <w:r w:rsidR="00E9079B" w:rsidRPr="00F971D7">
        <w:rPr>
          <w:sz w:val="28"/>
          <w:szCs w:val="28"/>
        </w:rPr>
        <w:t xml:space="preserve">из бюджета Республики Татарстан </w:t>
      </w:r>
      <w:r w:rsidR="00317EB4" w:rsidRPr="00F971D7">
        <w:rPr>
          <w:sz w:val="28"/>
          <w:szCs w:val="28"/>
        </w:rPr>
        <w:t xml:space="preserve">в соответствии с абзацем вторым пункта 1 статьи </w:t>
      </w:r>
      <w:r w:rsidR="00AC6469">
        <w:rPr>
          <w:spacing w:val="-4"/>
          <w:sz w:val="28"/>
          <w:szCs w:val="28"/>
        </w:rPr>
        <w:t>78¹</w:t>
      </w:r>
      <w:r w:rsidR="00AC6469" w:rsidRPr="00F971D7">
        <w:rPr>
          <w:spacing w:val="-4"/>
          <w:sz w:val="28"/>
          <w:szCs w:val="28"/>
        </w:rPr>
        <w:t xml:space="preserve"> </w:t>
      </w:r>
      <w:r w:rsidR="00317EB4" w:rsidRPr="00F971D7">
        <w:rPr>
          <w:sz w:val="28"/>
          <w:szCs w:val="28"/>
        </w:rPr>
        <w:t xml:space="preserve"> Бюджетного кодекса Российской Федерации</w:t>
      </w:r>
      <w:r w:rsidR="00317EB4" w:rsidRPr="00F971D7">
        <w:rPr>
          <w:rFonts w:eastAsiaTheme="minorHAnsi" w:cstheme="minorBidi"/>
          <w:sz w:val="28"/>
          <w:szCs w:val="22"/>
          <w:lang w:eastAsia="en-US"/>
        </w:rPr>
        <w:t>»</w:t>
      </w:r>
      <w:r w:rsidR="001E2F63" w:rsidRPr="00F971D7">
        <w:rPr>
          <w:rFonts w:eastAsiaTheme="minorHAnsi" w:cstheme="minorBidi"/>
          <w:sz w:val="28"/>
          <w:szCs w:val="22"/>
          <w:lang w:eastAsia="en-US"/>
        </w:rPr>
        <w:t xml:space="preserve"> (далее – соглашение)</w:t>
      </w:r>
      <w:r w:rsidR="00526C5E" w:rsidRPr="00F971D7">
        <w:rPr>
          <w:rFonts w:eastAsiaTheme="minorHAnsi" w:cstheme="minorBidi"/>
          <w:sz w:val="28"/>
          <w:szCs w:val="22"/>
          <w:lang w:eastAsia="en-US"/>
        </w:rPr>
        <w:t>,</w:t>
      </w:r>
      <w:r w:rsidR="008D7F1F" w:rsidRPr="00F971D7">
        <w:rPr>
          <w:rFonts w:eastAsiaTheme="minorHAnsi" w:cstheme="minorBidi"/>
          <w:sz w:val="28"/>
          <w:szCs w:val="22"/>
          <w:lang w:eastAsia="en-US"/>
        </w:rPr>
        <w:t xml:space="preserve"> содержаще</w:t>
      </w:r>
      <w:r w:rsidR="00526C5E" w:rsidRPr="00F971D7">
        <w:rPr>
          <w:rFonts w:eastAsiaTheme="minorHAnsi" w:cstheme="minorBidi"/>
          <w:sz w:val="28"/>
          <w:szCs w:val="22"/>
          <w:lang w:eastAsia="en-US"/>
        </w:rPr>
        <w:t>е следующие положения:</w:t>
      </w:r>
    </w:p>
    <w:p w14:paraId="1B64BF90" w14:textId="2F891B5B" w:rsidR="009D1DA3" w:rsidRPr="00F971D7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 xml:space="preserve">цели предоставления Субсидии с указанием наименования </w:t>
      </w:r>
      <w:r w:rsidR="004B66E5" w:rsidRPr="00F971D7">
        <w:rPr>
          <w:rFonts w:eastAsiaTheme="minorHAnsi" w:cstheme="minorBidi"/>
          <w:sz w:val="28"/>
          <w:szCs w:val="22"/>
          <w:lang w:eastAsia="en-US"/>
        </w:rPr>
        <w:t>Программы</w:t>
      </w:r>
      <w:r w:rsidRPr="00F971D7">
        <w:rPr>
          <w:rFonts w:eastAsiaTheme="minorHAnsi" w:cstheme="minorBidi"/>
          <w:sz w:val="28"/>
          <w:szCs w:val="22"/>
          <w:lang w:eastAsia="en-US"/>
        </w:rPr>
        <w:t>;</w:t>
      </w:r>
    </w:p>
    <w:p w14:paraId="0315B7E8" w14:textId="1BA5D288" w:rsidR="009D1DA3" w:rsidRPr="00F971D7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 xml:space="preserve">значения результатов предоставления Субсидии, которые должны быть конкретными, измеримыми и соответствовать результатам </w:t>
      </w:r>
      <w:r w:rsidR="004B66E5" w:rsidRPr="00F971D7">
        <w:rPr>
          <w:rFonts w:eastAsiaTheme="minorHAnsi" w:cstheme="minorBidi"/>
          <w:sz w:val="28"/>
          <w:szCs w:val="22"/>
          <w:lang w:eastAsia="en-US"/>
        </w:rPr>
        <w:t>Программы</w:t>
      </w:r>
      <w:r w:rsidRPr="00F971D7">
        <w:rPr>
          <w:rFonts w:eastAsiaTheme="minorHAnsi" w:cstheme="minorBidi"/>
          <w:sz w:val="28"/>
          <w:szCs w:val="22"/>
          <w:lang w:eastAsia="en-US"/>
        </w:rPr>
        <w:t>;</w:t>
      </w:r>
    </w:p>
    <w:p w14:paraId="733CE26B" w14:textId="19054F68" w:rsidR="009D1DA3" w:rsidRPr="00F971D7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>размер Субсидии;</w:t>
      </w:r>
    </w:p>
    <w:p w14:paraId="01C72A59" w14:textId="6DF1BB31" w:rsidR="009D1DA3" w:rsidRPr="00F971D7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>сроки (график) перечисления Субсидии;</w:t>
      </w:r>
    </w:p>
    <w:p w14:paraId="50B04C1B" w14:textId="77777777" w:rsidR="009D1DA3" w:rsidRPr="00F971D7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>сроки представления отчетности;</w:t>
      </w:r>
    </w:p>
    <w:p w14:paraId="1664955C" w14:textId="47905A59" w:rsidR="009D1DA3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>порядок и сроки возврата сумм Субсидии в случае несоблюдения Учреждением целей, ус</w:t>
      </w:r>
      <w:r w:rsidR="001172B3" w:rsidRPr="00F971D7">
        <w:rPr>
          <w:rFonts w:eastAsiaTheme="minorHAnsi" w:cstheme="minorBidi"/>
          <w:sz w:val="28"/>
          <w:szCs w:val="22"/>
          <w:lang w:eastAsia="en-US"/>
        </w:rPr>
        <w:t>ловий и порядка предоставления С</w:t>
      </w:r>
      <w:r w:rsidRPr="00F971D7">
        <w:rPr>
          <w:rFonts w:eastAsiaTheme="minorHAnsi" w:cstheme="minorBidi"/>
          <w:sz w:val="28"/>
          <w:szCs w:val="22"/>
          <w:lang w:eastAsia="en-US"/>
        </w:rPr>
        <w:t>убсидий, определенных соглашением;</w:t>
      </w:r>
    </w:p>
    <w:p w14:paraId="2BC2A3F8" w14:textId="02DC4C62" w:rsidR="009D1DA3" w:rsidRPr="00F971D7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</w:p>
    <w:p w14:paraId="651927C0" w14:textId="73C15830" w:rsidR="009D1DA3" w:rsidRPr="00F971D7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>основания для досрочного прекращения соглашения по решению Учредителя в одностороннем порядке, в том числе в связи с:</w:t>
      </w:r>
    </w:p>
    <w:p w14:paraId="1116D59B" w14:textId="77777777" w:rsidR="009D1DA3" w:rsidRPr="00F971D7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>реорганизацией или ликвидацией учреждения;</w:t>
      </w:r>
    </w:p>
    <w:p w14:paraId="340D6184" w14:textId="600D60A2" w:rsidR="009D1DA3" w:rsidRPr="00F971D7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>нарушением учреждением целей и условий предоставления Субсидии, установленных правовым актом и (или) соглашением;</w:t>
      </w:r>
    </w:p>
    <w:p w14:paraId="0062E65D" w14:textId="63882E46" w:rsidR="009D1DA3" w:rsidRPr="00F971D7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>запрет на расторжение соглашения Учре</w:t>
      </w:r>
      <w:r w:rsidR="00C84FBE">
        <w:rPr>
          <w:rFonts w:eastAsiaTheme="minorHAnsi" w:cstheme="minorBidi"/>
          <w:sz w:val="28"/>
          <w:szCs w:val="22"/>
          <w:lang w:eastAsia="en-US"/>
        </w:rPr>
        <w:t>ждением в одностороннем порядке.</w:t>
      </w:r>
    </w:p>
    <w:p w14:paraId="199CC0BF" w14:textId="77777777" w:rsidR="003C719F" w:rsidRDefault="00AF51C0" w:rsidP="00253CE9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AF51C0">
        <w:rPr>
          <w:rFonts w:eastAsiaTheme="minorHAnsi" w:cstheme="minorBidi"/>
          <w:sz w:val="28"/>
          <w:szCs w:val="22"/>
          <w:lang w:eastAsia="en-US"/>
        </w:rPr>
        <w:t>При необходимости Учредитель и Учреждение заключают дополнительное соглашение к соглашению или дополнитель</w:t>
      </w:r>
      <w:r w:rsidR="003C719F">
        <w:rPr>
          <w:rFonts w:eastAsiaTheme="minorHAnsi" w:cstheme="minorBidi"/>
          <w:sz w:val="28"/>
          <w:szCs w:val="22"/>
          <w:lang w:eastAsia="en-US"/>
        </w:rPr>
        <w:t>ное соглашение о расторжении со</w:t>
      </w:r>
      <w:r w:rsidRPr="00AF51C0">
        <w:rPr>
          <w:rFonts w:eastAsiaTheme="minorHAnsi" w:cstheme="minorBidi"/>
          <w:sz w:val="28"/>
          <w:szCs w:val="22"/>
          <w:lang w:eastAsia="en-US"/>
        </w:rPr>
        <w:t>глашения в соответствии с типовыми формами, установленными Министерством финансов Республики Татарстан.</w:t>
      </w:r>
    </w:p>
    <w:p w14:paraId="16285BFF" w14:textId="0683AF69" w:rsidR="00253CE9" w:rsidRPr="00F971D7" w:rsidRDefault="00253CE9" w:rsidP="00253CE9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 xml:space="preserve">10. Требования, которым должно соответствовать Учреждение на </w:t>
      </w:r>
      <w:r w:rsidR="00A83CAB">
        <w:rPr>
          <w:rFonts w:eastAsiaTheme="minorHAnsi" w:cstheme="minorBidi"/>
          <w:sz w:val="28"/>
          <w:szCs w:val="22"/>
          <w:lang w:eastAsia="en-US"/>
        </w:rPr>
        <w:t>первое</w:t>
      </w:r>
      <w:r w:rsidRPr="00F971D7">
        <w:rPr>
          <w:rFonts w:eastAsiaTheme="minorHAnsi" w:cstheme="minorBidi"/>
          <w:sz w:val="28"/>
          <w:szCs w:val="22"/>
          <w:lang w:eastAsia="en-US"/>
        </w:rPr>
        <w:t xml:space="preserve"> число месяца, предшествующего месяцу, в котором планируется принятие ре</w:t>
      </w:r>
      <w:r w:rsidR="00115EF8">
        <w:rPr>
          <w:rFonts w:eastAsiaTheme="minorHAnsi" w:cstheme="minorBidi"/>
          <w:sz w:val="28"/>
          <w:szCs w:val="22"/>
          <w:lang w:eastAsia="en-US"/>
        </w:rPr>
        <w:t>шения о предоставлении Субсидии</w:t>
      </w:r>
      <w:r w:rsidRPr="00F971D7">
        <w:rPr>
          <w:rFonts w:eastAsiaTheme="minorHAnsi" w:cstheme="minorBidi"/>
          <w:sz w:val="28"/>
          <w:szCs w:val="22"/>
          <w:lang w:eastAsia="en-US"/>
        </w:rPr>
        <w:t>:</w:t>
      </w:r>
    </w:p>
    <w:p w14:paraId="63A242F0" w14:textId="4ADA4E15" w:rsidR="00B77C4D" w:rsidRPr="00F971D7" w:rsidRDefault="00253CE9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 xml:space="preserve"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</w:t>
      </w:r>
      <w:r w:rsidR="00C84FBE">
        <w:rPr>
          <w:rFonts w:eastAsiaTheme="minorHAnsi" w:cstheme="minorBidi"/>
          <w:sz w:val="28"/>
          <w:szCs w:val="22"/>
          <w:lang w:eastAsia="en-US"/>
        </w:rPr>
        <w:t>Кабинета Министров Республики Татарстан</w:t>
      </w:r>
      <w:r w:rsidRPr="00F971D7">
        <w:rPr>
          <w:rFonts w:eastAsiaTheme="minorHAnsi" w:cstheme="minorBidi"/>
          <w:sz w:val="28"/>
          <w:szCs w:val="22"/>
          <w:lang w:eastAsia="en-US"/>
        </w:rPr>
        <w:t>, муниципальными правовыми актами местной администрации.</w:t>
      </w:r>
    </w:p>
    <w:p w14:paraId="148492B3" w14:textId="309E7F7C" w:rsidR="0043011D" w:rsidRPr="00F971D7" w:rsidRDefault="00D06AC3" w:rsidP="00F3623A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t>11. </w:t>
      </w:r>
      <w:r w:rsidR="0043011D" w:rsidRPr="00F971D7">
        <w:rPr>
          <w:rFonts w:eastAsiaTheme="minorHAnsi" w:cstheme="minorBidi"/>
          <w:sz w:val="28"/>
          <w:szCs w:val="22"/>
          <w:lang w:eastAsia="en-US"/>
        </w:rPr>
        <w:t>Результатом п</w:t>
      </w:r>
      <w:r w:rsidR="00E80428" w:rsidRPr="00F971D7">
        <w:rPr>
          <w:rFonts w:eastAsiaTheme="minorHAnsi" w:cstheme="minorBidi"/>
          <w:sz w:val="28"/>
          <w:szCs w:val="22"/>
          <w:lang w:eastAsia="en-US"/>
        </w:rPr>
        <w:t xml:space="preserve">редоставления Субсидии является </w:t>
      </w:r>
      <w:r w:rsidR="00F3623A">
        <w:rPr>
          <w:rFonts w:eastAsiaTheme="minorHAnsi" w:cstheme="minorBidi"/>
          <w:sz w:val="28"/>
          <w:szCs w:val="22"/>
          <w:lang w:eastAsia="en-US"/>
        </w:rPr>
        <w:t xml:space="preserve">обеспечение количества </w:t>
      </w:r>
      <w:r w:rsidR="00F3623A">
        <w:rPr>
          <w:sz w:val="28"/>
          <w:szCs w:val="28"/>
        </w:rPr>
        <w:t>переоборудованных транспортных средств, находящихся в государственной и муниципальной собственности, на газомоторное топливо</w:t>
      </w:r>
      <w:r w:rsidR="00F3623A">
        <w:rPr>
          <w:rFonts w:eastAsiaTheme="minorHAnsi" w:cstheme="minorBidi"/>
          <w:sz w:val="28"/>
          <w:szCs w:val="22"/>
          <w:lang w:eastAsia="en-US"/>
        </w:rPr>
        <w:t xml:space="preserve"> не менее 300 </w:t>
      </w:r>
      <w:r w:rsidR="00E80428" w:rsidRPr="00F971D7">
        <w:rPr>
          <w:rFonts w:eastAsiaTheme="minorHAnsi" w:cstheme="minorBidi"/>
          <w:sz w:val="28"/>
          <w:szCs w:val="22"/>
          <w:lang w:eastAsia="en-US"/>
        </w:rPr>
        <w:t>единиц</w:t>
      </w:r>
      <w:r w:rsidR="00F3623A">
        <w:rPr>
          <w:rFonts w:eastAsiaTheme="minorHAnsi" w:cstheme="minorBidi"/>
          <w:sz w:val="28"/>
          <w:szCs w:val="22"/>
          <w:lang w:eastAsia="en-US"/>
        </w:rPr>
        <w:t xml:space="preserve"> и количеств</w:t>
      </w:r>
      <w:r w:rsidR="00D96D34">
        <w:rPr>
          <w:rFonts w:eastAsiaTheme="minorHAnsi" w:cstheme="minorBidi"/>
          <w:sz w:val="28"/>
          <w:szCs w:val="22"/>
          <w:lang w:eastAsia="en-US"/>
        </w:rPr>
        <w:t>а</w:t>
      </w:r>
      <w:r w:rsidR="00F3623A">
        <w:rPr>
          <w:rFonts w:eastAsiaTheme="minorHAnsi" w:cstheme="minorBidi"/>
          <w:sz w:val="28"/>
          <w:szCs w:val="22"/>
          <w:lang w:eastAsia="en-US"/>
        </w:rPr>
        <w:t xml:space="preserve"> обученных не менее 40 человек.</w:t>
      </w:r>
    </w:p>
    <w:p w14:paraId="75D9BC36" w14:textId="71C096A6" w:rsidR="00B84E1C" w:rsidRPr="00A94BA1" w:rsidRDefault="00F94BD6" w:rsidP="004A114F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F971D7">
        <w:rPr>
          <w:rFonts w:eastAsiaTheme="minorHAnsi" w:cstheme="minorBidi"/>
          <w:sz w:val="28"/>
          <w:szCs w:val="22"/>
          <w:lang w:eastAsia="en-US"/>
        </w:rPr>
        <w:lastRenderedPageBreak/>
        <w:t>12. </w:t>
      </w:r>
      <w:r w:rsidR="004A114F">
        <w:rPr>
          <w:sz w:val="28"/>
          <w:szCs w:val="28"/>
        </w:rPr>
        <w:t>Учредитель п</w:t>
      </w:r>
      <w:r w:rsidR="004A114F">
        <w:rPr>
          <w:snapToGrid w:val="0"/>
          <w:sz w:val="28"/>
          <w:szCs w:val="28"/>
        </w:rPr>
        <w:t>еречисляет</w:t>
      </w:r>
      <w:r w:rsidR="00B84E1C" w:rsidRPr="00F971D7">
        <w:rPr>
          <w:snapToGrid w:val="0"/>
          <w:sz w:val="28"/>
          <w:szCs w:val="28"/>
        </w:rPr>
        <w:t xml:space="preserve"> </w:t>
      </w:r>
      <w:r w:rsidR="00D05265">
        <w:rPr>
          <w:snapToGrid w:val="0"/>
          <w:sz w:val="28"/>
          <w:szCs w:val="28"/>
        </w:rPr>
        <w:t>С</w:t>
      </w:r>
      <w:r w:rsidR="00B84E1C" w:rsidRPr="00F971D7">
        <w:rPr>
          <w:snapToGrid w:val="0"/>
          <w:sz w:val="28"/>
          <w:szCs w:val="28"/>
        </w:rPr>
        <w:t xml:space="preserve">убсидии </w:t>
      </w:r>
      <w:r w:rsidR="00F3623A">
        <w:rPr>
          <w:snapToGrid w:val="0"/>
          <w:sz w:val="28"/>
          <w:szCs w:val="28"/>
        </w:rPr>
        <w:t xml:space="preserve">в полном объеме на </w:t>
      </w:r>
      <w:r w:rsidR="004A114F">
        <w:rPr>
          <w:snapToGrid w:val="0"/>
          <w:sz w:val="28"/>
          <w:szCs w:val="28"/>
        </w:rPr>
        <w:t>расчетные счета Учреждения, открытые в учреждениях Центрального банка Российской Федерации, в соответствии с графиком перечисления Субсидии</w:t>
      </w:r>
      <w:r w:rsidR="00B84E1C" w:rsidRPr="00F971D7">
        <w:rPr>
          <w:snapToGrid w:val="0"/>
          <w:sz w:val="28"/>
          <w:szCs w:val="28"/>
        </w:rPr>
        <w:t>, предусмотренным соглашением.</w:t>
      </w:r>
    </w:p>
    <w:p w14:paraId="2191495D" w14:textId="729DC78E" w:rsidR="000E0280" w:rsidRPr="00F971D7" w:rsidRDefault="000E0280" w:rsidP="00FC361A">
      <w:pPr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3E6CB475" w14:textId="4F96401D" w:rsidR="006423D7" w:rsidRPr="00F971D7" w:rsidRDefault="00A86E48" w:rsidP="00005D82">
      <w:pPr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F971D7">
        <w:rPr>
          <w:rFonts w:ascii="Times New Roman" w:hAnsi="Times New Roman" w:cs="Times New Roman"/>
          <w:spacing w:val="-4"/>
          <w:sz w:val="28"/>
          <w:szCs w:val="28"/>
        </w:rPr>
        <w:t>Требования к отчетности</w:t>
      </w:r>
    </w:p>
    <w:p w14:paraId="01551DEE" w14:textId="2D97EB8B" w:rsidR="004342DA" w:rsidRPr="00F971D7" w:rsidRDefault="004342DA" w:rsidP="0047723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0469C6F" w14:textId="43DC4169" w:rsidR="00DC5A5F" w:rsidRPr="00F971D7" w:rsidRDefault="00854382" w:rsidP="00482225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F971D7">
        <w:rPr>
          <w:color w:val="auto"/>
          <w:sz w:val="28"/>
          <w:szCs w:val="28"/>
        </w:rPr>
        <w:t>13</w:t>
      </w:r>
      <w:r w:rsidR="00477230" w:rsidRPr="00F971D7">
        <w:rPr>
          <w:color w:val="auto"/>
          <w:sz w:val="28"/>
          <w:szCs w:val="28"/>
        </w:rPr>
        <w:t>. </w:t>
      </w:r>
      <w:r w:rsidR="00477230" w:rsidRPr="00F971D7">
        <w:rPr>
          <w:sz w:val="28"/>
          <w:szCs w:val="28"/>
        </w:rPr>
        <w:t xml:space="preserve">Учреждение представляет Учредителю </w:t>
      </w:r>
      <w:r w:rsidR="00AA36FF">
        <w:rPr>
          <w:sz w:val="28"/>
          <w:szCs w:val="28"/>
        </w:rPr>
        <w:t xml:space="preserve">в течение </w:t>
      </w:r>
      <w:r w:rsidR="00A83CAB">
        <w:rPr>
          <w:sz w:val="28"/>
          <w:szCs w:val="28"/>
        </w:rPr>
        <w:t>пяти</w:t>
      </w:r>
      <w:r w:rsidR="00AA36FF">
        <w:rPr>
          <w:sz w:val="28"/>
          <w:szCs w:val="28"/>
        </w:rPr>
        <w:t xml:space="preserve"> </w:t>
      </w:r>
      <w:r w:rsidR="00386E3A">
        <w:rPr>
          <w:sz w:val="28"/>
          <w:szCs w:val="28"/>
        </w:rPr>
        <w:t xml:space="preserve">рабочих </w:t>
      </w:r>
      <w:r w:rsidR="00AA36FF">
        <w:rPr>
          <w:sz w:val="28"/>
          <w:szCs w:val="28"/>
        </w:rPr>
        <w:t xml:space="preserve">дней с момента выполнения </w:t>
      </w:r>
      <w:r w:rsidR="000D3241">
        <w:rPr>
          <w:sz w:val="28"/>
          <w:szCs w:val="28"/>
        </w:rPr>
        <w:t>мероприятий Программы по переоб</w:t>
      </w:r>
      <w:r w:rsidR="00071639">
        <w:rPr>
          <w:sz w:val="28"/>
          <w:szCs w:val="28"/>
        </w:rPr>
        <w:t>орудованию транспортных средств</w:t>
      </w:r>
      <w:r w:rsidR="000D3241">
        <w:rPr>
          <w:sz w:val="28"/>
          <w:szCs w:val="28"/>
        </w:rPr>
        <w:t>, находящихся в государственной и муниципальной собственности, на газомоторное топливо</w:t>
      </w:r>
      <w:r w:rsidR="00E52C02">
        <w:rPr>
          <w:sz w:val="28"/>
          <w:szCs w:val="28"/>
        </w:rPr>
        <w:t xml:space="preserve"> </w:t>
      </w:r>
      <w:r w:rsidR="00543E45" w:rsidRPr="00F971D7">
        <w:rPr>
          <w:sz w:val="28"/>
          <w:szCs w:val="28"/>
        </w:rPr>
        <w:t xml:space="preserve">следующую </w:t>
      </w:r>
      <w:r w:rsidR="00DC5A5F" w:rsidRPr="00F971D7">
        <w:rPr>
          <w:sz w:val="28"/>
          <w:szCs w:val="28"/>
        </w:rPr>
        <w:t>отчетность:</w:t>
      </w:r>
    </w:p>
    <w:p w14:paraId="18DF792D" w14:textId="7D811626" w:rsidR="00543E45" w:rsidRPr="00F971D7" w:rsidRDefault="00FA7BD6" w:rsidP="00FA7BD6">
      <w:pPr>
        <w:pStyle w:val="aff0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отчетность </w:t>
      </w:r>
      <w:r w:rsidRPr="00FA7BD6">
        <w:rPr>
          <w:rFonts w:ascii="Times New Roman" w:hAnsi="Times New Roman" w:cs="Times New Roman"/>
          <w:sz w:val="28"/>
          <w:szCs w:val="28"/>
        </w:rPr>
        <w:t>об осуществлении расходов, источником ф</w:t>
      </w:r>
      <w:r>
        <w:rPr>
          <w:rFonts w:ascii="Times New Roman" w:hAnsi="Times New Roman" w:cs="Times New Roman"/>
          <w:sz w:val="28"/>
          <w:szCs w:val="28"/>
        </w:rPr>
        <w:t xml:space="preserve">инансового обеспечения которых </w:t>
      </w:r>
      <w:r w:rsidRPr="00FA7BD6">
        <w:rPr>
          <w:rFonts w:ascii="Times New Roman" w:hAnsi="Times New Roman" w:cs="Times New Roman"/>
          <w:sz w:val="28"/>
          <w:szCs w:val="28"/>
        </w:rPr>
        <w:t>является Субсидия</w:t>
      </w:r>
      <w:r w:rsidR="00543E45" w:rsidRPr="00F971D7">
        <w:rPr>
          <w:rFonts w:ascii="Times New Roman" w:hAnsi="Times New Roman" w:cs="Times New Roman"/>
          <w:sz w:val="28"/>
          <w:szCs w:val="28"/>
        </w:rPr>
        <w:t xml:space="preserve">, по форме в соответствии с приложением № </w:t>
      </w:r>
      <w:r w:rsidR="0044716C" w:rsidRPr="00F971D7">
        <w:rPr>
          <w:rFonts w:ascii="Times New Roman" w:hAnsi="Times New Roman" w:cs="Times New Roman"/>
          <w:sz w:val="28"/>
          <w:szCs w:val="28"/>
        </w:rPr>
        <w:t xml:space="preserve">1 к </w:t>
      </w:r>
      <w:r w:rsidR="00971AB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543E45" w:rsidRPr="00F971D7">
        <w:rPr>
          <w:rFonts w:ascii="Times New Roman" w:hAnsi="Times New Roman" w:cs="Times New Roman"/>
          <w:sz w:val="28"/>
          <w:szCs w:val="28"/>
        </w:rPr>
        <w:t>Порядку</w:t>
      </w:r>
      <w:r w:rsidR="0044716C" w:rsidRPr="00F971D7">
        <w:rPr>
          <w:rFonts w:ascii="Times New Roman" w:hAnsi="Times New Roman" w:cs="Times New Roman"/>
          <w:sz w:val="28"/>
          <w:szCs w:val="28"/>
        </w:rPr>
        <w:t>;</w:t>
      </w:r>
    </w:p>
    <w:p w14:paraId="1515B144" w14:textId="14297B24" w:rsidR="00477230" w:rsidRDefault="00FA7BD6" w:rsidP="00D96D34">
      <w:pPr>
        <w:pStyle w:val="aff0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отчетность </w:t>
      </w:r>
      <w:r w:rsidRPr="00FA7BD6">
        <w:rPr>
          <w:rFonts w:ascii="Times New Roman" w:hAnsi="Times New Roman" w:cs="Times New Roman"/>
          <w:sz w:val="28"/>
          <w:szCs w:val="28"/>
        </w:rPr>
        <w:t>о достижении результата предоставлени</w:t>
      </w:r>
      <w:r>
        <w:rPr>
          <w:rFonts w:ascii="Times New Roman" w:hAnsi="Times New Roman" w:cs="Times New Roman"/>
          <w:sz w:val="28"/>
          <w:szCs w:val="28"/>
        </w:rPr>
        <w:t>я Субсидии и показателя, необхо</w:t>
      </w:r>
      <w:r w:rsidRPr="00FA7BD6">
        <w:rPr>
          <w:rFonts w:ascii="Times New Roman" w:hAnsi="Times New Roman" w:cs="Times New Roman"/>
          <w:sz w:val="28"/>
          <w:szCs w:val="28"/>
        </w:rPr>
        <w:t>димого для достижения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6F6" w:rsidRPr="00F971D7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№ 2 к </w:t>
      </w:r>
      <w:r w:rsidR="00971AB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5B36F6" w:rsidRPr="00F971D7">
        <w:rPr>
          <w:rFonts w:ascii="Times New Roman" w:hAnsi="Times New Roman" w:cs="Times New Roman"/>
          <w:sz w:val="28"/>
          <w:szCs w:val="28"/>
        </w:rPr>
        <w:t>Порядку</w:t>
      </w:r>
      <w:r w:rsidR="00A56DB6" w:rsidRPr="00F971D7">
        <w:rPr>
          <w:rFonts w:ascii="Times New Roman" w:hAnsi="Times New Roman" w:cs="Times New Roman"/>
          <w:sz w:val="28"/>
          <w:szCs w:val="28"/>
        </w:rPr>
        <w:t>.</w:t>
      </w:r>
    </w:p>
    <w:p w14:paraId="43CAA844" w14:textId="77777777" w:rsidR="005536BE" w:rsidRPr="00E4628A" w:rsidRDefault="005536BE" w:rsidP="00477230">
      <w:pPr>
        <w:pStyle w:val="aff0"/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1EE534" w14:textId="303F6901" w:rsidR="007A6EFC" w:rsidRDefault="002C39FB" w:rsidP="005A34AC">
      <w:pPr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E4628A">
        <w:rPr>
          <w:rFonts w:ascii="Times New Roman" w:hAnsi="Times New Roman" w:cs="Times New Roman"/>
          <w:spacing w:val="-4"/>
          <w:sz w:val="28"/>
          <w:szCs w:val="28"/>
        </w:rPr>
        <w:t>Порядок осуществления контроля за соблюдением целей, ус</w:t>
      </w:r>
      <w:r w:rsidR="002C08D7" w:rsidRPr="00E4628A">
        <w:rPr>
          <w:rFonts w:ascii="Times New Roman" w:hAnsi="Times New Roman" w:cs="Times New Roman"/>
          <w:spacing w:val="-4"/>
          <w:sz w:val="28"/>
          <w:szCs w:val="28"/>
        </w:rPr>
        <w:t>ловий и порядка предоставления С</w:t>
      </w:r>
      <w:r w:rsidRPr="00E4628A">
        <w:rPr>
          <w:rFonts w:ascii="Times New Roman" w:hAnsi="Times New Roman" w:cs="Times New Roman"/>
          <w:spacing w:val="-4"/>
          <w:sz w:val="28"/>
          <w:szCs w:val="28"/>
        </w:rPr>
        <w:t>убсидии и</w:t>
      </w:r>
      <w:r w:rsidR="002C08D7" w:rsidRPr="00E4628A">
        <w:rPr>
          <w:rFonts w:ascii="Times New Roman" w:hAnsi="Times New Roman" w:cs="Times New Roman"/>
          <w:spacing w:val="-4"/>
          <w:sz w:val="28"/>
          <w:szCs w:val="28"/>
        </w:rPr>
        <w:t xml:space="preserve"> ответственности за их несоблюдение</w:t>
      </w:r>
    </w:p>
    <w:p w14:paraId="0BAC0D4E" w14:textId="77777777" w:rsidR="003C719F" w:rsidRPr="005A34AC" w:rsidRDefault="003C719F" w:rsidP="005A34AC">
      <w:pPr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C8D7F7" w14:textId="5EF01379" w:rsidR="00907CB8" w:rsidRPr="00E4628A" w:rsidRDefault="00854382" w:rsidP="00D61551">
      <w:pPr>
        <w:pStyle w:val="formattexttopleveltext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628A">
        <w:rPr>
          <w:sz w:val="28"/>
          <w:szCs w:val="28"/>
        </w:rPr>
        <w:t>14</w:t>
      </w:r>
      <w:r w:rsidR="0009493C" w:rsidRPr="00E4628A">
        <w:rPr>
          <w:sz w:val="28"/>
          <w:szCs w:val="28"/>
        </w:rPr>
        <w:t>. </w:t>
      </w:r>
      <w:r w:rsidR="00907CB8" w:rsidRPr="00E4628A">
        <w:rPr>
          <w:sz w:val="28"/>
          <w:szCs w:val="28"/>
        </w:rPr>
        <w:t xml:space="preserve">Учредитель и уполномоченный орган государственного финансового контроля в обязательном порядке осуществляют </w:t>
      </w:r>
      <w:r w:rsidR="00D61551">
        <w:rPr>
          <w:sz w:val="28"/>
          <w:szCs w:val="28"/>
        </w:rPr>
        <w:t>контроль за соблюдением</w:t>
      </w:r>
      <w:r w:rsidR="00907CB8" w:rsidRPr="00E4628A">
        <w:rPr>
          <w:sz w:val="28"/>
          <w:szCs w:val="28"/>
        </w:rPr>
        <w:t xml:space="preserve"> целей и условий пре</w:t>
      </w:r>
      <w:r w:rsidR="00D61551">
        <w:rPr>
          <w:sz w:val="28"/>
          <w:szCs w:val="28"/>
        </w:rPr>
        <w:t>доставления Учреждению Субсидии.</w:t>
      </w:r>
    </w:p>
    <w:p w14:paraId="75884C0E" w14:textId="6C9393A8" w:rsidR="00E0329D" w:rsidRPr="00E4628A" w:rsidRDefault="00854382" w:rsidP="00482225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8A">
        <w:rPr>
          <w:rFonts w:ascii="Times New Roman" w:hAnsi="Times New Roman" w:cs="Times New Roman"/>
          <w:sz w:val="28"/>
          <w:szCs w:val="28"/>
        </w:rPr>
        <w:t>15</w:t>
      </w:r>
      <w:r w:rsidR="00E0329D" w:rsidRPr="00E4628A">
        <w:rPr>
          <w:rFonts w:ascii="Times New Roman" w:hAnsi="Times New Roman" w:cs="Times New Roman"/>
          <w:sz w:val="28"/>
          <w:szCs w:val="28"/>
        </w:rPr>
        <w:t>.</w:t>
      </w:r>
      <w:r w:rsidR="0009493C" w:rsidRPr="00E4628A">
        <w:rPr>
          <w:rFonts w:ascii="Times New Roman" w:hAnsi="Times New Roman" w:cs="Times New Roman"/>
          <w:sz w:val="28"/>
          <w:szCs w:val="28"/>
        </w:rPr>
        <w:t> </w:t>
      </w:r>
      <w:r w:rsidR="00E0329D" w:rsidRPr="00E4628A">
        <w:rPr>
          <w:rFonts w:ascii="Times New Roman" w:hAnsi="Times New Roman" w:cs="Times New Roman"/>
          <w:sz w:val="28"/>
          <w:szCs w:val="28"/>
        </w:rPr>
        <w:t>Учреждение несет ответственность за представление недостоверных сведе</w:t>
      </w:r>
      <w:r w:rsidR="00907CB8" w:rsidRPr="00E4628A">
        <w:rPr>
          <w:rFonts w:ascii="Times New Roman" w:hAnsi="Times New Roman" w:cs="Times New Roman"/>
          <w:sz w:val="28"/>
          <w:szCs w:val="28"/>
        </w:rPr>
        <w:t>ний и документов для получения Субсидии или об использовании С</w:t>
      </w:r>
      <w:r w:rsidR="00E0329D" w:rsidRPr="00E4628A">
        <w:rPr>
          <w:rFonts w:ascii="Times New Roman" w:hAnsi="Times New Roman" w:cs="Times New Roman"/>
          <w:sz w:val="28"/>
          <w:szCs w:val="28"/>
        </w:rPr>
        <w:t>убсидии, нарушения ус</w:t>
      </w:r>
      <w:r w:rsidR="00907CB8" w:rsidRPr="00E4628A">
        <w:rPr>
          <w:rFonts w:ascii="Times New Roman" w:hAnsi="Times New Roman" w:cs="Times New Roman"/>
          <w:sz w:val="28"/>
          <w:szCs w:val="28"/>
        </w:rPr>
        <w:t>ловий и порядка предоставления С</w:t>
      </w:r>
      <w:r w:rsidR="00E0329D" w:rsidRPr="00E4628A">
        <w:rPr>
          <w:rFonts w:ascii="Times New Roman" w:hAnsi="Times New Roman" w:cs="Times New Roman"/>
          <w:sz w:val="28"/>
          <w:szCs w:val="28"/>
        </w:rPr>
        <w:t>убсидии в соответствии с Порядк</w:t>
      </w:r>
      <w:r w:rsidR="00907CB8" w:rsidRPr="00E4628A">
        <w:rPr>
          <w:rFonts w:ascii="Times New Roman" w:hAnsi="Times New Roman" w:cs="Times New Roman"/>
          <w:sz w:val="28"/>
          <w:szCs w:val="28"/>
        </w:rPr>
        <w:t>ом, а также целей расходования С</w:t>
      </w:r>
      <w:r w:rsidR="00E0329D" w:rsidRPr="00E4628A">
        <w:rPr>
          <w:rFonts w:ascii="Times New Roman" w:hAnsi="Times New Roman" w:cs="Times New Roman"/>
          <w:sz w:val="28"/>
          <w:szCs w:val="28"/>
        </w:rPr>
        <w:t xml:space="preserve">убсидии, непредставление </w:t>
      </w:r>
      <w:r w:rsidR="00907CB8" w:rsidRPr="00E4628A">
        <w:rPr>
          <w:rFonts w:ascii="Times New Roman" w:hAnsi="Times New Roman" w:cs="Times New Roman"/>
          <w:sz w:val="28"/>
          <w:szCs w:val="28"/>
        </w:rPr>
        <w:t xml:space="preserve">отчетности, указанной в пункте 13 </w:t>
      </w:r>
      <w:r w:rsidR="00B7178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07CB8" w:rsidRPr="00E4628A">
        <w:rPr>
          <w:rFonts w:ascii="Times New Roman" w:hAnsi="Times New Roman" w:cs="Times New Roman"/>
          <w:sz w:val="28"/>
          <w:szCs w:val="28"/>
        </w:rPr>
        <w:t>Порядка</w:t>
      </w:r>
      <w:r w:rsidR="00E0329D" w:rsidRPr="00E4628A">
        <w:rPr>
          <w:rFonts w:ascii="Times New Roman" w:hAnsi="Times New Roman" w:cs="Times New Roman"/>
          <w:sz w:val="28"/>
          <w:szCs w:val="28"/>
        </w:rPr>
        <w:t>.</w:t>
      </w:r>
    </w:p>
    <w:p w14:paraId="6863784C" w14:textId="59860E13" w:rsidR="0009493C" w:rsidRPr="00E4628A" w:rsidRDefault="0009493C" w:rsidP="00482225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8A">
        <w:rPr>
          <w:rFonts w:ascii="Times New Roman" w:hAnsi="Times New Roman" w:cs="Times New Roman"/>
          <w:sz w:val="28"/>
          <w:szCs w:val="28"/>
        </w:rPr>
        <w:t xml:space="preserve">Основанием для освобождения Учреждения от применения мер ответственности является документально подтвержденное наступление обстоятельств непреодолимой силы, препятствующих исполнению </w:t>
      </w:r>
      <w:r w:rsidR="00A94BA1" w:rsidRPr="00E4628A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Pr="00E4628A">
        <w:rPr>
          <w:rFonts w:ascii="Times New Roman" w:hAnsi="Times New Roman" w:cs="Times New Roman"/>
          <w:sz w:val="28"/>
          <w:szCs w:val="28"/>
        </w:rPr>
        <w:t>Учрежде</w:t>
      </w:r>
      <w:r w:rsidR="00A94BA1">
        <w:rPr>
          <w:rFonts w:ascii="Times New Roman" w:hAnsi="Times New Roman" w:cs="Times New Roman"/>
          <w:sz w:val="28"/>
          <w:szCs w:val="28"/>
        </w:rPr>
        <w:t>нием.</w:t>
      </w:r>
    </w:p>
    <w:p w14:paraId="5D89297A" w14:textId="712EBC91" w:rsidR="00907CB8" w:rsidRPr="00E4628A" w:rsidRDefault="0009493C" w:rsidP="005B59C5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8A">
        <w:rPr>
          <w:rFonts w:ascii="Times New Roman" w:hAnsi="Times New Roman" w:cs="Times New Roman"/>
          <w:sz w:val="28"/>
          <w:szCs w:val="28"/>
        </w:rPr>
        <w:t>16. </w:t>
      </w:r>
      <w:r w:rsidR="00907CB8" w:rsidRPr="00E4628A">
        <w:rPr>
          <w:rFonts w:ascii="Times New Roman" w:hAnsi="Times New Roman" w:cs="Times New Roman"/>
          <w:sz w:val="28"/>
          <w:szCs w:val="28"/>
        </w:rPr>
        <w:t xml:space="preserve">В случае несоблюдения Учреждением целей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финансового контроля, </w:t>
      </w:r>
      <w:r w:rsidR="005B59C5" w:rsidRPr="00E4628A">
        <w:rPr>
          <w:rFonts w:ascii="Times New Roman" w:hAnsi="Times New Roman" w:cs="Times New Roman"/>
          <w:sz w:val="28"/>
          <w:szCs w:val="28"/>
        </w:rPr>
        <w:t>Субсидия подлежит возврату в бюджет Республ</w:t>
      </w:r>
      <w:r w:rsidR="00AE295F" w:rsidRPr="00E4628A">
        <w:rPr>
          <w:rFonts w:ascii="Times New Roman" w:hAnsi="Times New Roman" w:cs="Times New Roman"/>
          <w:sz w:val="28"/>
          <w:szCs w:val="28"/>
        </w:rPr>
        <w:t>ики Татарстан в 3</w:t>
      </w:r>
      <w:r w:rsidR="005B59C5" w:rsidRPr="00E4628A">
        <w:rPr>
          <w:rFonts w:ascii="Times New Roman" w:hAnsi="Times New Roman" w:cs="Times New Roman"/>
          <w:sz w:val="28"/>
          <w:szCs w:val="28"/>
        </w:rPr>
        <w:t xml:space="preserve">0-дневный срок, исчисляемый в </w:t>
      </w:r>
      <w:r w:rsidRPr="00E4628A">
        <w:rPr>
          <w:rFonts w:ascii="Times New Roman" w:hAnsi="Times New Roman" w:cs="Times New Roman"/>
          <w:sz w:val="28"/>
          <w:szCs w:val="28"/>
        </w:rPr>
        <w:t>рабочих</w:t>
      </w:r>
      <w:r w:rsidR="005B59C5" w:rsidRPr="00E4628A">
        <w:rPr>
          <w:rFonts w:ascii="Times New Roman" w:hAnsi="Times New Roman" w:cs="Times New Roman"/>
          <w:sz w:val="28"/>
          <w:szCs w:val="28"/>
        </w:rPr>
        <w:t xml:space="preserve"> днях, со дня получения Учреждением соответствующего требования Учредителя.</w:t>
      </w:r>
    </w:p>
    <w:p w14:paraId="4247B52A" w14:textId="0770AF70" w:rsidR="0009493C" w:rsidRPr="00E4628A" w:rsidRDefault="0009493C" w:rsidP="0009493C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8A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36C6F" w:rsidRPr="00E4628A">
        <w:rPr>
          <w:rFonts w:ascii="Times New Roman" w:hAnsi="Times New Roman" w:cs="Times New Roman"/>
          <w:sz w:val="28"/>
          <w:szCs w:val="28"/>
        </w:rPr>
        <w:t>не достижения</w:t>
      </w:r>
      <w:r w:rsidRPr="00E4628A">
        <w:rPr>
          <w:rFonts w:ascii="Times New Roman" w:hAnsi="Times New Roman" w:cs="Times New Roman"/>
          <w:sz w:val="28"/>
          <w:szCs w:val="28"/>
        </w:rPr>
        <w:t xml:space="preserve"> результатов, установленных </w:t>
      </w:r>
      <w:r w:rsidR="007E0DB8">
        <w:rPr>
          <w:rFonts w:ascii="Times New Roman" w:hAnsi="Times New Roman" w:cs="Times New Roman"/>
          <w:sz w:val="28"/>
          <w:szCs w:val="28"/>
        </w:rPr>
        <w:t>пунктом</w:t>
      </w:r>
      <w:r w:rsidR="00D61551">
        <w:rPr>
          <w:rFonts w:ascii="Times New Roman" w:hAnsi="Times New Roman" w:cs="Times New Roman"/>
          <w:sz w:val="28"/>
          <w:szCs w:val="28"/>
        </w:rPr>
        <w:t xml:space="preserve"> 11 настоящего </w:t>
      </w:r>
      <w:r w:rsidR="007E0DB8">
        <w:rPr>
          <w:rFonts w:ascii="Times New Roman" w:hAnsi="Times New Roman" w:cs="Times New Roman"/>
          <w:sz w:val="28"/>
          <w:szCs w:val="28"/>
        </w:rPr>
        <w:t>П</w:t>
      </w:r>
      <w:r w:rsidR="00D61551">
        <w:rPr>
          <w:rFonts w:ascii="Times New Roman" w:hAnsi="Times New Roman" w:cs="Times New Roman"/>
          <w:sz w:val="28"/>
          <w:szCs w:val="28"/>
        </w:rPr>
        <w:t>орядка</w:t>
      </w:r>
      <w:r w:rsidRPr="00E4628A">
        <w:rPr>
          <w:rFonts w:ascii="Times New Roman" w:hAnsi="Times New Roman" w:cs="Times New Roman"/>
          <w:sz w:val="28"/>
          <w:szCs w:val="28"/>
        </w:rPr>
        <w:t>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14:paraId="6589141F" w14:textId="6C1261C6" w:rsidR="007E0DB8" w:rsidRPr="007E0DB8" w:rsidRDefault="007E0DB8" w:rsidP="007E0DB8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17. Не использованные в текущем финансовом году остатки средств Субсидии на достижение целей, установленных в соответствии с пунктом 3 настоящего </w:t>
      </w:r>
      <w:r w:rsidR="00D96D3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>орядка, подлежат возврату в бюджет Республики Татарстан.</w:t>
      </w:r>
    </w:p>
    <w:p w14:paraId="56D5D349" w14:textId="1ED0A357" w:rsidR="007E0DB8" w:rsidRPr="007E0DB8" w:rsidRDefault="007E0DB8" w:rsidP="007E0DB8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целей в соответствии с пунктом 3 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>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14:paraId="6417722E" w14:textId="5053FD31" w:rsidR="007E0DB8" w:rsidRPr="007E0DB8" w:rsidRDefault="007E0DB8" w:rsidP="007E0DB8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целей в соответствии с пунктом 3 настоящего </w:t>
      </w:r>
      <w:r w:rsidR="00D12C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орядка в течение </w:t>
      </w:r>
      <w:r w:rsidR="00D12CA4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момента получения обращения Учреждения по остаткам Субсидии.</w:t>
      </w:r>
    </w:p>
    <w:p w14:paraId="728446AB" w14:textId="54C9EE88" w:rsidR="007E0DB8" w:rsidRPr="007E0DB8" w:rsidRDefault="007E0DB8" w:rsidP="007E0DB8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В соответствии с решением Учредителя о наличии потребности в направлении не использованных в текущем финансовом году остатков средств Субсидии на достижение целей в соответствии с пунктом 3 настоящего </w:t>
      </w:r>
      <w:r w:rsidR="00D12C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</w:t>
      </w:r>
      <w:r w:rsidR="00D12C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>орядка.</w:t>
      </w:r>
    </w:p>
    <w:p w14:paraId="579806E8" w14:textId="06D3F40D" w:rsidR="007E0DB8" w:rsidRPr="007E0DB8" w:rsidRDefault="007E0DB8" w:rsidP="007E0DB8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целей, установленных в соответствии с пунктом 3 настоящего </w:t>
      </w:r>
      <w:r w:rsidR="00D12C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орядка, Учредитель принимает решение об их использовании Учреждением для достижения целей, установленных пунктом 3 настоящего </w:t>
      </w:r>
      <w:r w:rsidR="00D12C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>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</w:t>
      </w:r>
      <w:r w:rsidR="00B10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предоставления Субсидии </w:t>
      </w: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обращение Учреждения по средствам от возврата ранее произведенных выплат).</w:t>
      </w:r>
    </w:p>
    <w:p w14:paraId="7E4DC4A0" w14:textId="73041753" w:rsidR="007E0DB8" w:rsidRPr="007E0DB8" w:rsidRDefault="007E0DB8" w:rsidP="007E0DB8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Учредитель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пунктом 3 настоящего </w:t>
      </w:r>
      <w:r w:rsidR="00D12C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орядка, в течение </w:t>
      </w:r>
      <w:r w:rsidR="00D12CA4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Pr="007E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момента обращения Учреждения по средствам от возврата ранее произведенных выплат.</w:t>
      </w:r>
    </w:p>
    <w:p w14:paraId="3DA341CD" w14:textId="77777777" w:rsidR="009844C9" w:rsidRPr="00E4628A" w:rsidRDefault="009844C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4628A">
        <w:rPr>
          <w:rFonts w:ascii="Times New Roman" w:hAnsi="Times New Roman" w:cs="Times New Roman"/>
          <w:sz w:val="28"/>
          <w:szCs w:val="28"/>
        </w:rPr>
        <w:br w:type="page"/>
      </w:r>
    </w:p>
    <w:p w14:paraId="2570A099" w14:textId="3BFE0A1F" w:rsidR="004913E2" w:rsidRPr="00E4628A" w:rsidRDefault="003C719F" w:rsidP="004913E2">
      <w:pPr>
        <w:widowControl/>
        <w:spacing w:line="252" w:lineRule="auto"/>
        <w:ind w:left="567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="004913E2" w:rsidRPr="00E4628A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0F1526" w:rsidRPr="00E4628A">
        <w:rPr>
          <w:rFonts w:ascii="Times New Roman" w:eastAsia="Calibri" w:hAnsi="Times New Roman" w:cs="Times New Roman"/>
          <w:sz w:val="28"/>
          <w:szCs w:val="28"/>
        </w:rPr>
        <w:t>1</w:t>
      </w:r>
    </w:p>
    <w:p w14:paraId="2DA2008B" w14:textId="44D67223" w:rsidR="004913E2" w:rsidRPr="00E4628A" w:rsidRDefault="001E1062" w:rsidP="003C719F">
      <w:pPr>
        <w:ind w:left="6237" w:firstLine="0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  <w:r w:rsidRPr="001E1062">
        <w:rPr>
          <w:rFonts w:ascii="Times New Roman" w:eastAsia="Calibri" w:hAnsi="Times New Roman" w:cs="Times New Roman"/>
          <w:sz w:val="28"/>
          <w:szCs w:val="28"/>
        </w:rPr>
        <w:t xml:space="preserve">определения объема и условий предоставления государственному автономному учреждению, в отношении которого Министерство промышленности и торговли Республики Татарстан осуществляет функции и полномочия учредителя, субсидии из бюджета Республики Татарстан на обеспечение реализации государственной программы Республики Татарстан «Развитие рынка газомоторного топлива в Республике Татарстан на 2013-2023 годы» в соответствии с абзацем вторым пункта 1 статьи </w:t>
      </w:r>
      <w:r w:rsidR="00536C6F">
        <w:rPr>
          <w:spacing w:val="-4"/>
          <w:sz w:val="28"/>
          <w:szCs w:val="28"/>
        </w:rPr>
        <w:t>78¹</w:t>
      </w:r>
      <w:r w:rsidR="00536C6F" w:rsidRPr="00F971D7">
        <w:rPr>
          <w:spacing w:val="-4"/>
          <w:sz w:val="28"/>
          <w:szCs w:val="28"/>
        </w:rPr>
        <w:t xml:space="preserve"> </w:t>
      </w:r>
      <w:r w:rsidR="00536C6F" w:rsidRPr="00F971D7">
        <w:rPr>
          <w:sz w:val="28"/>
          <w:szCs w:val="28"/>
        </w:rPr>
        <w:t xml:space="preserve"> </w:t>
      </w:r>
      <w:r w:rsidRPr="001E1062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</w:t>
      </w:r>
    </w:p>
    <w:p w14:paraId="0CE34951" w14:textId="30F09527" w:rsidR="003C719F" w:rsidRPr="00E4628A" w:rsidRDefault="003C719F" w:rsidP="004913E2">
      <w:pPr>
        <w:ind w:left="6237" w:firstLine="284"/>
        <w:rPr>
          <w:sz w:val="28"/>
          <w:szCs w:val="28"/>
        </w:rPr>
      </w:pPr>
    </w:p>
    <w:p w14:paraId="437F3E00" w14:textId="77777777" w:rsidR="00377272" w:rsidRPr="00377272" w:rsidRDefault="00377272" w:rsidP="00377272">
      <w:pPr>
        <w:ind w:firstLine="0"/>
        <w:jc w:val="center"/>
        <w:rPr>
          <w:bCs/>
          <w:sz w:val="28"/>
          <w:szCs w:val="28"/>
        </w:rPr>
      </w:pPr>
      <w:r w:rsidRPr="00377272">
        <w:rPr>
          <w:bCs/>
          <w:sz w:val="28"/>
          <w:szCs w:val="28"/>
        </w:rPr>
        <w:t>Отчетность</w:t>
      </w:r>
    </w:p>
    <w:p w14:paraId="037A550E" w14:textId="77777777" w:rsidR="00377272" w:rsidRPr="00377272" w:rsidRDefault="00377272" w:rsidP="00377272">
      <w:pPr>
        <w:ind w:firstLine="0"/>
        <w:jc w:val="center"/>
        <w:rPr>
          <w:bCs/>
          <w:sz w:val="28"/>
          <w:szCs w:val="28"/>
        </w:rPr>
      </w:pPr>
      <w:r w:rsidRPr="00377272">
        <w:rPr>
          <w:bCs/>
          <w:sz w:val="28"/>
          <w:szCs w:val="28"/>
        </w:rPr>
        <w:t xml:space="preserve">об осуществлении расходов, источником финансового обеспечения которых </w:t>
      </w:r>
    </w:p>
    <w:p w14:paraId="59F0E9BD" w14:textId="68F0332A" w:rsidR="003717E7" w:rsidRDefault="00377272" w:rsidP="00377272">
      <w:pPr>
        <w:ind w:firstLine="0"/>
        <w:jc w:val="center"/>
        <w:rPr>
          <w:bCs/>
          <w:sz w:val="28"/>
          <w:szCs w:val="28"/>
        </w:rPr>
      </w:pPr>
      <w:r w:rsidRPr="00377272">
        <w:rPr>
          <w:bCs/>
          <w:sz w:val="28"/>
          <w:szCs w:val="28"/>
        </w:rPr>
        <w:t>является Субсидия</w:t>
      </w:r>
    </w:p>
    <w:p w14:paraId="61E7B397" w14:textId="77777777" w:rsidR="00377272" w:rsidRPr="00E4628A" w:rsidRDefault="00377272" w:rsidP="00377272">
      <w:pPr>
        <w:ind w:firstLine="0"/>
        <w:jc w:val="center"/>
        <w:rPr>
          <w:bCs/>
          <w:sz w:val="28"/>
          <w:szCs w:val="28"/>
        </w:rPr>
      </w:pPr>
    </w:p>
    <w:p w14:paraId="13963068" w14:textId="641B12BA" w:rsidR="004913E2" w:rsidRPr="00E4628A" w:rsidRDefault="004913E2" w:rsidP="00482225">
      <w:pPr>
        <w:ind w:firstLine="709"/>
        <w:rPr>
          <w:sz w:val="28"/>
        </w:rPr>
      </w:pPr>
      <w:r w:rsidRPr="00E4628A">
        <w:rPr>
          <w:sz w:val="28"/>
        </w:rPr>
        <w:t>Наименование Учреждения</w:t>
      </w:r>
      <w:r w:rsidR="00E54E4B" w:rsidRPr="00E4628A">
        <w:rPr>
          <w:sz w:val="28"/>
        </w:rPr>
        <w:t>:</w:t>
      </w:r>
      <w:r w:rsidRPr="00E4628A">
        <w:rPr>
          <w:sz w:val="28"/>
        </w:rPr>
        <w:t xml:space="preserve"> _______________________________________</w:t>
      </w:r>
    </w:p>
    <w:p w14:paraId="3BB6D1D2" w14:textId="44C422D8" w:rsidR="004913E2" w:rsidRDefault="004913E2" w:rsidP="00482225">
      <w:pPr>
        <w:ind w:firstLine="709"/>
        <w:rPr>
          <w:sz w:val="28"/>
        </w:rPr>
      </w:pPr>
      <w:r w:rsidRPr="00E4628A">
        <w:rPr>
          <w:sz w:val="28"/>
        </w:rPr>
        <w:t>Единица измерения: рубль (с точностью до второго десятичного знака)</w:t>
      </w:r>
    </w:p>
    <w:p w14:paraId="3379A4E4" w14:textId="0EF783D3" w:rsidR="005A34AC" w:rsidRDefault="005A34AC" w:rsidP="00482225">
      <w:pPr>
        <w:ind w:firstLine="709"/>
        <w:rPr>
          <w:sz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090"/>
        <w:gridCol w:w="1701"/>
        <w:gridCol w:w="2403"/>
      </w:tblGrid>
      <w:tr w:rsidR="00C106EB" w:rsidRPr="003A28B6" w14:paraId="195827CD" w14:textId="77777777" w:rsidTr="00156D82">
        <w:tc>
          <w:tcPr>
            <w:tcW w:w="6091" w:type="dxa"/>
            <w:vMerge w:val="restart"/>
          </w:tcPr>
          <w:p w14:paraId="50604547" w14:textId="77777777" w:rsidR="00C106EB" w:rsidRPr="003A28B6" w:rsidRDefault="00C106EB" w:rsidP="00156D82">
            <w:pPr>
              <w:rPr>
                <w:color w:val="000000"/>
              </w:rPr>
            </w:pPr>
          </w:p>
        </w:tc>
        <w:tc>
          <w:tcPr>
            <w:tcW w:w="4104" w:type="dxa"/>
            <w:gridSpan w:val="2"/>
          </w:tcPr>
          <w:p w14:paraId="184E9288" w14:textId="77777777" w:rsidR="00C106EB" w:rsidRPr="003A28B6" w:rsidRDefault="00C106EB" w:rsidP="00156D82">
            <w:pPr>
              <w:jc w:val="center"/>
              <w:rPr>
                <w:color w:val="000000"/>
              </w:rPr>
            </w:pPr>
            <w:r w:rsidRPr="003A28B6">
              <w:rPr>
                <w:color w:val="000000"/>
              </w:rPr>
              <w:t>Сумма</w:t>
            </w:r>
          </w:p>
        </w:tc>
      </w:tr>
      <w:tr w:rsidR="00C106EB" w:rsidRPr="003A28B6" w14:paraId="57B6901E" w14:textId="77777777" w:rsidTr="00156D82">
        <w:tc>
          <w:tcPr>
            <w:tcW w:w="6091" w:type="dxa"/>
            <w:vMerge/>
          </w:tcPr>
          <w:p w14:paraId="65FBA662" w14:textId="77777777" w:rsidR="00C106EB" w:rsidRPr="003A28B6" w:rsidRDefault="00C106EB" w:rsidP="00156D82">
            <w:pPr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22ADF50" w14:textId="77777777" w:rsidR="00C106EB" w:rsidRPr="003A28B6" w:rsidRDefault="00C106EB" w:rsidP="00C106EB">
            <w:pPr>
              <w:ind w:firstLine="0"/>
              <w:rPr>
                <w:color w:val="000000"/>
              </w:rPr>
            </w:pPr>
            <w:r w:rsidRPr="003A28B6">
              <w:rPr>
                <w:color w:val="000000"/>
              </w:rPr>
              <w:t>за отчетный период</w:t>
            </w:r>
          </w:p>
        </w:tc>
        <w:tc>
          <w:tcPr>
            <w:tcW w:w="2403" w:type="dxa"/>
            <w:vAlign w:val="center"/>
          </w:tcPr>
          <w:p w14:paraId="41C5AE25" w14:textId="77777777" w:rsidR="00C106EB" w:rsidRPr="003A28B6" w:rsidRDefault="00C106EB" w:rsidP="00C106EB">
            <w:pPr>
              <w:ind w:firstLine="0"/>
              <w:rPr>
                <w:color w:val="000000"/>
              </w:rPr>
            </w:pPr>
            <w:r w:rsidRPr="003A28B6">
              <w:rPr>
                <w:color w:val="000000"/>
              </w:rPr>
              <w:t>нарастающим итогом с начала года</w:t>
            </w:r>
          </w:p>
        </w:tc>
      </w:tr>
      <w:tr w:rsidR="00C106EB" w:rsidRPr="003A28B6" w14:paraId="1AC9E0C0" w14:textId="77777777" w:rsidTr="00156D82">
        <w:tc>
          <w:tcPr>
            <w:tcW w:w="6091" w:type="dxa"/>
          </w:tcPr>
          <w:p w14:paraId="11C3B51B" w14:textId="77777777" w:rsidR="00C106EB" w:rsidRPr="003A28B6" w:rsidRDefault="00C106EB" w:rsidP="00156D82">
            <w:pPr>
              <w:jc w:val="center"/>
              <w:rPr>
                <w:color w:val="000000"/>
              </w:rPr>
            </w:pPr>
            <w:r w:rsidRPr="003A28B6"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1C0776FF" w14:textId="77777777" w:rsidR="00C106EB" w:rsidRPr="003A28B6" w:rsidRDefault="00C106EB" w:rsidP="00156D82">
            <w:pPr>
              <w:jc w:val="center"/>
              <w:rPr>
                <w:color w:val="000000"/>
              </w:rPr>
            </w:pPr>
            <w:r w:rsidRPr="003A28B6">
              <w:rPr>
                <w:color w:val="000000"/>
              </w:rPr>
              <w:t>2</w:t>
            </w:r>
          </w:p>
        </w:tc>
        <w:tc>
          <w:tcPr>
            <w:tcW w:w="2403" w:type="dxa"/>
            <w:vAlign w:val="center"/>
          </w:tcPr>
          <w:p w14:paraId="656CD23A" w14:textId="77777777" w:rsidR="00C106EB" w:rsidRPr="003A28B6" w:rsidRDefault="00C106EB" w:rsidP="00156D82">
            <w:pPr>
              <w:jc w:val="center"/>
              <w:rPr>
                <w:color w:val="000000"/>
              </w:rPr>
            </w:pPr>
            <w:r w:rsidRPr="003A28B6">
              <w:rPr>
                <w:color w:val="000000"/>
              </w:rPr>
              <w:t>3</w:t>
            </w:r>
          </w:p>
        </w:tc>
      </w:tr>
      <w:tr w:rsidR="00C106EB" w:rsidRPr="003A28B6" w14:paraId="34A9CC39" w14:textId="77777777" w:rsidTr="00156D82">
        <w:tc>
          <w:tcPr>
            <w:tcW w:w="6091" w:type="dxa"/>
            <w:vAlign w:val="center"/>
          </w:tcPr>
          <w:p w14:paraId="4DBFEBE2" w14:textId="77777777" w:rsidR="00C106EB" w:rsidRPr="003A28B6" w:rsidRDefault="00C106EB" w:rsidP="00156D82">
            <w:pPr>
              <w:rPr>
                <w:color w:val="000000"/>
              </w:rPr>
            </w:pPr>
            <w:r w:rsidRPr="003A28B6">
              <w:rPr>
                <w:color w:val="000000"/>
              </w:rPr>
              <w:t>Поступило средств субсидии из бюджета Республики Татарстан</w:t>
            </w:r>
          </w:p>
        </w:tc>
        <w:tc>
          <w:tcPr>
            <w:tcW w:w="1701" w:type="dxa"/>
            <w:vAlign w:val="center"/>
          </w:tcPr>
          <w:p w14:paraId="56C9178A" w14:textId="77777777" w:rsidR="00C106EB" w:rsidRPr="003A28B6" w:rsidRDefault="00C106EB" w:rsidP="00156D82">
            <w:pPr>
              <w:rPr>
                <w:color w:val="000000"/>
              </w:rPr>
            </w:pPr>
          </w:p>
        </w:tc>
        <w:tc>
          <w:tcPr>
            <w:tcW w:w="2403" w:type="dxa"/>
            <w:vAlign w:val="center"/>
          </w:tcPr>
          <w:p w14:paraId="7B98EC2F" w14:textId="77777777" w:rsidR="00C106EB" w:rsidRPr="003A28B6" w:rsidRDefault="00C106EB" w:rsidP="00156D82">
            <w:pPr>
              <w:rPr>
                <w:color w:val="000000"/>
              </w:rPr>
            </w:pPr>
          </w:p>
        </w:tc>
      </w:tr>
      <w:tr w:rsidR="00C106EB" w:rsidRPr="003A28B6" w14:paraId="5B416738" w14:textId="77777777" w:rsidTr="00156D82">
        <w:tc>
          <w:tcPr>
            <w:tcW w:w="6091" w:type="dxa"/>
            <w:vAlign w:val="center"/>
          </w:tcPr>
          <w:p w14:paraId="710C7800" w14:textId="77777777" w:rsidR="00C106EB" w:rsidRPr="003A28B6" w:rsidRDefault="00C106EB" w:rsidP="00156D82">
            <w:pPr>
              <w:rPr>
                <w:color w:val="000000"/>
              </w:rPr>
            </w:pPr>
            <w:r w:rsidRPr="003A28B6">
              <w:rPr>
                <w:color w:val="000000"/>
              </w:rPr>
              <w:t>Израсходовано средств субсидии (кассовый расход)</w:t>
            </w:r>
          </w:p>
        </w:tc>
        <w:tc>
          <w:tcPr>
            <w:tcW w:w="1701" w:type="dxa"/>
            <w:vAlign w:val="center"/>
          </w:tcPr>
          <w:p w14:paraId="06649B47" w14:textId="77777777" w:rsidR="00C106EB" w:rsidRPr="003A28B6" w:rsidRDefault="00C106EB" w:rsidP="00156D82">
            <w:pPr>
              <w:rPr>
                <w:color w:val="000000"/>
              </w:rPr>
            </w:pPr>
          </w:p>
        </w:tc>
        <w:tc>
          <w:tcPr>
            <w:tcW w:w="2403" w:type="dxa"/>
            <w:vAlign w:val="center"/>
          </w:tcPr>
          <w:p w14:paraId="5CA5AF42" w14:textId="77777777" w:rsidR="00C106EB" w:rsidRPr="003A28B6" w:rsidRDefault="00C106EB" w:rsidP="00156D82">
            <w:pPr>
              <w:rPr>
                <w:color w:val="000000"/>
              </w:rPr>
            </w:pPr>
          </w:p>
        </w:tc>
      </w:tr>
      <w:tr w:rsidR="00C106EB" w:rsidRPr="003A28B6" w14:paraId="40A6EBA8" w14:textId="77777777" w:rsidTr="00156D82">
        <w:tc>
          <w:tcPr>
            <w:tcW w:w="6091" w:type="dxa"/>
            <w:vAlign w:val="center"/>
          </w:tcPr>
          <w:p w14:paraId="7721ACED" w14:textId="77777777" w:rsidR="00C106EB" w:rsidRPr="003A28B6" w:rsidRDefault="00C106EB" w:rsidP="00156D82">
            <w:pPr>
              <w:rPr>
                <w:color w:val="000000"/>
              </w:rPr>
            </w:pPr>
            <w:r w:rsidRPr="003A28B6">
              <w:rPr>
                <w:color w:val="000000"/>
              </w:rPr>
              <w:t>Возвращено в бюджет Республики Татарстан</w:t>
            </w:r>
          </w:p>
        </w:tc>
        <w:tc>
          <w:tcPr>
            <w:tcW w:w="1701" w:type="dxa"/>
            <w:vAlign w:val="center"/>
          </w:tcPr>
          <w:p w14:paraId="61F3FB47" w14:textId="77777777" w:rsidR="00C106EB" w:rsidRPr="003A28B6" w:rsidRDefault="00C106EB" w:rsidP="00156D82">
            <w:pPr>
              <w:rPr>
                <w:color w:val="000000"/>
              </w:rPr>
            </w:pPr>
          </w:p>
        </w:tc>
        <w:tc>
          <w:tcPr>
            <w:tcW w:w="2403" w:type="dxa"/>
            <w:vAlign w:val="center"/>
          </w:tcPr>
          <w:p w14:paraId="67FBC44F" w14:textId="77777777" w:rsidR="00C106EB" w:rsidRPr="003A28B6" w:rsidRDefault="00C106EB" w:rsidP="00156D82">
            <w:pPr>
              <w:rPr>
                <w:color w:val="000000"/>
              </w:rPr>
            </w:pPr>
          </w:p>
        </w:tc>
      </w:tr>
      <w:tr w:rsidR="00C106EB" w:rsidRPr="003A28B6" w14:paraId="4A78557E" w14:textId="77777777" w:rsidTr="00156D82">
        <w:tc>
          <w:tcPr>
            <w:tcW w:w="6091" w:type="dxa"/>
            <w:vAlign w:val="center"/>
          </w:tcPr>
          <w:p w14:paraId="5EAB6784" w14:textId="77777777" w:rsidR="00C106EB" w:rsidRPr="003A28B6" w:rsidRDefault="00C106EB" w:rsidP="00156D82">
            <w:pPr>
              <w:rPr>
                <w:color w:val="000000"/>
              </w:rPr>
            </w:pPr>
            <w:r w:rsidRPr="003A28B6">
              <w:rPr>
                <w:color w:val="000000"/>
              </w:rPr>
              <w:t>Остаток субсидии на конец отчетного периода</w:t>
            </w:r>
          </w:p>
        </w:tc>
        <w:tc>
          <w:tcPr>
            <w:tcW w:w="1701" w:type="dxa"/>
            <w:vAlign w:val="center"/>
          </w:tcPr>
          <w:p w14:paraId="70AF2AD6" w14:textId="77777777" w:rsidR="00C106EB" w:rsidRPr="003A28B6" w:rsidRDefault="00C106EB" w:rsidP="00156D82">
            <w:pPr>
              <w:rPr>
                <w:color w:val="000000"/>
              </w:rPr>
            </w:pPr>
          </w:p>
        </w:tc>
        <w:tc>
          <w:tcPr>
            <w:tcW w:w="2403" w:type="dxa"/>
            <w:vAlign w:val="center"/>
          </w:tcPr>
          <w:p w14:paraId="0B0B4590" w14:textId="77777777" w:rsidR="00C106EB" w:rsidRPr="003A28B6" w:rsidRDefault="00C106EB" w:rsidP="00156D82">
            <w:pPr>
              <w:rPr>
                <w:color w:val="000000"/>
              </w:rPr>
            </w:pPr>
          </w:p>
        </w:tc>
      </w:tr>
      <w:tr w:rsidR="00C106EB" w:rsidRPr="003A28B6" w14:paraId="61B30021" w14:textId="77777777" w:rsidTr="00156D82">
        <w:tc>
          <w:tcPr>
            <w:tcW w:w="6091" w:type="dxa"/>
            <w:vAlign w:val="center"/>
          </w:tcPr>
          <w:p w14:paraId="057494C0" w14:textId="77777777" w:rsidR="00C106EB" w:rsidRPr="003A28B6" w:rsidRDefault="00C106EB" w:rsidP="00156D82">
            <w:pPr>
              <w:rPr>
                <w:color w:val="000000"/>
              </w:rPr>
            </w:pPr>
            <w:r w:rsidRPr="003A28B6">
              <w:rPr>
                <w:color w:val="000000"/>
              </w:rPr>
              <w:t>в том числе:</w:t>
            </w:r>
          </w:p>
          <w:p w14:paraId="647B3249" w14:textId="77777777" w:rsidR="00C106EB" w:rsidRPr="003A28B6" w:rsidRDefault="00C106EB" w:rsidP="00156D82">
            <w:pPr>
              <w:rPr>
                <w:color w:val="000000"/>
              </w:rPr>
            </w:pPr>
            <w:r w:rsidRPr="003A28B6">
              <w:rPr>
                <w:color w:val="000000"/>
              </w:rPr>
              <w:t>подлежит возврату</w:t>
            </w:r>
          </w:p>
        </w:tc>
        <w:tc>
          <w:tcPr>
            <w:tcW w:w="1701" w:type="dxa"/>
            <w:vAlign w:val="center"/>
          </w:tcPr>
          <w:p w14:paraId="6544FE9F" w14:textId="77777777" w:rsidR="00C106EB" w:rsidRPr="003A28B6" w:rsidRDefault="00C106EB" w:rsidP="00156D82">
            <w:pPr>
              <w:rPr>
                <w:color w:val="000000"/>
              </w:rPr>
            </w:pPr>
          </w:p>
        </w:tc>
        <w:tc>
          <w:tcPr>
            <w:tcW w:w="2403" w:type="dxa"/>
            <w:vAlign w:val="center"/>
          </w:tcPr>
          <w:p w14:paraId="22E90D61" w14:textId="77777777" w:rsidR="00C106EB" w:rsidRPr="003A28B6" w:rsidRDefault="00C106EB" w:rsidP="00156D82">
            <w:pPr>
              <w:rPr>
                <w:color w:val="000000"/>
              </w:rPr>
            </w:pPr>
          </w:p>
        </w:tc>
      </w:tr>
    </w:tbl>
    <w:p w14:paraId="1657000E" w14:textId="1DF0659B" w:rsidR="005A34AC" w:rsidRPr="005A34AC" w:rsidRDefault="005A34AC" w:rsidP="00F971D7">
      <w:pPr>
        <w:ind w:firstLine="0"/>
        <w:rPr>
          <w:sz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06"/>
        <w:gridCol w:w="5006"/>
      </w:tblGrid>
      <w:tr w:rsidR="00850E79" w:rsidRPr="00850E79" w14:paraId="3DB64376" w14:textId="77777777" w:rsidTr="00156D82">
        <w:trPr>
          <w:jc w:val="center"/>
        </w:trPr>
        <w:tc>
          <w:tcPr>
            <w:tcW w:w="5006" w:type="dxa"/>
            <w:shd w:val="clear" w:color="auto" w:fill="auto"/>
          </w:tcPr>
          <w:p w14:paraId="28583F29" w14:textId="77777777" w:rsidR="00850E79" w:rsidRPr="00850E79" w:rsidRDefault="00850E79" w:rsidP="00850E79">
            <w:pPr>
              <w:rPr>
                <w:color w:val="000000"/>
                <w:sz w:val="28"/>
                <w:szCs w:val="28"/>
              </w:rPr>
            </w:pPr>
          </w:p>
          <w:p w14:paraId="5C7BE16F" w14:textId="77777777" w:rsidR="00850E79" w:rsidRPr="00850E79" w:rsidRDefault="00850E79" w:rsidP="00850E79">
            <w:pPr>
              <w:rPr>
                <w:color w:val="000000"/>
                <w:sz w:val="28"/>
                <w:szCs w:val="28"/>
              </w:rPr>
            </w:pPr>
            <w:r w:rsidRPr="00850E79">
              <w:rPr>
                <w:color w:val="000000"/>
                <w:sz w:val="28"/>
                <w:szCs w:val="28"/>
              </w:rPr>
              <w:t xml:space="preserve">Учредитель </w:t>
            </w:r>
          </w:p>
        </w:tc>
        <w:tc>
          <w:tcPr>
            <w:tcW w:w="5006" w:type="dxa"/>
            <w:shd w:val="clear" w:color="auto" w:fill="auto"/>
          </w:tcPr>
          <w:p w14:paraId="17843B7D" w14:textId="77777777" w:rsidR="00850E79" w:rsidRPr="00850E79" w:rsidRDefault="00850E79" w:rsidP="00850E79">
            <w:pPr>
              <w:rPr>
                <w:color w:val="000000"/>
                <w:sz w:val="28"/>
                <w:szCs w:val="28"/>
              </w:rPr>
            </w:pPr>
          </w:p>
          <w:p w14:paraId="46EAEDEC" w14:textId="77777777" w:rsidR="00850E79" w:rsidRPr="00850E79" w:rsidRDefault="00850E79" w:rsidP="00850E79">
            <w:pPr>
              <w:rPr>
                <w:color w:val="000000"/>
                <w:sz w:val="28"/>
                <w:szCs w:val="28"/>
              </w:rPr>
            </w:pPr>
            <w:r w:rsidRPr="00850E79">
              <w:rPr>
                <w:color w:val="000000"/>
                <w:sz w:val="28"/>
                <w:szCs w:val="28"/>
              </w:rPr>
              <w:t>Учреждение</w:t>
            </w:r>
          </w:p>
        </w:tc>
      </w:tr>
      <w:tr w:rsidR="00850E79" w:rsidRPr="00850E79" w14:paraId="34D74133" w14:textId="77777777" w:rsidTr="00156D82">
        <w:trPr>
          <w:jc w:val="center"/>
        </w:trPr>
        <w:tc>
          <w:tcPr>
            <w:tcW w:w="5006" w:type="dxa"/>
            <w:shd w:val="clear" w:color="auto" w:fill="auto"/>
          </w:tcPr>
          <w:p w14:paraId="1446DFB6" w14:textId="77777777" w:rsidR="00850E79" w:rsidRPr="00850E79" w:rsidRDefault="00850E79" w:rsidP="00850E79">
            <w:pPr>
              <w:rPr>
                <w:color w:val="000000"/>
                <w:sz w:val="28"/>
                <w:szCs w:val="28"/>
              </w:rPr>
            </w:pPr>
          </w:p>
          <w:p w14:paraId="7E00F46C" w14:textId="77777777" w:rsidR="00850E79" w:rsidRPr="00850E79" w:rsidRDefault="00850E79" w:rsidP="00850E79">
            <w:pPr>
              <w:ind w:firstLine="29"/>
              <w:rPr>
                <w:color w:val="000000"/>
                <w:sz w:val="28"/>
                <w:szCs w:val="28"/>
              </w:rPr>
            </w:pPr>
            <w:r w:rsidRPr="00850E79">
              <w:rPr>
                <w:color w:val="000000"/>
                <w:sz w:val="28"/>
                <w:szCs w:val="28"/>
              </w:rPr>
              <w:t>____________________ /ФИО</w:t>
            </w:r>
            <w:r w:rsidRPr="00850E79" w:rsidDel="004913E2">
              <w:rPr>
                <w:color w:val="000000"/>
                <w:sz w:val="28"/>
                <w:szCs w:val="28"/>
              </w:rPr>
              <w:t xml:space="preserve"> </w:t>
            </w:r>
            <w:r w:rsidRPr="00850E79">
              <w:rPr>
                <w:color w:val="000000"/>
                <w:sz w:val="28"/>
                <w:szCs w:val="28"/>
              </w:rPr>
              <w:t>/</w:t>
            </w:r>
          </w:p>
          <w:p w14:paraId="05ADD2FE" w14:textId="77777777" w:rsidR="00850E79" w:rsidRPr="00850E79" w:rsidRDefault="00850E79" w:rsidP="00850E79">
            <w:pPr>
              <w:rPr>
                <w:color w:val="000000"/>
                <w:sz w:val="28"/>
                <w:szCs w:val="28"/>
              </w:rPr>
            </w:pPr>
            <w:r w:rsidRPr="00850E79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5006" w:type="dxa"/>
            <w:shd w:val="clear" w:color="auto" w:fill="auto"/>
          </w:tcPr>
          <w:p w14:paraId="78840235" w14:textId="77777777" w:rsidR="00850E79" w:rsidRPr="00850E79" w:rsidRDefault="00850E79" w:rsidP="00850E79">
            <w:pPr>
              <w:rPr>
                <w:color w:val="000000"/>
                <w:sz w:val="28"/>
                <w:szCs w:val="28"/>
              </w:rPr>
            </w:pPr>
          </w:p>
          <w:p w14:paraId="7B55A456" w14:textId="77777777" w:rsidR="00850E79" w:rsidRPr="00850E79" w:rsidRDefault="00850E79" w:rsidP="00850E79">
            <w:pPr>
              <w:ind w:firstLine="0"/>
              <w:rPr>
                <w:color w:val="000000"/>
                <w:sz w:val="28"/>
                <w:szCs w:val="28"/>
              </w:rPr>
            </w:pPr>
            <w:r w:rsidRPr="00850E79">
              <w:rPr>
                <w:color w:val="000000"/>
                <w:sz w:val="28"/>
                <w:szCs w:val="28"/>
              </w:rPr>
              <w:t>____________________ /ФИО</w:t>
            </w:r>
            <w:r w:rsidRPr="00850E79" w:rsidDel="004913E2">
              <w:rPr>
                <w:color w:val="000000"/>
                <w:sz w:val="28"/>
                <w:szCs w:val="28"/>
              </w:rPr>
              <w:t xml:space="preserve"> </w:t>
            </w:r>
            <w:r w:rsidRPr="00850E79">
              <w:rPr>
                <w:color w:val="000000"/>
                <w:sz w:val="28"/>
                <w:szCs w:val="28"/>
              </w:rPr>
              <w:t>/</w:t>
            </w:r>
          </w:p>
          <w:p w14:paraId="1F8E6577" w14:textId="77777777" w:rsidR="00850E79" w:rsidRPr="00850E79" w:rsidRDefault="00850E79" w:rsidP="00850E79">
            <w:pPr>
              <w:rPr>
                <w:color w:val="000000"/>
                <w:sz w:val="28"/>
                <w:szCs w:val="28"/>
              </w:rPr>
            </w:pPr>
            <w:r w:rsidRPr="00850E79">
              <w:rPr>
                <w:color w:val="000000"/>
                <w:sz w:val="28"/>
                <w:szCs w:val="28"/>
              </w:rPr>
              <w:t>М.П.</w:t>
            </w:r>
          </w:p>
        </w:tc>
      </w:tr>
    </w:tbl>
    <w:p w14:paraId="30F9C5D5" w14:textId="47E8B120" w:rsidR="000F1526" w:rsidRPr="00E4628A" w:rsidRDefault="000F1526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61B722BB" w14:textId="616188AE" w:rsidR="003C719F" w:rsidRPr="00E4628A" w:rsidRDefault="003C719F" w:rsidP="003C719F">
      <w:pPr>
        <w:widowControl/>
        <w:spacing w:line="252" w:lineRule="auto"/>
        <w:ind w:left="567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Pr="00E4628A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49BC4024" w14:textId="5104CB84" w:rsidR="003C719F" w:rsidRPr="00E4628A" w:rsidRDefault="003C719F" w:rsidP="003C719F">
      <w:pPr>
        <w:ind w:left="6237" w:firstLine="0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  <w:r w:rsidRPr="001E1062">
        <w:rPr>
          <w:rFonts w:ascii="Times New Roman" w:eastAsia="Calibri" w:hAnsi="Times New Roman" w:cs="Times New Roman"/>
          <w:sz w:val="28"/>
          <w:szCs w:val="28"/>
        </w:rPr>
        <w:t xml:space="preserve">определения объема и условий предоставления государственному автономному учреждению, в отношении которого Министерство промышленности и торговли Республики Татарстан осуществляет функции и полномочия учредителя, субсидии из бюджета Республики Татарстан на обеспечение реализации государственной программы Республики Татарстан «Развитие рынка газомоторного топлива в Республике Татарстан на 2013-2023 годы» в соответствии с абзацем вторым пункта 1 статьи </w:t>
      </w:r>
      <w:r w:rsidR="00536C6F">
        <w:rPr>
          <w:spacing w:val="-4"/>
          <w:sz w:val="28"/>
          <w:szCs w:val="28"/>
        </w:rPr>
        <w:t>78¹</w:t>
      </w:r>
      <w:r w:rsidR="00536C6F" w:rsidRPr="00F971D7">
        <w:rPr>
          <w:spacing w:val="-4"/>
          <w:sz w:val="28"/>
          <w:szCs w:val="28"/>
        </w:rPr>
        <w:t xml:space="preserve"> </w:t>
      </w:r>
      <w:r w:rsidR="00536C6F" w:rsidRPr="00F971D7">
        <w:rPr>
          <w:sz w:val="28"/>
          <w:szCs w:val="28"/>
        </w:rPr>
        <w:t xml:space="preserve"> </w:t>
      </w:r>
      <w:r w:rsidRPr="001E1062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</w:t>
      </w:r>
    </w:p>
    <w:p w14:paraId="217723A3" w14:textId="77777777" w:rsidR="004913E2" w:rsidRPr="00E4628A" w:rsidRDefault="004913E2" w:rsidP="004913E2">
      <w:pPr>
        <w:rPr>
          <w:sz w:val="28"/>
          <w:szCs w:val="28"/>
        </w:rPr>
      </w:pPr>
    </w:p>
    <w:p w14:paraId="700A0F9E" w14:textId="77777777" w:rsidR="00850E79" w:rsidRPr="00850E79" w:rsidRDefault="00850E79" w:rsidP="00850E79">
      <w:pPr>
        <w:jc w:val="center"/>
        <w:rPr>
          <w:bCs/>
          <w:sz w:val="28"/>
          <w:szCs w:val="28"/>
        </w:rPr>
      </w:pPr>
      <w:r w:rsidRPr="00850E79">
        <w:rPr>
          <w:bCs/>
          <w:sz w:val="28"/>
          <w:szCs w:val="28"/>
        </w:rPr>
        <w:t>Отчетность</w:t>
      </w:r>
    </w:p>
    <w:p w14:paraId="2077F5A4" w14:textId="022A4C6B" w:rsidR="004913E2" w:rsidRDefault="00850E79" w:rsidP="00850E79">
      <w:pPr>
        <w:jc w:val="center"/>
        <w:rPr>
          <w:bCs/>
          <w:sz w:val="28"/>
          <w:szCs w:val="28"/>
        </w:rPr>
      </w:pPr>
      <w:r w:rsidRPr="00850E79">
        <w:rPr>
          <w:bCs/>
          <w:sz w:val="28"/>
          <w:szCs w:val="28"/>
        </w:rPr>
        <w:t>о достижении результата предоставления Субсидии и показателя, необходимого для достижения результата предоставления Субсидии</w:t>
      </w:r>
    </w:p>
    <w:p w14:paraId="2BC26742" w14:textId="77777777" w:rsidR="00850E79" w:rsidRPr="00E4628A" w:rsidRDefault="00850E79" w:rsidP="00850E79">
      <w:pPr>
        <w:jc w:val="center"/>
        <w:rPr>
          <w:bCs/>
          <w:sz w:val="28"/>
          <w:szCs w:val="28"/>
        </w:rPr>
      </w:pPr>
    </w:p>
    <w:p w14:paraId="35174FC6" w14:textId="5B739593" w:rsidR="004913E2" w:rsidRPr="00E4628A" w:rsidRDefault="00E54E4B" w:rsidP="00482225">
      <w:pPr>
        <w:ind w:firstLine="709"/>
        <w:rPr>
          <w:sz w:val="28"/>
        </w:rPr>
      </w:pPr>
      <w:r w:rsidRPr="00E4628A">
        <w:rPr>
          <w:sz w:val="28"/>
        </w:rPr>
        <w:t xml:space="preserve">Наименование Учреждения: </w:t>
      </w:r>
      <w:r w:rsidR="004913E2" w:rsidRPr="00E4628A">
        <w:rPr>
          <w:sz w:val="28"/>
        </w:rPr>
        <w:t>_________________________________________</w:t>
      </w:r>
    </w:p>
    <w:p w14:paraId="1C15109B" w14:textId="77777777" w:rsidR="004913E2" w:rsidRPr="00E4628A" w:rsidRDefault="004913E2" w:rsidP="004913E2">
      <w:pPr>
        <w:rPr>
          <w:sz w:val="28"/>
        </w:rPr>
      </w:pP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559"/>
        <w:gridCol w:w="1715"/>
        <w:gridCol w:w="1974"/>
        <w:gridCol w:w="2835"/>
        <w:gridCol w:w="1718"/>
        <w:gridCol w:w="1400"/>
      </w:tblGrid>
      <w:tr w:rsidR="004913E2" w:rsidRPr="00E4628A" w14:paraId="72BB5F5C" w14:textId="77777777" w:rsidTr="0084184E">
        <w:tc>
          <w:tcPr>
            <w:tcW w:w="559" w:type="dxa"/>
          </w:tcPr>
          <w:p w14:paraId="6F2AD8C2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№ п/п</w:t>
            </w:r>
          </w:p>
        </w:tc>
        <w:tc>
          <w:tcPr>
            <w:tcW w:w="1715" w:type="dxa"/>
          </w:tcPr>
          <w:p w14:paraId="59CA6B22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Наименование показателя</w:t>
            </w:r>
          </w:p>
        </w:tc>
        <w:tc>
          <w:tcPr>
            <w:tcW w:w="1974" w:type="dxa"/>
          </w:tcPr>
          <w:p w14:paraId="457CDD7B" w14:textId="1F31BEA4" w:rsidR="004913E2" w:rsidRPr="00E4628A" w:rsidRDefault="004913E2" w:rsidP="00F971D7">
            <w:pPr>
              <w:ind w:firstLine="0"/>
              <w:jc w:val="center"/>
            </w:pPr>
            <w:r w:rsidRPr="00E4628A">
              <w:t xml:space="preserve">Плановое значение на </w:t>
            </w:r>
            <w:r w:rsidR="00F971D7">
              <w:t>___</w:t>
            </w:r>
            <w:r w:rsidRPr="00E4628A">
              <w:t xml:space="preserve"> год</w:t>
            </w:r>
          </w:p>
        </w:tc>
        <w:tc>
          <w:tcPr>
            <w:tcW w:w="2835" w:type="dxa"/>
          </w:tcPr>
          <w:p w14:paraId="62498143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Достигнутое значение показателя по состоянию на отчетную дату</w:t>
            </w:r>
          </w:p>
        </w:tc>
        <w:tc>
          <w:tcPr>
            <w:tcW w:w="1718" w:type="dxa"/>
          </w:tcPr>
          <w:p w14:paraId="38F0CF6A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Процент</w:t>
            </w:r>
          </w:p>
          <w:p w14:paraId="0951FAD1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выполнения плана</w:t>
            </w:r>
          </w:p>
        </w:tc>
        <w:tc>
          <w:tcPr>
            <w:tcW w:w="1400" w:type="dxa"/>
          </w:tcPr>
          <w:p w14:paraId="290FC738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Причина</w:t>
            </w:r>
          </w:p>
          <w:p w14:paraId="5D5A7806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отклонения</w:t>
            </w:r>
          </w:p>
        </w:tc>
      </w:tr>
      <w:tr w:rsidR="004913E2" w:rsidRPr="00E4628A" w14:paraId="0D3E8D2D" w14:textId="77777777" w:rsidTr="0084184E">
        <w:tc>
          <w:tcPr>
            <w:tcW w:w="559" w:type="dxa"/>
            <w:tcBorders>
              <w:bottom w:val="single" w:sz="4" w:space="0" w:color="auto"/>
            </w:tcBorders>
          </w:tcPr>
          <w:p w14:paraId="19463CD1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1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3697E316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BEF8F91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0639FF1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4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14:paraId="78FBBA89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6C301FBD" w14:textId="77777777" w:rsidR="004913E2" w:rsidRPr="00E4628A" w:rsidRDefault="004913E2" w:rsidP="004913E2">
            <w:pPr>
              <w:ind w:firstLine="0"/>
              <w:jc w:val="center"/>
            </w:pPr>
            <w:r w:rsidRPr="00E4628A">
              <w:t>6</w:t>
            </w:r>
          </w:p>
        </w:tc>
      </w:tr>
      <w:tr w:rsidR="004913E2" w:rsidRPr="00E4628A" w14:paraId="0BCC279E" w14:textId="77777777" w:rsidTr="0084184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A009" w14:textId="77777777" w:rsidR="004913E2" w:rsidRPr="00E4628A" w:rsidRDefault="004913E2" w:rsidP="0084184E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4F3" w14:textId="77777777" w:rsidR="004913E2" w:rsidRPr="00E4628A" w:rsidRDefault="004913E2" w:rsidP="0084184E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349" w14:textId="77777777" w:rsidR="004913E2" w:rsidRPr="00E4628A" w:rsidRDefault="004913E2" w:rsidP="0084184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C87" w14:textId="77777777" w:rsidR="004913E2" w:rsidRPr="00E4628A" w:rsidRDefault="004913E2" w:rsidP="0084184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4D3" w14:textId="77777777" w:rsidR="004913E2" w:rsidRPr="00E4628A" w:rsidRDefault="004913E2" w:rsidP="0084184E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6BD2" w14:textId="77777777" w:rsidR="004913E2" w:rsidRPr="00E4628A" w:rsidRDefault="004913E2" w:rsidP="0084184E"/>
        </w:tc>
      </w:tr>
    </w:tbl>
    <w:p w14:paraId="32188116" w14:textId="647530A9" w:rsidR="004913E2" w:rsidRDefault="004913E2" w:rsidP="004913E2">
      <w:pPr>
        <w:rPr>
          <w:sz w:val="32"/>
          <w:szCs w:val="28"/>
        </w:rPr>
      </w:pPr>
    </w:p>
    <w:p w14:paraId="7ED8B668" w14:textId="47E231A5" w:rsidR="00F971D7" w:rsidRDefault="00F971D7" w:rsidP="004913E2">
      <w:pPr>
        <w:rPr>
          <w:sz w:val="32"/>
          <w:szCs w:val="28"/>
        </w:rPr>
      </w:pPr>
    </w:p>
    <w:p w14:paraId="4B975072" w14:textId="699A134D" w:rsidR="00F971D7" w:rsidRDefault="00F971D7" w:rsidP="004913E2">
      <w:pPr>
        <w:rPr>
          <w:sz w:val="32"/>
          <w:szCs w:val="28"/>
        </w:rPr>
      </w:pPr>
    </w:p>
    <w:p w14:paraId="2D9FFDB7" w14:textId="22A70B2E" w:rsidR="00F971D7" w:rsidRDefault="00F971D7" w:rsidP="004913E2">
      <w:pPr>
        <w:rPr>
          <w:sz w:val="32"/>
          <w:szCs w:val="28"/>
        </w:rPr>
      </w:pPr>
    </w:p>
    <w:p w14:paraId="171BA3AB" w14:textId="02D7E68D" w:rsidR="00F971D7" w:rsidRDefault="00F971D7" w:rsidP="004913E2">
      <w:pPr>
        <w:rPr>
          <w:sz w:val="32"/>
          <w:szCs w:val="28"/>
        </w:rPr>
      </w:pPr>
    </w:p>
    <w:p w14:paraId="2FB456A3" w14:textId="77777777" w:rsidR="00F971D7" w:rsidRPr="00E4628A" w:rsidRDefault="00F971D7" w:rsidP="004913E2">
      <w:pPr>
        <w:rPr>
          <w:sz w:val="32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06"/>
        <w:gridCol w:w="5006"/>
      </w:tblGrid>
      <w:tr w:rsidR="004913E2" w:rsidRPr="00E4628A" w14:paraId="16FE4140" w14:textId="77777777" w:rsidTr="0084184E">
        <w:trPr>
          <w:jc w:val="center"/>
        </w:trPr>
        <w:tc>
          <w:tcPr>
            <w:tcW w:w="5006" w:type="dxa"/>
            <w:shd w:val="clear" w:color="auto" w:fill="auto"/>
          </w:tcPr>
          <w:p w14:paraId="2FBF212E" w14:textId="77777777" w:rsidR="004913E2" w:rsidRPr="00E4628A" w:rsidRDefault="004913E2" w:rsidP="0084184E">
            <w:pPr>
              <w:rPr>
                <w:sz w:val="28"/>
                <w:szCs w:val="28"/>
              </w:rPr>
            </w:pPr>
            <w:r w:rsidRPr="00E4628A"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5006" w:type="dxa"/>
            <w:shd w:val="clear" w:color="auto" w:fill="auto"/>
          </w:tcPr>
          <w:p w14:paraId="5268BBEC" w14:textId="77777777" w:rsidR="004913E2" w:rsidRPr="00E4628A" w:rsidRDefault="004913E2" w:rsidP="0084184E">
            <w:pPr>
              <w:rPr>
                <w:sz w:val="28"/>
                <w:szCs w:val="28"/>
              </w:rPr>
            </w:pPr>
            <w:r w:rsidRPr="00E4628A">
              <w:rPr>
                <w:sz w:val="28"/>
                <w:szCs w:val="28"/>
              </w:rPr>
              <w:t>Учреждение</w:t>
            </w:r>
          </w:p>
        </w:tc>
      </w:tr>
      <w:tr w:rsidR="004913E2" w:rsidRPr="00155F7A" w14:paraId="5503F45C" w14:textId="77777777" w:rsidTr="0084184E">
        <w:trPr>
          <w:jc w:val="center"/>
        </w:trPr>
        <w:tc>
          <w:tcPr>
            <w:tcW w:w="5006" w:type="dxa"/>
            <w:shd w:val="clear" w:color="auto" w:fill="auto"/>
          </w:tcPr>
          <w:p w14:paraId="3319F909" w14:textId="77777777" w:rsidR="004913E2" w:rsidRPr="00E4628A" w:rsidRDefault="004913E2" w:rsidP="0084184E">
            <w:pPr>
              <w:rPr>
                <w:sz w:val="28"/>
                <w:szCs w:val="28"/>
              </w:rPr>
            </w:pPr>
          </w:p>
          <w:p w14:paraId="06739E5F" w14:textId="77777777" w:rsidR="004913E2" w:rsidRPr="00E4628A" w:rsidRDefault="004913E2" w:rsidP="0084184E">
            <w:pPr>
              <w:rPr>
                <w:sz w:val="28"/>
                <w:szCs w:val="28"/>
              </w:rPr>
            </w:pPr>
          </w:p>
          <w:p w14:paraId="1C8F5CA9" w14:textId="77777777" w:rsidR="004913E2" w:rsidRPr="00E4628A" w:rsidRDefault="004913E2" w:rsidP="0084184E">
            <w:pPr>
              <w:rPr>
                <w:sz w:val="28"/>
                <w:szCs w:val="28"/>
              </w:rPr>
            </w:pPr>
          </w:p>
          <w:p w14:paraId="42E27112" w14:textId="77777777" w:rsidR="004913E2" w:rsidRPr="00E4628A" w:rsidRDefault="004913E2" w:rsidP="0084184E">
            <w:pPr>
              <w:ind w:firstLine="29"/>
              <w:rPr>
                <w:sz w:val="28"/>
                <w:szCs w:val="28"/>
              </w:rPr>
            </w:pPr>
            <w:r w:rsidRPr="00E4628A">
              <w:rPr>
                <w:sz w:val="28"/>
                <w:szCs w:val="28"/>
              </w:rPr>
              <w:t>____________________ /ФИО</w:t>
            </w:r>
            <w:r w:rsidRPr="00E4628A" w:rsidDel="004913E2">
              <w:rPr>
                <w:sz w:val="28"/>
                <w:szCs w:val="28"/>
              </w:rPr>
              <w:t xml:space="preserve"> </w:t>
            </w:r>
            <w:r w:rsidRPr="00E4628A">
              <w:rPr>
                <w:sz w:val="28"/>
                <w:szCs w:val="28"/>
              </w:rPr>
              <w:t>/</w:t>
            </w:r>
          </w:p>
          <w:p w14:paraId="0418A9CB" w14:textId="77777777" w:rsidR="004913E2" w:rsidRPr="00E4628A" w:rsidRDefault="004913E2" w:rsidP="0084184E">
            <w:pPr>
              <w:rPr>
                <w:sz w:val="28"/>
                <w:szCs w:val="28"/>
              </w:rPr>
            </w:pPr>
            <w:r w:rsidRPr="00E4628A">
              <w:rPr>
                <w:sz w:val="28"/>
                <w:szCs w:val="28"/>
              </w:rPr>
              <w:t>М.П.</w:t>
            </w:r>
          </w:p>
        </w:tc>
        <w:tc>
          <w:tcPr>
            <w:tcW w:w="5006" w:type="dxa"/>
            <w:shd w:val="clear" w:color="auto" w:fill="auto"/>
          </w:tcPr>
          <w:p w14:paraId="41367397" w14:textId="77777777" w:rsidR="004913E2" w:rsidRPr="00E4628A" w:rsidRDefault="004913E2" w:rsidP="0084184E">
            <w:pPr>
              <w:rPr>
                <w:sz w:val="28"/>
                <w:szCs w:val="28"/>
              </w:rPr>
            </w:pPr>
          </w:p>
          <w:p w14:paraId="60FD2D16" w14:textId="77777777" w:rsidR="004913E2" w:rsidRPr="00E4628A" w:rsidRDefault="004913E2" w:rsidP="0084184E">
            <w:pPr>
              <w:rPr>
                <w:sz w:val="28"/>
                <w:szCs w:val="28"/>
              </w:rPr>
            </w:pPr>
          </w:p>
          <w:p w14:paraId="6BB79EE6" w14:textId="77777777" w:rsidR="004913E2" w:rsidRPr="00E4628A" w:rsidRDefault="004913E2" w:rsidP="0084184E">
            <w:pPr>
              <w:rPr>
                <w:color w:val="000000" w:themeColor="text1"/>
                <w:sz w:val="28"/>
                <w:szCs w:val="28"/>
              </w:rPr>
            </w:pPr>
          </w:p>
          <w:p w14:paraId="7E57CBB2" w14:textId="77777777" w:rsidR="004913E2" w:rsidRPr="00E4628A" w:rsidRDefault="004913E2" w:rsidP="0084184E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E4628A">
              <w:rPr>
                <w:color w:val="000000" w:themeColor="text1"/>
                <w:sz w:val="28"/>
                <w:szCs w:val="28"/>
              </w:rPr>
              <w:t>____________________ /ФИО</w:t>
            </w:r>
            <w:r w:rsidRPr="00E4628A" w:rsidDel="004913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4628A">
              <w:rPr>
                <w:color w:val="000000" w:themeColor="text1"/>
                <w:sz w:val="28"/>
                <w:szCs w:val="28"/>
              </w:rPr>
              <w:t>/</w:t>
            </w:r>
          </w:p>
          <w:p w14:paraId="092E6C78" w14:textId="77777777" w:rsidR="004913E2" w:rsidRPr="00155F7A" w:rsidRDefault="004913E2" w:rsidP="0084184E">
            <w:pPr>
              <w:rPr>
                <w:sz w:val="28"/>
                <w:szCs w:val="28"/>
              </w:rPr>
            </w:pPr>
            <w:r w:rsidRPr="00E4628A">
              <w:rPr>
                <w:sz w:val="28"/>
                <w:szCs w:val="28"/>
              </w:rPr>
              <w:t>М.П.</w:t>
            </w:r>
          </w:p>
        </w:tc>
      </w:tr>
    </w:tbl>
    <w:p w14:paraId="69B064C7" w14:textId="77777777" w:rsidR="004913E2" w:rsidRPr="003610D2" w:rsidRDefault="004913E2" w:rsidP="00F17F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913E2" w:rsidRPr="003610D2" w:rsidSect="0095031B">
      <w:headerReference w:type="default" r:id="rId8"/>
      <w:footnotePr>
        <w:numFmt w:val="chicago"/>
      </w:footnotePr>
      <w:pgSz w:w="11905" w:h="16837" w:code="9"/>
      <w:pgMar w:top="1134" w:right="567" w:bottom="1134" w:left="1134" w:header="510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97D94" w14:textId="77777777" w:rsidR="00A34AF4" w:rsidRDefault="00A34AF4">
      <w:r>
        <w:separator/>
      </w:r>
    </w:p>
  </w:endnote>
  <w:endnote w:type="continuationSeparator" w:id="0">
    <w:p w14:paraId="4E753304" w14:textId="77777777" w:rsidR="00A34AF4" w:rsidRDefault="00A3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F00AE" w14:textId="77777777" w:rsidR="00A34AF4" w:rsidRDefault="00A34AF4">
      <w:r>
        <w:separator/>
      </w:r>
    </w:p>
  </w:footnote>
  <w:footnote w:type="continuationSeparator" w:id="0">
    <w:p w14:paraId="182377D6" w14:textId="77777777" w:rsidR="00A34AF4" w:rsidRDefault="00A3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D85D" w14:textId="020F5EA3" w:rsidR="009D0946" w:rsidRPr="00467529" w:rsidRDefault="00A643EB" w:rsidP="005E4072">
    <w:pPr>
      <w:pStyle w:val="ae"/>
      <w:ind w:firstLine="0"/>
      <w:jc w:val="center"/>
      <w:rPr>
        <w:sz w:val="28"/>
        <w:szCs w:val="28"/>
      </w:rPr>
    </w:pPr>
    <w:r w:rsidRPr="00467529">
      <w:rPr>
        <w:sz w:val="28"/>
        <w:szCs w:val="28"/>
      </w:rPr>
      <w:fldChar w:fldCharType="begin"/>
    </w:r>
    <w:r w:rsidR="009D0946" w:rsidRPr="00467529">
      <w:rPr>
        <w:sz w:val="28"/>
        <w:szCs w:val="28"/>
      </w:rPr>
      <w:instrText>PAGE   \* MERGEFORMAT</w:instrText>
    </w:r>
    <w:r w:rsidRPr="00467529">
      <w:rPr>
        <w:sz w:val="28"/>
        <w:szCs w:val="28"/>
      </w:rPr>
      <w:fldChar w:fldCharType="separate"/>
    </w:r>
    <w:r w:rsidR="00D752F0">
      <w:rPr>
        <w:noProof/>
        <w:sz w:val="28"/>
        <w:szCs w:val="28"/>
      </w:rPr>
      <w:t>10</w:t>
    </w:r>
    <w:r w:rsidRPr="0046752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B0C"/>
    <w:multiLevelType w:val="hybridMultilevel"/>
    <w:tmpl w:val="D418324C"/>
    <w:lvl w:ilvl="0" w:tplc="34E81F4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3A6517"/>
    <w:multiLevelType w:val="hybridMultilevel"/>
    <w:tmpl w:val="DFD81C56"/>
    <w:lvl w:ilvl="0" w:tplc="E0D4B9A8">
      <w:numFmt w:val="bullet"/>
      <w:lvlText w:val="•"/>
      <w:lvlJc w:val="left"/>
      <w:pPr>
        <w:ind w:left="2160" w:hanging="144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EE4E61"/>
    <w:multiLevelType w:val="hybridMultilevel"/>
    <w:tmpl w:val="D0B44850"/>
    <w:lvl w:ilvl="0" w:tplc="069C02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C8D7A1D"/>
    <w:multiLevelType w:val="hybridMultilevel"/>
    <w:tmpl w:val="E63E86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C1FFA"/>
    <w:multiLevelType w:val="hybridMultilevel"/>
    <w:tmpl w:val="DB5273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F2689B"/>
    <w:multiLevelType w:val="hybridMultilevel"/>
    <w:tmpl w:val="959CEB58"/>
    <w:lvl w:ilvl="0" w:tplc="1578207C">
      <w:numFmt w:val="bullet"/>
      <w:lvlText w:val="•"/>
      <w:lvlJc w:val="left"/>
      <w:pPr>
        <w:ind w:left="1440" w:hanging="72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D6844"/>
    <w:multiLevelType w:val="hybridMultilevel"/>
    <w:tmpl w:val="8090B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A212B9"/>
    <w:multiLevelType w:val="hybridMultilevel"/>
    <w:tmpl w:val="D0166514"/>
    <w:lvl w:ilvl="0" w:tplc="BC48B0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1B4224"/>
    <w:multiLevelType w:val="multilevel"/>
    <w:tmpl w:val="30EEA5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hint="default"/>
      </w:rPr>
    </w:lvl>
  </w:abstractNum>
  <w:abstractNum w:abstractNumId="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CF3462B"/>
    <w:multiLevelType w:val="hybridMultilevel"/>
    <w:tmpl w:val="699E2BB4"/>
    <w:lvl w:ilvl="0" w:tplc="12F0D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99"/>
    <w:rsid w:val="000000CC"/>
    <w:rsid w:val="00000AA7"/>
    <w:rsid w:val="0000169E"/>
    <w:rsid w:val="000019DE"/>
    <w:rsid w:val="0000207A"/>
    <w:rsid w:val="00002279"/>
    <w:rsid w:val="00002946"/>
    <w:rsid w:val="00002F43"/>
    <w:rsid w:val="000038A6"/>
    <w:rsid w:val="00003C61"/>
    <w:rsid w:val="000049D7"/>
    <w:rsid w:val="00004C94"/>
    <w:rsid w:val="000052D0"/>
    <w:rsid w:val="000058E3"/>
    <w:rsid w:val="0000598E"/>
    <w:rsid w:val="00005D82"/>
    <w:rsid w:val="0000689F"/>
    <w:rsid w:val="00006BF4"/>
    <w:rsid w:val="00007324"/>
    <w:rsid w:val="0000744B"/>
    <w:rsid w:val="00007C7B"/>
    <w:rsid w:val="000101EC"/>
    <w:rsid w:val="000105C7"/>
    <w:rsid w:val="000106FC"/>
    <w:rsid w:val="00010828"/>
    <w:rsid w:val="00010C84"/>
    <w:rsid w:val="00011B5F"/>
    <w:rsid w:val="00011B62"/>
    <w:rsid w:val="0001281B"/>
    <w:rsid w:val="00012BF9"/>
    <w:rsid w:val="00012D59"/>
    <w:rsid w:val="00013987"/>
    <w:rsid w:val="000143D5"/>
    <w:rsid w:val="00014758"/>
    <w:rsid w:val="0001543B"/>
    <w:rsid w:val="00015556"/>
    <w:rsid w:val="00015FDA"/>
    <w:rsid w:val="00016098"/>
    <w:rsid w:val="00017DD2"/>
    <w:rsid w:val="0002123C"/>
    <w:rsid w:val="000216A8"/>
    <w:rsid w:val="0002172F"/>
    <w:rsid w:val="00021DB2"/>
    <w:rsid w:val="00022A99"/>
    <w:rsid w:val="00022E34"/>
    <w:rsid w:val="00023A79"/>
    <w:rsid w:val="00023B22"/>
    <w:rsid w:val="00023D50"/>
    <w:rsid w:val="00024073"/>
    <w:rsid w:val="00026213"/>
    <w:rsid w:val="00026D1C"/>
    <w:rsid w:val="00027165"/>
    <w:rsid w:val="00027959"/>
    <w:rsid w:val="000301D3"/>
    <w:rsid w:val="00030FC3"/>
    <w:rsid w:val="000313AA"/>
    <w:rsid w:val="000313FC"/>
    <w:rsid w:val="0003266E"/>
    <w:rsid w:val="00032A2E"/>
    <w:rsid w:val="00032BF2"/>
    <w:rsid w:val="00032EF0"/>
    <w:rsid w:val="00033578"/>
    <w:rsid w:val="0003375E"/>
    <w:rsid w:val="00034C7A"/>
    <w:rsid w:val="000352CC"/>
    <w:rsid w:val="000354CE"/>
    <w:rsid w:val="000358BD"/>
    <w:rsid w:val="00036476"/>
    <w:rsid w:val="00036B3B"/>
    <w:rsid w:val="00037CB4"/>
    <w:rsid w:val="00037E8F"/>
    <w:rsid w:val="00037F89"/>
    <w:rsid w:val="000405C4"/>
    <w:rsid w:val="000406F2"/>
    <w:rsid w:val="0004096C"/>
    <w:rsid w:val="00040AA4"/>
    <w:rsid w:val="00040F7C"/>
    <w:rsid w:val="00041AF4"/>
    <w:rsid w:val="00041DC3"/>
    <w:rsid w:val="00041EE3"/>
    <w:rsid w:val="0004399B"/>
    <w:rsid w:val="00043A31"/>
    <w:rsid w:val="000444DF"/>
    <w:rsid w:val="0004662F"/>
    <w:rsid w:val="00046996"/>
    <w:rsid w:val="000471CB"/>
    <w:rsid w:val="00047965"/>
    <w:rsid w:val="00047E0B"/>
    <w:rsid w:val="00051097"/>
    <w:rsid w:val="0005149F"/>
    <w:rsid w:val="00051591"/>
    <w:rsid w:val="00051DB6"/>
    <w:rsid w:val="000522C6"/>
    <w:rsid w:val="00052337"/>
    <w:rsid w:val="00052A61"/>
    <w:rsid w:val="00053586"/>
    <w:rsid w:val="0005410C"/>
    <w:rsid w:val="000541E8"/>
    <w:rsid w:val="00054E75"/>
    <w:rsid w:val="00054FF9"/>
    <w:rsid w:val="00055948"/>
    <w:rsid w:val="0005633C"/>
    <w:rsid w:val="000563D7"/>
    <w:rsid w:val="000567A7"/>
    <w:rsid w:val="000569EF"/>
    <w:rsid w:val="00056D9F"/>
    <w:rsid w:val="00056EDA"/>
    <w:rsid w:val="000575AE"/>
    <w:rsid w:val="00057645"/>
    <w:rsid w:val="00057CC1"/>
    <w:rsid w:val="00060188"/>
    <w:rsid w:val="00060E61"/>
    <w:rsid w:val="00061409"/>
    <w:rsid w:val="0006146F"/>
    <w:rsid w:val="00061A3B"/>
    <w:rsid w:val="00061D59"/>
    <w:rsid w:val="0006275C"/>
    <w:rsid w:val="00063EFF"/>
    <w:rsid w:val="000641B5"/>
    <w:rsid w:val="00064346"/>
    <w:rsid w:val="00064C9F"/>
    <w:rsid w:val="0006502E"/>
    <w:rsid w:val="000656B9"/>
    <w:rsid w:val="0006658F"/>
    <w:rsid w:val="000668CC"/>
    <w:rsid w:val="00067934"/>
    <w:rsid w:val="000679D8"/>
    <w:rsid w:val="000709B5"/>
    <w:rsid w:val="00071185"/>
    <w:rsid w:val="0007146E"/>
    <w:rsid w:val="000714A8"/>
    <w:rsid w:val="00071639"/>
    <w:rsid w:val="00071902"/>
    <w:rsid w:val="00072630"/>
    <w:rsid w:val="00072F86"/>
    <w:rsid w:val="0007352D"/>
    <w:rsid w:val="000735CD"/>
    <w:rsid w:val="00073C2A"/>
    <w:rsid w:val="00073EAD"/>
    <w:rsid w:val="0007467A"/>
    <w:rsid w:val="0007493E"/>
    <w:rsid w:val="000749DF"/>
    <w:rsid w:val="00074F66"/>
    <w:rsid w:val="00077523"/>
    <w:rsid w:val="00077ADD"/>
    <w:rsid w:val="00080301"/>
    <w:rsid w:val="000804C7"/>
    <w:rsid w:val="00081E56"/>
    <w:rsid w:val="0008296F"/>
    <w:rsid w:val="0008303B"/>
    <w:rsid w:val="0008307E"/>
    <w:rsid w:val="000831D6"/>
    <w:rsid w:val="000838E5"/>
    <w:rsid w:val="000844CB"/>
    <w:rsid w:val="000848D9"/>
    <w:rsid w:val="00084B4A"/>
    <w:rsid w:val="0008509C"/>
    <w:rsid w:val="00086113"/>
    <w:rsid w:val="00086761"/>
    <w:rsid w:val="0008707F"/>
    <w:rsid w:val="00087962"/>
    <w:rsid w:val="00087D34"/>
    <w:rsid w:val="00091492"/>
    <w:rsid w:val="0009175E"/>
    <w:rsid w:val="000917F8"/>
    <w:rsid w:val="00091868"/>
    <w:rsid w:val="0009207F"/>
    <w:rsid w:val="000928DE"/>
    <w:rsid w:val="000928F2"/>
    <w:rsid w:val="00092C34"/>
    <w:rsid w:val="00093D0F"/>
    <w:rsid w:val="00094395"/>
    <w:rsid w:val="0009493C"/>
    <w:rsid w:val="00095249"/>
    <w:rsid w:val="00095867"/>
    <w:rsid w:val="0009601C"/>
    <w:rsid w:val="00096C63"/>
    <w:rsid w:val="00097D9E"/>
    <w:rsid w:val="00097DFC"/>
    <w:rsid w:val="000A0C34"/>
    <w:rsid w:val="000A16D8"/>
    <w:rsid w:val="000A1A4A"/>
    <w:rsid w:val="000A2AF1"/>
    <w:rsid w:val="000A2DAF"/>
    <w:rsid w:val="000A34B1"/>
    <w:rsid w:val="000A37BA"/>
    <w:rsid w:val="000A3D06"/>
    <w:rsid w:val="000A479C"/>
    <w:rsid w:val="000A4875"/>
    <w:rsid w:val="000A5DC1"/>
    <w:rsid w:val="000A6208"/>
    <w:rsid w:val="000A6771"/>
    <w:rsid w:val="000A7C08"/>
    <w:rsid w:val="000B0CDB"/>
    <w:rsid w:val="000B105B"/>
    <w:rsid w:val="000B45F6"/>
    <w:rsid w:val="000B4A90"/>
    <w:rsid w:val="000B61FC"/>
    <w:rsid w:val="000B67C7"/>
    <w:rsid w:val="000C0BF0"/>
    <w:rsid w:val="000C1754"/>
    <w:rsid w:val="000C1A09"/>
    <w:rsid w:val="000C1AC8"/>
    <w:rsid w:val="000C1CD8"/>
    <w:rsid w:val="000C1E29"/>
    <w:rsid w:val="000C2630"/>
    <w:rsid w:val="000C2ABB"/>
    <w:rsid w:val="000C3AEF"/>
    <w:rsid w:val="000C3F7E"/>
    <w:rsid w:val="000C42F6"/>
    <w:rsid w:val="000C4502"/>
    <w:rsid w:val="000C4FDB"/>
    <w:rsid w:val="000C5B9C"/>
    <w:rsid w:val="000C6019"/>
    <w:rsid w:val="000C7EE8"/>
    <w:rsid w:val="000D0320"/>
    <w:rsid w:val="000D1803"/>
    <w:rsid w:val="000D1D41"/>
    <w:rsid w:val="000D2009"/>
    <w:rsid w:val="000D2536"/>
    <w:rsid w:val="000D268D"/>
    <w:rsid w:val="000D28A1"/>
    <w:rsid w:val="000D2D59"/>
    <w:rsid w:val="000D3241"/>
    <w:rsid w:val="000D4402"/>
    <w:rsid w:val="000D48E7"/>
    <w:rsid w:val="000D4957"/>
    <w:rsid w:val="000D5052"/>
    <w:rsid w:val="000D58C2"/>
    <w:rsid w:val="000D5A29"/>
    <w:rsid w:val="000D5EC2"/>
    <w:rsid w:val="000D7648"/>
    <w:rsid w:val="000D7DB9"/>
    <w:rsid w:val="000D7DDF"/>
    <w:rsid w:val="000E0280"/>
    <w:rsid w:val="000E0426"/>
    <w:rsid w:val="000E065B"/>
    <w:rsid w:val="000E09BA"/>
    <w:rsid w:val="000E0A41"/>
    <w:rsid w:val="000E0EF3"/>
    <w:rsid w:val="000E0F30"/>
    <w:rsid w:val="000E1A99"/>
    <w:rsid w:val="000E2124"/>
    <w:rsid w:val="000E22D1"/>
    <w:rsid w:val="000E4433"/>
    <w:rsid w:val="000E4A2F"/>
    <w:rsid w:val="000E5532"/>
    <w:rsid w:val="000E5CD0"/>
    <w:rsid w:val="000E6056"/>
    <w:rsid w:val="000E6B99"/>
    <w:rsid w:val="000E7141"/>
    <w:rsid w:val="000F11B2"/>
    <w:rsid w:val="000F12B1"/>
    <w:rsid w:val="000F1526"/>
    <w:rsid w:val="000F25B4"/>
    <w:rsid w:val="000F3458"/>
    <w:rsid w:val="000F37D9"/>
    <w:rsid w:val="000F4360"/>
    <w:rsid w:val="000F4EA4"/>
    <w:rsid w:val="000F5760"/>
    <w:rsid w:val="000F5DD4"/>
    <w:rsid w:val="000F5F59"/>
    <w:rsid w:val="000F6A9B"/>
    <w:rsid w:val="000F7E32"/>
    <w:rsid w:val="00100156"/>
    <w:rsid w:val="00100E18"/>
    <w:rsid w:val="00101FC7"/>
    <w:rsid w:val="00102472"/>
    <w:rsid w:val="001025C0"/>
    <w:rsid w:val="00102C13"/>
    <w:rsid w:val="00102DB9"/>
    <w:rsid w:val="00103130"/>
    <w:rsid w:val="00103A9A"/>
    <w:rsid w:val="00103FC2"/>
    <w:rsid w:val="001043AF"/>
    <w:rsid w:val="00106667"/>
    <w:rsid w:val="00107215"/>
    <w:rsid w:val="001074A6"/>
    <w:rsid w:val="0010760B"/>
    <w:rsid w:val="00107E6D"/>
    <w:rsid w:val="001105CA"/>
    <w:rsid w:val="00111183"/>
    <w:rsid w:val="00111B8D"/>
    <w:rsid w:val="0011218F"/>
    <w:rsid w:val="00114282"/>
    <w:rsid w:val="001142E6"/>
    <w:rsid w:val="00114CA2"/>
    <w:rsid w:val="001155B8"/>
    <w:rsid w:val="00115724"/>
    <w:rsid w:val="00115864"/>
    <w:rsid w:val="0011597B"/>
    <w:rsid w:val="00115B95"/>
    <w:rsid w:val="00115EF8"/>
    <w:rsid w:val="00116132"/>
    <w:rsid w:val="00116221"/>
    <w:rsid w:val="00116FCB"/>
    <w:rsid w:val="001171A3"/>
    <w:rsid w:val="001172B3"/>
    <w:rsid w:val="001172DD"/>
    <w:rsid w:val="00117C55"/>
    <w:rsid w:val="00117DB7"/>
    <w:rsid w:val="00117DDB"/>
    <w:rsid w:val="001200D4"/>
    <w:rsid w:val="0012038D"/>
    <w:rsid w:val="00120EF3"/>
    <w:rsid w:val="00121435"/>
    <w:rsid w:val="0012184F"/>
    <w:rsid w:val="001218C1"/>
    <w:rsid w:val="0012192B"/>
    <w:rsid w:val="0012245F"/>
    <w:rsid w:val="0012260F"/>
    <w:rsid w:val="001238FE"/>
    <w:rsid w:val="00123EC9"/>
    <w:rsid w:val="0012417C"/>
    <w:rsid w:val="00124200"/>
    <w:rsid w:val="00124380"/>
    <w:rsid w:val="001244AD"/>
    <w:rsid w:val="00124537"/>
    <w:rsid w:val="00125D4D"/>
    <w:rsid w:val="001271BC"/>
    <w:rsid w:val="001273D4"/>
    <w:rsid w:val="00127464"/>
    <w:rsid w:val="00127692"/>
    <w:rsid w:val="001279DF"/>
    <w:rsid w:val="00130731"/>
    <w:rsid w:val="00130EDE"/>
    <w:rsid w:val="00130F54"/>
    <w:rsid w:val="00131AFF"/>
    <w:rsid w:val="001331AD"/>
    <w:rsid w:val="001335DF"/>
    <w:rsid w:val="001339EE"/>
    <w:rsid w:val="00133C71"/>
    <w:rsid w:val="001346F9"/>
    <w:rsid w:val="00134AC3"/>
    <w:rsid w:val="00135E4F"/>
    <w:rsid w:val="00135FD9"/>
    <w:rsid w:val="0013608C"/>
    <w:rsid w:val="0013619A"/>
    <w:rsid w:val="00137528"/>
    <w:rsid w:val="00137531"/>
    <w:rsid w:val="00137546"/>
    <w:rsid w:val="00137693"/>
    <w:rsid w:val="0013798B"/>
    <w:rsid w:val="00140776"/>
    <w:rsid w:val="00140D35"/>
    <w:rsid w:val="00141320"/>
    <w:rsid w:val="00141468"/>
    <w:rsid w:val="001428A1"/>
    <w:rsid w:val="00143AFF"/>
    <w:rsid w:val="00143E0E"/>
    <w:rsid w:val="00143EAE"/>
    <w:rsid w:val="001441C5"/>
    <w:rsid w:val="00144A74"/>
    <w:rsid w:val="00145933"/>
    <w:rsid w:val="001459A5"/>
    <w:rsid w:val="001466CD"/>
    <w:rsid w:val="00146DB8"/>
    <w:rsid w:val="00147CD4"/>
    <w:rsid w:val="00150293"/>
    <w:rsid w:val="0015057A"/>
    <w:rsid w:val="00150600"/>
    <w:rsid w:val="00150F45"/>
    <w:rsid w:val="00151341"/>
    <w:rsid w:val="00151BA9"/>
    <w:rsid w:val="00151D7E"/>
    <w:rsid w:val="0015205C"/>
    <w:rsid w:val="001545DC"/>
    <w:rsid w:val="001545E1"/>
    <w:rsid w:val="00154D87"/>
    <w:rsid w:val="00154EF0"/>
    <w:rsid w:val="00155BDB"/>
    <w:rsid w:val="00155C16"/>
    <w:rsid w:val="001561C7"/>
    <w:rsid w:val="00156AE8"/>
    <w:rsid w:val="00157B14"/>
    <w:rsid w:val="00160854"/>
    <w:rsid w:val="00160A09"/>
    <w:rsid w:val="00160A1D"/>
    <w:rsid w:val="00160BA8"/>
    <w:rsid w:val="00161040"/>
    <w:rsid w:val="001612EE"/>
    <w:rsid w:val="00161BDA"/>
    <w:rsid w:val="00162242"/>
    <w:rsid w:val="001625A1"/>
    <w:rsid w:val="0016271B"/>
    <w:rsid w:val="00162C61"/>
    <w:rsid w:val="00164386"/>
    <w:rsid w:val="00164540"/>
    <w:rsid w:val="001666DB"/>
    <w:rsid w:val="00167713"/>
    <w:rsid w:val="00167B24"/>
    <w:rsid w:val="00170148"/>
    <w:rsid w:val="00170237"/>
    <w:rsid w:val="00170D16"/>
    <w:rsid w:val="0017325D"/>
    <w:rsid w:val="00173FBE"/>
    <w:rsid w:val="0017447E"/>
    <w:rsid w:val="00174584"/>
    <w:rsid w:val="00174F40"/>
    <w:rsid w:val="00175B33"/>
    <w:rsid w:val="00175C59"/>
    <w:rsid w:val="001763A1"/>
    <w:rsid w:val="001766A1"/>
    <w:rsid w:val="00176BBC"/>
    <w:rsid w:val="00176C4A"/>
    <w:rsid w:val="00176CA9"/>
    <w:rsid w:val="001775FF"/>
    <w:rsid w:val="00180840"/>
    <w:rsid w:val="00180EAA"/>
    <w:rsid w:val="00182041"/>
    <w:rsid w:val="00182093"/>
    <w:rsid w:val="001823A5"/>
    <w:rsid w:val="001826A4"/>
    <w:rsid w:val="00182707"/>
    <w:rsid w:val="00182CB3"/>
    <w:rsid w:val="00182EF2"/>
    <w:rsid w:val="00183078"/>
    <w:rsid w:val="00183083"/>
    <w:rsid w:val="001838B4"/>
    <w:rsid w:val="001846F5"/>
    <w:rsid w:val="001849E8"/>
    <w:rsid w:val="00184A0F"/>
    <w:rsid w:val="00185217"/>
    <w:rsid w:val="0018521C"/>
    <w:rsid w:val="001853E6"/>
    <w:rsid w:val="001856FD"/>
    <w:rsid w:val="001865D5"/>
    <w:rsid w:val="00186709"/>
    <w:rsid w:val="001868E9"/>
    <w:rsid w:val="0018731E"/>
    <w:rsid w:val="001904AD"/>
    <w:rsid w:val="00190688"/>
    <w:rsid w:val="00191972"/>
    <w:rsid w:val="00191B8F"/>
    <w:rsid w:val="001926DE"/>
    <w:rsid w:val="00193E7C"/>
    <w:rsid w:val="00194ADD"/>
    <w:rsid w:val="00195FDB"/>
    <w:rsid w:val="0019745B"/>
    <w:rsid w:val="001A107A"/>
    <w:rsid w:val="001A1FA3"/>
    <w:rsid w:val="001A2003"/>
    <w:rsid w:val="001A2ED0"/>
    <w:rsid w:val="001A30D2"/>
    <w:rsid w:val="001A31E9"/>
    <w:rsid w:val="001A380F"/>
    <w:rsid w:val="001A39B5"/>
    <w:rsid w:val="001A3E39"/>
    <w:rsid w:val="001A3F6C"/>
    <w:rsid w:val="001A4248"/>
    <w:rsid w:val="001A581F"/>
    <w:rsid w:val="001A6347"/>
    <w:rsid w:val="001A675E"/>
    <w:rsid w:val="001A6B3B"/>
    <w:rsid w:val="001A70C7"/>
    <w:rsid w:val="001B04F4"/>
    <w:rsid w:val="001B40EE"/>
    <w:rsid w:val="001B445C"/>
    <w:rsid w:val="001B4B46"/>
    <w:rsid w:val="001B500E"/>
    <w:rsid w:val="001B561A"/>
    <w:rsid w:val="001B790E"/>
    <w:rsid w:val="001C0D4B"/>
    <w:rsid w:val="001C21C0"/>
    <w:rsid w:val="001C253A"/>
    <w:rsid w:val="001C375B"/>
    <w:rsid w:val="001C3ACC"/>
    <w:rsid w:val="001C3CF5"/>
    <w:rsid w:val="001C495E"/>
    <w:rsid w:val="001C4AAF"/>
    <w:rsid w:val="001C508A"/>
    <w:rsid w:val="001C53FF"/>
    <w:rsid w:val="001C57A1"/>
    <w:rsid w:val="001C5BB8"/>
    <w:rsid w:val="001C5CDE"/>
    <w:rsid w:val="001C63A9"/>
    <w:rsid w:val="001C6BC3"/>
    <w:rsid w:val="001C6EB5"/>
    <w:rsid w:val="001C7AD2"/>
    <w:rsid w:val="001C7CE4"/>
    <w:rsid w:val="001D0986"/>
    <w:rsid w:val="001D0ABB"/>
    <w:rsid w:val="001D1019"/>
    <w:rsid w:val="001D115F"/>
    <w:rsid w:val="001D1672"/>
    <w:rsid w:val="001D1E67"/>
    <w:rsid w:val="001D2933"/>
    <w:rsid w:val="001D2C0C"/>
    <w:rsid w:val="001D339B"/>
    <w:rsid w:val="001D3D0C"/>
    <w:rsid w:val="001D4344"/>
    <w:rsid w:val="001D4896"/>
    <w:rsid w:val="001D48D5"/>
    <w:rsid w:val="001D4AF5"/>
    <w:rsid w:val="001D5A0D"/>
    <w:rsid w:val="001D62AD"/>
    <w:rsid w:val="001D6353"/>
    <w:rsid w:val="001E1062"/>
    <w:rsid w:val="001E214B"/>
    <w:rsid w:val="001E2B67"/>
    <w:rsid w:val="001E2B79"/>
    <w:rsid w:val="001E2F63"/>
    <w:rsid w:val="001E3824"/>
    <w:rsid w:val="001E3C98"/>
    <w:rsid w:val="001E4B60"/>
    <w:rsid w:val="001E6B83"/>
    <w:rsid w:val="001E7059"/>
    <w:rsid w:val="001E7BFE"/>
    <w:rsid w:val="001E7FFD"/>
    <w:rsid w:val="001F186B"/>
    <w:rsid w:val="001F2643"/>
    <w:rsid w:val="001F276B"/>
    <w:rsid w:val="001F27A4"/>
    <w:rsid w:val="001F3CAA"/>
    <w:rsid w:val="001F4302"/>
    <w:rsid w:val="001F44C9"/>
    <w:rsid w:val="001F4841"/>
    <w:rsid w:val="001F4849"/>
    <w:rsid w:val="001F4D03"/>
    <w:rsid w:val="001F510B"/>
    <w:rsid w:val="001F5665"/>
    <w:rsid w:val="001F5D8D"/>
    <w:rsid w:val="001F6D0F"/>
    <w:rsid w:val="001F6E32"/>
    <w:rsid w:val="001F6FE1"/>
    <w:rsid w:val="001F7A9A"/>
    <w:rsid w:val="002008BB"/>
    <w:rsid w:val="00200AD7"/>
    <w:rsid w:val="002025D3"/>
    <w:rsid w:val="00202627"/>
    <w:rsid w:val="00202F06"/>
    <w:rsid w:val="00203062"/>
    <w:rsid w:val="00203588"/>
    <w:rsid w:val="002047E8"/>
    <w:rsid w:val="00204F7B"/>
    <w:rsid w:val="0020650F"/>
    <w:rsid w:val="00206631"/>
    <w:rsid w:val="0020778A"/>
    <w:rsid w:val="0021142C"/>
    <w:rsid w:val="00211BC1"/>
    <w:rsid w:val="002129BA"/>
    <w:rsid w:val="00212D1E"/>
    <w:rsid w:val="002148FC"/>
    <w:rsid w:val="00216A98"/>
    <w:rsid w:val="0021707A"/>
    <w:rsid w:val="00217BCB"/>
    <w:rsid w:val="00220317"/>
    <w:rsid w:val="00220850"/>
    <w:rsid w:val="00220B92"/>
    <w:rsid w:val="00220BAE"/>
    <w:rsid w:val="00220C05"/>
    <w:rsid w:val="00220CBE"/>
    <w:rsid w:val="00220FF6"/>
    <w:rsid w:val="0022117E"/>
    <w:rsid w:val="00221574"/>
    <w:rsid w:val="00221F98"/>
    <w:rsid w:val="00222740"/>
    <w:rsid w:val="00223C44"/>
    <w:rsid w:val="00223F32"/>
    <w:rsid w:val="002245C7"/>
    <w:rsid w:val="00224916"/>
    <w:rsid w:val="0022495B"/>
    <w:rsid w:val="0022504D"/>
    <w:rsid w:val="00225BE7"/>
    <w:rsid w:val="0022626D"/>
    <w:rsid w:val="002264EA"/>
    <w:rsid w:val="0022679F"/>
    <w:rsid w:val="00226874"/>
    <w:rsid w:val="00226B8E"/>
    <w:rsid w:val="00227A5E"/>
    <w:rsid w:val="00227A92"/>
    <w:rsid w:val="00227F1B"/>
    <w:rsid w:val="00230ADB"/>
    <w:rsid w:val="0023112F"/>
    <w:rsid w:val="00231E98"/>
    <w:rsid w:val="002320CD"/>
    <w:rsid w:val="0023339B"/>
    <w:rsid w:val="002336CA"/>
    <w:rsid w:val="00233A1D"/>
    <w:rsid w:val="0023437C"/>
    <w:rsid w:val="0023468B"/>
    <w:rsid w:val="00234ECC"/>
    <w:rsid w:val="0023535C"/>
    <w:rsid w:val="002359CD"/>
    <w:rsid w:val="00236036"/>
    <w:rsid w:val="00236115"/>
    <w:rsid w:val="00236E49"/>
    <w:rsid w:val="00236F42"/>
    <w:rsid w:val="002370B6"/>
    <w:rsid w:val="00237786"/>
    <w:rsid w:val="00237F84"/>
    <w:rsid w:val="0024018A"/>
    <w:rsid w:val="00240E9B"/>
    <w:rsid w:val="00241803"/>
    <w:rsid w:val="00243B03"/>
    <w:rsid w:val="00244028"/>
    <w:rsid w:val="00244B44"/>
    <w:rsid w:val="00244BEC"/>
    <w:rsid w:val="002450BF"/>
    <w:rsid w:val="002458A3"/>
    <w:rsid w:val="00245F0A"/>
    <w:rsid w:val="00246130"/>
    <w:rsid w:val="00247344"/>
    <w:rsid w:val="00251205"/>
    <w:rsid w:val="00251557"/>
    <w:rsid w:val="002517B8"/>
    <w:rsid w:val="00252415"/>
    <w:rsid w:val="00252CB7"/>
    <w:rsid w:val="00253B2C"/>
    <w:rsid w:val="00253CE9"/>
    <w:rsid w:val="00254164"/>
    <w:rsid w:val="002559E0"/>
    <w:rsid w:val="00256397"/>
    <w:rsid w:val="00256721"/>
    <w:rsid w:val="00257078"/>
    <w:rsid w:val="002575FD"/>
    <w:rsid w:val="00257CBE"/>
    <w:rsid w:val="00257F95"/>
    <w:rsid w:val="002600BF"/>
    <w:rsid w:val="00261615"/>
    <w:rsid w:val="002620BC"/>
    <w:rsid w:val="00262234"/>
    <w:rsid w:val="00262F08"/>
    <w:rsid w:val="0026359B"/>
    <w:rsid w:val="00264315"/>
    <w:rsid w:val="00264FCF"/>
    <w:rsid w:val="002652EE"/>
    <w:rsid w:val="002674FC"/>
    <w:rsid w:val="0027083F"/>
    <w:rsid w:val="0027199C"/>
    <w:rsid w:val="00271A18"/>
    <w:rsid w:val="00271D17"/>
    <w:rsid w:val="00272264"/>
    <w:rsid w:val="00273D49"/>
    <w:rsid w:val="00273D83"/>
    <w:rsid w:val="0027548C"/>
    <w:rsid w:val="00275A4C"/>
    <w:rsid w:val="00275B9F"/>
    <w:rsid w:val="002760F2"/>
    <w:rsid w:val="002775A5"/>
    <w:rsid w:val="00277B17"/>
    <w:rsid w:val="00277E5D"/>
    <w:rsid w:val="0028097E"/>
    <w:rsid w:val="0028112C"/>
    <w:rsid w:val="00281672"/>
    <w:rsid w:val="00282511"/>
    <w:rsid w:val="00282C5C"/>
    <w:rsid w:val="00282FBB"/>
    <w:rsid w:val="002831A8"/>
    <w:rsid w:val="00283B40"/>
    <w:rsid w:val="00283FE0"/>
    <w:rsid w:val="00284794"/>
    <w:rsid w:val="00285767"/>
    <w:rsid w:val="00285CB5"/>
    <w:rsid w:val="00286659"/>
    <w:rsid w:val="00286B06"/>
    <w:rsid w:val="00286FDA"/>
    <w:rsid w:val="0028780D"/>
    <w:rsid w:val="00287F68"/>
    <w:rsid w:val="00290449"/>
    <w:rsid w:val="00290B84"/>
    <w:rsid w:val="00290ED0"/>
    <w:rsid w:val="00291861"/>
    <w:rsid w:val="00291C28"/>
    <w:rsid w:val="00292320"/>
    <w:rsid w:val="00292AAD"/>
    <w:rsid w:val="002936A0"/>
    <w:rsid w:val="00294FA6"/>
    <w:rsid w:val="002952B0"/>
    <w:rsid w:val="00295A6E"/>
    <w:rsid w:val="0029628D"/>
    <w:rsid w:val="0029686D"/>
    <w:rsid w:val="00297E69"/>
    <w:rsid w:val="002A0498"/>
    <w:rsid w:val="002A0AE0"/>
    <w:rsid w:val="002A0F3A"/>
    <w:rsid w:val="002A2F1C"/>
    <w:rsid w:val="002A43D1"/>
    <w:rsid w:val="002A51AE"/>
    <w:rsid w:val="002A5232"/>
    <w:rsid w:val="002A689E"/>
    <w:rsid w:val="002A68B0"/>
    <w:rsid w:val="002A7011"/>
    <w:rsid w:val="002A75C9"/>
    <w:rsid w:val="002B002C"/>
    <w:rsid w:val="002B0A88"/>
    <w:rsid w:val="002B0ACF"/>
    <w:rsid w:val="002B1152"/>
    <w:rsid w:val="002B14AB"/>
    <w:rsid w:val="002B154B"/>
    <w:rsid w:val="002B1EF1"/>
    <w:rsid w:val="002B24EB"/>
    <w:rsid w:val="002B25CD"/>
    <w:rsid w:val="002B315F"/>
    <w:rsid w:val="002B34E3"/>
    <w:rsid w:val="002B3BEC"/>
    <w:rsid w:val="002B3C6C"/>
    <w:rsid w:val="002B3D40"/>
    <w:rsid w:val="002B3F46"/>
    <w:rsid w:val="002B4B65"/>
    <w:rsid w:val="002B5940"/>
    <w:rsid w:val="002B5C78"/>
    <w:rsid w:val="002B61DC"/>
    <w:rsid w:val="002B6B65"/>
    <w:rsid w:val="002B7268"/>
    <w:rsid w:val="002C026F"/>
    <w:rsid w:val="002C0492"/>
    <w:rsid w:val="002C083B"/>
    <w:rsid w:val="002C08D7"/>
    <w:rsid w:val="002C12F4"/>
    <w:rsid w:val="002C13D1"/>
    <w:rsid w:val="002C19BE"/>
    <w:rsid w:val="002C3023"/>
    <w:rsid w:val="002C315C"/>
    <w:rsid w:val="002C39FB"/>
    <w:rsid w:val="002C4CF2"/>
    <w:rsid w:val="002C4E27"/>
    <w:rsid w:val="002C52CA"/>
    <w:rsid w:val="002C6A2C"/>
    <w:rsid w:val="002C6D4E"/>
    <w:rsid w:val="002C6DFA"/>
    <w:rsid w:val="002C790F"/>
    <w:rsid w:val="002C7FAD"/>
    <w:rsid w:val="002D0210"/>
    <w:rsid w:val="002D02AF"/>
    <w:rsid w:val="002D0FCF"/>
    <w:rsid w:val="002D2D98"/>
    <w:rsid w:val="002D31C8"/>
    <w:rsid w:val="002D3F98"/>
    <w:rsid w:val="002D4371"/>
    <w:rsid w:val="002D57BA"/>
    <w:rsid w:val="002D57E4"/>
    <w:rsid w:val="002D5C8F"/>
    <w:rsid w:val="002D5D35"/>
    <w:rsid w:val="002D5FA2"/>
    <w:rsid w:val="002D5FCB"/>
    <w:rsid w:val="002D6839"/>
    <w:rsid w:val="002D6F62"/>
    <w:rsid w:val="002D728E"/>
    <w:rsid w:val="002D768C"/>
    <w:rsid w:val="002E1157"/>
    <w:rsid w:val="002E1990"/>
    <w:rsid w:val="002E1A70"/>
    <w:rsid w:val="002E2223"/>
    <w:rsid w:val="002E258E"/>
    <w:rsid w:val="002E28CF"/>
    <w:rsid w:val="002E2A77"/>
    <w:rsid w:val="002E2A7A"/>
    <w:rsid w:val="002E31DC"/>
    <w:rsid w:val="002E33EC"/>
    <w:rsid w:val="002E34A2"/>
    <w:rsid w:val="002E3DCE"/>
    <w:rsid w:val="002E4175"/>
    <w:rsid w:val="002E44E7"/>
    <w:rsid w:val="002E4A1D"/>
    <w:rsid w:val="002E5338"/>
    <w:rsid w:val="002E5B14"/>
    <w:rsid w:val="002E5CE0"/>
    <w:rsid w:val="002E6093"/>
    <w:rsid w:val="002F07B9"/>
    <w:rsid w:val="002F0A22"/>
    <w:rsid w:val="002F12F5"/>
    <w:rsid w:val="002F134A"/>
    <w:rsid w:val="002F1758"/>
    <w:rsid w:val="002F1F97"/>
    <w:rsid w:val="002F2470"/>
    <w:rsid w:val="002F279A"/>
    <w:rsid w:val="002F3394"/>
    <w:rsid w:val="002F4122"/>
    <w:rsid w:val="002F41A2"/>
    <w:rsid w:val="002F4996"/>
    <w:rsid w:val="002F4C59"/>
    <w:rsid w:val="002F5AA2"/>
    <w:rsid w:val="002F5B5F"/>
    <w:rsid w:val="002F5EEC"/>
    <w:rsid w:val="002F69A6"/>
    <w:rsid w:val="002F711B"/>
    <w:rsid w:val="0030115E"/>
    <w:rsid w:val="00301F49"/>
    <w:rsid w:val="00303436"/>
    <w:rsid w:val="00303C77"/>
    <w:rsid w:val="00304EA3"/>
    <w:rsid w:val="00305B46"/>
    <w:rsid w:val="0030634E"/>
    <w:rsid w:val="00306545"/>
    <w:rsid w:val="003078AE"/>
    <w:rsid w:val="003100E1"/>
    <w:rsid w:val="003110B8"/>
    <w:rsid w:val="00311577"/>
    <w:rsid w:val="00311E58"/>
    <w:rsid w:val="0031217C"/>
    <w:rsid w:val="003134DD"/>
    <w:rsid w:val="00313B5F"/>
    <w:rsid w:val="00313D82"/>
    <w:rsid w:val="00313DA0"/>
    <w:rsid w:val="003143DB"/>
    <w:rsid w:val="0031444D"/>
    <w:rsid w:val="00314AC8"/>
    <w:rsid w:val="00314BA7"/>
    <w:rsid w:val="00314DE2"/>
    <w:rsid w:val="0031602C"/>
    <w:rsid w:val="00316142"/>
    <w:rsid w:val="00316F1F"/>
    <w:rsid w:val="0031700B"/>
    <w:rsid w:val="003170E9"/>
    <w:rsid w:val="0031725D"/>
    <w:rsid w:val="003177F6"/>
    <w:rsid w:val="00317EB4"/>
    <w:rsid w:val="00317F3F"/>
    <w:rsid w:val="003209F2"/>
    <w:rsid w:val="003217B5"/>
    <w:rsid w:val="00321F8D"/>
    <w:rsid w:val="00322124"/>
    <w:rsid w:val="0032367F"/>
    <w:rsid w:val="00323821"/>
    <w:rsid w:val="00323CE5"/>
    <w:rsid w:val="00324C51"/>
    <w:rsid w:val="00324C8E"/>
    <w:rsid w:val="00324E33"/>
    <w:rsid w:val="00325E26"/>
    <w:rsid w:val="00326ADD"/>
    <w:rsid w:val="00326B00"/>
    <w:rsid w:val="00327BC6"/>
    <w:rsid w:val="00330BE2"/>
    <w:rsid w:val="00331987"/>
    <w:rsid w:val="003326EE"/>
    <w:rsid w:val="00332A0C"/>
    <w:rsid w:val="003331E2"/>
    <w:rsid w:val="003333D4"/>
    <w:rsid w:val="00333B66"/>
    <w:rsid w:val="003356A0"/>
    <w:rsid w:val="00335EB4"/>
    <w:rsid w:val="00336B18"/>
    <w:rsid w:val="003405CC"/>
    <w:rsid w:val="00342AAC"/>
    <w:rsid w:val="00342DF7"/>
    <w:rsid w:val="00343A5C"/>
    <w:rsid w:val="003444DE"/>
    <w:rsid w:val="003448A8"/>
    <w:rsid w:val="00344C2C"/>
    <w:rsid w:val="003457FA"/>
    <w:rsid w:val="003466DA"/>
    <w:rsid w:val="00347EA8"/>
    <w:rsid w:val="00347F2B"/>
    <w:rsid w:val="00350247"/>
    <w:rsid w:val="003507C6"/>
    <w:rsid w:val="00350A25"/>
    <w:rsid w:val="00351233"/>
    <w:rsid w:val="0035198E"/>
    <w:rsid w:val="00352294"/>
    <w:rsid w:val="00353453"/>
    <w:rsid w:val="00354AE0"/>
    <w:rsid w:val="00354CD2"/>
    <w:rsid w:val="00354EF5"/>
    <w:rsid w:val="00354FD5"/>
    <w:rsid w:val="00355942"/>
    <w:rsid w:val="003569A1"/>
    <w:rsid w:val="00356A7E"/>
    <w:rsid w:val="00356AFC"/>
    <w:rsid w:val="00356D0A"/>
    <w:rsid w:val="0035730C"/>
    <w:rsid w:val="00357525"/>
    <w:rsid w:val="00357B53"/>
    <w:rsid w:val="003610D2"/>
    <w:rsid w:val="0036141F"/>
    <w:rsid w:val="0036154F"/>
    <w:rsid w:val="0036197D"/>
    <w:rsid w:val="0036292E"/>
    <w:rsid w:val="00362C3C"/>
    <w:rsid w:val="00363211"/>
    <w:rsid w:val="003650E1"/>
    <w:rsid w:val="00365883"/>
    <w:rsid w:val="00366F3F"/>
    <w:rsid w:val="00367E0B"/>
    <w:rsid w:val="00370A1E"/>
    <w:rsid w:val="00371592"/>
    <w:rsid w:val="003717E7"/>
    <w:rsid w:val="00371BF5"/>
    <w:rsid w:val="00371E99"/>
    <w:rsid w:val="003725E6"/>
    <w:rsid w:val="003738DB"/>
    <w:rsid w:val="00375335"/>
    <w:rsid w:val="0037550F"/>
    <w:rsid w:val="0037558C"/>
    <w:rsid w:val="00376292"/>
    <w:rsid w:val="00376383"/>
    <w:rsid w:val="00377272"/>
    <w:rsid w:val="00377F46"/>
    <w:rsid w:val="0038071B"/>
    <w:rsid w:val="00380831"/>
    <w:rsid w:val="00380884"/>
    <w:rsid w:val="00381024"/>
    <w:rsid w:val="0038187D"/>
    <w:rsid w:val="00381A8C"/>
    <w:rsid w:val="00381AFA"/>
    <w:rsid w:val="0038270D"/>
    <w:rsid w:val="00382B1A"/>
    <w:rsid w:val="0038452B"/>
    <w:rsid w:val="00384815"/>
    <w:rsid w:val="003851E7"/>
    <w:rsid w:val="0038549C"/>
    <w:rsid w:val="003863DC"/>
    <w:rsid w:val="003864CF"/>
    <w:rsid w:val="0038675A"/>
    <w:rsid w:val="00386E3A"/>
    <w:rsid w:val="00387205"/>
    <w:rsid w:val="00387450"/>
    <w:rsid w:val="00390386"/>
    <w:rsid w:val="003909B5"/>
    <w:rsid w:val="00390C91"/>
    <w:rsid w:val="00391026"/>
    <w:rsid w:val="003912C5"/>
    <w:rsid w:val="00394196"/>
    <w:rsid w:val="003942EC"/>
    <w:rsid w:val="00394A62"/>
    <w:rsid w:val="00394FD8"/>
    <w:rsid w:val="003951C6"/>
    <w:rsid w:val="003952E2"/>
    <w:rsid w:val="00396D68"/>
    <w:rsid w:val="003970D5"/>
    <w:rsid w:val="00397820"/>
    <w:rsid w:val="00397825"/>
    <w:rsid w:val="00397B5D"/>
    <w:rsid w:val="00397D1D"/>
    <w:rsid w:val="003A01AB"/>
    <w:rsid w:val="003A10CC"/>
    <w:rsid w:val="003A15BC"/>
    <w:rsid w:val="003A1D85"/>
    <w:rsid w:val="003A22A6"/>
    <w:rsid w:val="003A288F"/>
    <w:rsid w:val="003A3A6B"/>
    <w:rsid w:val="003A4584"/>
    <w:rsid w:val="003A5016"/>
    <w:rsid w:val="003A5040"/>
    <w:rsid w:val="003A5C80"/>
    <w:rsid w:val="003A64C8"/>
    <w:rsid w:val="003A699D"/>
    <w:rsid w:val="003A72E6"/>
    <w:rsid w:val="003A75C0"/>
    <w:rsid w:val="003A7764"/>
    <w:rsid w:val="003A78BF"/>
    <w:rsid w:val="003A7958"/>
    <w:rsid w:val="003B0090"/>
    <w:rsid w:val="003B00AD"/>
    <w:rsid w:val="003B0437"/>
    <w:rsid w:val="003B0589"/>
    <w:rsid w:val="003B0D3B"/>
    <w:rsid w:val="003B144E"/>
    <w:rsid w:val="003B1880"/>
    <w:rsid w:val="003B2308"/>
    <w:rsid w:val="003B32DC"/>
    <w:rsid w:val="003B4295"/>
    <w:rsid w:val="003B47C3"/>
    <w:rsid w:val="003B4C91"/>
    <w:rsid w:val="003B5F19"/>
    <w:rsid w:val="003B639A"/>
    <w:rsid w:val="003B75EB"/>
    <w:rsid w:val="003C026F"/>
    <w:rsid w:val="003C0C72"/>
    <w:rsid w:val="003C14F8"/>
    <w:rsid w:val="003C1A49"/>
    <w:rsid w:val="003C1F97"/>
    <w:rsid w:val="003C2532"/>
    <w:rsid w:val="003C282F"/>
    <w:rsid w:val="003C3998"/>
    <w:rsid w:val="003C3AD1"/>
    <w:rsid w:val="003C3AD3"/>
    <w:rsid w:val="003C3F47"/>
    <w:rsid w:val="003C6DED"/>
    <w:rsid w:val="003C719F"/>
    <w:rsid w:val="003C77D3"/>
    <w:rsid w:val="003C7B56"/>
    <w:rsid w:val="003C7D0F"/>
    <w:rsid w:val="003D000B"/>
    <w:rsid w:val="003D02D1"/>
    <w:rsid w:val="003D053E"/>
    <w:rsid w:val="003D057B"/>
    <w:rsid w:val="003D0D4B"/>
    <w:rsid w:val="003D1E5E"/>
    <w:rsid w:val="003D2DDF"/>
    <w:rsid w:val="003D564E"/>
    <w:rsid w:val="003D56B9"/>
    <w:rsid w:val="003D595A"/>
    <w:rsid w:val="003D5D1B"/>
    <w:rsid w:val="003D64CC"/>
    <w:rsid w:val="003D670B"/>
    <w:rsid w:val="003E0ED0"/>
    <w:rsid w:val="003E12A8"/>
    <w:rsid w:val="003E1CBC"/>
    <w:rsid w:val="003E2718"/>
    <w:rsid w:val="003E3C6A"/>
    <w:rsid w:val="003E4299"/>
    <w:rsid w:val="003E4C91"/>
    <w:rsid w:val="003E5C56"/>
    <w:rsid w:val="003E641D"/>
    <w:rsid w:val="003E7609"/>
    <w:rsid w:val="003E7841"/>
    <w:rsid w:val="003E7978"/>
    <w:rsid w:val="003E7E49"/>
    <w:rsid w:val="003F0247"/>
    <w:rsid w:val="003F08FB"/>
    <w:rsid w:val="003F0C20"/>
    <w:rsid w:val="003F19F0"/>
    <w:rsid w:val="003F1CBF"/>
    <w:rsid w:val="003F245E"/>
    <w:rsid w:val="003F24FC"/>
    <w:rsid w:val="003F27D9"/>
    <w:rsid w:val="003F2E09"/>
    <w:rsid w:val="003F3279"/>
    <w:rsid w:val="003F4975"/>
    <w:rsid w:val="003F499D"/>
    <w:rsid w:val="003F5228"/>
    <w:rsid w:val="003F65C1"/>
    <w:rsid w:val="00400284"/>
    <w:rsid w:val="00401270"/>
    <w:rsid w:val="00401FBD"/>
    <w:rsid w:val="00402953"/>
    <w:rsid w:val="00402F40"/>
    <w:rsid w:val="0040304A"/>
    <w:rsid w:val="0040307B"/>
    <w:rsid w:val="004036A3"/>
    <w:rsid w:val="00403E81"/>
    <w:rsid w:val="004040E3"/>
    <w:rsid w:val="00404168"/>
    <w:rsid w:val="004046AF"/>
    <w:rsid w:val="00404871"/>
    <w:rsid w:val="00404D40"/>
    <w:rsid w:val="0040569D"/>
    <w:rsid w:val="00406142"/>
    <w:rsid w:val="004069E6"/>
    <w:rsid w:val="00407377"/>
    <w:rsid w:val="00407FB2"/>
    <w:rsid w:val="00410903"/>
    <w:rsid w:val="00412501"/>
    <w:rsid w:val="004135A3"/>
    <w:rsid w:val="00413C6C"/>
    <w:rsid w:val="00414517"/>
    <w:rsid w:val="00414C3B"/>
    <w:rsid w:val="00414D31"/>
    <w:rsid w:val="00414EF2"/>
    <w:rsid w:val="00415066"/>
    <w:rsid w:val="0041514F"/>
    <w:rsid w:val="004156ED"/>
    <w:rsid w:val="00415F94"/>
    <w:rsid w:val="00416347"/>
    <w:rsid w:val="00416A1B"/>
    <w:rsid w:val="00416D17"/>
    <w:rsid w:val="004171D4"/>
    <w:rsid w:val="00417A04"/>
    <w:rsid w:val="0042027C"/>
    <w:rsid w:val="0042128C"/>
    <w:rsid w:val="0042134B"/>
    <w:rsid w:val="004216EC"/>
    <w:rsid w:val="00423781"/>
    <w:rsid w:val="00424C70"/>
    <w:rsid w:val="00424FCD"/>
    <w:rsid w:val="00425B07"/>
    <w:rsid w:val="00425FDB"/>
    <w:rsid w:val="00426854"/>
    <w:rsid w:val="00427F48"/>
    <w:rsid w:val="0043011D"/>
    <w:rsid w:val="00430923"/>
    <w:rsid w:val="00430BE3"/>
    <w:rsid w:val="00430DBF"/>
    <w:rsid w:val="004310E9"/>
    <w:rsid w:val="004311BA"/>
    <w:rsid w:val="004311DB"/>
    <w:rsid w:val="0043148B"/>
    <w:rsid w:val="00431C11"/>
    <w:rsid w:val="00431C90"/>
    <w:rsid w:val="004325A8"/>
    <w:rsid w:val="004334A2"/>
    <w:rsid w:val="0043385F"/>
    <w:rsid w:val="004342DA"/>
    <w:rsid w:val="00434394"/>
    <w:rsid w:val="004348E6"/>
    <w:rsid w:val="004357A6"/>
    <w:rsid w:val="00435839"/>
    <w:rsid w:val="00435A31"/>
    <w:rsid w:val="004375FE"/>
    <w:rsid w:val="00437DEB"/>
    <w:rsid w:val="004406BE"/>
    <w:rsid w:val="00441674"/>
    <w:rsid w:val="004421A2"/>
    <w:rsid w:val="00442F86"/>
    <w:rsid w:val="00443A6C"/>
    <w:rsid w:val="00443EB5"/>
    <w:rsid w:val="0044414E"/>
    <w:rsid w:val="00444557"/>
    <w:rsid w:val="0044483A"/>
    <w:rsid w:val="00444C07"/>
    <w:rsid w:val="00444D74"/>
    <w:rsid w:val="00445611"/>
    <w:rsid w:val="0044575D"/>
    <w:rsid w:val="00446937"/>
    <w:rsid w:val="0044716C"/>
    <w:rsid w:val="00447DC6"/>
    <w:rsid w:val="00447ECB"/>
    <w:rsid w:val="00450133"/>
    <w:rsid w:val="00450D0B"/>
    <w:rsid w:val="00451550"/>
    <w:rsid w:val="004515A8"/>
    <w:rsid w:val="00451618"/>
    <w:rsid w:val="00451797"/>
    <w:rsid w:val="00451F5C"/>
    <w:rsid w:val="00452389"/>
    <w:rsid w:val="00453D7E"/>
    <w:rsid w:val="00454609"/>
    <w:rsid w:val="00454BEE"/>
    <w:rsid w:val="00455A45"/>
    <w:rsid w:val="00456C17"/>
    <w:rsid w:val="00456D00"/>
    <w:rsid w:val="0045755A"/>
    <w:rsid w:val="00457609"/>
    <w:rsid w:val="00457764"/>
    <w:rsid w:val="00457D47"/>
    <w:rsid w:val="004603A6"/>
    <w:rsid w:val="00460B2C"/>
    <w:rsid w:val="00461383"/>
    <w:rsid w:val="00461E3A"/>
    <w:rsid w:val="00462036"/>
    <w:rsid w:val="00462A5A"/>
    <w:rsid w:val="00463361"/>
    <w:rsid w:val="004638FB"/>
    <w:rsid w:val="00463FEB"/>
    <w:rsid w:val="0046448C"/>
    <w:rsid w:val="00464F76"/>
    <w:rsid w:val="00464FBF"/>
    <w:rsid w:val="004651E7"/>
    <w:rsid w:val="00465CA1"/>
    <w:rsid w:val="004667B2"/>
    <w:rsid w:val="00467512"/>
    <w:rsid w:val="00467529"/>
    <w:rsid w:val="0046797A"/>
    <w:rsid w:val="00470414"/>
    <w:rsid w:val="00470DE0"/>
    <w:rsid w:val="0047104C"/>
    <w:rsid w:val="004714DE"/>
    <w:rsid w:val="00471662"/>
    <w:rsid w:val="0047192B"/>
    <w:rsid w:val="00472514"/>
    <w:rsid w:val="00472D87"/>
    <w:rsid w:val="00472F2A"/>
    <w:rsid w:val="004736A5"/>
    <w:rsid w:val="00474B33"/>
    <w:rsid w:val="00474ED1"/>
    <w:rsid w:val="00474EE4"/>
    <w:rsid w:val="004754B2"/>
    <w:rsid w:val="004768A6"/>
    <w:rsid w:val="00476D55"/>
    <w:rsid w:val="00477230"/>
    <w:rsid w:val="00477F4B"/>
    <w:rsid w:val="00480B5B"/>
    <w:rsid w:val="00482225"/>
    <w:rsid w:val="00482ED2"/>
    <w:rsid w:val="004837FD"/>
    <w:rsid w:val="00483C81"/>
    <w:rsid w:val="0048448D"/>
    <w:rsid w:val="004848CC"/>
    <w:rsid w:val="00484C53"/>
    <w:rsid w:val="004853FC"/>
    <w:rsid w:val="00485703"/>
    <w:rsid w:val="004873CC"/>
    <w:rsid w:val="00490E71"/>
    <w:rsid w:val="004913E2"/>
    <w:rsid w:val="00491F8E"/>
    <w:rsid w:val="00493FD2"/>
    <w:rsid w:val="0049480B"/>
    <w:rsid w:val="00495251"/>
    <w:rsid w:val="004961A0"/>
    <w:rsid w:val="00496834"/>
    <w:rsid w:val="00496912"/>
    <w:rsid w:val="00497ACA"/>
    <w:rsid w:val="00497B22"/>
    <w:rsid w:val="004A0A7F"/>
    <w:rsid w:val="004A0CA1"/>
    <w:rsid w:val="004A114F"/>
    <w:rsid w:val="004A11DF"/>
    <w:rsid w:val="004A2564"/>
    <w:rsid w:val="004A2CEE"/>
    <w:rsid w:val="004A2D53"/>
    <w:rsid w:val="004A2E93"/>
    <w:rsid w:val="004A38B2"/>
    <w:rsid w:val="004A43C4"/>
    <w:rsid w:val="004A4E03"/>
    <w:rsid w:val="004A4FAF"/>
    <w:rsid w:val="004A5795"/>
    <w:rsid w:val="004A6471"/>
    <w:rsid w:val="004A74B6"/>
    <w:rsid w:val="004A7658"/>
    <w:rsid w:val="004B0511"/>
    <w:rsid w:val="004B0F15"/>
    <w:rsid w:val="004B1165"/>
    <w:rsid w:val="004B1526"/>
    <w:rsid w:val="004B1846"/>
    <w:rsid w:val="004B1C6E"/>
    <w:rsid w:val="004B20C2"/>
    <w:rsid w:val="004B255E"/>
    <w:rsid w:val="004B275E"/>
    <w:rsid w:val="004B30A4"/>
    <w:rsid w:val="004B3AA0"/>
    <w:rsid w:val="004B3DF5"/>
    <w:rsid w:val="004B411D"/>
    <w:rsid w:val="004B66E5"/>
    <w:rsid w:val="004B6F8D"/>
    <w:rsid w:val="004B7432"/>
    <w:rsid w:val="004B7BD6"/>
    <w:rsid w:val="004C096C"/>
    <w:rsid w:val="004C0B42"/>
    <w:rsid w:val="004C0ECD"/>
    <w:rsid w:val="004C227D"/>
    <w:rsid w:val="004C2679"/>
    <w:rsid w:val="004C2F09"/>
    <w:rsid w:val="004C3267"/>
    <w:rsid w:val="004C35C3"/>
    <w:rsid w:val="004C3790"/>
    <w:rsid w:val="004C4229"/>
    <w:rsid w:val="004C5300"/>
    <w:rsid w:val="004C56C8"/>
    <w:rsid w:val="004C6BDB"/>
    <w:rsid w:val="004C6CFC"/>
    <w:rsid w:val="004C773D"/>
    <w:rsid w:val="004C7749"/>
    <w:rsid w:val="004C7999"/>
    <w:rsid w:val="004C7FDF"/>
    <w:rsid w:val="004D04D7"/>
    <w:rsid w:val="004D0692"/>
    <w:rsid w:val="004D0C0F"/>
    <w:rsid w:val="004D19D0"/>
    <w:rsid w:val="004D1D20"/>
    <w:rsid w:val="004D1DB3"/>
    <w:rsid w:val="004D2017"/>
    <w:rsid w:val="004D2139"/>
    <w:rsid w:val="004D26CB"/>
    <w:rsid w:val="004D3513"/>
    <w:rsid w:val="004D3888"/>
    <w:rsid w:val="004D3EF4"/>
    <w:rsid w:val="004D4C00"/>
    <w:rsid w:val="004D5390"/>
    <w:rsid w:val="004D5699"/>
    <w:rsid w:val="004D5B1E"/>
    <w:rsid w:val="004D6435"/>
    <w:rsid w:val="004D6A4B"/>
    <w:rsid w:val="004D6D4E"/>
    <w:rsid w:val="004D74EB"/>
    <w:rsid w:val="004D7BF4"/>
    <w:rsid w:val="004E07C8"/>
    <w:rsid w:val="004E0AB8"/>
    <w:rsid w:val="004E37A9"/>
    <w:rsid w:val="004E45F9"/>
    <w:rsid w:val="004E46F1"/>
    <w:rsid w:val="004E4D60"/>
    <w:rsid w:val="004E6273"/>
    <w:rsid w:val="004E62B3"/>
    <w:rsid w:val="004E6344"/>
    <w:rsid w:val="004E6385"/>
    <w:rsid w:val="004E6772"/>
    <w:rsid w:val="004E6E0C"/>
    <w:rsid w:val="004E747A"/>
    <w:rsid w:val="004F0295"/>
    <w:rsid w:val="004F03D8"/>
    <w:rsid w:val="004F056E"/>
    <w:rsid w:val="004F0DAA"/>
    <w:rsid w:val="004F1360"/>
    <w:rsid w:val="004F1932"/>
    <w:rsid w:val="004F2576"/>
    <w:rsid w:val="004F260B"/>
    <w:rsid w:val="004F3F9C"/>
    <w:rsid w:val="004F448C"/>
    <w:rsid w:val="004F7A50"/>
    <w:rsid w:val="005005AE"/>
    <w:rsid w:val="00500A46"/>
    <w:rsid w:val="0050136B"/>
    <w:rsid w:val="00501631"/>
    <w:rsid w:val="00501909"/>
    <w:rsid w:val="00501E7A"/>
    <w:rsid w:val="00502452"/>
    <w:rsid w:val="00502479"/>
    <w:rsid w:val="00502923"/>
    <w:rsid w:val="00503077"/>
    <w:rsid w:val="005034A5"/>
    <w:rsid w:val="00505974"/>
    <w:rsid w:val="00505FE8"/>
    <w:rsid w:val="005061A4"/>
    <w:rsid w:val="00507455"/>
    <w:rsid w:val="005079C0"/>
    <w:rsid w:val="005101FF"/>
    <w:rsid w:val="0051058B"/>
    <w:rsid w:val="00510C44"/>
    <w:rsid w:val="0051118D"/>
    <w:rsid w:val="00511B48"/>
    <w:rsid w:val="005127AB"/>
    <w:rsid w:val="00512841"/>
    <w:rsid w:val="00512D40"/>
    <w:rsid w:val="00513981"/>
    <w:rsid w:val="00514805"/>
    <w:rsid w:val="00514A93"/>
    <w:rsid w:val="00514E7F"/>
    <w:rsid w:val="005151B4"/>
    <w:rsid w:val="00515360"/>
    <w:rsid w:val="00515A35"/>
    <w:rsid w:val="00515DCE"/>
    <w:rsid w:val="0052048A"/>
    <w:rsid w:val="005205CD"/>
    <w:rsid w:val="00521719"/>
    <w:rsid w:val="00521888"/>
    <w:rsid w:val="00521B94"/>
    <w:rsid w:val="00523014"/>
    <w:rsid w:val="0052329A"/>
    <w:rsid w:val="00524829"/>
    <w:rsid w:val="00524847"/>
    <w:rsid w:val="00524AC2"/>
    <w:rsid w:val="00525A93"/>
    <w:rsid w:val="005263E0"/>
    <w:rsid w:val="00526494"/>
    <w:rsid w:val="00526C5E"/>
    <w:rsid w:val="00526EAF"/>
    <w:rsid w:val="00527536"/>
    <w:rsid w:val="005303F1"/>
    <w:rsid w:val="00530788"/>
    <w:rsid w:val="00530804"/>
    <w:rsid w:val="00530F59"/>
    <w:rsid w:val="00531FA0"/>
    <w:rsid w:val="00533807"/>
    <w:rsid w:val="00533E73"/>
    <w:rsid w:val="00533F43"/>
    <w:rsid w:val="00534226"/>
    <w:rsid w:val="00535B78"/>
    <w:rsid w:val="00535BD9"/>
    <w:rsid w:val="00536204"/>
    <w:rsid w:val="005364AE"/>
    <w:rsid w:val="005364F6"/>
    <w:rsid w:val="00536C6F"/>
    <w:rsid w:val="005374AC"/>
    <w:rsid w:val="005374BB"/>
    <w:rsid w:val="00537E44"/>
    <w:rsid w:val="00540471"/>
    <w:rsid w:val="00541B53"/>
    <w:rsid w:val="00541C98"/>
    <w:rsid w:val="00541ED1"/>
    <w:rsid w:val="0054240F"/>
    <w:rsid w:val="00542503"/>
    <w:rsid w:val="00542AF7"/>
    <w:rsid w:val="00542BA8"/>
    <w:rsid w:val="005434E2"/>
    <w:rsid w:val="00543554"/>
    <w:rsid w:val="005439CB"/>
    <w:rsid w:val="00543C07"/>
    <w:rsid w:val="00543E45"/>
    <w:rsid w:val="0054440F"/>
    <w:rsid w:val="005448DB"/>
    <w:rsid w:val="00544BBC"/>
    <w:rsid w:val="00544F32"/>
    <w:rsid w:val="0054591F"/>
    <w:rsid w:val="00546186"/>
    <w:rsid w:val="005476EB"/>
    <w:rsid w:val="00550CB8"/>
    <w:rsid w:val="00551FE1"/>
    <w:rsid w:val="005530DF"/>
    <w:rsid w:val="005536BE"/>
    <w:rsid w:val="00553936"/>
    <w:rsid w:val="00553E37"/>
    <w:rsid w:val="005541CA"/>
    <w:rsid w:val="0055445C"/>
    <w:rsid w:val="005545E1"/>
    <w:rsid w:val="005546ED"/>
    <w:rsid w:val="00554D0E"/>
    <w:rsid w:val="0055500D"/>
    <w:rsid w:val="005566DC"/>
    <w:rsid w:val="00557221"/>
    <w:rsid w:val="005578D5"/>
    <w:rsid w:val="005607B9"/>
    <w:rsid w:val="0056085A"/>
    <w:rsid w:val="00560C4D"/>
    <w:rsid w:val="00560FF8"/>
    <w:rsid w:val="00562A8F"/>
    <w:rsid w:val="00562C4A"/>
    <w:rsid w:val="00563B65"/>
    <w:rsid w:val="00564888"/>
    <w:rsid w:val="00564B22"/>
    <w:rsid w:val="00564CA8"/>
    <w:rsid w:val="00564FB4"/>
    <w:rsid w:val="0056553B"/>
    <w:rsid w:val="0056796A"/>
    <w:rsid w:val="00567C1A"/>
    <w:rsid w:val="0057049D"/>
    <w:rsid w:val="00570BE0"/>
    <w:rsid w:val="00570DCE"/>
    <w:rsid w:val="0057105C"/>
    <w:rsid w:val="005710EC"/>
    <w:rsid w:val="005718EE"/>
    <w:rsid w:val="00571EC9"/>
    <w:rsid w:val="00572401"/>
    <w:rsid w:val="00573867"/>
    <w:rsid w:val="00574B5B"/>
    <w:rsid w:val="00574D23"/>
    <w:rsid w:val="00574D33"/>
    <w:rsid w:val="00575371"/>
    <w:rsid w:val="00575373"/>
    <w:rsid w:val="00575B9C"/>
    <w:rsid w:val="00576EE8"/>
    <w:rsid w:val="00577A83"/>
    <w:rsid w:val="00580116"/>
    <w:rsid w:val="0058109C"/>
    <w:rsid w:val="005816F0"/>
    <w:rsid w:val="00582CAD"/>
    <w:rsid w:val="0058305C"/>
    <w:rsid w:val="005841E0"/>
    <w:rsid w:val="00584471"/>
    <w:rsid w:val="00584B86"/>
    <w:rsid w:val="00585B09"/>
    <w:rsid w:val="0058618E"/>
    <w:rsid w:val="0058679B"/>
    <w:rsid w:val="00587C45"/>
    <w:rsid w:val="005901F0"/>
    <w:rsid w:val="005907D6"/>
    <w:rsid w:val="00591617"/>
    <w:rsid w:val="00592BF8"/>
    <w:rsid w:val="00593422"/>
    <w:rsid w:val="00594159"/>
    <w:rsid w:val="0059459E"/>
    <w:rsid w:val="0059494E"/>
    <w:rsid w:val="005955D8"/>
    <w:rsid w:val="00595655"/>
    <w:rsid w:val="005958DD"/>
    <w:rsid w:val="0059669C"/>
    <w:rsid w:val="0059681B"/>
    <w:rsid w:val="00596A03"/>
    <w:rsid w:val="00596EF1"/>
    <w:rsid w:val="0059724B"/>
    <w:rsid w:val="005A117E"/>
    <w:rsid w:val="005A13F4"/>
    <w:rsid w:val="005A1C5B"/>
    <w:rsid w:val="005A2408"/>
    <w:rsid w:val="005A2753"/>
    <w:rsid w:val="005A30CE"/>
    <w:rsid w:val="005A341D"/>
    <w:rsid w:val="005A34AC"/>
    <w:rsid w:val="005A5489"/>
    <w:rsid w:val="005A57AD"/>
    <w:rsid w:val="005A6182"/>
    <w:rsid w:val="005A6490"/>
    <w:rsid w:val="005A67E5"/>
    <w:rsid w:val="005A7087"/>
    <w:rsid w:val="005A74C8"/>
    <w:rsid w:val="005A79C1"/>
    <w:rsid w:val="005B05F8"/>
    <w:rsid w:val="005B132A"/>
    <w:rsid w:val="005B1E3F"/>
    <w:rsid w:val="005B2220"/>
    <w:rsid w:val="005B24F9"/>
    <w:rsid w:val="005B29C0"/>
    <w:rsid w:val="005B359E"/>
    <w:rsid w:val="005B36F6"/>
    <w:rsid w:val="005B37CA"/>
    <w:rsid w:val="005B50ED"/>
    <w:rsid w:val="005B59C5"/>
    <w:rsid w:val="005B6206"/>
    <w:rsid w:val="005B6B65"/>
    <w:rsid w:val="005B70EC"/>
    <w:rsid w:val="005C0237"/>
    <w:rsid w:val="005C0E68"/>
    <w:rsid w:val="005C112B"/>
    <w:rsid w:val="005C18AF"/>
    <w:rsid w:val="005C2818"/>
    <w:rsid w:val="005C2F29"/>
    <w:rsid w:val="005C3F32"/>
    <w:rsid w:val="005C3F93"/>
    <w:rsid w:val="005C4106"/>
    <w:rsid w:val="005C4656"/>
    <w:rsid w:val="005C470F"/>
    <w:rsid w:val="005C4B7D"/>
    <w:rsid w:val="005C4FF1"/>
    <w:rsid w:val="005C670A"/>
    <w:rsid w:val="005C744E"/>
    <w:rsid w:val="005C7D58"/>
    <w:rsid w:val="005D1125"/>
    <w:rsid w:val="005D1CDA"/>
    <w:rsid w:val="005D2464"/>
    <w:rsid w:val="005D278A"/>
    <w:rsid w:val="005D2D28"/>
    <w:rsid w:val="005D32A6"/>
    <w:rsid w:val="005D35CD"/>
    <w:rsid w:val="005D55E5"/>
    <w:rsid w:val="005D5F17"/>
    <w:rsid w:val="005D6D8E"/>
    <w:rsid w:val="005D7389"/>
    <w:rsid w:val="005E1500"/>
    <w:rsid w:val="005E1D83"/>
    <w:rsid w:val="005E27BA"/>
    <w:rsid w:val="005E4072"/>
    <w:rsid w:val="005E4F3A"/>
    <w:rsid w:val="005E4FCB"/>
    <w:rsid w:val="005E5F2F"/>
    <w:rsid w:val="005E6E1B"/>
    <w:rsid w:val="005E7AC3"/>
    <w:rsid w:val="005F0688"/>
    <w:rsid w:val="005F228F"/>
    <w:rsid w:val="005F2443"/>
    <w:rsid w:val="005F450E"/>
    <w:rsid w:val="005F452E"/>
    <w:rsid w:val="005F5163"/>
    <w:rsid w:val="005F576F"/>
    <w:rsid w:val="005F63E3"/>
    <w:rsid w:val="005F657B"/>
    <w:rsid w:val="005F6645"/>
    <w:rsid w:val="005F75A7"/>
    <w:rsid w:val="005F7E19"/>
    <w:rsid w:val="0060069A"/>
    <w:rsid w:val="006011B1"/>
    <w:rsid w:val="006014ED"/>
    <w:rsid w:val="006023E6"/>
    <w:rsid w:val="006056EF"/>
    <w:rsid w:val="006057DF"/>
    <w:rsid w:val="00605DB2"/>
    <w:rsid w:val="00605F4E"/>
    <w:rsid w:val="00606E2D"/>
    <w:rsid w:val="00606E80"/>
    <w:rsid w:val="00606F0A"/>
    <w:rsid w:val="00607088"/>
    <w:rsid w:val="0060721E"/>
    <w:rsid w:val="00607D7A"/>
    <w:rsid w:val="00607F34"/>
    <w:rsid w:val="0061059A"/>
    <w:rsid w:val="00614E7A"/>
    <w:rsid w:val="00614F21"/>
    <w:rsid w:val="00615629"/>
    <w:rsid w:val="00615E8E"/>
    <w:rsid w:val="0061687F"/>
    <w:rsid w:val="00616BB0"/>
    <w:rsid w:val="00622B60"/>
    <w:rsid w:val="00623250"/>
    <w:rsid w:val="0062379A"/>
    <w:rsid w:val="00623BEA"/>
    <w:rsid w:val="006242AB"/>
    <w:rsid w:val="006247C4"/>
    <w:rsid w:val="006247F4"/>
    <w:rsid w:val="006263D7"/>
    <w:rsid w:val="0062650C"/>
    <w:rsid w:val="0062661F"/>
    <w:rsid w:val="0062662B"/>
    <w:rsid w:val="006272AE"/>
    <w:rsid w:val="00627864"/>
    <w:rsid w:val="0062790E"/>
    <w:rsid w:val="006307FC"/>
    <w:rsid w:val="00630F4B"/>
    <w:rsid w:val="00631C58"/>
    <w:rsid w:val="006324EB"/>
    <w:rsid w:val="00633040"/>
    <w:rsid w:val="00634E50"/>
    <w:rsid w:val="00636796"/>
    <w:rsid w:val="0063792E"/>
    <w:rsid w:val="00637C8E"/>
    <w:rsid w:val="00640BF7"/>
    <w:rsid w:val="00640C0F"/>
    <w:rsid w:val="00641D72"/>
    <w:rsid w:val="006423D7"/>
    <w:rsid w:val="00643096"/>
    <w:rsid w:val="0064377C"/>
    <w:rsid w:val="00643D6C"/>
    <w:rsid w:val="00643E7C"/>
    <w:rsid w:val="0064423D"/>
    <w:rsid w:val="00645D92"/>
    <w:rsid w:val="00645FD6"/>
    <w:rsid w:val="006461C6"/>
    <w:rsid w:val="00646D4B"/>
    <w:rsid w:val="0064789F"/>
    <w:rsid w:val="00647E5A"/>
    <w:rsid w:val="0065012E"/>
    <w:rsid w:val="0065013D"/>
    <w:rsid w:val="0065064A"/>
    <w:rsid w:val="00650C82"/>
    <w:rsid w:val="00650E80"/>
    <w:rsid w:val="006533EC"/>
    <w:rsid w:val="00653B50"/>
    <w:rsid w:val="0065472E"/>
    <w:rsid w:val="00655326"/>
    <w:rsid w:val="00655C50"/>
    <w:rsid w:val="00655E13"/>
    <w:rsid w:val="00655E26"/>
    <w:rsid w:val="00656C50"/>
    <w:rsid w:val="00656C76"/>
    <w:rsid w:val="00656D22"/>
    <w:rsid w:val="006572B4"/>
    <w:rsid w:val="0065749A"/>
    <w:rsid w:val="00660D69"/>
    <w:rsid w:val="00662637"/>
    <w:rsid w:val="006627AD"/>
    <w:rsid w:val="00662D71"/>
    <w:rsid w:val="006631F3"/>
    <w:rsid w:val="0066473B"/>
    <w:rsid w:val="00665257"/>
    <w:rsid w:val="006652E4"/>
    <w:rsid w:val="006658A2"/>
    <w:rsid w:val="006663EC"/>
    <w:rsid w:val="006673E7"/>
    <w:rsid w:val="00667F9C"/>
    <w:rsid w:val="00667FA4"/>
    <w:rsid w:val="006701EA"/>
    <w:rsid w:val="00670A47"/>
    <w:rsid w:val="00671E38"/>
    <w:rsid w:val="0067269B"/>
    <w:rsid w:val="0067271A"/>
    <w:rsid w:val="00672BEB"/>
    <w:rsid w:val="00673E3C"/>
    <w:rsid w:val="0067428E"/>
    <w:rsid w:val="0067576C"/>
    <w:rsid w:val="00675B40"/>
    <w:rsid w:val="0067626E"/>
    <w:rsid w:val="006765B3"/>
    <w:rsid w:val="006769E8"/>
    <w:rsid w:val="0068082E"/>
    <w:rsid w:val="00681122"/>
    <w:rsid w:val="006813A5"/>
    <w:rsid w:val="0068183D"/>
    <w:rsid w:val="00681F91"/>
    <w:rsid w:val="00682839"/>
    <w:rsid w:val="006828F7"/>
    <w:rsid w:val="00682C07"/>
    <w:rsid w:val="00682E89"/>
    <w:rsid w:val="00683366"/>
    <w:rsid w:val="006834FD"/>
    <w:rsid w:val="00685CE6"/>
    <w:rsid w:val="00687093"/>
    <w:rsid w:val="00687DE1"/>
    <w:rsid w:val="006902C0"/>
    <w:rsid w:val="00690DDA"/>
    <w:rsid w:val="00691E97"/>
    <w:rsid w:val="00692E52"/>
    <w:rsid w:val="006930B9"/>
    <w:rsid w:val="00693D7A"/>
    <w:rsid w:val="00694184"/>
    <w:rsid w:val="00694D67"/>
    <w:rsid w:val="00694EBB"/>
    <w:rsid w:val="006954C1"/>
    <w:rsid w:val="00696168"/>
    <w:rsid w:val="00696664"/>
    <w:rsid w:val="00696EFB"/>
    <w:rsid w:val="00697584"/>
    <w:rsid w:val="006A0911"/>
    <w:rsid w:val="006A0A0D"/>
    <w:rsid w:val="006A0CEB"/>
    <w:rsid w:val="006A0E79"/>
    <w:rsid w:val="006A1170"/>
    <w:rsid w:val="006A19AD"/>
    <w:rsid w:val="006A2DB9"/>
    <w:rsid w:val="006A2FFF"/>
    <w:rsid w:val="006A345D"/>
    <w:rsid w:val="006A4DF4"/>
    <w:rsid w:val="006A4F13"/>
    <w:rsid w:val="006A58D0"/>
    <w:rsid w:val="006A698E"/>
    <w:rsid w:val="006A78B1"/>
    <w:rsid w:val="006B0858"/>
    <w:rsid w:val="006B1207"/>
    <w:rsid w:val="006B1B19"/>
    <w:rsid w:val="006B312E"/>
    <w:rsid w:val="006B39E2"/>
    <w:rsid w:val="006B39EF"/>
    <w:rsid w:val="006B4477"/>
    <w:rsid w:val="006B4ED3"/>
    <w:rsid w:val="006B564A"/>
    <w:rsid w:val="006B5BF9"/>
    <w:rsid w:val="006B703D"/>
    <w:rsid w:val="006B77FB"/>
    <w:rsid w:val="006B7B5C"/>
    <w:rsid w:val="006B7BB3"/>
    <w:rsid w:val="006C0FA3"/>
    <w:rsid w:val="006C15CD"/>
    <w:rsid w:val="006C1932"/>
    <w:rsid w:val="006C26D3"/>
    <w:rsid w:val="006C34DE"/>
    <w:rsid w:val="006C35EE"/>
    <w:rsid w:val="006C451B"/>
    <w:rsid w:val="006C4C33"/>
    <w:rsid w:val="006C5401"/>
    <w:rsid w:val="006C67C7"/>
    <w:rsid w:val="006C7243"/>
    <w:rsid w:val="006C73BA"/>
    <w:rsid w:val="006C7AD3"/>
    <w:rsid w:val="006C7E8D"/>
    <w:rsid w:val="006D0C34"/>
    <w:rsid w:val="006D2016"/>
    <w:rsid w:val="006D23DD"/>
    <w:rsid w:val="006D269D"/>
    <w:rsid w:val="006D31AA"/>
    <w:rsid w:val="006D32D5"/>
    <w:rsid w:val="006D3740"/>
    <w:rsid w:val="006D37C3"/>
    <w:rsid w:val="006D531D"/>
    <w:rsid w:val="006D6559"/>
    <w:rsid w:val="006D68C2"/>
    <w:rsid w:val="006D7F7E"/>
    <w:rsid w:val="006D7FE8"/>
    <w:rsid w:val="006E06CE"/>
    <w:rsid w:val="006E0758"/>
    <w:rsid w:val="006E0D78"/>
    <w:rsid w:val="006E0FC0"/>
    <w:rsid w:val="006E11D6"/>
    <w:rsid w:val="006E149A"/>
    <w:rsid w:val="006E1539"/>
    <w:rsid w:val="006E1751"/>
    <w:rsid w:val="006E19EB"/>
    <w:rsid w:val="006E1A08"/>
    <w:rsid w:val="006E26FA"/>
    <w:rsid w:val="006E2D8C"/>
    <w:rsid w:val="006E33BF"/>
    <w:rsid w:val="006E35AB"/>
    <w:rsid w:val="006E4A60"/>
    <w:rsid w:val="006E4EE3"/>
    <w:rsid w:val="006E5901"/>
    <w:rsid w:val="006E5946"/>
    <w:rsid w:val="006E63D4"/>
    <w:rsid w:val="006E7317"/>
    <w:rsid w:val="006E7B0C"/>
    <w:rsid w:val="006F03D4"/>
    <w:rsid w:val="006F194F"/>
    <w:rsid w:val="006F29DA"/>
    <w:rsid w:val="006F3441"/>
    <w:rsid w:val="006F3F7D"/>
    <w:rsid w:val="006F3F87"/>
    <w:rsid w:val="006F4C19"/>
    <w:rsid w:val="006F4E48"/>
    <w:rsid w:val="006F5215"/>
    <w:rsid w:val="006F5912"/>
    <w:rsid w:val="006F5A9E"/>
    <w:rsid w:val="006F5C6F"/>
    <w:rsid w:val="006F61AA"/>
    <w:rsid w:val="006F6452"/>
    <w:rsid w:val="006F7477"/>
    <w:rsid w:val="006F7918"/>
    <w:rsid w:val="006F7977"/>
    <w:rsid w:val="006F7FE0"/>
    <w:rsid w:val="00700168"/>
    <w:rsid w:val="0070093D"/>
    <w:rsid w:val="0070096B"/>
    <w:rsid w:val="00700A37"/>
    <w:rsid w:val="007014C5"/>
    <w:rsid w:val="007039BB"/>
    <w:rsid w:val="00704D13"/>
    <w:rsid w:val="0070507B"/>
    <w:rsid w:val="007056E0"/>
    <w:rsid w:val="007059C5"/>
    <w:rsid w:val="00705BEC"/>
    <w:rsid w:val="00706A90"/>
    <w:rsid w:val="00706AA0"/>
    <w:rsid w:val="00706C5E"/>
    <w:rsid w:val="00706F17"/>
    <w:rsid w:val="00707133"/>
    <w:rsid w:val="00710AFA"/>
    <w:rsid w:val="0071154D"/>
    <w:rsid w:val="00712486"/>
    <w:rsid w:val="007126B0"/>
    <w:rsid w:val="00713265"/>
    <w:rsid w:val="00715C7D"/>
    <w:rsid w:val="00715CD3"/>
    <w:rsid w:val="00716D82"/>
    <w:rsid w:val="007205BA"/>
    <w:rsid w:val="00721074"/>
    <w:rsid w:val="00721E91"/>
    <w:rsid w:val="0072219E"/>
    <w:rsid w:val="00722729"/>
    <w:rsid w:val="00722E3D"/>
    <w:rsid w:val="00722E64"/>
    <w:rsid w:val="00723106"/>
    <w:rsid w:val="0072329B"/>
    <w:rsid w:val="00723849"/>
    <w:rsid w:val="00723BED"/>
    <w:rsid w:val="0072541E"/>
    <w:rsid w:val="007267EB"/>
    <w:rsid w:val="00726DF8"/>
    <w:rsid w:val="00726FCA"/>
    <w:rsid w:val="007277C7"/>
    <w:rsid w:val="00727BC8"/>
    <w:rsid w:val="00727CEA"/>
    <w:rsid w:val="0073055A"/>
    <w:rsid w:val="0073078F"/>
    <w:rsid w:val="00731A64"/>
    <w:rsid w:val="00732279"/>
    <w:rsid w:val="007327A1"/>
    <w:rsid w:val="00732BB6"/>
    <w:rsid w:val="00733063"/>
    <w:rsid w:val="00733724"/>
    <w:rsid w:val="00733DD9"/>
    <w:rsid w:val="00734E03"/>
    <w:rsid w:val="00735B9C"/>
    <w:rsid w:val="00735D0B"/>
    <w:rsid w:val="007360F8"/>
    <w:rsid w:val="007371C7"/>
    <w:rsid w:val="00737ACC"/>
    <w:rsid w:val="0074076A"/>
    <w:rsid w:val="0074076F"/>
    <w:rsid w:val="00741900"/>
    <w:rsid w:val="00741D10"/>
    <w:rsid w:val="007421F7"/>
    <w:rsid w:val="00742FAF"/>
    <w:rsid w:val="0074337E"/>
    <w:rsid w:val="0074399C"/>
    <w:rsid w:val="007443F0"/>
    <w:rsid w:val="00744630"/>
    <w:rsid w:val="0074495F"/>
    <w:rsid w:val="00746D7D"/>
    <w:rsid w:val="00746DE8"/>
    <w:rsid w:val="0074746D"/>
    <w:rsid w:val="0074757F"/>
    <w:rsid w:val="00747612"/>
    <w:rsid w:val="00750210"/>
    <w:rsid w:val="00750603"/>
    <w:rsid w:val="00750926"/>
    <w:rsid w:val="00751315"/>
    <w:rsid w:val="00751608"/>
    <w:rsid w:val="007531BA"/>
    <w:rsid w:val="00753E05"/>
    <w:rsid w:val="007554B8"/>
    <w:rsid w:val="00755608"/>
    <w:rsid w:val="00755FAF"/>
    <w:rsid w:val="0075637B"/>
    <w:rsid w:val="00756750"/>
    <w:rsid w:val="0075682F"/>
    <w:rsid w:val="00756D1D"/>
    <w:rsid w:val="00760110"/>
    <w:rsid w:val="00760124"/>
    <w:rsid w:val="00761A13"/>
    <w:rsid w:val="00761CB0"/>
    <w:rsid w:val="0076200B"/>
    <w:rsid w:val="00762AE1"/>
    <w:rsid w:val="00762E87"/>
    <w:rsid w:val="00762F5A"/>
    <w:rsid w:val="00763044"/>
    <w:rsid w:val="0076319F"/>
    <w:rsid w:val="0076559D"/>
    <w:rsid w:val="00765760"/>
    <w:rsid w:val="00766D96"/>
    <w:rsid w:val="00766E37"/>
    <w:rsid w:val="00771118"/>
    <w:rsid w:val="007711E5"/>
    <w:rsid w:val="00771652"/>
    <w:rsid w:val="00772346"/>
    <w:rsid w:val="00772FB7"/>
    <w:rsid w:val="0077328B"/>
    <w:rsid w:val="00773B1D"/>
    <w:rsid w:val="00774B21"/>
    <w:rsid w:val="00775052"/>
    <w:rsid w:val="0077520A"/>
    <w:rsid w:val="0077520D"/>
    <w:rsid w:val="0077565D"/>
    <w:rsid w:val="00775D57"/>
    <w:rsid w:val="007764B1"/>
    <w:rsid w:val="00777EA0"/>
    <w:rsid w:val="00777F2A"/>
    <w:rsid w:val="007800D5"/>
    <w:rsid w:val="0078064E"/>
    <w:rsid w:val="00781083"/>
    <w:rsid w:val="007813A0"/>
    <w:rsid w:val="00781DAF"/>
    <w:rsid w:val="00782334"/>
    <w:rsid w:val="007823BA"/>
    <w:rsid w:val="00782437"/>
    <w:rsid w:val="00782AFE"/>
    <w:rsid w:val="007844BC"/>
    <w:rsid w:val="007848FF"/>
    <w:rsid w:val="0078493D"/>
    <w:rsid w:val="00784AA3"/>
    <w:rsid w:val="00784EA3"/>
    <w:rsid w:val="00784EA6"/>
    <w:rsid w:val="00787B46"/>
    <w:rsid w:val="007909E8"/>
    <w:rsid w:val="0079117D"/>
    <w:rsid w:val="007921F1"/>
    <w:rsid w:val="007923B8"/>
    <w:rsid w:val="00792715"/>
    <w:rsid w:val="00792865"/>
    <w:rsid w:val="00793BFD"/>
    <w:rsid w:val="00793DBB"/>
    <w:rsid w:val="00793F6E"/>
    <w:rsid w:val="00797DF6"/>
    <w:rsid w:val="007A13BE"/>
    <w:rsid w:val="007A167B"/>
    <w:rsid w:val="007A1C28"/>
    <w:rsid w:val="007A2086"/>
    <w:rsid w:val="007A276B"/>
    <w:rsid w:val="007A40EC"/>
    <w:rsid w:val="007A4450"/>
    <w:rsid w:val="007A5EA1"/>
    <w:rsid w:val="007A602D"/>
    <w:rsid w:val="007A6D88"/>
    <w:rsid w:val="007A6EFC"/>
    <w:rsid w:val="007B2D5B"/>
    <w:rsid w:val="007B3A45"/>
    <w:rsid w:val="007B3E50"/>
    <w:rsid w:val="007B4C31"/>
    <w:rsid w:val="007B5192"/>
    <w:rsid w:val="007B6259"/>
    <w:rsid w:val="007B6E5F"/>
    <w:rsid w:val="007B7353"/>
    <w:rsid w:val="007B7E58"/>
    <w:rsid w:val="007C03FC"/>
    <w:rsid w:val="007C08E6"/>
    <w:rsid w:val="007C118C"/>
    <w:rsid w:val="007C14DC"/>
    <w:rsid w:val="007C1A46"/>
    <w:rsid w:val="007C20F7"/>
    <w:rsid w:val="007C42D7"/>
    <w:rsid w:val="007C5280"/>
    <w:rsid w:val="007C5B99"/>
    <w:rsid w:val="007C63E2"/>
    <w:rsid w:val="007C6F72"/>
    <w:rsid w:val="007C700F"/>
    <w:rsid w:val="007C7DA0"/>
    <w:rsid w:val="007C7FA1"/>
    <w:rsid w:val="007D0ECB"/>
    <w:rsid w:val="007D254E"/>
    <w:rsid w:val="007D2891"/>
    <w:rsid w:val="007D2AD4"/>
    <w:rsid w:val="007D4027"/>
    <w:rsid w:val="007D4E05"/>
    <w:rsid w:val="007D653A"/>
    <w:rsid w:val="007D68BE"/>
    <w:rsid w:val="007D702E"/>
    <w:rsid w:val="007D77B6"/>
    <w:rsid w:val="007E0B97"/>
    <w:rsid w:val="007E0DB8"/>
    <w:rsid w:val="007E12FC"/>
    <w:rsid w:val="007E1C23"/>
    <w:rsid w:val="007E1F84"/>
    <w:rsid w:val="007E305A"/>
    <w:rsid w:val="007E36B1"/>
    <w:rsid w:val="007E3C74"/>
    <w:rsid w:val="007E5110"/>
    <w:rsid w:val="007E58DB"/>
    <w:rsid w:val="007E61F7"/>
    <w:rsid w:val="007E6656"/>
    <w:rsid w:val="007E678B"/>
    <w:rsid w:val="007E67CD"/>
    <w:rsid w:val="007E67F3"/>
    <w:rsid w:val="007E6D3E"/>
    <w:rsid w:val="007E7655"/>
    <w:rsid w:val="007E78F4"/>
    <w:rsid w:val="007E7C33"/>
    <w:rsid w:val="007F06F1"/>
    <w:rsid w:val="007F1354"/>
    <w:rsid w:val="007F142F"/>
    <w:rsid w:val="007F2483"/>
    <w:rsid w:val="007F30DA"/>
    <w:rsid w:val="007F36E4"/>
    <w:rsid w:val="007F3C3B"/>
    <w:rsid w:val="007F4830"/>
    <w:rsid w:val="007F4BCC"/>
    <w:rsid w:val="007F4F17"/>
    <w:rsid w:val="007F59DA"/>
    <w:rsid w:val="007F5AF8"/>
    <w:rsid w:val="007F5E5A"/>
    <w:rsid w:val="007F645F"/>
    <w:rsid w:val="007F6776"/>
    <w:rsid w:val="007F6AA6"/>
    <w:rsid w:val="007F70FC"/>
    <w:rsid w:val="007F76BD"/>
    <w:rsid w:val="007F7C1B"/>
    <w:rsid w:val="0080085B"/>
    <w:rsid w:val="00800B23"/>
    <w:rsid w:val="00803476"/>
    <w:rsid w:val="00803B0F"/>
    <w:rsid w:val="00803D48"/>
    <w:rsid w:val="0080421E"/>
    <w:rsid w:val="008048B2"/>
    <w:rsid w:val="008052F0"/>
    <w:rsid w:val="0080539D"/>
    <w:rsid w:val="008059D8"/>
    <w:rsid w:val="0080702E"/>
    <w:rsid w:val="00807326"/>
    <w:rsid w:val="00807787"/>
    <w:rsid w:val="00810884"/>
    <w:rsid w:val="00810DB7"/>
    <w:rsid w:val="00810DF2"/>
    <w:rsid w:val="00810ECE"/>
    <w:rsid w:val="0081107F"/>
    <w:rsid w:val="00811087"/>
    <w:rsid w:val="00811391"/>
    <w:rsid w:val="008119FD"/>
    <w:rsid w:val="00811C07"/>
    <w:rsid w:val="008120BD"/>
    <w:rsid w:val="00812400"/>
    <w:rsid w:val="00812FD8"/>
    <w:rsid w:val="008132A5"/>
    <w:rsid w:val="00813F42"/>
    <w:rsid w:val="00814E2D"/>
    <w:rsid w:val="00815F29"/>
    <w:rsid w:val="00817BAB"/>
    <w:rsid w:val="008216BA"/>
    <w:rsid w:val="0082182D"/>
    <w:rsid w:val="00822FD6"/>
    <w:rsid w:val="0082356D"/>
    <w:rsid w:val="00823CA1"/>
    <w:rsid w:val="00824141"/>
    <w:rsid w:val="00824811"/>
    <w:rsid w:val="008253B2"/>
    <w:rsid w:val="00827A07"/>
    <w:rsid w:val="00827D62"/>
    <w:rsid w:val="00827F0E"/>
    <w:rsid w:val="00832453"/>
    <w:rsid w:val="0083248D"/>
    <w:rsid w:val="008342AC"/>
    <w:rsid w:val="008343AB"/>
    <w:rsid w:val="00834609"/>
    <w:rsid w:val="00834D54"/>
    <w:rsid w:val="0083514C"/>
    <w:rsid w:val="00835337"/>
    <w:rsid w:val="00835E34"/>
    <w:rsid w:val="00836261"/>
    <w:rsid w:val="008364C9"/>
    <w:rsid w:val="00836857"/>
    <w:rsid w:val="00836B57"/>
    <w:rsid w:val="00836C20"/>
    <w:rsid w:val="00837562"/>
    <w:rsid w:val="00837713"/>
    <w:rsid w:val="008403CC"/>
    <w:rsid w:val="0084149A"/>
    <w:rsid w:val="008425DB"/>
    <w:rsid w:val="00844099"/>
    <w:rsid w:val="00845C3F"/>
    <w:rsid w:val="00845E6D"/>
    <w:rsid w:val="00845F40"/>
    <w:rsid w:val="008463D8"/>
    <w:rsid w:val="008466FE"/>
    <w:rsid w:val="00847410"/>
    <w:rsid w:val="0084791E"/>
    <w:rsid w:val="00850E79"/>
    <w:rsid w:val="00851EC0"/>
    <w:rsid w:val="00852225"/>
    <w:rsid w:val="0085263C"/>
    <w:rsid w:val="008529AC"/>
    <w:rsid w:val="00853C7B"/>
    <w:rsid w:val="0085400B"/>
    <w:rsid w:val="00854382"/>
    <w:rsid w:val="008544BA"/>
    <w:rsid w:val="00854D7F"/>
    <w:rsid w:val="008550C8"/>
    <w:rsid w:val="0085546F"/>
    <w:rsid w:val="00855CD0"/>
    <w:rsid w:val="00856099"/>
    <w:rsid w:val="00857108"/>
    <w:rsid w:val="008577FC"/>
    <w:rsid w:val="00857B42"/>
    <w:rsid w:val="00857D2B"/>
    <w:rsid w:val="00857F3B"/>
    <w:rsid w:val="00860353"/>
    <w:rsid w:val="00861EC9"/>
    <w:rsid w:val="008622C5"/>
    <w:rsid w:val="00864398"/>
    <w:rsid w:val="0086441C"/>
    <w:rsid w:val="00864B19"/>
    <w:rsid w:val="008650C2"/>
    <w:rsid w:val="008656BE"/>
    <w:rsid w:val="00865994"/>
    <w:rsid w:val="0086620C"/>
    <w:rsid w:val="00866BEE"/>
    <w:rsid w:val="00866CF2"/>
    <w:rsid w:val="0086709C"/>
    <w:rsid w:val="0086712D"/>
    <w:rsid w:val="00867278"/>
    <w:rsid w:val="00867F55"/>
    <w:rsid w:val="00870380"/>
    <w:rsid w:val="0087056D"/>
    <w:rsid w:val="008708ED"/>
    <w:rsid w:val="00871A2F"/>
    <w:rsid w:val="00872512"/>
    <w:rsid w:val="008729E3"/>
    <w:rsid w:val="0087316C"/>
    <w:rsid w:val="0087353C"/>
    <w:rsid w:val="00873666"/>
    <w:rsid w:val="00874669"/>
    <w:rsid w:val="00874E93"/>
    <w:rsid w:val="0087595C"/>
    <w:rsid w:val="008769A8"/>
    <w:rsid w:val="00876D8C"/>
    <w:rsid w:val="008770D3"/>
    <w:rsid w:val="0088039C"/>
    <w:rsid w:val="0088098C"/>
    <w:rsid w:val="0088111F"/>
    <w:rsid w:val="0088166B"/>
    <w:rsid w:val="00881C1C"/>
    <w:rsid w:val="008826E5"/>
    <w:rsid w:val="00882CD5"/>
    <w:rsid w:val="008830F1"/>
    <w:rsid w:val="008834E1"/>
    <w:rsid w:val="008840C2"/>
    <w:rsid w:val="00884AEF"/>
    <w:rsid w:val="0088504F"/>
    <w:rsid w:val="008851FE"/>
    <w:rsid w:val="00885AC6"/>
    <w:rsid w:val="00885C27"/>
    <w:rsid w:val="008862D4"/>
    <w:rsid w:val="0088729C"/>
    <w:rsid w:val="00887694"/>
    <w:rsid w:val="00887D09"/>
    <w:rsid w:val="00890020"/>
    <w:rsid w:val="0089082F"/>
    <w:rsid w:val="00891015"/>
    <w:rsid w:val="008915CD"/>
    <w:rsid w:val="008916D8"/>
    <w:rsid w:val="008919CA"/>
    <w:rsid w:val="00891E62"/>
    <w:rsid w:val="0089242A"/>
    <w:rsid w:val="008924F0"/>
    <w:rsid w:val="008928E8"/>
    <w:rsid w:val="0089329C"/>
    <w:rsid w:val="008935C4"/>
    <w:rsid w:val="00893D09"/>
    <w:rsid w:val="00893F0F"/>
    <w:rsid w:val="00894231"/>
    <w:rsid w:val="00894B4E"/>
    <w:rsid w:val="00894C66"/>
    <w:rsid w:val="00896E36"/>
    <w:rsid w:val="00897431"/>
    <w:rsid w:val="00897466"/>
    <w:rsid w:val="008A1911"/>
    <w:rsid w:val="008A198D"/>
    <w:rsid w:val="008A1BCF"/>
    <w:rsid w:val="008A1EE2"/>
    <w:rsid w:val="008A2A2F"/>
    <w:rsid w:val="008A2ED6"/>
    <w:rsid w:val="008A3C87"/>
    <w:rsid w:val="008A41D5"/>
    <w:rsid w:val="008A52D0"/>
    <w:rsid w:val="008A5A5E"/>
    <w:rsid w:val="008A5D34"/>
    <w:rsid w:val="008A672D"/>
    <w:rsid w:val="008A6BB7"/>
    <w:rsid w:val="008A7002"/>
    <w:rsid w:val="008B021C"/>
    <w:rsid w:val="008B10DF"/>
    <w:rsid w:val="008B12EC"/>
    <w:rsid w:val="008B1F4C"/>
    <w:rsid w:val="008B274C"/>
    <w:rsid w:val="008B3570"/>
    <w:rsid w:val="008B400F"/>
    <w:rsid w:val="008B47D5"/>
    <w:rsid w:val="008B4F38"/>
    <w:rsid w:val="008B568D"/>
    <w:rsid w:val="008B5B95"/>
    <w:rsid w:val="008B5DB4"/>
    <w:rsid w:val="008B5F7E"/>
    <w:rsid w:val="008B62D2"/>
    <w:rsid w:val="008B6632"/>
    <w:rsid w:val="008B74BE"/>
    <w:rsid w:val="008C03C0"/>
    <w:rsid w:val="008C0E96"/>
    <w:rsid w:val="008C1F8E"/>
    <w:rsid w:val="008C2068"/>
    <w:rsid w:val="008C38C9"/>
    <w:rsid w:val="008C4454"/>
    <w:rsid w:val="008C44D7"/>
    <w:rsid w:val="008C6BBD"/>
    <w:rsid w:val="008C7026"/>
    <w:rsid w:val="008C7677"/>
    <w:rsid w:val="008C779C"/>
    <w:rsid w:val="008D007D"/>
    <w:rsid w:val="008D027C"/>
    <w:rsid w:val="008D2BAD"/>
    <w:rsid w:val="008D378C"/>
    <w:rsid w:val="008D4883"/>
    <w:rsid w:val="008D4C7C"/>
    <w:rsid w:val="008D5F92"/>
    <w:rsid w:val="008D658C"/>
    <w:rsid w:val="008D677E"/>
    <w:rsid w:val="008D7130"/>
    <w:rsid w:val="008D749D"/>
    <w:rsid w:val="008D755C"/>
    <w:rsid w:val="008D7F1F"/>
    <w:rsid w:val="008D7FCE"/>
    <w:rsid w:val="008E0222"/>
    <w:rsid w:val="008E05FF"/>
    <w:rsid w:val="008E09C8"/>
    <w:rsid w:val="008E0F93"/>
    <w:rsid w:val="008E1D2E"/>
    <w:rsid w:val="008E1E74"/>
    <w:rsid w:val="008E2C0E"/>
    <w:rsid w:val="008E391E"/>
    <w:rsid w:val="008E3D57"/>
    <w:rsid w:val="008E4143"/>
    <w:rsid w:val="008E463E"/>
    <w:rsid w:val="008E5CA0"/>
    <w:rsid w:val="008E6BAB"/>
    <w:rsid w:val="008E6EE7"/>
    <w:rsid w:val="008E71B8"/>
    <w:rsid w:val="008E7AF1"/>
    <w:rsid w:val="008E7DFC"/>
    <w:rsid w:val="008E7ED2"/>
    <w:rsid w:val="008F0A6A"/>
    <w:rsid w:val="008F1BCE"/>
    <w:rsid w:val="008F4A9C"/>
    <w:rsid w:val="008F5067"/>
    <w:rsid w:val="008F54A6"/>
    <w:rsid w:val="008F573F"/>
    <w:rsid w:val="008F5C82"/>
    <w:rsid w:val="008F7449"/>
    <w:rsid w:val="008F7691"/>
    <w:rsid w:val="009003AC"/>
    <w:rsid w:val="00901564"/>
    <w:rsid w:val="00901FA3"/>
    <w:rsid w:val="009020D6"/>
    <w:rsid w:val="0090220F"/>
    <w:rsid w:val="00902398"/>
    <w:rsid w:val="00902F60"/>
    <w:rsid w:val="00902FAB"/>
    <w:rsid w:val="00903AF8"/>
    <w:rsid w:val="00903D19"/>
    <w:rsid w:val="00903E6E"/>
    <w:rsid w:val="0090427F"/>
    <w:rsid w:val="00904359"/>
    <w:rsid w:val="009045B7"/>
    <w:rsid w:val="0090538A"/>
    <w:rsid w:val="00905F4B"/>
    <w:rsid w:val="00906519"/>
    <w:rsid w:val="009067C8"/>
    <w:rsid w:val="0090703B"/>
    <w:rsid w:val="00907651"/>
    <w:rsid w:val="00907BC2"/>
    <w:rsid w:val="00907CB8"/>
    <w:rsid w:val="0091079E"/>
    <w:rsid w:val="00910D4F"/>
    <w:rsid w:val="00912C60"/>
    <w:rsid w:val="00913455"/>
    <w:rsid w:val="00913E76"/>
    <w:rsid w:val="00914129"/>
    <w:rsid w:val="00914172"/>
    <w:rsid w:val="00914354"/>
    <w:rsid w:val="00915008"/>
    <w:rsid w:val="00915296"/>
    <w:rsid w:val="009157E9"/>
    <w:rsid w:val="009200F2"/>
    <w:rsid w:val="00920436"/>
    <w:rsid w:val="00920738"/>
    <w:rsid w:val="00920813"/>
    <w:rsid w:val="0092100C"/>
    <w:rsid w:val="00921AAD"/>
    <w:rsid w:val="00922513"/>
    <w:rsid w:val="00922AB6"/>
    <w:rsid w:val="009230AB"/>
    <w:rsid w:val="0092313B"/>
    <w:rsid w:val="00923807"/>
    <w:rsid w:val="00923E2E"/>
    <w:rsid w:val="00923F84"/>
    <w:rsid w:val="009241AF"/>
    <w:rsid w:val="009244E3"/>
    <w:rsid w:val="00924A88"/>
    <w:rsid w:val="00924C86"/>
    <w:rsid w:val="0092771E"/>
    <w:rsid w:val="00927CF7"/>
    <w:rsid w:val="00930AE4"/>
    <w:rsid w:val="0093148E"/>
    <w:rsid w:val="00931AA9"/>
    <w:rsid w:val="00932246"/>
    <w:rsid w:val="00933229"/>
    <w:rsid w:val="00933408"/>
    <w:rsid w:val="00933499"/>
    <w:rsid w:val="00933D8D"/>
    <w:rsid w:val="00934351"/>
    <w:rsid w:val="009347E1"/>
    <w:rsid w:val="00934B74"/>
    <w:rsid w:val="00934D00"/>
    <w:rsid w:val="009354BC"/>
    <w:rsid w:val="00935655"/>
    <w:rsid w:val="009361EF"/>
    <w:rsid w:val="00936BE2"/>
    <w:rsid w:val="00937002"/>
    <w:rsid w:val="00937798"/>
    <w:rsid w:val="009406BA"/>
    <w:rsid w:val="0094083F"/>
    <w:rsid w:val="009409F5"/>
    <w:rsid w:val="00941BB8"/>
    <w:rsid w:val="00941C0B"/>
    <w:rsid w:val="00941D8B"/>
    <w:rsid w:val="0094211F"/>
    <w:rsid w:val="009423BB"/>
    <w:rsid w:val="00943A91"/>
    <w:rsid w:val="00944301"/>
    <w:rsid w:val="00946289"/>
    <w:rsid w:val="009465FE"/>
    <w:rsid w:val="009469F3"/>
    <w:rsid w:val="009474D1"/>
    <w:rsid w:val="0094789B"/>
    <w:rsid w:val="009478E3"/>
    <w:rsid w:val="0095031B"/>
    <w:rsid w:val="00950800"/>
    <w:rsid w:val="009510BD"/>
    <w:rsid w:val="009517C0"/>
    <w:rsid w:val="00952B32"/>
    <w:rsid w:val="00953732"/>
    <w:rsid w:val="009538A4"/>
    <w:rsid w:val="00953C85"/>
    <w:rsid w:val="00953DDB"/>
    <w:rsid w:val="009542E4"/>
    <w:rsid w:val="00955BB3"/>
    <w:rsid w:val="00956136"/>
    <w:rsid w:val="00957047"/>
    <w:rsid w:val="00957971"/>
    <w:rsid w:val="00957A87"/>
    <w:rsid w:val="00960BF4"/>
    <w:rsid w:val="00960EBA"/>
    <w:rsid w:val="00961809"/>
    <w:rsid w:val="0096196C"/>
    <w:rsid w:val="00962C0A"/>
    <w:rsid w:val="009630E5"/>
    <w:rsid w:val="0096384D"/>
    <w:rsid w:val="00963907"/>
    <w:rsid w:val="00965016"/>
    <w:rsid w:val="009658B4"/>
    <w:rsid w:val="00966FBE"/>
    <w:rsid w:val="00967848"/>
    <w:rsid w:val="0097030C"/>
    <w:rsid w:val="009706E6"/>
    <w:rsid w:val="00970D8D"/>
    <w:rsid w:val="00970E6E"/>
    <w:rsid w:val="009713A8"/>
    <w:rsid w:val="00971796"/>
    <w:rsid w:val="00971AB8"/>
    <w:rsid w:val="00973731"/>
    <w:rsid w:val="00974416"/>
    <w:rsid w:val="00974438"/>
    <w:rsid w:val="009748F4"/>
    <w:rsid w:val="00974AB8"/>
    <w:rsid w:val="00974C10"/>
    <w:rsid w:val="00974C70"/>
    <w:rsid w:val="00975EDD"/>
    <w:rsid w:val="00975EE6"/>
    <w:rsid w:val="009760AF"/>
    <w:rsid w:val="009766B5"/>
    <w:rsid w:val="00976CB4"/>
    <w:rsid w:val="00976F24"/>
    <w:rsid w:val="00977FAD"/>
    <w:rsid w:val="0098008C"/>
    <w:rsid w:val="0098069F"/>
    <w:rsid w:val="009806E8"/>
    <w:rsid w:val="00980D82"/>
    <w:rsid w:val="00981FD3"/>
    <w:rsid w:val="00982710"/>
    <w:rsid w:val="009839CD"/>
    <w:rsid w:val="00983B63"/>
    <w:rsid w:val="009844C9"/>
    <w:rsid w:val="009847E4"/>
    <w:rsid w:val="00985F4E"/>
    <w:rsid w:val="0098761D"/>
    <w:rsid w:val="0098772B"/>
    <w:rsid w:val="00987C36"/>
    <w:rsid w:val="00987F2D"/>
    <w:rsid w:val="00987FDF"/>
    <w:rsid w:val="00990468"/>
    <w:rsid w:val="00990685"/>
    <w:rsid w:val="00990B0D"/>
    <w:rsid w:val="00991DD1"/>
    <w:rsid w:val="009920F1"/>
    <w:rsid w:val="0099230D"/>
    <w:rsid w:val="00992701"/>
    <w:rsid w:val="00992D68"/>
    <w:rsid w:val="009938DE"/>
    <w:rsid w:val="00993945"/>
    <w:rsid w:val="009939F2"/>
    <w:rsid w:val="00994E5F"/>
    <w:rsid w:val="009952E0"/>
    <w:rsid w:val="00995D98"/>
    <w:rsid w:val="00996564"/>
    <w:rsid w:val="00996CF2"/>
    <w:rsid w:val="00997D5B"/>
    <w:rsid w:val="009A0116"/>
    <w:rsid w:val="009A0767"/>
    <w:rsid w:val="009A132A"/>
    <w:rsid w:val="009A1A38"/>
    <w:rsid w:val="009A2059"/>
    <w:rsid w:val="009A2D78"/>
    <w:rsid w:val="009A3186"/>
    <w:rsid w:val="009A4862"/>
    <w:rsid w:val="009A4C29"/>
    <w:rsid w:val="009A4DA0"/>
    <w:rsid w:val="009A5AC9"/>
    <w:rsid w:val="009A5F79"/>
    <w:rsid w:val="009A5FAD"/>
    <w:rsid w:val="009A6F88"/>
    <w:rsid w:val="009A6FE0"/>
    <w:rsid w:val="009B07B9"/>
    <w:rsid w:val="009B0E71"/>
    <w:rsid w:val="009B0F05"/>
    <w:rsid w:val="009B16EF"/>
    <w:rsid w:val="009B1A11"/>
    <w:rsid w:val="009B2817"/>
    <w:rsid w:val="009B4093"/>
    <w:rsid w:val="009B4164"/>
    <w:rsid w:val="009B5139"/>
    <w:rsid w:val="009B605F"/>
    <w:rsid w:val="009B6115"/>
    <w:rsid w:val="009B6408"/>
    <w:rsid w:val="009B6DD9"/>
    <w:rsid w:val="009B750B"/>
    <w:rsid w:val="009B7A1C"/>
    <w:rsid w:val="009B7F81"/>
    <w:rsid w:val="009C3756"/>
    <w:rsid w:val="009C391A"/>
    <w:rsid w:val="009C48F8"/>
    <w:rsid w:val="009C54C4"/>
    <w:rsid w:val="009C5D64"/>
    <w:rsid w:val="009C6966"/>
    <w:rsid w:val="009C740D"/>
    <w:rsid w:val="009C7A6B"/>
    <w:rsid w:val="009D0946"/>
    <w:rsid w:val="009D11BC"/>
    <w:rsid w:val="009D12F6"/>
    <w:rsid w:val="009D1378"/>
    <w:rsid w:val="009D15FA"/>
    <w:rsid w:val="009D16E1"/>
    <w:rsid w:val="009D1DA3"/>
    <w:rsid w:val="009D250A"/>
    <w:rsid w:val="009D3D88"/>
    <w:rsid w:val="009D400F"/>
    <w:rsid w:val="009D419C"/>
    <w:rsid w:val="009D46E6"/>
    <w:rsid w:val="009D48A4"/>
    <w:rsid w:val="009D4A7F"/>
    <w:rsid w:val="009D4B47"/>
    <w:rsid w:val="009D5953"/>
    <w:rsid w:val="009D5F9C"/>
    <w:rsid w:val="009D77AD"/>
    <w:rsid w:val="009E0067"/>
    <w:rsid w:val="009E05FF"/>
    <w:rsid w:val="009E0614"/>
    <w:rsid w:val="009E1353"/>
    <w:rsid w:val="009E2F51"/>
    <w:rsid w:val="009E41BC"/>
    <w:rsid w:val="009E51BE"/>
    <w:rsid w:val="009E5BDC"/>
    <w:rsid w:val="009E5C00"/>
    <w:rsid w:val="009E5D4F"/>
    <w:rsid w:val="009E6746"/>
    <w:rsid w:val="009E6E0C"/>
    <w:rsid w:val="009E746D"/>
    <w:rsid w:val="009F0A9B"/>
    <w:rsid w:val="009F0AA1"/>
    <w:rsid w:val="009F1FDC"/>
    <w:rsid w:val="009F2391"/>
    <w:rsid w:val="009F434E"/>
    <w:rsid w:val="009F5CDC"/>
    <w:rsid w:val="009F5D77"/>
    <w:rsid w:val="009F65F2"/>
    <w:rsid w:val="009F665C"/>
    <w:rsid w:val="009F68CC"/>
    <w:rsid w:val="009F6A9D"/>
    <w:rsid w:val="009F6DAD"/>
    <w:rsid w:val="009F76E2"/>
    <w:rsid w:val="009F794E"/>
    <w:rsid w:val="009F7CA0"/>
    <w:rsid w:val="00A01712"/>
    <w:rsid w:val="00A0183C"/>
    <w:rsid w:val="00A01DD6"/>
    <w:rsid w:val="00A026E4"/>
    <w:rsid w:val="00A027E1"/>
    <w:rsid w:val="00A02E24"/>
    <w:rsid w:val="00A03A25"/>
    <w:rsid w:val="00A0410B"/>
    <w:rsid w:val="00A04296"/>
    <w:rsid w:val="00A05075"/>
    <w:rsid w:val="00A05600"/>
    <w:rsid w:val="00A06B34"/>
    <w:rsid w:val="00A06F1F"/>
    <w:rsid w:val="00A07385"/>
    <w:rsid w:val="00A10087"/>
    <w:rsid w:val="00A1052F"/>
    <w:rsid w:val="00A10E44"/>
    <w:rsid w:val="00A11733"/>
    <w:rsid w:val="00A11D37"/>
    <w:rsid w:val="00A125EC"/>
    <w:rsid w:val="00A12943"/>
    <w:rsid w:val="00A12987"/>
    <w:rsid w:val="00A12DC3"/>
    <w:rsid w:val="00A1366B"/>
    <w:rsid w:val="00A13BC0"/>
    <w:rsid w:val="00A13F0C"/>
    <w:rsid w:val="00A13F9D"/>
    <w:rsid w:val="00A14089"/>
    <w:rsid w:val="00A14EFF"/>
    <w:rsid w:val="00A15104"/>
    <w:rsid w:val="00A15DC3"/>
    <w:rsid w:val="00A16549"/>
    <w:rsid w:val="00A17390"/>
    <w:rsid w:val="00A173B7"/>
    <w:rsid w:val="00A17E1D"/>
    <w:rsid w:val="00A2059B"/>
    <w:rsid w:val="00A2070E"/>
    <w:rsid w:val="00A209C8"/>
    <w:rsid w:val="00A20AFB"/>
    <w:rsid w:val="00A20E81"/>
    <w:rsid w:val="00A21072"/>
    <w:rsid w:val="00A216BB"/>
    <w:rsid w:val="00A21C03"/>
    <w:rsid w:val="00A222F0"/>
    <w:rsid w:val="00A225A9"/>
    <w:rsid w:val="00A24A06"/>
    <w:rsid w:val="00A26415"/>
    <w:rsid w:val="00A26439"/>
    <w:rsid w:val="00A26B5B"/>
    <w:rsid w:val="00A27047"/>
    <w:rsid w:val="00A275ED"/>
    <w:rsid w:val="00A309D2"/>
    <w:rsid w:val="00A30D7B"/>
    <w:rsid w:val="00A3102A"/>
    <w:rsid w:val="00A31DF4"/>
    <w:rsid w:val="00A31F04"/>
    <w:rsid w:val="00A320F4"/>
    <w:rsid w:val="00A3233D"/>
    <w:rsid w:val="00A325DD"/>
    <w:rsid w:val="00A33479"/>
    <w:rsid w:val="00A335FA"/>
    <w:rsid w:val="00A337D9"/>
    <w:rsid w:val="00A34945"/>
    <w:rsid w:val="00A34AF4"/>
    <w:rsid w:val="00A357DA"/>
    <w:rsid w:val="00A36DAB"/>
    <w:rsid w:val="00A3776D"/>
    <w:rsid w:val="00A37BD6"/>
    <w:rsid w:val="00A40901"/>
    <w:rsid w:val="00A41A51"/>
    <w:rsid w:val="00A42607"/>
    <w:rsid w:val="00A42A85"/>
    <w:rsid w:val="00A42BCC"/>
    <w:rsid w:val="00A4333F"/>
    <w:rsid w:val="00A43A46"/>
    <w:rsid w:val="00A4422D"/>
    <w:rsid w:val="00A4430A"/>
    <w:rsid w:val="00A4570E"/>
    <w:rsid w:val="00A45A3C"/>
    <w:rsid w:val="00A46275"/>
    <w:rsid w:val="00A46C0B"/>
    <w:rsid w:val="00A47191"/>
    <w:rsid w:val="00A4753C"/>
    <w:rsid w:val="00A47AAA"/>
    <w:rsid w:val="00A50819"/>
    <w:rsid w:val="00A50F4C"/>
    <w:rsid w:val="00A51DC7"/>
    <w:rsid w:val="00A521B3"/>
    <w:rsid w:val="00A527A2"/>
    <w:rsid w:val="00A53190"/>
    <w:rsid w:val="00A543DC"/>
    <w:rsid w:val="00A54669"/>
    <w:rsid w:val="00A54A0E"/>
    <w:rsid w:val="00A54A53"/>
    <w:rsid w:val="00A54B94"/>
    <w:rsid w:val="00A5524B"/>
    <w:rsid w:val="00A55990"/>
    <w:rsid w:val="00A559ED"/>
    <w:rsid w:val="00A55B70"/>
    <w:rsid w:val="00A55D6F"/>
    <w:rsid w:val="00A55F13"/>
    <w:rsid w:val="00A568E5"/>
    <w:rsid w:val="00A56DB6"/>
    <w:rsid w:val="00A577A7"/>
    <w:rsid w:val="00A57E30"/>
    <w:rsid w:val="00A606BB"/>
    <w:rsid w:val="00A613AA"/>
    <w:rsid w:val="00A6189A"/>
    <w:rsid w:val="00A61C37"/>
    <w:rsid w:val="00A624F9"/>
    <w:rsid w:val="00A63618"/>
    <w:rsid w:val="00A63A78"/>
    <w:rsid w:val="00A643EB"/>
    <w:rsid w:val="00A64F12"/>
    <w:rsid w:val="00A64FA4"/>
    <w:rsid w:val="00A664B8"/>
    <w:rsid w:val="00A66671"/>
    <w:rsid w:val="00A667AA"/>
    <w:rsid w:val="00A66912"/>
    <w:rsid w:val="00A6718D"/>
    <w:rsid w:val="00A71327"/>
    <w:rsid w:val="00A71A03"/>
    <w:rsid w:val="00A71B16"/>
    <w:rsid w:val="00A71CDA"/>
    <w:rsid w:val="00A72E4B"/>
    <w:rsid w:val="00A731AA"/>
    <w:rsid w:val="00A73BEB"/>
    <w:rsid w:val="00A73EF4"/>
    <w:rsid w:val="00A740E4"/>
    <w:rsid w:val="00A746D5"/>
    <w:rsid w:val="00A75257"/>
    <w:rsid w:val="00A75E4C"/>
    <w:rsid w:val="00A76033"/>
    <w:rsid w:val="00A7674F"/>
    <w:rsid w:val="00A81B7F"/>
    <w:rsid w:val="00A8219C"/>
    <w:rsid w:val="00A8250A"/>
    <w:rsid w:val="00A82707"/>
    <w:rsid w:val="00A8274C"/>
    <w:rsid w:val="00A82864"/>
    <w:rsid w:val="00A82EFF"/>
    <w:rsid w:val="00A83CAB"/>
    <w:rsid w:val="00A83F52"/>
    <w:rsid w:val="00A84448"/>
    <w:rsid w:val="00A84684"/>
    <w:rsid w:val="00A84764"/>
    <w:rsid w:val="00A84D3C"/>
    <w:rsid w:val="00A84F6C"/>
    <w:rsid w:val="00A851DD"/>
    <w:rsid w:val="00A8578F"/>
    <w:rsid w:val="00A85827"/>
    <w:rsid w:val="00A8607B"/>
    <w:rsid w:val="00A86E48"/>
    <w:rsid w:val="00A87DA2"/>
    <w:rsid w:val="00A90366"/>
    <w:rsid w:val="00A90821"/>
    <w:rsid w:val="00A9090B"/>
    <w:rsid w:val="00A90D51"/>
    <w:rsid w:val="00A91266"/>
    <w:rsid w:val="00A9128C"/>
    <w:rsid w:val="00A9194B"/>
    <w:rsid w:val="00A9198F"/>
    <w:rsid w:val="00A9259F"/>
    <w:rsid w:val="00A93E0A"/>
    <w:rsid w:val="00A94391"/>
    <w:rsid w:val="00A94BA1"/>
    <w:rsid w:val="00A951FC"/>
    <w:rsid w:val="00A957E4"/>
    <w:rsid w:val="00A963A2"/>
    <w:rsid w:val="00A96791"/>
    <w:rsid w:val="00A96DE0"/>
    <w:rsid w:val="00A96E50"/>
    <w:rsid w:val="00A9709C"/>
    <w:rsid w:val="00AA06DC"/>
    <w:rsid w:val="00AA072D"/>
    <w:rsid w:val="00AA22C6"/>
    <w:rsid w:val="00AA2903"/>
    <w:rsid w:val="00AA2B65"/>
    <w:rsid w:val="00AA2CC4"/>
    <w:rsid w:val="00AA2EBB"/>
    <w:rsid w:val="00AA30D6"/>
    <w:rsid w:val="00AA337A"/>
    <w:rsid w:val="00AA36FF"/>
    <w:rsid w:val="00AA4578"/>
    <w:rsid w:val="00AA46CF"/>
    <w:rsid w:val="00AA4D95"/>
    <w:rsid w:val="00AA4DF6"/>
    <w:rsid w:val="00AA50B0"/>
    <w:rsid w:val="00AA5652"/>
    <w:rsid w:val="00AA5ACF"/>
    <w:rsid w:val="00AA655E"/>
    <w:rsid w:val="00AA67F0"/>
    <w:rsid w:val="00AA7691"/>
    <w:rsid w:val="00AB0C00"/>
    <w:rsid w:val="00AB1478"/>
    <w:rsid w:val="00AB1789"/>
    <w:rsid w:val="00AB1F20"/>
    <w:rsid w:val="00AB20D5"/>
    <w:rsid w:val="00AB2FAD"/>
    <w:rsid w:val="00AB3A81"/>
    <w:rsid w:val="00AB3BD1"/>
    <w:rsid w:val="00AB4FEE"/>
    <w:rsid w:val="00AB64BA"/>
    <w:rsid w:val="00AB6821"/>
    <w:rsid w:val="00AB71FF"/>
    <w:rsid w:val="00AB75EA"/>
    <w:rsid w:val="00AB7EC3"/>
    <w:rsid w:val="00AC02A8"/>
    <w:rsid w:val="00AC2705"/>
    <w:rsid w:val="00AC3C54"/>
    <w:rsid w:val="00AC5358"/>
    <w:rsid w:val="00AC5D40"/>
    <w:rsid w:val="00AC6469"/>
    <w:rsid w:val="00AC6718"/>
    <w:rsid w:val="00AC6EA8"/>
    <w:rsid w:val="00AC7B08"/>
    <w:rsid w:val="00AC7EEC"/>
    <w:rsid w:val="00AD0BDD"/>
    <w:rsid w:val="00AD0D98"/>
    <w:rsid w:val="00AD12B9"/>
    <w:rsid w:val="00AD2488"/>
    <w:rsid w:val="00AD2763"/>
    <w:rsid w:val="00AD3B06"/>
    <w:rsid w:val="00AD3E43"/>
    <w:rsid w:val="00AD5226"/>
    <w:rsid w:val="00AD5364"/>
    <w:rsid w:val="00AD53BC"/>
    <w:rsid w:val="00AD59C0"/>
    <w:rsid w:val="00AD5CC6"/>
    <w:rsid w:val="00AD6472"/>
    <w:rsid w:val="00AD674B"/>
    <w:rsid w:val="00AD697E"/>
    <w:rsid w:val="00AD6CF7"/>
    <w:rsid w:val="00AD6E8E"/>
    <w:rsid w:val="00AD759A"/>
    <w:rsid w:val="00AD7768"/>
    <w:rsid w:val="00AE0700"/>
    <w:rsid w:val="00AE0798"/>
    <w:rsid w:val="00AE1160"/>
    <w:rsid w:val="00AE174E"/>
    <w:rsid w:val="00AE20FB"/>
    <w:rsid w:val="00AE2603"/>
    <w:rsid w:val="00AE26DE"/>
    <w:rsid w:val="00AE295F"/>
    <w:rsid w:val="00AE2CB0"/>
    <w:rsid w:val="00AE34FE"/>
    <w:rsid w:val="00AE3E5F"/>
    <w:rsid w:val="00AE510D"/>
    <w:rsid w:val="00AE5862"/>
    <w:rsid w:val="00AE6EDC"/>
    <w:rsid w:val="00AE72CD"/>
    <w:rsid w:val="00AE72F2"/>
    <w:rsid w:val="00AE7309"/>
    <w:rsid w:val="00AE736F"/>
    <w:rsid w:val="00AE7C66"/>
    <w:rsid w:val="00AF0612"/>
    <w:rsid w:val="00AF1653"/>
    <w:rsid w:val="00AF2019"/>
    <w:rsid w:val="00AF2A21"/>
    <w:rsid w:val="00AF2B2B"/>
    <w:rsid w:val="00AF2EC1"/>
    <w:rsid w:val="00AF2EC3"/>
    <w:rsid w:val="00AF386E"/>
    <w:rsid w:val="00AF3CB0"/>
    <w:rsid w:val="00AF3D6F"/>
    <w:rsid w:val="00AF426F"/>
    <w:rsid w:val="00AF43F9"/>
    <w:rsid w:val="00AF4460"/>
    <w:rsid w:val="00AF51C0"/>
    <w:rsid w:val="00AF63D1"/>
    <w:rsid w:val="00AF6720"/>
    <w:rsid w:val="00AF6BF5"/>
    <w:rsid w:val="00AF774A"/>
    <w:rsid w:val="00AF7880"/>
    <w:rsid w:val="00AF7EBE"/>
    <w:rsid w:val="00B0004D"/>
    <w:rsid w:val="00B00C08"/>
    <w:rsid w:val="00B00D8B"/>
    <w:rsid w:val="00B00F9C"/>
    <w:rsid w:val="00B01221"/>
    <w:rsid w:val="00B0201F"/>
    <w:rsid w:val="00B02F67"/>
    <w:rsid w:val="00B030F6"/>
    <w:rsid w:val="00B03178"/>
    <w:rsid w:val="00B0398F"/>
    <w:rsid w:val="00B039FC"/>
    <w:rsid w:val="00B04B49"/>
    <w:rsid w:val="00B059D4"/>
    <w:rsid w:val="00B05E0E"/>
    <w:rsid w:val="00B05F86"/>
    <w:rsid w:val="00B06FBE"/>
    <w:rsid w:val="00B07159"/>
    <w:rsid w:val="00B07181"/>
    <w:rsid w:val="00B1057A"/>
    <w:rsid w:val="00B11391"/>
    <w:rsid w:val="00B13574"/>
    <w:rsid w:val="00B137A6"/>
    <w:rsid w:val="00B13FE3"/>
    <w:rsid w:val="00B15390"/>
    <w:rsid w:val="00B15A81"/>
    <w:rsid w:val="00B15D66"/>
    <w:rsid w:val="00B15ED7"/>
    <w:rsid w:val="00B1661B"/>
    <w:rsid w:val="00B17846"/>
    <w:rsid w:val="00B206FC"/>
    <w:rsid w:val="00B22674"/>
    <w:rsid w:val="00B23148"/>
    <w:rsid w:val="00B234E4"/>
    <w:rsid w:val="00B23888"/>
    <w:rsid w:val="00B23D72"/>
    <w:rsid w:val="00B2417B"/>
    <w:rsid w:val="00B24191"/>
    <w:rsid w:val="00B24B92"/>
    <w:rsid w:val="00B26226"/>
    <w:rsid w:val="00B27143"/>
    <w:rsid w:val="00B27156"/>
    <w:rsid w:val="00B275ED"/>
    <w:rsid w:val="00B27CEC"/>
    <w:rsid w:val="00B30731"/>
    <w:rsid w:val="00B311E5"/>
    <w:rsid w:val="00B319B4"/>
    <w:rsid w:val="00B31FD7"/>
    <w:rsid w:val="00B33225"/>
    <w:rsid w:val="00B338E0"/>
    <w:rsid w:val="00B34842"/>
    <w:rsid w:val="00B35864"/>
    <w:rsid w:val="00B35A21"/>
    <w:rsid w:val="00B35CFD"/>
    <w:rsid w:val="00B36420"/>
    <w:rsid w:val="00B3653A"/>
    <w:rsid w:val="00B366B7"/>
    <w:rsid w:val="00B36C3E"/>
    <w:rsid w:val="00B36F6D"/>
    <w:rsid w:val="00B37147"/>
    <w:rsid w:val="00B40256"/>
    <w:rsid w:val="00B40F06"/>
    <w:rsid w:val="00B4131A"/>
    <w:rsid w:val="00B4226D"/>
    <w:rsid w:val="00B42B12"/>
    <w:rsid w:val="00B42F5F"/>
    <w:rsid w:val="00B431FA"/>
    <w:rsid w:val="00B4382C"/>
    <w:rsid w:val="00B44798"/>
    <w:rsid w:val="00B4488C"/>
    <w:rsid w:val="00B45849"/>
    <w:rsid w:val="00B4589E"/>
    <w:rsid w:val="00B45CC7"/>
    <w:rsid w:val="00B45EE1"/>
    <w:rsid w:val="00B477EA"/>
    <w:rsid w:val="00B47D78"/>
    <w:rsid w:val="00B50C58"/>
    <w:rsid w:val="00B51964"/>
    <w:rsid w:val="00B51FC8"/>
    <w:rsid w:val="00B52652"/>
    <w:rsid w:val="00B52CA9"/>
    <w:rsid w:val="00B52D27"/>
    <w:rsid w:val="00B531DC"/>
    <w:rsid w:val="00B54111"/>
    <w:rsid w:val="00B546E9"/>
    <w:rsid w:val="00B547EB"/>
    <w:rsid w:val="00B555A7"/>
    <w:rsid w:val="00B55856"/>
    <w:rsid w:val="00B5692F"/>
    <w:rsid w:val="00B56ABA"/>
    <w:rsid w:val="00B56EFA"/>
    <w:rsid w:val="00B57A65"/>
    <w:rsid w:val="00B57CDB"/>
    <w:rsid w:val="00B606D8"/>
    <w:rsid w:val="00B6098B"/>
    <w:rsid w:val="00B6131C"/>
    <w:rsid w:val="00B616E9"/>
    <w:rsid w:val="00B62330"/>
    <w:rsid w:val="00B636F8"/>
    <w:rsid w:val="00B63A45"/>
    <w:rsid w:val="00B63FCA"/>
    <w:rsid w:val="00B641F2"/>
    <w:rsid w:val="00B64384"/>
    <w:rsid w:val="00B647DB"/>
    <w:rsid w:val="00B64E77"/>
    <w:rsid w:val="00B66378"/>
    <w:rsid w:val="00B664D8"/>
    <w:rsid w:val="00B667AB"/>
    <w:rsid w:val="00B66CDE"/>
    <w:rsid w:val="00B67556"/>
    <w:rsid w:val="00B7010F"/>
    <w:rsid w:val="00B70403"/>
    <w:rsid w:val="00B7058C"/>
    <w:rsid w:val="00B70897"/>
    <w:rsid w:val="00B71788"/>
    <w:rsid w:val="00B724B7"/>
    <w:rsid w:val="00B72976"/>
    <w:rsid w:val="00B73B31"/>
    <w:rsid w:val="00B74845"/>
    <w:rsid w:val="00B75CDB"/>
    <w:rsid w:val="00B75D3F"/>
    <w:rsid w:val="00B7743B"/>
    <w:rsid w:val="00B776FC"/>
    <w:rsid w:val="00B778DC"/>
    <w:rsid w:val="00B77C4D"/>
    <w:rsid w:val="00B802B7"/>
    <w:rsid w:val="00B803BC"/>
    <w:rsid w:val="00B80405"/>
    <w:rsid w:val="00B8118C"/>
    <w:rsid w:val="00B81474"/>
    <w:rsid w:val="00B818FD"/>
    <w:rsid w:val="00B826D2"/>
    <w:rsid w:val="00B8313E"/>
    <w:rsid w:val="00B83938"/>
    <w:rsid w:val="00B83D86"/>
    <w:rsid w:val="00B83FBD"/>
    <w:rsid w:val="00B849D1"/>
    <w:rsid w:val="00B84B8A"/>
    <w:rsid w:val="00B84D45"/>
    <w:rsid w:val="00B84E1C"/>
    <w:rsid w:val="00B852EF"/>
    <w:rsid w:val="00B85C0D"/>
    <w:rsid w:val="00B85D33"/>
    <w:rsid w:val="00B85F61"/>
    <w:rsid w:val="00B8725B"/>
    <w:rsid w:val="00B877E0"/>
    <w:rsid w:val="00B909FE"/>
    <w:rsid w:val="00B91BCE"/>
    <w:rsid w:val="00B91F24"/>
    <w:rsid w:val="00B92552"/>
    <w:rsid w:val="00B9363E"/>
    <w:rsid w:val="00B936ED"/>
    <w:rsid w:val="00B9403F"/>
    <w:rsid w:val="00B9590B"/>
    <w:rsid w:val="00B95A68"/>
    <w:rsid w:val="00B95BA6"/>
    <w:rsid w:val="00B965F0"/>
    <w:rsid w:val="00B968AB"/>
    <w:rsid w:val="00BA0230"/>
    <w:rsid w:val="00BA19CC"/>
    <w:rsid w:val="00BA2370"/>
    <w:rsid w:val="00BA26C2"/>
    <w:rsid w:val="00BA30E2"/>
    <w:rsid w:val="00BA31B9"/>
    <w:rsid w:val="00BA389D"/>
    <w:rsid w:val="00BA4139"/>
    <w:rsid w:val="00BA57B9"/>
    <w:rsid w:val="00BA5A4D"/>
    <w:rsid w:val="00BA5E1A"/>
    <w:rsid w:val="00BA6F74"/>
    <w:rsid w:val="00BA7E30"/>
    <w:rsid w:val="00BB0386"/>
    <w:rsid w:val="00BB0A98"/>
    <w:rsid w:val="00BB1AA2"/>
    <w:rsid w:val="00BB30DB"/>
    <w:rsid w:val="00BB30F9"/>
    <w:rsid w:val="00BB338C"/>
    <w:rsid w:val="00BB36FD"/>
    <w:rsid w:val="00BB4119"/>
    <w:rsid w:val="00BB488D"/>
    <w:rsid w:val="00BB4EC1"/>
    <w:rsid w:val="00BB6908"/>
    <w:rsid w:val="00BB6BF9"/>
    <w:rsid w:val="00BB6D5D"/>
    <w:rsid w:val="00BC055E"/>
    <w:rsid w:val="00BC1332"/>
    <w:rsid w:val="00BC1541"/>
    <w:rsid w:val="00BC2071"/>
    <w:rsid w:val="00BC211A"/>
    <w:rsid w:val="00BC217B"/>
    <w:rsid w:val="00BC221A"/>
    <w:rsid w:val="00BC296E"/>
    <w:rsid w:val="00BC2EC0"/>
    <w:rsid w:val="00BC3A4A"/>
    <w:rsid w:val="00BC3EB4"/>
    <w:rsid w:val="00BC493A"/>
    <w:rsid w:val="00BC4CC4"/>
    <w:rsid w:val="00BC5141"/>
    <w:rsid w:val="00BC6A2A"/>
    <w:rsid w:val="00BC7345"/>
    <w:rsid w:val="00BC7BDC"/>
    <w:rsid w:val="00BD08C8"/>
    <w:rsid w:val="00BD0AE3"/>
    <w:rsid w:val="00BD15AB"/>
    <w:rsid w:val="00BD20E0"/>
    <w:rsid w:val="00BD2139"/>
    <w:rsid w:val="00BD25CC"/>
    <w:rsid w:val="00BD2EBA"/>
    <w:rsid w:val="00BD462B"/>
    <w:rsid w:val="00BD57FF"/>
    <w:rsid w:val="00BD5934"/>
    <w:rsid w:val="00BD5A36"/>
    <w:rsid w:val="00BD5BCF"/>
    <w:rsid w:val="00BD5E81"/>
    <w:rsid w:val="00BD6A36"/>
    <w:rsid w:val="00BD788A"/>
    <w:rsid w:val="00BE02D1"/>
    <w:rsid w:val="00BE0A98"/>
    <w:rsid w:val="00BE26AA"/>
    <w:rsid w:val="00BE2EDD"/>
    <w:rsid w:val="00BE38FF"/>
    <w:rsid w:val="00BE417F"/>
    <w:rsid w:val="00BE57D2"/>
    <w:rsid w:val="00BE5A5F"/>
    <w:rsid w:val="00BE5AE6"/>
    <w:rsid w:val="00BE5F2D"/>
    <w:rsid w:val="00BE63CE"/>
    <w:rsid w:val="00BE7C6E"/>
    <w:rsid w:val="00BF084C"/>
    <w:rsid w:val="00BF1522"/>
    <w:rsid w:val="00BF15F2"/>
    <w:rsid w:val="00BF1DA4"/>
    <w:rsid w:val="00BF1FFC"/>
    <w:rsid w:val="00BF2972"/>
    <w:rsid w:val="00BF3139"/>
    <w:rsid w:val="00BF33A1"/>
    <w:rsid w:val="00BF39C1"/>
    <w:rsid w:val="00BF3C5F"/>
    <w:rsid w:val="00BF4172"/>
    <w:rsid w:val="00BF41F5"/>
    <w:rsid w:val="00BF4D5A"/>
    <w:rsid w:val="00BF59AA"/>
    <w:rsid w:val="00BF7CA6"/>
    <w:rsid w:val="00BF7FED"/>
    <w:rsid w:val="00C001F2"/>
    <w:rsid w:val="00C002D1"/>
    <w:rsid w:val="00C00FF8"/>
    <w:rsid w:val="00C0171C"/>
    <w:rsid w:val="00C02524"/>
    <w:rsid w:val="00C02A2B"/>
    <w:rsid w:val="00C03315"/>
    <w:rsid w:val="00C03DF6"/>
    <w:rsid w:val="00C04534"/>
    <w:rsid w:val="00C056CB"/>
    <w:rsid w:val="00C057DA"/>
    <w:rsid w:val="00C0586F"/>
    <w:rsid w:val="00C063BF"/>
    <w:rsid w:val="00C0695C"/>
    <w:rsid w:val="00C06B8F"/>
    <w:rsid w:val="00C07870"/>
    <w:rsid w:val="00C07BDC"/>
    <w:rsid w:val="00C07E5F"/>
    <w:rsid w:val="00C10201"/>
    <w:rsid w:val="00C10538"/>
    <w:rsid w:val="00C106EB"/>
    <w:rsid w:val="00C108F5"/>
    <w:rsid w:val="00C10E94"/>
    <w:rsid w:val="00C11419"/>
    <w:rsid w:val="00C11A87"/>
    <w:rsid w:val="00C11EA3"/>
    <w:rsid w:val="00C12013"/>
    <w:rsid w:val="00C123A2"/>
    <w:rsid w:val="00C1257C"/>
    <w:rsid w:val="00C125D7"/>
    <w:rsid w:val="00C133FB"/>
    <w:rsid w:val="00C13B73"/>
    <w:rsid w:val="00C14094"/>
    <w:rsid w:val="00C1426F"/>
    <w:rsid w:val="00C148CE"/>
    <w:rsid w:val="00C14906"/>
    <w:rsid w:val="00C15107"/>
    <w:rsid w:val="00C15CDC"/>
    <w:rsid w:val="00C17293"/>
    <w:rsid w:val="00C1788B"/>
    <w:rsid w:val="00C1799D"/>
    <w:rsid w:val="00C208C5"/>
    <w:rsid w:val="00C20908"/>
    <w:rsid w:val="00C21061"/>
    <w:rsid w:val="00C21A4D"/>
    <w:rsid w:val="00C21E8E"/>
    <w:rsid w:val="00C22168"/>
    <w:rsid w:val="00C22AA3"/>
    <w:rsid w:val="00C2320D"/>
    <w:rsid w:val="00C23CCC"/>
    <w:rsid w:val="00C260E0"/>
    <w:rsid w:val="00C2717C"/>
    <w:rsid w:val="00C27D62"/>
    <w:rsid w:val="00C27DA7"/>
    <w:rsid w:val="00C30605"/>
    <w:rsid w:val="00C3130B"/>
    <w:rsid w:val="00C31586"/>
    <w:rsid w:val="00C3172F"/>
    <w:rsid w:val="00C32ADA"/>
    <w:rsid w:val="00C33B8B"/>
    <w:rsid w:val="00C34654"/>
    <w:rsid w:val="00C354A9"/>
    <w:rsid w:val="00C35AA3"/>
    <w:rsid w:val="00C360BF"/>
    <w:rsid w:val="00C37E34"/>
    <w:rsid w:val="00C40FAD"/>
    <w:rsid w:val="00C41316"/>
    <w:rsid w:val="00C41E03"/>
    <w:rsid w:val="00C42CB3"/>
    <w:rsid w:val="00C42E4C"/>
    <w:rsid w:val="00C4312A"/>
    <w:rsid w:val="00C43D9A"/>
    <w:rsid w:val="00C44C16"/>
    <w:rsid w:val="00C44C28"/>
    <w:rsid w:val="00C44CDD"/>
    <w:rsid w:val="00C462E7"/>
    <w:rsid w:val="00C46CAD"/>
    <w:rsid w:val="00C472CE"/>
    <w:rsid w:val="00C50C5F"/>
    <w:rsid w:val="00C516A2"/>
    <w:rsid w:val="00C5206C"/>
    <w:rsid w:val="00C53196"/>
    <w:rsid w:val="00C54C1E"/>
    <w:rsid w:val="00C54D43"/>
    <w:rsid w:val="00C55090"/>
    <w:rsid w:val="00C551DC"/>
    <w:rsid w:val="00C5579D"/>
    <w:rsid w:val="00C559F0"/>
    <w:rsid w:val="00C56E60"/>
    <w:rsid w:val="00C575F3"/>
    <w:rsid w:val="00C57CB6"/>
    <w:rsid w:val="00C57FF4"/>
    <w:rsid w:val="00C60275"/>
    <w:rsid w:val="00C602DD"/>
    <w:rsid w:val="00C60DD1"/>
    <w:rsid w:val="00C6162B"/>
    <w:rsid w:val="00C61D9C"/>
    <w:rsid w:val="00C6303F"/>
    <w:rsid w:val="00C631CF"/>
    <w:rsid w:val="00C6330C"/>
    <w:rsid w:val="00C6385A"/>
    <w:rsid w:val="00C641E4"/>
    <w:rsid w:val="00C647BC"/>
    <w:rsid w:val="00C64D26"/>
    <w:rsid w:val="00C65C66"/>
    <w:rsid w:val="00C661DF"/>
    <w:rsid w:val="00C661F4"/>
    <w:rsid w:val="00C662D5"/>
    <w:rsid w:val="00C6659B"/>
    <w:rsid w:val="00C701CC"/>
    <w:rsid w:val="00C708DE"/>
    <w:rsid w:val="00C70C1A"/>
    <w:rsid w:val="00C73493"/>
    <w:rsid w:val="00C73D51"/>
    <w:rsid w:val="00C7472A"/>
    <w:rsid w:val="00C7580D"/>
    <w:rsid w:val="00C75A46"/>
    <w:rsid w:val="00C76C98"/>
    <w:rsid w:val="00C777C0"/>
    <w:rsid w:val="00C779FA"/>
    <w:rsid w:val="00C805A4"/>
    <w:rsid w:val="00C807EC"/>
    <w:rsid w:val="00C80C53"/>
    <w:rsid w:val="00C811C9"/>
    <w:rsid w:val="00C8186C"/>
    <w:rsid w:val="00C81D66"/>
    <w:rsid w:val="00C82C41"/>
    <w:rsid w:val="00C82CA6"/>
    <w:rsid w:val="00C830B1"/>
    <w:rsid w:val="00C83F51"/>
    <w:rsid w:val="00C840A5"/>
    <w:rsid w:val="00C8419C"/>
    <w:rsid w:val="00C8429B"/>
    <w:rsid w:val="00C84FBE"/>
    <w:rsid w:val="00C85830"/>
    <w:rsid w:val="00C86C35"/>
    <w:rsid w:val="00C872AE"/>
    <w:rsid w:val="00C906C8"/>
    <w:rsid w:val="00C909A9"/>
    <w:rsid w:val="00C91602"/>
    <w:rsid w:val="00C9192D"/>
    <w:rsid w:val="00C91A6E"/>
    <w:rsid w:val="00C91CE3"/>
    <w:rsid w:val="00C91D08"/>
    <w:rsid w:val="00C91D0D"/>
    <w:rsid w:val="00C9206C"/>
    <w:rsid w:val="00C9297C"/>
    <w:rsid w:val="00C93886"/>
    <w:rsid w:val="00C9459D"/>
    <w:rsid w:val="00C9497D"/>
    <w:rsid w:val="00C9564D"/>
    <w:rsid w:val="00C95A13"/>
    <w:rsid w:val="00C95D8C"/>
    <w:rsid w:val="00C96233"/>
    <w:rsid w:val="00C96586"/>
    <w:rsid w:val="00C96ACA"/>
    <w:rsid w:val="00C96E2B"/>
    <w:rsid w:val="00C9798F"/>
    <w:rsid w:val="00C97BC1"/>
    <w:rsid w:val="00CA00DD"/>
    <w:rsid w:val="00CA02FB"/>
    <w:rsid w:val="00CA0303"/>
    <w:rsid w:val="00CA09B8"/>
    <w:rsid w:val="00CA0C9B"/>
    <w:rsid w:val="00CA1C5F"/>
    <w:rsid w:val="00CA1E34"/>
    <w:rsid w:val="00CA248B"/>
    <w:rsid w:val="00CA2AFF"/>
    <w:rsid w:val="00CA304E"/>
    <w:rsid w:val="00CA33BD"/>
    <w:rsid w:val="00CA46BE"/>
    <w:rsid w:val="00CA4E63"/>
    <w:rsid w:val="00CA6059"/>
    <w:rsid w:val="00CA6601"/>
    <w:rsid w:val="00CA7086"/>
    <w:rsid w:val="00CA794B"/>
    <w:rsid w:val="00CB017C"/>
    <w:rsid w:val="00CB0C7F"/>
    <w:rsid w:val="00CB0F1D"/>
    <w:rsid w:val="00CB16EB"/>
    <w:rsid w:val="00CB1C35"/>
    <w:rsid w:val="00CB245E"/>
    <w:rsid w:val="00CB25E4"/>
    <w:rsid w:val="00CB36FA"/>
    <w:rsid w:val="00CB42CC"/>
    <w:rsid w:val="00CB54D8"/>
    <w:rsid w:val="00CB5CAA"/>
    <w:rsid w:val="00CB74F8"/>
    <w:rsid w:val="00CB77C8"/>
    <w:rsid w:val="00CB7963"/>
    <w:rsid w:val="00CC04A4"/>
    <w:rsid w:val="00CC0C3D"/>
    <w:rsid w:val="00CC1034"/>
    <w:rsid w:val="00CC137A"/>
    <w:rsid w:val="00CC2113"/>
    <w:rsid w:val="00CC2B9D"/>
    <w:rsid w:val="00CC2F2D"/>
    <w:rsid w:val="00CC2F5C"/>
    <w:rsid w:val="00CC330B"/>
    <w:rsid w:val="00CC3F17"/>
    <w:rsid w:val="00CC470B"/>
    <w:rsid w:val="00CC4813"/>
    <w:rsid w:val="00CC4EDC"/>
    <w:rsid w:val="00CC5164"/>
    <w:rsid w:val="00CC5984"/>
    <w:rsid w:val="00CC5C4D"/>
    <w:rsid w:val="00CC5D8F"/>
    <w:rsid w:val="00CC6358"/>
    <w:rsid w:val="00CC72CD"/>
    <w:rsid w:val="00CC79AD"/>
    <w:rsid w:val="00CC7A0A"/>
    <w:rsid w:val="00CD0AD8"/>
    <w:rsid w:val="00CD11F9"/>
    <w:rsid w:val="00CD1A8F"/>
    <w:rsid w:val="00CD38EB"/>
    <w:rsid w:val="00CD3916"/>
    <w:rsid w:val="00CD3A32"/>
    <w:rsid w:val="00CD3A56"/>
    <w:rsid w:val="00CD3C2C"/>
    <w:rsid w:val="00CD3EAF"/>
    <w:rsid w:val="00CD3F04"/>
    <w:rsid w:val="00CD4A9F"/>
    <w:rsid w:val="00CD58DE"/>
    <w:rsid w:val="00CD5FA2"/>
    <w:rsid w:val="00CD608C"/>
    <w:rsid w:val="00CD60CE"/>
    <w:rsid w:val="00CD64CB"/>
    <w:rsid w:val="00CD6518"/>
    <w:rsid w:val="00CD7224"/>
    <w:rsid w:val="00CD74A2"/>
    <w:rsid w:val="00CE0BC3"/>
    <w:rsid w:val="00CE1109"/>
    <w:rsid w:val="00CE1F6E"/>
    <w:rsid w:val="00CE245F"/>
    <w:rsid w:val="00CE25D5"/>
    <w:rsid w:val="00CE289B"/>
    <w:rsid w:val="00CE328B"/>
    <w:rsid w:val="00CE35CC"/>
    <w:rsid w:val="00CE382E"/>
    <w:rsid w:val="00CE42E7"/>
    <w:rsid w:val="00CE4E41"/>
    <w:rsid w:val="00CE5583"/>
    <w:rsid w:val="00CE5B2F"/>
    <w:rsid w:val="00CE5CFF"/>
    <w:rsid w:val="00CE6BD5"/>
    <w:rsid w:val="00CE6F64"/>
    <w:rsid w:val="00CE732F"/>
    <w:rsid w:val="00CE752F"/>
    <w:rsid w:val="00CE7817"/>
    <w:rsid w:val="00CE7BE6"/>
    <w:rsid w:val="00CE7CAD"/>
    <w:rsid w:val="00CF00CC"/>
    <w:rsid w:val="00CF1D50"/>
    <w:rsid w:val="00CF2A20"/>
    <w:rsid w:val="00CF334F"/>
    <w:rsid w:val="00CF4DA6"/>
    <w:rsid w:val="00CF6749"/>
    <w:rsid w:val="00CF725F"/>
    <w:rsid w:val="00CF78B9"/>
    <w:rsid w:val="00CF7C43"/>
    <w:rsid w:val="00D000FC"/>
    <w:rsid w:val="00D00C9F"/>
    <w:rsid w:val="00D00E55"/>
    <w:rsid w:val="00D015A3"/>
    <w:rsid w:val="00D01D6C"/>
    <w:rsid w:val="00D01E58"/>
    <w:rsid w:val="00D01FB4"/>
    <w:rsid w:val="00D02206"/>
    <w:rsid w:val="00D02609"/>
    <w:rsid w:val="00D02C9B"/>
    <w:rsid w:val="00D03ABA"/>
    <w:rsid w:val="00D03CD6"/>
    <w:rsid w:val="00D03F21"/>
    <w:rsid w:val="00D04587"/>
    <w:rsid w:val="00D04884"/>
    <w:rsid w:val="00D04B00"/>
    <w:rsid w:val="00D05265"/>
    <w:rsid w:val="00D05D19"/>
    <w:rsid w:val="00D05E44"/>
    <w:rsid w:val="00D05F0B"/>
    <w:rsid w:val="00D06A9C"/>
    <w:rsid w:val="00D06AC3"/>
    <w:rsid w:val="00D0727F"/>
    <w:rsid w:val="00D1131C"/>
    <w:rsid w:val="00D11389"/>
    <w:rsid w:val="00D11740"/>
    <w:rsid w:val="00D11B2E"/>
    <w:rsid w:val="00D11D0E"/>
    <w:rsid w:val="00D12174"/>
    <w:rsid w:val="00D121F2"/>
    <w:rsid w:val="00D1288E"/>
    <w:rsid w:val="00D12B3C"/>
    <w:rsid w:val="00D12BBB"/>
    <w:rsid w:val="00D12C85"/>
    <w:rsid w:val="00D12CA4"/>
    <w:rsid w:val="00D13518"/>
    <w:rsid w:val="00D148BA"/>
    <w:rsid w:val="00D15304"/>
    <w:rsid w:val="00D1590C"/>
    <w:rsid w:val="00D15DDA"/>
    <w:rsid w:val="00D16AE9"/>
    <w:rsid w:val="00D1746E"/>
    <w:rsid w:val="00D20DBE"/>
    <w:rsid w:val="00D221C7"/>
    <w:rsid w:val="00D23485"/>
    <w:rsid w:val="00D244DA"/>
    <w:rsid w:val="00D25B14"/>
    <w:rsid w:val="00D2730C"/>
    <w:rsid w:val="00D27577"/>
    <w:rsid w:val="00D277A6"/>
    <w:rsid w:val="00D277B5"/>
    <w:rsid w:val="00D27ACD"/>
    <w:rsid w:val="00D27C84"/>
    <w:rsid w:val="00D30281"/>
    <w:rsid w:val="00D310E4"/>
    <w:rsid w:val="00D31B67"/>
    <w:rsid w:val="00D31D87"/>
    <w:rsid w:val="00D320EF"/>
    <w:rsid w:val="00D324BC"/>
    <w:rsid w:val="00D3262E"/>
    <w:rsid w:val="00D326F6"/>
    <w:rsid w:val="00D33224"/>
    <w:rsid w:val="00D336AB"/>
    <w:rsid w:val="00D340AA"/>
    <w:rsid w:val="00D34807"/>
    <w:rsid w:val="00D35066"/>
    <w:rsid w:val="00D35F2F"/>
    <w:rsid w:val="00D364C6"/>
    <w:rsid w:val="00D37ABB"/>
    <w:rsid w:val="00D402BD"/>
    <w:rsid w:val="00D40CD2"/>
    <w:rsid w:val="00D40FE7"/>
    <w:rsid w:val="00D41361"/>
    <w:rsid w:val="00D41426"/>
    <w:rsid w:val="00D414C7"/>
    <w:rsid w:val="00D41767"/>
    <w:rsid w:val="00D41805"/>
    <w:rsid w:val="00D42BFF"/>
    <w:rsid w:val="00D43026"/>
    <w:rsid w:val="00D431DE"/>
    <w:rsid w:val="00D4320B"/>
    <w:rsid w:val="00D43263"/>
    <w:rsid w:val="00D43BBB"/>
    <w:rsid w:val="00D446E9"/>
    <w:rsid w:val="00D45887"/>
    <w:rsid w:val="00D46681"/>
    <w:rsid w:val="00D46E78"/>
    <w:rsid w:val="00D5043A"/>
    <w:rsid w:val="00D50BD8"/>
    <w:rsid w:val="00D5236C"/>
    <w:rsid w:val="00D52518"/>
    <w:rsid w:val="00D52A63"/>
    <w:rsid w:val="00D532DE"/>
    <w:rsid w:val="00D53555"/>
    <w:rsid w:val="00D540AC"/>
    <w:rsid w:val="00D549AC"/>
    <w:rsid w:val="00D5551C"/>
    <w:rsid w:val="00D560C3"/>
    <w:rsid w:val="00D562B8"/>
    <w:rsid w:val="00D57848"/>
    <w:rsid w:val="00D5787F"/>
    <w:rsid w:val="00D61551"/>
    <w:rsid w:val="00D61CF5"/>
    <w:rsid w:val="00D620F0"/>
    <w:rsid w:val="00D62784"/>
    <w:rsid w:val="00D63768"/>
    <w:rsid w:val="00D640E1"/>
    <w:rsid w:val="00D649B0"/>
    <w:rsid w:val="00D66235"/>
    <w:rsid w:val="00D664A4"/>
    <w:rsid w:val="00D66937"/>
    <w:rsid w:val="00D66CA7"/>
    <w:rsid w:val="00D67159"/>
    <w:rsid w:val="00D67222"/>
    <w:rsid w:val="00D67DBD"/>
    <w:rsid w:val="00D70152"/>
    <w:rsid w:val="00D70458"/>
    <w:rsid w:val="00D709C6"/>
    <w:rsid w:val="00D713AA"/>
    <w:rsid w:val="00D71ABF"/>
    <w:rsid w:val="00D72F34"/>
    <w:rsid w:val="00D73781"/>
    <w:rsid w:val="00D73788"/>
    <w:rsid w:val="00D737F3"/>
    <w:rsid w:val="00D73B8A"/>
    <w:rsid w:val="00D73C0A"/>
    <w:rsid w:val="00D73FF2"/>
    <w:rsid w:val="00D752F0"/>
    <w:rsid w:val="00D758CE"/>
    <w:rsid w:val="00D75C5C"/>
    <w:rsid w:val="00D75EFA"/>
    <w:rsid w:val="00D7614D"/>
    <w:rsid w:val="00D76F73"/>
    <w:rsid w:val="00D80B73"/>
    <w:rsid w:val="00D80CD4"/>
    <w:rsid w:val="00D814ED"/>
    <w:rsid w:val="00D8252B"/>
    <w:rsid w:val="00D825B5"/>
    <w:rsid w:val="00D8291E"/>
    <w:rsid w:val="00D83144"/>
    <w:rsid w:val="00D83F30"/>
    <w:rsid w:val="00D85F1F"/>
    <w:rsid w:val="00D85FE3"/>
    <w:rsid w:val="00D86C74"/>
    <w:rsid w:val="00D8704C"/>
    <w:rsid w:val="00D90A16"/>
    <w:rsid w:val="00D91081"/>
    <w:rsid w:val="00D940A7"/>
    <w:rsid w:val="00D94171"/>
    <w:rsid w:val="00D942C2"/>
    <w:rsid w:val="00D95227"/>
    <w:rsid w:val="00D952E4"/>
    <w:rsid w:val="00D95937"/>
    <w:rsid w:val="00D96194"/>
    <w:rsid w:val="00D96446"/>
    <w:rsid w:val="00D96BC4"/>
    <w:rsid w:val="00D96D34"/>
    <w:rsid w:val="00D97E9C"/>
    <w:rsid w:val="00DA0265"/>
    <w:rsid w:val="00DA11C1"/>
    <w:rsid w:val="00DA1DA7"/>
    <w:rsid w:val="00DA24D6"/>
    <w:rsid w:val="00DA2683"/>
    <w:rsid w:val="00DA27C9"/>
    <w:rsid w:val="00DA3373"/>
    <w:rsid w:val="00DA4C75"/>
    <w:rsid w:val="00DA5716"/>
    <w:rsid w:val="00DA636E"/>
    <w:rsid w:val="00DA6A52"/>
    <w:rsid w:val="00DA6CC7"/>
    <w:rsid w:val="00DA71EF"/>
    <w:rsid w:val="00DB1FDB"/>
    <w:rsid w:val="00DB26FF"/>
    <w:rsid w:val="00DB2743"/>
    <w:rsid w:val="00DB2B63"/>
    <w:rsid w:val="00DB3049"/>
    <w:rsid w:val="00DB41FB"/>
    <w:rsid w:val="00DB4EB6"/>
    <w:rsid w:val="00DB5436"/>
    <w:rsid w:val="00DB54AA"/>
    <w:rsid w:val="00DB6536"/>
    <w:rsid w:val="00DB670D"/>
    <w:rsid w:val="00DB7A8D"/>
    <w:rsid w:val="00DB7E6D"/>
    <w:rsid w:val="00DC0319"/>
    <w:rsid w:val="00DC08D1"/>
    <w:rsid w:val="00DC0AB1"/>
    <w:rsid w:val="00DC0DE7"/>
    <w:rsid w:val="00DC1262"/>
    <w:rsid w:val="00DC13E4"/>
    <w:rsid w:val="00DC1BAB"/>
    <w:rsid w:val="00DC2D41"/>
    <w:rsid w:val="00DC3914"/>
    <w:rsid w:val="00DC3BF3"/>
    <w:rsid w:val="00DC3CCB"/>
    <w:rsid w:val="00DC3FC1"/>
    <w:rsid w:val="00DC4785"/>
    <w:rsid w:val="00DC52B3"/>
    <w:rsid w:val="00DC546E"/>
    <w:rsid w:val="00DC5A2C"/>
    <w:rsid w:val="00DC5A5F"/>
    <w:rsid w:val="00DC60A9"/>
    <w:rsid w:val="00DC6585"/>
    <w:rsid w:val="00DC7B03"/>
    <w:rsid w:val="00DD0061"/>
    <w:rsid w:val="00DD023D"/>
    <w:rsid w:val="00DD09B9"/>
    <w:rsid w:val="00DD0A57"/>
    <w:rsid w:val="00DD1649"/>
    <w:rsid w:val="00DD2E9E"/>
    <w:rsid w:val="00DD3F5E"/>
    <w:rsid w:val="00DD405E"/>
    <w:rsid w:val="00DD40B2"/>
    <w:rsid w:val="00DD48EA"/>
    <w:rsid w:val="00DD4D1C"/>
    <w:rsid w:val="00DD540B"/>
    <w:rsid w:val="00DD57F6"/>
    <w:rsid w:val="00DD68AF"/>
    <w:rsid w:val="00DD739A"/>
    <w:rsid w:val="00DD73E3"/>
    <w:rsid w:val="00DE021A"/>
    <w:rsid w:val="00DE05DB"/>
    <w:rsid w:val="00DE071A"/>
    <w:rsid w:val="00DE0814"/>
    <w:rsid w:val="00DE081B"/>
    <w:rsid w:val="00DE088E"/>
    <w:rsid w:val="00DE0F91"/>
    <w:rsid w:val="00DE0FEC"/>
    <w:rsid w:val="00DE12F1"/>
    <w:rsid w:val="00DE16A3"/>
    <w:rsid w:val="00DE179E"/>
    <w:rsid w:val="00DE1CF0"/>
    <w:rsid w:val="00DE25D1"/>
    <w:rsid w:val="00DE3DDF"/>
    <w:rsid w:val="00DE426B"/>
    <w:rsid w:val="00DE5F82"/>
    <w:rsid w:val="00DE65B9"/>
    <w:rsid w:val="00DE696C"/>
    <w:rsid w:val="00DE729A"/>
    <w:rsid w:val="00DF139E"/>
    <w:rsid w:val="00DF196D"/>
    <w:rsid w:val="00DF3F87"/>
    <w:rsid w:val="00DF4289"/>
    <w:rsid w:val="00DF4B85"/>
    <w:rsid w:val="00DF5CF4"/>
    <w:rsid w:val="00DF5D40"/>
    <w:rsid w:val="00DF5D50"/>
    <w:rsid w:val="00DF63A3"/>
    <w:rsid w:val="00DF757F"/>
    <w:rsid w:val="00DF763E"/>
    <w:rsid w:val="00DF7FF3"/>
    <w:rsid w:val="00E00994"/>
    <w:rsid w:val="00E0179D"/>
    <w:rsid w:val="00E01A11"/>
    <w:rsid w:val="00E01C44"/>
    <w:rsid w:val="00E0220E"/>
    <w:rsid w:val="00E0289D"/>
    <w:rsid w:val="00E029A9"/>
    <w:rsid w:val="00E03247"/>
    <w:rsid w:val="00E0329D"/>
    <w:rsid w:val="00E041E5"/>
    <w:rsid w:val="00E043DD"/>
    <w:rsid w:val="00E047DE"/>
    <w:rsid w:val="00E053F7"/>
    <w:rsid w:val="00E057A0"/>
    <w:rsid w:val="00E072AF"/>
    <w:rsid w:val="00E0799B"/>
    <w:rsid w:val="00E10C4B"/>
    <w:rsid w:val="00E120CF"/>
    <w:rsid w:val="00E125B0"/>
    <w:rsid w:val="00E1264F"/>
    <w:rsid w:val="00E1359D"/>
    <w:rsid w:val="00E13D1B"/>
    <w:rsid w:val="00E1424E"/>
    <w:rsid w:val="00E14842"/>
    <w:rsid w:val="00E150BD"/>
    <w:rsid w:val="00E152C6"/>
    <w:rsid w:val="00E15CF6"/>
    <w:rsid w:val="00E161F4"/>
    <w:rsid w:val="00E16997"/>
    <w:rsid w:val="00E17490"/>
    <w:rsid w:val="00E203ED"/>
    <w:rsid w:val="00E20B35"/>
    <w:rsid w:val="00E21285"/>
    <w:rsid w:val="00E21EA6"/>
    <w:rsid w:val="00E22A9E"/>
    <w:rsid w:val="00E22D4E"/>
    <w:rsid w:val="00E23C62"/>
    <w:rsid w:val="00E23FC3"/>
    <w:rsid w:val="00E2516F"/>
    <w:rsid w:val="00E25194"/>
    <w:rsid w:val="00E252C8"/>
    <w:rsid w:val="00E256C8"/>
    <w:rsid w:val="00E25CB8"/>
    <w:rsid w:val="00E25FC9"/>
    <w:rsid w:val="00E27559"/>
    <w:rsid w:val="00E27B0A"/>
    <w:rsid w:val="00E30783"/>
    <w:rsid w:val="00E309B3"/>
    <w:rsid w:val="00E30A81"/>
    <w:rsid w:val="00E30D60"/>
    <w:rsid w:val="00E30D7C"/>
    <w:rsid w:val="00E3264A"/>
    <w:rsid w:val="00E33A04"/>
    <w:rsid w:val="00E33EC8"/>
    <w:rsid w:val="00E344E0"/>
    <w:rsid w:val="00E35331"/>
    <w:rsid w:val="00E357FA"/>
    <w:rsid w:val="00E35B17"/>
    <w:rsid w:val="00E35DDB"/>
    <w:rsid w:val="00E36860"/>
    <w:rsid w:val="00E3769F"/>
    <w:rsid w:val="00E379A8"/>
    <w:rsid w:val="00E40604"/>
    <w:rsid w:val="00E4108D"/>
    <w:rsid w:val="00E42404"/>
    <w:rsid w:val="00E42A69"/>
    <w:rsid w:val="00E43052"/>
    <w:rsid w:val="00E443B3"/>
    <w:rsid w:val="00E4466E"/>
    <w:rsid w:val="00E44943"/>
    <w:rsid w:val="00E4513B"/>
    <w:rsid w:val="00E45158"/>
    <w:rsid w:val="00E4628A"/>
    <w:rsid w:val="00E46508"/>
    <w:rsid w:val="00E46AD7"/>
    <w:rsid w:val="00E46FC7"/>
    <w:rsid w:val="00E47791"/>
    <w:rsid w:val="00E4798A"/>
    <w:rsid w:val="00E506F1"/>
    <w:rsid w:val="00E5101B"/>
    <w:rsid w:val="00E51A2E"/>
    <w:rsid w:val="00E51CA9"/>
    <w:rsid w:val="00E524B4"/>
    <w:rsid w:val="00E52A1E"/>
    <w:rsid w:val="00E52C02"/>
    <w:rsid w:val="00E52C14"/>
    <w:rsid w:val="00E52D45"/>
    <w:rsid w:val="00E536EB"/>
    <w:rsid w:val="00E53B92"/>
    <w:rsid w:val="00E54E4B"/>
    <w:rsid w:val="00E54F16"/>
    <w:rsid w:val="00E54FB1"/>
    <w:rsid w:val="00E56606"/>
    <w:rsid w:val="00E56931"/>
    <w:rsid w:val="00E56B96"/>
    <w:rsid w:val="00E57185"/>
    <w:rsid w:val="00E575C0"/>
    <w:rsid w:val="00E57A25"/>
    <w:rsid w:val="00E60BC1"/>
    <w:rsid w:val="00E60EE4"/>
    <w:rsid w:val="00E617FD"/>
    <w:rsid w:val="00E61C03"/>
    <w:rsid w:val="00E635CB"/>
    <w:rsid w:val="00E64CB3"/>
    <w:rsid w:val="00E64F8A"/>
    <w:rsid w:val="00E6717B"/>
    <w:rsid w:val="00E70B0E"/>
    <w:rsid w:val="00E71E79"/>
    <w:rsid w:val="00E72218"/>
    <w:rsid w:val="00E726DD"/>
    <w:rsid w:val="00E72CE4"/>
    <w:rsid w:val="00E743A5"/>
    <w:rsid w:val="00E74841"/>
    <w:rsid w:val="00E755E6"/>
    <w:rsid w:val="00E7594A"/>
    <w:rsid w:val="00E75C18"/>
    <w:rsid w:val="00E75D61"/>
    <w:rsid w:val="00E763F3"/>
    <w:rsid w:val="00E7676F"/>
    <w:rsid w:val="00E76DAC"/>
    <w:rsid w:val="00E77A89"/>
    <w:rsid w:val="00E80428"/>
    <w:rsid w:val="00E80D32"/>
    <w:rsid w:val="00E82D18"/>
    <w:rsid w:val="00E838DE"/>
    <w:rsid w:val="00E83C67"/>
    <w:rsid w:val="00E84EB7"/>
    <w:rsid w:val="00E85099"/>
    <w:rsid w:val="00E85123"/>
    <w:rsid w:val="00E85729"/>
    <w:rsid w:val="00E857A7"/>
    <w:rsid w:val="00E85C17"/>
    <w:rsid w:val="00E86218"/>
    <w:rsid w:val="00E9079B"/>
    <w:rsid w:val="00E90DBD"/>
    <w:rsid w:val="00E915FB"/>
    <w:rsid w:val="00E92B4C"/>
    <w:rsid w:val="00E9312A"/>
    <w:rsid w:val="00E93276"/>
    <w:rsid w:val="00E935CF"/>
    <w:rsid w:val="00E93B3A"/>
    <w:rsid w:val="00E94566"/>
    <w:rsid w:val="00E9461A"/>
    <w:rsid w:val="00E96648"/>
    <w:rsid w:val="00E96A5F"/>
    <w:rsid w:val="00EA05DD"/>
    <w:rsid w:val="00EA0E5B"/>
    <w:rsid w:val="00EA0EFA"/>
    <w:rsid w:val="00EA18B8"/>
    <w:rsid w:val="00EA1BCE"/>
    <w:rsid w:val="00EA1BFB"/>
    <w:rsid w:val="00EA29C5"/>
    <w:rsid w:val="00EA2DCB"/>
    <w:rsid w:val="00EA39C6"/>
    <w:rsid w:val="00EA3C3E"/>
    <w:rsid w:val="00EA3D69"/>
    <w:rsid w:val="00EA40D5"/>
    <w:rsid w:val="00EA4114"/>
    <w:rsid w:val="00EA4B13"/>
    <w:rsid w:val="00EA525D"/>
    <w:rsid w:val="00EA5A4C"/>
    <w:rsid w:val="00EA6187"/>
    <w:rsid w:val="00EA6E93"/>
    <w:rsid w:val="00EA7128"/>
    <w:rsid w:val="00EB1A15"/>
    <w:rsid w:val="00EB1B38"/>
    <w:rsid w:val="00EB4DD2"/>
    <w:rsid w:val="00EB547F"/>
    <w:rsid w:val="00EB6503"/>
    <w:rsid w:val="00EB6D48"/>
    <w:rsid w:val="00EB73CA"/>
    <w:rsid w:val="00EB7542"/>
    <w:rsid w:val="00EC01B1"/>
    <w:rsid w:val="00EC1593"/>
    <w:rsid w:val="00EC27A0"/>
    <w:rsid w:val="00EC2945"/>
    <w:rsid w:val="00EC29BD"/>
    <w:rsid w:val="00EC2DC3"/>
    <w:rsid w:val="00EC311C"/>
    <w:rsid w:val="00EC375B"/>
    <w:rsid w:val="00EC3C40"/>
    <w:rsid w:val="00EC3E0B"/>
    <w:rsid w:val="00EC4AC1"/>
    <w:rsid w:val="00EC53A4"/>
    <w:rsid w:val="00EC58C1"/>
    <w:rsid w:val="00EC5A92"/>
    <w:rsid w:val="00EC621E"/>
    <w:rsid w:val="00EC6248"/>
    <w:rsid w:val="00EC6D49"/>
    <w:rsid w:val="00EC739A"/>
    <w:rsid w:val="00EC782E"/>
    <w:rsid w:val="00EC7DA1"/>
    <w:rsid w:val="00ED01A5"/>
    <w:rsid w:val="00ED0879"/>
    <w:rsid w:val="00ED141B"/>
    <w:rsid w:val="00ED18BA"/>
    <w:rsid w:val="00ED2973"/>
    <w:rsid w:val="00ED31F5"/>
    <w:rsid w:val="00ED362D"/>
    <w:rsid w:val="00ED4BBF"/>
    <w:rsid w:val="00ED5060"/>
    <w:rsid w:val="00ED67BE"/>
    <w:rsid w:val="00ED6FEC"/>
    <w:rsid w:val="00ED795E"/>
    <w:rsid w:val="00EE012E"/>
    <w:rsid w:val="00EE0456"/>
    <w:rsid w:val="00EE0BE7"/>
    <w:rsid w:val="00EE0E84"/>
    <w:rsid w:val="00EE15C6"/>
    <w:rsid w:val="00EE1AAD"/>
    <w:rsid w:val="00EE3802"/>
    <w:rsid w:val="00EE392F"/>
    <w:rsid w:val="00EE3A4A"/>
    <w:rsid w:val="00EE61CE"/>
    <w:rsid w:val="00EE63FF"/>
    <w:rsid w:val="00EE6B5B"/>
    <w:rsid w:val="00EE6FA3"/>
    <w:rsid w:val="00EE7208"/>
    <w:rsid w:val="00EE74AD"/>
    <w:rsid w:val="00EE7D65"/>
    <w:rsid w:val="00EF0693"/>
    <w:rsid w:val="00EF0E4D"/>
    <w:rsid w:val="00EF1381"/>
    <w:rsid w:val="00EF1708"/>
    <w:rsid w:val="00EF1F57"/>
    <w:rsid w:val="00EF334F"/>
    <w:rsid w:val="00EF3DC1"/>
    <w:rsid w:val="00EF55D0"/>
    <w:rsid w:val="00EF5DE6"/>
    <w:rsid w:val="00EF7A8A"/>
    <w:rsid w:val="00EF7F19"/>
    <w:rsid w:val="00F007B9"/>
    <w:rsid w:val="00F02754"/>
    <w:rsid w:val="00F02903"/>
    <w:rsid w:val="00F035CD"/>
    <w:rsid w:val="00F045A0"/>
    <w:rsid w:val="00F0621D"/>
    <w:rsid w:val="00F06599"/>
    <w:rsid w:val="00F0710A"/>
    <w:rsid w:val="00F109C0"/>
    <w:rsid w:val="00F10A2D"/>
    <w:rsid w:val="00F10AEB"/>
    <w:rsid w:val="00F11AD8"/>
    <w:rsid w:val="00F120D5"/>
    <w:rsid w:val="00F12577"/>
    <w:rsid w:val="00F1279D"/>
    <w:rsid w:val="00F137FD"/>
    <w:rsid w:val="00F14F44"/>
    <w:rsid w:val="00F1507C"/>
    <w:rsid w:val="00F15084"/>
    <w:rsid w:val="00F16517"/>
    <w:rsid w:val="00F17127"/>
    <w:rsid w:val="00F17C35"/>
    <w:rsid w:val="00F17C57"/>
    <w:rsid w:val="00F17E24"/>
    <w:rsid w:val="00F17E27"/>
    <w:rsid w:val="00F17F03"/>
    <w:rsid w:val="00F20AF3"/>
    <w:rsid w:val="00F20C81"/>
    <w:rsid w:val="00F20F0A"/>
    <w:rsid w:val="00F21936"/>
    <w:rsid w:val="00F21FBD"/>
    <w:rsid w:val="00F22293"/>
    <w:rsid w:val="00F22641"/>
    <w:rsid w:val="00F23D24"/>
    <w:rsid w:val="00F24437"/>
    <w:rsid w:val="00F24925"/>
    <w:rsid w:val="00F25707"/>
    <w:rsid w:val="00F2638C"/>
    <w:rsid w:val="00F269F4"/>
    <w:rsid w:val="00F27BA5"/>
    <w:rsid w:val="00F27F06"/>
    <w:rsid w:val="00F27FF4"/>
    <w:rsid w:val="00F30449"/>
    <w:rsid w:val="00F30493"/>
    <w:rsid w:val="00F307C7"/>
    <w:rsid w:val="00F30925"/>
    <w:rsid w:val="00F30E4F"/>
    <w:rsid w:val="00F3283A"/>
    <w:rsid w:val="00F35E73"/>
    <w:rsid w:val="00F3623A"/>
    <w:rsid w:val="00F367EE"/>
    <w:rsid w:val="00F36ED9"/>
    <w:rsid w:val="00F375BD"/>
    <w:rsid w:val="00F377BE"/>
    <w:rsid w:val="00F37915"/>
    <w:rsid w:val="00F37B47"/>
    <w:rsid w:val="00F37F31"/>
    <w:rsid w:val="00F40740"/>
    <w:rsid w:val="00F40D55"/>
    <w:rsid w:val="00F42765"/>
    <w:rsid w:val="00F4297A"/>
    <w:rsid w:val="00F44633"/>
    <w:rsid w:val="00F44C3A"/>
    <w:rsid w:val="00F45376"/>
    <w:rsid w:val="00F45BC6"/>
    <w:rsid w:val="00F45D7A"/>
    <w:rsid w:val="00F45FB4"/>
    <w:rsid w:val="00F46293"/>
    <w:rsid w:val="00F46791"/>
    <w:rsid w:val="00F47B28"/>
    <w:rsid w:val="00F47D2F"/>
    <w:rsid w:val="00F47F99"/>
    <w:rsid w:val="00F50291"/>
    <w:rsid w:val="00F505F4"/>
    <w:rsid w:val="00F50717"/>
    <w:rsid w:val="00F5311E"/>
    <w:rsid w:val="00F5313F"/>
    <w:rsid w:val="00F53716"/>
    <w:rsid w:val="00F548DB"/>
    <w:rsid w:val="00F5494B"/>
    <w:rsid w:val="00F57817"/>
    <w:rsid w:val="00F579BE"/>
    <w:rsid w:val="00F600F8"/>
    <w:rsid w:val="00F60BDF"/>
    <w:rsid w:val="00F60F66"/>
    <w:rsid w:val="00F623FF"/>
    <w:rsid w:val="00F62688"/>
    <w:rsid w:val="00F630C4"/>
    <w:rsid w:val="00F63A7D"/>
    <w:rsid w:val="00F63ABA"/>
    <w:rsid w:val="00F641FC"/>
    <w:rsid w:val="00F64530"/>
    <w:rsid w:val="00F64C90"/>
    <w:rsid w:val="00F64FE5"/>
    <w:rsid w:val="00F6591A"/>
    <w:rsid w:val="00F66B82"/>
    <w:rsid w:val="00F675F3"/>
    <w:rsid w:val="00F67A91"/>
    <w:rsid w:val="00F67F49"/>
    <w:rsid w:val="00F705F6"/>
    <w:rsid w:val="00F70FA7"/>
    <w:rsid w:val="00F71251"/>
    <w:rsid w:val="00F71A1D"/>
    <w:rsid w:val="00F72220"/>
    <w:rsid w:val="00F7359A"/>
    <w:rsid w:val="00F73A85"/>
    <w:rsid w:val="00F73C72"/>
    <w:rsid w:val="00F73EA2"/>
    <w:rsid w:val="00F742F8"/>
    <w:rsid w:val="00F748DE"/>
    <w:rsid w:val="00F74ACD"/>
    <w:rsid w:val="00F75446"/>
    <w:rsid w:val="00F768BD"/>
    <w:rsid w:val="00F7690C"/>
    <w:rsid w:val="00F7724C"/>
    <w:rsid w:val="00F80237"/>
    <w:rsid w:val="00F80675"/>
    <w:rsid w:val="00F80ECC"/>
    <w:rsid w:val="00F81145"/>
    <w:rsid w:val="00F81E82"/>
    <w:rsid w:val="00F8228A"/>
    <w:rsid w:val="00F82396"/>
    <w:rsid w:val="00F82709"/>
    <w:rsid w:val="00F82BD3"/>
    <w:rsid w:val="00F83DE7"/>
    <w:rsid w:val="00F842E3"/>
    <w:rsid w:val="00F847C3"/>
    <w:rsid w:val="00F85A01"/>
    <w:rsid w:val="00F86049"/>
    <w:rsid w:val="00F861BE"/>
    <w:rsid w:val="00F86F63"/>
    <w:rsid w:val="00F90408"/>
    <w:rsid w:val="00F9167D"/>
    <w:rsid w:val="00F91BE3"/>
    <w:rsid w:val="00F92478"/>
    <w:rsid w:val="00F92872"/>
    <w:rsid w:val="00F92B25"/>
    <w:rsid w:val="00F93188"/>
    <w:rsid w:val="00F9412D"/>
    <w:rsid w:val="00F94441"/>
    <w:rsid w:val="00F94BD6"/>
    <w:rsid w:val="00F9536B"/>
    <w:rsid w:val="00F957D0"/>
    <w:rsid w:val="00F9628F"/>
    <w:rsid w:val="00F96EF0"/>
    <w:rsid w:val="00F971D7"/>
    <w:rsid w:val="00F97213"/>
    <w:rsid w:val="00F97365"/>
    <w:rsid w:val="00F97EE8"/>
    <w:rsid w:val="00FA08B7"/>
    <w:rsid w:val="00FA18D4"/>
    <w:rsid w:val="00FA2CE1"/>
    <w:rsid w:val="00FA3394"/>
    <w:rsid w:val="00FA41EF"/>
    <w:rsid w:val="00FA4375"/>
    <w:rsid w:val="00FA439A"/>
    <w:rsid w:val="00FA5130"/>
    <w:rsid w:val="00FA6368"/>
    <w:rsid w:val="00FA65C4"/>
    <w:rsid w:val="00FA6FB3"/>
    <w:rsid w:val="00FA711B"/>
    <w:rsid w:val="00FA7BD6"/>
    <w:rsid w:val="00FA7EC7"/>
    <w:rsid w:val="00FB12F7"/>
    <w:rsid w:val="00FB28B1"/>
    <w:rsid w:val="00FB29A0"/>
    <w:rsid w:val="00FB30D2"/>
    <w:rsid w:val="00FB3199"/>
    <w:rsid w:val="00FB32C0"/>
    <w:rsid w:val="00FB32C4"/>
    <w:rsid w:val="00FB32E5"/>
    <w:rsid w:val="00FB3AFB"/>
    <w:rsid w:val="00FB3B87"/>
    <w:rsid w:val="00FB4381"/>
    <w:rsid w:val="00FB6B4F"/>
    <w:rsid w:val="00FB7458"/>
    <w:rsid w:val="00FB77D9"/>
    <w:rsid w:val="00FC0084"/>
    <w:rsid w:val="00FC12B9"/>
    <w:rsid w:val="00FC20F1"/>
    <w:rsid w:val="00FC25A3"/>
    <w:rsid w:val="00FC2E2B"/>
    <w:rsid w:val="00FC361A"/>
    <w:rsid w:val="00FC3C42"/>
    <w:rsid w:val="00FC410E"/>
    <w:rsid w:val="00FC416E"/>
    <w:rsid w:val="00FC5B4C"/>
    <w:rsid w:val="00FC62EE"/>
    <w:rsid w:val="00FC6FD5"/>
    <w:rsid w:val="00FC70F4"/>
    <w:rsid w:val="00FC72CF"/>
    <w:rsid w:val="00FC7559"/>
    <w:rsid w:val="00FC7608"/>
    <w:rsid w:val="00FD0749"/>
    <w:rsid w:val="00FD0A50"/>
    <w:rsid w:val="00FD1391"/>
    <w:rsid w:val="00FD1658"/>
    <w:rsid w:val="00FD1A34"/>
    <w:rsid w:val="00FD1E78"/>
    <w:rsid w:val="00FD23B3"/>
    <w:rsid w:val="00FD2719"/>
    <w:rsid w:val="00FD284E"/>
    <w:rsid w:val="00FD2EA5"/>
    <w:rsid w:val="00FD3D68"/>
    <w:rsid w:val="00FD4CFA"/>
    <w:rsid w:val="00FD4D80"/>
    <w:rsid w:val="00FD5A86"/>
    <w:rsid w:val="00FD5C70"/>
    <w:rsid w:val="00FD5F01"/>
    <w:rsid w:val="00FD77B8"/>
    <w:rsid w:val="00FE02C4"/>
    <w:rsid w:val="00FE1007"/>
    <w:rsid w:val="00FE1208"/>
    <w:rsid w:val="00FE20C6"/>
    <w:rsid w:val="00FE2995"/>
    <w:rsid w:val="00FE2A2B"/>
    <w:rsid w:val="00FE2A40"/>
    <w:rsid w:val="00FE2BEA"/>
    <w:rsid w:val="00FE2CF5"/>
    <w:rsid w:val="00FE2E9E"/>
    <w:rsid w:val="00FE3A07"/>
    <w:rsid w:val="00FE53B9"/>
    <w:rsid w:val="00FE557C"/>
    <w:rsid w:val="00FE5C06"/>
    <w:rsid w:val="00FE5FA8"/>
    <w:rsid w:val="00FE66FB"/>
    <w:rsid w:val="00FE6AC0"/>
    <w:rsid w:val="00FE7B32"/>
    <w:rsid w:val="00FF003C"/>
    <w:rsid w:val="00FF06A7"/>
    <w:rsid w:val="00FF09FE"/>
    <w:rsid w:val="00FF1183"/>
    <w:rsid w:val="00FF1668"/>
    <w:rsid w:val="00FF1CDB"/>
    <w:rsid w:val="00FF269C"/>
    <w:rsid w:val="00FF28A3"/>
    <w:rsid w:val="00FF32EF"/>
    <w:rsid w:val="00FF3475"/>
    <w:rsid w:val="00FF3484"/>
    <w:rsid w:val="00FF5DFC"/>
    <w:rsid w:val="00FF5EC6"/>
    <w:rsid w:val="00FF685A"/>
    <w:rsid w:val="00FF689F"/>
    <w:rsid w:val="00FF68A4"/>
    <w:rsid w:val="00FF7583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FF038"/>
  <w15:docId w15:val="{67B8EC1F-7800-4226-A5A7-DA31F23C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19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522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6D68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4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F52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3F5228"/>
    <w:rPr>
      <w:b/>
      <w:color w:val="26282F"/>
    </w:rPr>
  </w:style>
  <w:style w:type="character" w:customStyle="1" w:styleId="a4">
    <w:name w:val="Гипертекстовая ссылка"/>
    <w:uiPriority w:val="99"/>
    <w:rsid w:val="003F5228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F522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3F522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3F5228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F5228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3F522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3F5228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F522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F5228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3F5228"/>
    <w:rPr>
      <w:rFonts w:ascii="Times New Roman CYR" w:hAnsi="Times New Roman CYR"/>
    </w:rPr>
  </w:style>
  <w:style w:type="paragraph" w:styleId="ae">
    <w:name w:val="header"/>
    <w:basedOn w:val="a"/>
    <w:link w:val="af"/>
    <w:unhideWhenUsed/>
    <w:rsid w:val="003F52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locked/>
    <w:rsid w:val="003F5228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F522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228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B3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FB3199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FB31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5A24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4">
    <w:name w:val="Table Grid"/>
    <w:basedOn w:val="a1"/>
    <w:uiPriority w:val="39"/>
    <w:rsid w:val="00ED6F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356A7E"/>
    <w:rPr>
      <w:sz w:val="22"/>
      <w:szCs w:val="22"/>
    </w:rPr>
  </w:style>
  <w:style w:type="paragraph" w:styleId="af6">
    <w:name w:val="List Paragraph"/>
    <w:aliases w:val="ПАРАГРАФ,List Paragraph"/>
    <w:basedOn w:val="a"/>
    <w:link w:val="af7"/>
    <w:uiPriority w:val="34"/>
    <w:qFormat/>
    <w:rsid w:val="00B667A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f8">
    <w:name w:val="Strong"/>
    <w:uiPriority w:val="22"/>
    <w:qFormat/>
    <w:rsid w:val="00EA05DD"/>
    <w:rPr>
      <w:rFonts w:cs="Times New Roman"/>
      <w:b/>
    </w:rPr>
  </w:style>
  <w:style w:type="paragraph" w:styleId="af9">
    <w:name w:val="footnote text"/>
    <w:basedOn w:val="a"/>
    <w:link w:val="afa"/>
    <w:uiPriority w:val="99"/>
    <w:rsid w:val="007F59DA"/>
    <w:rPr>
      <w:sz w:val="20"/>
      <w:szCs w:val="20"/>
    </w:rPr>
  </w:style>
  <w:style w:type="character" w:customStyle="1" w:styleId="afa">
    <w:name w:val="Текст сноски Знак"/>
    <w:link w:val="af9"/>
    <w:uiPriority w:val="99"/>
    <w:rsid w:val="007F59DA"/>
    <w:rPr>
      <w:rFonts w:ascii="Times New Roman CYR" w:hAnsi="Times New Roman CYR" w:cs="Times New Roman CYR"/>
    </w:rPr>
  </w:style>
  <w:style w:type="character" w:styleId="afb">
    <w:name w:val="footnote reference"/>
    <w:uiPriority w:val="99"/>
    <w:rsid w:val="007F59DA"/>
    <w:rPr>
      <w:vertAlign w:val="superscript"/>
    </w:rPr>
  </w:style>
  <w:style w:type="paragraph" w:customStyle="1" w:styleId="Default">
    <w:name w:val="Default"/>
    <w:rsid w:val="00092C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ConsPlusNormal">
    <w:name w:val="ConsPlusNormal"/>
    <w:rsid w:val="005005AE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5005A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c">
    <w:name w:val="Hyperlink"/>
    <w:uiPriority w:val="99"/>
    <w:rsid w:val="00D814ED"/>
    <w:rPr>
      <w:color w:val="0563C1"/>
      <w:u w:val="single"/>
    </w:rPr>
  </w:style>
  <w:style w:type="character" w:customStyle="1" w:styleId="searchtext">
    <w:name w:val="searchtext"/>
    <w:rsid w:val="00FC12B9"/>
  </w:style>
  <w:style w:type="paragraph" w:styleId="afd">
    <w:name w:val="Normal (Web)"/>
    <w:basedOn w:val="a"/>
    <w:uiPriority w:val="99"/>
    <w:unhideWhenUsed/>
    <w:rsid w:val="008059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e">
    <w:name w:val="Placeholder Text"/>
    <w:basedOn w:val="a0"/>
    <w:uiPriority w:val="99"/>
    <w:semiHidden/>
    <w:rsid w:val="007C20F7"/>
    <w:rPr>
      <w:color w:val="808080"/>
    </w:rPr>
  </w:style>
  <w:style w:type="character" w:styleId="aff">
    <w:name w:val="FollowedHyperlink"/>
    <w:basedOn w:val="a0"/>
    <w:uiPriority w:val="99"/>
    <w:rsid w:val="006F3F7D"/>
    <w:rPr>
      <w:color w:val="954F72" w:themeColor="followedHyperlink"/>
      <w:u w:val="single"/>
    </w:rPr>
  </w:style>
  <w:style w:type="paragraph" w:customStyle="1" w:styleId="Style3">
    <w:name w:val="Style3"/>
    <w:basedOn w:val="a"/>
    <w:uiPriority w:val="99"/>
    <w:rsid w:val="00570BE0"/>
    <w:pPr>
      <w:spacing w:line="317" w:lineRule="exact"/>
      <w:ind w:firstLine="706"/>
      <w:jc w:val="left"/>
    </w:pPr>
    <w:rPr>
      <w:rFonts w:ascii="Times New Roman" w:hAnsi="Times New Roman" w:cs="Times New Roman"/>
    </w:rPr>
  </w:style>
  <w:style w:type="character" w:customStyle="1" w:styleId="FontStyle14">
    <w:name w:val="Font Style14"/>
    <w:uiPriority w:val="99"/>
    <w:rsid w:val="00570BE0"/>
    <w:rPr>
      <w:rFonts w:ascii="Times New Roman" w:hAnsi="Times New Roman" w:cs="Times New Roman"/>
      <w:sz w:val="26"/>
      <w:szCs w:val="26"/>
    </w:rPr>
  </w:style>
  <w:style w:type="paragraph" w:styleId="aff0">
    <w:name w:val="Plain Text"/>
    <w:basedOn w:val="a"/>
    <w:link w:val="aff1"/>
    <w:rsid w:val="00DE729A"/>
    <w:pPr>
      <w:widowControl/>
      <w:autoSpaceDE/>
      <w:autoSpaceDN/>
      <w:adjustRightInd/>
      <w:spacing w:line="288" w:lineRule="auto"/>
      <w:jc w:val="left"/>
    </w:pPr>
    <w:rPr>
      <w:rFonts w:ascii="Courier New" w:hAnsi="Courier New" w:cs="Courier New"/>
    </w:rPr>
  </w:style>
  <w:style w:type="character" w:customStyle="1" w:styleId="aff1">
    <w:name w:val="Текст Знак"/>
    <w:basedOn w:val="a0"/>
    <w:link w:val="aff0"/>
    <w:rsid w:val="00DE729A"/>
    <w:rPr>
      <w:rFonts w:ascii="Courier New" w:hAnsi="Courier New" w:cs="Courier New"/>
      <w:sz w:val="24"/>
      <w:szCs w:val="24"/>
    </w:rPr>
  </w:style>
  <w:style w:type="paragraph" w:customStyle="1" w:styleId="formattexttopleveltext">
    <w:name w:val="formattext topleveltext"/>
    <w:basedOn w:val="a"/>
    <w:rsid w:val="000000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2">
    <w:name w:val="annotation reference"/>
    <w:basedOn w:val="a0"/>
    <w:uiPriority w:val="99"/>
    <w:semiHidden/>
    <w:unhideWhenUsed/>
    <w:rsid w:val="00C91D0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C91D08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91D08"/>
    <w:rPr>
      <w:rFonts w:ascii="Times New Roman CYR" w:hAnsi="Times New Roman CYR" w:cs="Times New Roman CYR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C91D0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C91D08"/>
    <w:rPr>
      <w:rFonts w:ascii="Times New Roman CYR" w:hAnsi="Times New Roman CYR" w:cs="Times New Roman CYR"/>
      <w:b/>
      <w:bCs/>
    </w:rPr>
  </w:style>
  <w:style w:type="paragraph" w:styleId="aff7">
    <w:name w:val="Revision"/>
    <w:hidden/>
    <w:uiPriority w:val="99"/>
    <w:semiHidden/>
    <w:rsid w:val="00A42A85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D68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7">
    <w:name w:val="Абзац списка Знак"/>
    <w:aliases w:val="ПАРАГРАФ Знак,List Paragraph Знак"/>
    <w:link w:val="af6"/>
    <w:uiPriority w:val="34"/>
    <w:locked/>
    <w:rsid w:val="009844C9"/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locked/>
    <w:rsid w:val="009B16EF"/>
    <w:rPr>
      <w:spacing w:val="6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B16EF"/>
    <w:pPr>
      <w:widowControl/>
      <w:shd w:val="clear" w:color="auto" w:fill="FFFFFF"/>
      <w:autoSpaceDE/>
      <w:autoSpaceDN/>
      <w:adjustRightInd/>
      <w:spacing w:after="360" w:line="374" w:lineRule="exact"/>
      <w:ind w:firstLine="0"/>
      <w:jc w:val="right"/>
    </w:pPr>
    <w:rPr>
      <w:rFonts w:ascii="Calibri" w:hAnsi="Calibri" w:cs="Times New Roman"/>
      <w:spacing w:val="6"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rsid w:val="005A34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BE85-1C9E-4834-88F1-3FB03A5D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20176</CharactersWithSpaces>
  <SharedDoc>false</SharedDoc>
  <HLinks>
    <vt:vector size="12" baseType="variant">
      <vt:variant>
        <vt:i4>2424933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consultantplus://offline/ref=AECFBC5D1A30B3B50EFE76BEE8FCA996F385DE4F680795BD6476C455907F07ED10FE834EC9C2BC1832E3BE0902CB946C9C13704E5103E6990B64B991S1wCJ</vt:lpwstr>
      </vt:variant>
      <vt:variant>
        <vt:lpwstr/>
      </vt:variant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consultantplus://offline/ref=AECFBC5D1A30B3B50EFE76BEE8FCA996F385DE4F680795BD6476C455907F07ED10FE834EC9C2BC1832E3BE0902CB946C9C13704E5103E6990B64B991S1wCJ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Грачева Анна Михайловна</cp:lastModifiedBy>
  <cp:revision>2</cp:revision>
  <cp:lastPrinted>2021-09-09T05:44:00Z</cp:lastPrinted>
  <dcterms:created xsi:type="dcterms:W3CDTF">2022-02-04T13:00:00Z</dcterms:created>
  <dcterms:modified xsi:type="dcterms:W3CDTF">2022-02-04T13:00:00Z</dcterms:modified>
</cp:coreProperties>
</file>