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7F5" w:rsidRDefault="009A37F5" w:rsidP="005F3D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D6E" w:rsidRDefault="005F3D6E" w:rsidP="005F3D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D6E" w:rsidRDefault="005F3D6E" w:rsidP="005F3D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D6E" w:rsidRDefault="005F3D6E" w:rsidP="005F3D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</w:t>
      </w:r>
      <w:r w:rsidR="00A0673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изменений</w:t>
      </w:r>
    </w:p>
    <w:p w:rsidR="00A06738" w:rsidRDefault="005F3D6E" w:rsidP="005F3D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</w:t>
      </w:r>
      <w:r w:rsidR="00A06738">
        <w:rPr>
          <w:rFonts w:ascii="Times New Roman" w:hAnsi="Times New Roman" w:cs="Times New Roman"/>
          <w:sz w:val="28"/>
          <w:szCs w:val="28"/>
        </w:rPr>
        <w:t xml:space="preserve">е </w:t>
      </w:r>
    </w:p>
    <w:p w:rsidR="005F3D6E" w:rsidRDefault="005F3D6E" w:rsidP="005F3D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учреждения Кубка Мэра</w:t>
      </w:r>
    </w:p>
    <w:p w:rsidR="005F3D6E" w:rsidRDefault="00A06738" w:rsidP="005F3D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Набережные Челны</w:t>
      </w:r>
    </w:p>
    <w:p w:rsidR="005F3D6E" w:rsidRDefault="005F3D6E" w:rsidP="005F3D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D6E" w:rsidRDefault="00F46826" w:rsidP="00F46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пунктом 18 </w:t>
      </w:r>
      <w:r w:rsidR="0003462F">
        <w:rPr>
          <w:rFonts w:ascii="Times New Roman" w:hAnsi="Times New Roman" w:cs="Times New Roman"/>
          <w:sz w:val="28"/>
          <w:szCs w:val="28"/>
        </w:rPr>
        <w:t xml:space="preserve">Положения о наградах города Набережные Челны, утвержденного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03462F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Городского Совета от 04.10.2007</w:t>
      </w:r>
      <w:r w:rsidR="000346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№25/23</w:t>
      </w:r>
      <w:r w:rsidR="000346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62F">
        <w:rPr>
          <w:rFonts w:ascii="Times New Roman" w:hAnsi="Times New Roman" w:cs="Times New Roman"/>
          <w:sz w:val="28"/>
          <w:szCs w:val="28"/>
        </w:rPr>
        <w:t>стать</w:t>
      </w:r>
      <w:r w:rsidR="00115919">
        <w:rPr>
          <w:rFonts w:ascii="Times New Roman" w:hAnsi="Times New Roman" w:cs="Times New Roman"/>
          <w:sz w:val="28"/>
          <w:szCs w:val="28"/>
        </w:rPr>
        <w:t>ей 28 Устава города</w:t>
      </w:r>
    </w:p>
    <w:p w:rsidR="00582F30" w:rsidRDefault="00582F30" w:rsidP="00F46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Городской Совет</w:t>
      </w:r>
    </w:p>
    <w:p w:rsidR="00582F30" w:rsidRDefault="00582F30" w:rsidP="00F46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2F30" w:rsidRDefault="00582F30" w:rsidP="004426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582F30" w:rsidRDefault="00582F30" w:rsidP="00F46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2F30" w:rsidRDefault="00582F30" w:rsidP="004426E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426E3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>в Положение</w:t>
      </w:r>
      <w:r w:rsidR="004426E3">
        <w:rPr>
          <w:rFonts w:ascii="Times New Roman" w:hAnsi="Times New Roman" w:cs="Times New Roman"/>
          <w:sz w:val="28"/>
          <w:szCs w:val="28"/>
        </w:rPr>
        <w:t xml:space="preserve"> о порядке учреждения Кубка Мэра города Набережные Челны, утвержденн</w:t>
      </w:r>
      <w:r w:rsidR="00B04D49">
        <w:rPr>
          <w:rFonts w:ascii="Times New Roman" w:hAnsi="Times New Roman" w:cs="Times New Roman"/>
          <w:sz w:val="28"/>
          <w:szCs w:val="28"/>
        </w:rPr>
        <w:t>ое</w:t>
      </w:r>
      <w:r w:rsidR="004426E3">
        <w:rPr>
          <w:rFonts w:ascii="Times New Roman" w:hAnsi="Times New Roman" w:cs="Times New Roman"/>
          <w:sz w:val="28"/>
          <w:szCs w:val="28"/>
        </w:rPr>
        <w:t xml:space="preserve"> </w:t>
      </w:r>
      <w:r w:rsidR="00B04D49">
        <w:rPr>
          <w:rFonts w:ascii="Times New Roman" w:hAnsi="Times New Roman" w:cs="Times New Roman"/>
          <w:sz w:val="28"/>
          <w:szCs w:val="28"/>
        </w:rPr>
        <w:t>р</w:t>
      </w:r>
      <w:r w:rsidR="004426E3">
        <w:rPr>
          <w:rFonts w:ascii="Times New Roman" w:hAnsi="Times New Roman" w:cs="Times New Roman"/>
          <w:sz w:val="28"/>
          <w:szCs w:val="28"/>
        </w:rPr>
        <w:t xml:space="preserve">ешением Городского Совета от 25.09.2008 №34/18, изложив </w:t>
      </w:r>
      <w:r w:rsidR="00EB4019">
        <w:rPr>
          <w:rFonts w:ascii="Times New Roman" w:hAnsi="Times New Roman" w:cs="Times New Roman"/>
          <w:sz w:val="28"/>
          <w:szCs w:val="28"/>
        </w:rPr>
        <w:t>подпункт 11 пункта 3 в следующей редакции:</w:t>
      </w:r>
    </w:p>
    <w:p w:rsidR="00EB4019" w:rsidRDefault="00B04D49" w:rsidP="00EB4019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</w:t>
      </w:r>
      <w:r w:rsidR="00AE27DC">
        <w:rPr>
          <w:rFonts w:ascii="Times New Roman" w:hAnsi="Times New Roman" w:cs="Times New Roman"/>
          <w:sz w:val="28"/>
          <w:szCs w:val="28"/>
        </w:rPr>
        <w:t>)</w:t>
      </w:r>
      <w:r w:rsidR="00EB4019">
        <w:rPr>
          <w:rFonts w:ascii="Times New Roman" w:hAnsi="Times New Roman" w:cs="Times New Roman"/>
          <w:sz w:val="28"/>
          <w:szCs w:val="28"/>
        </w:rPr>
        <w:t xml:space="preserve"> </w:t>
      </w:r>
      <w:r w:rsidR="00AE27DC">
        <w:rPr>
          <w:rFonts w:ascii="Times New Roman" w:hAnsi="Times New Roman" w:cs="Times New Roman"/>
          <w:sz w:val="28"/>
          <w:szCs w:val="28"/>
        </w:rPr>
        <w:t>г</w:t>
      </w:r>
      <w:r w:rsidR="00EB4019">
        <w:rPr>
          <w:rFonts w:ascii="Times New Roman" w:hAnsi="Times New Roman" w:cs="Times New Roman"/>
          <w:sz w:val="28"/>
          <w:szCs w:val="28"/>
        </w:rPr>
        <w:t>реко-римская борьба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EB4019">
        <w:rPr>
          <w:rFonts w:ascii="Times New Roman" w:hAnsi="Times New Roman" w:cs="Times New Roman"/>
          <w:sz w:val="28"/>
          <w:szCs w:val="28"/>
        </w:rPr>
        <w:t>».</w:t>
      </w:r>
    </w:p>
    <w:p w:rsidR="00EB4019" w:rsidRDefault="00EB4019" w:rsidP="00EB401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Городского Совета по образованию, культуре, молодежной политике и спорту.</w:t>
      </w:r>
    </w:p>
    <w:p w:rsidR="00EB4019" w:rsidRDefault="00EB4019" w:rsidP="00EB401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3462F" w:rsidRDefault="0003462F" w:rsidP="00EB401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4019" w:rsidRDefault="00EB4019" w:rsidP="00EB401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Мэра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Ф.И. Андреева</w:t>
      </w:r>
    </w:p>
    <w:p w:rsidR="00EB4019" w:rsidRDefault="00EB4019" w:rsidP="00EB401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4019" w:rsidRDefault="00EB4019" w:rsidP="00EB401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4019" w:rsidRDefault="00EB4019" w:rsidP="00EB4019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D0491" w:rsidRDefault="00ED0491" w:rsidP="00EB4019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D0491" w:rsidRDefault="00ED0491" w:rsidP="00EB4019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D0491" w:rsidRDefault="00ED0491" w:rsidP="00EB4019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D0491" w:rsidRDefault="00ED0491" w:rsidP="00EB4019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D0491" w:rsidRDefault="00ED0491" w:rsidP="00EB4019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D0491" w:rsidRDefault="00ED0491" w:rsidP="00EB4019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D0491" w:rsidRDefault="00ED0491" w:rsidP="00EB4019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D0491" w:rsidRDefault="00ED0491" w:rsidP="00EB4019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D0491" w:rsidRDefault="00ED0491" w:rsidP="00EB4019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D0491" w:rsidRDefault="00ED0491" w:rsidP="00EB4019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D0491" w:rsidRDefault="00ED0491" w:rsidP="00EB4019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D0491" w:rsidRDefault="00ED0491" w:rsidP="00EB4019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D0491" w:rsidRDefault="00ED0491" w:rsidP="00EB4019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D0491" w:rsidRDefault="00ED0491" w:rsidP="00EB4019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E27DC" w:rsidRDefault="00AE27DC" w:rsidP="00EB4019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E27DC" w:rsidRDefault="00AE27DC" w:rsidP="00EB4019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D0491" w:rsidRDefault="00ED0491" w:rsidP="00EB4019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D0491" w:rsidRDefault="00ED0491" w:rsidP="00EB4019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D0491" w:rsidRDefault="00ED0491" w:rsidP="00EB4019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D0491" w:rsidSect="005F3D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51F66"/>
    <w:multiLevelType w:val="hybridMultilevel"/>
    <w:tmpl w:val="638EA70C"/>
    <w:lvl w:ilvl="0" w:tplc="01266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42"/>
    <w:rsid w:val="0003462F"/>
    <w:rsid w:val="000D5406"/>
    <w:rsid w:val="00115919"/>
    <w:rsid w:val="00181067"/>
    <w:rsid w:val="004426E3"/>
    <w:rsid w:val="004E7E95"/>
    <w:rsid w:val="00582F30"/>
    <w:rsid w:val="005B7241"/>
    <w:rsid w:val="005F3D6E"/>
    <w:rsid w:val="00751826"/>
    <w:rsid w:val="0079328E"/>
    <w:rsid w:val="007A350D"/>
    <w:rsid w:val="007B4238"/>
    <w:rsid w:val="008C25EE"/>
    <w:rsid w:val="00922342"/>
    <w:rsid w:val="00926367"/>
    <w:rsid w:val="009A37F5"/>
    <w:rsid w:val="00A06738"/>
    <w:rsid w:val="00AE27DC"/>
    <w:rsid w:val="00B04D49"/>
    <w:rsid w:val="00B2281A"/>
    <w:rsid w:val="00BF67E4"/>
    <w:rsid w:val="00C15B0D"/>
    <w:rsid w:val="00CF0385"/>
    <w:rsid w:val="00D80928"/>
    <w:rsid w:val="00EB4019"/>
    <w:rsid w:val="00ED0491"/>
    <w:rsid w:val="00EE02D7"/>
    <w:rsid w:val="00F029C7"/>
    <w:rsid w:val="00F46826"/>
    <w:rsid w:val="00F6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F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2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6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F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2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Сенаторова Юрьевна</dc:creator>
  <cp:lastModifiedBy>Лилия Насибуллина</cp:lastModifiedBy>
  <cp:revision>2</cp:revision>
  <cp:lastPrinted>2015-02-17T05:55:00Z</cp:lastPrinted>
  <dcterms:created xsi:type="dcterms:W3CDTF">2015-03-24T07:55:00Z</dcterms:created>
  <dcterms:modified xsi:type="dcterms:W3CDTF">2015-03-24T07:55:00Z</dcterms:modified>
</cp:coreProperties>
</file>