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69" w:rsidRPr="00AC3560" w:rsidRDefault="00426E69" w:rsidP="00426E69">
      <w:pPr>
        <w:pStyle w:val="ConsPlusTitle"/>
        <w:widowControl/>
        <w:ind w:left="69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C356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26E69" w:rsidRDefault="00426E69" w:rsidP="00426E69">
      <w:pPr>
        <w:pStyle w:val="ConsPlusTitle"/>
        <w:widowControl/>
        <w:ind w:left="69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6E69" w:rsidRDefault="00426E69" w:rsidP="00426E69">
      <w:pPr>
        <w:pStyle w:val="ConsPlusTitle"/>
        <w:widowControl/>
        <w:ind w:left="595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C3560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426E69" w:rsidRPr="00AC3560" w:rsidRDefault="00426E69" w:rsidP="00426E69">
      <w:pPr>
        <w:pStyle w:val="ConsPlusTitle"/>
        <w:widowControl/>
        <w:ind w:left="5954"/>
        <w:jc w:val="both"/>
        <w:outlineLvl w:val="0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AC3560">
        <w:rPr>
          <w:rFonts w:ascii="Times New Roman" w:hAnsi="Times New Roman" w:cs="Times New Roman"/>
          <w:b w:val="0"/>
          <w:sz w:val="28"/>
          <w:szCs w:val="28"/>
        </w:rPr>
        <w:t>абинетом Министров Республики Татарстан</w:t>
      </w:r>
    </w:p>
    <w:p w:rsidR="00426E69" w:rsidRDefault="00426E69" w:rsidP="00426E6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971EA" w:rsidRDefault="005971EA" w:rsidP="00426E6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971EA" w:rsidRDefault="005971EA" w:rsidP="00426E6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26E69" w:rsidRPr="002A2D67" w:rsidRDefault="00426E69" w:rsidP="00426E6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A2D67">
        <w:rPr>
          <w:rFonts w:ascii="Times New Roman" w:hAnsi="Times New Roman" w:cs="Times New Roman"/>
          <w:b w:val="0"/>
          <w:bCs/>
          <w:sz w:val="28"/>
          <w:szCs w:val="28"/>
        </w:rPr>
        <w:t xml:space="preserve">ЗАКОН </w:t>
      </w:r>
    </w:p>
    <w:p w:rsidR="00426E69" w:rsidRPr="000D54F7" w:rsidRDefault="00426E69" w:rsidP="00426E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54F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26E69" w:rsidRDefault="00426E69" w:rsidP="00426E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6E69" w:rsidRPr="00426E69" w:rsidRDefault="00426E69" w:rsidP="00426E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5E3E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B5E3E">
        <w:rPr>
          <w:rFonts w:ascii="Times New Roman" w:hAnsi="Times New Roman" w:cs="Times New Roman"/>
          <w:sz w:val="28"/>
          <w:szCs w:val="28"/>
        </w:rPr>
        <w:t>атарстан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6E69">
        <w:rPr>
          <w:rFonts w:ascii="Times New Roman" w:hAnsi="Times New Roman" w:cs="Times New Roman"/>
          <w:sz w:val="28"/>
          <w:szCs w:val="28"/>
        </w:rPr>
        <w:t xml:space="preserve"> квотировании и резервировании рабочих мест для инвалидов и</w:t>
      </w:r>
    </w:p>
    <w:p w:rsidR="00426E69" w:rsidRPr="00C80A48" w:rsidRDefault="00426E69" w:rsidP="00426E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E69">
        <w:rPr>
          <w:rFonts w:ascii="Times New Roman" w:hAnsi="Times New Roman" w:cs="Times New Roman"/>
          <w:sz w:val="28"/>
          <w:szCs w:val="28"/>
        </w:rPr>
        <w:t>граждан, особо нуждающихся в социальной защите</w:t>
      </w:r>
      <w:r w:rsidRPr="002B5E3E">
        <w:rPr>
          <w:rFonts w:ascii="Times New Roman" w:hAnsi="Times New Roman" w:cs="Times New Roman"/>
          <w:sz w:val="28"/>
          <w:szCs w:val="28"/>
        </w:rPr>
        <w:t>»</w:t>
      </w:r>
    </w:p>
    <w:p w:rsidR="00426E69" w:rsidRDefault="00426E69" w:rsidP="00426E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6D7" w:rsidRDefault="00F126D7" w:rsidP="00F126D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126D7" w:rsidRPr="00B67F11" w:rsidRDefault="00F126D7" w:rsidP="00F126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Статья 1</w:t>
      </w:r>
    </w:p>
    <w:p w:rsidR="00F126D7" w:rsidRPr="00B67F11" w:rsidRDefault="00F126D7" w:rsidP="00426E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26E69" w:rsidRPr="00B67F11" w:rsidRDefault="00426E69" w:rsidP="00426E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566D6" w:rsidRPr="00B67F11" w:rsidRDefault="00426E69" w:rsidP="00E56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B67F1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FC7967" w:rsidRPr="00B67F11">
        <w:rPr>
          <w:rFonts w:ascii="Times New Roman" w:hAnsi="Times New Roman" w:cs="Times New Roman"/>
          <w:sz w:val="28"/>
          <w:szCs w:val="28"/>
        </w:rPr>
        <w:t>Закон</w:t>
      </w:r>
      <w:r w:rsidRPr="00B67F11">
        <w:rPr>
          <w:rFonts w:ascii="Times New Roman" w:hAnsi="Times New Roman" w:cs="Times New Roman"/>
          <w:sz w:val="28"/>
          <w:szCs w:val="28"/>
        </w:rPr>
        <w:t xml:space="preserve"> Республики Татарстан от 24 июля</w:t>
      </w:r>
      <w:r w:rsidR="00FC7967" w:rsidRPr="00B67F11">
        <w:rPr>
          <w:rFonts w:ascii="Times New Roman" w:hAnsi="Times New Roman" w:cs="Times New Roman"/>
          <w:sz w:val="28"/>
          <w:szCs w:val="28"/>
        </w:rPr>
        <w:t xml:space="preserve"> 2006 года</w:t>
      </w:r>
      <w:r w:rsidR="00794192" w:rsidRPr="00B67F11">
        <w:rPr>
          <w:rFonts w:ascii="Times New Roman" w:hAnsi="Times New Roman" w:cs="Times New Roman"/>
          <w:sz w:val="28"/>
          <w:szCs w:val="28"/>
        </w:rPr>
        <w:t xml:space="preserve"> </w:t>
      </w:r>
      <w:r w:rsidRPr="00B67F11">
        <w:rPr>
          <w:rFonts w:ascii="Times New Roman" w:hAnsi="Times New Roman" w:cs="Times New Roman"/>
          <w:sz w:val="28"/>
          <w:szCs w:val="28"/>
        </w:rPr>
        <w:t xml:space="preserve">№ 60-ЗРТ «О квотировании и резервировании рабочих мест для инвалидов и граждан, особо нуждающихся в социальной защите» (Ведомости Государственного Совета Татарстана, 2006, </w:t>
      </w:r>
      <w:r w:rsidR="00E566D6" w:rsidRPr="00B67F11">
        <w:rPr>
          <w:rFonts w:ascii="Times New Roman" w:hAnsi="Times New Roman" w:cs="Times New Roman"/>
          <w:sz w:val="28"/>
          <w:szCs w:val="28"/>
        </w:rPr>
        <w:t>№ 7 (I часть)</w:t>
      </w:r>
      <w:r w:rsidR="003D1846" w:rsidRPr="00B67F11">
        <w:rPr>
          <w:rFonts w:ascii="Times New Roman" w:hAnsi="Times New Roman" w:cs="Times New Roman"/>
          <w:sz w:val="28"/>
          <w:szCs w:val="28"/>
        </w:rPr>
        <w:t>; 2012, № 7 (I часть);</w:t>
      </w:r>
      <w:r w:rsidR="00E566D6" w:rsidRPr="00B67F11">
        <w:rPr>
          <w:rFonts w:ascii="Times New Roman" w:hAnsi="Times New Roman" w:cs="Times New Roman"/>
          <w:sz w:val="28"/>
          <w:szCs w:val="28"/>
        </w:rPr>
        <w:t xml:space="preserve"> 2013, № 7</w:t>
      </w:r>
      <w:r w:rsidR="003D1846" w:rsidRPr="00B67F11">
        <w:rPr>
          <w:rFonts w:ascii="Times New Roman" w:hAnsi="Times New Roman" w:cs="Times New Roman"/>
          <w:sz w:val="28"/>
          <w:szCs w:val="28"/>
        </w:rPr>
        <w:t>;</w:t>
      </w:r>
      <w:r w:rsidR="00E566D6" w:rsidRPr="00B67F11">
        <w:rPr>
          <w:rFonts w:ascii="Times New Roman" w:hAnsi="Times New Roman" w:cs="Times New Roman"/>
          <w:sz w:val="28"/>
          <w:szCs w:val="28"/>
        </w:rPr>
        <w:t xml:space="preserve"> 2014, № 6 (II часть), № 12 (II часть); </w:t>
      </w:r>
      <w:r w:rsidRPr="00B67F11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</w:t>
      </w:r>
      <w:r w:rsidR="00E566D6" w:rsidRPr="00B67F11">
        <w:rPr>
          <w:rFonts w:ascii="Times New Roman" w:hAnsi="Times New Roman" w:cs="Times New Roman"/>
          <w:sz w:val="28"/>
          <w:szCs w:val="28"/>
        </w:rPr>
        <w:t>2019, № 2 (часть I), 2021, № 93</w:t>
      </w:r>
      <w:r w:rsidR="003D1846" w:rsidRPr="00B67F11">
        <w:rPr>
          <w:rFonts w:ascii="Times New Roman" w:hAnsi="Times New Roman" w:cs="Times New Roman"/>
          <w:sz w:val="28"/>
          <w:szCs w:val="28"/>
        </w:rPr>
        <w:t xml:space="preserve">(часть </w:t>
      </w:r>
      <w:r w:rsidR="003D1846" w:rsidRPr="00B67F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66D6" w:rsidRPr="00B67F11">
        <w:rPr>
          <w:rFonts w:ascii="Times New Roman" w:hAnsi="Times New Roman" w:cs="Times New Roman"/>
          <w:sz w:val="28"/>
          <w:szCs w:val="28"/>
        </w:rPr>
        <w:t>)</w:t>
      </w:r>
      <w:r w:rsidR="002741FB" w:rsidRPr="00B67F11">
        <w:rPr>
          <w:rFonts w:ascii="Times New Roman" w:hAnsi="Times New Roman" w:cs="Times New Roman"/>
          <w:sz w:val="28"/>
          <w:szCs w:val="28"/>
        </w:rPr>
        <w:t>)</w:t>
      </w:r>
      <w:r w:rsidR="00E566D6" w:rsidRPr="00B67F1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52870" w:rsidRPr="00B67F11" w:rsidRDefault="00D52870" w:rsidP="00E56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ab/>
      </w:r>
      <w:r w:rsidR="003D1846" w:rsidRPr="00B67F11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3D1846" w:rsidRPr="00B67F11">
        <w:rPr>
          <w:rFonts w:ascii="Times New Roman" w:hAnsi="Times New Roman" w:cs="Times New Roman"/>
          <w:sz w:val="28"/>
          <w:szCs w:val="28"/>
        </w:rPr>
        <w:t>в</w:t>
      </w:r>
      <w:r w:rsidRPr="00B67F11">
        <w:rPr>
          <w:rFonts w:ascii="Times New Roman" w:hAnsi="Times New Roman" w:cs="Times New Roman"/>
          <w:sz w:val="28"/>
          <w:szCs w:val="28"/>
        </w:rPr>
        <w:t xml:space="preserve"> статье 3:</w:t>
      </w:r>
    </w:p>
    <w:p w:rsidR="007C561C" w:rsidRPr="00B67F11" w:rsidRDefault="00D52870" w:rsidP="00EA7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а) часть 1 изложить в следующей редакции</w:t>
      </w:r>
      <w:r w:rsidR="007C561C" w:rsidRPr="00B67F11">
        <w:rPr>
          <w:rFonts w:ascii="Times New Roman" w:hAnsi="Times New Roman" w:cs="Times New Roman"/>
          <w:sz w:val="28"/>
          <w:szCs w:val="28"/>
        </w:rPr>
        <w:t>:</w:t>
      </w:r>
    </w:p>
    <w:p w:rsidR="00EA79BA" w:rsidRPr="00B67F11" w:rsidRDefault="00426E69" w:rsidP="00EA7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«</w:t>
      </w:r>
      <w:r w:rsidR="007C561C" w:rsidRPr="00B67F11">
        <w:rPr>
          <w:rFonts w:ascii="Times New Roman" w:hAnsi="Times New Roman" w:cs="Times New Roman"/>
          <w:sz w:val="28"/>
          <w:szCs w:val="28"/>
        </w:rPr>
        <w:t>1.</w:t>
      </w:r>
      <w:r w:rsidR="00EA79BA" w:rsidRPr="00B67F11">
        <w:rPr>
          <w:rFonts w:ascii="Times New Roman" w:hAnsi="Times New Roman" w:cs="Times New Roman"/>
          <w:sz w:val="28"/>
          <w:szCs w:val="28"/>
        </w:rPr>
        <w:t xml:space="preserve"> Квота для приема на работу инвалидов устанавливается для работодателей (организаций независимо от их организационно-правовых форм и форм собственности, а также индивидуальных предпринимателей), осуществляющих деятельность на территории Республики Татарстан, в следующих размерах:</w:t>
      </w:r>
    </w:p>
    <w:p w:rsidR="00EA79BA" w:rsidRPr="00B67F11" w:rsidRDefault="00EA79BA" w:rsidP="00EA7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1) для работодателей, численность работников которых не менее 35 человек и не более 100 человек, - в размере 2 процентов от среднесписочной численности работников;</w:t>
      </w:r>
    </w:p>
    <w:p w:rsidR="00EA79BA" w:rsidRPr="00B67F11" w:rsidRDefault="00EA79BA" w:rsidP="00EA7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2) для работодателей, численность работников которых превышает 100 человек,  - в размере 3 процентов от среднесписочной численности работников.</w:t>
      </w:r>
    </w:p>
    <w:p w:rsidR="00D4142C" w:rsidRPr="00B67F11" w:rsidRDefault="00D4142C" w:rsidP="00EA7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 xml:space="preserve">Квота для приема на работу инвалидов </w:t>
      </w:r>
      <w:r w:rsidR="00C84E39" w:rsidRPr="00B67F11">
        <w:rPr>
          <w:rFonts w:ascii="Times New Roman" w:hAnsi="Times New Roman" w:cs="Times New Roman"/>
          <w:sz w:val="28"/>
          <w:szCs w:val="28"/>
        </w:rPr>
        <w:t xml:space="preserve">рассчитывается </w:t>
      </w:r>
      <w:r w:rsidRPr="00B67F11">
        <w:rPr>
          <w:rFonts w:ascii="Times New Roman" w:hAnsi="Times New Roman" w:cs="Times New Roman"/>
          <w:sz w:val="28"/>
          <w:szCs w:val="28"/>
        </w:rPr>
        <w:t>работодателем ежегодно</w:t>
      </w:r>
      <w:r w:rsidR="00C84E39" w:rsidRPr="00B67F11">
        <w:rPr>
          <w:rFonts w:ascii="Times New Roman" w:hAnsi="Times New Roman" w:cs="Times New Roman"/>
          <w:sz w:val="28"/>
          <w:szCs w:val="28"/>
        </w:rPr>
        <w:t>, до 1 февраля,</w:t>
      </w:r>
      <w:r w:rsidRPr="00B67F11">
        <w:rPr>
          <w:rFonts w:ascii="Times New Roman" w:hAnsi="Times New Roman" w:cs="Times New Roman"/>
          <w:sz w:val="28"/>
          <w:szCs w:val="28"/>
        </w:rPr>
        <w:t xml:space="preserve"> исходя из среднесписочной численности работников за </w:t>
      </w:r>
      <w:r w:rsidR="00C84E39" w:rsidRPr="00B67F1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84E39" w:rsidRPr="00B67F11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B67F11">
        <w:rPr>
          <w:rFonts w:ascii="Times New Roman" w:hAnsi="Times New Roman" w:cs="Times New Roman"/>
          <w:sz w:val="28"/>
          <w:szCs w:val="28"/>
        </w:rPr>
        <w:t xml:space="preserve"> предыдущего года. </w:t>
      </w:r>
    </w:p>
    <w:p w:rsidR="00C84E39" w:rsidRPr="00B67F11" w:rsidRDefault="00C84E39" w:rsidP="00C84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Квота для приема на работу инвалидов подлежит перерасчету в случае уменьшения среднесписочной численности работников за прошедший месяц, за исключением работников, условия труда на рабочих местах которых отнесены к вредным и (или) опасным условиям труда по результатам проведения специальной оценки условий труда.</w:t>
      </w:r>
    </w:p>
    <w:p w:rsidR="00970B15" w:rsidRPr="00B67F11" w:rsidRDefault="00D4142C" w:rsidP="00C84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lastRenderedPageBreak/>
        <w:t xml:space="preserve">При расчете </w:t>
      </w:r>
      <w:r w:rsidR="00C84E39" w:rsidRPr="00B67F11">
        <w:rPr>
          <w:rFonts w:ascii="Times New Roman" w:hAnsi="Times New Roman" w:cs="Times New Roman"/>
          <w:sz w:val="28"/>
          <w:szCs w:val="28"/>
        </w:rPr>
        <w:t xml:space="preserve">квоты для приема на работу инвалидов </w:t>
      </w:r>
      <w:r w:rsidRPr="00B67F11">
        <w:rPr>
          <w:rFonts w:ascii="Times New Roman" w:hAnsi="Times New Roman" w:cs="Times New Roman"/>
          <w:sz w:val="28"/>
          <w:szCs w:val="28"/>
        </w:rPr>
        <w:t>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равным единице</w:t>
      </w:r>
      <w:r w:rsidR="00F66363" w:rsidRPr="00B67F11">
        <w:rPr>
          <w:rFonts w:ascii="Times New Roman" w:hAnsi="Times New Roman" w:cs="Times New Roman"/>
          <w:sz w:val="28"/>
          <w:szCs w:val="28"/>
        </w:rPr>
        <w:t>.</w:t>
      </w:r>
    </w:p>
    <w:p w:rsidR="00E566D6" w:rsidRPr="00B67F11" w:rsidRDefault="00970B15" w:rsidP="00C84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Перерасчет квоты для приема на работу инвалидов осуществляется работодателем с первого числа месяца, следующего за месяцем, в котором произошло изменение среднесписочной численности работников</w:t>
      </w:r>
      <w:r w:rsidR="00DE19DE">
        <w:rPr>
          <w:rFonts w:ascii="Times New Roman" w:hAnsi="Times New Roman" w:cs="Times New Roman"/>
          <w:sz w:val="28"/>
          <w:szCs w:val="28"/>
        </w:rPr>
        <w:t>.</w:t>
      </w:r>
      <w:r w:rsidR="001F0557" w:rsidRPr="00B67F11">
        <w:rPr>
          <w:rFonts w:ascii="Times New Roman" w:hAnsi="Times New Roman" w:cs="Times New Roman"/>
          <w:sz w:val="28"/>
          <w:szCs w:val="28"/>
        </w:rPr>
        <w:t>»</w:t>
      </w:r>
      <w:r w:rsidR="00E53568" w:rsidRPr="00B67F11">
        <w:rPr>
          <w:rFonts w:ascii="Times New Roman" w:hAnsi="Times New Roman" w:cs="Times New Roman"/>
          <w:sz w:val="28"/>
          <w:szCs w:val="28"/>
        </w:rPr>
        <w:t>;</w:t>
      </w:r>
    </w:p>
    <w:p w:rsidR="00E566D6" w:rsidRPr="00B67F11" w:rsidRDefault="007C561C" w:rsidP="00E56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б</w:t>
      </w:r>
      <w:r w:rsidR="001F0557" w:rsidRPr="00B67F11">
        <w:rPr>
          <w:rFonts w:ascii="Times New Roman" w:hAnsi="Times New Roman" w:cs="Times New Roman"/>
          <w:sz w:val="28"/>
          <w:szCs w:val="28"/>
        </w:rPr>
        <w:t xml:space="preserve">) </w:t>
      </w:r>
      <w:r w:rsidR="00352B8D" w:rsidRPr="00B67F1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F0557" w:rsidRPr="00B67F11">
        <w:rPr>
          <w:rFonts w:ascii="Times New Roman" w:hAnsi="Times New Roman" w:cs="Times New Roman"/>
          <w:sz w:val="28"/>
          <w:szCs w:val="28"/>
        </w:rPr>
        <w:t xml:space="preserve">7, 8, 9 </w:t>
      </w:r>
      <w:r w:rsidR="00E53568" w:rsidRPr="00B67F11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7C561C" w:rsidRPr="00B67F11" w:rsidRDefault="007C561C" w:rsidP="007C5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в) часть 10 изложить  в следующей редакции:</w:t>
      </w:r>
    </w:p>
    <w:p w:rsidR="007C561C" w:rsidRPr="00B67F11" w:rsidRDefault="007C561C" w:rsidP="007C5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«10. Минимальное количество специальных рабочих мест для трудоустройства инвалидов устанавливается в соответствии с положением, утверждаемым Кабинетом Министров Республики Татарстан.»;</w:t>
      </w:r>
    </w:p>
    <w:p w:rsidR="00970B15" w:rsidRPr="00B67F11" w:rsidRDefault="00970B15" w:rsidP="0097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 xml:space="preserve">  2) часть 1 статьи 5 изложить в следующей редакции:</w:t>
      </w:r>
    </w:p>
    <w:p w:rsidR="00970B15" w:rsidRPr="00B67F11" w:rsidRDefault="00970B15" w:rsidP="0097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 xml:space="preserve">  «1. Работодателями резервируются рабочие места для трудоустройства граждан, особо нуждающихся в социальной защите, количество которых устанавливается  уполномоченным органом исполнительной власти Республики Татарстан  в области труда и занятости и органами местного самоуправления.»;</w:t>
      </w:r>
    </w:p>
    <w:p w:rsidR="007C561C" w:rsidRPr="00B67F11" w:rsidRDefault="00970B15" w:rsidP="00AB4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3</w:t>
      </w:r>
      <w:r w:rsidR="00AB4CD9" w:rsidRPr="00B67F11">
        <w:rPr>
          <w:rFonts w:ascii="Times New Roman" w:hAnsi="Times New Roman" w:cs="Times New Roman"/>
          <w:sz w:val="28"/>
          <w:szCs w:val="28"/>
        </w:rPr>
        <w:t xml:space="preserve">) </w:t>
      </w:r>
      <w:r w:rsidRPr="00B67F11">
        <w:rPr>
          <w:rFonts w:ascii="Times New Roman" w:hAnsi="Times New Roman" w:cs="Times New Roman"/>
          <w:sz w:val="28"/>
          <w:szCs w:val="28"/>
        </w:rPr>
        <w:t>часть 2 статьи</w:t>
      </w:r>
      <w:r w:rsidR="00AB4CD9" w:rsidRPr="00B67F11">
        <w:rPr>
          <w:rFonts w:ascii="Times New Roman" w:hAnsi="Times New Roman" w:cs="Times New Roman"/>
          <w:sz w:val="28"/>
          <w:szCs w:val="28"/>
        </w:rPr>
        <w:t xml:space="preserve"> 6</w:t>
      </w:r>
      <w:r w:rsidRPr="00B67F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7C561C" w:rsidRPr="00B67F11">
        <w:rPr>
          <w:rFonts w:ascii="Times New Roman" w:hAnsi="Times New Roman" w:cs="Times New Roman"/>
          <w:sz w:val="28"/>
          <w:szCs w:val="28"/>
        </w:rPr>
        <w:t>:</w:t>
      </w:r>
    </w:p>
    <w:p w:rsidR="00AB4CD9" w:rsidRPr="00B67F11" w:rsidRDefault="007C561C" w:rsidP="00AB4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F11">
        <w:rPr>
          <w:rFonts w:ascii="Times New Roman" w:hAnsi="Times New Roman" w:cs="Times New Roman"/>
          <w:sz w:val="28"/>
          <w:szCs w:val="28"/>
        </w:rPr>
        <w:t>а) пункты 1</w:t>
      </w:r>
      <w:r w:rsidR="00227320" w:rsidRPr="00B67F11">
        <w:rPr>
          <w:rFonts w:ascii="Times New Roman" w:hAnsi="Times New Roman" w:cs="Times New Roman"/>
          <w:sz w:val="28"/>
          <w:szCs w:val="28"/>
        </w:rPr>
        <w:t xml:space="preserve"> и</w:t>
      </w:r>
      <w:r w:rsidRPr="00B67F11">
        <w:rPr>
          <w:rFonts w:ascii="Times New Roman" w:hAnsi="Times New Roman" w:cs="Times New Roman"/>
          <w:sz w:val="28"/>
          <w:szCs w:val="28"/>
        </w:rPr>
        <w:t xml:space="preserve"> 2 части 2</w:t>
      </w:r>
      <w:r w:rsidR="00AB4CD9" w:rsidRPr="00B67F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70B15" w:rsidRPr="00970B15" w:rsidRDefault="00970B15" w:rsidP="00DE1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15">
        <w:rPr>
          <w:rFonts w:ascii="Times New Roman" w:eastAsia="Calibri" w:hAnsi="Times New Roman" w:cs="Times New Roman"/>
          <w:sz w:val="28"/>
          <w:szCs w:val="28"/>
        </w:rPr>
        <w:t>«1) выделить, а в случае необходимости создать рабочие места для трудоустройства инвалидов</w:t>
      </w:r>
      <w:r w:rsidRPr="00B67F11">
        <w:rPr>
          <w:rFonts w:ascii="Times New Roman" w:eastAsia="Calibri" w:hAnsi="Times New Roman" w:cs="Times New Roman"/>
          <w:sz w:val="28"/>
          <w:szCs w:val="28"/>
        </w:rPr>
        <w:t>,</w:t>
      </w:r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 либо заключить соглашение с иным работодателем </w:t>
      </w:r>
      <w:r w:rsidRPr="00970B15">
        <w:rPr>
          <w:rFonts w:ascii="Times New Roman" w:eastAsia="Calibri" w:hAnsi="Times New Roman" w:cs="Times New Roman"/>
          <w:bCs/>
          <w:sz w:val="28"/>
          <w:szCs w:val="28"/>
        </w:rPr>
        <w:t xml:space="preserve">о трудоустройстве инвалидов </w:t>
      </w:r>
      <w:r w:rsidRPr="00970B15">
        <w:rPr>
          <w:rFonts w:ascii="Times New Roman" w:eastAsia="Calibri" w:hAnsi="Times New Roman" w:cs="Times New Roman"/>
          <w:sz w:val="28"/>
          <w:szCs w:val="28"/>
        </w:rPr>
        <w:t>в соответствии с установленн</w:t>
      </w:r>
      <w:r w:rsidRPr="00B67F11">
        <w:rPr>
          <w:rFonts w:ascii="Times New Roman" w:eastAsia="Calibri" w:hAnsi="Times New Roman" w:cs="Times New Roman"/>
          <w:sz w:val="28"/>
          <w:szCs w:val="28"/>
        </w:rPr>
        <w:t>ой</w:t>
      </w:r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 квотой для приема на работу инвалидов, минимальным количеством специальных рабочих мест и количеством резервируемых рабочих мест для</w:t>
      </w:r>
      <w:r w:rsidRPr="00970B15">
        <w:rPr>
          <w:rFonts w:ascii="Times New Roman" w:eastAsia="Calibri" w:hAnsi="Times New Roman" w:cs="Times New Roman"/>
          <w:bCs/>
          <w:sz w:val="28"/>
          <w:szCs w:val="28"/>
        </w:rPr>
        <w:t xml:space="preserve"> трудоустройства</w:t>
      </w:r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 инвалидов;</w:t>
      </w:r>
    </w:p>
    <w:p w:rsidR="00970B15" w:rsidRPr="00970B15" w:rsidRDefault="00970B15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B67F11">
        <w:rPr>
          <w:rFonts w:ascii="Times New Roman" w:eastAsia="Calibri" w:hAnsi="Times New Roman" w:cs="Times New Roman"/>
          <w:sz w:val="28"/>
          <w:szCs w:val="28"/>
        </w:rPr>
        <w:t>осуществлять трудоустройство</w:t>
      </w:r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 граждан, особо нуждающихся в социальной защите, в соответствии с решениями об установлении количества резервируемых рабочих мест для трудоустройства данной категории граждан;</w:t>
      </w:r>
    </w:p>
    <w:p w:rsidR="00970B15" w:rsidRPr="00970B15" w:rsidRDefault="00970B15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15">
        <w:rPr>
          <w:rFonts w:ascii="Times New Roman" w:eastAsia="Calibri" w:hAnsi="Times New Roman" w:cs="Times New Roman"/>
          <w:sz w:val="28"/>
          <w:szCs w:val="28"/>
        </w:rPr>
        <w:t>3) принимать локальные нормативные акты, содержащие сведения о создаваемых или выделяемых рабочих местах для трудоустройства инвалидов и граждан, особо нуждающихся в социальной защите;</w:t>
      </w:r>
    </w:p>
    <w:p w:rsidR="00970B15" w:rsidRPr="00970B15" w:rsidRDefault="00970B15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4) ежемесячно представлять органам службы занятости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</w:t>
      </w:r>
      <w:hyperlink r:id="rId5" w:history="1">
        <w:r w:rsidRPr="00970B15">
          <w:rPr>
            <w:rFonts w:ascii="Times New Roman" w:eastAsia="Calibri" w:hAnsi="Times New Roman" w:cs="Times New Roman"/>
            <w:sz w:val="28"/>
            <w:szCs w:val="28"/>
          </w:rPr>
          <w:t>квотой</w:t>
        </w:r>
      </w:hyperlink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инвалидов;</w:t>
      </w:r>
    </w:p>
    <w:p w:rsidR="00970B15" w:rsidRDefault="00970B15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5) создавать инвалидам условия труда в соответствии с индивидуальной программой реабилитации или </w:t>
      </w:r>
      <w:proofErr w:type="spellStart"/>
      <w:r w:rsidRPr="00970B15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Pr="00970B15">
        <w:rPr>
          <w:rFonts w:ascii="Times New Roman" w:eastAsia="Calibri" w:hAnsi="Times New Roman" w:cs="Times New Roman"/>
          <w:sz w:val="28"/>
          <w:szCs w:val="28"/>
        </w:rPr>
        <w:t xml:space="preserve"> инвалида.».</w:t>
      </w:r>
    </w:p>
    <w:p w:rsidR="00DE19DE" w:rsidRDefault="00DE19DE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71EA" w:rsidRDefault="005971EA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71EA" w:rsidRDefault="005971EA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71EA" w:rsidRDefault="005971EA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19DE" w:rsidRPr="00DE19DE" w:rsidRDefault="00DE19DE" w:rsidP="00DE1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9DE">
        <w:rPr>
          <w:rFonts w:ascii="Times New Roman" w:hAnsi="Times New Roman" w:cs="Times New Roman"/>
          <w:sz w:val="28"/>
          <w:szCs w:val="28"/>
        </w:rPr>
        <w:t>Статья 2</w:t>
      </w:r>
    </w:p>
    <w:p w:rsidR="00DE19DE" w:rsidRPr="00DE19DE" w:rsidRDefault="00DE19DE" w:rsidP="00DE1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19DE" w:rsidRDefault="00DE19DE" w:rsidP="00DE1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9DE"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DE19DE" w:rsidRDefault="00DE19DE" w:rsidP="00DE1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9DE" w:rsidRPr="00970B15" w:rsidRDefault="00DE19DE" w:rsidP="00970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66D6" w:rsidRPr="00BA1C5A" w:rsidRDefault="00E566D6" w:rsidP="00DE19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Президент</w:t>
      </w:r>
    </w:p>
    <w:p w:rsidR="00E566D6" w:rsidRDefault="00E566D6" w:rsidP="00DE19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1C5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E1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BA1C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Н.М</w:t>
      </w:r>
      <w:r w:rsidRPr="00BA1C5A">
        <w:rPr>
          <w:rFonts w:ascii="Times New Roman" w:hAnsi="Times New Roman" w:cs="Times New Roman"/>
          <w:sz w:val="28"/>
          <w:szCs w:val="28"/>
        </w:rPr>
        <w:t>инниханов</w:t>
      </w:r>
      <w:proofErr w:type="spellEnd"/>
    </w:p>
    <w:p w:rsidR="00E566D6" w:rsidRDefault="00E566D6"/>
    <w:sectPr w:rsidR="00E5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69"/>
    <w:rsid w:val="00005E0E"/>
    <w:rsid w:val="0003270C"/>
    <w:rsid w:val="00033CE0"/>
    <w:rsid w:val="000F4252"/>
    <w:rsid w:val="001F0557"/>
    <w:rsid w:val="001F3F4D"/>
    <w:rsid w:val="00200654"/>
    <w:rsid w:val="00227320"/>
    <w:rsid w:val="002741FB"/>
    <w:rsid w:val="00352B8D"/>
    <w:rsid w:val="003D1846"/>
    <w:rsid w:val="003F6FD8"/>
    <w:rsid w:val="00426E69"/>
    <w:rsid w:val="005971EA"/>
    <w:rsid w:val="005E585A"/>
    <w:rsid w:val="00621A7A"/>
    <w:rsid w:val="006971EF"/>
    <w:rsid w:val="006B5CC1"/>
    <w:rsid w:val="006F6288"/>
    <w:rsid w:val="00757EDB"/>
    <w:rsid w:val="00780F1C"/>
    <w:rsid w:val="00794192"/>
    <w:rsid w:val="007C561C"/>
    <w:rsid w:val="00931689"/>
    <w:rsid w:val="00965BDB"/>
    <w:rsid w:val="00970B15"/>
    <w:rsid w:val="00AB4CD9"/>
    <w:rsid w:val="00B166DF"/>
    <w:rsid w:val="00B67F11"/>
    <w:rsid w:val="00BD2D39"/>
    <w:rsid w:val="00C363C0"/>
    <w:rsid w:val="00C8170F"/>
    <w:rsid w:val="00C84E39"/>
    <w:rsid w:val="00CF3483"/>
    <w:rsid w:val="00D13D78"/>
    <w:rsid w:val="00D4142C"/>
    <w:rsid w:val="00D52870"/>
    <w:rsid w:val="00DE19DE"/>
    <w:rsid w:val="00E37A72"/>
    <w:rsid w:val="00E471F4"/>
    <w:rsid w:val="00E53568"/>
    <w:rsid w:val="00E566D6"/>
    <w:rsid w:val="00EA79BA"/>
    <w:rsid w:val="00EC252D"/>
    <w:rsid w:val="00F126D7"/>
    <w:rsid w:val="00F66363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28909-83F0-4957-B5D7-1EA3AB54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E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16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2666F8C7D5A5263BD6668D4B5CA2319351ACF1D54469118B0EDD21037BB361744DD8CF6E731564C3F501228A7691B5FB9C528E2AW6aDJ" TargetMode="External"/><Relationship Id="rId4" Type="http://schemas.openxmlformats.org/officeDocument/2006/relationships/hyperlink" Target="consultantplus://offline/ref=613BB67DF44C11D30D53AC894ED8BA310FE7091FF91F1C4C1B1DF10B3B08F2459690B680A4A6B5E6E739932C1A934234AA9DC01763078079200523FFw7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Кибардина Елена Михайловна</dc:creator>
  <cp:lastModifiedBy>79674647771</cp:lastModifiedBy>
  <cp:revision>2</cp:revision>
  <dcterms:created xsi:type="dcterms:W3CDTF">2022-03-18T17:27:00Z</dcterms:created>
  <dcterms:modified xsi:type="dcterms:W3CDTF">2022-03-18T17:27:00Z</dcterms:modified>
</cp:coreProperties>
</file>