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46B" w:rsidRDefault="0021146B" w:rsidP="0021146B">
      <w:pPr>
        <w:pStyle w:val="ConsPlusTitle"/>
        <w:jc w:val="right"/>
        <w:rPr>
          <w:rFonts w:ascii="Times New Roman" w:eastAsiaTheme="minorEastAsia" w:hAnsi="Times New Roman" w:cs="Times New Roman"/>
          <w:b w:val="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sz w:val="28"/>
          <w:szCs w:val="28"/>
        </w:rPr>
        <w:t>Проект</w:t>
      </w:r>
    </w:p>
    <w:p w:rsidR="0021146B" w:rsidRDefault="0021146B" w:rsidP="0021146B">
      <w:pPr>
        <w:pStyle w:val="ConsPlusTitle"/>
        <w:jc w:val="right"/>
        <w:rPr>
          <w:rFonts w:ascii="Times New Roman" w:eastAsiaTheme="minorEastAsia" w:hAnsi="Times New Roman" w:cs="Times New Roman"/>
          <w:b w:val="0"/>
          <w:sz w:val="28"/>
          <w:szCs w:val="28"/>
        </w:rPr>
      </w:pPr>
    </w:p>
    <w:p w:rsidR="0021146B" w:rsidRDefault="0021146B" w:rsidP="0021146B">
      <w:pPr>
        <w:pStyle w:val="ConsPlusTitle"/>
        <w:jc w:val="center"/>
        <w:rPr>
          <w:rFonts w:ascii="Times New Roman" w:eastAsiaTheme="minorEastAsia" w:hAnsi="Times New Roman" w:cs="Times New Roman"/>
          <w:b w:val="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21146B" w:rsidRDefault="0021146B" w:rsidP="0021146B">
      <w:pPr>
        <w:pStyle w:val="ConsPlusTitle"/>
        <w:rPr>
          <w:rFonts w:ascii="Times New Roman" w:eastAsiaTheme="minorEastAsia" w:hAnsi="Times New Roman" w:cs="Times New Roman"/>
          <w:b w:val="0"/>
          <w:sz w:val="28"/>
          <w:szCs w:val="28"/>
        </w:rPr>
      </w:pPr>
    </w:p>
    <w:p w:rsidR="0021146B" w:rsidRDefault="0021146B" w:rsidP="0021146B">
      <w:pPr>
        <w:pStyle w:val="ConsPlusTitle"/>
        <w:jc w:val="center"/>
        <w:rPr>
          <w:rFonts w:ascii="Times New Roman" w:eastAsiaTheme="minorEastAsia" w:hAnsi="Times New Roman" w:cs="Times New Roman"/>
          <w:b w:val="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sz w:val="28"/>
          <w:szCs w:val="28"/>
        </w:rPr>
        <w:t>ПОСТАНОВЛЕНИЕ</w:t>
      </w:r>
    </w:p>
    <w:p w:rsidR="0021146B" w:rsidRDefault="0021146B" w:rsidP="0021146B">
      <w:pPr>
        <w:pStyle w:val="ConsPlusTitlePage"/>
      </w:pPr>
    </w:p>
    <w:p w:rsidR="0021146B" w:rsidRDefault="0021146B" w:rsidP="0021146B">
      <w:pPr>
        <w:pStyle w:val="ConsPlusTitlePage"/>
      </w:pPr>
    </w:p>
    <w:p w:rsidR="0021146B" w:rsidRDefault="0021146B" w:rsidP="0021146B">
      <w:pPr>
        <w:pStyle w:val="ConsPlusTitlePage"/>
      </w:pPr>
    </w:p>
    <w:p w:rsidR="0021146B" w:rsidRDefault="0021146B" w:rsidP="0021146B">
      <w:pPr>
        <w:pStyle w:val="ConsPlusNormal"/>
        <w:ind w:right="481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 29.10.2014 № 795 «Об утверждении Порядка возмещения в 2015-2020 годах работодателю затрат на оборудование (оснащение) рабочего места для трудоустройства незанятого инвалида»</w:t>
      </w:r>
    </w:p>
    <w:p w:rsidR="0021146B" w:rsidRDefault="0021146B" w:rsidP="0021146B">
      <w:pPr>
        <w:pStyle w:val="ConsPlusNormal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21146B" w:rsidRDefault="0021146B" w:rsidP="0021146B">
      <w:pPr>
        <w:pStyle w:val="ConsPlusNormal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21146B" w:rsidRDefault="0021146B" w:rsidP="0021146B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21146B" w:rsidRDefault="0021146B" w:rsidP="0021146B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1146B" w:rsidRPr="00E6436D" w:rsidRDefault="0021146B" w:rsidP="0021146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Внести в постановление Кабинета Министров </w:t>
      </w:r>
      <w:r w:rsidRPr="000B36F1">
        <w:rPr>
          <w:rFonts w:ascii="Times New Roman" w:eastAsiaTheme="minorEastAsia" w:hAnsi="Times New Roman" w:cs="Times New Roman"/>
          <w:sz w:val="28"/>
          <w:szCs w:val="28"/>
        </w:rPr>
        <w:t>Республики Татарстан от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</w:t>
      </w:r>
      <w:r w:rsidRPr="000B36F1">
        <w:rPr>
          <w:rFonts w:ascii="Times New Roman" w:eastAsiaTheme="minorEastAsia" w:hAnsi="Times New Roman" w:cs="Times New Roman"/>
          <w:sz w:val="28"/>
          <w:szCs w:val="28"/>
        </w:rPr>
        <w:t>29.10.2014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№ 795 «Об утверждении Порядка возмещения в 2015-2020 годах работодателю затрат на оборудование (оснащение) рабочего места для трудоустройства незанятого инвалида»</w:t>
      </w:r>
      <w:r w:rsidRPr="006553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 изменениями, внесенным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6553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Постановлени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ем</w:t>
      </w:r>
      <w:r w:rsidRPr="006553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Кабинета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Министров Республики Татарстан </w:t>
      </w:r>
      <w:r w:rsidRPr="00E643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30 марта 2015 г.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E6436D">
        <w:rPr>
          <w:rFonts w:ascii="Times New Roman" w:eastAsiaTheme="minorHAnsi" w:hAnsi="Times New Roman" w:cs="Times New Roman"/>
          <w:sz w:val="28"/>
          <w:szCs w:val="28"/>
          <w:lang w:eastAsia="en-US"/>
        </w:rPr>
        <w:t>196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следующие изменения:</w:t>
      </w:r>
    </w:p>
    <w:p w:rsidR="0021146B" w:rsidRDefault="0021146B" w:rsidP="0021146B">
      <w:pPr>
        <w:pStyle w:val="ConsPlusTitle"/>
        <w:ind w:firstLine="540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пункт 5 изложить в следующей редакции: </w:t>
      </w:r>
    </w:p>
    <w:p w:rsidR="0021146B" w:rsidRDefault="0021146B" w:rsidP="0021146B">
      <w:pPr>
        <w:pStyle w:val="ConsPlusTitle"/>
        <w:ind w:firstLine="540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sz w:val="28"/>
          <w:szCs w:val="28"/>
        </w:rPr>
        <w:t>«5. Установить, что действие настоящего постановления распространяется на правоотношения, возникшие с 1 января 2016 года</w:t>
      </w:r>
      <w:proofErr w:type="gramStart"/>
      <w:r>
        <w:rPr>
          <w:rFonts w:ascii="Times New Roman" w:eastAsiaTheme="minorEastAsia" w:hAnsi="Times New Roman" w:cs="Times New Roman"/>
          <w:b w:val="0"/>
          <w:sz w:val="28"/>
          <w:szCs w:val="28"/>
        </w:rPr>
        <w:t>.»;</w:t>
      </w:r>
      <w:proofErr w:type="gramEnd"/>
    </w:p>
    <w:p w:rsidR="0021146B" w:rsidRDefault="0021146B" w:rsidP="0021146B">
      <w:pPr>
        <w:pStyle w:val="ConsPlusTitle"/>
        <w:ind w:firstLine="540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sz w:val="28"/>
          <w:szCs w:val="28"/>
        </w:rPr>
        <w:t>в Порядке возмещения в 2015-2020 годах работодателю затрат на оборудование (оснащение) рабочего места для трудоустройства незанятого инвалида, утвержденном указанным Постановлением:</w:t>
      </w:r>
    </w:p>
    <w:p w:rsidR="0021146B" w:rsidRDefault="0021146B" w:rsidP="0021146B">
      <w:pPr>
        <w:pStyle w:val="ConsPlusTitle"/>
        <w:ind w:firstLine="540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пункт 1 изложить в следующей редакции: </w:t>
      </w:r>
    </w:p>
    <w:p w:rsidR="0021146B" w:rsidRDefault="0021146B" w:rsidP="0021146B">
      <w:pPr>
        <w:pStyle w:val="ConsPlusTitle"/>
        <w:ind w:firstLine="540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«1. </w:t>
      </w:r>
      <w:proofErr w:type="gramStart"/>
      <w:r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Порядок возмещения в 2015 - 2020 годах работодателю затрат на оборудование (оснащение) рабочего места для трудоустройства незанятого инвалида (далее - Порядок) разработан в целях реализации  государственной </w:t>
      </w:r>
      <w:hyperlink r:id="rId5" w:history="1">
        <w:r w:rsidRPr="00E73850">
          <w:rPr>
            <w:rFonts w:ascii="Times New Roman" w:eastAsiaTheme="minorEastAsia" w:hAnsi="Times New Roman" w:cs="Times New Roman"/>
            <w:b w:val="0"/>
            <w:sz w:val="28"/>
            <w:szCs w:val="28"/>
          </w:rPr>
          <w:t>программы</w:t>
        </w:r>
      </w:hyperlink>
      <w:r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«Содействие занятости населения Республики Татарстан на 2014 - 2020 годы», утвержденной постановлением Кабинета Министров Республики Татарстан от 09.08.2013 № 553 «Об утверждении государственной программы «Содействие занятости населения Республики Татарстан на 2014 - 2020 годы»»;</w:t>
      </w:r>
      <w:proofErr w:type="gramEnd"/>
    </w:p>
    <w:p w:rsidR="0021146B" w:rsidRDefault="0021146B" w:rsidP="0021146B">
      <w:pPr>
        <w:pStyle w:val="ConsPlusTitle"/>
        <w:ind w:firstLine="540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sz w:val="28"/>
          <w:szCs w:val="28"/>
        </w:rPr>
        <w:t>пункт 2 исключить;</w:t>
      </w:r>
    </w:p>
    <w:p w:rsidR="0021146B" w:rsidRDefault="0021146B" w:rsidP="0021146B">
      <w:pPr>
        <w:pStyle w:val="ConsPlusTitle"/>
        <w:ind w:firstLine="540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sz w:val="28"/>
          <w:szCs w:val="28"/>
        </w:rPr>
        <w:t>в пункте 7 слова «субсидий из федерального бюджета бюджету Республики Татарстан на реализацию дополнительных мероприятий в сфере занятости населения и» исключить;</w:t>
      </w:r>
    </w:p>
    <w:p w:rsidR="0021146B" w:rsidRDefault="0021146B" w:rsidP="0021146B">
      <w:pPr>
        <w:pStyle w:val="ConsPlusTitle"/>
        <w:ind w:firstLine="540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sz w:val="28"/>
          <w:szCs w:val="28"/>
        </w:rPr>
        <w:t>пункты 24, 25 исключить;</w:t>
      </w:r>
    </w:p>
    <w:p w:rsidR="0021146B" w:rsidRDefault="0021146B" w:rsidP="0021146B">
      <w:pPr>
        <w:pStyle w:val="ConsPlusTitle"/>
        <w:ind w:firstLine="540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sz w:val="28"/>
          <w:szCs w:val="28"/>
        </w:rPr>
        <w:t>пункт 28 изложить в следующей редакции:</w:t>
      </w:r>
    </w:p>
    <w:p w:rsidR="0021146B" w:rsidRDefault="0021146B" w:rsidP="0021146B">
      <w:pPr>
        <w:pStyle w:val="ConsPlusTitle"/>
        <w:ind w:firstLine="540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«28. Министерство ежеквартально не позднее 15-го числа месяца, следующего </w:t>
      </w:r>
      <w:r>
        <w:rPr>
          <w:rFonts w:ascii="Times New Roman" w:eastAsiaTheme="minorEastAsia" w:hAnsi="Times New Roman" w:cs="Times New Roman"/>
          <w:b w:val="0"/>
          <w:sz w:val="28"/>
          <w:szCs w:val="28"/>
        </w:rPr>
        <w:lastRenderedPageBreak/>
        <w:t>за отчетным кварталом, представляет в Министерство финансов Республики Татарстан отчет об осуществлении расходов бюджета Республики Татарстан на содействие трудоустройству незанятых инвалидов</w:t>
      </w:r>
      <w:proofErr w:type="gramStart"/>
      <w:r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.»; </w:t>
      </w:r>
      <w:proofErr w:type="gramEnd"/>
    </w:p>
    <w:p w:rsidR="0021146B" w:rsidRDefault="0021146B" w:rsidP="0021146B">
      <w:pPr>
        <w:pStyle w:val="ConsPlusTitle"/>
        <w:ind w:firstLine="540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sz w:val="28"/>
          <w:szCs w:val="28"/>
        </w:rPr>
        <w:t>в пункте 29 слова «федерального бюджета и» исключить;</w:t>
      </w:r>
    </w:p>
    <w:p w:rsidR="0021146B" w:rsidRDefault="0021146B" w:rsidP="0021146B">
      <w:pPr>
        <w:pStyle w:val="ConsPlusTitle"/>
        <w:ind w:firstLine="540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sz w:val="28"/>
          <w:szCs w:val="28"/>
        </w:rPr>
        <w:t>в пункте 31 слова «в 30-дневный срок» заменить словами «в 10-дневный срок».</w:t>
      </w:r>
    </w:p>
    <w:p w:rsidR="0021146B" w:rsidRDefault="0021146B" w:rsidP="0021146B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1146B" w:rsidRDefault="0021146B" w:rsidP="0021146B">
      <w:pPr>
        <w:pStyle w:val="ConsPlusNormal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Премьер-министр</w:t>
      </w:r>
    </w:p>
    <w:p w:rsidR="0021146B" w:rsidRDefault="0021146B" w:rsidP="0021146B">
      <w:pPr>
        <w:pStyle w:val="ConsPlusNormal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Республики Татарстан</w:t>
      </w:r>
    </w:p>
    <w:p w:rsidR="0021146B" w:rsidRDefault="0021146B" w:rsidP="0021146B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F2E5A" w:rsidRDefault="004F2E5A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42CEF" w:rsidRDefault="00742CEF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42CEF" w:rsidRDefault="00742CEF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42CEF" w:rsidRDefault="00742CEF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42CEF" w:rsidRDefault="00742CEF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42CEF" w:rsidRDefault="00742CEF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42CEF" w:rsidRDefault="00742CEF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42CEF" w:rsidRDefault="00742CEF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42CEF" w:rsidRDefault="00742CEF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42CEF" w:rsidRDefault="00742CEF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42CEF" w:rsidRDefault="00742CEF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42CEF" w:rsidRDefault="00742CEF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42CEF" w:rsidRDefault="00742CEF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42CEF" w:rsidRDefault="00742CEF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42CEF" w:rsidRDefault="00742CEF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42CEF" w:rsidRDefault="00742CEF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42CEF" w:rsidRDefault="00742CEF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42CEF" w:rsidRDefault="00742CEF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42CEF" w:rsidRDefault="00742CEF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42CEF" w:rsidRDefault="00742CEF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42CEF" w:rsidRDefault="00742CEF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42CEF" w:rsidRDefault="00742CEF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42CEF" w:rsidRDefault="00742CEF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00001" w:rsidRDefault="00F00001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00001" w:rsidRDefault="00F00001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00001" w:rsidRDefault="00F00001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00001" w:rsidRDefault="00F00001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42CEF" w:rsidRDefault="00742CEF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01C42" w:rsidRDefault="00F01C42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01C42" w:rsidRDefault="00F01C42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01C42" w:rsidRDefault="00F01C42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01C42" w:rsidRDefault="00F01C42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01C42" w:rsidRDefault="00F01C42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1146B" w:rsidRDefault="0021146B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1146B" w:rsidRDefault="0021146B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1146B" w:rsidRPr="00742CEF" w:rsidRDefault="0021146B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E06B7" w:rsidRPr="00742CEF" w:rsidRDefault="005E06B7" w:rsidP="005E06B7">
      <w:pPr>
        <w:pStyle w:val="ConsPlusNormal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lastRenderedPageBreak/>
        <w:t>Утвержден</w:t>
      </w:r>
    </w:p>
    <w:p w:rsidR="005E06B7" w:rsidRPr="00742CEF" w:rsidRDefault="005E06B7" w:rsidP="005E06B7">
      <w:pPr>
        <w:pStyle w:val="ConsPlusNormal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Постановлением</w:t>
      </w:r>
    </w:p>
    <w:p w:rsidR="005E06B7" w:rsidRPr="00742CEF" w:rsidRDefault="005E06B7" w:rsidP="005E06B7">
      <w:pPr>
        <w:pStyle w:val="ConsPlusNormal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Кабинета Министров</w:t>
      </w:r>
    </w:p>
    <w:p w:rsidR="005E06B7" w:rsidRPr="00742CEF" w:rsidRDefault="005E06B7" w:rsidP="005E06B7">
      <w:pPr>
        <w:pStyle w:val="ConsPlusNormal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Республики Татарстан</w:t>
      </w:r>
    </w:p>
    <w:p w:rsidR="005E06B7" w:rsidRPr="00742CEF" w:rsidRDefault="005E06B7" w:rsidP="005E06B7">
      <w:pPr>
        <w:pStyle w:val="ConsPlusNormal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от 29 октября 2014 г. N 795</w:t>
      </w:r>
    </w:p>
    <w:p w:rsidR="005E06B7" w:rsidRPr="00742CEF" w:rsidRDefault="005E06B7" w:rsidP="005E06B7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E06B7" w:rsidRPr="00742CEF" w:rsidRDefault="005E06B7" w:rsidP="005E06B7">
      <w:pPr>
        <w:pStyle w:val="ConsPlusTitle"/>
        <w:jc w:val="center"/>
        <w:rPr>
          <w:rFonts w:ascii="Times New Roman" w:eastAsiaTheme="minorEastAsia" w:hAnsi="Times New Roman" w:cs="Times New Roman"/>
          <w:b w:val="0"/>
          <w:sz w:val="28"/>
          <w:szCs w:val="28"/>
        </w:rPr>
      </w:pPr>
      <w:bookmarkStart w:id="0" w:name="P43"/>
      <w:bookmarkEnd w:id="0"/>
      <w:r w:rsidRPr="00742CEF">
        <w:rPr>
          <w:rFonts w:ascii="Times New Roman" w:eastAsiaTheme="minorEastAsia" w:hAnsi="Times New Roman" w:cs="Times New Roman"/>
          <w:b w:val="0"/>
          <w:sz w:val="28"/>
          <w:szCs w:val="28"/>
        </w:rPr>
        <w:t>ПОРЯДОК</w:t>
      </w:r>
    </w:p>
    <w:p w:rsidR="005E06B7" w:rsidRPr="00742CEF" w:rsidRDefault="005E06B7" w:rsidP="005E06B7">
      <w:pPr>
        <w:pStyle w:val="ConsPlusTitle"/>
        <w:jc w:val="center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b w:val="0"/>
          <w:sz w:val="28"/>
          <w:szCs w:val="28"/>
        </w:rPr>
        <w:t>ВОЗМЕЩЕНИЯ В 2015 - 2020 ГОДАХ РАБОТОДАТЕЛЮ ЗАТРАТ</w:t>
      </w:r>
    </w:p>
    <w:p w:rsidR="005E06B7" w:rsidRPr="00742CEF" w:rsidRDefault="005E06B7" w:rsidP="005E06B7">
      <w:pPr>
        <w:pStyle w:val="ConsPlusTitle"/>
        <w:jc w:val="center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b w:val="0"/>
          <w:sz w:val="28"/>
          <w:szCs w:val="28"/>
        </w:rPr>
        <w:t>НА ОБОРУДОВАНИЕ (ОСНАЩЕНИЕ) РАБОЧЕГО МЕСТА</w:t>
      </w:r>
    </w:p>
    <w:p w:rsidR="005E06B7" w:rsidRPr="00742CEF" w:rsidRDefault="005E06B7" w:rsidP="005E06B7">
      <w:pPr>
        <w:pStyle w:val="ConsPlusTitle"/>
        <w:jc w:val="center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b w:val="0"/>
          <w:sz w:val="28"/>
          <w:szCs w:val="28"/>
        </w:rPr>
        <w:t>ДЛЯ ТРУДОУСТРОЙСТВА НЕЗАНЯТОГО ИНВАЛИДА</w:t>
      </w:r>
    </w:p>
    <w:p w:rsidR="005E06B7" w:rsidRPr="00742CEF" w:rsidRDefault="005E06B7" w:rsidP="005E06B7">
      <w:pPr>
        <w:pStyle w:val="ConsPlusNormal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Список изменяющих документов</w:t>
      </w:r>
    </w:p>
    <w:p w:rsidR="005E06B7" w:rsidRPr="00742CEF" w:rsidRDefault="005E06B7" w:rsidP="005E06B7">
      <w:pPr>
        <w:pStyle w:val="ConsPlusNormal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(в ред. Постановлений КМ РТ от 30.03.2015 </w:t>
      </w:r>
      <w:hyperlink r:id="rId6" w:history="1">
        <w:r w:rsidRPr="00742CEF">
          <w:rPr>
            <w:rFonts w:ascii="Times New Roman" w:eastAsiaTheme="minorEastAsia" w:hAnsi="Times New Roman" w:cs="Times New Roman"/>
            <w:sz w:val="28"/>
            <w:szCs w:val="28"/>
          </w:rPr>
          <w:t>N 196</w:t>
        </w:r>
      </w:hyperlink>
      <w:r w:rsidRPr="00742CEF"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</w:p>
    <w:p w:rsidR="005E06B7" w:rsidRPr="00742CEF" w:rsidRDefault="005E06B7" w:rsidP="005E06B7">
      <w:pPr>
        <w:pStyle w:val="ConsPlusNormal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от 18.07.2015 </w:t>
      </w:r>
      <w:hyperlink r:id="rId7" w:history="1">
        <w:r w:rsidRPr="00742CEF">
          <w:rPr>
            <w:rFonts w:ascii="Times New Roman" w:eastAsiaTheme="minorEastAsia" w:hAnsi="Times New Roman" w:cs="Times New Roman"/>
            <w:sz w:val="28"/>
            <w:szCs w:val="28"/>
          </w:rPr>
          <w:t>N 524</w:t>
        </w:r>
      </w:hyperlink>
      <w:r w:rsidRPr="00742CE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E06B7" w:rsidRPr="00742CEF" w:rsidRDefault="005E06B7" w:rsidP="005E06B7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E06B7" w:rsidRPr="00742CEF" w:rsidRDefault="005E06B7" w:rsidP="005E06B7">
      <w:pPr>
        <w:pStyle w:val="ConsPlusNormal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I. Общие положения</w:t>
      </w:r>
    </w:p>
    <w:p w:rsidR="005E06B7" w:rsidRPr="00742CEF" w:rsidRDefault="005E06B7" w:rsidP="005E06B7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1. </w:t>
      </w:r>
      <w:proofErr w:type="gramStart"/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Порядок возмещения в 2015 - 2020 годах работодателю затрат на оборудование (оснащение) рабочего места для трудоустройства незанятого инвалида (далее - Порядок) разработан в соответствии с </w:t>
      </w:r>
      <w:hyperlink r:id="rId8" w:history="1">
        <w:r w:rsidRPr="00742CEF">
          <w:rPr>
            <w:rFonts w:ascii="Times New Roman" w:eastAsiaTheme="minorEastAsia" w:hAnsi="Times New Roman" w:cs="Times New Roman"/>
            <w:sz w:val="28"/>
            <w:szCs w:val="28"/>
          </w:rPr>
          <w:t>Постановлением</w:t>
        </w:r>
      </w:hyperlink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 Правительства Российской Федерации от 20 декабря 2014 г. N 1432 "Об утверждении Правил предоставления и распределения в 2015 году субсидий из федерального бюджета бюджетам субъектов Российской Федерации на реализацию дополнительных мероприятий в сфере занятости населения в</w:t>
      </w:r>
      <w:proofErr w:type="gramEnd"/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рамках Подпрограммы "Активная политика занятости населения и социальная поддержка безработных граждан" Государственной программы Российской Федерации "Содействие занятости населения" (далее - дополнительные мероприятия в сфере занятости населения) и в целях реализации Государственной </w:t>
      </w:r>
      <w:hyperlink r:id="rId9" w:history="1">
        <w:r w:rsidRPr="00742CEF">
          <w:rPr>
            <w:rFonts w:ascii="Times New Roman" w:eastAsiaTheme="minorEastAsia" w:hAnsi="Times New Roman" w:cs="Times New Roman"/>
            <w:sz w:val="28"/>
            <w:szCs w:val="28"/>
          </w:rPr>
          <w:t>программы</w:t>
        </w:r>
      </w:hyperlink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 "Содействие занятости населения Республики Татарстан на 2014 - 2020 годы", утвержденной Постановлением Кабинета Министров Республики Татарстан от 09.08.2013 N 553 "Об утверждении Государственной программы "Содействие занятости населения Республики Татарстан на</w:t>
      </w:r>
      <w:proofErr w:type="gramEnd"/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 2014 - 2020 годы".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2. Субсидии из федерального бюджета бюджету Республики Татарстан предоставляются на реализацию дополнительных мероприятий в сфере занятости населения в целях содействия в трудоустройстве незанятых инвалидов на оборудованные (оснащенные) для них рабочие места.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3. Порядок определяет механизм, размер и условия возмещения работодателю затрат на оборудование (оснащение) в 2015 - 2020 годах рабочего места для трудоустройства незанятого инвалида.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4. Оборудуемое (оснащаемое) рабочее место для трудоустройства инвалида - рабочее место, требующее дополнительных мер по организации труда, включая адаптацию основного и вспомогательного оборудования, технического и организационного оснащения, дополнительного оснащения и обеспечения техническими приспособлениями с учетом индивидуальных возможностей инвалидов (далее - рабочее место).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5. </w:t>
      </w:r>
      <w:proofErr w:type="gramStart"/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Оборудование (оснащение) рабочих мест для незанятых инвалидов </w:t>
      </w:r>
      <w:r w:rsidRPr="00742CEF">
        <w:rPr>
          <w:rFonts w:ascii="Times New Roman" w:eastAsiaTheme="minorEastAsia" w:hAnsi="Times New Roman" w:cs="Times New Roman"/>
          <w:sz w:val="28"/>
          <w:szCs w:val="28"/>
        </w:rPr>
        <w:lastRenderedPageBreak/>
        <w:t>осуществляется работодателями с учетом нарушенных функций инвалидов и ограничений жизнедеятельности в соответствии с основными требованиями к такому оборудованию (оснащению) указанных рабочих мест, определенными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населения, профессии (специальности) инвалида, характера выполняемых работ, степени утраты</w:t>
      </w:r>
      <w:proofErr w:type="gramEnd"/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 трудоспособности инвалида, уровня специализации рабочего места, механизации и автоматизации производственного процесса.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6. Трудоустройство незанятых инвалидов на оборудованные (оснащенные) рабочие места осуществляется в организациях независимо от их организационно-правовых форм и форм собственности, у индивидуальных предпринимателей, в крестьянских (фермерских) хозяйствах (далее - работодатель).</w:t>
      </w:r>
    </w:p>
    <w:p w:rsidR="005E06B7" w:rsidRPr="00742CEF" w:rsidRDefault="005E06B7" w:rsidP="005E06B7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E06B7" w:rsidRPr="00742CEF" w:rsidRDefault="005E06B7" w:rsidP="005E06B7">
      <w:pPr>
        <w:pStyle w:val="ConsPlusNormal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II. Размер, механизм и условия возмещения работодателю</w:t>
      </w:r>
    </w:p>
    <w:p w:rsidR="005E06B7" w:rsidRPr="00742CEF" w:rsidRDefault="005E06B7" w:rsidP="005E06B7">
      <w:pPr>
        <w:pStyle w:val="ConsPlusNormal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затрат на оборудование (оснащение) рабочего места</w:t>
      </w:r>
    </w:p>
    <w:p w:rsidR="005E06B7" w:rsidRPr="00742CEF" w:rsidRDefault="005E06B7" w:rsidP="005E06B7">
      <w:pPr>
        <w:pStyle w:val="ConsPlusNormal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для трудоустройства незанятого инвалида</w:t>
      </w:r>
    </w:p>
    <w:p w:rsidR="005E06B7" w:rsidRPr="00742CEF" w:rsidRDefault="005E06B7" w:rsidP="005E06B7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7. Возмещение работодателю затрат на оборудование (оснащение) рабочего места для трудоустройства незанятого инвалида осуществляется за счет субсидий из федерального бюджета бюджету Республики Татарстан на реализацию дополнительных мероприятий в сфере занятости населения и средств бюджета Республики Татарстан.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8. Работодателю возмещаются затраты на оборудование (оснащение) рабочего места для трудоустройства незанятого инвалида в размере 72,69 тыс. рублей за одно постоянное рабочее место.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1" w:name="P66"/>
      <w:bookmarkEnd w:id="1"/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9. Возмещению подлежат затраты </w:t>
      </w:r>
      <w:proofErr w:type="gramStart"/>
      <w:r w:rsidRPr="00742CEF">
        <w:rPr>
          <w:rFonts w:ascii="Times New Roman" w:eastAsiaTheme="minorEastAsia" w:hAnsi="Times New Roman" w:cs="Times New Roman"/>
          <w:sz w:val="28"/>
          <w:szCs w:val="28"/>
        </w:rPr>
        <w:t>на</w:t>
      </w:r>
      <w:proofErr w:type="gramEnd"/>
      <w:r w:rsidRPr="00742CEF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приобретение, монтаж и установку оборудования, включая специальную мебель, технические и </w:t>
      </w:r>
      <w:proofErr w:type="spellStart"/>
      <w:r w:rsidRPr="00742CEF">
        <w:rPr>
          <w:rFonts w:ascii="Times New Roman" w:eastAsiaTheme="minorEastAsia" w:hAnsi="Times New Roman" w:cs="Times New Roman"/>
          <w:sz w:val="28"/>
          <w:szCs w:val="28"/>
        </w:rPr>
        <w:t>шумоизоляционные</w:t>
      </w:r>
      <w:proofErr w:type="spellEnd"/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 приспособления (визуальные, акустические, тактильные), необходимого для оборудования (оснащения) рабочего места;</w:t>
      </w:r>
      <w:proofErr w:type="gramEnd"/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приобретение специальных </w:t>
      </w:r>
      <w:proofErr w:type="spellStart"/>
      <w:r w:rsidRPr="00742CEF">
        <w:rPr>
          <w:rFonts w:ascii="Times New Roman" w:eastAsiaTheme="minorEastAsia" w:hAnsi="Times New Roman" w:cs="Times New Roman"/>
          <w:sz w:val="28"/>
          <w:szCs w:val="28"/>
        </w:rPr>
        <w:t>аудиопрограмм</w:t>
      </w:r>
      <w:proofErr w:type="spellEnd"/>
      <w:r w:rsidRPr="00742CEF">
        <w:rPr>
          <w:rFonts w:ascii="Times New Roman" w:eastAsiaTheme="minorEastAsia" w:hAnsi="Times New Roman" w:cs="Times New Roman"/>
          <w:sz w:val="28"/>
          <w:szCs w:val="28"/>
        </w:rPr>
        <w:t>, специального оборудования, усиливающего звук, специального программного обеспечения, технических приспособлений и другого вспомогательного оснащения для оборудования (оснащения) рабочего места для слабовидящих и слепых людей, для слабослышащих инвалидов.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10. Работодателем могут быть оборудованы (оснащены) рабочие места в счет установленной квоты, а также рабочие места на дому для незанятых инвалидов с оформлением надомного труда в соответствии со </w:t>
      </w:r>
      <w:hyperlink r:id="rId10" w:history="1">
        <w:r w:rsidRPr="00742CEF">
          <w:rPr>
            <w:rFonts w:ascii="Times New Roman" w:eastAsiaTheme="minorEastAsia" w:hAnsi="Times New Roman" w:cs="Times New Roman"/>
            <w:sz w:val="28"/>
            <w:szCs w:val="28"/>
          </w:rPr>
          <w:t>статьями 310</w:t>
        </w:r>
      </w:hyperlink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hyperlink r:id="rId11" w:history="1">
        <w:r w:rsidRPr="00742CEF">
          <w:rPr>
            <w:rFonts w:ascii="Times New Roman" w:eastAsiaTheme="minorEastAsia" w:hAnsi="Times New Roman" w:cs="Times New Roman"/>
            <w:sz w:val="28"/>
            <w:szCs w:val="28"/>
          </w:rPr>
          <w:t>312</w:t>
        </w:r>
      </w:hyperlink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При оборудовании (оснащении) рабочего места в счет установленной квоты возмещению подлежат затраты по оборудованию (оснащению) рабочего места, определенные </w:t>
      </w:r>
      <w:hyperlink w:anchor="P66" w:history="1">
        <w:r w:rsidRPr="00742CEF">
          <w:rPr>
            <w:rFonts w:ascii="Times New Roman" w:eastAsiaTheme="minorEastAsia" w:hAnsi="Times New Roman" w:cs="Times New Roman"/>
            <w:sz w:val="28"/>
            <w:szCs w:val="28"/>
          </w:rPr>
          <w:t>пунктом 9</w:t>
        </w:r>
      </w:hyperlink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Порядка, в случае, если за созданное специальное рабочее место работодателю не компенсированы его затраты в </w:t>
      </w:r>
      <w:hyperlink r:id="rId12" w:history="1">
        <w:r w:rsidRPr="00742CEF">
          <w:rPr>
            <w:rFonts w:ascii="Times New Roman" w:eastAsiaTheme="minorEastAsia" w:hAnsi="Times New Roman" w:cs="Times New Roman"/>
            <w:sz w:val="28"/>
            <w:szCs w:val="28"/>
          </w:rPr>
          <w:t>порядке</w:t>
        </w:r>
      </w:hyperlink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, предусмотренном Постановлением Кабинета Министров Республики Татарстан от </w:t>
      </w:r>
      <w:r w:rsidRPr="00742CEF">
        <w:rPr>
          <w:rFonts w:ascii="Times New Roman" w:eastAsiaTheme="minorEastAsia" w:hAnsi="Times New Roman" w:cs="Times New Roman"/>
          <w:sz w:val="28"/>
          <w:szCs w:val="28"/>
        </w:rPr>
        <w:lastRenderedPageBreak/>
        <w:t>05.02.2007 N 32 "Об утверждении Порядка компенсации расходов работодателей на создание специальных рабочих мест для трудоустройства</w:t>
      </w:r>
      <w:proofErr w:type="gramEnd"/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 инвалидов".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11. </w:t>
      </w:r>
      <w:proofErr w:type="gramStart"/>
      <w:r w:rsidRPr="00742CEF">
        <w:rPr>
          <w:rFonts w:ascii="Times New Roman" w:eastAsiaTheme="minorEastAsia" w:hAnsi="Times New Roman" w:cs="Times New Roman"/>
          <w:sz w:val="28"/>
          <w:szCs w:val="28"/>
        </w:rPr>
        <w:t>Работодатель, зарегистрированный на территории Республики Татарстан, не позднее 20 ноября текущего года направляет в государственное учреждение службы занятости населения в Республике Татарстан (далее - центр занятости) по месту осуществления своей деятельности заявку на участие в реализации дополнительных мероприятий в сфере занятости населения, включающих в себя содействие в трудоустройстве незанятых инвалидов (далее - заявка), составленную в произвольной форме.</w:t>
      </w:r>
      <w:proofErr w:type="gramEnd"/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12. К заявке прилагается обоснование, предусматривающее затраты на оборудование (оснащение) рабочего места (в том числе надомного), с указанием стоимости и даты оборудования (оснащения) рабочего места для трудоустройства незанятого инвалида.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Также работодатель вправе по собственному желанию приложить к заявке сведения по состоянию на день направления заявки: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2" w:name="P74"/>
      <w:bookmarkEnd w:id="2"/>
      <w:r w:rsidRPr="00742CEF">
        <w:rPr>
          <w:rFonts w:ascii="Times New Roman" w:eastAsiaTheme="minorEastAsia" w:hAnsi="Times New Roman" w:cs="Times New Roman"/>
          <w:sz w:val="28"/>
          <w:szCs w:val="28"/>
        </w:rPr>
        <w:t>о том, что работодатель не находится на стадии ликвидации и банкротства, имущество и денежные средства под арестом не находятся;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3" w:name="P75"/>
      <w:bookmarkEnd w:id="3"/>
      <w:r w:rsidRPr="00742CEF">
        <w:rPr>
          <w:rFonts w:ascii="Times New Roman" w:eastAsiaTheme="minorEastAsia" w:hAnsi="Times New Roman" w:cs="Times New Roman"/>
          <w:sz w:val="28"/>
          <w:szCs w:val="28"/>
        </w:rPr>
        <w:t>об отсутствии у работодателя задолженности по начисленным налогам, сборам и иным обязательным платежам в бюджеты любого уровня или государственные внебюджетные фонды.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13. В случае непредставления работодателем документов, указанных в </w:t>
      </w:r>
      <w:hyperlink w:anchor="P74" w:history="1">
        <w:r w:rsidRPr="00742CEF">
          <w:rPr>
            <w:rFonts w:ascii="Times New Roman" w:eastAsiaTheme="minorEastAsia" w:hAnsi="Times New Roman" w:cs="Times New Roman"/>
            <w:sz w:val="28"/>
            <w:szCs w:val="28"/>
          </w:rPr>
          <w:t>абзацах третьем</w:t>
        </w:r>
      </w:hyperlink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hyperlink w:anchor="P75" w:history="1">
        <w:r w:rsidRPr="00742CEF">
          <w:rPr>
            <w:rFonts w:ascii="Times New Roman" w:eastAsiaTheme="minorEastAsia" w:hAnsi="Times New Roman" w:cs="Times New Roman"/>
            <w:sz w:val="28"/>
            <w:szCs w:val="28"/>
          </w:rPr>
          <w:t>четвертом пункта 12</w:t>
        </w:r>
      </w:hyperlink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Порядка, центр занятости запрашивает указанные документы в порядке межведомственного информационного взаимодействия.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14. В целях рассмотрения заявок работодателей при центре занятости создается комиссия, в состав которой включаются руководитель и специалисты центра занятости, а также представители исполнительного комитета муниципального района (городского округа), обществ инвалидов и других организаций.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15. Заявка рассматривается комиссией в 10-дневный срок, исчисляемый в рабочих днях, со дня ее регистрации. Заявка регистрируется в день поступления ее в центр занятости.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Заседание комиссии правомочно при наличии не менее двух третей ее списочного состава. Решение комиссии принимается открытым голосованием и считается принятым, если за него проголосовали более 50 процентов присутствующих членов комиссии. В случае равенства голосов голос председательствующего (председателя комиссии или его заместителя) является решающим.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16. Комиссия по итогам рассмотрения заявки выносит решение в форме рекомендации о целесообразности (нецелесообразности) заключения договора о возмещении затрат на оборудование (оснащение) рабочего места для трудоустройства незанятого инвалида (далее - Договор).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Решение доводится до сведения работодателя в 3-дневный срок, исчисляемый в рабочих днях, со дня принятия такого решения.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17. Критериями определения работодателя, в отношении которого принимаются решения в форме рекомендации о целесообразности заключения Договора, </w:t>
      </w:r>
      <w:r w:rsidRPr="00742CEF">
        <w:rPr>
          <w:rFonts w:ascii="Times New Roman" w:eastAsiaTheme="minorEastAsia" w:hAnsi="Times New Roman" w:cs="Times New Roman"/>
          <w:sz w:val="28"/>
          <w:szCs w:val="28"/>
        </w:rPr>
        <w:lastRenderedPageBreak/>
        <w:t>являются: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предложения им более высокого уровня оплаты труда по сравнению с другими работодателями при выполнении работы по аналогичным профессиям либо при выполнении аналогичной работы;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количество оборудуемых (оснащаемых) рабочих мест (в том числе надомных).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При этом условиями принятия указанного решения являются: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исполнение работодателем обязанностей по уплате налогов и сборов в бюджеты всех уровней и внебюджетные фонды;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742CEF">
        <w:rPr>
          <w:rFonts w:ascii="Times New Roman" w:eastAsiaTheme="minorEastAsia" w:hAnsi="Times New Roman" w:cs="Times New Roman"/>
          <w:sz w:val="28"/>
          <w:szCs w:val="28"/>
        </w:rPr>
        <w:t>непроведение</w:t>
      </w:r>
      <w:proofErr w:type="spellEnd"/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 процедур ликвидации или банкротства в отношении работодателя, являющегося юридическим лицом (организацией).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18. При положительных рекомендациях комиссии между центром занятости и работодателем, подавшим заявку оборудовать (оснастить) рабочее место для трудоустройства незанятого инвалида, в 7-дневный срок, исчисляемый в рабочих днях, заключается Договор. Типовая форма Договора утверждается Министерством труда, занятости и социальной защиты Республики Татарстан (далее - Министерство).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742CEF">
        <w:rPr>
          <w:rFonts w:ascii="Times New Roman" w:eastAsiaTheme="minorEastAsia" w:hAnsi="Times New Roman" w:cs="Times New Roman"/>
          <w:sz w:val="28"/>
          <w:szCs w:val="28"/>
        </w:rPr>
        <w:t>В Договоре предусматриваются размер, порядок, сроки перечисления средств на возмещение работодателю его затрат на оборудование (оснащение) рабочего места, условия, порядок и сроки возврата средств, полученных работодателем за оборудование (оснащение) рабочего места, а также согласие работодателя на осуществление Министерством и Министерством финансов Республики Татарстан проверок по соблюдению условий, целей и порядка возмещения затрат работодателю по оборудованию (оснащению) рабочего места, полученных в</w:t>
      </w:r>
      <w:proofErr w:type="gramEnd"/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Pr="00742CEF">
        <w:rPr>
          <w:rFonts w:ascii="Times New Roman" w:eastAsiaTheme="minorEastAsia" w:hAnsi="Times New Roman" w:cs="Times New Roman"/>
          <w:sz w:val="28"/>
          <w:szCs w:val="28"/>
        </w:rPr>
        <w:t>соответствии</w:t>
      </w:r>
      <w:proofErr w:type="gramEnd"/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 с условиями настоящего Порядка и заключаемого Договора.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19. Перечисление работодателю средств на возмещение его затрат по оборудованию (оснащению) рабочего места производится центром занятости на условиях, предусмотренных настоящим Порядком и Договором.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4" w:name="P91"/>
      <w:bookmarkEnd w:id="4"/>
      <w:r w:rsidRPr="00742CEF">
        <w:rPr>
          <w:rFonts w:ascii="Times New Roman" w:eastAsiaTheme="minorEastAsia" w:hAnsi="Times New Roman" w:cs="Times New Roman"/>
          <w:sz w:val="28"/>
          <w:szCs w:val="28"/>
        </w:rPr>
        <w:t>20. Работодатель не позднее 20 декабря текущего года подает в центр занятости заявление о возмещении ему затрат на оборудование (оснащение) рабочего места с одновременным представлением: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742CEF">
        <w:rPr>
          <w:rFonts w:ascii="Times New Roman" w:eastAsiaTheme="minorEastAsia" w:hAnsi="Times New Roman" w:cs="Times New Roman"/>
          <w:sz w:val="28"/>
          <w:szCs w:val="28"/>
        </w:rPr>
        <w:t>акта об оборудовании (оснащении) рабочего места для незанятого инвалида (далее - акт), подписанного работодателем, с приложением копий документов, подтверждающих затраты работодателя на указанные мероприятия, в том числе копии актов приемки выполненных работ (оказанных услуг), счетов-фактур, платежных поручений, накладных на приобретение оборудования, заверенных печатью работодателя (в случаях, когда законодательством Российской Федерации установлена обязанность иметь печать);</w:t>
      </w:r>
      <w:proofErr w:type="gramEnd"/>
    </w:p>
    <w:p w:rsidR="005E06B7" w:rsidRPr="00742CEF" w:rsidRDefault="005E06B7" w:rsidP="005E06B7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(в ред. </w:t>
      </w:r>
      <w:hyperlink r:id="rId13" w:history="1">
        <w:r w:rsidRPr="00742CEF">
          <w:rPr>
            <w:rFonts w:ascii="Times New Roman" w:eastAsiaTheme="minorEastAsia" w:hAnsi="Times New Roman" w:cs="Times New Roman"/>
            <w:sz w:val="28"/>
            <w:szCs w:val="28"/>
          </w:rPr>
          <w:t>Постановления</w:t>
        </w:r>
      </w:hyperlink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Pr="00742CEF">
        <w:rPr>
          <w:rFonts w:ascii="Times New Roman" w:eastAsiaTheme="minorEastAsia" w:hAnsi="Times New Roman" w:cs="Times New Roman"/>
          <w:sz w:val="28"/>
          <w:szCs w:val="28"/>
        </w:rPr>
        <w:t>КМ</w:t>
      </w:r>
      <w:proofErr w:type="gramEnd"/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 РТ от 18.07.2015 N 524)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заверенных работодателем копий трудового договора, заключенного с незанятым инвалидом, принятым на оборудованное (оснащенное) рабочее место, приказа о приеме на работу незанятого инвалида.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Центр занятости в 10-дневный срок, исчисляемый в рабочих днях, со дня представления работодателем акта с привлечением не менее двух членов комиссии рассматривает его и при отсутствии возражений подписывает либо в указанный срок направляет мотивированный отказ.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lastRenderedPageBreak/>
        <w:t>21. Центр занятости на основании акта в 7-дневный срок, исчисляемый в рабочих днях, после поступления средств на его счет перечисляет на счет работодателя средства на возмещение его затрат по оборудованию (оснащению) рабочего места для трудоустройства незанятого инвалида.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22. Возмещение работодателю его затрат на оборудование (оснащение) рабочего места для трудоустройства незанятого инвалида, предусмотренных настоящим Порядком, осуществляется, если документы, определенные </w:t>
      </w:r>
      <w:hyperlink w:anchor="P91" w:history="1">
        <w:r w:rsidRPr="00742CEF">
          <w:rPr>
            <w:rFonts w:ascii="Times New Roman" w:eastAsiaTheme="minorEastAsia" w:hAnsi="Times New Roman" w:cs="Times New Roman"/>
            <w:sz w:val="28"/>
            <w:szCs w:val="28"/>
          </w:rPr>
          <w:t>пунктом 20</w:t>
        </w:r>
      </w:hyperlink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Порядка, представлены не позднее 20 декабря и работодателем исполнены все условия, предусмотренные настоящим Порядком и Договором.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23. Рабочее место для трудоустройства незанятого инвалида, которое будет оборудовано (оснащено), не должно быть рабочим местом временного характера.</w:t>
      </w:r>
    </w:p>
    <w:p w:rsidR="005E06B7" w:rsidRPr="00742CEF" w:rsidRDefault="005E06B7" w:rsidP="005E06B7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E06B7" w:rsidRPr="00742CEF" w:rsidRDefault="005E06B7" w:rsidP="005E06B7">
      <w:pPr>
        <w:pStyle w:val="ConsPlusNormal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III. Порядок финансирования расходов по возмещению</w:t>
      </w:r>
    </w:p>
    <w:p w:rsidR="005E06B7" w:rsidRPr="00742CEF" w:rsidRDefault="005E06B7" w:rsidP="005E06B7">
      <w:pPr>
        <w:pStyle w:val="ConsPlusNormal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работодателю затрат на оборудование (оснащение)</w:t>
      </w:r>
    </w:p>
    <w:p w:rsidR="005E06B7" w:rsidRPr="00742CEF" w:rsidRDefault="005E06B7" w:rsidP="005E06B7">
      <w:pPr>
        <w:pStyle w:val="ConsPlusNormal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рабочего места для трудоустройства незанятого инвалида</w:t>
      </w:r>
    </w:p>
    <w:p w:rsidR="005E06B7" w:rsidRPr="00742CEF" w:rsidRDefault="005E06B7" w:rsidP="005E06B7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24. Министерство финансов Республики Татарстан в 15-дневный срок, исчисляемый в рабочих днях, после получения информации из Управления Федерального казначейства по Республике Татарстан (далее - Управление Федерального казначейства) о поступлении средств из федерального бюджета представляет в Управление Федерального казначейства расходное расписание на перечисление средств Министерству с лицевого счета Министерства финансов Республики Татарстан.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25. Министерство на основании выписки от Управления Федерального казначейства о поступлении средств на лицевой счет Министерства перечисляет денежные средства в соответствии с установленными Министерством лимитами на счета центров занятости.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26. Финансирование расходов по возмещению затрат работодателю на оборудование (оснащение) рабочего места для трудоустройства незанятого инвалида за счет средств бюджета Республики Татарстан осуществляется Министерством в соответствии с предусмотренными в бюджете Республики Татарстан на соответствующий финансовый год и плановый период объемами средств на данные цели.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27. Министерство в пределах средств, предусмотренных в бюджете Республики Татарстан на соответствующий финансовый год и плановый период, перечисляет денежные средства в соответствии с установленными Министерством лимитами на счета центров занятости.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28. </w:t>
      </w:r>
      <w:proofErr w:type="gramStart"/>
      <w:r w:rsidRPr="00742CEF">
        <w:rPr>
          <w:rFonts w:ascii="Times New Roman" w:eastAsiaTheme="minorEastAsia" w:hAnsi="Times New Roman" w:cs="Times New Roman"/>
          <w:sz w:val="28"/>
          <w:szCs w:val="28"/>
        </w:rPr>
        <w:t>Министерство ежеквартально не позднее 15-го числа месяца, следующего за отчетным кварталом, представляет в Федеральную службу по труду и занятости и Министерство финансов Республики Татарстан отчет об осуществлении расходов бюджета Республики Татарстан, источником финансового обеспечения которых является субсидия, и о достижении значений целевых показателей результативности предоставления субсидии на содействие трудоустройству незанятых инвалидов.</w:t>
      </w:r>
      <w:proofErr w:type="gramEnd"/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29. Не использованные на 1 января текущего года остатки указанных средств подлежат возврату в доход федерального бюджета и бюджета Республики Татарстан </w:t>
      </w:r>
      <w:r w:rsidRPr="00742CEF">
        <w:rPr>
          <w:rFonts w:ascii="Times New Roman" w:eastAsiaTheme="minorEastAsia" w:hAnsi="Times New Roman" w:cs="Times New Roman"/>
          <w:sz w:val="28"/>
          <w:szCs w:val="28"/>
        </w:rPr>
        <w:lastRenderedPageBreak/>
        <w:t>в случаях и порядке, предусмотренных действующим законодательством.</w:t>
      </w:r>
    </w:p>
    <w:p w:rsidR="005E06B7" w:rsidRPr="00742CEF" w:rsidRDefault="005E06B7" w:rsidP="005E06B7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E06B7" w:rsidRPr="00742CEF" w:rsidRDefault="005E06B7" w:rsidP="005E06B7">
      <w:pPr>
        <w:pStyle w:val="ConsPlusNormal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IV. Заключительные положения</w:t>
      </w:r>
    </w:p>
    <w:p w:rsidR="005E06B7" w:rsidRPr="00742CEF" w:rsidRDefault="005E06B7" w:rsidP="005E06B7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30. Министерство и Министерство финансов Республики Татарстан осуществляют проверку соблюдения условий, целей и порядка предоставления бюджетных средств, выделенных на возмещение затрат на оборудование (оснащение) рабочего места для трудоустройства незанятого инвалида, в установленном законодательством порядке.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5" w:name="P114"/>
      <w:bookmarkEnd w:id="5"/>
      <w:r w:rsidRPr="00742CEF">
        <w:rPr>
          <w:rFonts w:ascii="Times New Roman" w:eastAsiaTheme="minorEastAsia" w:hAnsi="Times New Roman" w:cs="Times New Roman"/>
          <w:sz w:val="28"/>
          <w:szCs w:val="28"/>
        </w:rPr>
        <w:t>31. Средства, выделенные на возмещение затрат на оборудование (оснащение) рабочих мест для трудоустройства незанятых инвалидов, подлежат возврату в центр занятости в 30-дневный срок, исчисляемый в рабочих днях, со дня получения соответствующего требования центра занятости в случаях: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выявления фактов представления работодателем недостоверных сведений по затратам на оборудование (оснащение) рабочего места для трудоустройства инвалидов;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необеспечения занятости инвалида, направленного центром занятости для трудоустройства на оборудованное (оснащенное) рабочее место, в течение 36 месяцев со дня оборудования (оснащения) рабочего места на условиях, предусмотренных Договором;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невыполнения иных условий, предусмотренных Договором.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32. При нарушении срока возврата данных средств по основаниям, указанным в </w:t>
      </w:r>
      <w:hyperlink w:anchor="P114" w:history="1">
        <w:r w:rsidRPr="00742CEF">
          <w:rPr>
            <w:rFonts w:ascii="Times New Roman" w:eastAsiaTheme="minorEastAsia" w:hAnsi="Times New Roman" w:cs="Times New Roman"/>
            <w:sz w:val="28"/>
            <w:szCs w:val="28"/>
          </w:rPr>
          <w:t>пункте 31</w:t>
        </w:r>
      </w:hyperlink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Порядка, центр занятости в 7-дневный срок, исчисляемый в рабочих днях, со дня истечения срока, установленного </w:t>
      </w:r>
      <w:hyperlink w:anchor="P114" w:history="1">
        <w:r w:rsidRPr="00742CEF">
          <w:rPr>
            <w:rFonts w:ascii="Times New Roman" w:eastAsiaTheme="minorEastAsia" w:hAnsi="Times New Roman" w:cs="Times New Roman"/>
            <w:sz w:val="28"/>
            <w:szCs w:val="28"/>
          </w:rPr>
          <w:t>абзацем первым пункта 31</w:t>
        </w:r>
      </w:hyperlink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 настоящего Порядка, принимает меры по взысканию указанных сре</w:t>
      </w:r>
      <w:proofErr w:type="gramStart"/>
      <w:r w:rsidRPr="00742CEF">
        <w:rPr>
          <w:rFonts w:ascii="Times New Roman" w:eastAsiaTheme="minorEastAsia" w:hAnsi="Times New Roman" w:cs="Times New Roman"/>
          <w:sz w:val="28"/>
          <w:szCs w:val="28"/>
        </w:rPr>
        <w:t>дств в б</w:t>
      </w:r>
      <w:proofErr w:type="gramEnd"/>
      <w:r w:rsidRPr="00742CEF">
        <w:rPr>
          <w:rFonts w:ascii="Times New Roman" w:eastAsiaTheme="minorEastAsia" w:hAnsi="Times New Roman" w:cs="Times New Roman"/>
          <w:sz w:val="28"/>
          <w:szCs w:val="28"/>
        </w:rPr>
        <w:t>юджет Республики Татарстан в порядке, установленном законодательством.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>В случае отказа от добровольного возврата в доход бюджета Республики Татарстан указанных средств они подлежат взысканию в порядке, установленном законодательством.</w:t>
      </w:r>
    </w:p>
    <w:p w:rsidR="005E06B7" w:rsidRPr="00742CEF" w:rsidRDefault="005E06B7" w:rsidP="005E06B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33. </w:t>
      </w:r>
      <w:proofErr w:type="gramStart"/>
      <w:r w:rsidRPr="00742CEF">
        <w:rPr>
          <w:rFonts w:ascii="Times New Roman" w:eastAsiaTheme="minorEastAsia" w:hAnsi="Times New Roman" w:cs="Times New Roman"/>
          <w:sz w:val="28"/>
          <w:szCs w:val="28"/>
        </w:rPr>
        <w:t>Контроль за</w:t>
      </w:r>
      <w:proofErr w:type="gramEnd"/>
      <w:r w:rsidRPr="00742CEF">
        <w:rPr>
          <w:rFonts w:ascii="Times New Roman" w:eastAsiaTheme="minorEastAsia" w:hAnsi="Times New Roman" w:cs="Times New Roman"/>
          <w:sz w:val="28"/>
          <w:szCs w:val="28"/>
        </w:rPr>
        <w:t xml:space="preserve"> целевым использованием бюджетных средств, выделенных на возмещение затрат на оборудование (оснащение) рабочих мест для трудоустройства незанятых инвалидов, и возмещением работодателям затрат на указанные мероприятия для трудоустройства незанятых инвалидов осуществляется Министерством и центрами занятости.</w:t>
      </w:r>
    </w:p>
    <w:p w:rsidR="005E06B7" w:rsidRPr="00742CEF" w:rsidRDefault="005E06B7" w:rsidP="005E06B7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E06B7" w:rsidRPr="00742CEF" w:rsidRDefault="005E06B7" w:rsidP="005E06B7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E06B7" w:rsidRPr="00742CEF" w:rsidRDefault="005E06B7" w:rsidP="005E06B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E06B7" w:rsidRPr="00742CEF" w:rsidRDefault="005E06B7" w:rsidP="005E06B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E1943" w:rsidRPr="004A2916" w:rsidRDefault="007E1943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bookmarkStart w:id="6" w:name="_GoBack"/>
      <w:bookmarkEnd w:id="6"/>
    </w:p>
    <w:sectPr w:rsidR="007E1943" w:rsidRPr="004A2916" w:rsidSect="00F0000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46"/>
    <w:rsid w:val="00084645"/>
    <w:rsid w:val="00100070"/>
    <w:rsid w:val="00155831"/>
    <w:rsid w:val="0021146B"/>
    <w:rsid w:val="002278D4"/>
    <w:rsid w:val="002421AD"/>
    <w:rsid w:val="00280862"/>
    <w:rsid w:val="003029CF"/>
    <w:rsid w:val="003E179C"/>
    <w:rsid w:val="00420615"/>
    <w:rsid w:val="00477888"/>
    <w:rsid w:val="004A2916"/>
    <w:rsid w:val="004C210F"/>
    <w:rsid w:val="004F2E5A"/>
    <w:rsid w:val="004F4D45"/>
    <w:rsid w:val="00561D64"/>
    <w:rsid w:val="005E06B7"/>
    <w:rsid w:val="00641609"/>
    <w:rsid w:val="006A0507"/>
    <w:rsid w:val="00726E53"/>
    <w:rsid w:val="00742CEF"/>
    <w:rsid w:val="007C6F1C"/>
    <w:rsid w:val="007E1943"/>
    <w:rsid w:val="008220DF"/>
    <w:rsid w:val="00837581"/>
    <w:rsid w:val="008C2C91"/>
    <w:rsid w:val="008C58BD"/>
    <w:rsid w:val="00953390"/>
    <w:rsid w:val="009F7A90"/>
    <w:rsid w:val="00A7193C"/>
    <w:rsid w:val="00AD0C4B"/>
    <w:rsid w:val="00B53700"/>
    <w:rsid w:val="00B84989"/>
    <w:rsid w:val="00BA006E"/>
    <w:rsid w:val="00BD4A7A"/>
    <w:rsid w:val="00CA5BB5"/>
    <w:rsid w:val="00CB5E01"/>
    <w:rsid w:val="00CE4F3D"/>
    <w:rsid w:val="00D26627"/>
    <w:rsid w:val="00D43BFD"/>
    <w:rsid w:val="00D54689"/>
    <w:rsid w:val="00DB59D8"/>
    <w:rsid w:val="00DD1946"/>
    <w:rsid w:val="00DE334A"/>
    <w:rsid w:val="00E57461"/>
    <w:rsid w:val="00E601D1"/>
    <w:rsid w:val="00E94B4D"/>
    <w:rsid w:val="00EA1DD4"/>
    <w:rsid w:val="00F00001"/>
    <w:rsid w:val="00F01C42"/>
    <w:rsid w:val="00FB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9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19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19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1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9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9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19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19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1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19DA7754CF9358D4CDFCE29C69A3C57A0A0C1A2911AC0357DB57D2AFmEf5M" TargetMode="External"/><Relationship Id="rId13" Type="http://schemas.openxmlformats.org/officeDocument/2006/relationships/hyperlink" Target="consultantplus://offline/ref=9119DA7754CF9358D4CDE2EF8A05FECE780650102713A55D0F840C8FF8ECCB124F49C2AE6E0316B067594Fm9f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19DA7754CF9358D4CDE2EF8A05FECE780650102713A55D0F840C8FF8ECCB124F49C2AE6E0316B067594Fm9fEM" TargetMode="External"/><Relationship Id="rId12" Type="http://schemas.openxmlformats.org/officeDocument/2006/relationships/hyperlink" Target="consultantplus://offline/ref=9119DA7754CF9358D4CDE2EF8A05FECE780650102C1CA7560B840C8FF8ECCB124F49C2AE6E0316B067594Fm9fE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19DA7754CF9358D4CDE2EF8A05FECE780650102710A5500A840C8FF8ECCB124F49C2AE6E0316B067594Fm9fAM" TargetMode="External"/><Relationship Id="rId11" Type="http://schemas.openxmlformats.org/officeDocument/2006/relationships/hyperlink" Target="consultantplus://offline/ref=9119DA7754CF9358D4CDFCE29C69A3C57A040F1B2C12AC0357DB57D2AFE5C14508069BEC2A0F1FB0m6f1M" TargetMode="External"/><Relationship Id="rId5" Type="http://schemas.openxmlformats.org/officeDocument/2006/relationships/hyperlink" Target="consultantplus://offline/ref=9119DA7754CF9358D4CDE2EF8A05FECE780650102715A4540B840C8FF8ECCB124F49C2AE6E0316B067594Fm9f8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119DA7754CF9358D4CDFCE29C69A3C57A040F1B2C12AC0357DB57D2AFE5C14508069BEC2A0F10B9m6f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19DA7754CF9358D4CDE2EF8A05FECE780650102715A4540B840C8FF8ECCB124F49C2AE6E0316B067594Fm9f8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8</Pages>
  <Words>2877</Words>
  <Characters>16401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kamaliev.ruslan</dc:creator>
  <cp:lastModifiedBy>kamaliev.ruslan</cp:lastModifiedBy>
  <cp:revision>83</cp:revision>
  <cp:lastPrinted>2016-05-31T12:02:00Z</cp:lastPrinted>
  <dcterms:created xsi:type="dcterms:W3CDTF">2016-03-09T12:31:00Z</dcterms:created>
  <dcterms:modified xsi:type="dcterms:W3CDTF">2016-07-22T10:58:00Z</dcterms:modified>
</cp:coreProperties>
</file>