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AF" w:rsidRDefault="001318B9" w:rsidP="00375258">
      <w:pPr>
        <w:spacing w:after="0" w:line="259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4535B1">
        <w:rPr>
          <w:rFonts w:ascii="Times New Roman" w:hAnsi="Times New Roman" w:cs="Times New Roman"/>
          <w:sz w:val="28"/>
          <w:szCs w:val="28"/>
        </w:rPr>
        <w:t>роект</w:t>
      </w:r>
      <w:r w:rsidRPr="001318B9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3C1FAF" w:rsidRDefault="003C1FAF" w:rsidP="00375258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1FAF" w:rsidRDefault="00837EE8" w:rsidP="00375258">
      <w:pPr>
        <w:spacing w:after="0" w:line="259" w:lineRule="auto"/>
        <w:ind w:right="509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34DC8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1C41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</w:t>
      </w:r>
      <w:r w:rsidR="00734DC8">
        <w:rPr>
          <w:rFonts w:ascii="Times New Roman" w:hAnsi="Times New Roman" w:cs="Times New Roman"/>
          <w:sz w:val="28"/>
          <w:szCs w:val="28"/>
        </w:rPr>
        <w:t>е</w:t>
      </w:r>
      <w:r w:rsidR="00D4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сводного списка детей, находящихся </w:t>
      </w:r>
      <w:r w:rsidR="004C3671">
        <w:rPr>
          <w:rFonts w:ascii="Times New Roman" w:hAnsi="Times New Roman" w:cs="Times New Roman"/>
          <w:sz w:val="28"/>
          <w:szCs w:val="28"/>
        </w:rPr>
        <w:t>в трудной жизненной ситуации, направляемых в организации отдыха</w:t>
      </w:r>
    </w:p>
    <w:p w:rsidR="00154103" w:rsidRDefault="00154103" w:rsidP="00375258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1FAF" w:rsidRDefault="004535B1" w:rsidP="00375258">
      <w:pPr>
        <w:widowControl w:val="0"/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Pr="004C3671">
        <w:rPr>
          <w:rFonts w:ascii="Times New Roman" w:eastAsia="Times New Roman" w:hAnsi="Times New Roman" w:cs="Times New Roman"/>
          <w:color w:val="000000"/>
          <w:sz w:val="28"/>
          <w:szCs w:val="28"/>
        </w:rPr>
        <w:t>от 29.04.2020 № 346 «Об организации отдыха и оздоровления детей и молодежи»,</w:t>
      </w:r>
      <w:r w:rsidR="00837EE8" w:rsidRPr="004C3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3671" w:rsidRPr="004C367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ст</w:t>
      </w:r>
      <w:r w:rsidR="004C367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атьей</w:t>
      </w:r>
      <w:r w:rsidR="004C3671" w:rsidRPr="004C367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42 Устава города</w:t>
      </w:r>
    </w:p>
    <w:p w:rsidR="003C1FAF" w:rsidRDefault="003C1FAF" w:rsidP="0037525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FAF" w:rsidRDefault="004535B1" w:rsidP="00375258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3C1FAF" w:rsidRDefault="003C1FAF" w:rsidP="00375258">
      <w:pPr>
        <w:spacing w:after="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FAF" w:rsidRPr="00837EE8" w:rsidRDefault="004535B1" w:rsidP="00375258">
      <w:pPr>
        <w:pStyle w:val="a4"/>
        <w:numPr>
          <w:ilvl w:val="0"/>
          <w:numId w:val="1"/>
        </w:numPr>
        <w:tabs>
          <w:tab w:val="left" w:pos="567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34DC8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837EE8">
        <w:rPr>
          <w:rFonts w:ascii="Times New Roman" w:hAnsi="Times New Roman" w:cs="Times New Roman"/>
          <w:sz w:val="28"/>
          <w:szCs w:val="28"/>
        </w:rPr>
        <w:t>п</w:t>
      </w:r>
      <w:r w:rsidR="00D46623" w:rsidRPr="00D46623">
        <w:rPr>
          <w:rFonts w:ascii="Times New Roman" w:hAnsi="Times New Roman" w:cs="Times New Roman"/>
          <w:sz w:val="28"/>
          <w:szCs w:val="28"/>
        </w:rPr>
        <w:t>оряд</w:t>
      </w:r>
      <w:r w:rsidR="00734DC8">
        <w:rPr>
          <w:rFonts w:ascii="Times New Roman" w:hAnsi="Times New Roman" w:cs="Times New Roman"/>
          <w:sz w:val="28"/>
          <w:szCs w:val="28"/>
        </w:rPr>
        <w:t>ке</w:t>
      </w:r>
      <w:r w:rsidR="00D46623" w:rsidRPr="00D46623">
        <w:rPr>
          <w:rFonts w:ascii="Times New Roman" w:hAnsi="Times New Roman" w:cs="Times New Roman"/>
          <w:sz w:val="28"/>
          <w:szCs w:val="28"/>
        </w:rPr>
        <w:t xml:space="preserve"> </w:t>
      </w:r>
      <w:r w:rsidR="00837EE8" w:rsidRPr="00837EE8">
        <w:rPr>
          <w:rFonts w:ascii="Times New Roman" w:hAnsi="Times New Roman" w:cs="Times New Roman"/>
          <w:sz w:val="28"/>
          <w:szCs w:val="28"/>
        </w:rPr>
        <w:t>формирования сво</w:t>
      </w:r>
      <w:r w:rsidR="00837EE8">
        <w:rPr>
          <w:rFonts w:ascii="Times New Roman" w:hAnsi="Times New Roman" w:cs="Times New Roman"/>
          <w:sz w:val="28"/>
          <w:szCs w:val="28"/>
        </w:rPr>
        <w:t xml:space="preserve">дного списка детей, находящихся </w:t>
      </w:r>
      <w:r w:rsidR="00837EE8" w:rsidRPr="00837EE8">
        <w:rPr>
          <w:rFonts w:ascii="Times New Roman" w:hAnsi="Times New Roman" w:cs="Times New Roman"/>
          <w:sz w:val="28"/>
          <w:szCs w:val="28"/>
        </w:rPr>
        <w:t>в трудной жизненной ситуации</w:t>
      </w:r>
      <w:r w:rsidR="004C3671">
        <w:rPr>
          <w:rFonts w:ascii="Times New Roman" w:hAnsi="Times New Roman" w:cs="Times New Roman"/>
          <w:sz w:val="28"/>
          <w:szCs w:val="28"/>
        </w:rPr>
        <w:t>, направляемых в организации отдыха согласно приложению.</w:t>
      </w:r>
    </w:p>
    <w:p w:rsidR="003C1FAF" w:rsidRDefault="004535B1" w:rsidP="00375258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Халимова Р.М.</w:t>
      </w:r>
    </w:p>
    <w:p w:rsidR="003C1FAF" w:rsidRDefault="003C1FAF" w:rsidP="00375258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FAF" w:rsidRDefault="00612EF3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C1FAF" w:rsidRDefault="004535B1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</w:r>
      <w:r w:rsidR="00612EF3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3C1FAF" w:rsidRDefault="004535B1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238" w:rsidRDefault="00F64238" w:rsidP="0037525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9E" w:rsidRDefault="004A669E" w:rsidP="00375258">
      <w:pPr>
        <w:widowControl w:val="0"/>
        <w:autoSpaceDE w:val="0"/>
        <w:autoSpaceDN w:val="0"/>
        <w:adjustRightInd w:val="0"/>
        <w:spacing w:after="0" w:line="259" w:lineRule="auto"/>
        <w:ind w:left="5246"/>
        <w:rPr>
          <w:rFonts w:ascii="Times New Roman" w:eastAsia="Times New Roman" w:hAnsi="Times New Roman" w:cs="Times New Roman"/>
          <w:sz w:val="26"/>
          <w:szCs w:val="26"/>
        </w:rPr>
      </w:pPr>
    </w:p>
    <w:p w:rsidR="00154103" w:rsidRDefault="00154103" w:rsidP="00375258">
      <w:pPr>
        <w:widowControl w:val="0"/>
        <w:autoSpaceDE w:val="0"/>
        <w:autoSpaceDN w:val="0"/>
        <w:adjustRightInd w:val="0"/>
        <w:spacing w:after="0" w:line="259" w:lineRule="auto"/>
        <w:ind w:left="5246"/>
        <w:rPr>
          <w:rFonts w:ascii="Times New Roman" w:eastAsia="Times New Roman" w:hAnsi="Times New Roman" w:cs="Times New Roman"/>
          <w:sz w:val="26"/>
          <w:szCs w:val="26"/>
        </w:rPr>
      </w:pPr>
    </w:p>
    <w:p w:rsidR="003C1FAF" w:rsidRDefault="004535B1" w:rsidP="00375258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Семенова А.Ю.</w:t>
      </w:r>
    </w:p>
    <w:p w:rsidR="003C1FAF" w:rsidRDefault="004535B1" w:rsidP="00375258">
      <w:pPr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30-56-56</w:t>
      </w:r>
    </w:p>
    <w:p w:rsidR="003C1FAF" w:rsidRDefault="004535B1" w:rsidP="0063046D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left="6097" w:hanging="5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C1FAF" w:rsidRDefault="004535B1" w:rsidP="0063046D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left="85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3C1FAF" w:rsidRDefault="004535B1" w:rsidP="0063046D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left="85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3C1FAF" w:rsidRDefault="004535B1" w:rsidP="0063046D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ind w:left="852"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______2022 №_____</w:t>
      </w:r>
    </w:p>
    <w:p w:rsidR="003C1FAF" w:rsidRDefault="003C1FAF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C8" w:rsidRDefault="00734DC8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837EE8" w:rsidRDefault="00734DC8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</w:t>
      </w:r>
      <w:r w:rsidR="008B1C95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 </w:t>
      </w:r>
      <w:r w:rsidR="00837EE8" w:rsidRPr="00837EE8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сводного списка детей, </w:t>
      </w:r>
    </w:p>
    <w:p w:rsidR="004C3671" w:rsidRDefault="00837EE8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EE8">
        <w:rPr>
          <w:rFonts w:ascii="Times New Roman" w:eastAsia="Times New Roman" w:hAnsi="Times New Roman" w:cs="Times New Roman"/>
          <w:sz w:val="28"/>
          <w:szCs w:val="28"/>
        </w:rPr>
        <w:t>находящихся в трудной жизненной ситуации</w:t>
      </w:r>
      <w:r w:rsidR="004C367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C1FAF" w:rsidRDefault="004C3671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направляемых в организации отдыха</w:t>
      </w:r>
      <w:r w:rsidR="004B4245" w:rsidRPr="004B4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5222" w:rsidRDefault="00745222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5222" w:rsidRDefault="00745222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1. Общие положения</w:t>
      </w:r>
    </w:p>
    <w:p w:rsidR="003C1FAF" w:rsidRDefault="003C1FAF" w:rsidP="0037525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069" w:rsidRPr="00060B1F" w:rsidRDefault="00837EE8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6D306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734DC8">
        <w:rPr>
          <w:rFonts w:ascii="Times New Roman" w:eastAsia="Times New Roman" w:hAnsi="Times New Roman" w:cs="Times New Roman"/>
          <w:color w:val="000000"/>
          <w:sz w:val="28"/>
          <w:szCs w:val="28"/>
        </w:rPr>
        <w:t>ее положение</w:t>
      </w:r>
      <w:r w:rsidR="006D3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4DC8" w:rsidRPr="00734DC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определяет </w:t>
      </w:r>
      <w:r w:rsidR="006D306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2EC0" w:rsidRPr="008B1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 w:rsidR="00734DC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сводного списка детей, находящихся в трудной жизненной </w:t>
      </w:r>
      <w:r w:rsidR="005E5317" w:rsidRPr="00711C9F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="00734DC8" w:rsidRPr="00734DC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,</w:t>
      </w:r>
      <w:r w:rsidR="00734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D42AB0" w:rsidRPr="00D42AB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направл</w:t>
      </w:r>
      <w:r w:rsidR="00593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ения</w:t>
      </w:r>
      <w:r w:rsidR="00D42AB0" w:rsidRPr="00D42AB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в организации отдыха</w:t>
      </w:r>
      <w:r w:rsidR="0059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140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</w:t>
      </w:r>
      <w:r w:rsidR="00745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путев</w:t>
      </w:r>
      <w:r w:rsidR="00D42AB0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42EC0" w:rsidRPr="008B1C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C90" w:rsidRDefault="00604C9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Путевки </w:t>
      </w:r>
      <w:r w:rsidR="00593417" w:rsidRPr="00593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дет</w:t>
      </w:r>
      <w:r w:rsidR="00593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ям</w:t>
      </w:r>
      <w:r w:rsidR="00593417" w:rsidRPr="00593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, находящи</w:t>
      </w:r>
      <w:r w:rsidR="00593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м</w:t>
      </w:r>
      <w:r w:rsidR="00593417" w:rsidRPr="00593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ся в трудной жизненной ситуации, предоставляются </w:t>
      </w:r>
      <w:r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 детские оздоровительные лагеря, а также в санаторно-курортные учреждения детям, нуждающимся в восстановительном лечении и реабилитации согласно медицинским показаниям, по ходатайству органов здравоохранения муниципальных образований Республики Татарстан.</w:t>
      </w:r>
    </w:p>
    <w:p w:rsidR="00396537" w:rsidRDefault="00642EC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53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О</w:t>
      </w:r>
      <w:r w:rsidR="005274D0" w:rsidRP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тдых и оздоровлени</w:t>
      </w:r>
      <w:r w:rsid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е</w:t>
      </w:r>
      <w:r w:rsidR="005274D0" w:rsidRP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детей, находящихся в трудной жизненной ситуации</w:t>
      </w:r>
      <w:r w:rsidR="005274D0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</w:t>
      </w:r>
      <w:r w:rsidR="0074522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274D0">
        <w:rPr>
          <w:rFonts w:ascii="Times New Roman" w:eastAsia="Times New Roman" w:hAnsi="Times New Roman" w:cs="Times New Roman"/>
          <w:color w:val="000000"/>
          <w:sz w:val="28"/>
          <w:szCs w:val="28"/>
        </w:rPr>
        <w:t>тся за счет средств бюджета Республики Татарстан</w:t>
      </w:r>
      <w:r w:rsidR="0092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в рамках реализации подпрограммы «Организация отдыха детей и молодежи» государственной программы «Развитие молодежной политики в Республике Татарстан», </w:t>
      </w:r>
      <w:r w:rsidR="00927E66">
        <w:rPr>
          <w:rFonts w:ascii="Times New Roman" w:hAnsi="Times New Roman" w:cs="Times New Roman"/>
          <w:color w:val="000000"/>
          <w:sz w:val="28"/>
          <w:szCs w:val="28"/>
        </w:rPr>
        <w:t>в соответствии с ежегодным постановлением Исполнительного комитета «Об организации отдыха, оздоровления, занятости детей и молодежи», административным регламентом предоставления муниципальной услуги по организации отдыха детей в каникулярное время, утвержденным постановлением Исполнительного комитета от 28.12.2021 №</w:t>
      </w:r>
      <w:r w:rsidR="00604C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E66">
        <w:rPr>
          <w:rFonts w:ascii="Times New Roman" w:hAnsi="Times New Roman" w:cs="Times New Roman"/>
          <w:color w:val="000000"/>
          <w:sz w:val="28"/>
          <w:szCs w:val="28"/>
        </w:rPr>
        <w:t>8503</w:t>
      </w:r>
      <w:r w:rsidR="00527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274D0" w:rsidRP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Путевк</w:t>
      </w:r>
      <w:r w:rsid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и</w:t>
      </w:r>
      <w:r w:rsidR="005274D0" w:rsidRP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в организации отдыха детям, находящимся в трудной </w:t>
      </w:r>
      <w:r w:rsid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жизненной ситуации, предоставляю</w:t>
      </w:r>
      <w:r w:rsidR="005274D0" w:rsidRP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тся на безвозмездной основе</w:t>
      </w:r>
      <w:r w:rsidR="005274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6BB3" w:rsidRDefault="005274D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486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путевки в организацию отдыха осуществляется на заявительной основе. Информация о предоставлении путевок </w:t>
      </w:r>
      <w:r w:rsidR="00486BB3" w:rsidRPr="00486BB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для отдыха и оздоровления дет</w:t>
      </w:r>
      <w:r w:rsidR="00486BB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ям</w:t>
      </w:r>
      <w:r w:rsidR="00486BB3" w:rsidRPr="00486BB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, находящи</w:t>
      </w:r>
      <w:r w:rsidR="00486BB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м</w:t>
      </w:r>
      <w:r w:rsidR="00486BB3" w:rsidRPr="00486BB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ся в трудной жизненной ситуации, </w:t>
      </w:r>
      <w:r w:rsidR="00486B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 на информационных стендах администраций районов Исполнительного комитета, в лечебно-профилактических и образовательных учреждениях, а также освещается в средствах массовой информации.</w:t>
      </w:r>
    </w:p>
    <w:p w:rsidR="00737F68" w:rsidRDefault="00486BB3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737F68" w:rsidRPr="00737F6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Сводный список 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детей, находящихся в трудной жизненной ситуации, направляемых в организации отдыха</w:t>
      </w:r>
      <w:r w:rsidR="00604C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="00737F68" w:rsidRPr="00737F6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формируется управлением по делам молодежи 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Исполнительного комитета </w:t>
      </w:r>
      <w:r w:rsidR="00737F68" w:rsidRPr="00737F6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на основании списков</w:t>
      </w:r>
      <w:r w:rsidR="00474C23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подготовленных</w:t>
      </w:r>
      <w:r w:rsidR="00737F68" w:rsidRPr="00737F6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администраци</w:t>
      </w:r>
      <w:r w:rsid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ями</w:t>
      </w:r>
      <w:r w:rsidR="00737F68" w:rsidRPr="00737F6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районов Исполнительного комитета</w:t>
      </w:r>
      <w:r w:rsidR="00927E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4C23" w:rsidRDefault="00486BB3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</w:t>
      </w:r>
      <w:r w:rsidR="0047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7F6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53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2EC0" w:rsidRPr="00642EC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 w:rsidR="00737F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2EC0" w:rsidRPr="00642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списка </w:t>
      </w:r>
      <w:r w:rsidR="004B4245" w:rsidRPr="004B42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5274D0" w:rsidRPr="005274D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, находящихся в трудной жизненной ситуации</w:t>
      </w:r>
      <w:r w:rsidR="00737F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B4245" w:rsidRPr="004B4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администраци</w:t>
      </w:r>
      <w:r w:rsid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и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районов Исполнительного комитета использу</w:t>
      </w:r>
      <w:r w:rsid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ют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информацию, предоставленную Министерством труда, занятости и социальной защиты Республики Татарстан</w:t>
      </w:r>
      <w:r w:rsidR="002F6B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="0047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реестр детей, </w:t>
      </w:r>
      <w:r w:rsidR="00927E66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проживающих в городе Набережные Челны, 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на которых назначено ежемесячное пособие на ребенка из числа семей со среднедушевым доходом ниже прожиточного минимума, установленного в Республике Татарстан, воспитанников специализированных организаций для несовершеннолетних, нуждающихся в социальной реабилитации, и детей из семей, находящихся в социально опасном положении.</w:t>
      </w:r>
    </w:p>
    <w:p w:rsidR="00745222" w:rsidRDefault="00745222" w:rsidP="00375258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222" w:rsidRDefault="00745222" w:rsidP="00375258">
      <w:pPr>
        <w:shd w:val="clear" w:color="auto" w:fill="FFFFFF"/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2. Порядок и условия предоставления путев</w:t>
      </w:r>
      <w:r w:rsidR="00873B5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детей, находящихся в трудной жизненной ситуации, в организации отдыха</w:t>
      </w:r>
    </w:p>
    <w:p w:rsidR="00745222" w:rsidRDefault="00745222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4C23" w:rsidRDefault="00486BB3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27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F6B4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F6B4A" w:rsidRPr="002F6B4A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тдел</w:t>
      </w:r>
      <w:r w:rsidR="002F6B4A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ы</w:t>
      </w:r>
      <w:r w:rsidR="002F6B4A" w:rsidRPr="002F6B4A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социальной поддержки населения администраций район</w:t>
      </w:r>
      <w:r w:rsidR="002F6B4A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ов</w:t>
      </w:r>
      <w:r w:rsidR="002F6B4A" w:rsidRPr="002F6B4A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Исполнительного комитета</w:t>
      </w:r>
      <w:r w:rsidR="004E2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Отдел)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осуществляют прием заявлений, подаваемых родителями (законными представителями)</w:t>
      </w:r>
      <w:r w:rsidR="002F6B4A" w:rsidRPr="002F6B4A">
        <w:rPr>
          <w:rFonts w:hint="eastAsia"/>
        </w:rPr>
        <w:t xml:space="preserve"> </w:t>
      </w:r>
      <w:r w:rsidR="002F6B4A" w:rsidRPr="002F6B4A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по месту жительства</w:t>
      </w:r>
      <w:r w:rsidR="00734DC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="003D13EB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о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предоставлени</w:t>
      </w:r>
      <w:r w:rsidR="003D13EB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и</w:t>
      </w:r>
      <w:r w:rsidR="00474C23" w:rsidRPr="00474C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путевок для детей, находящихся в трудной жизненной ситуации.</w:t>
      </w:r>
    </w:p>
    <w:p w:rsidR="003C1FAF" w:rsidRDefault="00486BB3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10E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535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35B1">
        <w:rPr>
          <w:rFonts w:ascii="Times New Roman" w:eastAsia="Times New Roman" w:hAnsi="Times New Roman" w:cs="Times New Roman"/>
          <w:sz w:val="28"/>
          <w:szCs w:val="28"/>
        </w:rPr>
        <w:t xml:space="preserve">Право на получение </w:t>
      </w:r>
      <w:r w:rsidR="00453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путевки в организацию отдыха </w:t>
      </w:r>
      <w:r w:rsidR="00734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(оздоровительную организацию) </w:t>
      </w:r>
      <w:r w:rsidR="004535B1">
        <w:rPr>
          <w:rFonts w:ascii="Times New Roman" w:eastAsia="Times New Roman" w:hAnsi="Times New Roman" w:cs="Times New Roman"/>
          <w:sz w:val="28"/>
          <w:szCs w:val="28"/>
        </w:rPr>
        <w:t xml:space="preserve">имеет ребенок в возрасте от 7 до 15 лет включительно, находящийся в трудной жизненной ситуации, при </w:t>
      </w:r>
      <w:r w:rsidR="004E27B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6E7C65">
        <w:rPr>
          <w:rFonts w:ascii="Times New Roman" w:eastAsia="Times New Roman" w:hAnsi="Times New Roman" w:cs="Times New Roman"/>
          <w:sz w:val="28"/>
          <w:szCs w:val="28"/>
        </w:rPr>
        <w:t xml:space="preserve"> следующих </w:t>
      </w:r>
      <w:r w:rsidR="003B6D49" w:rsidRPr="003B6D49">
        <w:rPr>
          <w:rFonts w:ascii="Times New Roman" w:eastAsia="Times New Roman" w:hAnsi="Times New Roman" w:cs="Times New Roman" w:hint="eastAsia"/>
          <w:sz w:val="28"/>
          <w:szCs w:val="28"/>
        </w:rPr>
        <w:t xml:space="preserve">подтверждающих </w:t>
      </w:r>
      <w:r w:rsidR="006E7C65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2F6B4A" w:rsidRDefault="006E7C65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E7C65">
        <w:rPr>
          <w:rFonts w:ascii="Times New Roman" w:eastAsia="Times New Roman" w:hAnsi="Times New Roman" w:cs="Times New Roman"/>
          <w:sz w:val="28"/>
          <w:szCs w:val="28"/>
        </w:rPr>
        <w:t>ребенок, проживающий в семье, среднедушевой доход которой ниже величины прожиточного минимума</w:t>
      </w:r>
      <w:r w:rsidR="002F6B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27B0" w:rsidRDefault="002F6B4A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27B0">
        <w:rPr>
          <w:rFonts w:ascii="Times New Roman" w:eastAsia="Times New Roman" w:hAnsi="Times New Roman" w:cs="Times New Roman"/>
          <w:sz w:val="28"/>
          <w:szCs w:val="28"/>
        </w:rPr>
        <w:t>нахождение в р</w:t>
      </w:r>
      <w:r w:rsidR="006E7C65" w:rsidRPr="006E7C65">
        <w:rPr>
          <w:rFonts w:ascii="Times New Roman" w:eastAsia="Times New Roman" w:hAnsi="Times New Roman" w:cs="Times New Roman"/>
          <w:sz w:val="28"/>
          <w:szCs w:val="28"/>
        </w:rPr>
        <w:t>еестре получателя ежемесячного пособия на ребенка</w:t>
      </w:r>
      <w:r w:rsidR="004E27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7C65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7C65" w:rsidRPr="006E7C65">
        <w:rPr>
          <w:rFonts w:ascii="Times New Roman" w:eastAsia="Times New Roman" w:hAnsi="Times New Roman" w:cs="Times New Roman"/>
          <w:sz w:val="28"/>
          <w:szCs w:val="28"/>
        </w:rPr>
        <w:t>документ о доходах членов семьи ребенка за три календарных месяца, предшествующих дате подачи заявления на выделение путевки, в соответствии с постановлением Правительства Российской Федерации от 20.08.2003 № 512 «О перечне видов доходов, учитываемых при расчете среднедушевого дохода семьи и одиноко проживающего гражданина для оказания им государственной социальной помощи»</w:t>
      </w:r>
      <w:r w:rsidR="006E7C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7B0" w:rsidRDefault="006E7C65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E7C65">
        <w:t xml:space="preserve"> </w:t>
      </w:r>
      <w:r w:rsidRPr="006E7C65">
        <w:rPr>
          <w:rFonts w:ascii="Times New Roman" w:eastAsia="Times New Roman" w:hAnsi="Times New Roman" w:cs="Times New Roman"/>
          <w:sz w:val="28"/>
          <w:szCs w:val="28"/>
        </w:rPr>
        <w:t>ребенок, проживающий в семье, находящейся в социально опасном положении</w:t>
      </w:r>
      <w:r w:rsidR="004E27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27B0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7C65" w:rsidRPr="006E7C65">
        <w:rPr>
          <w:rFonts w:ascii="Times New Roman" w:eastAsia="Times New Roman" w:hAnsi="Times New Roman" w:cs="Times New Roman"/>
          <w:sz w:val="28"/>
          <w:szCs w:val="28"/>
        </w:rPr>
        <w:t>постановление о постановке на социальный учет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7C65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7C65" w:rsidRPr="006E7C65">
        <w:rPr>
          <w:rFonts w:ascii="Times New Roman" w:eastAsia="Times New Roman" w:hAnsi="Times New Roman" w:cs="Times New Roman"/>
          <w:sz w:val="28"/>
          <w:szCs w:val="28"/>
        </w:rPr>
        <w:t>ходатайство органа муниципального образования, выполняющего функции по выявлению детей, находящихся в трудной жизненной ситуации</w:t>
      </w:r>
      <w:r w:rsidR="006E7C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7B0" w:rsidRDefault="006E7C65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6E7C65">
        <w:t xml:space="preserve"> </w:t>
      </w:r>
      <w:r w:rsidRPr="006E7C65">
        <w:rPr>
          <w:rFonts w:ascii="Times New Roman" w:eastAsia="Times New Roman" w:hAnsi="Times New Roman" w:cs="Times New Roman"/>
          <w:sz w:val="28"/>
          <w:szCs w:val="28"/>
        </w:rPr>
        <w:t>воспитанник специализированной организации для несовершеннолетних, нуждающийся в социальной реабилитации</w:t>
      </w:r>
      <w:r w:rsidR="004E27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27B0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документ (приказ) о зачислении в соответствующее специализированное 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7C65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письмо-заявка, ходатайство на предоставление путевки в оздоровительную организацию воспитанникам, предоставленные руководителем учреждения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7B0" w:rsidRDefault="006F1F69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Pr="006F1F69">
        <w:t xml:space="preserve"> </w:t>
      </w:r>
      <w:r w:rsidRPr="006F1F69">
        <w:rPr>
          <w:rFonts w:ascii="Times New Roman" w:eastAsia="Times New Roman" w:hAnsi="Times New Roman" w:cs="Times New Roman"/>
          <w:sz w:val="28"/>
          <w:szCs w:val="28"/>
        </w:rPr>
        <w:t>ребенок, с ограниченными возможностями здоровья, имеющий недостатки в физическом и (или) психическом развитии, способный к самообслуживанию</w:t>
      </w:r>
      <w:r w:rsidR="004E27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1F69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справка МСЭ (медико-санитарной экспертизы), выданная ребенку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7B0" w:rsidRDefault="006F1F69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6F1F69">
        <w:t xml:space="preserve"> </w:t>
      </w:r>
      <w:r w:rsidRPr="006F1F69">
        <w:rPr>
          <w:rFonts w:ascii="Times New Roman" w:eastAsia="Times New Roman" w:hAnsi="Times New Roman" w:cs="Times New Roman"/>
          <w:sz w:val="28"/>
          <w:szCs w:val="28"/>
        </w:rPr>
        <w:t>ребенок из семьи беженцев и вынужденных переселенцев, жертвы вооруженных и межнациональных конфликтов, экологических и техногенных катастроф, стихийных бедствий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27B0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свидетельство, выданное Управлением федеральной миграционной службы, о предоставлении временного убежища на территории Российской Федерации на срок более 6 месяцев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F69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заключение (справка) подразделения Министерства по делам гражданской обороны и чрезвычайным ситуация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7B0" w:rsidRDefault="006F1F69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6F1F69">
        <w:t xml:space="preserve"> </w:t>
      </w:r>
      <w:r w:rsidRPr="006F1F69">
        <w:rPr>
          <w:rFonts w:ascii="Times New Roman" w:eastAsia="Times New Roman" w:hAnsi="Times New Roman" w:cs="Times New Roman"/>
          <w:sz w:val="28"/>
          <w:szCs w:val="28"/>
        </w:rPr>
        <w:t>ребенок, с девиантным (общественно опасным) поведением, нуждающийся в особых условиях воспитания, обучения и требующего специального педагогического подхода, в том числе, находящийся на профилактическом учете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1F69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ходатайство органа муниципального образования, выполняющего функции по выявлению детей, находящихся в трудной жизненной ситуации, ведению профилактического учета (комиссии и подразделения по делам несовершеннолетних)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7B0" w:rsidRDefault="006F1F69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6F1F69">
        <w:rPr>
          <w:rFonts w:ascii="Times New Roman" w:eastAsia="Times New Roman" w:hAnsi="Times New Roman" w:cs="Times New Roman"/>
          <w:sz w:val="28"/>
          <w:szCs w:val="28"/>
        </w:rPr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семьи, ребенок, оказавшийся в экстремальных условиях</w:t>
      </w:r>
      <w:r w:rsidR="004E27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27B0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акт обследования жилищно-бытовых условий, составленный в комиссионном порядке органом, отвечающим в муниципальном образовании за работу с данной категорией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F69" w:rsidRDefault="004E27B0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1F69" w:rsidRPr="006F1F69">
        <w:rPr>
          <w:rFonts w:ascii="Times New Roman" w:eastAsia="Times New Roman" w:hAnsi="Times New Roman" w:cs="Times New Roman"/>
          <w:sz w:val="28"/>
          <w:szCs w:val="28"/>
        </w:rPr>
        <w:t>ходатайство органа муниципального образования, выполняющего функции по выявлению детей, находящихся в трудной жизненной ситуации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FAF" w:rsidRDefault="00486BB3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418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5B1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</w:t>
      </w:r>
      <w:r w:rsidR="00A2415E">
        <w:rPr>
          <w:rFonts w:ascii="Times New Roman" w:eastAsia="Times New Roman" w:hAnsi="Times New Roman" w:cs="Times New Roman"/>
          <w:sz w:val="28"/>
          <w:szCs w:val="28"/>
        </w:rPr>
        <w:t xml:space="preserve">путевки 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34DC8" w:rsidRPr="00734DC8">
        <w:rPr>
          <w:rFonts w:ascii="Times New Roman" w:eastAsia="Times New Roman" w:hAnsi="Times New Roman" w:cs="Times New Roman" w:hint="eastAsia"/>
          <w:sz w:val="28"/>
          <w:szCs w:val="28"/>
        </w:rPr>
        <w:t>оздоровительную организацию</w:t>
      </w:r>
      <w:r w:rsidR="00734DC8" w:rsidRPr="0073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 xml:space="preserve">кроме </w:t>
      </w:r>
      <w:r w:rsidR="004535B1">
        <w:rPr>
          <w:rFonts w:ascii="Times New Roman" w:eastAsia="Times New Roman" w:hAnsi="Times New Roman" w:cs="Times New Roman"/>
          <w:sz w:val="28"/>
          <w:szCs w:val="28"/>
        </w:rPr>
        <w:t xml:space="preserve">документов, 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F1F69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745222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453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0D66">
        <w:rPr>
          <w:rFonts w:ascii="Times New Roman" w:eastAsia="Times New Roman" w:hAnsi="Times New Roman" w:cs="Times New Roman"/>
          <w:sz w:val="28"/>
          <w:szCs w:val="28"/>
        </w:rPr>
        <w:t>в Отдел</w:t>
      </w:r>
      <w:r w:rsidR="00734DC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="004535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1FAF" w:rsidRPr="00A9065B" w:rsidRDefault="004535B1" w:rsidP="00375258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5B">
        <w:rPr>
          <w:rFonts w:ascii="Times New Roman" w:eastAsia="Times New Roman" w:hAnsi="Times New Roman" w:cs="Times New Roman"/>
          <w:sz w:val="28"/>
          <w:szCs w:val="28"/>
        </w:rPr>
        <w:t xml:space="preserve">  заявление одного из родителей или законного представителя по форме </w:t>
      </w:r>
      <w:r w:rsidR="00734DC8"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Pr="00A9065B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734DC8">
        <w:rPr>
          <w:rFonts w:ascii="Times New Roman" w:eastAsia="Times New Roman" w:hAnsi="Times New Roman" w:cs="Times New Roman"/>
          <w:sz w:val="28"/>
          <w:szCs w:val="28"/>
        </w:rPr>
        <w:t xml:space="preserve">ю № 1 к настоящему </w:t>
      </w:r>
      <w:r w:rsidR="00745222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Pr="00A906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FAF" w:rsidRPr="00A9065B" w:rsidRDefault="004535B1" w:rsidP="00375258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5B">
        <w:rPr>
          <w:rFonts w:ascii="Times New Roman" w:eastAsia="Times New Roman" w:hAnsi="Times New Roman" w:cs="Times New Roman"/>
          <w:sz w:val="28"/>
          <w:szCs w:val="28"/>
        </w:rPr>
        <w:t xml:space="preserve">  документ, удостоверяющий личность заявителя;</w:t>
      </w:r>
    </w:p>
    <w:p w:rsidR="003C1FAF" w:rsidRPr="00A9065B" w:rsidRDefault="004535B1" w:rsidP="00375258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5B">
        <w:rPr>
          <w:rFonts w:ascii="Times New Roman" w:eastAsia="Times New Roman" w:hAnsi="Times New Roman" w:cs="Times New Roman"/>
          <w:sz w:val="28"/>
          <w:szCs w:val="28"/>
        </w:rPr>
        <w:t xml:space="preserve"> документ, подтверждающий полномочия заявителя, представляющего интерес получателя </w:t>
      </w:r>
      <w:r w:rsidR="00A2415E" w:rsidRPr="00A2415E">
        <w:rPr>
          <w:rFonts w:ascii="Times New Roman" w:eastAsia="Times New Roman" w:hAnsi="Times New Roman" w:cs="Times New Roman"/>
          <w:sz w:val="28"/>
          <w:szCs w:val="28"/>
        </w:rPr>
        <w:t xml:space="preserve">путевки в оздоровительную организацию </w:t>
      </w:r>
      <w:r w:rsidRPr="00A9065B">
        <w:rPr>
          <w:rFonts w:ascii="Times New Roman" w:eastAsia="Times New Roman" w:hAnsi="Times New Roman" w:cs="Times New Roman"/>
          <w:sz w:val="28"/>
          <w:szCs w:val="28"/>
        </w:rPr>
        <w:t>(при обращении такового);</w:t>
      </w:r>
    </w:p>
    <w:p w:rsidR="003C1FAF" w:rsidRDefault="004535B1" w:rsidP="00375258">
      <w:pPr>
        <w:pStyle w:val="a4"/>
        <w:numPr>
          <w:ilvl w:val="0"/>
          <w:numId w:val="12"/>
        </w:numPr>
        <w:shd w:val="clear" w:color="auto" w:fill="FFFFFF"/>
        <w:tabs>
          <w:tab w:val="left" w:pos="142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5B">
        <w:rPr>
          <w:rFonts w:ascii="Times New Roman" w:eastAsia="Times New Roman" w:hAnsi="Times New Roman" w:cs="Times New Roman"/>
          <w:sz w:val="28"/>
          <w:szCs w:val="28"/>
        </w:rPr>
        <w:t xml:space="preserve"> документ, удостоверяющий личность получателя </w:t>
      </w:r>
      <w:r w:rsidR="00A2415E">
        <w:rPr>
          <w:rFonts w:ascii="Times New Roman" w:eastAsia="Times New Roman" w:hAnsi="Times New Roman" w:cs="Times New Roman"/>
          <w:sz w:val="28"/>
          <w:szCs w:val="28"/>
        </w:rPr>
        <w:t xml:space="preserve">путевки </w:t>
      </w:r>
      <w:r w:rsidR="00A2415E" w:rsidRPr="00A2415E">
        <w:rPr>
          <w:rFonts w:ascii="Times New Roman" w:eastAsia="Times New Roman" w:hAnsi="Times New Roman" w:cs="Times New Roman"/>
          <w:sz w:val="28"/>
          <w:szCs w:val="28"/>
        </w:rPr>
        <w:t xml:space="preserve">в оздоровительную организацию </w:t>
      </w:r>
      <w:r w:rsidRPr="00A9065B">
        <w:rPr>
          <w:rFonts w:ascii="Times New Roman" w:eastAsia="Times New Roman" w:hAnsi="Times New Roman" w:cs="Times New Roman"/>
          <w:sz w:val="28"/>
          <w:szCs w:val="28"/>
        </w:rPr>
        <w:t>(свидетельство о рождении либо паспорт);</w:t>
      </w:r>
    </w:p>
    <w:p w:rsidR="00FF4B93" w:rsidRPr="00A9065B" w:rsidRDefault="00FF4B93" w:rsidP="00375258">
      <w:pPr>
        <w:pStyle w:val="a4"/>
        <w:numPr>
          <w:ilvl w:val="0"/>
          <w:numId w:val="12"/>
        </w:numPr>
        <w:shd w:val="clear" w:color="auto" w:fill="FFFFFF"/>
        <w:tabs>
          <w:tab w:val="left" w:pos="142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B93">
        <w:rPr>
          <w:rFonts w:ascii="Times New Roman" w:eastAsia="Times New Roman" w:hAnsi="Times New Roman" w:cs="Times New Roman"/>
          <w:sz w:val="28"/>
          <w:szCs w:val="28"/>
        </w:rPr>
        <w:t>временный полис медицинского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(только </w:t>
      </w:r>
      <w:r w:rsidR="00D517F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517FC" w:rsidRPr="00FF4B9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D5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15E">
        <w:rPr>
          <w:rFonts w:ascii="Times New Roman" w:eastAsia="Times New Roman" w:hAnsi="Times New Roman" w:cs="Times New Roman"/>
          <w:sz w:val="28"/>
          <w:szCs w:val="28"/>
        </w:rPr>
        <w:t>из семей</w:t>
      </w:r>
      <w:r w:rsidRPr="00FF4B93">
        <w:rPr>
          <w:rFonts w:ascii="Times New Roman" w:eastAsia="Times New Roman" w:hAnsi="Times New Roman" w:cs="Times New Roman"/>
          <w:sz w:val="28"/>
          <w:szCs w:val="28"/>
        </w:rPr>
        <w:t xml:space="preserve"> беженцев и вынужденных переселенцев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517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FAF" w:rsidRDefault="004535B1" w:rsidP="00375258">
      <w:pPr>
        <w:pStyle w:val="a4"/>
        <w:numPr>
          <w:ilvl w:val="0"/>
          <w:numId w:val="12"/>
        </w:numPr>
        <w:shd w:val="clear" w:color="auto" w:fill="FFFFFF"/>
        <w:tabs>
          <w:tab w:val="left" w:pos="142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5B">
        <w:rPr>
          <w:rFonts w:ascii="Times New Roman" w:eastAsia="Times New Roman" w:hAnsi="Times New Roman" w:cs="Times New Roman"/>
          <w:sz w:val="28"/>
          <w:szCs w:val="28"/>
        </w:rPr>
        <w:t xml:space="preserve"> медицинская справка по форме № 079/у (утверждена Министерством здравоохранения Российской Ф</w:t>
      </w:r>
      <w:r w:rsidR="007942F6">
        <w:rPr>
          <w:rFonts w:ascii="Times New Roman" w:eastAsia="Times New Roman" w:hAnsi="Times New Roman" w:cs="Times New Roman"/>
          <w:sz w:val="28"/>
          <w:szCs w:val="28"/>
        </w:rPr>
        <w:t>едерации от 15</w:t>
      </w:r>
      <w:r w:rsidR="001A0D66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7942F6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1A0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2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A0D66">
        <w:rPr>
          <w:rFonts w:ascii="Times New Roman" w:eastAsia="Times New Roman" w:hAnsi="Times New Roman" w:cs="Times New Roman"/>
          <w:sz w:val="28"/>
          <w:szCs w:val="28"/>
        </w:rPr>
        <w:t xml:space="preserve"> 834н</w:t>
      </w:r>
      <w:r w:rsidR="00734DC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A0D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13EB" w:rsidRDefault="003D13EB" w:rsidP="00375258">
      <w:pPr>
        <w:shd w:val="clear" w:color="auto" w:fill="FFFFFF"/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3EB" w:rsidRDefault="003D13EB" w:rsidP="00375258">
      <w:pPr>
        <w:shd w:val="clear" w:color="auto" w:fill="FFFFFF"/>
        <w:tabs>
          <w:tab w:val="left" w:pos="142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3. Рассмотрение заявлений</w:t>
      </w:r>
      <w:r w:rsidRPr="003D13EB">
        <w:rPr>
          <w:rFonts w:hint="eastAsia"/>
        </w:rPr>
        <w:t xml:space="preserve"> </w:t>
      </w:r>
      <w:r w:rsidRPr="003D13EB">
        <w:rPr>
          <w:rFonts w:ascii="Times New Roman" w:eastAsia="Times New Roman" w:hAnsi="Times New Roman" w:cs="Times New Roman" w:hint="eastAsia"/>
          <w:sz w:val="28"/>
          <w:szCs w:val="28"/>
        </w:rPr>
        <w:t>о предоставлении путевок</w:t>
      </w:r>
    </w:p>
    <w:p w:rsidR="003D13EB" w:rsidRDefault="003D13EB" w:rsidP="00375258">
      <w:pPr>
        <w:shd w:val="clear" w:color="auto" w:fill="FFFFFF"/>
        <w:tabs>
          <w:tab w:val="left" w:pos="142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организации отдыха</w:t>
      </w:r>
    </w:p>
    <w:p w:rsidR="003D13EB" w:rsidRPr="003D13EB" w:rsidRDefault="003D13EB" w:rsidP="00375258">
      <w:pPr>
        <w:shd w:val="clear" w:color="auto" w:fill="FFFFFF"/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FAF" w:rsidRPr="00B362B2" w:rsidRDefault="00486BB3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35B1">
        <w:rPr>
          <w:rFonts w:ascii="Times New Roman" w:hAnsi="Times New Roman" w:cs="Times New Roman"/>
          <w:sz w:val="28"/>
          <w:szCs w:val="28"/>
        </w:rPr>
        <w:t xml:space="preserve">. </w:t>
      </w:r>
      <w:r w:rsidR="00BF06F2">
        <w:rPr>
          <w:rFonts w:ascii="Times New Roman" w:hAnsi="Times New Roman" w:cs="Times New Roman"/>
          <w:sz w:val="28"/>
          <w:szCs w:val="28"/>
        </w:rPr>
        <w:t>Ответственным</w:t>
      </w:r>
      <w:r w:rsidR="0057637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F06F2">
        <w:rPr>
          <w:rFonts w:ascii="Times New Roman" w:hAnsi="Times New Roman" w:cs="Times New Roman"/>
          <w:sz w:val="28"/>
          <w:szCs w:val="28"/>
        </w:rPr>
        <w:t>ом</w:t>
      </w:r>
      <w:r w:rsidR="00576379">
        <w:rPr>
          <w:rFonts w:ascii="Times New Roman" w:hAnsi="Times New Roman" w:cs="Times New Roman"/>
          <w:sz w:val="28"/>
          <w:szCs w:val="28"/>
        </w:rPr>
        <w:t xml:space="preserve"> Отдела в</w:t>
      </w:r>
      <w:r w:rsidR="004535B1">
        <w:rPr>
          <w:rFonts w:ascii="Times New Roman" w:hAnsi="Times New Roman" w:cs="Times New Roman"/>
          <w:sz w:val="28"/>
          <w:szCs w:val="28"/>
        </w:rPr>
        <w:t xml:space="preserve"> первую очередь рассматрива</w:t>
      </w:r>
      <w:r w:rsidR="00BF06F2">
        <w:rPr>
          <w:rFonts w:ascii="Times New Roman" w:hAnsi="Times New Roman" w:cs="Times New Roman"/>
          <w:sz w:val="28"/>
          <w:szCs w:val="28"/>
        </w:rPr>
        <w:t>ются</w:t>
      </w:r>
      <w:r w:rsidR="004535B1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A2415E" w:rsidRPr="00A2415E">
        <w:rPr>
          <w:rFonts w:ascii="Times New Roman" w:hAnsi="Times New Roman" w:cs="Times New Roman"/>
          <w:sz w:val="28"/>
          <w:szCs w:val="28"/>
        </w:rPr>
        <w:t xml:space="preserve">путевки в оздоровительную организацию </w:t>
      </w:r>
      <w:r w:rsidR="004535B1">
        <w:rPr>
          <w:rFonts w:ascii="Times New Roman" w:hAnsi="Times New Roman" w:cs="Times New Roman"/>
          <w:sz w:val="28"/>
          <w:szCs w:val="28"/>
        </w:rPr>
        <w:t>детям, которым в текущем году и два предшествующих календарных года не предоставлялись бесплатные пу</w:t>
      </w:r>
      <w:r w:rsidR="00576379">
        <w:rPr>
          <w:rFonts w:ascii="Times New Roman" w:hAnsi="Times New Roman" w:cs="Times New Roman"/>
          <w:sz w:val="28"/>
          <w:szCs w:val="28"/>
        </w:rPr>
        <w:t xml:space="preserve">тевки для отдыха и оздоровления, на основании </w:t>
      </w:r>
      <w:r w:rsidR="00576379" w:rsidRPr="00B362B2">
        <w:rPr>
          <w:rFonts w:ascii="Times New Roman" w:eastAsia="Times New Roman" w:hAnsi="Times New Roman" w:cs="Times New Roman"/>
          <w:sz w:val="28"/>
          <w:szCs w:val="28"/>
        </w:rPr>
        <w:t>данных Журнала регистрации</w:t>
      </w:r>
      <w:r w:rsidR="00925581" w:rsidRPr="00B362B2">
        <w:rPr>
          <w:rFonts w:ascii="Times New Roman" w:eastAsia="Times New Roman" w:hAnsi="Times New Roman" w:cs="Times New Roman" w:hint="eastAsia"/>
          <w:sz w:val="28"/>
          <w:szCs w:val="28"/>
        </w:rPr>
        <w:t xml:space="preserve"> заявлений на предоставление путевок детям, находящимся в трудной жизненной ситуации</w:t>
      </w:r>
      <w:r w:rsidR="00375258">
        <w:rPr>
          <w:rFonts w:ascii="Times New Roman" w:eastAsia="Times New Roman" w:hAnsi="Times New Roman" w:cs="Times New Roman"/>
          <w:sz w:val="28"/>
          <w:szCs w:val="28"/>
        </w:rPr>
        <w:t xml:space="preserve"> (далее – Журнал регистрации)</w:t>
      </w:r>
      <w:r w:rsidR="00290F60" w:rsidRPr="00B362B2">
        <w:rPr>
          <w:rFonts w:ascii="Times New Roman" w:eastAsia="Times New Roman" w:hAnsi="Times New Roman" w:cs="Times New Roman"/>
          <w:sz w:val="28"/>
          <w:szCs w:val="28"/>
        </w:rPr>
        <w:t xml:space="preserve">, который ведется в Отделе по форме согласно </w:t>
      </w:r>
      <w:r w:rsidR="00734DC8" w:rsidRPr="00B362B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90F60" w:rsidRPr="00B362B2">
        <w:rPr>
          <w:rFonts w:ascii="Times New Roman" w:eastAsia="Times New Roman" w:hAnsi="Times New Roman" w:cs="Times New Roman"/>
          <w:sz w:val="28"/>
          <w:szCs w:val="28"/>
        </w:rPr>
        <w:t>риложению №</w:t>
      </w:r>
      <w:r w:rsidR="00734DC8" w:rsidRPr="00B36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F60" w:rsidRPr="00B362B2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</w:t>
      </w:r>
      <w:r w:rsidR="00745222" w:rsidRPr="00B362B2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290F60" w:rsidRPr="00B36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FAF" w:rsidRDefault="00486BB3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4535B1" w:rsidRPr="00B362B2">
        <w:rPr>
          <w:rFonts w:ascii="Times New Roman" w:eastAsia="Times New Roman" w:hAnsi="Times New Roman" w:cs="Times New Roman"/>
          <w:sz w:val="28"/>
          <w:szCs w:val="28"/>
        </w:rPr>
        <w:t xml:space="preserve">. Во вторую очередь рассматриваются заявления о предоставлении </w:t>
      </w:r>
      <w:r w:rsidR="004B6485" w:rsidRPr="00B362B2">
        <w:rPr>
          <w:rFonts w:ascii="Times New Roman" w:eastAsia="Times New Roman" w:hAnsi="Times New Roman" w:cs="Times New Roman"/>
          <w:sz w:val="28"/>
          <w:szCs w:val="28"/>
        </w:rPr>
        <w:t xml:space="preserve">путевки в оздоровительную организацию </w:t>
      </w:r>
      <w:r w:rsidR="004535B1" w:rsidRPr="00B362B2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4535B1">
        <w:rPr>
          <w:rFonts w:ascii="Times New Roman" w:hAnsi="Times New Roman" w:cs="Times New Roman"/>
          <w:sz w:val="28"/>
          <w:szCs w:val="28"/>
        </w:rPr>
        <w:t>, которым в любые два года из последних трех лет, включая текущий год, не предоставлялись бесплатные путевки для отдыха и оздоровления.</w:t>
      </w:r>
    </w:p>
    <w:p w:rsidR="003C1FAF" w:rsidRDefault="0074184F" w:rsidP="00375258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6BB3">
        <w:rPr>
          <w:rFonts w:ascii="Times New Roman" w:hAnsi="Times New Roman" w:cs="Times New Roman"/>
          <w:sz w:val="28"/>
          <w:szCs w:val="28"/>
        </w:rPr>
        <w:t>1</w:t>
      </w:r>
      <w:r w:rsidR="004535B1">
        <w:rPr>
          <w:rFonts w:ascii="Times New Roman" w:hAnsi="Times New Roman" w:cs="Times New Roman"/>
          <w:sz w:val="28"/>
          <w:szCs w:val="28"/>
        </w:rPr>
        <w:t xml:space="preserve">. В третью очередь рассматриваются заявления о предоставлении </w:t>
      </w:r>
      <w:r w:rsidR="004B6485" w:rsidRPr="004B6485">
        <w:rPr>
          <w:rFonts w:ascii="Times New Roman" w:hAnsi="Times New Roman" w:cs="Times New Roman"/>
          <w:sz w:val="28"/>
          <w:szCs w:val="28"/>
        </w:rPr>
        <w:t xml:space="preserve">путевки в оздоровительную организацию </w:t>
      </w:r>
      <w:r w:rsidR="004535B1">
        <w:rPr>
          <w:rFonts w:ascii="Times New Roman" w:hAnsi="Times New Roman" w:cs="Times New Roman"/>
          <w:sz w:val="28"/>
          <w:szCs w:val="28"/>
        </w:rPr>
        <w:t>детям, которым два года подряд из последних трех лет, включая текущий год, или в любые два года из последних трех лет, включая текущий год, предоставлялись бесплатные путевки для отдыха и оздоровления.</w:t>
      </w:r>
    </w:p>
    <w:p w:rsidR="003C1FAF" w:rsidRDefault="0074184F" w:rsidP="00375258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6B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35B1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4B6485" w:rsidRPr="004B6485">
        <w:rPr>
          <w:rFonts w:ascii="Times New Roman" w:hAnsi="Times New Roman" w:cs="Times New Roman"/>
          <w:sz w:val="28"/>
          <w:szCs w:val="28"/>
        </w:rPr>
        <w:t xml:space="preserve">путевки в оздоровительную организацию </w:t>
      </w:r>
      <w:r w:rsidR="004535B1">
        <w:rPr>
          <w:rFonts w:ascii="Times New Roman" w:hAnsi="Times New Roman" w:cs="Times New Roman"/>
          <w:sz w:val="28"/>
          <w:szCs w:val="28"/>
        </w:rPr>
        <w:t>в каждой очереди рассматриваются исходя из даты и времени подачи указанных заявлений.</w:t>
      </w:r>
    </w:p>
    <w:p w:rsidR="00604C90" w:rsidRPr="00604C90" w:rsidRDefault="00604C90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4C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486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604C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604C90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Общий срок </w:t>
      </w:r>
      <w:r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>рассмотрения заявления</w:t>
      </w:r>
      <w:r w:rsidRPr="00604C90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 о предоставлении путевки в организацию отдыха не должен превышать 10 рабочих дней со дня предоставления необходимых документов, подтверждающих право на ее получение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D13EB" w:rsidRPr="003D13EB" w:rsidRDefault="0074184F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486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4535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D13EB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>Итогом рассмотрения заявлений</w:t>
      </w:r>
      <w:r w:rsidR="003D13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предоставлении</w:t>
      </w:r>
      <w:r w:rsidR="003D13EB" w:rsidRPr="003D13EB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 путевки </w:t>
      </w:r>
      <w:r w:rsidR="00140793" w:rsidRPr="00140793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в организации отдыха </w:t>
      </w:r>
      <w:r w:rsidR="003D13EB" w:rsidRPr="003D13EB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>является:</w:t>
      </w:r>
    </w:p>
    <w:p w:rsidR="003D13EB" w:rsidRPr="003D13EB" w:rsidRDefault="003D13EB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13EB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- </w:t>
      </w:r>
      <w:r w:rsidR="00140793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включение в список </w:t>
      </w:r>
      <w:r w:rsidR="00140793" w:rsidRPr="00140793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>дет</w:t>
      </w:r>
      <w:r w:rsidR="00140793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>ей, находящих</w:t>
      </w:r>
      <w:r w:rsidR="00140793" w:rsidRPr="00140793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ся в трудной жизненной ситуации, </w:t>
      </w:r>
      <w:r w:rsidR="00140793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на </w:t>
      </w:r>
      <w:r w:rsidRPr="003D13EB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 xml:space="preserve">предоставление путевки в организацию отдыха; </w:t>
      </w:r>
    </w:p>
    <w:p w:rsidR="003D13EB" w:rsidRDefault="003D13EB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13EB">
        <w:rPr>
          <w:rFonts w:ascii="Times New Roman" w:eastAsia="Times New Roman" w:hAnsi="Times New Roman" w:cs="Times New Roman" w:hint="eastAsia"/>
          <w:bCs/>
          <w:color w:val="000000"/>
          <w:sz w:val="28"/>
          <w:szCs w:val="28"/>
        </w:rPr>
        <w:t>- отказ в предоставлении путевки в организацию отдыха.</w:t>
      </w:r>
    </w:p>
    <w:p w:rsidR="00604C90" w:rsidRDefault="003D13EB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486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407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Основанием для о</w:t>
      </w:r>
      <w:r w:rsidR="004535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тказ</w:t>
      </w:r>
      <w:r w:rsidR="001407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4535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предоставлении </w:t>
      </w:r>
      <w:r w:rsidR="004B6485" w:rsidRPr="004B6485">
        <w:rPr>
          <w:rFonts w:ascii="Times New Roman" w:hAnsi="Times New Roman" w:cs="Times New Roman"/>
          <w:sz w:val="28"/>
          <w:szCs w:val="28"/>
        </w:rPr>
        <w:t xml:space="preserve">путевки в оздоровительную организацию </w:t>
      </w:r>
      <w:r w:rsidR="004535B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="00E23AD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535B1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3B6D49" w:rsidRDefault="00604C90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3B6D49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bookmarkStart w:id="0" w:name="_GoBack"/>
      <w:bookmarkEnd w:id="0"/>
      <w:r w:rsidR="003B6D4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9D30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D4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ставление</w:t>
      </w:r>
      <w:r w:rsidR="003B6D49" w:rsidRPr="003B6D49">
        <w:rPr>
          <w:rFonts w:hint="eastAsia"/>
        </w:rPr>
        <w:t xml:space="preserve"> </w:t>
      </w:r>
      <w:r w:rsidR="003B6D49" w:rsidRPr="003B6D49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заявителем документов, </w:t>
      </w:r>
      <w:r w:rsidR="003B6D49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подтверждающих отнесение ребенка к категории детей, находящихся в трудной жизненной ситуации;</w:t>
      </w:r>
    </w:p>
    <w:p w:rsidR="00604C90" w:rsidRDefault="003B6D49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4535B1" w:rsidRPr="00A9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заявителем документов, 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не соответствующи</w:t>
      </w:r>
      <w:r w:rsid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х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требованиям, предусмотренным пункта</w:t>
      </w:r>
      <w:r w:rsid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м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="008A332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04C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="008A332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настоящего </w:t>
      </w:r>
      <w:r w:rsid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</w:t>
      </w:r>
      <w:r w:rsidR="00604C90" w:rsidRPr="00604C90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оложения, документы с серьезными повреждениями, имеющие подчистки либо приписки, зачеркнутые слова и иные исправления</w:t>
      </w:r>
      <w:r w:rsidR="004535B1" w:rsidRPr="00A906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1FAF" w:rsidRDefault="003B6D49" w:rsidP="00375258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04C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535B1" w:rsidRPr="00A9065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сведений (выписка, акт и т.п.) о ребенке, совершившем грубые нарушения правил пребывания в организации отдыха.</w:t>
      </w:r>
    </w:p>
    <w:p w:rsidR="00652DBA" w:rsidRDefault="00652DBA" w:rsidP="00652DBA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DBA" w:rsidRDefault="00652DBA" w:rsidP="00652DBA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Глава 4. Ф</w:t>
      </w:r>
      <w:r w:rsidRPr="00652DBA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ормирование списка</w:t>
      </w:r>
    </w:p>
    <w:p w:rsidR="00652DBA" w:rsidRDefault="00652DBA" w:rsidP="00652DBA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F52" w:rsidRPr="00451F52" w:rsidRDefault="00451F52" w:rsidP="00451F52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. Специалист 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Отдела </w:t>
      </w: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проверяет документы, представленные заявителем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на их соответствие отнесения ребенка к категории детей, находящихся в трудной жизненной ситуации, правильность заполнения заявления, и вносит в Журнал регистрации 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соответствующую</w:t>
      </w:r>
      <w:r w:rsidR="00612E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запись</w:t>
      </w: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Д</w:t>
      </w: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окументы подшиваются в личное дело получателя путевки.</w:t>
      </w:r>
    </w:p>
    <w:p w:rsidR="00451F52" w:rsidRPr="00451F52" w:rsidRDefault="00451F52" w:rsidP="00451F52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Специалист, по мере поступления в муниципальное образование путевок в организации отдыха, оповещает заявителя одним из выбранных заявителем способов о предоставлении ребенку путевки в оздоровительную организацию (не позднее 15 календарных дней до начала срока заезда по путевке).</w:t>
      </w:r>
    </w:p>
    <w:p w:rsidR="00375258" w:rsidRPr="00375258" w:rsidRDefault="00375258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25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1</w:t>
      </w:r>
      <w:r w:rsidR="00451F5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525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. Согласие заявителя на получение путевки в организацию отдыха фиксируется его подписью в графе «Получение путевки в оздоровительную организацию» Журнала регистрации.</w:t>
      </w:r>
    </w:p>
    <w:p w:rsidR="00375258" w:rsidRDefault="00375258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25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 случае отказа заявител</w:t>
      </w:r>
      <w:r w:rsid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я от</w:t>
      </w:r>
      <w:r w:rsidRPr="0037525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получения</w:t>
      </w:r>
      <w:r w:rsid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путевки в организацию отдыха, с</w:t>
      </w:r>
      <w:r w:rsidRPr="0037525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пециалист делает отметку в Журнале регистрации в графе «Примечание» о дате и причине отказа и предлагает ее следующему по списку заявителю.</w:t>
      </w:r>
    </w:p>
    <w:p w:rsidR="00375258" w:rsidRDefault="00375258" w:rsidP="00375258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25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 случае возврата заявителем уже полученной им</w:t>
      </w:r>
      <w:r w:rsid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путевки в организацию отдыха, с</w:t>
      </w:r>
      <w:r w:rsidRPr="00375258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пециалист делает отметку в Журнале регистрации в графе «Примечание» о дате и причине отказа. Возврат путевки оформляется письменным отказом от нее, с указанием причины, не позднее, чем за 10 дней до начала заезда в организацию отдыха, с дальнейшим ее предоставлением по списку.</w:t>
      </w:r>
    </w:p>
    <w:p w:rsidR="00451F52" w:rsidRPr="00451F52" w:rsidRDefault="00451F52" w:rsidP="00451F52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.  Специалист Отдела формирует список детей, находящихся в трудной жизненной ситуации, на получение путевки в организацию отдыха по форме согласно приложению № 3 к настоящему положению и направляет его в управление по делам молодежи Исполнительного комитета для формирования сводного списка.</w:t>
      </w:r>
    </w:p>
    <w:p w:rsidR="00451F52" w:rsidRDefault="00451F52" w:rsidP="00451F52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F52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Один экземпляр сводного списка, подписанный начальником управления по делам молодежи Исполнительного комитета, передается в организацию отдыха.</w:t>
      </w:r>
    </w:p>
    <w:p w:rsidR="003C1FAF" w:rsidRDefault="003C1FAF" w:rsidP="00375258">
      <w:pPr>
        <w:widowControl w:val="0"/>
        <w:autoSpaceDE w:val="0"/>
        <w:autoSpaceDN w:val="0"/>
        <w:adjustRightInd w:val="0"/>
        <w:spacing w:after="0" w:line="259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FA" w:rsidRDefault="00F652FA" w:rsidP="00375258">
      <w:pPr>
        <w:widowControl w:val="0"/>
        <w:autoSpaceDE w:val="0"/>
        <w:autoSpaceDN w:val="0"/>
        <w:adjustRightInd w:val="0"/>
        <w:spacing w:after="0" w:line="259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161" w:rsidRDefault="00AC6161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16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Аппарата, </w:t>
      </w:r>
    </w:p>
    <w:p w:rsidR="00AC6161" w:rsidRDefault="00AC6161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161">
        <w:rPr>
          <w:rFonts w:ascii="Times New Roman" w:eastAsia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0D510D" w:rsidRDefault="00375258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D510D">
        <w:rPr>
          <w:rFonts w:ascii="Times New Roman" w:eastAsia="Times New Roman" w:hAnsi="Times New Roman" w:cs="Times New Roman"/>
          <w:sz w:val="28"/>
          <w:szCs w:val="28"/>
        </w:rPr>
        <w:t>Н.Г. Галиева</w:t>
      </w: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2FA" w:rsidRDefault="00F652FA" w:rsidP="0037525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046D" w:rsidRDefault="0063046D" w:rsidP="00375258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</w:p>
    <w:p w:rsidR="007B7D7A" w:rsidRDefault="007B7D7A" w:rsidP="00375258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 w:rsidRPr="00465116">
        <w:rPr>
          <w:rFonts w:ascii="Times New Roman" w:eastAsia="Times New Roman" w:hAnsi="Times New Roman" w:cs="Times New Roman"/>
          <w:bCs/>
        </w:rPr>
        <w:lastRenderedPageBreak/>
        <w:t xml:space="preserve">Приложение </w:t>
      </w:r>
      <w:r w:rsidR="00465116">
        <w:rPr>
          <w:rFonts w:ascii="Times New Roman" w:eastAsia="Times New Roman" w:hAnsi="Times New Roman" w:cs="Times New Roman"/>
          <w:bCs/>
        </w:rPr>
        <w:t>№</w:t>
      </w:r>
      <w:r w:rsidR="00495DB7">
        <w:rPr>
          <w:rFonts w:ascii="Times New Roman" w:eastAsia="Times New Roman" w:hAnsi="Times New Roman" w:cs="Times New Roman"/>
          <w:bCs/>
        </w:rPr>
        <w:t xml:space="preserve"> </w:t>
      </w:r>
      <w:r w:rsidR="00D86D0F">
        <w:rPr>
          <w:rFonts w:ascii="Times New Roman" w:eastAsia="Times New Roman" w:hAnsi="Times New Roman" w:cs="Times New Roman"/>
          <w:bCs/>
        </w:rPr>
        <w:t>1</w:t>
      </w:r>
    </w:p>
    <w:p w:rsidR="007B7D7A" w:rsidRDefault="000B3DFC" w:rsidP="00375258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к </w:t>
      </w:r>
      <w:r w:rsidR="00375258">
        <w:rPr>
          <w:rFonts w:ascii="Times New Roman" w:eastAsia="Times New Roman" w:hAnsi="Times New Roman" w:cs="Times New Roman"/>
          <w:bCs/>
        </w:rPr>
        <w:t>положению о порядке формирования</w:t>
      </w:r>
    </w:p>
    <w:p w:rsidR="00375258" w:rsidRDefault="00375258" w:rsidP="00375258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сводного списка детей, находящихся в</w:t>
      </w:r>
    </w:p>
    <w:p w:rsidR="00375258" w:rsidRDefault="00375258" w:rsidP="00375258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трудной жизненной ситуации, направляемых</w:t>
      </w:r>
    </w:p>
    <w:p w:rsidR="00375258" w:rsidRPr="00D86D0F" w:rsidRDefault="00375258" w:rsidP="00375258">
      <w:pPr>
        <w:shd w:val="clear" w:color="auto" w:fill="FFFFFF"/>
        <w:spacing w:after="0" w:line="240" w:lineRule="auto"/>
        <w:ind w:left="568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Cs/>
        </w:rPr>
        <w:t>в организации отдыха</w:t>
      </w:r>
    </w:p>
    <w:p w:rsidR="00AF341E" w:rsidRPr="00C17864" w:rsidRDefault="00AF341E" w:rsidP="007B7D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:rsidR="007B7D7A" w:rsidRPr="001A2416" w:rsidRDefault="007B7D7A" w:rsidP="00AF341E">
      <w:pPr>
        <w:widowControl w:val="0"/>
        <w:autoSpaceDE w:val="0"/>
        <w:autoSpaceDN w:val="0"/>
        <w:adjustRightInd w:val="0"/>
        <w:spacing w:after="0" w:line="240" w:lineRule="auto"/>
        <w:ind w:left="5670" w:hanging="2130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                                      </w:t>
      </w:r>
      <w:r w:rsidR="00F3383A">
        <w:rPr>
          <w:rFonts w:ascii="Times New Roman" w:hAnsi="Times New Roman" w:cs="Times New Roman"/>
        </w:rPr>
        <w:t xml:space="preserve"> </w:t>
      </w:r>
      <w:r w:rsidRPr="001A2416">
        <w:rPr>
          <w:rFonts w:ascii="Times New Roman" w:hAnsi="Times New Roman" w:cs="Times New Roman"/>
        </w:rPr>
        <w:t xml:space="preserve">Начальнику </w:t>
      </w:r>
      <w:r w:rsidR="00C17864">
        <w:rPr>
          <w:rFonts w:ascii="Times New Roman" w:hAnsi="Times New Roman" w:cs="Times New Roman"/>
        </w:rPr>
        <w:t>управления по делам молодежи</w:t>
      </w:r>
      <w:r w:rsidR="005E5317" w:rsidRPr="005E5317">
        <w:rPr>
          <w:rFonts w:ascii="Times New Roman" w:hAnsi="Times New Roman" w:cs="Times New Roman"/>
        </w:rPr>
        <w:t xml:space="preserve"> Исполнительного комитета</w:t>
      </w:r>
    </w:p>
    <w:p w:rsidR="007B7D7A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         </w:t>
      </w:r>
      <w:r w:rsidR="005C0F7E">
        <w:rPr>
          <w:rFonts w:ascii="Times New Roman" w:hAnsi="Times New Roman" w:cs="Times New Roman"/>
        </w:rPr>
        <w:t xml:space="preserve">                              г</w:t>
      </w:r>
      <w:r w:rsidR="00C17864">
        <w:rPr>
          <w:rFonts w:ascii="Times New Roman" w:hAnsi="Times New Roman" w:cs="Times New Roman"/>
        </w:rPr>
        <w:t>орода Набережные Челны</w:t>
      </w:r>
    </w:p>
    <w:p w:rsidR="00C17864" w:rsidRDefault="00C17864" w:rsidP="00C1786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Л.А. Видинеевой</w:t>
      </w:r>
    </w:p>
    <w:p w:rsidR="00AF341E" w:rsidRPr="00C17864" w:rsidRDefault="00AF341E" w:rsidP="007B7D7A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16"/>
        </w:rPr>
      </w:pPr>
    </w:p>
    <w:p w:rsidR="007B7D7A" w:rsidRPr="000A0946" w:rsidRDefault="007B7D7A" w:rsidP="00AF3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375"/>
      <w:bookmarkEnd w:id="1"/>
      <w:r w:rsidRPr="000A0946">
        <w:rPr>
          <w:rFonts w:ascii="Times New Roman" w:hAnsi="Times New Roman" w:cs="Times New Roman"/>
        </w:rPr>
        <w:t>ЗАЯВЛЕНИЕ</w:t>
      </w:r>
    </w:p>
    <w:p w:rsidR="007B7D7A" w:rsidRPr="001A2416" w:rsidRDefault="007B7D7A" w:rsidP="00AF3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от</w:t>
      </w:r>
      <w:r w:rsidR="00375258">
        <w:rPr>
          <w:rFonts w:ascii="Times New Roman" w:hAnsi="Times New Roman" w:cs="Times New Roman"/>
        </w:rPr>
        <w:t xml:space="preserve"> </w:t>
      </w:r>
      <w:r w:rsidRPr="001A2416">
        <w:rPr>
          <w:rFonts w:ascii="Times New Roman" w:hAnsi="Times New Roman" w:cs="Times New Roman"/>
        </w:rPr>
        <w:t xml:space="preserve"> "__" _________ 20__ г.</w:t>
      </w:r>
      <w:r w:rsidR="00375258">
        <w:rPr>
          <w:rFonts w:ascii="Times New Roman" w:hAnsi="Times New Roman" w:cs="Times New Roman"/>
        </w:rPr>
        <w:t xml:space="preserve"> </w:t>
      </w:r>
      <w:r w:rsidR="00375258" w:rsidRPr="00375258">
        <w:rPr>
          <w:rFonts w:ascii="Times New Roman" w:hAnsi="Times New Roman" w:cs="Times New Roman"/>
        </w:rPr>
        <w:t>№</w:t>
      </w:r>
      <w:r w:rsidR="00375258" w:rsidRPr="00375258">
        <w:rPr>
          <w:rFonts w:ascii="Times New Roman" w:hAnsi="Times New Roman" w:cs="Times New Roman" w:hint="eastAsia"/>
        </w:rPr>
        <w:t xml:space="preserve"> _______      </w:t>
      </w:r>
    </w:p>
    <w:p w:rsidR="005C0F7E" w:rsidRDefault="005C0F7E" w:rsidP="007B7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</w:rPr>
      </w:pPr>
    </w:p>
    <w:p w:rsidR="007B7D7A" w:rsidRPr="001A2416" w:rsidRDefault="004B69B2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Я, _</w:t>
      </w:r>
      <w:r w:rsidR="007B7D7A" w:rsidRPr="001A2416">
        <w:rPr>
          <w:rFonts w:ascii="Times New Roman" w:hAnsi="Times New Roman" w:cs="Times New Roman"/>
        </w:rPr>
        <w:t>__________________________________________________________</w:t>
      </w:r>
      <w:r w:rsidR="005C0F7E">
        <w:rPr>
          <w:rFonts w:ascii="Times New Roman" w:hAnsi="Times New Roman" w:cs="Times New Roman"/>
        </w:rPr>
        <w:t>____</w:t>
      </w:r>
      <w:r w:rsidR="007B7D7A" w:rsidRPr="001A2416">
        <w:rPr>
          <w:rFonts w:ascii="Times New Roman" w:hAnsi="Times New Roman" w:cs="Times New Roman"/>
        </w:rPr>
        <w:t>______________________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(фамилия, имя, отчество заявителя полностью)</w:t>
      </w:r>
    </w:p>
    <w:p w:rsidR="007B7D7A" w:rsidRPr="001A2416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проживающий(ая) по адресу___________</w:t>
      </w:r>
      <w:r w:rsidR="005C0F7E">
        <w:rPr>
          <w:rFonts w:ascii="Times New Roman" w:hAnsi="Times New Roman" w:cs="Times New Roman"/>
        </w:rPr>
        <w:t>________</w:t>
      </w:r>
      <w:r w:rsidRPr="001A2416">
        <w:rPr>
          <w:rFonts w:ascii="Times New Roman" w:hAnsi="Times New Roman" w:cs="Times New Roman"/>
        </w:rPr>
        <w:t>_________________________________________________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left="1988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(почтовый адрес заявителя с указанием индекса, телефона, адрес </w:t>
      </w:r>
      <w:r w:rsidR="00AF341E" w:rsidRPr="001A2416">
        <w:rPr>
          <w:rFonts w:ascii="Times New Roman" w:hAnsi="Times New Roman" w:cs="Times New Roman"/>
        </w:rPr>
        <w:t>электронной почты</w:t>
      </w:r>
      <w:r w:rsidRPr="001A2416">
        <w:rPr>
          <w:rFonts w:ascii="Times New Roman" w:hAnsi="Times New Roman" w:cs="Times New Roman"/>
        </w:rPr>
        <w:t>)</w:t>
      </w: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842"/>
        <w:gridCol w:w="1560"/>
        <w:gridCol w:w="2342"/>
      </w:tblGrid>
      <w:tr w:rsidR="007B7D7A" w:rsidRPr="001A2416" w:rsidTr="005C0F7E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416">
              <w:rPr>
                <w:rFonts w:ascii="Times New Roman" w:hAnsi="Times New Roman" w:cs="Times New Roman"/>
              </w:rPr>
              <w:t>Наименование документа, удостоверяющего личность заявителя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416">
              <w:rPr>
                <w:rFonts w:ascii="Times New Roman" w:hAnsi="Times New Roman" w:cs="Times New Roman"/>
              </w:rPr>
              <w:t>Серия,</w:t>
            </w:r>
          </w:p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41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416">
              <w:rPr>
                <w:rFonts w:ascii="Times New Roman" w:hAnsi="Times New Roman" w:cs="Times New Roman"/>
              </w:rPr>
              <w:t>Кем</w:t>
            </w:r>
          </w:p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416">
              <w:rPr>
                <w:rFonts w:ascii="Times New Roman" w:hAnsi="Times New Roman" w:cs="Times New Roman"/>
              </w:rPr>
              <w:t xml:space="preserve"> выдан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416">
              <w:rPr>
                <w:rFonts w:ascii="Times New Roman" w:hAnsi="Times New Roman" w:cs="Times New Roman"/>
              </w:rPr>
              <w:t xml:space="preserve">Дата </w:t>
            </w:r>
          </w:p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416">
              <w:rPr>
                <w:rFonts w:ascii="Times New Roman" w:hAnsi="Times New Roman" w:cs="Times New Roman"/>
              </w:rPr>
              <w:t>выдачи</w:t>
            </w:r>
          </w:p>
        </w:tc>
      </w:tr>
      <w:tr w:rsidR="007B7D7A" w:rsidRPr="001A2416" w:rsidTr="005C0F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Pr="001A2416" w:rsidRDefault="007B7D7A" w:rsidP="00BA6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B7D7A" w:rsidRPr="00C17864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375258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действующий на основании ___________________________________________________________________</w:t>
      </w:r>
    </w:p>
    <w:p w:rsidR="00375258" w:rsidRDefault="007B7D7A" w:rsidP="00375258">
      <w:pPr>
        <w:widowControl w:val="0"/>
        <w:autoSpaceDE w:val="0"/>
        <w:autoSpaceDN w:val="0"/>
        <w:adjustRightInd w:val="0"/>
        <w:spacing w:after="0" w:line="240" w:lineRule="auto"/>
        <w:ind w:left="2556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(реквизиты документа, подтверждающего полномочия заявителя представлять</w:t>
      </w:r>
    </w:p>
    <w:p w:rsidR="007B7D7A" w:rsidRPr="001A2416" w:rsidRDefault="005C0F7E" w:rsidP="00375258">
      <w:pPr>
        <w:widowControl w:val="0"/>
        <w:autoSpaceDE w:val="0"/>
        <w:autoSpaceDN w:val="0"/>
        <w:adjustRightInd w:val="0"/>
        <w:spacing w:after="0" w:line="240" w:lineRule="auto"/>
        <w:ind w:left="25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B7D7A" w:rsidRPr="001A2416">
        <w:rPr>
          <w:rFonts w:ascii="Times New Roman" w:hAnsi="Times New Roman" w:cs="Times New Roman"/>
        </w:rPr>
        <w:t xml:space="preserve">интересы получателя </w:t>
      </w:r>
      <w:r w:rsidR="00741C3D">
        <w:rPr>
          <w:rFonts w:ascii="Times New Roman" w:hAnsi="Times New Roman" w:cs="Times New Roman"/>
        </w:rPr>
        <w:t>путевки</w:t>
      </w:r>
      <w:r w:rsidR="00985750" w:rsidRPr="00985750">
        <w:t xml:space="preserve"> </w:t>
      </w:r>
      <w:r w:rsidR="00985750" w:rsidRPr="00985750">
        <w:rPr>
          <w:rFonts w:ascii="Times New Roman" w:hAnsi="Times New Roman" w:cs="Times New Roman"/>
        </w:rPr>
        <w:t>в оздоровительную организацию</w:t>
      </w:r>
      <w:r w:rsidR="007B7D7A" w:rsidRPr="001A2416">
        <w:rPr>
          <w:rFonts w:ascii="Times New Roman" w:hAnsi="Times New Roman" w:cs="Times New Roman"/>
        </w:rPr>
        <w:t>)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Прошу </w:t>
      </w:r>
      <w:r w:rsidR="00AF341E" w:rsidRPr="001A2416">
        <w:rPr>
          <w:rFonts w:ascii="Times New Roman" w:hAnsi="Times New Roman" w:cs="Times New Roman"/>
        </w:rPr>
        <w:t>предоставить бесплатную</w:t>
      </w:r>
      <w:r w:rsidRPr="001A2416">
        <w:rPr>
          <w:rFonts w:ascii="Times New Roman" w:hAnsi="Times New Roman" w:cs="Times New Roman"/>
        </w:rPr>
        <w:t xml:space="preserve"> путевку в оздоровительную организацию </w:t>
      </w:r>
    </w:p>
    <w:p w:rsidR="007B7D7A" w:rsidRPr="001A2416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_______________________________________________________________</w:t>
      </w:r>
      <w:r w:rsidR="005C0F7E">
        <w:rPr>
          <w:rFonts w:ascii="Times New Roman" w:hAnsi="Times New Roman" w:cs="Times New Roman"/>
        </w:rPr>
        <w:t>_________________</w:t>
      </w:r>
      <w:r w:rsidRPr="001A2416">
        <w:rPr>
          <w:rFonts w:ascii="Times New Roman" w:hAnsi="Times New Roman" w:cs="Times New Roman"/>
        </w:rPr>
        <w:t>____________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(Ф.И.О. получателя </w:t>
      </w:r>
      <w:r w:rsidR="00741C3D">
        <w:rPr>
          <w:rFonts w:ascii="Times New Roman" w:hAnsi="Times New Roman" w:cs="Times New Roman"/>
        </w:rPr>
        <w:t>путевки</w:t>
      </w:r>
      <w:r w:rsidR="00985750" w:rsidRPr="00985750">
        <w:t xml:space="preserve"> </w:t>
      </w:r>
      <w:r w:rsidR="00985750" w:rsidRPr="00985750">
        <w:rPr>
          <w:rFonts w:ascii="Times New Roman" w:hAnsi="Times New Roman" w:cs="Times New Roman"/>
        </w:rPr>
        <w:t>в оздоровительную организацию</w:t>
      </w:r>
      <w:r w:rsidRPr="001A2416">
        <w:rPr>
          <w:rFonts w:ascii="Times New Roman" w:hAnsi="Times New Roman" w:cs="Times New Roman"/>
        </w:rPr>
        <w:t>)</w:t>
      </w:r>
    </w:p>
    <w:p w:rsidR="007B7D7A" w:rsidRPr="000A0946" w:rsidRDefault="005C0F7E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AF341E" w:rsidRPr="000A0946">
        <w:rPr>
          <w:rFonts w:ascii="Times New Roman" w:hAnsi="Times New Roman" w:cs="Times New Roman"/>
        </w:rPr>
        <w:t xml:space="preserve"> несу ответственность</w:t>
      </w:r>
      <w:r w:rsidR="007B7D7A" w:rsidRPr="000A0946">
        <w:rPr>
          <w:rFonts w:ascii="Times New Roman" w:hAnsi="Times New Roman" w:cs="Times New Roman"/>
        </w:rPr>
        <w:t>: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-   за достоверность предоставленных сведений;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-   за </w:t>
      </w:r>
      <w:r w:rsidR="00AF341E" w:rsidRPr="001A2416">
        <w:rPr>
          <w:rFonts w:ascii="Times New Roman" w:hAnsi="Times New Roman" w:cs="Times New Roman"/>
        </w:rPr>
        <w:t>подлинность предоставленных</w:t>
      </w:r>
      <w:r w:rsidRPr="001A2416">
        <w:rPr>
          <w:rFonts w:ascii="Times New Roman" w:hAnsi="Times New Roman" w:cs="Times New Roman"/>
        </w:rPr>
        <w:t xml:space="preserve"> документов;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- за </w:t>
      </w:r>
      <w:r w:rsidR="00AF341E" w:rsidRPr="001A2416">
        <w:rPr>
          <w:rFonts w:ascii="Times New Roman" w:hAnsi="Times New Roman" w:cs="Times New Roman"/>
        </w:rPr>
        <w:t>непредставление</w:t>
      </w:r>
      <w:r w:rsidRPr="001A2416">
        <w:rPr>
          <w:rFonts w:ascii="Times New Roman" w:hAnsi="Times New Roman" w:cs="Times New Roman"/>
        </w:rPr>
        <w:t xml:space="preserve"> информации о имеющихся у ребенка нарушениях здоровья (хронические заболевания, аллергические реакции, энурез, самостоятельный прием ребенком лекарственных препаратов и т.д.)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- </w:t>
      </w:r>
      <w:r w:rsidR="00AF341E" w:rsidRPr="001A2416">
        <w:rPr>
          <w:rFonts w:ascii="Times New Roman" w:hAnsi="Times New Roman" w:cs="Times New Roman"/>
        </w:rPr>
        <w:t>за своевременное извещение</w:t>
      </w:r>
      <w:r w:rsidRPr="001A2416">
        <w:rPr>
          <w:rFonts w:ascii="Times New Roman" w:hAnsi="Times New Roman" w:cs="Times New Roman"/>
        </w:rPr>
        <w:t xml:space="preserve"> о наступлении обстоятельств, влекущих прекращение предоставления </w:t>
      </w:r>
      <w:r w:rsidR="00D46623">
        <w:rPr>
          <w:rFonts w:ascii="Times New Roman" w:hAnsi="Times New Roman" w:cs="Times New Roman"/>
        </w:rPr>
        <w:t>путевки</w:t>
      </w:r>
      <w:r w:rsidRPr="001A2416">
        <w:rPr>
          <w:rFonts w:ascii="Times New Roman" w:hAnsi="Times New Roman" w:cs="Times New Roman"/>
        </w:rPr>
        <w:t xml:space="preserve">.   </w:t>
      </w:r>
    </w:p>
    <w:p w:rsidR="007B7D7A" w:rsidRPr="001A2416" w:rsidRDefault="00AF341E" w:rsidP="005C0F7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В соответствии</w:t>
      </w:r>
      <w:r w:rsidR="007B7D7A" w:rsidRPr="001A2416">
        <w:rPr>
          <w:rFonts w:ascii="Times New Roman" w:hAnsi="Times New Roman" w:cs="Times New Roman"/>
        </w:rPr>
        <w:t xml:space="preserve"> с Федеральным </w:t>
      </w:r>
      <w:hyperlink r:id="rId7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="007B7D7A" w:rsidRPr="001A2416">
          <w:rPr>
            <w:rFonts w:ascii="Times New Roman" w:hAnsi="Times New Roman" w:cs="Times New Roman"/>
          </w:rPr>
          <w:t>законом</w:t>
        </w:r>
      </w:hyperlink>
      <w:r w:rsidR="007B7D7A" w:rsidRPr="001A2416">
        <w:rPr>
          <w:rFonts w:ascii="Times New Roman" w:hAnsi="Times New Roman" w:cs="Times New Roman"/>
        </w:rPr>
        <w:t xml:space="preserve"> от </w:t>
      </w:r>
      <w:r w:rsidR="005C0F7E">
        <w:rPr>
          <w:rFonts w:ascii="Times New Roman" w:hAnsi="Times New Roman" w:cs="Times New Roman"/>
        </w:rPr>
        <w:t>27.07.2006</w:t>
      </w:r>
      <w:r w:rsidR="007B7D7A" w:rsidRPr="001A2416">
        <w:rPr>
          <w:rFonts w:ascii="Times New Roman" w:hAnsi="Times New Roman" w:cs="Times New Roman"/>
        </w:rPr>
        <w:t xml:space="preserve"> N 152-ФЗ</w:t>
      </w:r>
      <w:r>
        <w:rPr>
          <w:rFonts w:ascii="Times New Roman" w:hAnsi="Times New Roman" w:cs="Times New Roman"/>
        </w:rPr>
        <w:t xml:space="preserve"> «</w:t>
      </w:r>
      <w:r w:rsidR="007B7D7A" w:rsidRPr="001A2416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7B7D7A" w:rsidRPr="001A2416">
        <w:rPr>
          <w:rFonts w:ascii="Times New Roman" w:hAnsi="Times New Roman" w:cs="Times New Roman"/>
        </w:rPr>
        <w:t xml:space="preserve"> я даю свое согласие на сбор, обработку (в том числе</w:t>
      </w:r>
      <w:r>
        <w:rPr>
          <w:rFonts w:ascii="Times New Roman" w:hAnsi="Times New Roman" w:cs="Times New Roman"/>
        </w:rPr>
        <w:t xml:space="preserve"> </w:t>
      </w:r>
      <w:r w:rsidR="007B7D7A" w:rsidRPr="001A2416">
        <w:rPr>
          <w:rFonts w:ascii="Times New Roman" w:hAnsi="Times New Roman" w:cs="Times New Roman"/>
        </w:rPr>
        <w:t>автоматизированную  обработку  персональных  данных),  хранение  и передачу</w:t>
      </w:r>
      <w:r>
        <w:rPr>
          <w:rFonts w:ascii="Times New Roman" w:hAnsi="Times New Roman" w:cs="Times New Roman"/>
        </w:rPr>
        <w:t xml:space="preserve"> </w:t>
      </w:r>
      <w:r w:rsidR="007B7D7A" w:rsidRPr="001A2416">
        <w:rPr>
          <w:rFonts w:ascii="Times New Roman" w:hAnsi="Times New Roman" w:cs="Times New Roman"/>
        </w:rPr>
        <w:t>третьим   лицам  в  системе  информационного  обмена  персональных  данных,</w:t>
      </w:r>
      <w:r w:rsidR="005C0F7E">
        <w:rPr>
          <w:rFonts w:ascii="Times New Roman" w:hAnsi="Times New Roman" w:cs="Times New Roman"/>
        </w:rPr>
        <w:t xml:space="preserve"> указанных в настоящем з</w:t>
      </w:r>
      <w:r w:rsidR="007B7D7A" w:rsidRPr="001A2416">
        <w:rPr>
          <w:rFonts w:ascii="Times New Roman" w:hAnsi="Times New Roman" w:cs="Times New Roman"/>
        </w:rPr>
        <w:t>аявлении.</w:t>
      </w:r>
    </w:p>
    <w:p w:rsidR="007B7D7A" w:rsidRPr="001A2416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_____________________</w:t>
      </w:r>
      <w:r w:rsidR="005C0F7E">
        <w:rPr>
          <w:rFonts w:ascii="Times New Roman" w:hAnsi="Times New Roman" w:cs="Times New Roman"/>
        </w:rPr>
        <w:t>_________________</w:t>
      </w:r>
      <w:r w:rsidRPr="001A2416">
        <w:rPr>
          <w:rFonts w:ascii="Times New Roman" w:hAnsi="Times New Roman" w:cs="Times New Roman"/>
        </w:rPr>
        <w:t>______________________________________________________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 xml:space="preserve">(указывается Ф.И.О.  </w:t>
      </w:r>
      <w:r w:rsidR="00AF341E" w:rsidRPr="001A2416">
        <w:rPr>
          <w:rFonts w:ascii="Times New Roman" w:hAnsi="Times New Roman" w:cs="Times New Roman"/>
        </w:rPr>
        <w:t>заявителя, представляющего</w:t>
      </w:r>
      <w:r w:rsidRPr="001A2416">
        <w:rPr>
          <w:rFonts w:ascii="Times New Roman" w:hAnsi="Times New Roman" w:cs="Times New Roman"/>
        </w:rPr>
        <w:t xml:space="preserve"> интересы ребенка                                             </w:t>
      </w:r>
    </w:p>
    <w:p w:rsidR="007B7D7A" w:rsidRPr="001A2416" w:rsidRDefault="004B69B2" w:rsidP="007B7D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Заявитель: _</w:t>
      </w:r>
      <w:r w:rsidR="007B7D7A" w:rsidRPr="001A2416">
        <w:rPr>
          <w:rFonts w:ascii="Times New Roman" w:hAnsi="Times New Roman" w:cs="Times New Roman"/>
        </w:rPr>
        <w:t>____________________________________________ _________ "__" ______ 20__ г.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left="1420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(подпись заявителя)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Согласен(</w:t>
      </w:r>
      <w:r w:rsidR="00D86D0F" w:rsidRPr="001A2416">
        <w:rPr>
          <w:rFonts w:ascii="Times New Roman" w:hAnsi="Times New Roman" w:cs="Times New Roman"/>
        </w:rPr>
        <w:t>на) на</w:t>
      </w:r>
      <w:r w:rsidRPr="001A2416">
        <w:rPr>
          <w:rFonts w:ascii="Times New Roman" w:hAnsi="Times New Roman" w:cs="Times New Roman"/>
        </w:rPr>
        <w:t xml:space="preserve"> получение информации, в том числе о предоставлении</w:t>
      </w:r>
      <w:r w:rsidR="00D86D0F">
        <w:rPr>
          <w:rFonts w:ascii="Times New Roman" w:hAnsi="Times New Roman" w:cs="Times New Roman"/>
        </w:rPr>
        <w:t xml:space="preserve"> </w:t>
      </w:r>
      <w:r w:rsidRPr="001A2416">
        <w:rPr>
          <w:rFonts w:ascii="Times New Roman" w:hAnsi="Times New Roman" w:cs="Times New Roman"/>
        </w:rPr>
        <w:t xml:space="preserve">(отказе в предоставлении) </w:t>
      </w:r>
      <w:r w:rsidR="00985750">
        <w:rPr>
          <w:rFonts w:ascii="Times New Roman" w:hAnsi="Times New Roman" w:cs="Times New Roman"/>
        </w:rPr>
        <w:t xml:space="preserve">путевки </w:t>
      </w:r>
      <w:r w:rsidR="00985750" w:rsidRPr="00985750">
        <w:rPr>
          <w:rFonts w:ascii="Times New Roman" w:hAnsi="Times New Roman" w:cs="Times New Roman"/>
        </w:rPr>
        <w:t xml:space="preserve">в оздоровительную организацию </w:t>
      </w:r>
      <w:r w:rsidRPr="001A2416">
        <w:rPr>
          <w:rFonts w:ascii="Times New Roman" w:hAnsi="Times New Roman" w:cs="Times New Roman"/>
        </w:rPr>
        <w:t>(письменно, по телефону, смс-сообщением,</w:t>
      </w:r>
      <w:r w:rsidR="00D86D0F">
        <w:rPr>
          <w:rFonts w:ascii="Times New Roman" w:hAnsi="Times New Roman" w:cs="Times New Roman"/>
        </w:rPr>
        <w:t xml:space="preserve"> </w:t>
      </w:r>
      <w:r w:rsidRPr="001A2416">
        <w:rPr>
          <w:rFonts w:ascii="Times New Roman" w:hAnsi="Times New Roman" w:cs="Times New Roman"/>
        </w:rPr>
        <w:t>электронной почтой)</w:t>
      </w:r>
    </w:p>
    <w:p w:rsidR="007B7D7A" w:rsidRPr="001A2416" w:rsidRDefault="00D86D0F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B7D7A" w:rsidRPr="001A241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7B7D7A" w:rsidRPr="001A2416">
        <w:rPr>
          <w:rFonts w:ascii="Times New Roman" w:hAnsi="Times New Roman" w:cs="Times New Roman"/>
        </w:rPr>
        <w:t xml:space="preserve"> ________ 20__ г.        подпись __________________</w:t>
      </w:r>
    </w:p>
    <w:p w:rsidR="007B7D7A" w:rsidRPr="00C17864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Заявление и документы приняты ________ 20__ г. _______ ____________________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ind w:left="4544" w:firstLine="284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(подпись, расшифровка подписи специалиста)</w:t>
      </w:r>
    </w:p>
    <w:p w:rsidR="007B7D7A" w:rsidRPr="001A2416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_________________________________________</w:t>
      </w:r>
      <w:r w:rsidR="005C0F7E">
        <w:rPr>
          <w:rFonts w:ascii="Times New Roman" w:hAnsi="Times New Roman" w:cs="Times New Roman"/>
        </w:rPr>
        <w:t>_________________</w:t>
      </w:r>
      <w:r w:rsidRPr="001A2416">
        <w:rPr>
          <w:rFonts w:ascii="Times New Roman" w:hAnsi="Times New Roman" w:cs="Times New Roman"/>
        </w:rPr>
        <w:t>__________________________________</w:t>
      </w:r>
    </w:p>
    <w:p w:rsidR="007B7D7A" w:rsidRPr="005C0F7E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C0F7E">
        <w:rPr>
          <w:rFonts w:ascii="Times New Roman" w:hAnsi="Times New Roman" w:cs="Times New Roman"/>
          <w:i/>
        </w:rPr>
        <w:t>Линия отрыва</w:t>
      </w:r>
    </w:p>
    <w:p w:rsidR="007B7D7A" w:rsidRPr="001A2416" w:rsidRDefault="007B7D7A" w:rsidP="005C0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Расписка-уведомление</w:t>
      </w:r>
    </w:p>
    <w:p w:rsidR="007B7D7A" w:rsidRPr="001A2416" w:rsidRDefault="00D86D0F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№</w:t>
      </w:r>
      <w:r w:rsidR="007B7D7A" w:rsidRPr="001A2416">
        <w:rPr>
          <w:rFonts w:ascii="Times New Roman" w:hAnsi="Times New Roman" w:cs="Times New Roman"/>
        </w:rPr>
        <w:t xml:space="preserve"> заявителя _____</w:t>
      </w:r>
    </w:p>
    <w:p w:rsidR="007B7D7A" w:rsidRPr="001A2416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Количество документов ___ ед. на ___ листах</w:t>
      </w:r>
    </w:p>
    <w:p w:rsidR="007B7D7A" w:rsidRPr="001A2416" w:rsidRDefault="007B7D7A" w:rsidP="007B7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Документы принял __________ __________ ______________________ _____ 20__ г.</w:t>
      </w:r>
    </w:p>
    <w:p w:rsidR="007B7D7A" w:rsidRPr="001A2416" w:rsidRDefault="00D86D0F" w:rsidP="005C0F7E">
      <w:pPr>
        <w:widowControl w:val="0"/>
        <w:autoSpaceDE w:val="0"/>
        <w:autoSpaceDN w:val="0"/>
        <w:adjustRightInd w:val="0"/>
        <w:spacing w:after="0" w:line="240" w:lineRule="auto"/>
        <w:ind w:left="170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 (подпись) </w:t>
      </w:r>
      <w:r w:rsidR="005C0F7E">
        <w:rPr>
          <w:rFonts w:ascii="Times New Roman" w:hAnsi="Times New Roman" w:cs="Times New Roman"/>
        </w:rPr>
        <w:t xml:space="preserve"> </w:t>
      </w:r>
      <w:r w:rsidR="007B7D7A" w:rsidRPr="001A2416">
        <w:rPr>
          <w:rFonts w:ascii="Times New Roman" w:hAnsi="Times New Roman" w:cs="Times New Roman"/>
        </w:rPr>
        <w:t xml:space="preserve">(расшифровка </w:t>
      </w:r>
      <w:r w:rsidR="004B69B2" w:rsidRPr="001A2416">
        <w:rPr>
          <w:rFonts w:ascii="Times New Roman" w:hAnsi="Times New Roman" w:cs="Times New Roman"/>
        </w:rPr>
        <w:t>подписи)</w:t>
      </w:r>
      <w:r w:rsidR="005C0F7E">
        <w:rPr>
          <w:rFonts w:ascii="Times New Roman" w:hAnsi="Times New Roman" w:cs="Times New Roman"/>
        </w:rPr>
        <w:t xml:space="preserve">       </w:t>
      </w:r>
      <w:r w:rsidR="004B69B2" w:rsidRPr="001A2416">
        <w:rPr>
          <w:rFonts w:ascii="Times New Roman" w:hAnsi="Times New Roman" w:cs="Times New Roman"/>
        </w:rPr>
        <w:t xml:space="preserve"> (</w:t>
      </w:r>
      <w:r w:rsidR="007B7D7A" w:rsidRPr="001A2416">
        <w:rPr>
          <w:rFonts w:ascii="Times New Roman" w:hAnsi="Times New Roman" w:cs="Times New Roman"/>
        </w:rPr>
        <w:t>дата)</w:t>
      </w:r>
    </w:p>
    <w:p w:rsidR="007B7D7A" w:rsidRDefault="007B7D7A" w:rsidP="005C0F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B7D7A" w:rsidSect="00375258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5C0F7E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 w:rsidRPr="00465116">
        <w:rPr>
          <w:rFonts w:ascii="Times New Roman" w:eastAsia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</w:rPr>
        <w:t>№ 2</w:t>
      </w:r>
    </w:p>
    <w:p w:rsidR="005C0F7E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 положению о порядке формирования</w:t>
      </w:r>
    </w:p>
    <w:p w:rsidR="005C0F7E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сводного списка детей, находящихся в</w:t>
      </w:r>
    </w:p>
    <w:p w:rsidR="00AC6161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трудной жизненной ситуации, направляемых в организации отдыха</w:t>
      </w:r>
    </w:p>
    <w:p w:rsidR="005C0F7E" w:rsidRDefault="005C0F7E" w:rsidP="005C0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:rsidR="005C0F7E" w:rsidRDefault="005C0F7E" w:rsidP="005C0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7B7D7A" w:rsidRPr="00D86D0F" w:rsidRDefault="007B7D7A" w:rsidP="007B7D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D86D0F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Журнал </w:t>
      </w:r>
      <w:r w:rsidR="00D86D0F" w:rsidRPr="00D86D0F">
        <w:rPr>
          <w:rFonts w:ascii="Times New Roman" w:eastAsia="Times New Roman" w:hAnsi="Times New Roman" w:cs="Times New Roman"/>
          <w:bCs/>
          <w:iCs/>
          <w:sz w:val="28"/>
          <w:szCs w:val="24"/>
        </w:rPr>
        <w:t>регистрации заявлений на предоставление путевок</w:t>
      </w:r>
    </w:p>
    <w:p w:rsidR="007B7D7A" w:rsidRPr="00D86D0F" w:rsidRDefault="007B7D7A" w:rsidP="007B7D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D86D0F">
        <w:rPr>
          <w:rFonts w:ascii="Times New Roman" w:eastAsia="Times New Roman" w:hAnsi="Times New Roman" w:cs="Times New Roman"/>
          <w:bCs/>
          <w:iCs/>
          <w:sz w:val="28"/>
          <w:szCs w:val="24"/>
        </w:rPr>
        <w:t>детям, находящимся в трудной жизненной ситуации</w:t>
      </w:r>
    </w:p>
    <w:p w:rsidR="007B7D7A" w:rsidRPr="00D86D0F" w:rsidRDefault="007B7D7A" w:rsidP="007B7D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tbl>
      <w:tblPr>
        <w:tblW w:w="10349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1276"/>
        <w:gridCol w:w="1417"/>
        <w:gridCol w:w="1276"/>
        <w:gridCol w:w="1276"/>
        <w:gridCol w:w="1559"/>
        <w:gridCol w:w="1418"/>
      </w:tblGrid>
      <w:tr w:rsidR="00D86D0F" w:rsidRPr="00D86D0F" w:rsidTr="005C0F7E">
        <w:trPr>
          <w:trHeight w:val="8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D86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</w:t>
            </w: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Ф.И.О.</w:t>
            </w: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Год</w:t>
            </w:r>
          </w:p>
          <w:p w:rsidR="007B7D7A" w:rsidRPr="00D86D0F" w:rsidRDefault="007B7D7A" w:rsidP="00BA62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Домашний</w:t>
            </w:r>
          </w:p>
          <w:p w:rsidR="007B7D7A" w:rsidRPr="00D86D0F" w:rsidRDefault="007B7D7A" w:rsidP="00BA62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Категория</w:t>
            </w: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семьи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5C0F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Дата постановки на</w:t>
            </w:r>
            <w:r w:rsidR="005C0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98575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Получение </w:t>
            </w:r>
            <w:r w:rsidR="009857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путевки</w:t>
            </w:r>
            <w:r w:rsidR="00985750">
              <w:t xml:space="preserve"> </w:t>
            </w:r>
            <w:r w:rsidR="00985750" w:rsidRPr="009857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оздорови</w:t>
            </w:r>
            <w:r w:rsidR="005C0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985750" w:rsidRPr="009857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тельную организацию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Примечание</w:t>
            </w:r>
          </w:p>
        </w:tc>
      </w:tr>
      <w:tr w:rsidR="00D86D0F" w:rsidRPr="00D86D0F" w:rsidTr="005C0F7E">
        <w:trPr>
          <w:trHeight w:hRule="exact" w:val="38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D86D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F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7D7A" w:rsidRPr="00D86D0F" w:rsidRDefault="007B7D7A" w:rsidP="00D86D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BA6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BA62D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BA62D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D0F" w:rsidRPr="00D86D0F" w:rsidTr="005C0F7E">
        <w:trPr>
          <w:trHeight w:hRule="exact" w:val="3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0F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D0F" w:rsidRPr="00D86D0F" w:rsidTr="005C0F7E">
        <w:trPr>
          <w:trHeight w:hRule="exact" w:val="35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D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0F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D7A" w:rsidRPr="00D86D0F" w:rsidRDefault="007B7D7A" w:rsidP="00D86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D7A" w:rsidRPr="00D86D0F" w:rsidRDefault="007B7D7A" w:rsidP="00BA62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D0F" w:rsidRDefault="00D86D0F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D0F" w:rsidRDefault="00D86D0F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D0F" w:rsidRDefault="00D86D0F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D0F" w:rsidRDefault="00D86D0F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D0F" w:rsidRDefault="00D86D0F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D0F" w:rsidRDefault="00D86D0F" w:rsidP="007B7D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F7E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 w:rsidRPr="00465116">
        <w:rPr>
          <w:rFonts w:ascii="Times New Roman" w:eastAsia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</w:rPr>
        <w:t xml:space="preserve">№ </w:t>
      </w:r>
      <w:r w:rsidR="00E23AD7">
        <w:rPr>
          <w:rFonts w:ascii="Times New Roman" w:eastAsia="Times New Roman" w:hAnsi="Times New Roman" w:cs="Times New Roman"/>
          <w:bCs/>
        </w:rPr>
        <w:t>3</w:t>
      </w:r>
    </w:p>
    <w:p w:rsidR="005C0F7E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 положению о порядке формирования</w:t>
      </w:r>
    </w:p>
    <w:p w:rsidR="005C0F7E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сводного списка детей, находящихся в</w:t>
      </w:r>
    </w:p>
    <w:p w:rsidR="00AC6161" w:rsidRDefault="005C0F7E" w:rsidP="005C0F7E">
      <w:pPr>
        <w:shd w:val="clear" w:color="auto" w:fill="FFFFFF"/>
        <w:spacing w:after="0" w:line="240" w:lineRule="auto"/>
        <w:ind w:left="56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>трудной жизненной ситуации, направляемых в организации отдыха</w:t>
      </w:r>
    </w:p>
    <w:p w:rsidR="004A669E" w:rsidRDefault="004A669E" w:rsidP="000A094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669E" w:rsidRDefault="004A669E" w:rsidP="000A094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669E" w:rsidRDefault="007B7D7A" w:rsidP="000A094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46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0A0946" w:rsidRDefault="007B7D7A" w:rsidP="000A094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46">
        <w:rPr>
          <w:rFonts w:ascii="Times New Roman" w:eastAsia="Times New Roman" w:hAnsi="Times New Roman" w:cs="Times New Roman"/>
          <w:sz w:val="28"/>
          <w:szCs w:val="28"/>
        </w:rPr>
        <w:t>лиц на получение путевки в ДОЛ ______________</w:t>
      </w:r>
    </w:p>
    <w:p w:rsidR="000A0946" w:rsidRDefault="000A0946" w:rsidP="000A094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заезда _______________</w:t>
      </w:r>
    </w:p>
    <w:p w:rsidR="000A0946" w:rsidRPr="000A0946" w:rsidRDefault="000A0946" w:rsidP="000A094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муниципальному образованию город Набережные Челны</w:t>
      </w:r>
    </w:p>
    <w:p w:rsidR="007B7D7A" w:rsidRPr="001A2416" w:rsidRDefault="007B7D7A" w:rsidP="007B7D7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98"/>
        <w:gridCol w:w="1134"/>
        <w:gridCol w:w="1134"/>
        <w:gridCol w:w="1559"/>
        <w:gridCol w:w="1559"/>
        <w:gridCol w:w="1985"/>
        <w:gridCol w:w="1984"/>
      </w:tblGrid>
      <w:tr w:rsidR="00000495" w:rsidRPr="001A2416" w:rsidTr="00000495">
        <w:tc>
          <w:tcPr>
            <w:tcW w:w="562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41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416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998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416">
              <w:rPr>
                <w:rFonts w:ascii="Times New Roman" w:eastAsia="Times New Roman" w:hAnsi="Times New Roman" w:cs="Times New Roman"/>
                <w:color w:val="000000"/>
              </w:rPr>
              <w:t>ФИО ребёнка</w:t>
            </w: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416">
              <w:rPr>
                <w:rFonts w:ascii="Times New Roman" w:eastAsia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34" w:type="dxa"/>
          </w:tcPr>
          <w:p w:rsidR="00000495" w:rsidRPr="001A2416" w:rsidRDefault="00000495" w:rsidP="000004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r w:rsidRPr="000004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регистрации </w:t>
            </w:r>
            <w:r w:rsidRPr="001A2416">
              <w:rPr>
                <w:rFonts w:ascii="Times New Roman" w:eastAsia="Times New Roman" w:hAnsi="Times New Roman" w:cs="Times New Roman"/>
                <w:color w:val="000000"/>
              </w:rPr>
              <w:t>ребенка</w:t>
            </w: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жительства (заполняется в случае не совпадения с местом регистрации)</w:t>
            </w: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416">
              <w:rPr>
                <w:rFonts w:ascii="Times New Roman" w:eastAsia="Times New Roman" w:hAnsi="Times New Roman" w:cs="Times New Roman"/>
                <w:color w:val="000000"/>
              </w:rPr>
              <w:t>Данные о родителе (законном представителе) - ФИО, контактный телефон</w:t>
            </w:r>
          </w:p>
        </w:tc>
        <w:tc>
          <w:tcPr>
            <w:tcW w:w="1985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416">
              <w:rPr>
                <w:rFonts w:ascii="Times New Roman" w:eastAsia="Times New Roman" w:hAnsi="Times New Roman" w:cs="Times New Roman"/>
                <w:color w:val="000000"/>
              </w:rPr>
              <w:t xml:space="preserve">Реквизиты документа, подтверждающего принадлежность к детям, находящимся в трудной жизненной ситуации </w:t>
            </w:r>
          </w:p>
        </w:tc>
        <w:tc>
          <w:tcPr>
            <w:tcW w:w="1984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416">
              <w:rPr>
                <w:rFonts w:ascii="Times New Roman" w:eastAsia="Times New Roman" w:hAnsi="Times New Roman" w:cs="Times New Roman"/>
                <w:color w:val="000000"/>
              </w:rPr>
              <w:t>ФИО лица, направившего ребенка, ответственного на местах за набор смены с указанием контактного телефона</w:t>
            </w:r>
          </w:p>
        </w:tc>
      </w:tr>
      <w:tr w:rsidR="00000495" w:rsidRPr="001A2416" w:rsidTr="00000495">
        <w:tc>
          <w:tcPr>
            <w:tcW w:w="562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495" w:rsidRPr="001A2416" w:rsidTr="00000495">
        <w:tc>
          <w:tcPr>
            <w:tcW w:w="562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495" w:rsidRPr="001A2416" w:rsidTr="00000495">
        <w:tc>
          <w:tcPr>
            <w:tcW w:w="562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495" w:rsidRPr="001A2416" w:rsidTr="00000495">
        <w:tc>
          <w:tcPr>
            <w:tcW w:w="562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00495" w:rsidRPr="001A2416" w:rsidRDefault="00000495" w:rsidP="00BA62D3">
            <w:pPr>
              <w:pStyle w:val="2"/>
              <w:shd w:val="clear" w:color="auto" w:fill="FFFFFF"/>
              <w:spacing w:before="7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495" w:rsidRPr="001A2416" w:rsidTr="00000495">
        <w:tc>
          <w:tcPr>
            <w:tcW w:w="562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00495" w:rsidRPr="001A2416" w:rsidRDefault="00000495" w:rsidP="00BA62D3">
            <w:pPr>
              <w:pStyle w:val="2"/>
              <w:shd w:val="clear" w:color="auto" w:fill="FFFFFF"/>
              <w:spacing w:before="7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00495" w:rsidRPr="001A2416" w:rsidRDefault="00000495" w:rsidP="00BA62D3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00495" w:rsidRPr="001A2416" w:rsidRDefault="00000495" w:rsidP="00BA62D3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000495" w:rsidRPr="001A2416" w:rsidRDefault="00000495" w:rsidP="00BA62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B7D7A" w:rsidRPr="001A2416" w:rsidRDefault="007B7D7A" w:rsidP="007B7D7A">
      <w:pPr>
        <w:pStyle w:val="10"/>
        <w:rPr>
          <w:rFonts w:ascii="Times New Roman" w:hAnsi="Times New Roman" w:cs="Times New Roman"/>
        </w:rPr>
      </w:pPr>
    </w:p>
    <w:p w:rsidR="007B7D7A" w:rsidRPr="00E23AD7" w:rsidRDefault="007B7D7A" w:rsidP="0031054E">
      <w:pPr>
        <w:pStyle w:val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и печать </w:t>
      </w:r>
      <w:r w:rsidR="00310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E23AD7" w:rsidRPr="00E23A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23AD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тдела </w:t>
      </w:r>
      <w:r w:rsidR="00E23AD7" w:rsidRPr="00E23AD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социальной поддержки населения администраци</w:t>
      </w:r>
      <w:r w:rsidR="00E23AD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и</w:t>
      </w:r>
      <w:r w:rsidR="00E23AD7" w:rsidRPr="00E23AD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район</w:t>
      </w:r>
      <w:r w:rsidR="00E23AD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а</w:t>
      </w:r>
      <w:r w:rsidR="00E23AD7" w:rsidRPr="00E23AD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Исполнительного комитета</w:t>
      </w:r>
    </w:p>
    <w:p w:rsidR="00E23AD7" w:rsidRDefault="00E23AD7" w:rsidP="007B7D7A">
      <w:pPr>
        <w:pStyle w:val="10"/>
        <w:rPr>
          <w:rFonts w:ascii="Times New Roman" w:hAnsi="Times New Roman" w:cs="Times New Roman"/>
        </w:rPr>
      </w:pPr>
    </w:p>
    <w:p w:rsidR="00E23AD7" w:rsidRDefault="00E23AD7" w:rsidP="007B7D7A">
      <w:pPr>
        <w:pStyle w:val="10"/>
        <w:rPr>
          <w:rFonts w:ascii="Times New Roman" w:hAnsi="Times New Roman" w:cs="Times New Roman"/>
        </w:rPr>
      </w:pPr>
    </w:p>
    <w:p w:rsidR="00E23AD7" w:rsidRDefault="00E23AD7" w:rsidP="007B7D7A">
      <w:pPr>
        <w:pStyle w:val="10"/>
        <w:rPr>
          <w:rFonts w:ascii="Times New Roman" w:hAnsi="Times New Roman" w:cs="Times New Roman"/>
        </w:rPr>
      </w:pPr>
    </w:p>
    <w:p w:rsidR="00E23AD7" w:rsidRDefault="00E23AD7" w:rsidP="007B7D7A">
      <w:pPr>
        <w:pStyle w:val="10"/>
        <w:rPr>
          <w:rFonts w:ascii="Times New Roman" w:hAnsi="Times New Roman" w:cs="Times New Roman"/>
        </w:rPr>
      </w:pPr>
    </w:p>
    <w:p w:rsidR="007B7D7A" w:rsidRPr="001A2416" w:rsidRDefault="007B7D7A" w:rsidP="007B7D7A">
      <w:pPr>
        <w:pStyle w:val="10"/>
        <w:rPr>
          <w:rFonts w:ascii="Times New Roman" w:hAnsi="Times New Roman" w:cs="Times New Roman"/>
        </w:rPr>
      </w:pPr>
      <w:r w:rsidRPr="001A2416">
        <w:rPr>
          <w:rFonts w:ascii="Times New Roman" w:hAnsi="Times New Roman" w:cs="Times New Roman"/>
        </w:rPr>
        <w:t>ФИО, контактный телефон исполнителя</w:t>
      </w:r>
    </w:p>
    <w:p w:rsidR="007B7D7A" w:rsidRDefault="007B7D7A" w:rsidP="007B7D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FAF" w:rsidRDefault="003C1FAF" w:rsidP="007942F6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3C1FAF" w:rsidRDefault="003C1FAF" w:rsidP="007942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sectPr w:rsidR="003C1FAF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1E" w:rsidRDefault="002F451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2F451E" w:rsidRDefault="002F451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1E" w:rsidRDefault="002F451E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2F451E" w:rsidRDefault="002F451E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1C2F"/>
    <w:multiLevelType w:val="hybridMultilevel"/>
    <w:tmpl w:val="BD20E5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76947"/>
    <w:multiLevelType w:val="hybridMultilevel"/>
    <w:tmpl w:val="09C89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86D1A"/>
    <w:multiLevelType w:val="hybridMultilevel"/>
    <w:tmpl w:val="931C3C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B079A"/>
    <w:multiLevelType w:val="multilevel"/>
    <w:tmpl w:val="19EB0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F70A7"/>
    <w:multiLevelType w:val="hybridMultilevel"/>
    <w:tmpl w:val="0CEE6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718C7"/>
    <w:multiLevelType w:val="hybridMultilevel"/>
    <w:tmpl w:val="7F78980E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7732D"/>
    <w:multiLevelType w:val="multilevel"/>
    <w:tmpl w:val="3F2773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85FDE"/>
    <w:multiLevelType w:val="hybridMultilevel"/>
    <w:tmpl w:val="D3D2B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B41E8"/>
    <w:multiLevelType w:val="multilevel"/>
    <w:tmpl w:val="4F9B41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B09A4"/>
    <w:multiLevelType w:val="hybridMultilevel"/>
    <w:tmpl w:val="3118B8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26031"/>
    <w:multiLevelType w:val="multilevel"/>
    <w:tmpl w:val="5912603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251FFC"/>
    <w:multiLevelType w:val="multilevel"/>
    <w:tmpl w:val="5D251F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0661D"/>
    <w:multiLevelType w:val="hybridMultilevel"/>
    <w:tmpl w:val="87B24F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A7CFD"/>
    <w:multiLevelType w:val="multilevel"/>
    <w:tmpl w:val="6CBA7C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9D31E6"/>
    <w:multiLevelType w:val="hybridMultilevel"/>
    <w:tmpl w:val="E18C5AE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0D44368"/>
    <w:multiLevelType w:val="hybridMultilevel"/>
    <w:tmpl w:val="7A3E2F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F4D4E"/>
    <w:multiLevelType w:val="hybridMultilevel"/>
    <w:tmpl w:val="C706A8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10DE9"/>
    <w:multiLevelType w:val="multilevel"/>
    <w:tmpl w:val="9E14D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6"/>
  </w:num>
  <w:num w:numId="7">
    <w:abstractNumId w:val="3"/>
  </w:num>
  <w:num w:numId="8">
    <w:abstractNumId w:val="16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  <w:num w:numId="14">
    <w:abstractNumId w:val="12"/>
  </w:num>
  <w:num w:numId="15">
    <w:abstractNumId w:val="4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A7"/>
    <w:rsid w:val="00000495"/>
    <w:rsid w:val="00024A9C"/>
    <w:rsid w:val="000278C1"/>
    <w:rsid w:val="00060B1F"/>
    <w:rsid w:val="000A0946"/>
    <w:rsid w:val="000B3DFC"/>
    <w:rsid w:val="000D510D"/>
    <w:rsid w:val="001318B9"/>
    <w:rsid w:val="00140793"/>
    <w:rsid w:val="00154103"/>
    <w:rsid w:val="001A0D66"/>
    <w:rsid w:val="001C4122"/>
    <w:rsid w:val="001C58D5"/>
    <w:rsid w:val="00290F60"/>
    <w:rsid w:val="002A534C"/>
    <w:rsid w:val="002C0FA0"/>
    <w:rsid w:val="002F451E"/>
    <w:rsid w:val="002F6B4A"/>
    <w:rsid w:val="0031054E"/>
    <w:rsid w:val="00317AC3"/>
    <w:rsid w:val="00354AE3"/>
    <w:rsid w:val="00375258"/>
    <w:rsid w:val="00396537"/>
    <w:rsid w:val="003B6D49"/>
    <w:rsid w:val="003C1FAF"/>
    <w:rsid w:val="003D13EB"/>
    <w:rsid w:val="00410E4E"/>
    <w:rsid w:val="00450096"/>
    <w:rsid w:val="00451F52"/>
    <w:rsid w:val="004535B1"/>
    <w:rsid w:val="00456C14"/>
    <w:rsid w:val="00465116"/>
    <w:rsid w:val="00472476"/>
    <w:rsid w:val="00474C23"/>
    <w:rsid w:val="00486BB3"/>
    <w:rsid w:val="004875B4"/>
    <w:rsid w:val="00495DB7"/>
    <w:rsid w:val="004A669E"/>
    <w:rsid w:val="004B4245"/>
    <w:rsid w:val="004B6485"/>
    <w:rsid w:val="004B69B2"/>
    <w:rsid w:val="004C3671"/>
    <w:rsid w:val="004E27B0"/>
    <w:rsid w:val="00513435"/>
    <w:rsid w:val="005274D0"/>
    <w:rsid w:val="00576379"/>
    <w:rsid w:val="00593417"/>
    <w:rsid w:val="005A5229"/>
    <w:rsid w:val="005C0F7E"/>
    <w:rsid w:val="005E5317"/>
    <w:rsid w:val="005E7E4A"/>
    <w:rsid w:val="00604C90"/>
    <w:rsid w:val="00612EF3"/>
    <w:rsid w:val="0063046D"/>
    <w:rsid w:val="00642EC0"/>
    <w:rsid w:val="006434D3"/>
    <w:rsid w:val="00652DBA"/>
    <w:rsid w:val="006635C6"/>
    <w:rsid w:val="006B050A"/>
    <w:rsid w:val="006C6058"/>
    <w:rsid w:val="006D3069"/>
    <w:rsid w:val="006E7C65"/>
    <w:rsid w:val="006F1F69"/>
    <w:rsid w:val="00711C9F"/>
    <w:rsid w:val="00734DC8"/>
    <w:rsid w:val="00737F68"/>
    <w:rsid w:val="0074184F"/>
    <w:rsid w:val="00741C3D"/>
    <w:rsid w:val="00745222"/>
    <w:rsid w:val="007942F6"/>
    <w:rsid w:val="007B3C8A"/>
    <w:rsid w:val="007B7D7A"/>
    <w:rsid w:val="007F0AB8"/>
    <w:rsid w:val="008247A2"/>
    <w:rsid w:val="00837EE8"/>
    <w:rsid w:val="00873B53"/>
    <w:rsid w:val="008A332C"/>
    <w:rsid w:val="008B1C95"/>
    <w:rsid w:val="008F467E"/>
    <w:rsid w:val="00925581"/>
    <w:rsid w:val="00927E66"/>
    <w:rsid w:val="00971922"/>
    <w:rsid w:val="00982456"/>
    <w:rsid w:val="00985750"/>
    <w:rsid w:val="009B013D"/>
    <w:rsid w:val="009C77BC"/>
    <w:rsid w:val="009D3056"/>
    <w:rsid w:val="00A2415E"/>
    <w:rsid w:val="00A24634"/>
    <w:rsid w:val="00A32418"/>
    <w:rsid w:val="00A52698"/>
    <w:rsid w:val="00A5567E"/>
    <w:rsid w:val="00A9065B"/>
    <w:rsid w:val="00AC1510"/>
    <w:rsid w:val="00AC6161"/>
    <w:rsid w:val="00AD4F56"/>
    <w:rsid w:val="00AF341E"/>
    <w:rsid w:val="00B11F81"/>
    <w:rsid w:val="00B362B2"/>
    <w:rsid w:val="00BA28DB"/>
    <w:rsid w:val="00BD1EED"/>
    <w:rsid w:val="00BF06F2"/>
    <w:rsid w:val="00C04321"/>
    <w:rsid w:val="00C17864"/>
    <w:rsid w:val="00C418A7"/>
    <w:rsid w:val="00C54672"/>
    <w:rsid w:val="00C87041"/>
    <w:rsid w:val="00CA0722"/>
    <w:rsid w:val="00CD77C2"/>
    <w:rsid w:val="00D42AB0"/>
    <w:rsid w:val="00D46623"/>
    <w:rsid w:val="00D517FC"/>
    <w:rsid w:val="00D86D0F"/>
    <w:rsid w:val="00DF1966"/>
    <w:rsid w:val="00E23AD7"/>
    <w:rsid w:val="00F26EE2"/>
    <w:rsid w:val="00F3383A"/>
    <w:rsid w:val="00F51D62"/>
    <w:rsid w:val="00F64238"/>
    <w:rsid w:val="00F652FA"/>
    <w:rsid w:val="00FF4B93"/>
    <w:rsid w:val="75C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14189-113E-4D8F-B47F-C5476C9B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7E"/>
    <w:pPr>
      <w:spacing w:after="200" w:line="276" w:lineRule="auto"/>
    </w:pPr>
    <w:rPr>
      <w:rFonts w:eastAsiaTheme="minorEastAsia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78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7B7D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10">
    <w:name w:val="Обычный1"/>
    <w:rsid w:val="007B7D7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B1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C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22A0A42099AC91FAC84C2579CBD33A44CCE50F458C04773B0B5F107477b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Миннеханова Ильсуровна</dc:creator>
  <cp:lastModifiedBy>Ольга Гостева Владиславовна</cp:lastModifiedBy>
  <cp:revision>15</cp:revision>
  <cp:lastPrinted>2022-04-06T08:21:00Z</cp:lastPrinted>
  <dcterms:created xsi:type="dcterms:W3CDTF">2022-04-05T13:17:00Z</dcterms:created>
  <dcterms:modified xsi:type="dcterms:W3CDTF">2022-04-12T08:27:00Z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17F6F14313694EF0BF88D4A4C501CDB8</vt:lpwstr>
  </property>
</Properties>
</file>