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D7" w:rsidRDefault="00EC47D7" w:rsidP="00E946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EC47D7" w:rsidRDefault="00EC47D7" w:rsidP="00E9467C">
      <w:pPr>
        <w:jc w:val="center"/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Совет Ямбухтинского сельского поселения</w:t>
      </w:r>
    </w:p>
    <w:p w:rsidR="00E9467C" w:rsidRPr="00E9467C" w:rsidRDefault="00E9467C" w:rsidP="00E9467C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E9467C" w:rsidRPr="00E9467C" w:rsidRDefault="00E9467C" w:rsidP="00E9467C">
      <w:pPr>
        <w:jc w:val="center"/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rPr>
          <w:rFonts w:ascii="Arial" w:hAnsi="Arial" w:cs="Arial"/>
          <w:i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                                                       Р Е Ш Е Н И Е                  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       2022 года                                                                  № 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r w:rsidR="00E9467C" w:rsidRPr="00E9467C">
        <w:rPr>
          <w:rFonts w:ascii="Arial" w:hAnsi="Arial" w:cs="Arial"/>
          <w:sz w:val="24"/>
          <w:szCs w:val="24"/>
        </w:rPr>
        <w:t xml:space="preserve">Ямбухтинского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E9467C" w:rsidRPr="00E9467C">
        <w:rPr>
          <w:rFonts w:ascii="Arial" w:hAnsi="Arial" w:cs="Arial"/>
          <w:sz w:val="24"/>
          <w:szCs w:val="24"/>
        </w:rPr>
        <w:t xml:space="preserve">Ямбухтинского </w:t>
      </w:r>
      <w:r w:rsidRPr="00E9467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 от</w:t>
      </w:r>
      <w:r w:rsidR="00E9467C">
        <w:rPr>
          <w:rFonts w:ascii="Arial" w:hAnsi="Arial" w:cs="Arial"/>
          <w:sz w:val="24"/>
          <w:szCs w:val="24"/>
        </w:rPr>
        <w:t xml:space="preserve"> 25.10.2021 №42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r w:rsidR="00E9467C" w:rsidRPr="00E9467C">
        <w:rPr>
          <w:rFonts w:ascii="Arial" w:hAnsi="Arial" w:cs="Arial"/>
          <w:sz w:val="24"/>
          <w:szCs w:val="24"/>
        </w:rPr>
        <w:t xml:space="preserve">Ямбухтинского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РЕШИЛ:</w:t>
      </w: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E9467C" w:rsidRPr="00E9467C">
        <w:rPr>
          <w:rFonts w:ascii="Arial" w:hAnsi="Arial" w:cs="Arial"/>
          <w:sz w:val="24"/>
          <w:szCs w:val="24"/>
        </w:rPr>
        <w:t xml:space="preserve">Ямбухтинского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E9467C" w:rsidRPr="00E9467C">
        <w:rPr>
          <w:rFonts w:ascii="Arial" w:hAnsi="Arial" w:cs="Arial"/>
          <w:sz w:val="24"/>
          <w:szCs w:val="24"/>
        </w:rPr>
        <w:t>Ямбухтинского</w:t>
      </w:r>
      <w:r w:rsidRPr="00E9467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</w:t>
      </w:r>
      <w:r w:rsidR="00E9467C">
        <w:rPr>
          <w:rFonts w:ascii="Arial" w:hAnsi="Arial" w:cs="Arial"/>
          <w:sz w:val="24"/>
          <w:szCs w:val="24"/>
        </w:rPr>
        <w:t xml:space="preserve">и Татарстан от25.10.2021 № </w:t>
      </w:r>
      <w:proofErr w:type="gramStart"/>
      <w:r w:rsidR="00E9467C">
        <w:rPr>
          <w:rFonts w:ascii="Arial" w:hAnsi="Arial" w:cs="Arial"/>
          <w:sz w:val="24"/>
          <w:szCs w:val="24"/>
        </w:rPr>
        <w:t xml:space="preserve">42 </w:t>
      </w:r>
      <w:r w:rsidRPr="00E9467C">
        <w:rPr>
          <w:rFonts w:ascii="Arial" w:hAnsi="Arial" w:cs="Arial"/>
          <w:sz w:val="24"/>
          <w:szCs w:val="24"/>
        </w:rPr>
        <w:t>:</w:t>
      </w:r>
      <w:proofErr w:type="gramEnd"/>
    </w:p>
    <w:p w:rsidR="008C6568" w:rsidRPr="00E9467C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5" w:history="1">
        <w:r w:rsidRPr="00E9467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Pr="00E9467C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8C6568" w:rsidRPr="00E9467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P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Глава</w:t>
      </w:r>
      <w:r w:rsidR="00E9467C">
        <w:rPr>
          <w:rFonts w:ascii="Arial" w:hAnsi="Arial" w:cs="Arial"/>
          <w:sz w:val="24"/>
          <w:szCs w:val="24"/>
        </w:rPr>
        <w:t xml:space="preserve"> Ямбухтинского </w:t>
      </w:r>
    </w:p>
    <w:p w:rsidR="00E9467C" w:rsidRP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: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И.А.Галяутдинов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E9467C" w:rsidRPr="00E9467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8D"/>
    <w:rsid w:val="00314A79"/>
    <w:rsid w:val="00536DDF"/>
    <w:rsid w:val="0061298D"/>
    <w:rsid w:val="008C6568"/>
    <w:rsid w:val="00E239B9"/>
    <w:rsid w:val="00E9467C"/>
    <w:rsid w:val="00E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8DB6"/>
  <w15:chartTrackingRefBased/>
  <w15:docId w15:val="{51B5D9A1-C618-41E8-BEB1-7C84584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2022-04-22T08:27:00Z</dcterms:created>
  <dcterms:modified xsi:type="dcterms:W3CDTF">2022-04-22T08:27:00Z</dcterms:modified>
</cp:coreProperties>
</file>