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Исполнительный комитет Антоновского сельского поселения </w:t>
      </w: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2E1D5D" w:rsidP="002E1D5D">
      <w:pPr>
        <w:tabs>
          <w:tab w:val="center" w:pos="4677"/>
          <w:tab w:val="left" w:pos="73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41308"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№ </w:t>
      </w:r>
      <w:r w:rsidR="002E1D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 </w:t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      от </w:t>
      </w:r>
      <w:r w:rsidR="002E1D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</w:t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>.2022год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A41308" w:rsidRPr="00A41308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 О признании утратившим силу Постановления </w:t>
      </w:r>
    </w:p>
    <w:p w:rsidR="00A41308" w:rsidRPr="00A41308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Исполнительного комитета Антоновского </w:t>
      </w:r>
    </w:p>
    <w:p w:rsidR="00A41308" w:rsidRPr="00A41308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Спасского муниципального </w:t>
      </w:r>
    </w:p>
    <w:p w:rsidR="00A41308" w:rsidRPr="00A41308" w:rsidRDefault="00A41308" w:rsidP="00A4130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РТ № 13 от 21.04.2014 г. 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                             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специально отведенных или приспособленных для                                       коллективного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обсуждения общественно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значимых вопросов и выражения общественных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настроений, а также для массового присутствия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>граждан для публичного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выражения общественного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мнения по поводу актуальных проблем преимущественно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общественно-политического характера мест 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>в Антоновском сельском поселении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1308">
        <w:rPr>
          <w:rFonts w:ascii="Arial" w:eastAsia="Arial" w:hAnsi="Arial" w:cs="Arial"/>
          <w:b/>
          <w:sz w:val="24"/>
          <w:szCs w:val="24"/>
          <w:lang w:eastAsia="ar-SA"/>
        </w:rPr>
        <w:t xml:space="preserve">        </w:t>
      </w:r>
      <w:r w:rsidRPr="00A41308"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Антоновского сельского поселения Спасского муниципального района РТ в соответствие с действующим законодательством, Уставом муниципального образования Антоновское сельское поселение Спасского муниципального района РТ,  </w:t>
      </w:r>
      <w:r w:rsidRPr="00A41308">
        <w:rPr>
          <w:rFonts w:ascii="Arial" w:eastAsia="Arial" w:hAnsi="Arial" w:cs="Arial"/>
          <w:bCs/>
          <w:sz w:val="24"/>
          <w:szCs w:val="24"/>
          <w:lang w:eastAsia="ar-SA"/>
        </w:rPr>
        <w:t xml:space="preserve">исполнительный комитет </w:t>
      </w:r>
      <w:r w:rsidRPr="00A41308">
        <w:rPr>
          <w:rFonts w:ascii="Arial" w:eastAsia="Arial" w:hAnsi="Arial" w:cs="Arial"/>
          <w:sz w:val="24"/>
          <w:szCs w:val="24"/>
          <w:lang w:eastAsia="ar-SA"/>
        </w:rPr>
        <w:t>Антоновского сельского поселения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A41308">
        <w:rPr>
          <w:rFonts w:ascii="Arial" w:eastAsia="Arial" w:hAnsi="Arial" w:cs="Arial"/>
          <w:b/>
          <w:bCs/>
          <w:sz w:val="24"/>
          <w:szCs w:val="24"/>
          <w:lang w:eastAsia="ar-SA"/>
        </w:rPr>
        <w:t>ПОСТАНОВЛЯЕТ: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A41308" w:rsidRDefault="00A41308" w:rsidP="00A41308">
      <w:pPr>
        <w:pStyle w:val="a4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Постановление Исполнительного комитета Антоновского сельского поселения Спасского муниципального района РТ № 13 от 21.04.2014 г. 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специально отведенных или приспособленных для коллективного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обсуждения общественно значимых вопросов и выражения общественных настроений, а также для массового присутствия граждан для публичного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выражения общественного мнения по поводу актуальных проблем преимущественно общественно-политического характера мест в Антоновском сельском поселении</w:t>
      </w:r>
    </w:p>
    <w:p w:rsidR="00A41308" w:rsidRPr="00A41308" w:rsidRDefault="00A41308" w:rsidP="00A4130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опубликовать на информационных </w:t>
      </w:r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тендах Антоновского сельского поселения и на странице Антоновского сельского поселения в официальном сайте Спасского муниципального района                      </w:t>
      </w:r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:// </w:t>
      </w:r>
      <w:hyperlink r:id="rId6" w:history="1">
        <w:r w:rsidRPr="00A4130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A4130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 spassriy.tatarstan.</w:t>
        </w:r>
        <w:r w:rsidRPr="00A4130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Pr="00A41308">
        <w:rPr>
          <w:rFonts w:ascii="Arial" w:eastAsia="Times New Roman" w:hAnsi="Arial" w:cs="Arial"/>
          <w:sz w:val="24"/>
          <w:szCs w:val="24"/>
          <w:lang w:eastAsia="ru-RU"/>
        </w:rPr>
        <w:t>,,  на официальном сайте правовой информации (//</w:t>
      </w:r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htt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р:</w:t>
      </w:r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41308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>)  в установленный законом срок.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>Руководитель исполнительного комитета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>Антоновского сельского поселения                                          В.С. Фролов</w:t>
      </w: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Default="00A41308" w:rsidP="00A41308"/>
    <w:p w:rsidR="00823B46" w:rsidRDefault="00823B46"/>
    <w:sectPr w:rsidR="008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1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2E1D5D"/>
    <w:rsid w:val="00823B46"/>
    <w:rsid w:val="00A4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4</cp:revision>
  <dcterms:created xsi:type="dcterms:W3CDTF">2022-03-02T08:22:00Z</dcterms:created>
  <dcterms:modified xsi:type="dcterms:W3CDTF">2022-04-19T10:25:00Z</dcterms:modified>
</cp:coreProperties>
</file>