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575" w:rsidRPr="001B294B" w:rsidRDefault="00224575" w:rsidP="00224575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 xml:space="preserve">Проект </w:t>
      </w:r>
    </w:p>
    <w:p w:rsidR="00224575" w:rsidRPr="001B294B" w:rsidRDefault="00224575" w:rsidP="0022457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>КАБИНЕТ МИНИСТРОВ РЕСПУБЛИКИ ТАТАРСТАН</w:t>
      </w:r>
    </w:p>
    <w:p w:rsidR="00224575" w:rsidRPr="001B294B" w:rsidRDefault="00224575" w:rsidP="00224575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>ПОСТАНОВЛЕНИЕ</w:t>
      </w: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  <w:r w:rsidRPr="001B294B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rPr>
          <w:color w:val="auto"/>
          <w:sz w:val="28"/>
          <w:szCs w:val="28"/>
        </w:rPr>
      </w:pPr>
    </w:p>
    <w:p w:rsidR="00224575" w:rsidRPr="001B294B" w:rsidRDefault="00224575" w:rsidP="0022457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224575" w:rsidRPr="001B294B" w:rsidRDefault="00224575" w:rsidP="0022457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24575" w:rsidRPr="001B294B" w:rsidRDefault="00224575" w:rsidP="00224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24575" w:rsidRPr="001B294B" w:rsidRDefault="00224575" w:rsidP="002245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575" w:rsidRDefault="00224575" w:rsidP="00730D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hAnsi="Times New Roman" w:cs="Times New Roman"/>
          <w:sz w:val="28"/>
          <w:szCs w:val="28"/>
        </w:rPr>
        <w:t>Внести в</w:t>
      </w:r>
      <w:r w:rsidR="00730D30">
        <w:rPr>
          <w:rFonts w:ascii="Times New Roman" w:hAnsi="Times New Roman" w:cs="Times New Roman"/>
          <w:sz w:val="28"/>
          <w:szCs w:val="28"/>
        </w:rPr>
        <w:t xml:space="preserve"> подпункт 3.3.17</w:t>
      </w:r>
      <w:r w:rsidRPr="001B294B">
        <w:rPr>
          <w:rFonts w:ascii="Times New Roman" w:hAnsi="Times New Roman" w:cs="Times New Roman"/>
          <w:sz w:val="28"/>
          <w:szCs w:val="28"/>
        </w:rPr>
        <w:t xml:space="preserve"> </w:t>
      </w:r>
      <w:r w:rsidR="00DF2474">
        <w:rPr>
          <w:rFonts w:ascii="Times New Roman" w:hAnsi="Times New Roman" w:cs="Times New Roman"/>
          <w:sz w:val="28"/>
          <w:szCs w:val="28"/>
        </w:rPr>
        <w:t xml:space="preserve">пункта 3.3 </w:t>
      </w:r>
      <w:hyperlink r:id="rId4" w:history="1">
        <w:r w:rsidRPr="001B294B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730D30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Pr="001B294B">
        <w:rPr>
          <w:rFonts w:ascii="Times New Roman" w:hAnsi="Times New Roman" w:cs="Times New Roman"/>
          <w:sz w:val="28"/>
          <w:szCs w:val="28"/>
        </w:rPr>
        <w:t xml:space="preserve"> о Министерстве труда, занятости и социальной защиты Республики Татарстан, утвержденно</w:t>
      </w:r>
      <w:r w:rsidR="00730D30">
        <w:rPr>
          <w:rFonts w:ascii="Times New Roman" w:hAnsi="Times New Roman" w:cs="Times New Roman"/>
          <w:sz w:val="28"/>
          <w:szCs w:val="28"/>
        </w:rPr>
        <w:t>го</w:t>
      </w:r>
      <w:r w:rsidRPr="001B294B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15.08.2007 № 388 «Вопросы Министерства труда, занятости и социальной защиты Республики Татарстан» (с изменениями, внесенными постановлениями Кабинета Министров Республики Татарстан от 20.09.2007 № 492, от 29.12.2007 № 788, от 17.11.2008 № 818, от 22.06.2009 № 418, от 01.04.2010 № 217, от 06.12.2010 № 1003, от 17.12.2010 № 1078, от 13.12.2011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B">
        <w:rPr>
          <w:rFonts w:ascii="Times New Roman" w:hAnsi="Times New Roman" w:cs="Times New Roman"/>
          <w:sz w:val="28"/>
          <w:szCs w:val="28"/>
        </w:rPr>
        <w:t xml:space="preserve">№ 1013, от 02.07.2012 № 576, от 17.09.2012 № 774, от 22.05.2013 № 341, от 22.08.2013 № 592, от 26.10.2013 № 799, от 19.11.2013 № 896, от 18.04.2014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94B">
        <w:rPr>
          <w:rFonts w:ascii="Times New Roman" w:hAnsi="Times New Roman" w:cs="Times New Roman"/>
          <w:sz w:val="28"/>
          <w:szCs w:val="28"/>
        </w:rPr>
        <w:t>№ 253, от 31.05.2014 № 372, от 16.09.2014 № 665, от 24.11.2014 № 902, от 12.12.2014 № 983, от 11.06.2015 № 433, от 17.09.2015 № 684, от 14.10.2015 № 767, от 25.12.2015 № 984, от 31.03.2016 № 186, от 22.07.2016 № 501, от 08.05.2017 № 266, от 13.06.2017 № 375, от 19.06.2017 № 390, от 31.08.2017 № 623, от 26.09.2017 № 720, от 15.02.2018 № 89, от 11.06.2018 № 448, от 20.08.2018 № 675, от 09.10.2018 № 915, от 07.11.2018 № 983, от 17.12.2018 № 1154, от 29.12.2018 № 1322, от 27.02.2019 № 134, от 02.09.2019 № 769, от 21.02.2020 № 127, от 26.03.</w:t>
      </w:r>
      <w:r w:rsidRPr="00B1200A">
        <w:rPr>
          <w:rFonts w:ascii="Times New Roman" w:hAnsi="Times New Roman" w:cs="Times New Roman"/>
          <w:sz w:val="28"/>
          <w:szCs w:val="28"/>
        </w:rPr>
        <w:t>2020 № 219, от 12.06.2020 № 487, от 29.07.2020 № 634, от 29.08.2020 № 757, от 02.10.2020 № 903, от 06.04.2021 № 217, от 05.10.2021 № 950, от 30.12.2021 № 1376</w:t>
      </w:r>
      <w:r w:rsidR="00B1200A" w:rsidRPr="00B1200A">
        <w:rPr>
          <w:rFonts w:ascii="Times New Roman" w:hAnsi="Times New Roman" w:cs="Times New Roman"/>
          <w:sz w:val="28"/>
          <w:szCs w:val="28"/>
        </w:rPr>
        <w:t xml:space="preserve">, от 24.03.2022 </w:t>
      </w:r>
      <w:r w:rsidR="00B1200A">
        <w:rPr>
          <w:rFonts w:ascii="Times New Roman" w:hAnsi="Times New Roman" w:cs="Times New Roman"/>
          <w:sz w:val="28"/>
          <w:szCs w:val="28"/>
        </w:rPr>
        <w:t>№ 266),</w:t>
      </w:r>
      <w:r w:rsidRPr="001B294B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E5FBC">
        <w:rPr>
          <w:rFonts w:ascii="Times New Roman" w:hAnsi="Times New Roman" w:cs="Times New Roman"/>
          <w:sz w:val="28"/>
          <w:szCs w:val="28"/>
        </w:rPr>
        <w:t>и</w:t>
      </w:r>
      <w:r w:rsidRPr="001B294B">
        <w:rPr>
          <w:rFonts w:ascii="Times New Roman" w:hAnsi="Times New Roman" w:cs="Times New Roman"/>
          <w:sz w:val="28"/>
          <w:szCs w:val="28"/>
        </w:rPr>
        <w:t>е  изменени</w:t>
      </w:r>
      <w:r w:rsidR="00EE5FBC">
        <w:rPr>
          <w:rFonts w:ascii="Times New Roman" w:hAnsi="Times New Roman" w:cs="Times New Roman"/>
          <w:sz w:val="28"/>
          <w:szCs w:val="28"/>
        </w:rPr>
        <w:t>я</w:t>
      </w:r>
      <w:r w:rsidRPr="001B294B">
        <w:rPr>
          <w:rFonts w:ascii="Times New Roman" w:hAnsi="Times New Roman" w:cs="Times New Roman"/>
          <w:sz w:val="28"/>
          <w:szCs w:val="28"/>
        </w:rPr>
        <w:t>:</w:t>
      </w:r>
    </w:p>
    <w:p w:rsidR="00EE5FBC" w:rsidRPr="00324C39" w:rsidRDefault="00EE5FBC" w:rsidP="00730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C39">
        <w:rPr>
          <w:rFonts w:ascii="Times New Roman" w:hAnsi="Times New Roman" w:cs="Times New Roman"/>
          <w:bCs/>
          <w:sz w:val="28"/>
          <w:szCs w:val="28"/>
        </w:rPr>
        <w:t>абзац двадцать третий признать утратившим силу;</w:t>
      </w:r>
    </w:p>
    <w:p w:rsidR="003667FB" w:rsidRDefault="00692BF8" w:rsidP="00730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C39">
        <w:rPr>
          <w:rFonts w:ascii="Times New Roman" w:hAnsi="Times New Roman" w:cs="Times New Roman"/>
          <w:bCs/>
          <w:sz w:val="28"/>
          <w:szCs w:val="28"/>
        </w:rPr>
        <w:t>в абзаце тридцать восьмом</w:t>
      </w:r>
      <w:r w:rsidRPr="00324C39">
        <w:rPr>
          <w:rFonts w:ascii="Times New Roman" w:hAnsi="Times New Roman" w:cs="Times New Roman"/>
          <w:sz w:val="28"/>
          <w:szCs w:val="28"/>
        </w:rPr>
        <w:t xml:space="preserve"> слова «и женщинам в период отпуска по уходу за ребенком до достижения им возраста</w:t>
      </w:r>
      <w:r w:rsidRPr="00692BF8">
        <w:rPr>
          <w:rFonts w:ascii="Times New Roman" w:hAnsi="Times New Roman" w:cs="Times New Roman"/>
          <w:sz w:val="28"/>
          <w:szCs w:val="28"/>
        </w:rPr>
        <w:t xml:space="preserve"> трех лет, а также незанятым гражданам, которым в соответствии с законодательством Российской Федерации назначена </w:t>
      </w:r>
      <w:r w:rsidRPr="00692BF8">
        <w:rPr>
          <w:rFonts w:ascii="Times New Roman" w:hAnsi="Times New Roman" w:cs="Times New Roman"/>
          <w:sz w:val="28"/>
          <w:szCs w:val="28"/>
        </w:rPr>
        <w:lastRenderedPageBreak/>
        <w:t xml:space="preserve">страховая пенсия по старости и которые стремятся возобновить трудовую деятельность»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3667FB">
        <w:rPr>
          <w:rFonts w:ascii="Times New Roman" w:hAnsi="Times New Roman" w:cs="Times New Roman"/>
          <w:sz w:val="28"/>
          <w:szCs w:val="28"/>
        </w:rPr>
        <w:t>.</w:t>
      </w:r>
    </w:p>
    <w:p w:rsidR="00224575" w:rsidRPr="001B294B" w:rsidRDefault="00224575" w:rsidP="00730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575" w:rsidRPr="001B294B" w:rsidRDefault="00224575" w:rsidP="00224575">
      <w:pPr>
        <w:rPr>
          <w:rFonts w:ascii="Times New Roman" w:hAnsi="Times New Roman" w:cs="Times New Roman"/>
          <w:sz w:val="28"/>
          <w:szCs w:val="28"/>
        </w:rPr>
      </w:pPr>
    </w:p>
    <w:p w:rsidR="00224575" w:rsidRPr="001B294B" w:rsidRDefault="00224575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224575" w:rsidRDefault="00224575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                              </w:t>
      </w:r>
      <w:r w:rsidR="0073078D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0630A7" w:rsidRDefault="000630A7" w:rsidP="00224575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4D20" w:rsidRDefault="00174D20" w:rsidP="000630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4D20" w:rsidSect="002245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75"/>
    <w:rsid w:val="00044CAC"/>
    <w:rsid w:val="000630A7"/>
    <w:rsid w:val="000D0051"/>
    <w:rsid w:val="00174D20"/>
    <w:rsid w:val="00224575"/>
    <w:rsid w:val="00305A9B"/>
    <w:rsid w:val="003102A5"/>
    <w:rsid w:val="00311E60"/>
    <w:rsid w:val="00324C39"/>
    <w:rsid w:val="00360F98"/>
    <w:rsid w:val="003667FB"/>
    <w:rsid w:val="003A48FD"/>
    <w:rsid w:val="003E1100"/>
    <w:rsid w:val="004012B7"/>
    <w:rsid w:val="00505008"/>
    <w:rsid w:val="005A1FF0"/>
    <w:rsid w:val="005B4584"/>
    <w:rsid w:val="005F7604"/>
    <w:rsid w:val="00652220"/>
    <w:rsid w:val="00670E32"/>
    <w:rsid w:val="00684821"/>
    <w:rsid w:val="00692BF8"/>
    <w:rsid w:val="0073078D"/>
    <w:rsid w:val="00730D30"/>
    <w:rsid w:val="00797AF4"/>
    <w:rsid w:val="008765A7"/>
    <w:rsid w:val="008A109A"/>
    <w:rsid w:val="009D5B19"/>
    <w:rsid w:val="00A365F3"/>
    <w:rsid w:val="00A4287F"/>
    <w:rsid w:val="00A546A8"/>
    <w:rsid w:val="00A90C81"/>
    <w:rsid w:val="00B1200A"/>
    <w:rsid w:val="00B954EC"/>
    <w:rsid w:val="00BF53DF"/>
    <w:rsid w:val="00C918A9"/>
    <w:rsid w:val="00CB673C"/>
    <w:rsid w:val="00CE77C5"/>
    <w:rsid w:val="00D00E65"/>
    <w:rsid w:val="00D73A9B"/>
    <w:rsid w:val="00D9670F"/>
    <w:rsid w:val="00DF2474"/>
    <w:rsid w:val="00E2513A"/>
    <w:rsid w:val="00E36CA8"/>
    <w:rsid w:val="00EB2002"/>
    <w:rsid w:val="00EE5FBC"/>
    <w:rsid w:val="00F36BC8"/>
    <w:rsid w:val="00F57EAB"/>
    <w:rsid w:val="00FE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EB5B"/>
  <w15:docId w15:val="{5346E5A3-2E33-4DD9-AF6A-BAE75334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4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224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44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0EFCEDFC9084C5FF4B936496002BC9372CA1D17409AE909B00A4C317011C03171FECE06A4FE78875871F0f8L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3</cp:revision>
  <dcterms:created xsi:type="dcterms:W3CDTF">2022-05-11T10:26:00Z</dcterms:created>
  <dcterms:modified xsi:type="dcterms:W3CDTF">2022-05-11T10:26:00Z</dcterms:modified>
</cp:coreProperties>
</file>