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9B" w:rsidRPr="00FF269B" w:rsidRDefault="00FF269B" w:rsidP="00FF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69B">
        <w:rPr>
          <w:rFonts w:ascii="Times New Roman" w:hAnsi="Times New Roman" w:cs="Times New Roman"/>
          <w:sz w:val="28"/>
          <w:szCs w:val="28"/>
        </w:rPr>
        <w:t>Об утверждении тарифа на услугу,</w:t>
      </w:r>
    </w:p>
    <w:p w:rsidR="006140C9" w:rsidRPr="00FF269B" w:rsidRDefault="00FF269B" w:rsidP="00FF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69B">
        <w:rPr>
          <w:rFonts w:ascii="Times New Roman" w:hAnsi="Times New Roman" w:cs="Times New Roman"/>
          <w:sz w:val="28"/>
          <w:szCs w:val="28"/>
        </w:rPr>
        <w:t>оказываемую муниципальным автономным</w:t>
      </w:r>
    </w:p>
    <w:p w:rsidR="00FF269B" w:rsidRPr="00FF269B" w:rsidRDefault="00FF269B" w:rsidP="00FF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69B">
        <w:rPr>
          <w:rFonts w:ascii="Times New Roman" w:hAnsi="Times New Roman" w:cs="Times New Roman"/>
          <w:sz w:val="28"/>
          <w:szCs w:val="28"/>
        </w:rPr>
        <w:t>учреждением города Набережные Челны</w:t>
      </w:r>
    </w:p>
    <w:p w:rsidR="00FF269B" w:rsidRPr="00FF269B" w:rsidRDefault="00FF269B" w:rsidP="00FF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69B">
        <w:rPr>
          <w:rFonts w:ascii="Times New Roman" w:hAnsi="Times New Roman" w:cs="Times New Roman"/>
          <w:sz w:val="28"/>
          <w:szCs w:val="28"/>
        </w:rPr>
        <w:t>«Спортивная школа «Комсомолец»</w:t>
      </w:r>
    </w:p>
    <w:p w:rsidR="00FF269B" w:rsidRPr="00FF269B" w:rsidRDefault="00FF269B" w:rsidP="00FF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69B" w:rsidRPr="00FF269B" w:rsidRDefault="00FF269B" w:rsidP="00FF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69B">
        <w:rPr>
          <w:rFonts w:ascii="Times New Roman" w:eastAsia="Calibri" w:hAnsi="Times New Roman" w:cs="Times New Roman"/>
          <w:sz w:val="28"/>
          <w:szCs w:val="28"/>
        </w:rPr>
        <w:t>В</w:t>
      </w:r>
      <w:r w:rsidRPr="00FF269B">
        <w:rPr>
          <w:rFonts w:ascii="Times New Roman" w:eastAsia="Calibri" w:hAnsi="Times New Roman" w:cs="Times New Roman"/>
          <w:sz w:val="28"/>
          <w:szCs w:val="28"/>
        </w:rPr>
        <w:t xml:space="preserve"> соответствии </w:t>
      </w:r>
      <w:r w:rsidRPr="00FF269B">
        <w:rPr>
          <w:rFonts w:ascii="Times New Roman" w:hAnsi="Times New Roman" w:cs="Times New Roman"/>
          <w:sz w:val="28"/>
          <w:szCs w:val="28"/>
        </w:rPr>
        <w:t xml:space="preserve">с </w:t>
      </w:r>
      <w:r w:rsidRPr="00FF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подпунктом 4 пункта 1 статьи 17 «Об общих принципах организации местного самоуправления в Российской Федерации», </w:t>
      </w:r>
      <w:hyperlink r:id="rId5" w:history="1">
        <w:r w:rsidRPr="00FF269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 41</w:t>
        </w:r>
      </w:hyperlink>
      <w:r w:rsidRPr="00FF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города,  пунктом 5 Положения </w:t>
      </w:r>
      <w:r w:rsidRPr="00FF269B">
        <w:rPr>
          <w:rFonts w:ascii="Times New Roman" w:hAnsi="Times New Roman" w:cs="Times New Roman"/>
          <w:sz w:val="28"/>
          <w:szCs w:val="28"/>
        </w:rPr>
        <w:t xml:space="preserve">о порядке принятия решений об установлении тарифов на услуги муниципальных предприятий и учреждений, утвержденного </w:t>
      </w:r>
      <w:r w:rsidRPr="00FF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Городского Совета от 19.11.2008 № 35/7,</w:t>
      </w:r>
      <w:r w:rsidRPr="00FF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r w:rsidRPr="00FF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расчета тарифов на услуги муниципальных унитарных предприятий и муниципальных учреждений, утвержденным</w:t>
      </w:r>
      <w:proofErr w:type="gramEnd"/>
      <w:r w:rsidRPr="00FF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Исполнительного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FF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01.11.2013  № 6561</w:t>
      </w:r>
    </w:p>
    <w:p w:rsidR="00FF269B" w:rsidRDefault="00FF269B" w:rsidP="00FF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F269B" w:rsidRDefault="00FF269B" w:rsidP="00FF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тариф на услугу, оказываемую муниципальным автономным учреждением города Набережные Челны «Спортивная школа «Комсомолец» по предоставлению спортивно-оздоровительных услуг в зале хореографии, в размере 100 (сто) рублей в час, без учета НДС.</w:t>
      </w:r>
    </w:p>
    <w:p w:rsidR="00FF269B" w:rsidRDefault="00FF269B" w:rsidP="00FF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Pr="00FF26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F26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 официальном сайте города Набережные Челны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269B" w:rsidRDefault="00FF269B" w:rsidP="00FF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FF269B" w:rsidRDefault="00FF269B" w:rsidP="00FF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69B" w:rsidRDefault="00FF269B" w:rsidP="00FF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69B" w:rsidRDefault="00FF269B" w:rsidP="00FF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F269B" w:rsidRPr="00FF269B" w:rsidRDefault="00FF269B" w:rsidP="00FF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Ф.Ш. Салахов</w:t>
      </w:r>
    </w:p>
    <w:sectPr w:rsidR="00FF269B" w:rsidRPr="00FF269B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FE"/>
    <w:rsid w:val="002F0A9C"/>
    <w:rsid w:val="00440601"/>
    <w:rsid w:val="006140C9"/>
    <w:rsid w:val="00CB00FE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63;n=52565;fld=134;dst=100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dcterms:created xsi:type="dcterms:W3CDTF">2022-05-13T12:16:00Z</dcterms:created>
  <dcterms:modified xsi:type="dcterms:W3CDTF">2022-05-13T12:16:00Z</dcterms:modified>
</cp:coreProperties>
</file>