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D8" w:rsidRDefault="006511D8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3F8B" w:rsidRPr="00674195" w:rsidRDefault="00B265D0" w:rsidP="00583F8B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r w:rsidRPr="00674195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583F8B" w:rsidRPr="00674195">
        <w:rPr>
          <w:rFonts w:ascii="Times New Roman" w:hAnsi="Times New Roman"/>
          <w:sz w:val="26"/>
          <w:szCs w:val="26"/>
        </w:rPr>
        <w:t>постановление</w:t>
      </w:r>
    </w:p>
    <w:p w:rsidR="00583F8B" w:rsidRPr="00674195" w:rsidRDefault="00583F8B" w:rsidP="00583F8B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от 30.10.2019 № 5575</w:t>
      </w:r>
    </w:p>
    <w:p w:rsidR="00B265D0" w:rsidRPr="00674195" w:rsidRDefault="00583F8B" w:rsidP="00583F8B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«Об утверждении </w:t>
      </w:r>
      <w:r w:rsidR="00B265D0" w:rsidRPr="00674195">
        <w:rPr>
          <w:rFonts w:ascii="Times New Roman" w:hAnsi="Times New Roman"/>
          <w:sz w:val="26"/>
          <w:szCs w:val="26"/>
        </w:rPr>
        <w:t>муниципальн</w:t>
      </w:r>
      <w:r w:rsidRPr="00674195">
        <w:rPr>
          <w:rFonts w:ascii="Times New Roman" w:hAnsi="Times New Roman"/>
          <w:sz w:val="26"/>
          <w:szCs w:val="26"/>
        </w:rPr>
        <w:t>ой</w:t>
      </w:r>
      <w:r w:rsidR="00B265D0" w:rsidRPr="00674195">
        <w:rPr>
          <w:rFonts w:ascii="Times New Roman" w:hAnsi="Times New Roman"/>
          <w:sz w:val="26"/>
          <w:szCs w:val="26"/>
        </w:rPr>
        <w:t xml:space="preserve"> программ</w:t>
      </w:r>
      <w:r w:rsidRPr="00674195">
        <w:rPr>
          <w:rFonts w:ascii="Times New Roman" w:hAnsi="Times New Roman"/>
          <w:sz w:val="26"/>
          <w:szCs w:val="26"/>
        </w:rPr>
        <w:t>ы</w:t>
      </w:r>
      <w:r w:rsidR="00B265D0" w:rsidRPr="00674195">
        <w:rPr>
          <w:rFonts w:ascii="Times New Roman" w:hAnsi="Times New Roman"/>
          <w:sz w:val="26"/>
          <w:szCs w:val="26"/>
        </w:rPr>
        <w:t xml:space="preserve"> </w:t>
      </w:r>
    </w:p>
    <w:p w:rsidR="00B265D0" w:rsidRPr="00674195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 w:rsidR="00B265D0" w:rsidRPr="00674195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на 20</w:t>
      </w:r>
      <w:r w:rsidR="001B4CA2" w:rsidRPr="00674195">
        <w:rPr>
          <w:rFonts w:ascii="Times New Roman" w:hAnsi="Times New Roman"/>
          <w:sz w:val="26"/>
          <w:szCs w:val="26"/>
        </w:rPr>
        <w:t>20</w:t>
      </w:r>
      <w:r w:rsidRPr="00674195">
        <w:rPr>
          <w:rFonts w:ascii="Times New Roman" w:hAnsi="Times New Roman"/>
          <w:sz w:val="26"/>
          <w:szCs w:val="26"/>
        </w:rPr>
        <w:t>-20</w:t>
      </w:r>
      <w:r w:rsidR="001B4CA2" w:rsidRPr="00674195">
        <w:rPr>
          <w:rFonts w:ascii="Times New Roman" w:hAnsi="Times New Roman"/>
          <w:sz w:val="26"/>
          <w:szCs w:val="26"/>
        </w:rPr>
        <w:t>22</w:t>
      </w:r>
      <w:r w:rsidRPr="00674195">
        <w:rPr>
          <w:rFonts w:ascii="Times New Roman" w:hAnsi="Times New Roman"/>
          <w:sz w:val="26"/>
          <w:szCs w:val="26"/>
        </w:rPr>
        <w:t xml:space="preserve"> годы»</w:t>
      </w:r>
      <w:bookmarkEnd w:id="0"/>
    </w:p>
    <w:p w:rsidR="00DF454A" w:rsidRPr="00674195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02184A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Бюджетным кодексом Российской Федерации, </w:t>
      </w:r>
      <w:r w:rsidR="001B4CA2"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>статьей 41 Устава города,</w:t>
      </w:r>
      <w:r w:rsidR="0076741D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пунктом 5.24 Положения о системе муниципальных правовых актов, утвержденного Решением Городского Совета от 21.02.2007 № 19/8,</w:t>
      </w: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454A" w:rsidRPr="00674195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74195" w:rsidRPr="00674195" w:rsidRDefault="00674195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674195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С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Т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А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Н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В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Л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Я</w:t>
      </w:r>
      <w:r w:rsidR="0076741D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Ю:</w:t>
      </w:r>
    </w:p>
    <w:p w:rsidR="0002184A" w:rsidRPr="00674195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F90645" w:rsidRPr="0076741D" w:rsidRDefault="0076741D" w:rsidP="0076741D">
      <w:pPr>
        <w:tabs>
          <w:tab w:val="left" w:pos="426"/>
        </w:tabs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76741D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02184A" w:rsidRPr="0076741D">
        <w:rPr>
          <w:rFonts w:ascii="Times New Roman" w:hAnsi="Times New Roman"/>
          <w:sz w:val="26"/>
          <w:szCs w:val="26"/>
        </w:rPr>
        <w:t xml:space="preserve">Внести </w:t>
      </w:r>
      <w:r w:rsidR="00674195" w:rsidRPr="0076741D">
        <w:rPr>
          <w:rFonts w:ascii="Times New Roman" w:hAnsi="Times New Roman"/>
          <w:sz w:val="26"/>
          <w:szCs w:val="26"/>
        </w:rPr>
        <w:t>в</w:t>
      </w:r>
      <w:r w:rsidR="00F90645" w:rsidRPr="0076741D">
        <w:rPr>
          <w:rFonts w:ascii="Times New Roman" w:hAnsi="Times New Roman"/>
          <w:sz w:val="26"/>
          <w:szCs w:val="26"/>
        </w:rPr>
        <w:t xml:space="preserve"> </w:t>
      </w:r>
      <w:r w:rsidR="00583F8B" w:rsidRPr="0076741D">
        <w:rPr>
          <w:rFonts w:ascii="Times New Roman" w:hAnsi="Times New Roman"/>
          <w:sz w:val="26"/>
          <w:szCs w:val="26"/>
        </w:rPr>
        <w:t>постановление Исполнительного комитета от 30.10.2019 № 5575 «Об утверждении муниципальной программы</w:t>
      </w:r>
      <w:r w:rsidR="0002184A" w:rsidRPr="0076741D">
        <w:rPr>
          <w:rFonts w:ascii="Times New Roman" w:hAnsi="Times New Roman"/>
          <w:sz w:val="26"/>
          <w:szCs w:val="26"/>
        </w:rPr>
        <w:t xml:space="preserve"> «Развитие системы образования города Набережные Челны на 20</w:t>
      </w:r>
      <w:r w:rsidR="001B4CA2" w:rsidRPr="0076741D">
        <w:rPr>
          <w:rFonts w:ascii="Times New Roman" w:hAnsi="Times New Roman"/>
          <w:sz w:val="26"/>
          <w:szCs w:val="26"/>
        </w:rPr>
        <w:t>20</w:t>
      </w:r>
      <w:r w:rsidR="0002184A" w:rsidRPr="0076741D">
        <w:rPr>
          <w:rFonts w:ascii="Times New Roman" w:hAnsi="Times New Roman"/>
          <w:sz w:val="26"/>
          <w:szCs w:val="26"/>
        </w:rPr>
        <w:t>-20</w:t>
      </w:r>
      <w:r w:rsidR="001B4CA2" w:rsidRPr="0076741D">
        <w:rPr>
          <w:rFonts w:ascii="Times New Roman" w:hAnsi="Times New Roman"/>
          <w:sz w:val="26"/>
          <w:szCs w:val="26"/>
        </w:rPr>
        <w:t>22</w:t>
      </w:r>
      <w:r w:rsidR="0002184A" w:rsidRPr="0076741D">
        <w:rPr>
          <w:rFonts w:ascii="Times New Roman" w:hAnsi="Times New Roman"/>
          <w:sz w:val="26"/>
          <w:szCs w:val="26"/>
        </w:rPr>
        <w:t xml:space="preserve"> годы</w:t>
      </w:r>
      <w:r w:rsidR="00583F8B" w:rsidRPr="0076741D">
        <w:rPr>
          <w:rFonts w:ascii="Times New Roman" w:hAnsi="Times New Roman"/>
          <w:sz w:val="26"/>
          <w:szCs w:val="26"/>
        </w:rPr>
        <w:t>»</w:t>
      </w:r>
      <w:r w:rsidR="00674195" w:rsidRPr="0076741D">
        <w:rPr>
          <w:rFonts w:ascii="Times New Roman" w:hAnsi="Times New Roman"/>
          <w:sz w:val="26"/>
          <w:szCs w:val="26"/>
        </w:rPr>
        <w:t xml:space="preserve"> (в редакции постановлений</w:t>
      </w:r>
      <w:r w:rsidR="005C66DD" w:rsidRPr="0076741D">
        <w:rPr>
          <w:rFonts w:ascii="Times New Roman" w:hAnsi="Times New Roman"/>
          <w:sz w:val="26"/>
          <w:szCs w:val="26"/>
        </w:rPr>
        <w:t xml:space="preserve"> Исполнительного комитета от 10.03.2020 № 1129</w:t>
      </w:r>
      <w:r w:rsidR="003D13DD" w:rsidRPr="0076741D">
        <w:rPr>
          <w:rFonts w:ascii="Times New Roman" w:hAnsi="Times New Roman"/>
          <w:sz w:val="26"/>
          <w:szCs w:val="26"/>
        </w:rPr>
        <w:t>, от 06.05.2020 № 2120</w:t>
      </w:r>
      <w:r w:rsidR="00E7173B" w:rsidRPr="0076741D">
        <w:rPr>
          <w:rFonts w:ascii="Times New Roman" w:hAnsi="Times New Roman"/>
          <w:sz w:val="26"/>
          <w:szCs w:val="26"/>
        </w:rPr>
        <w:t>, от 20.02.2021 № 1208</w:t>
      </w:r>
      <w:r w:rsidR="00E7338E">
        <w:rPr>
          <w:rFonts w:ascii="Times New Roman" w:hAnsi="Times New Roman"/>
          <w:sz w:val="26"/>
          <w:szCs w:val="26"/>
        </w:rPr>
        <w:t>, от 11.03.2022 № 1245</w:t>
      </w:r>
      <w:r w:rsidR="005C66DD" w:rsidRPr="0076741D">
        <w:rPr>
          <w:rFonts w:ascii="Times New Roman" w:hAnsi="Times New Roman"/>
          <w:sz w:val="26"/>
          <w:szCs w:val="26"/>
        </w:rPr>
        <w:t>)</w:t>
      </w:r>
      <w:r w:rsidR="00F90645" w:rsidRPr="0076741D">
        <w:rPr>
          <w:rFonts w:ascii="Times New Roman" w:hAnsi="Times New Roman"/>
          <w:sz w:val="26"/>
          <w:szCs w:val="26"/>
        </w:rPr>
        <w:t xml:space="preserve">, </w:t>
      </w:r>
      <w:r w:rsidR="00551EAD" w:rsidRPr="0076741D">
        <w:rPr>
          <w:rFonts w:ascii="Times New Roman" w:hAnsi="Times New Roman"/>
          <w:sz w:val="26"/>
          <w:szCs w:val="26"/>
        </w:rPr>
        <w:t>следующие изменения:</w:t>
      </w:r>
    </w:p>
    <w:p w:rsidR="00551EAD" w:rsidRPr="00674195" w:rsidRDefault="00E7338E" w:rsidP="00E7338E">
      <w:pPr>
        <w:pStyle w:val="a3"/>
        <w:numPr>
          <w:ilvl w:val="0"/>
          <w:numId w:val="26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551EAD" w:rsidRPr="00674195">
        <w:rPr>
          <w:rFonts w:ascii="Times New Roman" w:hAnsi="Times New Roman"/>
          <w:sz w:val="26"/>
          <w:szCs w:val="26"/>
        </w:rPr>
        <w:t>пункт</w:t>
      </w:r>
      <w:r w:rsidR="0044009B">
        <w:rPr>
          <w:rFonts w:ascii="Times New Roman" w:hAnsi="Times New Roman"/>
          <w:sz w:val="26"/>
          <w:szCs w:val="26"/>
        </w:rPr>
        <w:t>е</w:t>
      </w:r>
      <w:r w:rsidR="00551EAD" w:rsidRPr="00674195">
        <w:rPr>
          <w:rFonts w:ascii="Times New Roman" w:hAnsi="Times New Roman"/>
          <w:sz w:val="26"/>
          <w:szCs w:val="26"/>
        </w:rPr>
        <w:t xml:space="preserve"> 2 </w:t>
      </w:r>
      <w:r w:rsidR="0044009B">
        <w:rPr>
          <w:rFonts w:ascii="Times New Roman" w:hAnsi="Times New Roman"/>
          <w:sz w:val="26"/>
          <w:szCs w:val="26"/>
        </w:rPr>
        <w:t>слова</w:t>
      </w:r>
      <w:r>
        <w:rPr>
          <w:rFonts w:ascii="Times New Roman" w:hAnsi="Times New Roman"/>
          <w:sz w:val="26"/>
          <w:szCs w:val="26"/>
        </w:rPr>
        <w:t xml:space="preserve"> «</w:t>
      </w:r>
      <w:r w:rsidR="00551EAD" w:rsidRPr="00674195">
        <w:rPr>
          <w:rFonts w:ascii="Times New Roman" w:hAnsi="Times New Roman"/>
          <w:sz w:val="26"/>
          <w:szCs w:val="26"/>
        </w:rPr>
        <w:t xml:space="preserve">2022 год – </w:t>
      </w:r>
      <w:r w:rsidR="00E7173B">
        <w:rPr>
          <w:rFonts w:ascii="Times New Roman" w:hAnsi="Times New Roman"/>
          <w:sz w:val="26"/>
          <w:szCs w:val="26"/>
        </w:rPr>
        <w:t>8699027,9 тысяч рублей</w:t>
      </w:r>
      <w:r w:rsidR="00551EAD" w:rsidRPr="0067419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44009B">
        <w:rPr>
          <w:rFonts w:ascii="Times New Roman" w:hAnsi="Times New Roman"/>
          <w:sz w:val="26"/>
          <w:szCs w:val="26"/>
        </w:rPr>
        <w:t>заменить словами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674195">
        <w:rPr>
          <w:rFonts w:ascii="Times New Roman" w:hAnsi="Times New Roman"/>
          <w:sz w:val="26"/>
          <w:szCs w:val="26"/>
        </w:rPr>
        <w:t xml:space="preserve">2022 год – </w:t>
      </w:r>
      <w:r>
        <w:rPr>
          <w:rFonts w:ascii="Times New Roman" w:hAnsi="Times New Roman"/>
          <w:sz w:val="26"/>
          <w:szCs w:val="26"/>
        </w:rPr>
        <w:t>9035017,4 тысяч рублей</w:t>
      </w:r>
      <w:r w:rsidR="00133D00">
        <w:rPr>
          <w:rFonts w:ascii="Times New Roman" w:hAnsi="Times New Roman"/>
          <w:sz w:val="26"/>
          <w:szCs w:val="26"/>
        </w:rPr>
        <w:t>»</w:t>
      </w:r>
      <w:r w:rsidR="00551EAD" w:rsidRPr="00674195">
        <w:rPr>
          <w:rFonts w:ascii="Times New Roman" w:hAnsi="Times New Roman"/>
          <w:sz w:val="26"/>
          <w:szCs w:val="26"/>
        </w:rPr>
        <w:t>;</w:t>
      </w:r>
    </w:p>
    <w:p w:rsidR="00551EAD" w:rsidRPr="00674195" w:rsidRDefault="00551EAD" w:rsidP="00551EAD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2020-2022 годы»: </w:t>
      </w:r>
    </w:p>
    <w:p w:rsidR="00551EAD" w:rsidRPr="00674195" w:rsidRDefault="00583F8B" w:rsidP="00551E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 </w:t>
      </w:r>
      <w:r w:rsidR="0076741D">
        <w:rPr>
          <w:rFonts w:ascii="Times New Roman" w:hAnsi="Times New Roman"/>
          <w:sz w:val="26"/>
          <w:szCs w:val="26"/>
        </w:rPr>
        <w:t xml:space="preserve">в </w:t>
      </w:r>
      <w:r w:rsidRPr="00674195">
        <w:rPr>
          <w:rFonts w:ascii="Times New Roman" w:hAnsi="Times New Roman"/>
          <w:sz w:val="26"/>
          <w:szCs w:val="26"/>
        </w:rPr>
        <w:t>глав</w:t>
      </w:r>
      <w:r w:rsidR="0076741D">
        <w:rPr>
          <w:rFonts w:ascii="Times New Roman" w:hAnsi="Times New Roman"/>
          <w:sz w:val="26"/>
          <w:szCs w:val="26"/>
        </w:rPr>
        <w:t>е</w:t>
      </w:r>
      <w:r w:rsidR="00551EAD" w:rsidRPr="00674195">
        <w:rPr>
          <w:rFonts w:ascii="Times New Roman" w:hAnsi="Times New Roman"/>
          <w:sz w:val="26"/>
          <w:szCs w:val="26"/>
        </w:rPr>
        <w:t xml:space="preserve"> 1 </w:t>
      </w:r>
      <w:r w:rsidR="0076741D">
        <w:rPr>
          <w:rFonts w:ascii="Times New Roman" w:hAnsi="Times New Roman"/>
          <w:sz w:val="26"/>
          <w:szCs w:val="26"/>
        </w:rPr>
        <w:t xml:space="preserve">строку «Объемы </w:t>
      </w:r>
      <w:r w:rsidR="0076741D" w:rsidRPr="00674195">
        <w:rPr>
          <w:rFonts w:ascii="Times New Roman" w:hAnsi="Times New Roman"/>
          <w:sz w:val="26"/>
          <w:szCs w:val="26"/>
        </w:rPr>
        <w:t xml:space="preserve">и </w:t>
      </w:r>
      <w:r w:rsidR="0076741D">
        <w:rPr>
          <w:rFonts w:ascii="Times New Roman" w:hAnsi="Times New Roman"/>
          <w:sz w:val="26"/>
          <w:szCs w:val="26"/>
        </w:rPr>
        <w:t xml:space="preserve">источники финансирования </w:t>
      </w:r>
      <w:r w:rsidR="00FF08E2">
        <w:rPr>
          <w:rFonts w:ascii="Times New Roman" w:hAnsi="Times New Roman"/>
          <w:sz w:val="26"/>
          <w:szCs w:val="26"/>
        </w:rPr>
        <w:t>п</w:t>
      </w:r>
      <w:r w:rsidR="0076741D" w:rsidRPr="00674195">
        <w:rPr>
          <w:rFonts w:ascii="Times New Roman" w:hAnsi="Times New Roman"/>
          <w:sz w:val="26"/>
          <w:szCs w:val="26"/>
        </w:rPr>
        <w:t>рограммы с разбивкой по годам</w:t>
      </w:r>
      <w:r w:rsidR="0076741D">
        <w:rPr>
          <w:rFonts w:ascii="Times New Roman" w:hAnsi="Times New Roman"/>
          <w:sz w:val="26"/>
          <w:szCs w:val="26"/>
        </w:rPr>
        <w:t>»</w:t>
      </w:r>
      <w:r w:rsidR="0076741D" w:rsidRPr="00674195">
        <w:rPr>
          <w:rFonts w:ascii="Times New Roman" w:hAnsi="Times New Roman"/>
          <w:sz w:val="26"/>
          <w:szCs w:val="26"/>
        </w:rPr>
        <w:t xml:space="preserve"> </w:t>
      </w:r>
      <w:r w:rsidR="00551EAD" w:rsidRPr="00674195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583F8B" w:rsidRPr="00674195" w:rsidRDefault="00583F8B" w:rsidP="00551E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1524"/>
        <w:gridCol w:w="1418"/>
        <w:gridCol w:w="1275"/>
        <w:gridCol w:w="1263"/>
        <w:gridCol w:w="1559"/>
      </w:tblGrid>
      <w:tr w:rsidR="00583F8B" w:rsidRPr="00674195" w:rsidTr="00583F8B">
        <w:trPr>
          <w:cantSplit/>
          <w:jc w:val="center"/>
        </w:trPr>
        <w:tc>
          <w:tcPr>
            <w:tcW w:w="2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3F8B" w:rsidRPr="00674195" w:rsidRDefault="00646F43" w:rsidP="00FF08E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5350D">
              <w:rPr>
                <w:rFonts w:ascii="Times New Roman" w:hAnsi="Times New Roman" w:cs="Times New Roman"/>
                <w:sz w:val="26"/>
                <w:szCs w:val="26"/>
              </w:rPr>
              <w:t>Объемы</w:t>
            </w:r>
            <w:r w:rsidR="00583F8B"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и источники       финансирования  </w:t>
            </w:r>
            <w:r w:rsidR="00FF08E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83F8B" w:rsidRPr="00674195">
              <w:rPr>
                <w:rFonts w:ascii="Times New Roman" w:hAnsi="Times New Roman" w:cs="Times New Roman"/>
                <w:sz w:val="26"/>
                <w:szCs w:val="26"/>
              </w:rPr>
              <w:t>рограммы с разбивкой по годам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    финансирования  </w:t>
            </w:r>
          </w:p>
        </w:tc>
        <w:tc>
          <w:tcPr>
            <w:tcW w:w="5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FF08E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        Годы  реализации </w:t>
            </w:r>
            <w:r w:rsidR="00FF08E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рограммы                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2020 год (тыс. рублей)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2021 год  (тыс. рублей)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2022 год  (тыс. 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 w:rsidR="00583F8B" w:rsidRPr="00674195" w:rsidTr="00583F8B">
        <w:trPr>
          <w:cantSplit/>
          <w:trHeight w:val="532"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F8B" w:rsidRPr="00674195" w:rsidRDefault="00583F8B" w:rsidP="00583F8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6760581,64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E7173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8636673,6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44009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9035017,4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9B" w:rsidRPr="0044009B" w:rsidRDefault="0044009B" w:rsidP="004400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szCs w:val="24"/>
              </w:rPr>
              <w:t>24432272,64</w:t>
            </w:r>
          </w:p>
          <w:p w:rsidR="00583F8B" w:rsidRPr="00674195" w:rsidRDefault="00583F8B" w:rsidP="00583F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7173B" w:rsidRPr="00674195" w:rsidTr="00583F8B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73B" w:rsidRPr="00674195" w:rsidRDefault="00E7173B" w:rsidP="00E717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3B" w:rsidRPr="00674195" w:rsidRDefault="00E7173B" w:rsidP="00E717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3B" w:rsidRPr="00674195" w:rsidRDefault="00E7173B" w:rsidP="00E717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6760581,64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3B" w:rsidRPr="00674195" w:rsidRDefault="00E7173B" w:rsidP="00E717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8636673,6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3B" w:rsidRPr="00674195" w:rsidRDefault="0044009B" w:rsidP="00E717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9035017,4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9B" w:rsidRPr="0044009B" w:rsidRDefault="0044009B" w:rsidP="004400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009B">
              <w:rPr>
                <w:rFonts w:ascii="Times New Roman" w:hAnsi="Times New Roman"/>
                <w:color w:val="000000"/>
                <w:sz w:val="26"/>
                <w:szCs w:val="26"/>
              </w:rPr>
              <w:t>24432272,64</w:t>
            </w:r>
          </w:p>
          <w:p w:rsidR="00E7173B" w:rsidRPr="00674195" w:rsidRDefault="00E7173B" w:rsidP="00E717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  <w:r w:rsidR="00646F43">
              <w:rPr>
                <w:rFonts w:ascii="Times New Roman" w:hAnsi="Times New Roman"/>
                <w:bCs/>
                <w:sz w:val="26"/>
                <w:szCs w:val="26"/>
              </w:rPr>
              <w:t>»;</w:t>
            </w:r>
          </w:p>
        </w:tc>
      </w:tr>
    </w:tbl>
    <w:p w:rsidR="00583F8B" w:rsidRPr="00674195" w:rsidRDefault="00583F8B" w:rsidP="00551E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51EAD" w:rsidRPr="00674195" w:rsidRDefault="00551EAD" w:rsidP="00551EA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551EAD" w:rsidRDefault="00551EAD" w:rsidP="00551EAD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«Глава 5. Ресурсное обеспечение </w:t>
      </w:r>
      <w:r w:rsidR="00FF08E2">
        <w:rPr>
          <w:rFonts w:ascii="Times New Roman" w:hAnsi="Times New Roman"/>
          <w:sz w:val="26"/>
          <w:szCs w:val="26"/>
        </w:rPr>
        <w:t>п</w:t>
      </w:r>
      <w:r w:rsidRPr="00674195">
        <w:rPr>
          <w:rFonts w:ascii="Times New Roman" w:hAnsi="Times New Roman"/>
          <w:sz w:val="26"/>
          <w:szCs w:val="26"/>
        </w:rPr>
        <w:t>рограммы</w:t>
      </w:r>
    </w:p>
    <w:p w:rsidR="003252DF" w:rsidRPr="00674195" w:rsidRDefault="003252DF" w:rsidP="00551EAD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551EAD" w:rsidRPr="00674195" w:rsidRDefault="00551EAD" w:rsidP="0044009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Объем финансирования </w:t>
      </w:r>
      <w:r w:rsidR="00FF08E2">
        <w:rPr>
          <w:rFonts w:ascii="Times New Roman" w:hAnsi="Times New Roman"/>
          <w:sz w:val="26"/>
          <w:szCs w:val="26"/>
        </w:rPr>
        <w:t>п</w:t>
      </w:r>
      <w:r w:rsidRPr="00674195">
        <w:rPr>
          <w:rFonts w:ascii="Times New Roman" w:hAnsi="Times New Roman"/>
          <w:sz w:val="26"/>
          <w:szCs w:val="26"/>
        </w:rPr>
        <w:t xml:space="preserve">рограммы на 2020-2022 годы составляет </w:t>
      </w:r>
      <w:r w:rsidR="0044009B" w:rsidRPr="0044009B">
        <w:rPr>
          <w:rFonts w:ascii="Times New Roman" w:hAnsi="Times New Roman"/>
          <w:color w:val="000000"/>
          <w:sz w:val="24"/>
          <w:szCs w:val="24"/>
        </w:rPr>
        <w:t>24432272,64</w:t>
      </w:r>
      <w:r w:rsidR="004400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 xml:space="preserve">тыс. рублей. </w:t>
      </w:r>
    </w:p>
    <w:p w:rsidR="00551EAD" w:rsidRPr="00674195" w:rsidRDefault="00551EAD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Источником финансирования </w:t>
      </w:r>
      <w:r w:rsidR="00FF08E2">
        <w:rPr>
          <w:rFonts w:ascii="Times New Roman" w:hAnsi="Times New Roman"/>
          <w:sz w:val="26"/>
          <w:szCs w:val="26"/>
        </w:rPr>
        <w:t>п</w:t>
      </w:r>
      <w:r w:rsidRPr="00674195">
        <w:rPr>
          <w:rFonts w:ascii="Times New Roman" w:hAnsi="Times New Roman"/>
          <w:sz w:val="26"/>
          <w:szCs w:val="26"/>
        </w:rPr>
        <w:t xml:space="preserve">рограммы является бюджет муниципального образования город Набережные Челны. </w:t>
      </w:r>
    </w:p>
    <w:p w:rsidR="00551EAD" w:rsidRPr="00674195" w:rsidRDefault="00551EAD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 w:rsidR="00551EAD" w:rsidRPr="00674195" w:rsidRDefault="00551EAD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Всего за период </w:t>
      </w:r>
      <w:r w:rsidR="0044009B" w:rsidRPr="0044009B">
        <w:rPr>
          <w:rFonts w:ascii="Times New Roman" w:hAnsi="Times New Roman"/>
          <w:color w:val="000000"/>
          <w:sz w:val="24"/>
          <w:szCs w:val="24"/>
        </w:rPr>
        <w:t>24432272,64</w:t>
      </w:r>
      <w:r w:rsidR="00714BC3" w:rsidRPr="006741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 xml:space="preserve">тыс. рублей, в том числе по годам реализации </w:t>
      </w:r>
      <w:r w:rsidR="00FF08E2">
        <w:rPr>
          <w:rFonts w:ascii="Times New Roman" w:hAnsi="Times New Roman"/>
          <w:sz w:val="26"/>
          <w:szCs w:val="26"/>
        </w:rPr>
        <w:t>п</w:t>
      </w:r>
      <w:r w:rsidRPr="00674195">
        <w:rPr>
          <w:rFonts w:ascii="Times New Roman" w:hAnsi="Times New Roman"/>
          <w:sz w:val="26"/>
          <w:szCs w:val="26"/>
        </w:rPr>
        <w:t>рограммы:</w:t>
      </w:r>
    </w:p>
    <w:p w:rsidR="00551EAD" w:rsidRPr="00674195" w:rsidRDefault="00551EAD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2020 год – </w:t>
      </w:r>
      <w:r w:rsidR="00714BC3" w:rsidRPr="00674195">
        <w:rPr>
          <w:rFonts w:ascii="Times New Roman" w:hAnsi="Times New Roman"/>
          <w:sz w:val="26"/>
          <w:szCs w:val="26"/>
        </w:rPr>
        <w:t>6760581,64</w:t>
      </w:r>
      <w:r w:rsidRPr="00674195">
        <w:rPr>
          <w:rFonts w:ascii="Times New Roman" w:hAnsi="Times New Roman"/>
          <w:b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 xml:space="preserve">тыс. рублей, 2021 год – </w:t>
      </w:r>
      <w:r w:rsidR="00E7173B">
        <w:rPr>
          <w:rFonts w:ascii="Times New Roman" w:hAnsi="Times New Roman"/>
          <w:sz w:val="26"/>
          <w:szCs w:val="26"/>
        </w:rPr>
        <w:t>8636673,6</w:t>
      </w:r>
      <w:r w:rsidRPr="00674195">
        <w:rPr>
          <w:rFonts w:ascii="Times New Roman" w:hAnsi="Times New Roman"/>
          <w:sz w:val="26"/>
          <w:szCs w:val="26"/>
        </w:rPr>
        <w:t xml:space="preserve"> тыс. рублей, 2022 год – </w:t>
      </w:r>
      <w:r w:rsidR="0044009B">
        <w:rPr>
          <w:rFonts w:ascii="Times New Roman" w:hAnsi="Times New Roman"/>
          <w:sz w:val="26"/>
          <w:szCs w:val="26"/>
        </w:rPr>
        <w:t>9035017,4</w:t>
      </w:r>
      <w:r w:rsidR="00714BC3" w:rsidRPr="00674195">
        <w:rPr>
          <w:rFonts w:ascii="Times New Roman" w:hAnsi="Times New Roman"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>тыс. рублей.»;</w:t>
      </w:r>
    </w:p>
    <w:p w:rsidR="00551EAD" w:rsidRPr="00674195" w:rsidRDefault="00551EAD" w:rsidP="00551EAD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 w:rsidR="00551EAD" w:rsidRPr="00674195" w:rsidRDefault="00551EAD" w:rsidP="00551EAD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 w:rsidR="00674195" w:rsidRPr="00077932" w:rsidRDefault="00077932" w:rsidP="0007793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674195" w:rsidRPr="00077932">
        <w:rPr>
          <w:rFonts w:ascii="Times New Roman" w:hAnsi="Times New Roman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</w:t>
      </w:r>
      <w:r w:rsidR="00FF08E2">
        <w:rPr>
          <w:rFonts w:ascii="Times New Roman" w:hAnsi="Times New Roman"/>
          <w:sz w:val="26"/>
          <w:szCs w:val="26"/>
        </w:rPr>
        <w:t>,</w:t>
      </w:r>
      <w:r w:rsidR="00674195" w:rsidRPr="00077932">
        <w:rPr>
          <w:rFonts w:ascii="Times New Roman" w:hAnsi="Times New Roman"/>
          <w:sz w:val="26"/>
          <w:szCs w:val="26"/>
        </w:rPr>
        <w:t xml:space="preserve"> на официальном сайте города Набережные Челны в сети «Интернет».</w:t>
      </w:r>
    </w:p>
    <w:p w:rsidR="00735F3C" w:rsidRDefault="00077932" w:rsidP="00077932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735F3C" w:rsidRPr="00674195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D75BB8" w:rsidRPr="00674195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="00735F3C" w:rsidRPr="00674195">
        <w:rPr>
          <w:rFonts w:ascii="Times New Roman" w:hAnsi="Times New Roman"/>
          <w:sz w:val="26"/>
          <w:szCs w:val="26"/>
        </w:rPr>
        <w:t xml:space="preserve"> </w:t>
      </w:r>
      <w:r w:rsidR="00D75BB8" w:rsidRPr="00674195">
        <w:rPr>
          <w:rFonts w:ascii="Times New Roman" w:hAnsi="Times New Roman"/>
          <w:sz w:val="26"/>
          <w:szCs w:val="26"/>
        </w:rPr>
        <w:t>Халимова Р.М.</w:t>
      </w:r>
      <w:r w:rsidR="00343BE9" w:rsidRPr="00674195">
        <w:rPr>
          <w:rFonts w:ascii="Times New Roman" w:hAnsi="Times New Roman"/>
          <w:sz w:val="26"/>
          <w:szCs w:val="26"/>
        </w:rPr>
        <w:t xml:space="preserve">, </w:t>
      </w:r>
      <w:r w:rsidR="00461BE4" w:rsidRPr="00674195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="00DF454A" w:rsidRPr="00674195">
        <w:rPr>
          <w:rFonts w:ascii="Times New Roman" w:hAnsi="Times New Roman"/>
          <w:sz w:val="26"/>
          <w:szCs w:val="26"/>
        </w:rPr>
        <w:t>, начальника управления финансов</w:t>
      </w:r>
      <w:r w:rsidR="00461BE4" w:rsidRPr="00674195">
        <w:rPr>
          <w:rFonts w:ascii="Times New Roman" w:hAnsi="Times New Roman"/>
          <w:sz w:val="26"/>
          <w:szCs w:val="26"/>
        </w:rPr>
        <w:t xml:space="preserve"> </w:t>
      </w:r>
      <w:r w:rsidR="003D13DD" w:rsidRPr="00674195">
        <w:rPr>
          <w:rFonts w:ascii="Times New Roman" w:hAnsi="Times New Roman"/>
          <w:sz w:val="26"/>
          <w:szCs w:val="26"/>
        </w:rPr>
        <w:t>Мулюкову С.Р.</w:t>
      </w:r>
    </w:p>
    <w:p w:rsidR="00674195" w:rsidRPr="00674195" w:rsidRDefault="00674195" w:rsidP="00077932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674195" w:rsidRPr="00674195" w:rsidRDefault="00674195" w:rsidP="00077932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2F4FFD" w:rsidRPr="00674195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674195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674195" w:rsidRDefault="00631105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2F4FFD" w:rsidRDefault="002F4FFD" w:rsidP="004C44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</w:t>
      </w:r>
      <w:r w:rsidR="00FF08E2">
        <w:rPr>
          <w:rFonts w:ascii="Times New Roman" w:hAnsi="Times New Roman"/>
          <w:sz w:val="26"/>
          <w:szCs w:val="26"/>
        </w:rPr>
        <w:t xml:space="preserve">                 </w:t>
      </w:r>
      <w:r w:rsidRPr="00674195">
        <w:rPr>
          <w:rFonts w:ascii="Times New Roman" w:hAnsi="Times New Roman"/>
          <w:sz w:val="26"/>
          <w:szCs w:val="26"/>
        </w:rPr>
        <w:t xml:space="preserve">          </w:t>
      </w:r>
      <w:r w:rsidR="00080374" w:rsidRPr="00674195">
        <w:rPr>
          <w:rFonts w:ascii="Times New Roman" w:hAnsi="Times New Roman"/>
          <w:sz w:val="26"/>
          <w:szCs w:val="26"/>
        </w:rPr>
        <w:t xml:space="preserve">      </w:t>
      </w:r>
      <w:r w:rsidRPr="00674195">
        <w:rPr>
          <w:rFonts w:ascii="Times New Roman" w:hAnsi="Times New Roman"/>
          <w:sz w:val="26"/>
          <w:szCs w:val="26"/>
        </w:rPr>
        <w:t xml:space="preserve">      </w:t>
      </w:r>
      <w:r w:rsidR="00631105" w:rsidRPr="00674195">
        <w:rPr>
          <w:rFonts w:ascii="Times New Roman" w:hAnsi="Times New Roman"/>
          <w:sz w:val="26"/>
          <w:szCs w:val="26"/>
        </w:rPr>
        <w:t>Ф.Ш. Салахов</w:t>
      </w:r>
    </w:p>
    <w:p w:rsidR="006511D8" w:rsidRPr="00674195" w:rsidRDefault="006511D8" w:rsidP="004C44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32C0" w:rsidRPr="00674195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674195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СОГЛАСОВАНО</w:t>
      </w:r>
    </w:p>
    <w:p w:rsidR="00024D99" w:rsidRPr="00674195" w:rsidRDefault="00024D99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</w:t>
      </w:r>
      <w:r w:rsidR="004C4485" w:rsidRPr="00674195">
        <w:rPr>
          <w:rFonts w:ascii="Times New Roman" w:hAnsi="Times New Roman"/>
          <w:sz w:val="26"/>
          <w:szCs w:val="26"/>
        </w:rPr>
        <w:t>Н.И. Галиева</w:t>
      </w:r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_____________Л.И. Ахметзянов</w:t>
      </w:r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_____________Н.А.</w:t>
      </w:r>
      <w:r w:rsidR="00AA2D29" w:rsidRPr="00674195">
        <w:rPr>
          <w:rFonts w:ascii="Times New Roman" w:hAnsi="Times New Roman"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>Кропотова</w:t>
      </w:r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</w:t>
      </w:r>
      <w:r w:rsidR="003D13DD" w:rsidRPr="00674195">
        <w:rPr>
          <w:rFonts w:ascii="Times New Roman" w:hAnsi="Times New Roman"/>
          <w:sz w:val="26"/>
          <w:szCs w:val="26"/>
        </w:rPr>
        <w:t>С.Р. Мулюкова</w:t>
      </w:r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</w:t>
      </w:r>
      <w:r w:rsidR="00D75BB8" w:rsidRPr="00674195">
        <w:rPr>
          <w:rFonts w:ascii="Times New Roman" w:hAnsi="Times New Roman"/>
          <w:sz w:val="26"/>
          <w:szCs w:val="26"/>
        </w:rPr>
        <w:t>Р.М. Халимов</w:t>
      </w:r>
    </w:p>
    <w:p w:rsidR="008973E7" w:rsidRDefault="008973E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 Р.Н. Хузин</w:t>
      </w:r>
    </w:p>
    <w:p w:rsidR="00077932" w:rsidRDefault="0076741D" w:rsidP="002347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2F4FFD" w:rsidRPr="002F4FFD">
        <w:rPr>
          <w:rFonts w:ascii="Times New Roman" w:hAnsi="Times New Roman"/>
          <w:sz w:val="20"/>
          <w:szCs w:val="20"/>
        </w:rPr>
        <w:t>ылегжанина И.В.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C5595" w:rsidRPr="000A2897" w:rsidRDefault="002F4FFD" w:rsidP="002347BF">
      <w:pPr>
        <w:spacing w:after="0" w:line="240" w:lineRule="auto"/>
        <w:jc w:val="both"/>
        <w:rPr>
          <w:rFonts w:ascii="Times New Roman" w:hAnsi="Times New Roman"/>
        </w:rPr>
        <w:sectPr w:rsidR="00CC5595" w:rsidRPr="000A2897" w:rsidSect="00A032C0">
          <w:footerReference w:type="default" r:id="rId8"/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FF6B04" w:rsidRDefault="00FF6B04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343BE9">
        <w:rPr>
          <w:rFonts w:ascii="Times New Roman" w:hAnsi="Times New Roman"/>
        </w:rPr>
        <w:t>№</w:t>
      </w:r>
      <w:r w:rsidR="004C44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от _______ № ________</w:t>
      </w:r>
    </w:p>
    <w:p w:rsidR="00343BE9" w:rsidRDefault="00343BE9" w:rsidP="00343BE9">
      <w:pPr>
        <w:spacing w:after="0"/>
        <w:rPr>
          <w:rFonts w:ascii="Times New Roman" w:hAnsi="Times New Roman"/>
        </w:rPr>
      </w:pPr>
    </w:p>
    <w:p w:rsidR="00164084" w:rsidRPr="00456FAF" w:rsidRDefault="00C57FCF" w:rsidP="001640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164084" w:rsidRPr="00456FAF">
        <w:rPr>
          <w:rFonts w:ascii="Times New Roman" w:hAnsi="Times New Roman"/>
        </w:rPr>
        <w:t>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164084" w:rsidRPr="00A4026E" w:rsidTr="0058126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4C4485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164084" w:rsidRPr="00A4026E" w:rsidRDefault="00164084" w:rsidP="004C4485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164084" w:rsidRPr="00A4026E" w:rsidTr="0058126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084" w:rsidRPr="00A4026E" w:rsidTr="0058126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084" w:rsidRPr="00A4026E" w:rsidTr="0058126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4C4485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456FAF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64084" w:rsidRPr="00456FAF" w:rsidRDefault="00164084" w:rsidP="004C448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164084" w:rsidRPr="00A82BD9" w:rsidRDefault="00164084" w:rsidP="004C448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необходимые</w:t>
            </w:r>
            <w:r>
              <w:rPr>
                <w:rFonts w:ascii="Times New Roman" w:hAnsi="Times New Roman"/>
              </w:rPr>
              <w:t xml:space="preserve">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>ы</w:t>
            </w:r>
            <w:r w:rsidR="0075350D">
              <w:rPr>
                <w:rFonts w:ascii="Times New Roman" w:hAnsi="Times New Roman"/>
              </w:rPr>
              <w:t xml:space="preserve"> их успешного обучения в школе</w:t>
            </w:r>
          </w:p>
        </w:tc>
      </w:tr>
      <w:tr w:rsidR="00164084" w:rsidRPr="00A4026E" w:rsidTr="0058126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A4026E">
              <w:rPr>
                <w:rFonts w:ascii="Times New Roman" w:hAnsi="Times New Roman"/>
              </w:rPr>
              <w:t>беспечение мес</w:t>
            </w:r>
            <w:r w:rsidR="000B0C68">
              <w:rPr>
                <w:rFonts w:ascii="Times New Roman" w:hAnsi="Times New Roman"/>
              </w:rPr>
              <w:t xml:space="preserve">тами в дошкольных организациях </w:t>
            </w:r>
            <w:r w:rsidRPr="00A4026E">
              <w:rPr>
                <w:rFonts w:ascii="Times New Roman" w:hAnsi="Times New Roman"/>
              </w:rPr>
              <w:t xml:space="preserve">детей от 2,5 до 7 лет через </w:t>
            </w:r>
            <w:r>
              <w:rPr>
                <w:rFonts w:ascii="Times New Roman" w:hAnsi="Times New Roman"/>
              </w:rPr>
              <w:t>АИС</w:t>
            </w:r>
            <w:r w:rsidRPr="00A4026E">
              <w:rPr>
                <w:rFonts w:ascii="Times New Roman" w:hAnsi="Times New Roman"/>
              </w:rPr>
              <w:t xml:space="preserve"> «Электронный детский сад» (%)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8"/>
              <w:jc w:val="both"/>
              <w:rPr>
                <w:rFonts w:ascii="Times New Roman" w:hAnsi="Times New Roman"/>
              </w:rPr>
            </w:pPr>
          </w:p>
          <w:p w:rsidR="00164084" w:rsidRPr="00A4026E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120"/>
              <w:ind w:left="0" w:firstLine="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4084" w:rsidRPr="00F3413B" w:rsidRDefault="00630910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4084" w:rsidRPr="00F3413B" w:rsidRDefault="00714BC3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P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134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00CB">
              <w:rPr>
                <w:rFonts w:ascii="Times New Roman" w:eastAsia="Times New Roman" w:hAnsi="Times New Roman"/>
                <w:lang w:eastAsia="ru-RU"/>
              </w:rPr>
              <w:t>78,</w:t>
            </w:r>
            <w:r w:rsidR="0013469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P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00C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4109A5" w:rsidRDefault="004B4772" w:rsidP="004C448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2795713,60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4109A5" w:rsidRDefault="00DA3E79" w:rsidP="004C4485">
            <w:pPr>
              <w:jc w:val="right"/>
              <w:rPr>
                <w:rFonts w:ascii="Times New Roman" w:hAnsi="Times New Roman"/>
                <w:color w:val="000000"/>
              </w:rPr>
            </w:pPr>
            <w:r w:rsidRPr="00DA3E79">
              <w:rPr>
                <w:rFonts w:ascii="Times New Roman" w:hAnsi="Times New Roman"/>
                <w:color w:val="000000"/>
              </w:rPr>
              <w:t>3400380,11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4109A5" w:rsidRDefault="0044009B" w:rsidP="004C4485">
            <w:pPr>
              <w:jc w:val="right"/>
              <w:rPr>
                <w:rFonts w:ascii="Times New Roman" w:hAnsi="Times New Roman"/>
                <w:color w:val="000000"/>
              </w:rPr>
            </w:pPr>
            <w:r w:rsidRPr="0044009B">
              <w:rPr>
                <w:rFonts w:ascii="Times New Roman" w:hAnsi="Times New Roman"/>
                <w:color w:val="000000"/>
              </w:rPr>
              <w:t>3795779,83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82BD9" w:rsidRDefault="00164084" w:rsidP="00CE145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164084" w:rsidRPr="00A4026E" w:rsidTr="0058126E">
        <w:trPr>
          <w:trHeight w:val="1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392975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3929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392975">
              <w:rPr>
                <w:rFonts w:ascii="Times New Roman" w:hAnsi="Times New Roman"/>
                <w:sz w:val="22"/>
                <w:szCs w:val="22"/>
              </w:rPr>
              <w:t>2</w:t>
            </w:r>
            <w:r w:rsidR="00BB1620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576204" w:rsidP="003929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57620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450D9F" w:rsidP="004C4485"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43049,6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450D9F" w:rsidRDefault="00450D9F" w:rsidP="004C4485">
            <w:pPr>
              <w:rPr>
                <w:rFonts w:ascii="Times New Roman" w:hAnsi="Times New Roman"/>
              </w:rPr>
            </w:pPr>
            <w:r w:rsidRPr="00450D9F">
              <w:rPr>
                <w:rFonts w:ascii="Times New Roman" w:hAnsi="Times New Roman"/>
              </w:rPr>
              <w:t>58385,37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82BD9" w:rsidRDefault="00CE1456" w:rsidP="004C44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164084" w:rsidRPr="00A4026E" w:rsidTr="0058126E">
        <w:trPr>
          <w:trHeight w:val="88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465925" w:rsidRDefault="00164084" w:rsidP="004C4485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Подпрограмма: Общее образование</w:t>
            </w:r>
          </w:p>
          <w:p w:rsidR="00164084" w:rsidRPr="00A82BD9" w:rsidRDefault="00164084" w:rsidP="004C4485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Наименование задачи: создать</w:t>
            </w:r>
            <w:r>
              <w:rPr>
                <w:rFonts w:ascii="Times New Roman" w:hAnsi="Times New Roman"/>
              </w:rPr>
              <w:t xml:space="preserve">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 w:rsidR="0075350D">
              <w:rPr>
                <w:rFonts w:ascii="Times New Roman" w:hAnsi="Times New Roman"/>
              </w:rPr>
              <w:t>зования</w:t>
            </w:r>
          </w:p>
        </w:tc>
      </w:tr>
      <w:tr w:rsidR="00102B5A" w:rsidRPr="00A4026E" w:rsidTr="00593C2E">
        <w:trPr>
          <w:trHeight w:val="8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4C4485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ФГОС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начального общего, 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основного общег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A4026E" w:rsidRDefault="00102B5A" w:rsidP="00102B5A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учащихся ФГОС общего образования</w:t>
            </w:r>
            <w:r w:rsidRPr="00A4026E">
              <w:rPr>
                <w:rFonts w:ascii="Times New Roman" w:hAnsi="Times New Roman"/>
              </w:rPr>
              <w:t xml:space="preserve"> (%)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7B16B8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102B5A" w:rsidRDefault="00102B5A" w:rsidP="00102B5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2347BF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D7584E" w:rsidRDefault="009114B3" w:rsidP="000B0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3188627,76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E79" w:rsidRPr="00DA3E79" w:rsidRDefault="00DA3E79" w:rsidP="00DA3E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3E79">
              <w:rPr>
                <w:rFonts w:ascii="Times New Roman" w:hAnsi="Times New Roman"/>
              </w:rPr>
              <w:t>4341550,3</w:t>
            </w:r>
          </w:p>
          <w:p w:rsidR="00DA3E79" w:rsidRPr="00DA3E79" w:rsidRDefault="00DA3E79" w:rsidP="00DA3E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79" w:rsidRPr="00DA3E79" w:rsidRDefault="00DA3E79" w:rsidP="00DA3E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79" w:rsidRPr="00DA3E79" w:rsidRDefault="00DA3E79" w:rsidP="00DA3E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79" w:rsidRPr="00DA3E79" w:rsidRDefault="00DA3E79" w:rsidP="00DA3E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79" w:rsidRPr="00DA3E79" w:rsidRDefault="00DA3E79" w:rsidP="00DA3E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79" w:rsidRPr="00DA3E79" w:rsidRDefault="00DA3E79" w:rsidP="00DA3E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3E79" w:rsidRPr="00DA3E79" w:rsidRDefault="00DA3E79" w:rsidP="00DA3E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B5A" w:rsidRPr="00D7584E" w:rsidRDefault="00102B5A" w:rsidP="000B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2882" w:rsidRPr="00752882" w:rsidRDefault="00142726" w:rsidP="00752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4309537,42</w:t>
            </w:r>
          </w:p>
          <w:p w:rsidR="00752882" w:rsidRPr="00752882" w:rsidRDefault="00752882" w:rsidP="00752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52882" w:rsidRPr="00752882" w:rsidRDefault="00752882" w:rsidP="00752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52882" w:rsidRPr="00752882" w:rsidRDefault="00752882" w:rsidP="00752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52882" w:rsidRPr="00752882" w:rsidRDefault="00752882" w:rsidP="00752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52882" w:rsidRPr="00752882" w:rsidRDefault="00752882" w:rsidP="00752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52882" w:rsidRPr="00752882" w:rsidRDefault="00752882" w:rsidP="00752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01EB4" w:rsidRPr="00501EB4" w:rsidRDefault="00501EB4" w:rsidP="0050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01EB4" w:rsidRPr="00501EB4" w:rsidRDefault="00501EB4" w:rsidP="0050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01EB4" w:rsidRPr="00501EB4" w:rsidRDefault="00501EB4" w:rsidP="0050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01EB4" w:rsidRPr="00501EB4" w:rsidRDefault="00501EB4" w:rsidP="0050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01EB4" w:rsidRPr="00501EB4" w:rsidRDefault="00501EB4" w:rsidP="0050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01EB4" w:rsidRPr="00501EB4" w:rsidRDefault="00501EB4" w:rsidP="0050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01EB4" w:rsidRPr="00501EB4" w:rsidRDefault="00501EB4" w:rsidP="0050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0D9F" w:rsidRPr="00450D9F" w:rsidRDefault="00450D9F" w:rsidP="004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5A" w:rsidRPr="00D7584E" w:rsidRDefault="00102B5A" w:rsidP="000B0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2B5A" w:rsidRPr="00A82BD9" w:rsidRDefault="00102B5A" w:rsidP="00CE1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 w:rsidR="00102B5A" w:rsidRPr="00A4026E" w:rsidTr="00593C2E">
        <w:trPr>
          <w:trHeight w:val="69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4C4485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488"/>
              </w:tabs>
              <w:spacing w:after="0"/>
              <w:ind w:left="0" w:right="8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успеваемость учащихся;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BB1620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BB1620" w:rsidP="0063091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34690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A4026E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4C4485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7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4C4485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714BC3" w:rsidP="0063091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34690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4964A6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  <w:r w:rsidR="00714BC3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4C4485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4C4485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4C4485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доля обучающихся, подтвердивших свои знания по результатам итоговой оценки освоения основной общеобразовательной </w:t>
            </w:r>
            <w:r>
              <w:rPr>
                <w:rFonts w:ascii="Times New Roman" w:hAnsi="Times New Roman"/>
              </w:rPr>
              <w:lastRenderedPageBreak/>
              <w:t>программы начального общего образования;</w:t>
            </w: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34690" w:rsidP="00EE4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0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6B082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lang w:eastAsia="ru-RU"/>
              </w:rPr>
            </w:pPr>
            <w:r w:rsidRPr="00102B5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9C4B38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9C4B38" w:rsidP="00EE4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6B082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9C4B38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6B082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9C4B38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FD4FC0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DC4AE6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DC4AE6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64084" w:rsidRPr="00A4026E" w:rsidTr="0058126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456FAF" w:rsidRDefault="00164084" w:rsidP="004C4485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(аутистов) общим образованием </w:t>
            </w:r>
            <w:r w:rsidRPr="00A4026E">
              <w:rPr>
                <w:rFonts w:ascii="Times New Roman" w:hAnsi="Times New Roman"/>
              </w:rPr>
              <w:t>посредством развития инклюзивного</w:t>
            </w:r>
            <w:r>
              <w:rPr>
                <w:rFonts w:ascii="Times New Roman" w:hAnsi="Times New Roman"/>
              </w:rPr>
              <w:t xml:space="preserve"> и адаптированного образования </w:t>
            </w:r>
            <w:r w:rsidRPr="00A4026E">
              <w:rPr>
                <w:rFonts w:ascii="Times New Roman" w:hAnsi="Times New Roman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7B6BBF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A4026E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A4026E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1E314D" w:rsidRDefault="00164084" w:rsidP="000B0C68">
            <w:pPr>
              <w:jc w:val="center"/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1E314D" w:rsidRDefault="00450D9F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1E314D" w:rsidRDefault="00450D9F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4114,58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</w:t>
            </w:r>
            <w:r w:rsidR="00164084">
              <w:rPr>
                <w:rFonts w:ascii="Times New Roman" w:hAnsi="Times New Roman"/>
              </w:rPr>
              <w:t xml:space="preserve"> «Центр психолого-медико-социального сопровождения № 85»</w:t>
            </w:r>
            <w:r w:rsidR="005000CB">
              <w:rPr>
                <w:rFonts w:ascii="Times New Roman" w:hAnsi="Times New Roman"/>
              </w:rPr>
              <w:t>;</w:t>
            </w:r>
          </w:p>
          <w:p w:rsidR="00164084" w:rsidRDefault="00164084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3»</w:t>
            </w:r>
            <w:r w:rsidR="005000CB">
              <w:rPr>
                <w:rFonts w:ascii="Times New Roman" w:hAnsi="Times New Roman"/>
              </w:rPr>
              <w:t>;</w:t>
            </w:r>
          </w:p>
          <w:p w:rsidR="00164084" w:rsidRPr="00A82BD9" w:rsidRDefault="00164084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53»</w:t>
            </w:r>
          </w:p>
        </w:tc>
      </w:tr>
      <w:tr w:rsidR="00164084" w:rsidRPr="00A4026E" w:rsidTr="0058126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доступного образования </w:t>
            </w:r>
            <w:r w:rsidRPr="00A4026E">
              <w:rPr>
                <w:rFonts w:ascii="Times New Roman" w:hAnsi="Times New Roman"/>
              </w:rPr>
              <w:t>дет</w:t>
            </w:r>
            <w:r>
              <w:rPr>
                <w:rFonts w:ascii="Times New Roman" w:hAnsi="Times New Roman"/>
              </w:rPr>
              <w:t xml:space="preserve">ям </w:t>
            </w: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инвалидам и детям</w:t>
            </w:r>
            <w:r w:rsidRPr="00A4026E"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3469E9" w:rsidRDefault="00164084" w:rsidP="004C4485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0B0C68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461472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4964A6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4964A6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D7584E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6408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2722A5" w:rsidP="002722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2722A5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</w:t>
            </w:r>
            <w:r w:rsidR="00D7584E">
              <w:rPr>
                <w:rFonts w:ascii="Times New Roman" w:hAnsi="Times New Roman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CE1456" w:rsidP="004C44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 w:rsidR="005000CB" w:rsidRPr="00A4026E" w:rsidTr="0058126E">
        <w:trPr>
          <w:trHeight w:val="1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t>Создание условий для организации и проведения госуд</w:t>
            </w:r>
            <w:r>
              <w:rPr>
                <w:rFonts w:ascii="Times New Roman" w:hAnsi="Times New Roman"/>
                <w:color w:val="000000"/>
              </w:rPr>
              <w:t xml:space="preserve">арственной итоговой аттестации </w:t>
            </w:r>
            <w:r w:rsidRPr="00A4026E">
              <w:rPr>
                <w:rFonts w:ascii="Times New Roman" w:hAnsi="Times New Roman"/>
                <w:color w:val="000000"/>
              </w:rPr>
              <w:t xml:space="preserve">9, 11 классов в форме </w:t>
            </w:r>
            <w:r>
              <w:rPr>
                <w:rFonts w:ascii="Times New Roman" w:hAnsi="Times New Roman"/>
                <w:color w:val="000000"/>
              </w:rPr>
              <w:lastRenderedPageBreak/>
              <w:t>единого государственного и основного государственного экзамена</w:t>
            </w:r>
            <w:r w:rsidRPr="00A4026E">
              <w:rPr>
                <w:rFonts w:ascii="Times New Roman" w:hAnsi="Times New Roman"/>
                <w:color w:val="000000"/>
              </w:rPr>
              <w:t xml:space="preserve"> (оснащение </w:t>
            </w:r>
            <w:r>
              <w:rPr>
                <w:rFonts w:ascii="Times New Roman" w:hAnsi="Times New Roman"/>
                <w:color w:val="000000"/>
              </w:rPr>
              <w:t>пунктов проведения экзаменов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К</w:t>
            </w:r>
            <w:r w:rsidRPr="00456FAF">
              <w:rPr>
                <w:rFonts w:ascii="Times New Roman" w:hAnsi="Times New Roman"/>
                <w:lang w:val="tt-RU"/>
              </w:rPr>
              <w:t xml:space="preserve">оличество образовательных организаций, оборудованных под пункты проведения </w:t>
            </w:r>
            <w:r w:rsidRPr="00456FAF">
              <w:rPr>
                <w:rFonts w:ascii="Times New Roman" w:hAnsi="Times New Roman"/>
                <w:lang w:val="tt-RU"/>
              </w:rPr>
              <w:lastRenderedPageBreak/>
              <w:t>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Default="005000CB" w:rsidP="005000CB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7B6BBF" w:rsidRDefault="006B082A" w:rsidP="005000CB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A4026E" w:rsidRDefault="005000CB" w:rsidP="006B082A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6B082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A4026E" w:rsidRDefault="005000CB" w:rsidP="004964A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4964A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9114B3" w:rsidP="005000CB">
            <w:pPr>
              <w:jc w:val="center"/>
            </w:pPr>
            <w:r>
              <w:rPr>
                <w:rFonts w:ascii="Times New Roman" w:hAnsi="Times New Roman"/>
              </w:rPr>
              <w:t>471,67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921AF7" w:rsidRDefault="005C66D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5000CB">
              <w:rPr>
                <w:rFonts w:ascii="Times New Roman" w:hAnsi="Times New Roman"/>
              </w:rPr>
              <w:t>0</w:t>
            </w:r>
            <w:r w:rsidR="00F2093E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5C66D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5000CB">
              <w:rPr>
                <w:rFonts w:ascii="Times New Roman" w:hAnsi="Times New Roman"/>
              </w:rPr>
              <w:t>0</w:t>
            </w:r>
            <w:r w:rsidR="00F2093E">
              <w:rPr>
                <w:rFonts w:ascii="Times New Roman" w:hAnsi="Times New Roman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="005000CB">
              <w:rPr>
                <w:rFonts w:ascii="Times New Roman" w:hAnsi="Times New Roman"/>
              </w:rPr>
              <w:t>униципальные общеобразовательные организации</w:t>
            </w:r>
          </w:p>
        </w:tc>
      </w:tr>
      <w:tr w:rsidR="005000CB" w:rsidRPr="00A4026E" w:rsidTr="0058126E">
        <w:trPr>
          <w:trHeight w:val="355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lastRenderedPageBreak/>
              <w:t>Наименование задачи:</w:t>
            </w:r>
            <w:r>
              <w:rPr>
                <w:rFonts w:ascii="Times New Roman" w:hAnsi="Times New Roman"/>
              </w:rPr>
              <w:t xml:space="preserve">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</w:t>
            </w:r>
            <w:r w:rsidR="0075350D">
              <w:rPr>
                <w:rFonts w:ascii="Times New Roman" w:hAnsi="Times New Roman"/>
              </w:rPr>
              <w:t>сса на всех уровнях образования</w:t>
            </w:r>
          </w:p>
        </w:tc>
      </w:tr>
      <w:tr w:rsidR="005000CB" w:rsidRPr="00A4026E" w:rsidTr="0058126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оздание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 xml:space="preserve">для обучения детей с </w:t>
            </w:r>
            <w:r>
              <w:rPr>
                <w:rFonts w:ascii="Times New Roman" w:hAnsi="Times New Roman"/>
                <w:sz w:val="22"/>
                <w:szCs w:val="22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EC63C4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142726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11831,4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 w:rsidR="005000CB" w:rsidRPr="00A82BD9" w:rsidRDefault="00CE1456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</w:t>
            </w:r>
            <w:r w:rsidR="005000CB">
              <w:rPr>
                <w:rFonts w:ascii="Times New Roman" w:hAnsi="Times New Roman"/>
              </w:rPr>
              <w:t xml:space="preserve"> «Центр психолого-медико-социального сопровождения № 85»</w:t>
            </w:r>
          </w:p>
        </w:tc>
      </w:tr>
      <w:tr w:rsidR="005000CB" w:rsidRPr="00A4026E" w:rsidTr="0058126E">
        <w:trPr>
          <w:trHeight w:val="536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75350D" w:rsidRDefault="005000CB" w:rsidP="005000CB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</w:t>
            </w:r>
            <w:r w:rsidRPr="00873212">
              <w:rPr>
                <w:rFonts w:ascii="Times New Roman" w:hAnsi="Times New Roman"/>
              </w:rPr>
              <w:t xml:space="preserve"> областях интеллектуальной и творческой деятельности</w:t>
            </w:r>
          </w:p>
        </w:tc>
      </w:tr>
      <w:tr w:rsidR="005000CB" w:rsidRPr="00A4026E" w:rsidTr="0058126E">
        <w:trPr>
          <w:trHeight w:val="11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F2093E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Участие </w:t>
            </w:r>
            <w:r w:rsidR="00F2093E">
              <w:rPr>
                <w:rFonts w:ascii="Times New Roman" w:hAnsi="Times New Roman"/>
                <w:color w:val="000000"/>
                <w:sz w:val="22"/>
                <w:szCs w:val="22"/>
              </w:rPr>
              <w:t>школьников в олимпиадах, соревнованиях, конкурсах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BC24CD">
              <w:rPr>
                <w:rFonts w:ascii="Times New Roman" w:hAnsi="Times New Roman"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5E7A39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5E7A39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6C7895" w:rsidP="005000CB">
            <w:r>
              <w:t>1107,7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60231C" w:rsidRDefault="002D270D" w:rsidP="00EC63C4">
            <w:pPr>
              <w:rPr>
                <w:rFonts w:ascii="Times New Roman" w:hAnsi="Times New Roman"/>
              </w:rPr>
            </w:pPr>
            <w:r w:rsidRPr="002D270D">
              <w:rPr>
                <w:rFonts w:ascii="Times New Roman" w:hAnsi="Times New Roman"/>
              </w:rPr>
              <w:t>1243,1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EC63C4" w:rsidP="005000CB">
            <w:pPr>
              <w:rPr>
                <w:rFonts w:ascii="Times New Roman" w:hAnsi="Times New Roman"/>
              </w:rPr>
            </w:pPr>
            <w:r w:rsidRPr="00EC63C4">
              <w:rPr>
                <w:rFonts w:ascii="Times New Roman" w:hAnsi="Times New Roman"/>
              </w:rPr>
              <w:t>1243,1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CE1456" w:rsidP="005000CB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000CB">
              <w:rPr>
                <w:rFonts w:ascii="Times New Roman" w:hAnsi="Times New Roman"/>
                <w:color w:val="000000"/>
              </w:rPr>
              <w:t>муниципальные общеобразовательные организации</w:t>
            </w:r>
          </w:p>
        </w:tc>
      </w:tr>
      <w:tr w:rsidR="005000CB" w:rsidRPr="00A4026E" w:rsidTr="0058126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ы для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детей в лицеях-интернатах</w:t>
            </w:r>
          </w:p>
          <w:p w:rsidR="005000CB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020D46" w:rsidRDefault="005000CB" w:rsidP="005000CB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О</w:t>
            </w:r>
            <w:r w:rsidRPr="00020D46">
              <w:rPr>
                <w:rFonts w:ascii="Times New Roman" w:hAnsi="Times New Roman"/>
                <w:lang w:val="tt-RU"/>
              </w:rPr>
              <w:t xml:space="preserve">беспеченность образовательных организаций учебно-методическими  </w:t>
            </w:r>
            <w:r w:rsidRPr="00020D46">
              <w:rPr>
                <w:rFonts w:ascii="Times New Roman" w:hAnsi="Times New Roman"/>
                <w:lang w:val="tt-RU"/>
              </w:rPr>
              <w:lastRenderedPageBreak/>
              <w:t>пособиями и оборудованием</w:t>
            </w:r>
            <w:r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Pr="00020D46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  <w:r w:rsidR="00461472">
              <w:rPr>
                <w:rFonts w:ascii="Times New Roman" w:hAnsi="Times New Roman"/>
                <w:sz w:val="22"/>
                <w:szCs w:val="22"/>
              </w:rPr>
              <w:t>,5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99</w:t>
            </w:r>
            <w:r w:rsidR="00461472">
              <w:rPr>
                <w:rFonts w:ascii="Times New Roman" w:hAnsi="Times New Roman"/>
                <w:sz w:val="22"/>
                <w:szCs w:val="22"/>
              </w:rPr>
              <w:t>,</w:t>
            </w:r>
            <w:r w:rsidR="004964A6">
              <w:rPr>
                <w:rFonts w:ascii="Times New Roman" w:hAnsi="Times New Roman"/>
                <w:sz w:val="22"/>
                <w:szCs w:val="22"/>
              </w:rPr>
              <w:t>9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99</w:t>
            </w:r>
            <w:r w:rsidR="004964A6">
              <w:rPr>
                <w:rFonts w:ascii="Times New Roman" w:hAnsi="Times New Roman"/>
                <w:sz w:val="22"/>
                <w:szCs w:val="22"/>
              </w:rPr>
              <w:t>,9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72021,11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EC63C4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142726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107942,1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5000CB">
              <w:rPr>
                <w:rFonts w:ascii="Times New Roman" w:hAnsi="Times New Roman"/>
              </w:rPr>
              <w:t xml:space="preserve"> «Лицей-интернат № 79»;</w:t>
            </w:r>
          </w:p>
          <w:p w:rsidR="005000CB" w:rsidRPr="00A82BD9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МАОУ</w:t>
            </w:r>
            <w:r w:rsidR="0075350D">
              <w:rPr>
                <w:rFonts w:ascii="Times New Roman" w:hAnsi="Times New Roman"/>
              </w:rPr>
              <w:t xml:space="preserve"> «Лицей-интернат № 84 имени Г</w:t>
            </w:r>
            <w:r w:rsidR="005000CB">
              <w:rPr>
                <w:rFonts w:ascii="Times New Roman" w:hAnsi="Times New Roman"/>
              </w:rPr>
              <w:t>. Акыша»</w:t>
            </w:r>
          </w:p>
        </w:tc>
      </w:tr>
      <w:tr w:rsidR="005000CB" w:rsidRPr="00A4026E" w:rsidTr="0058126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825F2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Организация военно-патриотической работы в образовательных </w:t>
            </w:r>
            <w:r w:rsidR="00BF740B">
              <w:rPr>
                <w:rFonts w:ascii="Times New Roman" w:hAnsi="Times New Roman"/>
                <w:lang w:eastAsia="ru-RU"/>
              </w:rPr>
              <w:t>организациях</w:t>
            </w:r>
            <w:r>
              <w:rPr>
                <w:rFonts w:ascii="Times New Roman" w:hAnsi="Times New Roman"/>
                <w:lang w:eastAsia="ru-RU"/>
              </w:rPr>
              <w:t xml:space="preserve"> города</w:t>
            </w:r>
          </w:p>
          <w:p w:rsidR="005000CB" w:rsidRPr="00102B5A" w:rsidRDefault="005000CB" w:rsidP="005000CB">
            <w:pPr>
              <w:pStyle w:val="ab"/>
              <w:spacing w:after="120"/>
              <w:ind w:right="572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BC24CD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A06F0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A06F0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92" w:rsidRPr="00B60392" w:rsidRDefault="009114B3" w:rsidP="00B60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885,92</w:t>
            </w:r>
          </w:p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2D270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5000CB" w:rsidRDefault="002D270D" w:rsidP="005000CB">
            <w:pPr>
              <w:jc w:val="center"/>
              <w:rPr>
                <w:rFonts w:ascii="Times New Roman" w:hAnsi="Times New Roman"/>
              </w:rPr>
            </w:pPr>
            <w:r w:rsidRPr="002D270D">
              <w:rPr>
                <w:rFonts w:ascii="Times New Roman" w:hAnsi="Times New Roman"/>
              </w:rPr>
              <w:t>3011,39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456" w:rsidRDefault="005000CB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 w:rsidR="005000CB" w:rsidRDefault="00CE1456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000CB">
              <w:rPr>
                <w:rFonts w:ascii="Times New Roman" w:hAnsi="Times New Roman"/>
              </w:rPr>
              <w:t>униципальные образовательные организации</w:t>
            </w:r>
          </w:p>
        </w:tc>
      </w:tr>
      <w:tr w:rsidR="005000CB" w:rsidRPr="00A4026E" w:rsidTr="0058126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456FAF" w:rsidRDefault="005000CB" w:rsidP="005000CB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5000CB" w:rsidRPr="00456FAF" w:rsidRDefault="005000CB" w:rsidP="005000CB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</w:t>
            </w:r>
            <w:r w:rsidR="0075350D">
              <w:rPr>
                <w:rFonts w:ascii="Times New Roman" w:hAnsi="Times New Roman"/>
              </w:rPr>
              <w:t xml:space="preserve"> личности и социализации</w:t>
            </w:r>
          </w:p>
        </w:tc>
      </w:tr>
      <w:tr w:rsidR="005000CB" w:rsidRPr="00A4026E" w:rsidTr="0058126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BC24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</w:t>
            </w:r>
            <w:r w:rsidR="00BC24CD">
              <w:rPr>
                <w:rFonts w:ascii="Times New Roman" w:hAnsi="Times New Roman"/>
                <w:sz w:val="22"/>
                <w:szCs w:val="22"/>
                <w:lang w:val="tt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A06F0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A06F0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4B4772" w:rsidRDefault="004B4772" w:rsidP="005000CB">
            <w:pPr>
              <w:rPr>
                <w:rFonts w:ascii="Times New Roman" w:hAnsi="Times New Roman"/>
              </w:rPr>
            </w:pPr>
            <w:r w:rsidRPr="004B4772">
              <w:rPr>
                <w:rFonts w:ascii="Times New Roman" w:hAnsi="Times New Roman"/>
              </w:rPr>
              <w:t>446482,58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2D270D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487023,9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142726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495737,2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 w:rsidR="005000CB" w:rsidRPr="00A4026E" w:rsidRDefault="00CE1456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000CB">
              <w:rPr>
                <w:rFonts w:ascii="Times New Roman" w:hAnsi="Times New Roman"/>
              </w:rPr>
              <w:t xml:space="preserve">униципальные учреждения дополнительного образования художественно-эстетического направления </w:t>
            </w:r>
          </w:p>
        </w:tc>
      </w:tr>
      <w:tr w:rsidR="005000CB" w:rsidRPr="00A4026E" w:rsidTr="0058126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r>
              <w:rPr>
                <w:rFonts w:ascii="Times New Roman" w:hAnsi="Times New Roman"/>
                <w:color w:val="000000"/>
              </w:rPr>
              <w:t>различной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4026E">
              <w:rPr>
                <w:rFonts w:ascii="Times New Roman" w:hAnsi="Times New Roman"/>
              </w:rPr>
              <w:t xml:space="preserve">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 (%)</w:t>
            </w:r>
            <w:r>
              <w:rPr>
                <w:rFonts w:ascii="Times New Roman" w:hAnsi="Times New Roman"/>
              </w:rPr>
              <w:t>;</w:t>
            </w:r>
          </w:p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201032,85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2D270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238487,7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142726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230455,4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 w:rsidR="005000CB" w:rsidRPr="00A4026E" w:rsidRDefault="00CE1456" w:rsidP="00CE145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</w:t>
            </w:r>
            <w:r w:rsidR="005000CB">
              <w:rPr>
                <w:rFonts w:ascii="Times New Roman" w:hAnsi="Times New Roman"/>
                <w:bCs/>
                <w:color w:val="000000"/>
              </w:rPr>
              <w:t xml:space="preserve">униципальные учреждения дополнительного образования многопрофильной направленности </w:t>
            </w:r>
          </w:p>
        </w:tc>
      </w:tr>
      <w:tr w:rsidR="005000CB" w:rsidRPr="00A4026E" w:rsidTr="0058126E">
        <w:trPr>
          <w:trHeight w:val="837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456FAF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t>Учебно-методическое сопровождение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учебно</w:t>
            </w:r>
            <w:r>
              <w:rPr>
                <w:rFonts w:ascii="Times New Roman" w:hAnsi="Times New Roman"/>
              </w:rPr>
              <w:t xml:space="preserve">-методическое сопровождение образовательного процесса, активизировать внедрение новых форм и технологий </w:t>
            </w:r>
            <w:r w:rsidR="0075350D">
              <w:rPr>
                <w:rFonts w:ascii="Times New Roman" w:hAnsi="Times New Roman"/>
              </w:rPr>
              <w:t>в организацию учебного процесса</w:t>
            </w:r>
          </w:p>
        </w:tc>
      </w:tr>
      <w:tr w:rsidR="005000CB" w:rsidRPr="00A4026E" w:rsidTr="0058126E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pStyle w:val="Style30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работы, </w:t>
            </w:r>
            <w:r w:rsidRPr="00CD4549">
              <w:rPr>
                <w:rStyle w:val="FontStyle41"/>
                <w:sz w:val="22"/>
                <w:szCs w:val="22"/>
              </w:rPr>
              <w:t>семинаров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>ледования в образовательных организациях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участвующих в научно-экспериментальной деятельности, инновационных проектах (%)</w:t>
            </w:r>
          </w:p>
          <w:p w:rsidR="005000CB" w:rsidRPr="00CD4549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9B613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  <w:p w:rsidR="005000CB" w:rsidRDefault="005000CB" w:rsidP="005000CB">
            <w:pPr>
              <w:jc w:val="center"/>
              <w:rPr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lang w:eastAsia="ru-RU"/>
              </w:rPr>
            </w:pPr>
          </w:p>
          <w:p w:rsidR="005000CB" w:rsidRDefault="005000CB" w:rsidP="005000CB">
            <w:pPr>
              <w:rPr>
                <w:lang w:eastAsia="ru-RU"/>
              </w:rPr>
            </w:pPr>
          </w:p>
          <w:p w:rsidR="005000CB" w:rsidRPr="009B6131" w:rsidRDefault="005000CB" w:rsidP="005000CB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  <w:r w:rsidR="00162A91">
              <w:rPr>
                <w:rFonts w:ascii="Times New Roman" w:hAnsi="Times New Roman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A06F0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11768,78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2D270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142726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11364,1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Исполнительного комитета;</w:t>
            </w:r>
          </w:p>
          <w:p w:rsidR="005000CB" w:rsidRPr="00A4026E" w:rsidRDefault="00CE1456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МБУ</w:t>
            </w:r>
            <w:r w:rsidR="005000CB">
              <w:rPr>
                <w:rFonts w:ascii="Times New Roman" w:hAnsi="Times New Roman"/>
                <w:bCs/>
                <w:color w:val="000000"/>
              </w:rPr>
              <w:t xml:space="preserve"> «Информационно-методический центр»</w:t>
            </w:r>
          </w:p>
        </w:tc>
      </w:tr>
      <w:tr w:rsidR="005000CB" w:rsidRPr="00A4026E" w:rsidTr="0058126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000CB" w:rsidRPr="00456FAF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Кадровое обеспечение отрасли</w:t>
            </w:r>
          </w:p>
          <w:p w:rsidR="005000CB" w:rsidRPr="00456FAF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</w:t>
            </w:r>
            <w:r w:rsidR="0075350D">
              <w:rPr>
                <w:rFonts w:ascii="Times New Roman" w:hAnsi="Times New Roman"/>
              </w:rPr>
              <w:t>оквалифицированных специалистах</w:t>
            </w:r>
          </w:p>
        </w:tc>
      </w:tr>
      <w:tr w:rsidR="006B7717" w:rsidRPr="00A4026E" w:rsidTr="0058126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3E2902">
              <w:rPr>
                <w:rFonts w:ascii="Times New Roman" w:hAnsi="Times New Roman"/>
                <w:lang w:val="tt-RU"/>
              </w:rPr>
              <w:t>оля педагогов, имеющих квалификационные категории (%);</w:t>
            </w:r>
          </w:p>
          <w:p w:rsidR="006B7717" w:rsidRPr="003E2902" w:rsidRDefault="006B7717" w:rsidP="006B7717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70,2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162A91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71,3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5A06F0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69,19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5A06F0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5000CB" w:rsidRDefault="006B7717" w:rsidP="006B7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Default="006B7717" w:rsidP="006B7717">
            <w:r w:rsidRPr="00A7388B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B7717" w:rsidRDefault="006B7717" w:rsidP="006B7717">
            <w:r w:rsidRPr="00A7388B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717" w:rsidRPr="003E2902" w:rsidRDefault="006B7717" w:rsidP="00CE1456">
            <w:pPr>
              <w:spacing w:after="0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</w:rPr>
              <w:t xml:space="preserve">Отдел организационно-педагогического обеспечения и социальной защиты управления образования </w:t>
            </w:r>
            <w:r w:rsidRPr="003E2902">
              <w:rPr>
                <w:rFonts w:ascii="Times New Roman" w:hAnsi="Times New Roman"/>
              </w:rPr>
              <w:lastRenderedPageBreak/>
              <w:t>Исполнительного комитета</w:t>
            </w:r>
          </w:p>
        </w:tc>
      </w:tr>
      <w:tr w:rsidR="005000CB" w:rsidRPr="00A4026E" w:rsidTr="0058126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5F2" w:rsidRPr="005000CB" w:rsidRDefault="005000CB" w:rsidP="005825F2">
            <w:pPr>
              <w:spacing w:after="60"/>
              <w:ind w:firstLineChars="100" w:firstLine="220"/>
              <w:rPr>
                <w:rFonts w:ascii="Times New Roman" w:hAnsi="Times New Roman"/>
              </w:rPr>
            </w:pPr>
            <w:r w:rsidRPr="003E290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Организация и проведение конкурс</w:t>
            </w:r>
            <w:r w:rsidR="005825F2">
              <w:rPr>
                <w:rFonts w:ascii="Times New Roman" w:hAnsi="Times New Roman"/>
                <w:color w:val="000000"/>
              </w:rPr>
              <w:t>ов, конференций, поощрение лучших специалистов отрасли</w:t>
            </w:r>
          </w:p>
          <w:p w:rsidR="005000CB" w:rsidRPr="005000CB" w:rsidRDefault="005000CB" w:rsidP="005000CB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5000CB" w:rsidRPr="003E2902" w:rsidRDefault="005000CB" w:rsidP="005000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B6039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2D270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00CB" w:rsidRPr="005000CB" w:rsidRDefault="002D270D" w:rsidP="005000CB">
            <w:pPr>
              <w:jc w:val="center"/>
              <w:rPr>
                <w:rFonts w:ascii="Times New Roman" w:hAnsi="Times New Roman"/>
              </w:rPr>
            </w:pPr>
            <w:r w:rsidRPr="002D270D">
              <w:rPr>
                <w:rFonts w:ascii="Times New Roman" w:hAnsi="Times New Roman"/>
              </w:rPr>
              <w:t>4645,51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3E2902" w:rsidRDefault="005000CB" w:rsidP="00CE145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</w:tc>
      </w:tr>
    </w:tbl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4F63A3" w:rsidRDefault="00CE1456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Руководителя</w:t>
      </w:r>
      <w:r w:rsidR="00343BE9">
        <w:rPr>
          <w:rFonts w:ascii="Times New Roman" w:hAnsi="Times New Roman"/>
        </w:rPr>
        <w:t xml:space="preserve"> Аппарата</w:t>
      </w:r>
      <w:r>
        <w:rPr>
          <w:rFonts w:ascii="Times New Roman" w:hAnsi="Times New Roman"/>
        </w:rPr>
        <w:t>,</w:t>
      </w:r>
      <w:r w:rsidR="004F63A3">
        <w:rPr>
          <w:rFonts w:ascii="Times New Roman" w:hAnsi="Times New Roman"/>
        </w:rPr>
        <w:t xml:space="preserve"> </w:t>
      </w:r>
    </w:p>
    <w:p w:rsidR="00FF79F9" w:rsidRDefault="004F63A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</w:t>
      </w:r>
      <w:r w:rsidR="00AA3CE5">
        <w:rPr>
          <w:rFonts w:ascii="Times New Roman" w:hAnsi="Times New Roman"/>
        </w:rPr>
        <w:t>ьник управления делопроизводством</w:t>
      </w:r>
    </w:p>
    <w:p w:rsidR="00343BE9" w:rsidRDefault="00343BE9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Исполнительного комитета                                                                                                                                         </w:t>
      </w:r>
      <w:r w:rsidR="004F63A3">
        <w:rPr>
          <w:rFonts w:ascii="Times New Roman" w:hAnsi="Times New Roman"/>
        </w:rPr>
        <w:t>Н.И. Галиева</w:t>
      </w: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4F63A3" w:rsidRDefault="004F63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114B3" w:rsidRDefault="009114B3" w:rsidP="009114B3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</w:t>
      </w:r>
      <w:r w:rsidR="004F63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9114B3" w:rsidRDefault="009114B3" w:rsidP="009114B3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9114B3" w:rsidRDefault="009114B3" w:rsidP="009114B3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9114B3" w:rsidRDefault="009114B3" w:rsidP="009114B3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от _______ № ________</w:t>
      </w:r>
    </w:p>
    <w:p w:rsidR="009114B3" w:rsidRPr="00456FAF" w:rsidRDefault="009114B3" w:rsidP="009114B3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 w:rsidR="009114B3" w:rsidRPr="005B380F" w:rsidRDefault="009114B3" w:rsidP="009114B3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676"/>
        <w:gridCol w:w="2604"/>
        <w:gridCol w:w="2388"/>
      </w:tblGrid>
      <w:tr w:rsidR="009114B3" w:rsidRPr="005B380F" w:rsidTr="00752882">
        <w:trPr>
          <w:trHeight w:val="657"/>
          <w:jc w:val="center"/>
        </w:trPr>
        <w:tc>
          <w:tcPr>
            <w:tcW w:w="3449" w:type="dxa"/>
            <w:vMerge w:val="restart"/>
            <w:shd w:val="clear" w:color="auto" w:fill="auto"/>
            <w:hideMark/>
          </w:tcPr>
          <w:p w:rsidR="009114B3" w:rsidRPr="005B380F" w:rsidRDefault="009114B3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</w:tcPr>
          <w:p w:rsidR="009114B3" w:rsidRPr="005B380F" w:rsidRDefault="009114B3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 w:rsidR="009114B3" w:rsidRPr="005B380F" w:rsidTr="00752882">
        <w:trPr>
          <w:trHeight w:val="275"/>
          <w:jc w:val="center"/>
        </w:trPr>
        <w:tc>
          <w:tcPr>
            <w:tcW w:w="3449" w:type="dxa"/>
            <w:vMerge/>
            <w:shd w:val="clear" w:color="auto" w:fill="auto"/>
            <w:hideMark/>
          </w:tcPr>
          <w:p w:rsidR="009114B3" w:rsidRPr="005B380F" w:rsidRDefault="009114B3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668" w:type="dxa"/>
            <w:gridSpan w:val="3"/>
          </w:tcPr>
          <w:p w:rsidR="009114B3" w:rsidRPr="005B380F" w:rsidRDefault="009114B3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9114B3" w:rsidRPr="005B380F" w:rsidTr="00752882">
        <w:trPr>
          <w:trHeight w:val="279"/>
          <w:jc w:val="center"/>
        </w:trPr>
        <w:tc>
          <w:tcPr>
            <w:tcW w:w="3449" w:type="dxa"/>
            <w:vMerge/>
            <w:vAlign w:val="center"/>
            <w:hideMark/>
          </w:tcPr>
          <w:p w:rsidR="009114B3" w:rsidRPr="005B380F" w:rsidRDefault="009114B3" w:rsidP="004C44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9114B3" w:rsidRPr="00456FAF" w:rsidRDefault="009114B3" w:rsidP="004C4485">
            <w:pPr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20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</w:tc>
        <w:tc>
          <w:tcPr>
            <w:tcW w:w="2604" w:type="dxa"/>
            <w:shd w:val="clear" w:color="auto" w:fill="auto"/>
            <w:hideMark/>
          </w:tcPr>
          <w:p w:rsidR="009114B3" w:rsidRPr="00456FAF" w:rsidRDefault="009114B3" w:rsidP="004C4485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21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  <w:p w:rsidR="009114B3" w:rsidRPr="00456FAF" w:rsidRDefault="009114B3" w:rsidP="004C4485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388" w:type="dxa"/>
            <w:shd w:val="clear" w:color="auto" w:fill="auto"/>
            <w:hideMark/>
          </w:tcPr>
          <w:p w:rsidR="009114B3" w:rsidRPr="00456FAF" w:rsidRDefault="009114B3" w:rsidP="004C4485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22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  <w:p w:rsidR="009114B3" w:rsidRPr="00456FAF" w:rsidRDefault="009114B3" w:rsidP="004C4485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752882" w:rsidRPr="005B380F" w:rsidTr="00752882">
        <w:trPr>
          <w:trHeight w:val="328"/>
          <w:jc w:val="center"/>
        </w:trPr>
        <w:tc>
          <w:tcPr>
            <w:tcW w:w="3449" w:type="dxa"/>
            <w:shd w:val="clear" w:color="auto" w:fill="auto"/>
            <w:hideMark/>
          </w:tcPr>
          <w:p w:rsidR="00752882" w:rsidRPr="005B380F" w:rsidRDefault="00752882" w:rsidP="007528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6" w:type="dxa"/>
            <w:vAlign w:val="center"/>
          </w:tcPr>
          <w:p w:rsidR="00752882" w:rsidRPr="009114B3" w:rsidRDefault="00752882" w:rsidP="00752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14B3">
              <w:rPr>
                <w:rFonts w:ascii="Times New Roman" w:hAnsi="Times New Roman"/>
                <w:color w:val="000000"/>
              </w:rPr>
              <w:t>3197452,55</w:t>
            </w:r>
          </w:p>
        </w:tc>
        <w:tc>
          <w:tcPr>
            <w:tcW w:w="2604" w:type="dxa"/>
            <w:shd w:val="clear" w:color="auto" w:fill="auto"/>
            <w:vAlign w:val="bottom"/>
          </w:tcPr>
          <w:p w:rsidR="00752882" w:rsidRPr="009114B3" w:rsidRDefault="00752882" w:rsidP="007528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4355269,7</w:t>
            </w:r>
          </w:p>
        </w:tc>
        <w:tc>
          <w:tcPr>
            <w:tcW w:w="2388" w:type="dxa"/>
            <w:shd w:val="clear" w:color="auto" w:fill="auto"/>
            <w:vAlign w:val="bottom"/>
          </w:tcPr>
          <w:p w:rsidR="00752882" w:rsidRPr="009114B3" w:rsidRDefault="00142726" w:rsidP="007528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4323522,0</w:t>
            </w:r>
          </w:p>
        </w:tc>
      </w:tr>
      <w:tr w:rsidR="009114B3" w:rsidRPr="005B380F" w:rsidTr="00752882">
        <w:trPr>
          <w:trHeight w:val="328"/>
          <w:jc w:val="center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72021,11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6511D8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88273,2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142726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107942,1</w:t>
            </w:r>
          </w:p>
        </w:tc>
      </w:tr>
      <w:tr w:rsidR="009114B3" w:rsidRPr="005B380F" w:rsidTr="00752882">
        <w:trPr>
          <w:trHeight w:val="733"/>
          <w:jc w:val="center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201032,85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6511D8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238487,7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142726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230455,4</w:t>
            </w:r>
          </w:p>
        </w:tc>
      </w:tr>
      <w:tr w:rsidR="009114B3" w:rsidRPr="005B380F" w:rsidTr="00752882">
        <w:trPr>
          <w:trHeight w:val="794"/>
          <w:jc w:val="center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446482,58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6511D8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487023,9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142726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495737,2</w:t>
            </w:r>
          </w:p>
        </w:tc>
      </w:tr>
      <w:tr w:rsidR="009114B3" w:rsidRPr="005B380F" w:rsidTr="00752882">
        <w:trPr>
          <w:trHeight w:val="657"/>
          <w:jc w:val="center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11768,78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6511D8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13019,6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6511D8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11364,1</w:t>
            </w:r>
          </w:p>
        </w:tc>
      </w:tr>
      <w:tr w:rsidR="009114B3" w:rsidRPr="005B380F" w:rsidTr="00752882">
        <w:trPr>
          <w:trHeight w:val="657"/>
          <w:jc w:val="center"/>
        </w:trPr>
        <w:tc>
          <w:tcPr>
            <w:tcW w:w="3449" w:type="dxa"/>
            <w:shd w:val="clear" w:color="auto" w:fill="auto"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9877,47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6511D8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11169,8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6511D8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11831,4</w:t>
            </w:r>
          </w:p>
        </w:tc>
      </w:tr>
      <w:tr w:rsidR="009114B3" w:rsidRPr="005B380F" w:rsidTr="00752882">
        <w:trPr>
          <w:trHeight w:val="657"/>
          <w:jc w:val="center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2821946,3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752882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3443429,7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A0736C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38544165,2</w:t>
            </w:r>
          </w:p>
        </w:tc>
      </w:tr>
      <w:tr w:rsidR="009114B3" w:rsidRPr="00E84453" w:rsidTr="00752882">
        <w:trPr>
          <w:trHeight w:val="328"/>
          <w:jc w:val="center"/>
        </w:trPr>
        <w:tc>
          <w:tcPr>
            <w:tcW w:w="3449" w:type="dxa"/>
            <w:shd w:val="clear" w:color="auto" w:fill="auto"/>
            <w:hideMark/>
          </w:tcPr>
          <w:p w:rsidR="009114B3" w:rsidRPr="00390F02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bCs/>
                <w:color w:val="000000"/>
              </w:rPr>
              <w:t>6760581,64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6511D8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8636673,6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A0736C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9035017,4</w:t>
            </w:r>
          </w:p>
        </w:tc>
      </w:tr>
    </w:tbl>
    <w:p w:rsidR="004F63A3" w:rsidRDefault="004F63A3" w:rsidP="004F63A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 w:rsidR="004F63A3" w:rsidRDefault="004F63A3" w:rsidP="004F63A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</w:t>
      </w:r>
      <w:r w:rsidR="00AA3CE5">
        <w:rPr>
          <w:rFonts w:ascii="Times New Roman" w:hAnsi="Times New Roman"/>
        </w:rPr>
        <w:t>делопроизводством</w:t>
      </w:r>
    </w:p>
    <w:p w:rsidR="004F63A3" w:rsidRDefault="004F63A3" w:rsidP="004F63A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p w:rsidR="009114B3" w:rsidRDefault="009114B3" w:rsidP="009114B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sz w:val="18"/>
          <w:szCs w:val="18"/>
          <w:lang w:val="tt-RU"/>
        </w:rPr>
      </w:pPr>
      <w:r w:rsidRPr="00C0225A">
        <w:rPr>
          <w:rFonts w:ascii="Times New Roman" w:hAnsi="Times New Roman"/>
          <w:sz w:val="18"/>
          <w:szCs w:val="18"/>
          <w:lang w:val="tt-RU"/>
        </w:rPr>
        <w:t>Вылегжанина И.В. 30-57-21</w:t>
      </w:r>
    </w:p>
    <w:p w:rsidR="009114B3" w:rsidRDefault="009114B3" w:rsidP="009114B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sz w:val="18"/>
          <w:szCs w:val="18"/>
          <w:lang w:val="tt-RU"/>
        </w:rPr>
      </w:pPr>
    </w:p>
    <w:sectPr w:rsidR="009114B3" w:rsidSect="00343B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3C" w:rsidRDefault="0046383C" w:rsidP="00CF27ED">
      <w:pPr>
        <w:spacing w:after="0" w:line="240" w:lineRule="auto"/>
      </w:pPr>
      <w:r>
        <w:separator/>
      </w:r>
    </w:p>
  </w:endnote>
  <w:endnote w:type="continuationSeparator" w:id="0">
    <w:p w:rsidR="0046383C" w:rsidRDefault="0046383C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85" w:rsidRDefault="004C448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300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3C" w:rsidRDefault="0046383C" w:rsidP="00CF27ED">
      <w:pPr>
        <w:spacing w:after="0" w:line="240" w:lineRule="auto"/>
      </w:pPr>
      <w:r>
        <w:separator/>
      </w:r>
    </w:p>
  </w:footnote>
  <w:footnote w:type="continuationSeparator" w:id="0">
    <w:p w:rsidR="0046383C" w:rsidRDefault="0046383C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7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AD139C"/>
    <w:multiLevelType w:val="hybridMultilevel"/>
    <w:tmpl w:val="F904C36E"/>
    <w:lvl w:ilvl="0" w:tplc="03564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2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3" w:hanging="360"/>
      </w:pPr>
    </w:lvl>
    <w:lvl w:ilvl="2" w:tplc="0419001B" w:tentative="1">
      <w:start w:val="1"/>
      <w:numFmt w:val="lowerRoman"/>
      <w:lvlText w:val="%3."/>
      <w:lvlJc w:val="right"/>
      <w:pPr>
        <w:ind w:left="4923" w:hanging="180"/>
      </w:pPr>
    </w:lvl>
    <w:lvl w:ilvl="3" w:tplc="0419000F" w:tentative="1">
      <w:start w:val="1"/>
      <w:numFmt w:val="decimal"/>
      <w:lvlText w:val="%4."/>
      <w:lvlJc w:val="left"/>
      <w:pPr>
        <w:ind w:left="5643" w:hanging="360"/>
      </w:pPr>
    </w:lvl>
    <w:lvl w:ilvl="4" w:tplc="04190019" w:tentative="1">
      <w:start w:val="1"/>
      <w:numFmt w:val="lowerLetter"/>
      <w:lvlText w:val="%5."/>
      <w:lvlJc w:val="left"/>
      <w:pPr>
        <w:ind w:left="6363" w:hanging="360"/>
      </w:pPr>
    </w:lvl>
    <w:lvl w:ilvl="5" w:tplc="0419001B" w:tentative="1">
      <w:start w:val="1"/>
      <w:numFmt w:val="lowerRoman"/>
      <w:lvlText w:val="%6."/>
      <w:lvlJc w:val="right"/>
      <w:pPr>
        <w:ind w:left="7083" w:hanging="180"/>
      </w:pPr>
    </w:lvl>
    <w:lvl w:ilvl="6" w:tplc="0419000F" w:tentative="1">
      <w:start w:val="1"/>
      <w:numFmt w:val="decimal"/>
      <w:lvlText w:val="%7."/>
      <w:lvlJc w:val="left"/>
      <w:pPr>
        <w:ind w:left="7803" w:hanging="360"/>
      </w:pPr>
    </w:lvl>
    <w:lvl w:ilvl="7" w:tplc="04190019" w:tentative="1">
      <w:start w:val="1"/>
      <w:numFmt w:val="lowerLetter"/>
      <w:lvlText w:val="%8."/>
      <w:lvlJc w:val="left"/>
      <w:pPr>
        <w:ind w:left="8523" w:hanging="360"/>
      </w:pPr>
    </w:lvl>
    <w:lvl w:ilvl="8" w:tplc="0419001B" w:tentative="1">
      <w:start w:val="1"/>
      <w:numFmt w:val="lowerRoman"/>
      <w:lvlText w:val="%9."/>
      <w:lvlJc w:val="right"/>
      <w:pPr>
        <w:ind w:left="9243" w:hanging="180"/>
      </w:pPr>
    </w:lvl>
  </w:abstractNum>
  <w:abstractNum w:abstractNumId="25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2"/>
  </w:num>
  <w:num w:numId="5">
    <w:abstractNumId w:val="10"/>
  </w:num>
  <w:num w:numId="6">
    <w:abstractNumId w:val="25"/>
  </w:num>
  <w:num w:numId="7">
    <w:abstractNumId w:val="1"/>
  </w:num>
  <w:num w:numId="8">
    <w:abstractNumId w:val="7"/>
  </w:num>
  <w:num w:numId="9">
    <w:abstractNumId w:val="12"/>
  </w:num>
  <w:num w:numId="10">
    <w:abstractNumId w:val="18"/>
  </w:num>
  <w:num w:numId="11">
    <w:abstractNumId w:val="0"/>
  </w:num>
  <w:num w:numId="12">
    <w:abstractNumId w:val="6"/>
  </w:num>
  <w:num w:numId="13">
    <w:abstractNumId w:val="21"/>
  </w:num>
  <w:num w:numId="14">
    <w:abstractNumId w:val="19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  <w:num w:numId="19">
    <w:abstractNumId w:val="15"/>
  </w:num>
  <w:num w:numId="20">
    <w:abstractNumId w:val="27"/>
  </w:num>
  <w:num w:numId="21">
    <w:abstractNumId w:val="14"/>
  </w:num>
  <w:num w:numId="22">
    <w:abstractNumId w:val="2"/>
  </w:num>
  <w:num w:numId="23">
    <w:abstractNumId w:val="26"/>
  </w:num>
  <w:num w:numId="24">
    <w:abstractNumId w:val="11"/>
  </w:num>
  <w:num w:numId="25">
    <w:abstractNumId w:val="24"/>
  </w:num>
  <w:num w:numId="26">
    <w:abstractNumId w:val="13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328"/>
    <w:rsid w:val="00024D99"/>
    <w:rsid w:val="00025080"/>
    <w:rsid w:val="000257E8"/>
    <w:rsid w:val="000315D5"/>
    <w:rsid w:val="000316A8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77932"/>
    <w:rsid w:val="00080374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3B6A"/>
    <w:rsid w:val="000946F0"/>
    <w:rsid w:val="00097E6C"/>
    <w:rsid w:val="000A2897"/>
    <w:rsid w:val="000A30A9"/>
    <w:rsid w:val="000A4084"/>
    <w:rsid w:val="000A6ECC"/>
    <w:rsid w:val="000A7339"/>
    <w:rsid w:val="000B0B4E"/>
    <w:rsid w:val="000B0C68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062"/>
    <w:rsid w:val="000F39AC"/>
    <w:rsid w:val="000F4539"/>
    <w:rsid w:val="000F6785"/>
    <w:rsid w:val="000F6E99"/>
    <w:rsid w:val="000F701E"/>
    <w:rsid w:val="001001F4"/>
    <w:rsid w:val="00100E58"/>
    <w:rsid w:val="001013DF"/>
    <w:rsid w:val="00102B5A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3D00"/>
    <w:rsid w:val="00134690"/>
    <w:rsid w:val="00136CB5"/>
    <w:rsid w:val="0013784C"/>
    <w:rsid w:val="00137CBD"/>
    <w:rsid w:val="0014191D"/>
    <w:rsid w:val="00141F95"/>
    <w:rsid w:val="001420C6"/>
    <w:rsid w:val="0014272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2A91"/>
    <w:rsid w:val="00164084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4CA2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06AB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269B"/>
    <w:rsid w:val="002235B7"/>
    <w:rsid w:val="002272D9"/>
    <w:rsid w:val="00231C96"/>
    <w:rsid w:val="00233DE2"/>
    <w:rsid w:val="002347B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22A5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AC5"/>
    <w:rsid w:val="002B0062"/>
    <w:rsid w:val="002B22DD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270D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17E4C"/>
    <w:rsid w:val="00320C32"/>
    <w:rsid w:val="0032211A"/>
    <w:rsid w:val="00322C93"/>
    <w:rsid w:val="00324012"/>
    <w:rsid w:val="00324AB8"/>
    <w:rsid w:val="00324D0E"/>
    <w:rsid w:val="003252DF"/>
    <w:rsid w:val="00325A8B"/>
    <w:rsid w:val="00327309"/>
    <w:rsid w:val="003302C1"/>
    <w:rsid w:val="003303F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3BE9"/>
    <w:rsid w:val="00344D85"/>
    <w:rsid w:val="00345003"/>
    <w:rsid w:val="00346699"/>
    <w:rsid w:val="00346D44"/>
    <w:rsid w:val="00346ED5"/>
    <w:rsid w:val="00347D1B"/>
    <w:rsid w:val="003511C7"/>
    <w:rsid w:val="0035238C"/>
    <w:rsid w:val="00354505"/>
    <w:rsid w:val="00355309"/>
    <w:rsid w:val="0035544F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A9B"/>
    <w:rsid w:val="00386DE2"/>
    <w:rsid w:val="003874A3"/>
    <w:rsid w:val="00387A05"/>
    <w:rsid w:val="00390646"/>
    <w:rsid w:val="00390F02"/>
    <w:rsid w:val="003910CE"/>
    <w:rsid w:val="003924E1"/>
    <w:rsid w:val="003927C0"/>
    <w:rsid w:val="00392975"/>
    <w:rsid w:val="003929A2"/>
    <w:rsid w:val="00392FDB"/>
    <w:rsid w:val="00393CD1"/>
    <w:rsid w:val="003957E2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13DD"/>
    <w:rsid w:val="003D3101"/>
    <w:rsid w:val="003D3AE9"/>
    <w:rsid w:val="003D4CF8"/>
    <w:rsid w:val="003D7B74"/>
    <w:rsid w:val="003E05F5"/>
    <w:rsid w:val="003E14A0"/>
    <w:rsid w:val="003E33EE"/>
    <w:rsid w:val="003E3CA7"/>
    <w:rsid w:val="003E3E27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4191"/>
    <w:rsid w:val="004063C5"/>
    <w:rsid w:val="00406D4C"/>
    <w:rsid w:val="004109A5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09B"/>
    <w:rsid w:val="00440351"/>
    <w:rsid w:val="00443273"/>
    <w:rsid w:val="00443B08"/>
    <w:rsid w:val="004440FD"/>
    <w:rsid w:val="00444F33"/>
    <w:rsid w:val="0044512E"/>
    <w:rsid w:val="004506AF"/>
    <w:rsid w:val="00450D9F"/>
    <w:rsid w:val="00452B52"/>
    <w:rsid w:val="0045352B"/>
    <w:rsid w:val="004565E7"/>
    <w:rsid w:val="00456FAF"/>
    <w:rsid w:val="00457D68"/>
    <w:rsid w:val="00461472"/>
    <w:rsid w:val="00461BE4"/>
    <w:rsid w:val="00461D27"/>
    <w:rsid w:val="0046290A"/>
    <w:rsid w:val="0046383C"/>
    <w:rsid w:val="0046477F"/>
    <w:rsid w:val="00464EC3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C51"/>
    <w:rsid w:val="00487416"/>
    <w:rsid w:val="00491AA9"/>
    <w:rsid w:val="00491D66"/>
    <w:rsid w:val="00495409"/>
    <w:rsid w:val="00495D29"/>
    <w:rsid w:val="004964A6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4772"/>
    <w:rsid w:val="004B6262"/>
    <w:rsid w:val="004B6949"/>
    <w:rsid w:val="004B76A2"/>
    <w:rsid w:val="004C0319"/>
    <w:rsid w:val="004C05BC"/>
    <w:rsid w:val="004C0A91"/>
    <w:rsid w:val="004C0BDC"/>
    <w:rsid w:val="004C137C"/>
    <w:rsid w:val="004C163C"/>
    <w:rsid w:val="004C1D1B"/>
    <w:rsid w:val="004C26CE"/>
    <w:rsid w:val="004C4485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949"/>
    <w:rsid w:val="004F3C7B"/>
    <w:rsid w:val="004F4656"/>
    <w:rsid w:val="004F46AD"/>
    <w:rsid w:val="004F5C51"/>
    <w:rsid w:val="004F63A3"/>
    <w:rsid w:val="004F6F45"/>
    <w:rsid w:val="004F7544"/>
    <w:rsid w:val="005000CB"/>
    <w:rsid w:val="005005ED"/>
    <w:rsid w:val="005006D1"/>
    <w:rsid w:val="00500D72"/>
    <w:rsid w:val="0050106E"/>
    <w:rsid w:val="005010A6"/>
    <w:rsid w:val="00501EB4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1EAD"/>
    <w:rsid w:val="0055254B"/>
    <w:rsid w:val="00552D0F"/>
    <w:rsid w:val="005539C3"/>
    <w:rsid w:val="00554B7E"/>
    <w:rsid w:val="00556869"/>
    <w:rsid w:val="00556E7A"/>
    <w:rsid w:val="005578C2"/>
    <w:rsid w:val="005602C9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204"/>
    <w:rsid w:val="00576D40"/>
    <w:rsid w:val="00576D67"/>
    <w:rsid w:val="00580732"/>
    <w:rsid w:val="0058126E"/>
    <w:rsid w:val="005825F2"/>
    <w:rsid w:val="0058275A"/>
    <w:rsid w:val="00583EA1"/>
    <w:rsid w:val="00583F8B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3C2E"/>
    <w:rsid w:val="00594464"/>
    <w:rsid w:val="005959F7"/>
    <w:rsid w:val="00595C56"/>
    <w:rsid w:val="005A06F0"/>
    <w:rsid w:val="005A1D9C"/>
    <w:rsid w:val="005A1F8E"/>
    <w:rsid w:val="005A225F"/>
    <w:rsid w:val="005A236C"/>
    <w:rsid w:val="005A2AEA"/>
    <w:rsid w:val="005A3908"/>
    <w:rsid w:val="005B1C51"/>
    <w:rsid w:val="005B218F"/>
    <w:rsid w:val="005B2B05"/>
    <w:rsid w:val="005B380F"/>
    <w:rsid w:val="005B392C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4503"/>
    <w:rsid w:val="005C5A46"/>
    <w:rsid w:val="005C5CB2"/>
    <w:rsid w:val="005C66DD"/>
    <w:rsid w:val="005C6780"/>
    <w:rsid w:val="005C7B6E"/>
    <w:rsid w:val="005C7FA7"/>
    <w:rsid w:val="005D0DFC"/>
    <w:rsid w:val="005D259B"/>
    <w:rsid w:val="005D2E07"/>
    <w:rsid w:val="005D51F8"/>
    <w:rsid w:val="005D7BEB"/>
    <w:rsid w:val="005E1A30"/>
    <w:rsid w:val="005E28F6"/>
    <w:rsid w:val="005E4536"/>
    <w:rsid w:val="005E7A39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720"/>
    <w:rsid w:val="00604884"/>
    <w:rsid w:val="00605126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2685"/>
    <w:rsid w:val="006231FA"/>
    <w:rsid w:val="00624A07"/>
    <w:rsid w:val="00624C30"/>
    <w:rsid w:val="006252AA"/>
    <w:rsid w:val="006268C1"/>
    <w:rsid w:val="00630303"/>
    <w:rsid w:val="00630910"/>
    <w:rsid w:val="006310C2"/>
    <w:rsid w:val="00631105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6E70"/>
    <w:rsid w:val="00646F43"/>
    <w:rsid w:val="006511D8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055D"/>
    <w:rsid w:val="006715A3"/>
    <w:rsid w:val="00672795"/>
    <w:rsid w:val="00672873"/>
    <w:rsid w:val="00672932"/>
    <w:rsid w:val="00673AF7"/>
    <w:rsid w:val="00673B91"/>
    <w:rsid w:val="00674195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082A"/>
    <w:rsid w:val="006B1554"/>
    <w:rsid w:val="006B2123"/>
    <w:rsid w:val="006B37D6"/>
    <w:rsid w:val="006B38E4"/>
    <w:rsid w:val="006B4D1D"/>
    <w:rsid w:val="006B6676"/>
    <w:rsid w:val="006B73B1"/>
    <w:rsid w:val="006B7717"/>
    <w:rsid w:val="006B7D8C"/>
    <w:rsid w:val="006B7FA6"/>
    <w:rsid w:val="006C03FD"/>
    <w:rsid w:val="006C0629"/>
    <w:rsid w:val="006C2650"/>
    <w:rsid w:val="006C399C"/>
    <w:rsid w:val="006C6645"/>
    <w:rsid w:val="006C684C"/>
    <w:rsid w:val="006C7895"/>
    <w:rsid w:val="006D07D1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4BC3"/>
    <w:rsid w:val="0071547A"/>
    <w:rsid w:val="007157E8"/>
    <w:rsid w:val="0072197A"/>
    <w:rsid w:val="00723009"/>
    <w:rsid w:val="00723BBA"/>
    <w:rsid w:val="00723E80"/>
    <w:rsid w:val="00723EC3"/>
    <w:rsid w:val="00724378"/>
    <w:rsid w:val="0072470A"/>
    <w:rsid w:val="007255DC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24A2"/>
    <w:rsid w:val="00752882"/>
    <w:rsid w:val="0075350D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6741D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C24"/>
    <w:rsid w:val="007B38E3"/>
    <w:rsid w:val="007B3E05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63A9"/>
    <w:rsid w:val="007D7621"/>
    <w:rsid w:val="007E049F"/>
    <w:rsid w:val="007E0FF2"/>
    <w:rsid w:val="007E1C1F"/>
    <w:rsid w:val="007E1C8A"/>
    <w:rsid w:val="007E1F12"/>
    <w:rsid w:val="007E2510"/>
    <w:rsid w:val="007E3C75"/>
    <w:rsid w:val="007E4349"/>
    <w:rsid w:val="007E4A30"/>
    <w:rsid w:val="007F1953"/>
    <w:rsid w:val="007F2B97"/>
    <w:rsid w:val="007F2BE5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3927"/>
    <w:rsid w:val="00815D34"/>
    <w:rsid w:val="008162A5"/>
    <w:rsid w:val="00816839"/>
    <w:rsid w:val="00817956"/>
    <w:rsid w:val="008213D0"/>
    <w:rsid w:val="00821DD4"/>
    <w:rsid w:val="00822A10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4279"/>
    <w:rsid w:val="00874392"/>
    <w:rsid w:val="008768D2"/>
    <w:rsid w:val="008802A5"/>
    <w:rsid w:val="008809BD"/>
    <w:rsid w:val="00882384"/>
    <w:rsid w:val="008862DE"/>
    <w:rsid w:val="0088753E"/>
    <w:rsid w:val="00890E6B"/>
    <w:rsid w:val="0089141B"/>
    <w:rsid w:val="0089191B"/>
    <w:rsid w:val="008948F9"/>
    <w:rsid w:val="008952BD"/>
    <w:rsid w:val="008973E7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15F4"/>
    <w:rsid w:val="00905EE1"/>
    <w:rsid w:val="00906B41"/>
    <w:rsid w:val="009070F6"/>
    <w:rsid w:val="0091018B"/>
    <w:rsid w:val="009114B3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1A60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331"/>
    <w:rsid w:val="00967406"/>
    <w:rsid w:val="00971322"/>
    <w:rsid w:val="009714B8"/>
    <w:rsid w:val="0097150C"/>
    <w:rsid w:val="009727DD"/>
    <w:rsid w:val="00972B1A"/>
    <w:rsid w:val="009746FC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4B38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540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C9D"/>
    <w:rsid w:val="00A03FC7"/>
    <w:rsid w:val="00A044D8"/>
    <w:rsid w:val="00A04C9D"/>
    <w:rsid w:val="00A05940"/>
    <w:rsid w:val="00A05AF5"/>
    <w:rsid w:val="00A06137"/>
    <w:rsid w:val="00A06A6C"/>
    <w:rsid w:val="00A0736C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2B8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0E42"/>
    <w:rsid w:val="00A614E4"/>
    <w:rsid w:val="00A6332D"/>
    <w:rsid w:val="00A643E0"/>
    <w:rsid w:val="00A66B96"/>
    <w:rsid w:val="00A70FC6"/>
    <w:rsid w:val="00A72F4F"/>
    <w:rsid w:val="00A72FB1"/>
    <w:rsid w:val="00A73DC7"/>
    <w:rsid w:val="00A7636F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3CE5"/>
    <w:rsid w:val="00AA4059"/>
    <w:rsid w:val="00AA4A7A"/>
    <w:rsid w:val="00AA5219"/>
    <w:rsid w:val="00AB0B11"/>
    <w:rsid w:val="00AB0BCD"/>
    <w:rsid w:val="00AB2C67"/>
    <w:rsid w:val="00AB335F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6BD6"/>
    <w:rsid w:val="00AD7EC9"/>
    <w:rsid w:val="00AE38F4"/>
    <w:rsid w:val="00AE5E10"/>
    <w:rsid w:val="00AE706B"/>
    <w:rsid w:val="00AE7D86"/>
    <w:rsid w:val="00AF06B4"/>
    <w:rsid w:val="00AF24C7"/>
    <w:rsid w:val="00AF3115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3C0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30927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BFA"/>
    <w:rsid w:val="00B5313F"/>
    <w:rsid w:val="00B53FC5"/>
    <w:rsid w:val="00B55429"/>
    <w:rsid w:val="00B57A5D"/>
    <w:rsid w:val="00B60392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3B14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1620"/>
    <w:rsid w:val="00BB20E2"/>
    <w:rsid w:val="00BB4893"/>
    <w:rsid w:val="00BB497D"/>
    <w:rsid w:val="00BB4E87"/>
    <w:rsid w:val="00BB509B"/>
    <w:rsid w:val="00BB6A8D"/>
    <w:rsid w:val="00BC0DDE"/>
    <w:rsid w:val="00BC17D6"/>
    <w:rsid w:val="00BC24CD"/>
    <w:rsid w:val="00BC31C9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599A"/>
    <w:rsid w:val="00BF740B"/>
    <w:rsid w:val="00BF790D"/>
    <w:rsid w:val="00C013AA"/>
    <w:rsid w:val="00C0225A"/>
    <w:rsid w:val="00C032CD"/>
    <w:rsid w:val="00C03660"/>
    <w:rsid w:val="00C04336"/>
    <w:rsid w:val="00C076ED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57FCF"/>
    <w:rsid w:val="00C6004E"/>
    <w:rsid w:val="00C60EB9"/>
    <w:rsid w:val="00C622BD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467"/>
    <w:rsid w:val="00CB0557"/>
    <w:rsid w:val="00CB1BB6"/>
    <w:rsid w:val="00CB218A"/>
    <w:rsid w:val="00CB2F27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1456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4F1"/>
    <w:rsid w:val="00D44122"/>
    <w:rsid w:val="00D44D18"/>
    <w:rsid w:val="00D44EC2"/>
    <w:rsid w:val="00D45010"/>
    <w:rsid w:val="00D471C8"/>
    <w:rsid w:val="00D509EB"/>
    <w:rsid w:val="00D50DCB"/>
    <w:rsid w:val="00D50E85"/>
    <w:rsid w:val="00D50EA0"/>
    <w:rsid w:val="00D5107D"/>
    <w:rsid w:val="00D51C45"/>
    <w:rsid w:val="00D52646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84E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35CC"/>
    <w:rsid w:val="00D83FCC"/>
    <w:rsid w:val="00D84C8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3E79"/>
    <w:rsid w:val="00DA6B6B"/>
    <w:rsid w:val="00DA71EC"/>
    <w:rsid w:val="00DB032F"/>
    <w:rsid w:val="00DB042B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E6"/>
    <w:rsid w:val="00DC4AF1"/>
    <w:rsid w:val="00DC5D55"/>
    <w:rsid w:val="00DC6753"/>
    <w:rsid w:val="00DC71D3"/>
    <w:rsid w:val="00DD23B4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09D1"/>
    <w:rsid w:val="00E21FDA"/>
    <w:rsid w:val="00E22AC4"/>
    <w:rsid w:val="00E22F1D"/>
    <w:rsid w:val="00E2376D"/>
    <w:rsid w:val="00E23949"/>
    <w:rsid w:val="00E243BC"/>
    <w:rsid w:val="00E24C0F"/>
    <w:rsid w:val="00E24FB6"/>
    <w:rsid w:val="00E253F1"/>
    <w:rsid w:val="00E26686"/>
    <w:rsid w:val="00E26766"/>
    <w:rsid w:val="00E27844"/>
    <w:rsid w:val="00E27863"/>
    <w:rsid w:val="00E31D75"/>
    <w:rsid w:val="00E3316D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2ACD"/>
    <w:rsid w:val="00E54F9B"/>
    <w:rsid w:val="00E5578B"/>
    <w:rsid w:val="00E576F5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173B"/>
    <w:rsid w:val="00E7280F"/>
    <w:rsid w:val="00E72E97"/>
    <w:rsid w:val="00E7338E"/>
    <w:rsid w:val="00E749F1"/>
    <w:rsid w:val="00E75CD7"/>
    <w:rsid w:val="00E76A5B"/>
    <w:rsid w:val="00E76CA7"/>
    <w:rsid w:val="00E77635"/>
    <w:rsid w:val="00E77984"/>
    <w:rsid w:val="00E77B46"/>
    <w:rsid w:val="00E82B4F"/>
    <w:rsid w:val="00E84453"/>
    <w:rsid w:val="00E8546F"/>
    <w:rsid w:val="00E869C6"/>
    <w:rsid w:val="00E90F1E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3C4"/>
    <w:rsid w:val="00EC6472"/>
    <w:rsid w:val="00ED1096"/>
    <w:rsid w:val="00ED2A77"/>
    <w:rsid w:val="00ED34B1"/>
    <w:rsid w:val="00ED3950"/>
    <w:rsid w:val="00ED4EB8"/>
    <w:rsid w:val="00ED663A"/>
    <w:rsid w:val="00EE0917"/>
    <w:rsid w:val="00EE1537"/>
    <w:rsid w:val="00EE4EF4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5251"/>
    <w:rsid w:val="00F053D1"/>
    <w:rsid w:val="00F054DA"/>
    <w:rsid w:val="00F06FF0"/>
    <w:rsid w:val="00F0720E"/>
    <w:rsid w:val="00F07A12"/>
    <w:rsid w:val="00F07DA6"/>
    <w:rsid w:val="00F10A98"/>
    <w:rsid w:val="00F1157F"/>
    <w:rsid w:val="00F12643"/>
    <w:rsid w:val="00F155A4"/>
    <w:rsid w:val="00F17353"/>
    <w:rsid w:val="00F2063C"/>
    <w:rsid w:val="00F2093E"/>
    <w:rsid w:val="00F216C9"/>
    <w:rsid w:val="00F23F7B"/>
    <w:rsid w:val="00F243C1"/>
    <w:rsid w:val="00F24896"/>
    <w:rsid w:val="00F2660B"/>
    <w:rsid w:val="00F31501"/>
    <w:rsid w:val="00F33FF8"/>
    <w:rsid w:val="00F34049"/>
    <w:rsid w:val="00F40055"/>
    <w:rsid w:val="00F40389"/>
    <w:rsid w:val="00F4152F"/>
    <w:rsid w:val="00F42EF8"/>
    <w:rsid w:val="00F431D4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2E0"/>
    <w:rsid w:val="00F814CA"/>
    <w:rsid w:val="00F8187B"/>
    <w:rsid w:val="00F82EF2"/>
    <w:rsid w:val="00F84FCD"/>
    <w:rsid w:val="00F86015"/>
    <w:rsid w:val="00F9062F"/>
    <w:rsid w:val="00F90645"/>
    <w:rsid w:val="00F92A29"/>
    <w:rsid w:val="00F92A8C"/>
    <w:rsid w:val="00F963AC"/>
    <w:rsid w:val="00F97712"/>
    <w:rsid w:val="00F97E24"/>
    <w:rsid w:val="00FA0917"/>
    <w:rsid w:val="00FA14A6"/>
    <w:rsid w:val="00FA28C7"/>
    <w:rsid w:val="00FA39C0"/>
    <w:rsid w:val="00FA5E52"/>
    <w:rsid w:val="00FA6A35"/>
    <w:rsid w:val="00FA7E20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3B58"/>
    <w:rsid w:val="00FD434A"/>
    <w:rsid w:val="00FD4B55"/>
    <w:rsid w:val="00FD4FC0"/>
    <w:rsid w:val="00FD608D"/>
    <w:rsid w:val="00FD713B"/>
    <w:rsid w:val="00FD74C5"/>
    <w:rsid w:val="00FD75AF"/>
    <w:rsid w:val="00FD7EC4"/>
    <w:rsid w:val="00FE1777"/>
    <w:rsid w:val="00FE180B"/>
    <w:rsid w:val="00FE6F8F"/>
    <w:rsid w:val="00FE6FDB"/>
    <w:rsid w:val="00FE791B"/>
    <w:rsid w:val="00FE7BED"/>
    <w:rsid w:val="00FF08E2"/>
    <w:rsid w:val="00FF0A36"/>
    <w:rsid w:val="00FF11E5"/>
    <w:rsid w:val="00FF1348"/>
    <w:rsid w:val="00FF1E3E"/>
    <w:rsid w:val="00FF22F2"/>
    <w:rsid w:val="00FF258F"/>
    <w:rsid w:val="00FF3289"/>
    <w:rsid w:val="00FF3A49"/>
    <w:rsid w:val="00FF6B04"/>
    <w:rsid w:val="00FF742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16E0-BD0F-4862-89AB-BA4AD3E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6093-8B4A-4C57-8DC2-BDD87A34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Гюзель Сунгатуллина Ахмаевна</cp:lastModifiedBy>
  <cp:revision>2</cp:revision>
  <cp:lastPrinted>2022-02-14T12:31:00Z</cp:lastPrinted>
  <dcterms:created xsi:type="dcterms:W3CDTF">2022-05-16T10:47:00Z</dcterms:created>
  <dcterms:modified xsi:type="dcterms:W3CDTF">2022-05-16T10:47:00Z</dcterms:modified>
</cp:coreProperties>
</file>