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19207C" w:rsidP="00C21976">
      <w:pPr>
        <w:rPr>
          <w:b/>
        </w:rPr>
      </w:pPr>
      <w:r w:rsidRPr="0019207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C41E9B" w:rsidRPr="00C21976" w:rsidRDefault="00833977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1E9B" w:rsidRPr="00C21976">
        <w:rPr>
          <w:b/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 w:rsidR="00C5553A"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="00833977">
        <w:t xml:space="preserve">   </w:t>
      </w:r>
      <w:r w:rsidRPr="00C21976">
        <w:rPr>
          <w:sz w:val="28"/>
          <w:szCs w:val="28"/>
        </w:rPr>
        <w:t>№</w:t>
      </w:r>
      <w:r w:rsidR="00AE1C5B">
        <w:rPr>
          <w:sz w:val="28"/>
          <w:szCs w:val="28"/>
        </w:rPr>
        <w:t xml:space="preserve"> </w:t>
      </w:r>
      <w:r w:rsidR="00A943B2">
        <w:rPr>
          <w:sz w:val="28"/>
          <w:szCs w:val="28"/>
        </w:rPr>
        <w:t>____</w:t>
      </w:r>
      <w:r w:rsidR="00AE1C5B">
        <w:rPr>
          <w:sz w:val="28"/>
          <w:szCs w:val="28"/>
        </w:rPr>
        <w:t xml:space="preserve">                                   </w:t>
      </w:r>
      <w:r w:rsidR="00A943B2">
        <w:rPr>
          <w:sz w:val="28"/>
          <w:szCs w:val="28"/>
        </w:rPr>
        <w:t xml:space="preserve">                              _______________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="00833977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A943B2" w:rsidRDefault="000C7857" w:rsidP="00A943B2">
      <w:pPr>
        <w:ind w:right="269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 w:rsidR="00A943B2">
        <w:rPr>
          <w:sz w:val="28"/>
          <w:szCs w:val="28"/>
        </w:rPr>
        <w:t>внесении изменений и дополнений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Болгарского городского Исполнительного комитета Спасского муниципального района Республики Татарстан от 20.12.2021  № 99</w:t>
      </w:r>
      <w:proofErr w:type="gramEnd"/>
    </w:p>
    <w:p w:rsidR="00A943B2" w:rsidRDefault="00A943B2" w:rsidP="00A943B2">
      <w:pPr>
        <w:ind w:right="2692"/>
        <w:jc w:val="both"/>
        <w:rPr>
          <w:sz w:val="28"/>
          <w:szCs w:val="28"/>
        </w:rPr>
      </w:pPr>
    </w:p>
    <w:p w:rsidR="00A943B2" w:rsidRDefault="00A943B2" w:rsidP="00A86DA7">
      <w:pPr>
        <w:tabs>
          <w:tab w:val="right" w:pos="9498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210-ФЗ «</w:t>
      </w:r>
      <w:r w:rsidRPr="00192583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», рассмотрев протест прокурора от 31.05.2022, Болгарский городской Исполнительный комитет Спасского муниципального района РТ</w:t>
      </w:r>
    </w:p>
    <w:p w:rsidR="00A86DA7" w:rsidRPr="000C7857" w:rsidRDefault="00A86DA7" w:rsidP="00A86DA7">
      <w:pPr>
        <w:tabs>
          <w:tab w:val="right" w:pos="9498"/>
        </w:tabs>
        <w:ind w:right="-2" w:firstLine="567"/>
        <w:jc w:val="both"/>
        <w:rPr>
          <w:sz w:val="28"/>
          <w:szCs w:val="28"/>
          <w:lang w:val="en-US"/>
        </w:rPr>
      </w:pPr>
    </w:p>
    <w:p w:rsidR="00A943B2" w:rsidRDefault="00A943B2" w:rsidP="00A943B2">
      <w:pPr>
        <w:tabs>
          <w:tab w:val="right" w:pos="9498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943B2" w:rsidRDefault="00A943B2" w:rsidP="00A943B2">
      <w:pPr>
        <w:pStyle w:val="a4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97721A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</w:t>
      </w:r>
      <w:r w:rsidRPr="00A943B2">
        <w:rPr>
          <w:rFonts w:ascii="Times New Roman" w:hAnsi="Times New Roman" w:cs="Times New Roman"/>
          <w:sz w:val="28"/>
          <w:szCs w:val="28"/>
        </w:rPr>
        <w:t xml:space="preserve">Болгарского городского Исполнительного комитета Спасского муниципального района </w:t>
      </w:r>
      <w:r w:rsidR="000C7857" w:rsidRPr="000C7857">
        <w:rPr>
          <w:rFonts w:ascii="Times New Roman" w:hAnsi="Times New Roman" w:cs="Times New Roman"/>
          <w:sz w:val="28"/>
          <w:szCs w:val="28"/>
        </w:rPr>
        <w:t xml:space="preserve"> </w:t>
      </w:r>
      <w:r w:rsidRPr="00A943B2">
        <w:rPr>
          <w:rFonts w:ascii="Times New Roman" w:hAnsi="Times New Roman" w:cs="Times New Roman"/>
          <w:sz w:val="28"/>
          <w:szCs w:val="28"/>
        </w:rPr>
        <w:t>Респуб</w:t>
      </w:r>
      <w:r>
        <w:rPr>
          <w:rFonts w:ascii="Times New Roman" w:hAnsi="Times New Roman" w:cs="Times New Roman"/>
          <w:sz w:val="28"/>
          <w:szCs w:val="28"/>
        </w:rPr>
        <w:t>лики Татарстан от 20.12.2021  №</w:t>
      </w:r>
      <w:r w:rsidRPr="00A943B2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97721A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721A">
        <w:rPr>
          <w:rFonts w:ascii="Times New Roman" w:hAnsi="Times New Roman" w:cs="Times New Roman"/>
          <w:sz w:val="28"/>
          <w:szCs w:val="28"/>
        </w:rPr>
        <w:t xml:space="preserve"> и дополнени</w:t>
      </w:r>
      <w:r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A943B2" w:rsidRDefault="00A943B2" w:rsidP="00A943B2">
      <w:pPr>
        <w:pStyle w:val="a4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1.2.2. изложить в следующей редакции:</w:t>
      </w:r>
    </w:p>
    <w:p w:rsidR="00A943B2" w:rsidRDefault="00A943B2" w:rsidP="00A943B2">
      <w:pPr>
        <w:pStyle w:val="a4"/>
        <w:tabs>
          <w:tab w:val="left" w:pos="993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«1.2.2. </w:t>
      </w:r>
      <w:r w:rsidRPr="004D3556">
        <w:rPr>
          <w:rFonts w:ascii="Times New Roman" w:hAnsi="Times New Roman" w:cs="Times New Roman"/>
          <w:sz w:val="28"/>
          <w:szCs w:val="28"/>
        </w:rPr>
        <w:t>С заявлением вправе 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556">
        <w:rPr>
          <w:rFonts w:ascii="Times New Roman" w:hAnsi="Times New Roman" w:cs="Times New Roman"/>
          <w:sz w:val="28"/>
          <w:szCs w:val="28"/>
        </w:rPr>
        <w:t>несовершеннолетние граждане, достигшие возраста 16 лет (далее - заявитель)</w:t>
      </w:r>
      <w:proofErr w:type="gramStart"/>
      <w:r w:rsidRPr="004D35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943B2" w:rsidRDefault="000C7857" w:rsidP="00A943B2">
      <w:pPr>
        <w:pStyle w:val="a4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857">
        <w:rPr>
          <w:rFonts w:ascii="Times New Roman" w:hAnsi="Times New Roman" w:cs="Times New Roman"/>
          <w:sz w:val="28"/>
          <w:szCs w:val="28"/>
        </w:rPr>
        <w:t xml:space="preserve"> </w:t>
      </w:r>
      <w:r w:rsidR="00A943B2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</w:p>
    <w:p w:rsidR="00A943B2" w:rsidRPr="0097721A" w:rsidRDefault="00A943B2" w:rsidP="00A943B2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 w:cs="Times New Roman"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Pr="00210613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210613">
        <w:rPr>
          <w:rFonts w:ascii="Times New Roman" w:hAnsi="Times New Roman" w:cs="Times New Roman"/>
          <w:sz w:val="28"/>
          <w:szCs w:val="28"/>
        </w:rPr>
        <w:t>) режиме</w:t>
      </w:r>
    </w:p>
    <w:p w:rsidR="00A943B2" w:rsidRPr="000C7857" w:rsidRDefault="00A943B2" w:rsidP="000C7857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613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210613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210613">
        <w:rPr>
          <w:rFonts w:ascii="Times New Roman" w:hAnsi="Times New Roman" w:cs="Times New Roman"/>
          <w:sz w:val="28"/>
          <w:szCs w:val="28"/>
        </w:rPr>
        <w:t>) режиме не предусмотрено</w:t>
      </w:r>
      <w:proofErr w:type="gramStart"/>
      <w:r w:rsidRPr="002106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943B2" w:rsidRDefault="00A943B2" w:rsidP="00A943B2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7F18" w:rsidRPr="00C21976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7857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 xml:space="preserve"> 2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6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2B4B19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C7857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3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51741" w:rsidRDefault="00651741" w:rsidP="00C21976">
      <w:pPr>
        <w:jc w:val="both"/>
        <w:rPr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466C21" w:rsidRDefault="00AE3F32" w:rsidP="00466C21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</w:t>
      </w:r>
      <w:r w:rsidR="00B00E45">
        <w:rPr>
          <w:sz w:val="28"/>
          <w:szCs w:val="28"/>
        </w:rPr>
        <w:t xml:space="preserve">                     А.В.Костина</w:t>
      </w:r>
    </w:p>
    <w:sectPr w:rsidR="00AE3F32" w:rsidRPr="00466C21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0710A4"/>
    <w:rsid w:val="000C7857"/>
    <w:rsid w:val="000D2492"/>
    <w:rsid w:val="0010700E"/>
    <w:rsid w:val="00111F79"/>
    <w:rsid w:val="00146074"/>
    <w:rsid w:val="0019207C"/>
    <w:rsid w:val="001A00C1"/>
    <w:rsid w:val="002370B8"/>
    <w:rsid w:val="00237D31"/>
    <w:rsid w:val="002A4E56"/>
    <w:rsid w:val="002B4B19"/>
    <w:rsid w:val="002D6241"/>
    <w:rsid w:val="002F537C"/>
    <w:rsid w:val="002F5CDF"/>
    <w:rsid w:val="0036281E"/>
    <w:rsid w:val="00466C21"/>
    <w:rsid w:val="004765A0"/>
    <w:rsid w:val="00573409"/>
    <w:rsid w:val="0058380E"/>
    <w:rsid w:val="005948AB"/>
    <w:rsid w:val="00642159"/>
    <w:rsid w:val="00651741"/>
    <w:rsid w:val="006518FE"/>
    <w:rsid w:val="006C51E6"/>
    <w:rsid w:val="006E0248"/>
    <w:rsid w:val="00830D6D"/>
    <w:rsid w:val="00833977"/>
    <w:rsid w:val="00891B7D"/>
    <w:rsid w:val="008A7296"/>
    <w:rsid w:val="008E26A1"/>
    <w:rsid w:val="0091383B"/>
    <w:rsid w:val="009A2F02"/>
    <w:rsid w:val="00A3724E"/>
    <w:rsid w:val="00A86DA7"/>
    <w:rsid w:val="00A943B2"/>
    <w:rsid w:val="00AA1691"/>
    <w:rsid w:val="00AE1C5B"/>
    <w:rsid w:val="00AE3F32"/>
    <w:rsid w:val="00B00E45"/>
    <w:rsid w:val="00B93174"/>
    <w:rsid w:val="00BC0450"/>
    <w:rsid w:val="00C21976"/>
    <w:rsid w:val="00C4078F"/>
    <w:rsid w:val="00C41E9B"/>
    <w:rsid w:val="00C5553A"/>
    <w:rsid w:val="00CD6C0D"/>
    <w:rsid w:val="00DD358F"/>
    <w:rsid w:val="00DE09F8"/>
    <w:rsid w:val="00EC0985"/>
    <w:rsid w:val="00F032E8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4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37</cp:revision>
  <dcterms:created xsi:type="dcterms:W3CDTF">2021-09-28T12:19:00Z</dcterms:created>
  <dcterms:modified xsi:type="dcterms:W3CDTF">2022-06-09T10:51:00Z</dcterms:modified>
</cp:coreProperties>
</file>