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</w:tblGrid>
      <w:tr w:rsidR="000508EC" w:rsidRPr="005B71B5" w:rsidTr="00ED018E">
        <w:trPr>
          <w:trHeight w:val="1671"/>
        </w:trPr>
        <w:tc>
          <w:tcPr>
            <w:tcW w:w="5495" w:type="dxa"/>
            <w:hideMark/>
          </w:tcPr>
          <w:p w:rsidR="006020AE" w:rsidRDefault="00FF0DDC" w:rsidP="00C364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0DDC">
              <w:rPr>
                <w:rFonts w:ascii="Times New Roman" w:eastAsia="Calibri" w:hAnsi="Times New Roman"/>
                <w:sz w:val="28"/>
                <w:szCs w:val="28"/>
              </w:rPr>
              <w:t>О внесении изменений в</w:t>
            </w:r>
            <w:r w:rsidR="00534B03">
              <w:rPr>
                <w:rFonts w:ascii="Times New Roman" w:eastAsia="Calibri" w:hAnsi="Times New Roman"/>
                <w:sz w:val="28"/>
                <w:szCs w:val="28"/>
              </w:rPr>
              <w:t xml:space="preserve"> Порядок </w:t>
            </w:r>
            <w:r w:rsidR="00534B03" w:rsidRPr="00534B03">
              <w:rPr>
                <w:rFonts w:ascii="Times New Roman" w:eastAsia="Calibri" w:hAnsi="Times New Roman"/>
                <w:sz w:val="28"/>
                <w:szCs w:val="28"/>
              </w:rPr>
              <w:t>предоставления на конкурсной основе субсидий из бюджета</w:t>
            </w:r>
            <w:r w:rsidR="00534B03">
              <w:rPr>
                <w:rFonts w:ascii="Times New Roman" w:eastAsia="Calibri" w:hAnsi="Times New Roman"/>
                <w:sz w:val="28"/>
                <w:szCs w:val="28"/>
              </w:rPr>
              <w:t xml:space="preserve"> Республики Татарстан социально </w:t>
            </w:r>
            <w:r w:rsidR="00534B03" w:rsidRPr="00534B03">
              <w:rPr>
                <w:rFonts w:ascii="Times New Roman" w:eastAsia="Calibri" w:hAnsi="Times New Roman"/>
                <w:sz w:val="28"/>
                <w:szCs w:val="28"/>
              </w:rPr>
              <w:t>ориентированным некоммерческим организациям на финансовое обеспечение затрат, связанных с реализацией общественно полезных (социальных) проектов, направленных на обеспечение экологической безопасности</w:t>
            </w:r>
            <w:r w:rsidR="00534B03">
              <w:rPr>
                <w:rFonts w:ascii="Times New Roman" w:eastAsia="Calibri" w:hAnsi="Times New Roman"/>
                <w:sz w:val="28"/>
                <w:szCs w:val="28"/>
              </w:rPr>
              <w:t xml:space="preserve">, утвержденный  </w:t>
            </w:r>
            <w:r w:rsidRPr="00FF0DDC">
              <w:rPr>
                <w:rFonts w:ascii="Times New Roman" w:eastAsia="Calibri" w:hAnsi="Times New Roman"/>
                <w:sz w:val="28"/>
                <w:szCs w:val="28"/>
              </w:rPr>
              <w:t xml:space="preserve"> постановление</w:t>
            </w:r>
            <w:r w:rsidR="00534B03"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FF0DDC">
              <w:rPr>
                <w:rFonts w:ascii="Times New Roman" w:eastAsia="Calibri" w:hAnsi="Times New Roman"/>
                <w:sz w:val="28"/>
                <w:szCs w:val="28"/>
              </w:rPr>
              <w:t xml:space="preserve"> Кабинета 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истров Республики Татарстан  от</w:t>
            </w:r>
            <w:r w:rsidRPr="00FF0DDC">
              <w:rPr>
                <w:rFonts w:ascii="Times New Roman" w:eastAsia="Calibri" w:hAnsi="Times New Roman"/>
                <w:sz w:val="28"/>
                <w:szCs w:val="28"/>
              </w:rPr>
              <w:t xml:space="preserve"> 08.06.2021 № 432 «Об утверждении Порядка предоставления на конкурсной основе субсидий из бюджета Республики Татарстан социально ориентированным некоммерческим организациям на финансовое обеспечение затрат, связанных с реализацией общественно полезных (социальных) проектов, направленных на обеспечение экологической безопасности</w:t>
            </w:r>
            <w:r w:rsidR="00534B03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5460D7" w:rsidRPr="005B71B5" w:rsidRDefault="005460D7" w:rsidP="00C364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4B03" w:rsidRPr="005B71B5" w:rsidTr="00ED018E">
        <w:trPr>
          <w:trHeight w:val="1671"/>
        </w:trPr>
        <w:tc>
          <w:tcPr>
            <w:tcW w:w="5495" w:type="dxa"/>
          </w:tcPr>
          <w:p w:rsidR="00534B03" w:rsidRPr="00FF0DDC" w:rsidRDefault="00534B03" w:rsidP="00C364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5460D7" w:rsidRDefault="006020AE" w:rsidP="00C364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20AE">
        <w:rPr>
          <w:rFonts w:ascii="Times New Roman" w:hAnsi="Times New Roman"/>
          <w:sz w:val="28"/>
          <w:szCs w:val="28"/>
        </w:rPr>
        <w:t>Кабинет Министров Ре</w:t>
      </w:r>
      <w:r>
        <w:rPr>
          <w:rFonts w:ascii="Times New Roman" w:hAnsi="Times New Roman"/>
          <w:sz w:val="28"/>
          <w:szCs w:val="28"/>
        </w:rPr>
        <w:t>спублики Татарстан ПОСТАНОВЛЯЕТ</w:t>
      </w:r>
      <w:r w:rsidR="005460D7" w:rsidRPr="00356964">
        <w:rPr>
          <w:rFonts w:ascii="Times New Roman" w:hAnsi="Times New Roman"/>
          <w:sz w:val="28"/>
          <w:szCs w:val="28"/>
        </w:rPr>
        <w:t>:</w:t>
      </w:r>
    </w:p>
    <w:p w:rsidR="00EA2E64" w:rsidRPr="00356964" w:rsidRDefault="00EA2E64" w:rsidP="00C364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5D9D" w:rsidRDefault="0050402F" w:rsidP="00C364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Внести в</w:t>
      </w:r>
      <w:r w:rsidR="00534B03">
        <w:rPr>
          <w:rFonts w:ascii="Times New Roman" w:hAnsi="Times New Roman"/>
          <w:sz w:val="28"/>
          <w:szCs w:val="28"/>
        </w:rPr>
        <w:t xml:space="preserve"> </w:t>
      </w:r>
      <w:r w:rsidR="00534B03" w:rsidRPr="00534B03">
        <w:rPr>
          <w:rFonts w:ascii="Times New Roman" w:hAnsi="Times New Roman"/>
          <w:sz w:val="28"/>
          <w:szCs w:val="28"/>
        </w:rPr>
        <w:t>Поряд</w:t>
      </w:r>
      <w:r w:rsidR="00534B03">
        <w:rPr>
          <w:rFonts w:ascii="Times New Roman" w:hAnsi="Times New Roman"/>
          <w:sz w:val="28"/>
          <w:szCs w:val="28"/>
        </w:rPr>
        <w:t xml:space="preserve">ок </w:t>
      </w:r>
      <w:r w:rsidR="00534B03" w:rsidRPr="00534B03">
        <w:rPr>
          <w:rFonts w:ascii="Times New Roman" w:hAnsi="Times New Roman"/>
          <w:sz w:val="28"/>
          <w:szCs w:val="28"/>
        </w:rPr>
        <w:t>предоставления на конкурсной основе субсидий из бюджета Республики Татарстан социально ориентированным некоммерческим организациям на финансовое обеспечение затрат, связанных с реализацией общественно полезных (социальных) проектов, направленных на обеспечение экологической безопасности</w:t>
      </w:r>
      <w:r w:rsidR="00DF4C8E">
        <w:rPr>
          <w:rFonts w:ascii="Times New Roman" w:hAnsi="Times New Roman"/>
          <w:sz w:val="28"/>
          <w:szCs w:val="28"/>
        </w:rPr>
        <w:t xml:space="preserve">, утвержденный </w:t>
      </w:r>
      <w:r w:rsidR="00C4722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</w:t>
      </w:r>
      <w:r w:rsidR="00534B0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 w:rsidR="00FA7846">
        <w:rPr>
          <w:rFonts w:ascii="Times New Roman" w:eastAsia="Calibri" w:hAnsi="Times New Roman"/>
          <w:sz w:val="28"/>
          <w:szCs w:val="28"/>
        </w:rPr>
        <w:t>от </w:t>
      </w:r>
      <w:r w:rsidR="00FF0DDC">
        <w:rPr>
          <w:rFonts w:ascii="Times New Roman" w:eastAsia="Calibri" w:hAnsi="Times New Roman"/>
          <w:sz w:val="28"/>
          <w:szCs w:val="28"/>
        </w:rPr>
        <w:t xml:space="preserve">08.06.2021 </w:t>
      </w:r>
      <w:r w:rsidR="00FF0DDC" w:rsidRPr="00FF0DDC">
        <w:rPr>
          <w:rFonts w:ascii="Times New Roman" w:eastAsia="Calibri" w:hAnsi="Times New Roman"/>
          <w:sz w:val="28"/>
          <w:szCs w:val="28"/>
        </w:rPr>
        <w:t xml:space="preserve">№ 432 «Об утверждении Порядка предоставления на конкурсной основе </w:t>
      </w:r>
      <w:r w:rsidR="00FF0DDC" w:rsidRPr="00FF0DDC">
        <w:rPr>
          <w:rFonts w:ascii="Times New Roman" w:eastAsia="Calibri" w:hAnsi="Times New Roman"/>
          <w:sz w:val="28"/>
          <w:szCs w:val="28"/>
        </w:rPr>
        <w:lastRenderedPageBreak/>
        <w:t>субсидий из бюджета Республики Татарстан социально ориентированным некоммерческим организациям на финансовое обеспечение затрат, связанных с реализацией общественно полезных (социальных) проектов, направленных на обеспечение экологической безопасности</w:t>
      </w:r>
      <w:r w:rsidR="00FF0DDC">
        <w:rPr>
          <w:rFonts w:ascii="Times New Roman" w:eastAsia="Calibri" w:hAnsi="Times New Roman"/>
          <w:sz w:val="28"/>
          <w:szCs w:val="28"/>
        </w:rPr>
        <w:t>»</w:t>
      </w:r>
      <w:r w:rsidR="00FF0D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4B03">
        <w:rPr>
          <w:rFonts w:ascii="Times New Roman" w:hAnsi="Times New Roman"/>
          <w:sz w:val="28"/>
          <w:szCs w:val="28"/>
          <w:lang w:eastAsia="ru-RU"/>
        </w:rPr>
        <w:t>следующи</w:t>
      </w:r>
      <w:r w:rsidR="00831672">
        <w:rPr>
          <w:rFonts w:ascii="Times New Roman" w:hAnsi="Times New Roman"/>
          <w:sz w:val="28"/>
          <w:szCs w:val="28"/>
          <w:lang w:eastAsia="ru-RU"/>
        </w:rPr>
        <w:t>е изменени</w:t>
      </w:r>
      <w:r w:rsidR="00534B03">
        <w:rPr>
          <w:rFonts w:ascii="Times New Roman" w:hAnsi="Times New Roman"/>
          <w:sz w:val="28"/>
          <w:szCs w:val="28"/>
          <w:lang w:eastAsia="ru-RU"/>
        </w:rPr>
        <w:t>я</w:t>
      </w:r>
      <w:r w:rsidR="00FA7846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6C67DE" w:rsidRDefault="000F1216" w:rsidP="00C364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 2.4:</w:t>
      </w:r>
    </w:p>
    <w:p w:rsidR="006C67DE" w:rsidRPr="006C67DE" w:rsidRDefault="006C67DE" w:rsidP="00C364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67DE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6C67DE" w:rsidRDefault="006C67DE" w:rsidP="00C364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67DE">
        <w:rPr>
          <w:rFonts w:ascii="Times New Roman" w:hAnsi="Times New Roman"/>
          <w:sz w:val="28"/>
          <w:szCs w:val="28"/>
        </w:rPr>
        <w:t>«</w:t>
      </w:r>
      <w:r w:rsidR="0012794A">
        <w:rPr>
          <w:rFonts w:ascii="Times New Roman" w:hAnsi="Times New Roman"/>
          <w:sz w:val="28"/>
          <w:szCs w:val="28"/>
        </w:rPr>
        <w:t>некоммерческая организация</w:t>
      </w:r>
      <w:r w:rsidR="004E2AB4">
        <w:rPr>
          <w:rFonts w:ascii="Times New Roman" w:hAnsi="Times New Roman"/>
          <w:sz w:val="28"/>
          <w:szCs w:val="28"/>
        </w:rPr>
        <w:t xml:space="preserve"> </w:t>
      </w:r>
      <w:r w:rsidR="004E2AB4" w:rsidRPr="006C67DE">
        <w:rPr>
          <w:rFonts w:ascii="Times New Roman" w:hAnsi="Times New Roman"/>
          <w:sz w:val="28"/>
          <w:szCs w:val="28"/>
        </w:rPr>
        <w:t>не</w:t>
      </w:r>
      <w:r w:rsidR="0012794A">
        <w:rPr>
          <w:rFonts w:ascii="Times New Roman" w:hAnsi="Times New Roman"/>
          <w:sz w:val="28"/>
          <w:szCs w:val="28"/>
        </w:rPr>
        <w:t xml:space="preserve"> долж</w:t>
      </w:r>
      <w:r w:rsidRPr="006C67DE">
        <w:rPr>
          <w:rFonts w:ascii="Times New Roman" w:hAnsi="Times New Roman"/>
          <w:sz w:val="28"/>
          <w:szCs w:val="28"/>
        </w:rPr>
        <w:t>н</w:t>
      </w:r>
      <w:r w:rsidR="0012794A">
        <w:rPr>
          <w:rFonts w:ascii="Times New Roman" w:hAnsi="Times New Roman"/>
          <w:sz w:val="28"/>
          <w:szCs w:val="28"/>
        </w:rPr>
        <w:t>а</w:t>
      </w:r>
      <w:r w:rsidRPr="006C67DE">
        <w:rPr>
          <w:rFonts w:ascii="Times New Roman" w:hAnsi="Times New Roman"/>
          <w:sz w:val="28"/>
          <w:szCs w:val="28"/>
        </w:rPr>
        <w:t xml:space="preserve">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  <w:r w:rsidR="004E2AB4" w:rsidRPr="006C67DE">
        <w:rPr>
          <w:rFonts w:ascii="Times New Roman" w:hAnsi="Times New Roman"/>
          <w:sz w:val="28"/>
          <w:szCs w:val="28"/>
        </w:rPr>
        <w:t>»;</w:t>
      </w:r>
      <w:r w:rsidRPr="006C67DE">
        <w:rPr>
          <w:rFonts w:ascii="Times New Roman" w:hAnsi="Times New Roman"/>
          <w:sz w:val="28"/>
          <w:szCs w:val="28"/>
        </w:rPr>
        <w:t xml:space="preserve"> </w:t>
      </w:r>
    </w:p>
    <w:p w:rsidR="000F1216" w:rsidRDefault="000F1216" w:rsidP="00C364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2.5:</w:t>
      </w:r>
    </w:p>
    <w:p w:rsidR="0012794A" w:rsidRDefault="0012794A" w:rsidP="00C364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абзацем следующего содержания: </w:t>
      </w:r>
    </w:p>
    <w:p w:rsidR="0012794A" w:rsidRDefault="0012794A" w:rsidP="00C364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«справки, подписанной руководителем и главным бухгалтером некоммерческой организации, о том, что </w:t>
      </w:r>
      <w:r w:rsidR="00F35572">
        <w:rPr>
          <w:rFonts w:ascii="Times New Roman" w:hAnsi="Times New Roman"/>
          <w:sz w:val="28"/>
          <w:szCs w:val="28"/>
        </w:rPr>
        <w:t xml:space="preserve">некоммерческая организация </w:t>
      </w:r>
      <w:r w:rsidR="00F35572" w:rsidRPr="006C67DE">
        <w:rPr>
          <w:rFonts w:ascii="Times New Roman" w:hAnsi="Times New Roman"/>
          <w:sz w:val="28"/>
          <w:szCs w:val="28"/>
        </w:rPr>
        <w:t>не</w:t>
      </w:r>
      <w:r w:rsidR="00F35572">
        <w:rPr>
          <w:rFonts w:ascii="Times New Roman" w:hAnsi="Times New Roman"/>
          <w:sz w:val="28"/>
          <w:szCs w:val="28"/>
        </w:rPr>
        <w:t xml:space="preserve"> находит</w:t>
      </w:r>
      <w:r w:rsidR="00F35572" w:rsidRPr="006C67DE">
        <w:rPr>
          <w:rFonts w:ascii="Times New Roman" w:hAnsi="Times New Roman"/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1446A7">
        <w:rPr>
          <w:rFonts w:ascii="Times New Roman" w:hAnsi="Times New Roman"/>
          <w:sz w:val="28"/>
          <w:szCs w:val="28"/>
        </w:rPr>
        <w:t>.»;</w:t>
      </w:r>
    </w:p>
    <w:p w:rsidR="000F1216" w:rsidRDefault="000F1216" w:rsidP="000F12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3.10:</w:t>
      </w:r>
    </w:p>
    <w:p w:rsidR="00373933" w:rsidRDefault="001446A7" w:rsidP="00C364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F4C8E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="00DF4C8E">
        <w:rPr>
          <w:rFonts w:ascii="Times New Roman" w:hAnsi="Times New Roman"/>
          <w:sz w:val="28"/>
          <w:szCs w:val="28"/>
        </w:rPr>
        <w:t xml:space="preserve"> трет</w:t>
      </w:r>
      <w:r>
        <w:rPr>
          <w:rFonts w:ascii="Times New Roman" w:hAnsi="Times New Roman"/>
          <w:sz w:val="28"/>
          <w:szCs w:val="28"/>
        </w:rPr>
        <w:t>ьем</w:t>
      </w:r>
      <w:r w:rsidR="00DF4C8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после слов «проверки соблюдения условий, целей и порядка предоставления субсидии» </w:t>
      </w:r>
      <w:r w:rsidR="00275C62">
        <w:rPr>
          <w:rFonts w:ascii="Times New Roman" w:hAnsi="Times New Roman"/>
          <w:sz w:val="28"/>
          <w:szCs w:val="28"/>
        </w:rPr>
        <w:t>дополнить словами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9D15EE" w:rsidRPr="009D15EE">
        <w:rPr>
          <w:rFonts w:ascii="Times New Roman" w:hAnsi="Times New Roman"/>
          <w:sz w:val="28"/>
          <w:szCs w:val="28"/>
        </w:rPr>
        <w:t>, в том числе в части достижения результатов предоставления субсидии, а также проверки органом государственного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 (в случае предоставления субсидии на финансовое обеспечение затрат)</w:t>
      </w:r>
      <w:bookmarkStart w:id="1" w:name="sub_2"/>
      <w:r w:rsidR="002930BC">
        <w:rPr>
          <w:rFonts w:ascii="Times New Roman" w:hAnsi="Times New Roman"/>
          <w:sz w:val="28"/>
        </w:rPr>
        <w:t>».</w:t>
      </w:r>
    </w:p>
    <w:p w:rsidR="00FF0DDC" w:rsidRDefault="00FF0DDC" w:rsidP="00C364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930BC" w:rsidRDefault="002930BC" w:rsidP="00C364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930BC" w:rsidRPr="005B71B5" w:rsidRDefault="002930BC" w:rsidP="00C364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460D7" w:rsidRPr="005B71B5" w:rsidRDefault="005460D7" w:rsidP="00C364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B71B5">
        <w:rPr>
          <w:rFonts w:ascii="Times New Roman" w:hAnsi="Times New Roman"/>
          <w:sz w:val="28"/>
          <w:szCs w:val="28"/>
        </w:rPr>
        <w:t>Премьер-министр</w:t>
      </w:r>
    </w:p>
    <w:p w:rsidR="005321AD" w:rsidRDefault="005460D7" w:rsidP="00C3646A">
      <w:pPr>
        <w:spacing w:after="0"/>
        <w:rPr>
          <w:rFonts w:ascii="Times New Roman" w:hAnsi="Times New Roman"/>
          <w:sz w:val="28"/>
          <w:szCs w:val="28"/>
        </w:rPr>
      </w:pPr>
      <w:r w:rsidRPr="005B71B5">
        <w:rPr>
          <w:rFonts w:ascii="Times New Roman" w:hAnsi="Times New Roman"/>
          <w:sz w:val="28"/>
          <w:szCs w:val="28"/>
        </w:rPr>
        <w:t xml:space="preserve">Республики </w:t>
      </w:r>
      <w:r w:rsidR="00E505FB" w:rsidRPr="005B71B5">
        <w:rPr>
          <w:rFonts w:ascii="Times New Roman" w:hAnsi="Times New Roman"/>
          <w:sz w:val="28"/>
          <w:szCs w:val="28"/>
        </w:rPr>
        <w:t>Татарстан</w:t>
      </w:r>
      <w:r w:rsidR="000F19AA" w:rsidRPr="005B71B5">
        <w:rPr>
          <w:rFonts w:ascii="Times New Roman" w:hAnsi="Times New Roman"/>
          <w:sz w:val="28"/>
          <w:szCs w:val="28"/>
        </w:rPr>
        <w:tab/>
      </w:r>
      <w:r w:rsidR="000F19AA" w:rsidRPr="005B71B5">
        <w:rPr>
          <w:rFonts w:ascii="Times New Roman" w:hAnsi="Times New Roman"/>
          <w:sz w:val="28"/>
          <w:szCs w:val="28"/>
        </w:rPr>
        <w:tab/>
      </w:r>
      <w:r w:rsidR="000F19AA" w:rsidRPr="005B71B5">
        <w:rPr>
          <w:rFonts w:ascii="Times New Roman" w:hAnsi="Times New Roman"/>
          <w:sz w:val="28"/>
          <w:szCs w:val="28"/>
        </w:rPr>
        <w:tab/>
      </w:r>
      <w:r w:rsidR="000F19AA" w:rsidRPr="005B71B5">
        <w:rPr>
          <w:rFonts w:ascii="Times New Roman" w:hAnsi="Times New Roman"/>
          <w:sz w:val="28"/>
          <w:szCs w:val="28"/>
        </w:rPr>
        <w:tab/>
      </w:r>
      <w:r w:rsidR="000F19AA" w:rsidRPr="005B71B5">
        <w:rPr>
          <w:rFonts w:ascii="Times New Roman" w:hAnsi="Times New Roman"/>
          <w:sz w:val="28"/>
          <w:szCs w:val="28"/>
        </w:rPr>
        <w:tab/>
      </w:r>
      <w:r w:rsidR="000F19AA" w:rsidRPr="005B71B5">
        <w:rPr>
          <w:rFonts w:ascii="Times New Roman" w:hAnsi="Times New Roman"/>
          <w:sz w:val="28"/>
          <w:szCs w:val="28"/>
        </w:rPr>
        <w:tab/>
      </w:r>
      <w:r w:rsidR="000F19AA" w:rsidRPr="005B71B5">
        <w:rPr>
          <w:rFonts w:ascii="Times New Roman" w:hAnsi="Times New Roman"/>
          <w:sz w:val="28"/>
          <w:szCs w:val="28"/>
        </w:rPr>
        <w:tab/>
      </w:r>
      <w:r w:rsidR="000F19AA" w:rsidRPr="005B71B5">
        <w:rPr>
          <w:rFonts w:ascii="Times New Roman" w:hAnsi="Times New Roman"/>
          <w:sz w:val="28"/>
          <w:szCs w:val="28"/>
        </w:rPr>
        <w:tab/>
      </w:r>
      <w:r w:rsidR="006F46AB">
        <w:rPr>
          <w:rFonts w:ascii="Times New Roman" w:hAnsi="Times New Roman"/>
          <w:sz w:val="28"/>
          <w:szCs w:val="28"/>
        </w:rPr>
        <w:t xml:space="preserve">         </w:t>
      </w:r>
      <w:r w:rsidR="000F19AA" w:rsidRPr="005B71B5">
        <w:rPr>
          <w:rFonts w:ascii="Times New Roman" w:hAnsi="Times New Roman"/>
          <w:sz w:val="28"/>
          <w:szCs w:val="28"/>
        </w:rPr>
        <w:t xml:space="preserve"> </w:t>
      </w:r>
      <w:r w:rsidRPr="005B71B5">
        <w:rPr>
          <w:rFonts w:ascii="Times New Roman" w:hAnsi="Times New Roman"/>
          <w:sz w:val="28"/>
          <w:szCs w:val="28"/>
        </w:rPr>
        <w:t>А.В.</w:t>
      </w:r>
      <w:r w:rsidR="006F46AB">
        <w:rPr>
          <w:rFonts w:ascii="Times New Roman" w:hAnsi="Times New Roman"/>
          <w:sz w:val="28"/>
          <w:szCs w:val="28"/>
        </w:rPr>
        <w:t> </w:t>
      </w:r>
      <w:r w:rsidRPr="005B71B5">
        <w:rPr>
          <w:rFonts w:ascii="Times New Roman" w:hAnsi="Times New Roman"/>
          <w:sz w:val="28"/>
          <w:szCs w:val="28"/>
        </w:rPr>
        <w:t>Песошин</w:t>
      </w:r>
      <w:bookmarkEnd w:id="1"/>
    </w:p>
    <w:p w:rsidR="005321AD" w:rsidRDefault="005321AD" w:rsidP="008D5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14E9" w:rsidRDefault="002D14E9" w:rsidP="00532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14E9" w:rsidRDefault="002D14E9" w:rsidP="00532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C49" w:rsidRDefault="00F55C49" w:rsidP="00532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C49" w:rsidRDefault="00F55C49" w:rsidP="00532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C49" w:rsidRDefault="00F55C49" w:rsidP="00532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C49" w:rsidRDefault="00F55C49" w:rsidP="00532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C49" w:rsidRDefault="00F55C49" w:rsidP="00532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C49" w:rsidRDefault="00F55C49" w:rsidP="00532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C49" w:rsidRDefault="00F55C49" w:rsidP="00532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C49" w:rsidRDefault="00F55C49" w:rsidP="00532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14E9" w:rsidRDefault="002D14E9" w:rsidP="00532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14E9" w:rsidRDefault="005321AD" w:rsidP="00C3646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5321AD">
        <w:rPr>
          <w:rFonts w:ascii="Times New Roman" w:hAnsi="Times New Roman"/>
          <w:sz w:val="28"/>
          <w:szCs w:val="28"/>
        </w:rPr>
        <w:t>Пояснительная записка к проекту постановления Кабинета Министров Республики</w:t>
      </w:r>
    </w:p>
    <w:p w:rsidR="005321AD" w:rsidRDefault="005321AD" w:rsidP="00C3646A">
      <w:pPr>
        <w:jc w:val="center"/>
        <w:rPr>
          <w:rFonts w:ascii="Times New Roman" w:eastAsia="Calibri" w:hAnsi="Times New Roman"/>
          <w:sz w:val="28"/>
          <w:szCs w:val="28"/>
        </w:rPr>
      </w:pPr>
      <w:r w:rsidRPr="005321AD">
        <w:rPr>
          <w:rFonts w:ascii="Times New Roman" w:hAnsi="Times New Roman"/>
          <w:sz w:val="28"/>
          <w:szCs w:val="28"/>
        </w:rPr>
        <w:t>Татарстан</w:t>
      </w:r>
      <w:r w:rsidRPr="005321AD">
        <w:t xml:space="preserve"> «</w:t>
      </w:r>
      <w:r w:rsidR="00F55C49" w:rsidRPr="00F55C49">
        <w:rPr>
          <w:rFonts w:ascii="Times New Roman" w:eastAsia="Calibri" w:hAnsi="Times New Roman"/>
          <w:sz w:val="28"/>
          <w:szCs w:val="28"/>
        </w:rPr>
        <w:t>О внесении изменений в Порядок предоставления на конкурсной основе субсидий из бюджета Республики Татарстан социально ориентированным некоммерческим организациям на финансовое обеспечение затрат, связанных с реализацией общественно полезных (социальных) проектов, направленных на обеспечение экологической безопасности, утвержденный   постановлением Кабинета Министров Республики Татарстан  от 08.06.2021 № 432 «Об утверждении Порядка предоставления на конкурсной основе субсидий из бюджета Республики Татарстан социально ориентированным некоммерческим организациям на финансовое обеспечение затрат, связанных с реализацией общественно полезных (социальных) проектов, направленных на обеспечение экологической безопасности»</w:t>
      </w:r>
    </w:p>
    <w:p w:rsidR="00F55C49" w:rsidRDefault="00F55C49" w:rsidP="00F55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F55C49" w:rsidRDefault="00F55C49" w:rsidP="00C3646A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</w:t>
      </w:r>
      <w:r w:rsidR="00EF30FE">
        <w:rPr>
          <w:rFonts w:ascii="Times New Roman" w:eastAsia="Calibri" w:hAnsi="Times New Roman"/>
          <w:sz w:val="28"/>
          <w:szCs w:val="28"/>
        </w:rPr>
        <w:t>оект постановления Кабинета Министров</w:t>
      </w:r>
      <w:r>
        <w:rPr>
          <w:rFonts w:ascii="Times New Roman" w:eastAsia="Calibri" w:hAnsi="Times New Roman"/>
          <w:sz w:val="28"/>
          <w:szCs w:val="28"/>
        </w:rPr>
        <w:t xml:space="preserve"> Республики Татарстан «</w:t>
      </w:r>
      <w:r w:rsidRPr="00F55C49">
        <w:rPr>
          <w:rFonts w:ascii="Times New Roman" w:eastAsia="Calibri" w:hAnsi="Times New Roman"/>
          <w:sz w:val="28"/>
          <w:szCs w:val="28"/>
        </w:rPr>
        <w:t>О внесении изменений в Порядок предоставления на конкурсной основе субсидий из бюджета Республики Татарстан социально ориентированным некоммерческим организациям на финансовое обеспечение затрат, связанных с реализацией общественно полезных (социальных) проектов, направленных на обеспечение экологической безопасности, утвержденный   постановлением Кабинета Министров Республики Татарстан  от 08.06.2021 № 432 «Об утверждении Порядка предоставления на конкурсной основе субсидий из бюджета Республики Татарстан социально ориентированным некоммерческим организациям на финансовое обеспечение затрат, связанных с реализацией общественно полезных (социальных) проектов, направленных на обеспечение экологической безопасности»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247B58">
        <w:rPr>
          <w:rFonts w:ascii="Times New Roman" w:eastAsia="Calibri" w:hAnsi="Times New Roman"/>
          <w:sz w:val="28"/>
          <w:szCs w:val="28"/>
        </w:rPr>
        <w:t xml:space="preserve">(далее –Порядок) </w:t>
      </w:r>
      <w:r>
        <w:rPr>
          <w:rFonts w:ascii="Times New Roman" w:eastAsia="Calibri" w:hAnsi="Times New Roman"/>
          <w:sz w:val="28"/>
          <w:szCs w:val="28"/>
        </w:rPr>
        <w:t>разработан в целях соблюдения требований законодательства.</w:t>
      </w:r>
    </w:p>
    <w:p w:rsidR="00EF30FE" w:rsidRDefault="00EF30FE" w:rsidP="00C3646A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F30FE">
        <w:rPr>
          <w:rFonts w:ascii="Times New Roman" w:eastAsia="Calibri" w:hAnsi="Times New Roman"/>
          <w:sz w:val="28"/>
          <w:szCs w:val="28"/>
        </w:rPr>
        <w:t>Федеральным законом от 29.11.2021 № 384-ФЗ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 внесены изменения в статьи 78 и 78.1 Бюджетного кодекса Российской Федерации в части требований к содержанию нормативных правовых актов, регулирующих предоставление субсидий.</w:t>
      </w:r>
    </w:p>
    <w:p w:rsidR="00247B58" w:rsidRDefault="00247B58" w:rsidP="00C3646A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Действующий </w:t>
      </w:r>
      <w:r w:rsidRPr="00247B58">
        <w:rPr>
          <w:rFonts w:ascii="Times New Roman" w:eastAsia="Calibri" w:hAnsi="Times New Roman"/>
          <w:sz w:val="28"/>
          <w:szCs w:val="28"/>
        </w:rPr>
        <w:t xml:space="preserve">Порядок предоставления на конкурсной основе субсидий из бюджета Республики Татарстан социально ориентированным некоммерческим организациям на финансовое обеспечение затрат, связанных с реализацией общественно полезных (социальных) проектов, направленных на обеспечение </w:t>
      </w:r>
      <w:r w:rsidRPr="00247B58">
        <w:rPr>
          <w:rFonts w:ascii="Times New Roman" w:eastAsia="Calibri" w:hAnsi="Times New Roman"/>
          <w:sz w:val="28"/>
          <w:szCs w:val="28"/>
        </w:rPr>
        <w:lastRenderedPageBreak/>
        <w:t>экологической безопасности, утвержденный   постановлением Кабинета Министров Республики Татарстан  от 08.06.2021 № 432 «Об утверждении Порядка предоставления на конкурсной основе субсидий из бюджета Республики Татарстан социально ориентированным некоммерческим организациям на финансовое обеспечение затрат, связанных с реализацией общественно полезных (социальных) проектов, направленных на обеспечение экологической безопасности»</w:t>
      </w:r>
      <w:r>
        <w:rPr>
          <w:rFonts w:ascii="Times New Roman" w:eastAsia="Calibri" w:hAnsi="Times New Roman"/>
          <w:sz w:val="28"/>
          <w:szCs w:val="28"/>
        </w:rPr>
        <w:t xml:space="preserve"> не учитывает указанных  изменений.</w:t>
      </w:r>
    </w:p>
    <w:p w:rsidR="00247B58" w:rsidRDefault="00247B58" w:rsidP="00C3646A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Учитывая изложенное, в указанный Порядок </w:t>
      </w:r>
      <w:r w:rsidR="004B5210">
        <w:rPr>
          <w:rFonts w:ascii="Times New Roman" w:eastAsia="Calibri" w:hAnsi="Times New Roman"/>
          <w:sz w:val="28"/>
          <w:szCs w:val="28"/>
        </w:rPr>
        <w:t>вносятся</w:t>
      </w:r>
      <w:r>
        <w:rPr>
          <w:rFonts w:ascii="Times New Roman" w:eastAsia="Calibri" w:hAnsi="Times New Roman"/>
          <w:sz w:val="28"/>
          <w:szCs w:val="28"/>
        </w:rPr>
        <w:t xml:space="preserve"> соответствующие изменения.</w:t>
      </w:r>
    </w:p>
    <w:p w:rsidR="005321AD" w:rsidRPr="005321AD" w:rsidRDefault="00E4214D" w:rsidP="00C3646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214D">
        <w:rPr>
          <w:rFonts w:ascii="Times New Roman" w:eastAsia="Calibri" w:hAnsi="Times New Roman"/>
          <w:sz w:val="28"/>
          <w:szCs w:val="28"/>
        </w:rPr>
        <w:t xml:space="preserve">Принятие указанного постановления не потребует </w:t>
      </w:r>
      <w:r w:rsidR="00C60723">
        <w:rPr>
          <w:rFonts w:ascii="Times New Roman" w:eastAsia="Calibri" w:hAnsi="Times New Roman"/>
          <w:sz w:val="28"/>
          <w:szCs w:val="28"/>
        </w:rPr>
        <w:t xml:space="preserve">дополнительного </w:t>
      </w:r>
      <w:r w:rsidRPr="00E4214D">
        <w:rPr>
          <w:rFonts w:ascii="Times New Roman" w:eastAsia="Calibri" w:hAnsi="Times New Roman"/>
          <w:sz w:val="28"/>
          <w:szCs w:val="28"/>
        </w:rPr>
        <w:t>финансирования из бюджета Республики Татарстан.</w:t>
      </w:r>
    </w:p>
    <w:p w:rsidR="005321AD" w:rsidRPr="005321AD" w:rsidRDefault="005321AD" w:rsidP="00C3646A">
      <w:pPr>
        <w:spacing w:after="0"/>
        <w:jc w:val="both"/>
      </w:pPr>
    </w:p>
    <w:sectPr w:rsidR="005321AD" w:rsidRPr="005321AD" w:rsidSect="000508E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827" w:rsidRDefault="00AE3827">
      <w:r>
        <w:separator/>
      </w:r>
    </w:p>
  </w:endnote>
  <w:endnote w:type="continuationSeparator" w:id="0">
    <w:p w:rsidR="00AE3827" w:rsidRDefault="00AE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827" w:rsidRDefault="00AE3827">
      <w:r>
        <w:separator/>
      </w:r>
    </w:p>
  </w:footnote>
  <w:footnote w:type="continuationSeparator" w:id="0">
    <w:p w:rsidR="00AE3827" w:rsidRDefault="00AE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80C" w:rsidRPr="00B0070D" w:rsidRDefault="0037280C">
    <w:pPr>
      <w:pStyle w:val="a3"/>
      <w:jc w:val="center"/>
      <w:rPr>
        <w:rFonts w:ascii="Times New Roman" w:hAnsi="Times New Roman"/>
        <w:sz w:val="28"/>
        <w:szCs w:val="28"/>
      </w:rPr>
    </w:pPr>
    <w:r w:rsidRPr="00B0070D">
      <w:rPr>
        <w:rFonts w:ascii="Times New Roman" w:hAnsi="Times New Roman"/>
        <w:sz w:val="28"/>
        <w:szCs w:val="28"/>
      </w:rPr>
      <w:fldChar w:fldCharType="begin"/>
    </w:r>
    <w:r w:rsidRPr="00B0070D">
      <w:rPr>
        <w:rFonts w:ascii="Times New Roman" w:hAnsi="Times New Roman"/>
        <w:sz w:val="28"/>
        <w:szCs w:val="28"/>
      </w:rPr>
      <w:instrText>PAGE   \* MERGEFORMAT</w:instrText>
    </w:r>
    <w:r w:rsidRPr="00B0070D">
      <w:rPr>
        <w:rFonts w:ascii="Times New Roman" w:hAnsi="Times New Roman"/>
        <w:sz w:val="28"/>
        <w:szCs w:val="28"/>
      </w:rPr>
      <w:fldChar w:fldCharType="separate"/>
    </w:r>
    <w:r w:rsidR="000F1216">
      <w:rPr>
        <w:rFonts w:ascii="Times New Roman" w:hAnsi="Times New Roman"/>
        <w:noProof/>
        <w:sz w:val="28"/>
        <w:szCs w:val="28"/>
      </w:rPr>
      <w:t>4</w:t>
    </w:r>
    <w:r w:rsidRPr="00B0070D">
      <w:rPr>
        <w:rFonts w:ascii="Times New Roman" w:hAnsi="Times New Roman"/>
        <w:sz w:val="28"/>
        <w:szCs w:val="28"/>
      </w:rPr>
      <w:fldChar w:fldCharType="end"/>
    </w:r>
  </w:p>
  <w:p w:rsidR="0037280C" w:rsidRDefault="003728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7B77"/>
    <w:multiLevelType w:val="hybridMultilevel"/>
    <w:tmpl w:val="CA687480"/>
    <w:lvl w:ilvl="0" w:tplc="54B4032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D94628"/>
    <w:multiLevelType w:val="hybridMultilevel"/>
    <w:tmpl w:val="CA687480"/>
    <w:lvl w:ilvl="0" w:tplc="54B4032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5A6157B"/>
    <w:multiLevelType w:val="multilevel"/>
    <w:tmpl w:val="6610EA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CE0CDA"/>
    <w:multiLevelType w:val="hybridMultilevel"/>
    <w:tmpl w:val="3F040B84"/>
    <w:lvl w:ilvl="0" w:tplc="F014B3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40E003E"/>
    <w:multiLevelType w:val="hybridMultilevel"/>
    <w:tmpl w:val="D9369C66"/>
    <w:lvl w:ilvl="0" w:tplc="D5B4DF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E8452AF"/>
    <w:multiLevelType w:val="hybridMultilevel"/>
    <w:tmpl w:val="4558A47E"/>
    <w:lvl w:ilvl="0" w:tplc="E0E429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DB1386"/>
    <w:multiLevelType w:val="hybridMultilevel"/>
    <w:tmpl w:val="3C74A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27C97"/>
    <w:multiLevelType w:val="hybridMultilevel"/>
    <w:tmpl w:val="678E1594"/>
    <w:lvl w:ilvl="0" w:tplc="73E0E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B1097A"/>
    <w:multiLevelType w:val="hybridMultilevel"/>
    <w:tmpl w:val="7D709466"/>
    <w:lvl w:ilvl="0" w:tplc="C7C4355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7362A89"/>
    <w:multiLevelType w:val="hybridMultilevel"/>
    <w:tmpl w:val="1A2A4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A4B28"/>
    <w:multiLevelType w:val="hybridMultilevel"/>
    <w:tmpl w:val="FD8A4F86"/>
    <w:lvl w:ilvl="0" w:tplc="F328F5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18"/>
    <w:rsid w:val="00002062"/>
    <w:rsid w:val="000059F7"/>
    <w:rsid w:val="00010DF2"/>
    <w:rsid w:val="0003096B"/>
    <w:rsid w:val="00031DFB"/>
    <w:rsid w:val="00040C18"/>
    <w:rsid w:val="00042D36"/>
    <w:rsid w:val="00043C4D"/>
    <w:rsid w:val="000452D9"/>
    <w:rsid w:val="0004713B"/>
    <w:rsid w:val="000508EC"/>
    <w:rsid w:val="00050F3A"/>
    <w:rsid w:val="00054F26"/>
    <w:rsid w:val="00057C8E"/>
    <w:rsid w:val="00061450"/>
    <w:rsid w:val="0006301E"/>
    <w:rsid w:val="000645A6"/>
    <w:rsid w:val="00075F03"/>
    <w:rsid w:val="0007759E"/>
    <w:rsid w:val="000800A2"/>
    <w:rsid w:val="0008365D"/>
    <w:rsid w:val="0009004F"/>
    <w:rsid w:val="00092C2D"/>
    <w:rsid w:val="000A0BDC"/>
    <w:rsid w:val="000A1577"/>
    <w:rsid w:val="000A4A29"/>
    <w:rsid w:val="000A4EC7"/>
    <w:rsid w:val="000B1703"/>
    <w:rsid w:val="000B4B69"/>
    <w:rsid w:val="000C0342"/>
    <w:rsid w:val="000C106C"/>
    <w:rsid w:val="000C2361"/>
    <w:rsid w:val="000C274D"/>
    <w:rsid w:val="000C6C2F"/>
    <w:rsid w:val="000D012C"/>
    <w:rsid w:val="000D3082"/>
    <w:rsid w:val="000E3A05"/>
    <w:rsid w:val="000E3E25"/>
    <w:rsid w:val="000E53FC"/>
    <w:rsid w:val="000E5CC7"/>
    <w:rsid w:val="000E7F53"/>
    <w:rsid w:val="000F1216"/>
    <w:rsid w:val="000F19AA"/>
    <w:rsid w:val="000F4985"/>
    <w:rsid w:val="000F5F54"/>
    <w:rsid w:val="00124E2D"/>
    <w:rsid w:val="0012794A"/>
    <w:rsid w:val="001344AF"/>
    <w:rsid w:val="00140D4F"/>
    <w:rsid w:val="00142D30"/>
    <w:rsid w:val="001446A7"/>
    <w:rsid w:val="00151799"/>
    <w:rsid w:val="0015275E"/>
    <w:rsid w:val="00153F87"/>
    <w:rsid w:val="0015575A"/>
    <w:rsid w:val="001575F5"/>
    <w:rsid w:val="0017389E"/>
    <w:rsid w:val="00174971"/>
    <w:rsid w:val="00174D3A"/>
    <w:rsid w:val="00175DCE"/>
    <w:rsid w:val="00177E90"/>
    <w:rsid w:val="0018636F"/>
    <w:rsid w:val="00186777"/>
    <w:rsid w:val="00192AB5"/>
    <w:rsid w:val="00194E0C"/>
    <w:rsid w:val="001A17BD"/>
    <w:rsid w:val="001A3118"/>
    <w:rsid w:val="001B5D0D"/>
    <w:rsid w:val="001C3DE7"/>
    <w:rsid w:val="001D29FC"/>
    <w:rsid w:val="001D42C9"/>
    <w:rsid w:val="001D5B63"/>
    <w:rsid w:val="001D7C8A"/>
    <w:rsid w:val="001E4264"/>
    <w:rsid w:val="001E5D77"/>
    <w:rsid w:val="001F77C6"/>
    <w:rsid w:val="001F7E76"/>
    <w:rsid w:val="00200795"/>
    <w:rsid w:val="002027A6"/>
    <w:rsid w:val="00204E06"/>
    <w:rsid w:val="0021152F"/>
    <w:rsid w:val="002126F6"/>
    <w:rsid w:val="00224EE5"/>
    <w:rsid w:val="002262F7"/>
    <w:rsid w:val="002268D1"/>
    <w:rsid w:val="0023546F"/>
    <w:rsid w:val="002377C0"/>
    <w:rsid w:val="00244563"/>
    <w:rsid w:val="00245DC0"/>
    <w:rsid w:val="00246CCF"/>
    <w:rsid w:val="00247B58"/>
    <w:rsid w:val="002624EA"/>
    <w:rsid w:val="00262CE4"/>
    <w:rsid w:val="0026747C"/>
    <w:rsid w:val="0027230F"/>
    <w:rsid w:val="00273D6A"/>
    <w:rsid w:val="00275C62"/>
    <w:rsid w:val="0027629D"/>
    <w:rsid w:val="00280152"/>
    <w:rsid w:val="00281D12"/>
    <w:rsid w:val="00291A0E"/>
    <w:rsid w:val="002930BC"/>
    <w:rsid w:val="00294428"/>
    <w:rsid w:val="00294E8C"/>
    <w:rsid w:val="00296942"/>
    <w:rsid w:val="002A1F91"/>
    <w:rsid w:val="002A54A9"/>
    <w:rsid w:val="002B03B9"/>
    <w:rsid w:val="002B0898"/>
    <w:rsid w:val="002C1D54"/>
    <w:rsid w:val="002C575D"/>
    <w:rsid w:val="002D14E9"/>
    <w:rsid w:val="002D1E27"/>
    <w:rsid w:val="002D2B46"/>
    <w:rsid w:val="002F2AE8"/>
    <w:rsid w:val="002F3188"/>
    <w:rsid w:val="00302365"/>
    <w:rsid w:val="00302732"/>
    <w:rsid w:val="003045B8"/>
    <w:rsid w:val="0031329D"/>
    <w:rsid w:val="003263F2"/>
    <w:rsid w:val="0033317D"/>
    <w:rsid w:val="0033330B"/>
    <w:rsid w:val="0033682B"/>
    <w:rsid w:val="0034310D"/>
    <w:rsid w:val="00350239"/>
    <w:rsid w:val="0035086C"/>
    <w:rsid w:val="00356964"/>
    <w:rsid w:val="00364A5D"/>
    <w:rsid w:val="0037280C"/>
    <w:rsid w:val="00373933"/>
    <w:rsid w:val="00380098"/>
    <w:rsid w:val="003820CA"/>
    <w:rsid w:val="003853BA"/>
    <w:rsid w:val="0039213B"/>
    <w:rsid w:val="003A0BCE"/>
    <w:rsid w:val="003A1C06"/>
    <w:rsid w:val="003A4BBF"/>
    <w:rsid w:val="003A5301"/>
    <w:rsid w:val="003A5671"/>
    <w:rsid w:val="003B322D"/>
    <w:rsid w:val="003B513D"/>
    <w:rsid w:val="003B69B8"/>
    <w:rsid w:val="003C152F"/>
    <w:rsid w:val="003C1CB3"/>
    <w:rsid w:val="003C60D3"/>
    <w:rsid w:val="003D0DDF"/>
    <w:rsid w:val="003D1218"/>
    <w:rsid w:val="003D1E25"/>
    <w:rsid w:val="003D4FF8"/>
    <w:rsid w:val="003D59A4"/>
    <w:rsid w:val="003D64CC"/>
    <w:rsid w:val="003E231A"/>
    <w:rsid w:val="003E27A2"/>
    <w:rsid w:val="003F16F7"/>
    <w:rsid w:val="003F5792"/>
    <w:rsid w:val="00401675"/>
    <w:rsid w:val="00413FDB"/>
    <w:rsid w:val="0041655D"/>
    <w:rsid w:val="00417A26"/>
    <w:rsid w:val="00423C9C"/>
    <w:rsid w:val="004244C5"/>
    <w:rsid w:val="004342E1"/>
    <w:rsid w:val="004430A7"/>
    <w:rsid w:val="00443A17"/>
    <w:rsid w:val="00443D75"/>
    <w:rsid w:val="0044769E"/>
    <w:rsid w:val="00452694"/>
    <w:rsid w:val="0045369E"/>
    <w:rsid w:val="0046343C"/>
    <w:rsid w:val="004658D8"/>
    <w:rsid w:val="004731D3"/>
    <w:rsid w:val="004748FA"/>
    <w:rsid w:val="00475BC3"/>
    <w:rsid w:val="00477560"/>
    <w:rsid w:val="0048390D"/>
    <w:rsid w:val="0049712F"/>
    <w:rsid w:val="004B5210"/>
    <w:rsid w:val="004B66DA"/>
    <w:rsid w:val="004C0877"/>
    <w:rsid w:val="004C6E35"/>
    <w:rsid w:val="004D1103"/>
    <w:rsid w:val="004E2AB4"/>
    <w:rsid w:val="004F13D6"/>
    <w:rsid w:val="004F6F40"/>
    <w:rsid w:val="004F7B34"/>
    <w:rsid w:val="004F7BB3"/>
    <w:rsid w:val="00501A7A"/>
    <w:rsid w:val="0050402F"/>
    <w:rsid w:val="00507389"/>
    <w:rsid w:val="00510746"/>
    <w:rsid w:val="00510904"/>
    <w:rsid w:val="0051357B"/>
    <w:rsid w:val="00513D33"/>
    <w:rsid w:val="00514621"/>
    <w:rsid w:val="00526DF0"/>
    <w:rsid w:val="00530A12"/>
    <w:rsid w:val="005321AD"/>
    <w:rsid w:val="00534B03"/>
    <w:rsid w:val="005355BD"/>
    <w:rsid w:val="00535F9A"/>
    <w:rsid w:val="00536D0B"/>
    <w:rsid w:val="00540F6D"/>
    <w:rsid w:val="005429EB"/>
    <w:rsid w:val="00542A20"/>
    <w:rsid w:val="00542A26"/>
    <w:rsid w:val="00544672"/>
    <w:rsid w:val="005460D7"/>
    <w:rsid w:val="00557746"/>
    <w:rsid w:val="005623DF"/>
    <w:rsid w:val="0056484F"/>
    <w:rsid w:val="00564FFB"/>
    <w:rsid w:val="00566B11"/>
    <w:rsid w:val="00594E90"/>
    <w:rsid w:val="00595049"/>
    <w:rsid w:val="00595B5C"/>
    <w:rsid w:val="00596593"/>
    <w:rsid w:val="0059753F"/>
    <w:rsid w:val="005A0DBB"/>
    <w:rsid w:val="005A6209"/>
    <w:rsid w:val="005A6CCE"/>
    <w:rsid w:val="005B15F6"/>
    <w:rsid w:val="005B1A00"/>
    <w:rsid w:val="005B1BDD"/>
    <w:rsid w:val="005B5F27"/>
    <w:rsid w:val="005B69B5"/>
    <w:rsid w:val="005B6F2C"/>
    <w:rsid w:val="005B71B5"/>
    <w:rsid w:val="005B7402"/>
    <w:rsid w:val="005C2EF8"/>
    <w:rsid w:val="005C3B8C"/>
    <w:rsid w:val="005D09DD"/>
    <w:rsid w:val="005E0677"/>
    <w:rsid w:val="005E0E31"/>
    <w:rsid w:val="005E6689"/>
    <w:rsid w:val="00600576"/>
    <w:rsid w:val="00601E8A"/>
    <w:rsid w:val="006020AE"/>
    <w:rsid w:val="006066CE"/>
    <w:rsid w:val="00610F7D"/>
    <w:rsid w:val="006128D0"/>
    <w:rsid w:val="00616EE0"/>
    <w:rsid w:val="00617ACF"/>
    <w:rsid w:val="006233DD"/>
    <w:rsid w:val="006238D4"/>
    <w:rsid w:val="00625E43"/>
    <w:rsid w:val="00632FF0"/>
    <w:rsid w:val="00650D6D"/>
    <w:rsid w:val="00653688"/>
    <w:rsid w:val="00663F03"/>
    <w:rsid w:val="0067197E"/>
    <w:rsid w:val="00671FCB"/>
    <w:rsid w:val="00672232"/>
    <w:rsid w:val="00681A58"/>
    <w:rsid w:val="00683FCC"/>
    <w:rsid w:val="00684ACC"/>
    <w:rsid w:val="006937DE"/>
    <w:rsid w:val="006939B6"/>
    <w:rsid w:val="00697F17"/>
    <w:rsid w:val="006A0B55"/>
    <w:rsid w:val="006A43D1"/>
    <w:rsid w:val="006A6A7E"/>
    <w:rsid w:val="006B2790"/>
    <w:rsid w:val="006B3055"/>
    <w:rsid w:val="006C4E57"/>
    <w:rsid w:val="006C67DE"/>
    <w:rsid w:val="006C76DD"/>
    <w:rsid w:val="006C77B4"/>
    <w:rsid w:val="006D2093"/>
    <w:rsid w:val="006E4B1E"/>
    <w:rsid w:val="006E566F"/>
    <w:rsid w:val="006E65D4"/>
    <w:rsid w:val="006E6EE6"/>
    <w:rsid w:val="006F46AB"/>
    <w:rsid w:val="00703E36"/>
    <w:rsid w:val="0071269C"/>
    <w:rsid w:val="00712727"/>
    <w:rsid w:val="007130BE"/>
    <w:rsid w:val="00720471"/>
    <w:rsid w:val="007303D2"/>
    <w:rsid w:val="00730CB5"/>
    <w:rsid w:val="0073213A"/>
    <w:rsid w:val="007335E1"/>
    <w:rsid w:val="00734104"/>
    <w:rsid w:val="007417F0"/>
    <w:rsid w:val="00742F85"/>
    <w:rsid w:val="00750541"/>
    <w:rsid w:val="00752569"/>
    <w:rsid w:val="00754099"/>
    <w:rsid w:val="0075683C"/>
    <w:rsid w:val="00765C58"/>
    <w:rsid w:val="00767147"/>
    <w:rsid w:val="00780FEA"/>
    <w:rsid w:val="00781E5D"/>
    <w:rsid w:val="00782920"/>
    <w:rsid w:val="0078300D"/>
    <w:rsid w:val="007850B2"/>
    <w:rsid w:val="00785E1C"/>
    <w:rsid w:val="007918DA"/>
    <w:rsid w:val="00793385"/>
    <w:rsid w:val="00793BD4"/>
    <w:rsid w:val="007A0347"/>
    <w:rsid w:val="007A5308"/>
    <w:rsid w:val="007A62E8"/>
    <w:rsid w:val="007B3ADB"/>
    <w:rsid w:val="007B55FD"/>
    <w:rsid w:val="007C43AC"/>
    <w:rsid w:val="007C759D"/>
    <w:rsid w:val="007D10E4"/>
    <w:rsid w:val="007D763E"/>
    <w:rsid w:val="007E182E"/>
    <w:rsid w:val="007E2489"/>
    <w:rsid w:val="007E3C9F"/>
    <w:rsid w:val="007E5D9D"/>
    <w:rsid w:val="007E6195"/>
    <w:rsid w:val="007E69E5"/>
    <w:rsid w:val="007F0525"/>
    <w:rsid w:val="007F34C8"/>
    <w:rsid w:val="00801F7A"/>
    <w:rsid w:val="008021A2"/>
    <w:rsid w:val="008065FB"/>
    <w:rsid w:val="00822F4C"/>
    <w:rsid w:val="00831672"/>
    <w:rsid w:val="00853469"/>
    <w:rsid w:val="0086264F"/>
    <w:rsid w:val="00872D00"/>
    <w:rsid w:val="00873489"/>
    <w:rsid w:val="00875D61"/>
    <w:rsid w:val="00875DFD"/>
    <w:rsid w:val="00886027"/>
    <w:rsid w:val="008A20E1"/>
    <w:rsid w:val="008A45AB"/>
    <w:rsid w:val="008A5E83"/>
    <w:rsid w:val="008B1FF3"/>
    <w:rsid w:val="008B45F9"/>
    <w:rsid w:val="008B6065"/>
    <w:rsid w:val="008B7DD7"/>
    <w:rsid w:val="008C423C"/>
    <w:rsid w:val="008C47C2"/>
    <w:rsid w:val="008C73CA"/>
    <w:rsid w:val="008D5E7F"/>
    <w:rsid w:val="008E04AE"/>
    <w:rsid w:val="008F0332"/>
    <w:rsid w:val="008F2641"/>
    <w:rsid w:val="008F5462"/>
    <w:rsid w:val="00906171"/>
    <w:rsid w:val="009067E8"/>
    <w:rsid w:val="00916A93"/>
    <w:rsid w:val="00916C0C"/>
    <w:rsid w:val="00916D32"/>
    <w:rsid w:val="00924664"/>
    <w:rsid w:val="00932EAB"/>
    <w:rsid w:val="00932FE0"/>
    <w:rsid w:val="0094045E"/>
    <w:rsid w:val="00941F0F"/>
    <w:rsid w:val="00944604"/>
    <w:rsid w:val="00944FA3"/>
    <w:rsid w:val="00960AE7"/>
    <w:rsid w:val="00961B20"/>
    <w:rsid w:val="00965CDA"/>
    <w:rsid w:val="009660C3"/>
    <w:rsid w:val="009663DD"/>
    <w:rsid w:val="0097205B"/>
    <w:rsid w:val="009738D3"/>
    <w:rsid w:val="00974478"/>
    <w:rsid w:val="00976A9C"/>
    <w:rsid w:val="0098037D"/>
    <w:rsid w:val="0098257F"/>
    <w:rsid w:val="00987A8C"/>
    <w:rsid w:val="00991CE3"/>
    <w:rsid w:val="00992D4D"/>
    <w:rsid w:val="00994589"/>
    <w:rsid w:val="009A727F"/>
    <w:rsid w:val="009B0E20"/>
    <w:rsid w:val="009B1729"/>
    <w:rsid w:val="009B2342"/>
    <w:rsid w:val="009B7999"/>
    <w:rsid w:val="009C2F21"/>
    <w:rsid w:val="009D15EE"/>
    <w:rsid w:val="009D19D0"/>
    <w:rsid w:val="009D3291"/>
    <w:rsid w:val="009E0FCC"/>
    <w:rsid w:val="009E24D5"/>
    <w:rsid w:val="009F0184"/>
    <w:rsid w:val="009F0833"/>
    <w:rsid w:val="009F6082"/>
    <w:rsid w:val="00A05A3B"/>
    <w:rsid w:val="00A0622A"/>
    <w:rsid w:val="00A118BC"/>
    <w:rsid w:val="00A14324"/>
    <w:rsid w:val="00A150D9"/>
    <w:rsid w:val="00A16DD2"/>
    <w:rsid w:val="00A2288B"/>
    <w:rsid w:val="00A30AA6"/>
    <w:rsid w:val="00A323AA"/>
    <w:rsid w:val="00A356AF"/>
    <w:rsid w:val="00A3608C"/>
    <w:rsid w:val="00A406D8"/>
    <w:rsid w:val="00A41707"/>
    <w:rsid w:val="00A568E2"/>
    <w:rsid w:val="00A6743C"/>
    <w:rsid w:val="00A678F1"/>
    <w:rsid w:val="00A679C7"/>
    <w:rsid w:val="00A67D73"/>
    <w:rsid w:val="00A70052"/>
    <w:rsid w:val="00A72444"/>
    <w:rsid w:val="00A73729"/>
    <w:rsid w:val="00A753DE"/>
    <w:rsid w:val="00A8044A"/>
    <w:rsid w:val="00A8179B"/>
    <w:rsid w:val="00A86FC4"/>
    <w:rsid w:val="00A870C5"/>
    <w:rsid w:val="00A91DE5"/>
    <w:rsid w:val="00A94D10"/>
    <w:rsid w:val="00A97ED9"/>
    <w:rsid w:val="00AB2217"/>
    <w:rsid w:val="00AB30D4"/>
    <w:rsid w:val="00AB4BB8"/>
    <w:rsid w:val="00AC2D88"/>
    <w:rsid w:val="00AD03A0"/>
    <w:rsid w:val="00AD0B0E"/>
    <w:rsid w:val="00AD5D35"/>
    <w:rsid w:val="00AE3827"/>
    <w:rsid w:val="00AF37C1"/>
    <w:rsid w:val="00AF4499"/>
    <w:rsid w:val="00AF6F28"/>
    <w:rsid w:val="00AF7A2B"/>
    <w:rsid w:val="00B0070D"/>
    <w:rsid w:val="00B067D1"/>
    <w:rsid w:val="00B12135"/>
    <w:rsid w:val="00B122C7"/>
    <w:rsid w:val="00B175A0"/>
    <w:rsid w:val="00B20D18"/>
    <w:rsid w:val="00B249FE"/>
    <w:rsid w:val="00B27C6F"/>
    <w:rsid w:val="00B32427"/>
    <w:rsid w:val="00B37728"/>
    <w:rsid w:val="00B37C55"/>
    <w:rsid w:val="00B46612"/>
    <w:rsid w:val="00B63E46"/>
    <w:rsid w:val="00B8038E"/>
    <w:rsid w:val="00B81706"/>
    <w:rsid w:val="00B904CE"/>
    <w:rsid w:val="00B91E03"/>
    <w:rsid w:val="00B97E9F"/>
    <w:rsid w:val="00BA1F41"/>
    <w:rsid w:val="00BA4AD8"/>
    <w:rsid w:val="00BB0BBA"/>
    <w:rsid w:val="00BB2F95"/>
    <w:rsid w:val="00BD0EB2"/>
    <w:rsid w:val="00BD6FC9"/>
    <w:rsid w:val="00BE48DF"/>
    <w:rsid w:val="00BE584F"/>
    <w:rsid w:val="00BF6197"/>
    <w:rsid w:val="00C013B1"/>
    <w:rsid w:val="00C027C0"/>
    <w:rsid w:val="00C0671B"/>
    <w:rsid w:val="00C075AF"/>
    <w:rsid w:val="00C10BB4"/>
    <w:rsid w:val="00C1511A"/>
    <w:rsid w:val="00C210A3"/>
    <w:rsid w:val="00C24C49"/>
    <w:rsid w:val="00C250FC"/>
    <w:rsid w:val="00C26F00"/>
    <w:rsid w:val="00C26F75"/>
    <w:rsid w:val="00C27628"/>
    <w:rsid w:val="00C30150"/>
    <w:rsid w:val="00C30239"/>
    <w:rsid w:val="00C32842"/>
    <w:rsid w:val="00C3646A"/>
    <w:rsid w:val="00C37971"/>
    <w:rsid w:val="00C4002A"/>
    <w:rsid w:val="00C40295"/>
    <w:rsid w:val="00C4689C"/>
    <w:rsid w:val="00C47229"/>
    <w:rsid w:val="00C477DB"/>
    <w:rsid w:val="00C51D5B"/>
    <w:rsid w:val="00C52F13"/>
    <w:rsid w:val="00C60723"/>
    <w:rsid w:val="00C66113"/>
    <w:rsid w:val="00C72D48"/>
    <w:rsid w:val="00C80C6E"/>
    <w:rsid w:val="00C81446"/>
    <w:rsid w:val="00C83A97"/>
    <w:rsid w:val="00C91354"/>
    <w:rsid w:val="00CA306E"/>
    <w:rsid w:val="00CA46D7"/>
    <w:rsid w:val="00CC2D3B"/>
    <w:rsid w:val="00CC504D"/>
    <w:rsid w:val="00CD0318"/>
    <w:rsid w:val="00CD04F4"/>
    <w:rsid w:val="00CD254B"/>
    <w:rsid w:val="00CD64CD"/>
    <w:rsid w:val="00CF2301"/>
    <w:rsid w:val="00CF4284"/>
    <w:rsid w:val="00CF5A88"/>
    <w:rsid w:val="00D11BBC"/>
    <w:rsid w:val="00D11F06"/>
    <w:rsid w:val="00D158A2"/>
    <w:rsid w:val="00D17C04"/>
    <w:rsid w:val="00D20177"/>
    <w:rsid w:val="00D20C1C"/>
    <w:rsid w:val="00D23288"/>
    <w:rsid w:val="00D25B33"/>
    <w:rsid w:val="00D26084"/>
    <w:rsid w:val="00D27015"/>
    <w:rsid w:val="00D420AD"/>
    <w:rsid w:val="00D43B35"/>
    <w:rsid w:val="00D4482F"/>
    <w:rsid w:val="00D46ED8"/>
    <w:rsid w:val="00D47B1E"/>
    <w:rsid w:val="00D47C50"/>
    <w:rsid w:val="00D57F82"/>
    <w:rsid w:val="00D63DF6"/>
    <w:rsid w:val="00D64968"/>
    <w:rsid w:val="00D72D21"/>
    <w:rsid w:val="00D82488"/>
    <w:rsid w:val="00D90996"/>
    <w:rsid w:val="00DA36DB"/>
    <w:rsid w:val="00DA53CC"/>
    <w:rsid w:val="00DA6759"/>
    <w:rsid w:val="00DA749A"/>
    <w:rsid w:val="00DA7B37"/>
    <w:rsid w:val="00DB2584"/>
    <w:rsid w:val="00DB346C"/>
    <w:rsid w:val="00DC0342"/>
    <w:rsid w:val="00DC2332"/>
    <w:rsid w:val="00DD0C56"/>
    <w:rsid w:val="00DD1CB3"/>
    <w:rsid w:val="00DD5900"/>
    <w:rsid w:val="00DD5EBB"/>
    <w:rsid w:val="00DE1E85"/>
    <w:rsid w:val="00DE2236"/>
    <w:rsid w:val="00DF0D83"/>
    <w:rsid w:val="00DF16B7"/>
    <w:rsid w:val="00DF2898"/>
    <w:rsid w:val="00DF4C8E"/>
    <w:rsid w:val="00E05D20"/>
    <w:rsid w:val="00E167E9"/>
    <w:rsid w:val="00E2197A"/>
    <w:rsid w:val="00E2386A"/>
    <w:rsid w:val="00E3408D"/>
    <w:rsid w:val="00E37DB4"/>
    <w:rsid w:val="00E414C6"/>
    <w:rsid w:val="00E4214D"/>
    <w:rsid w:val="00E46A3E"/>
    <w:rsid w:val="00E505FB"/>
    <w:rsid w:val="00E55DDB"/>
    <w:rsid w:val="00E60995"/>
    <w:rsid w:val="00E650DE"/>
    <w:rsid w:val="00E71E88"/>
    <w:rsid w:val="00E72C59"/>
    <w:rsid w:val="00E773E8"/>
    <w:rsid w:val="00E8071A"/>
    <w:rsid w:val="00E85E5B"/>
    <w:rsid w:val="00E97F7A"/>
    <w:rsid w:val="00EA2E64"/>
    <w:rsid w:val="00EA3DB2"/>
    <w:rsid w:val="00EB21AB"/>
    <w:rsid w:val="00EB5623"/>
    <w:rsid w:val="00EB6890"/>
    <w:rsid w:val="00EB7C27"/>
    <w:rsid w:val="00ED018E"/>
    <w:rsid w:val="00ED26BE"/>
    <w:rsid w:val="00EE061C"/>
    <w:rsid w:val="00EE35B9"/>
    <w:rsid w:val="00EE65DA"/>
    <w:rsid w:val="00EF2931"/>
    <w:rsid w:val="00EF30FE"/>
    <w:rsid w:val="00EF5DE0"/>
    <w:rsid w:val="00EF644C"/>
    <w:rsid w:val="00F005FE"/>
    <w:rsid w:val="00F0194A"/>
    <w:rsid w:val="00F02007"/>
    <w:rsid w:val="00F07D7E"/>
    <w:rsid w:val="00F15395"/>
    <w:rsid w:val="00F246D1"/>
    <w:rsid w:val="00F27F60"/>
    <w:rsid w:val="00F32040"/>
    <w:rsid w:val="00F324EB"/>
    <w:rsid w:val="00F33B0F"/>
    <w:rsid w:val="00F35572"/>
    <w:rsid w:val="00F40EC9"/>
    <w:rsid w:val="00F55794"/>
    <w:rsid w:val="00F55C49"/>
    <w:rsid w:val="00F56F8F"/>
    <w:rsid w:val="00F57EAD"/>
    <w:rsid w:val="00F6750B"/>
    <w:rsid w:val="00F7422D"/>
    <w:rsid w:val="00F753AF"/>
    <w:rsid w:val="00F80BAA"/>
    <w:rsid w:val="00F87CEF"/>
    <w:rsid w:val="00F9393F"/>
    <w:rsid w:val="00F95290"/>
    <w:rsid w:val="00FA13C6"/>
    <w:rsid w:val="00FA7846"/>
    <w:rsid w:val="00FB1D7E"/>
    <w:rsid w:val="00FB4BB4"/>
    <w:rsid w:val="00FC3B3D"/>
    <w:rsid w:val="00FC6D22"/>
    <w:rsid w:val="00FC7000"/>
    <w:rsid w:val="00FD30E5"/>
    <w:rsid w:val="00FD6722"/>
    <w:rsid w:val="00FE1F5D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51DA8"/>
  <w15:docId w15:val="{CFF22542-0A42-494C-8D35-F80176E9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1A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F0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31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CD031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11">
    <w:name w:val="Абзац списка1"/>
    <w:basedOn w:val="a"/>
    <w:rsid w:val="00CD0318"/>
    <w:pPr>
      <w:ind w:left="720"/>
    </w:pPr>
  </w:style>
  <w:style w:type="paragraph" w:styleId="a3">
    <w:name w:val="header"/>
    <w:basedOn w:val="a"/>
    <w:link w:val="a4"/>
    <w:rsid w:val="00CD0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D0318"/>
    <w:rPr>
      <w:rFonts w:ascii="Calibri" w:hAnsi="Calibri"/>
      <w:sz w:val="22"/>
      <w:szCs w:val="22"/>
      <w:lang w:val="ru-RU" w:eastAsia="en-US" w:bidi="ar-SA"/>
    </w:rPr>
  </w:style>
  <w:style w:type="paragraph" w:styleId="a5">
    <w:name w:val="footer"/>
    <w:basedOn w:val="a"/>
    <w:link w:val="a6"/>
    <w:rsid w:val="00B0070D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4F7BB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7">
    <w:name w:val="Hyperlink"/>
    <w:rsid w:val="004F7BB3"/>
    <w:rPr>
      <w:color w:val="0000FF"/>
      <w:u w:val="single"/>
    </w:rPr>
  </w:style>
  <w:style w:type="paragraph" w:customStyle="1" w:styleId="a8">
    <w:name w:val="Прижатый влево"/>
    <w:basedOn w:val="a"/>
    <w:next w:val="a"/>
    <w:uiPriority w:val="99"/>
    <w:rsid w:val="00DF28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F753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B97E9F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rsid w:val="007130B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9F0184"/>
    <w:rPr>
      <w:rFonts w:ascii="Arial" w:hAnsi="Arial" w:cs="Arial"/>
      <w:b/>
      <w:bCs/>
      <w:color w:val="26282F"/>
      <w:sz w:val="24"/>
      <w:szCs w:val="24"/>
    </w:rPr>
  </w:style>
  <w:style w:type="character" w:customStyle="1" w:styleId="ab">
    <w:name w:val="Гипертекстовая ссылка"/>
    <w:uiPriority w:val="99"/>
    <w:rsid w:val="009F0184"/>
    <w:rPr>
      <w:color w:val="106BBE"/>
    </w:rPr>
  </w:style>
  <w:style w:type="character" w:customStyle="1" w:styleId="ac">
    <w:name w:val="Сравнение редакций. Добавленный фрагмент"/>
    <w:uiPriority w:val="99"/>
    <w:rsid w:val="002262F7"/>
    <w:rPr>
      <w:color w:val="000000"/>
      <w:shd w:val="clear" w:color="auto" w:fill="C1D7FF"/>
    </w:rPr>
  </w:style>
  <w:style w:type="character" w:customStyle="1" w:styleId="ad">
    <w:name w:val="Цветовое выделение"/>
    <w:uiPriority w:val="99"/>
    <w:rsid w:val="00B91E03"/>
    <w:rPr>
      <w:b/>
      <w:bCs/>
      <w:color w:val="26282F"/>
    </w:rPr>
  </w:style>
  <w:style w:type="paragraph" w:customStyle="1" w:styleId="ae">
    <w:name w:val="Информация об изменениях"/>
    <w:basedOn w:val="a"/>
    <w:next w:val="a"/>
    <w:uiPriority w:val="99"/>
    <w:rsid w:val="00B91E03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B91E0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B91E0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  <w:lang w:eastAsia="ru-RU"/>
    </w:rPr>
  </w:style>
  <w:style w:type="paragraph" w:styleId="af1">
    <w:name w:val="Balloon Text"/>
    <w:basedOn w:val="a"/>
    <w:link w:val="af2"/>
    <w:rsid w:val="00E807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E807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3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6001</CharactersWithSpaces>
  <SharedDoc>false</SharedDoc>
  <HLinks>
    <vt:vector size="18" baseType="variant">
      <vt:variant>
        <vt:i4>5505050</vt:i4>
      </vt:variant>
      <vt:variant>
        <vt:i4>6</vt:i4>
      </vt:variant>
      <vt:variant>
        <vt:i4>0</vt:i4>
      </vt:variant>
      <vt:variant>
        <vt:i4>5</vt:i4>
      </vt:variant>
      <vt:variant>
        <vt:lpwstr>garantf1://8049153.0/</vt:lpwstr>
      </vt:variant>
      <vt:variant>
        <vt:lpwstr/>
      </vt:variant>
      <vt:variant>
        <vt:i4>7209009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consultantplus://offline/ref=2423FE4782C370C6FEDFBD1B8F921A2D94691E538CA03C1B929AE9EA848998C89F0F9FED504F93A56B8C8C109CF1E5DF05034F308FEBDD9DFB14221912TCM</vt:lpwstr>
      </vt:variant>
      <vt:variant>
        <vt:lpwstr/>
      </vt:variant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consultantplus://offline/ref=2423FE4782C370C6FEDFBD1B8F921A2D94691E538CA03C1B929AE9EA848998C89F0F9FED504F93A56B8C8C109CF1E5DF05034F308FEBDD9DFB14221912TCM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natalya</dc:creator>
  <cp:keywords/>
  <cp:lastModifiedBy>309-User2</cp:lastModifiedBy>
  <cp:revision>3</cp:revision>
  <cp:lastPrinted>2022-03-16T08:20:00Z</cp:lastPrinted>
  <dcterms:created xsi:type="dcterms:W3CDTF">2022-06-14T13:45:00Z</dcterms:created>
  <dcterms:modified xsi:type="dcterms:W3CDTF">2022-06-14T14:22:00Z</dcterms:modified>
</cp:coreProperties>
</file>