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7E17D" w14:textId="77777777" w:rsidR="00FF3E95" w:rsidRPr="00665E2A" w:rsidRDefault="00C37C80" w:rsidP="00455719">
      <w:pPr>
        <w:pStyle w:val="ConsPlusTitlePage"/>
        <w:contextualSpacing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 w:rsidRPr="00665E2A">
        <w:rPr>
          <w:rFonts w:ascii="Times New Roman" w:hAnsi="Times New Roman" w:cs="Times New Roman"/>
          <w:sz w:val="28"/>
          <w:szCs w:val="28"/>
          <w:lang w:bidi="ru-RU"/>
        </w:rPr>
        <w:tab/>
      </w:r>
      <w:r w:rsidR="00F723C1" w:rsidRPr="00665E2A">
        <w:rPr>
          <w:rFonts w:ascii="Times New Roman" w:hAnsi="Times New Roman" w:cs="Times New Roman"/>
          <w:sz w:val="28"/>
          <w:szCs w:val="28"/>
          <w:lang w:bidi="ru-RU"/>
        </w:rPr>
        <w:t>Проект</w:t>
      </w:r>
    </w:p>
    <w:p w14:paraId="09925879" w14:textId="77777777" w:rsidR="00FF3E95" w:rsidRPr="00665E2A" w:rsidRDefault="00FF3E95" w:rsidP="00455719">
      <w:pPr>
        <w:pStyle w:val="ConsPlusNormal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E58C830" w14:textId="77777777" w:rsidR="00FF3E95" w:rsidRPr="00665E2A" w:rsidRDefault="00C37C80" w:rsidP="00455719">
      <w:pPr>
        <w:pStyle w:val="ConsPlusTitle"/>
        <w:contextualSpacing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665E2A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14:paraId="3F04B60D" w14:textId="77777777" w:rsidR="00FF3E95" w:rsidRPr="00665E2A" w:rsidRDefault="00FF3E95" w:rsidP="00455719">
      <w:pPr>
        <w:pStyle w:val="ConsPlusTitle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C8D7AE" w14:textId="77777777" w:rsidR="00FF3E95" w:rsidRPr="00665E2A" w:rsidRDefault="00DA3C4A" w:rsidP="00DA3C4A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65E2A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5E070893" w14:textId="77777777" w:rsidR="00FF3E95" w:rsidRPr="00665E2A" w:rsidRDefault="00FF3E95" w:rsidP="00455719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EE0CB7D" w14:textId="77777777" w:rsidR="00DA3C4A" w:rsidRPr="00665E2A" w:rsidRDefault="00DA3C4A" w:rsidP="00455719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65E2A">
        <w:rPr>
          <w:rFonts w:ascii="Times New Roman" w:hAnsi="Times New Roman" w:cs="Times New Roman"/>
          <w:b w:val="0"/>
          <w:sz w:val="28"/>
          <w:szCs w:val="28"/>
        </w:rPr>
        <w:t>от________________2022</w:t>
      </w:r>
      <w:r w:rsidRPr="00665E2A">
        <w:rPr>
          <w:rFonts w:ascii="Times New Roman" w:hAnsi="Times New Roman" w:cs="Times New Roman"/>
          <w:b w:val="0"/>
          <w:sz w:val="28"/>
          <w:szCs w:val="28"/>
        </w:rPr>
        <w:tab/>
      </w:r>
      <w:r w:rsidRPr="00665E2A">
        <w:rPr>
          <w:rFonts w:ascii="Times New Roman" w:hAnsi="Times New Roman" w:cs="Times New Roman"/>
          <w:b w:val="0"/>
          <w:sz w:val="28"/>
          <w:szCs w:val="28"/>
        </w:rPr>
        <w:tab/>
      </w:r>
      <w:r w:rsidRPr="00665E2A">
        <w:rPr>
          <w:rFonts w:ascii="Times New Roman" w:hAnsi="Times New Roman" w:cs="Times New Roman"/>
          <w:b w:val="0"/>
          <w:sz w:val="28"/>
          <w:szCs w:val="28"/>
        </w:rPr>
        <w:tab/>
      </w:r>
      <w:r w:rsidRPr="00665E2A">
        <w:rPr>
          <w:rFonts w:ascii="Times New Roman" w:hAnsi="Times New Roman" w:cs="Times New Roman"/>
          <w:b w:val="0"/>
          <w:sz w:val="28"/>
          <w:szCs w:val="28"/>
        </w:rPr>
        <w:tab/>
      </w:r>
      <w:r w:rsidRPr="00665E2A">
        <w:rPr>
          <w:rFonts w:ascii="Times New Roman" w:hAnsi="Times New Roman" w:cs="Times New Roman"/>
          <w:b w:val="0"/>
          <w:sz w:val="28"/>
          <w:szCs w:val="28"/>
        </w:rPr>
        <w:tab/>
      </w:r>
      <w:r w:rsidRPr="00665E2A">
        <w:rPr>
          <w:rFonts w:ascii="Times New Roman" w:hAnsi="Times New Roman" w:cs="Times New Roman"/>
          <w:b w:val="0"/>
          <w:sz w:val="28"/>
          <w:szCs w:val="28"/>
        </w:rPr>
        <w:tab/>
      </w:r>
      <w:r w:rsidRPr="00665E2A">
        <w:rPr>
          <w:rFonts w:ascii="Times New Roman" w:hAnsi="Times New Roman" w:cs="Times New Roman"/>
          <w:b w:val="0"/>
          <w:sz w:val="28"/>
          <w:szCs w:val="28"/>
        </w:rPr>
        <w:tab/>
        <w:t>№_________</w:t>
      </w:r>
    </w:p>
    <w:p w14:paraId="13436575" w14:textId="77777777" w:rsidR="00BB62A7" w:rsidRDefault="00BB62A7" w:rsidP="00BB62A7">
      <w:pPr>
        <w:autoSpaceDE w:val="0"/>
        <w:autoSpaceDN w:val="0"/>
        <w:adjustRightInd w:val="0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14:paraId="17A30A49" w14:textId="1879C9E7" w:rsidR="00BB62A7" w:rsidRDefault="00BB62A7" w:rsidP="00BB62A7">
      <w:pPr>
        <w:autoSpaceDE w:val="0"/>
        <w:autoSpaceDN w:val="0"/>
        <w:adjustRightInd w:val="0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Pr="00665E2A">
        <w:rPr>
          <w:rFonts w:ascii="Times New Roman" w:hAnsi="Times New Roman" w:cs="Times New Roman"/>
          <w:sz w:val="28"/>
          <w:szCs w:val="28"/>
        </w:rPr>
        <w:t xml:space="preserve">в </w:t>
      </w:r>
      <w:hyperlink r:id="rId5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665E2A">
          <w:rPr>
            <w:rFonts w:ascii="Times New Roman" w:hAnsi="Times New Roman" w:cs="Times New Roman"/>
            <w:sz w:val="28"/>
            <w:szCs w:val="28"/>
          </w:rPr>
          <w:t>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E2A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>от 29.05.2012 № 431 «Об утверждении Порядка предоставления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доход»</w:t>
      </w:r>
    </w:p>
    <w:p w14:paraId="20EB5D51" w14:textId="02C40A0F" w:rsidR="00DA3C4A" w:rsidRDefault="00DA3C4A" w:rsidP="00DA3C4A">
      <w:pPr>
        <w:pStyle w:val="ConsPlusTitle"/>
        <w:ind w:right="496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6D4FFE5" w14:textId="77777777" w:rsidR="00FF3E95" w:rsidRPr="00665E2A" w:rsidRDefault="00FF3E95" w:rsidP="0045571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69C963" w14:textId="77777777" w:rsidR="00FF3E95" w:rsidRPr="00665E2A" w:rsidRDefault="00FF3E95" w:rsidP="006F726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5E2A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hyperlink r:id="rId6" w:history="1">
        <w:r w:rsidR="00327746" w:rsidRPr="00665E2A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="00327746" w:rsidRPr="00665E2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</w:t>
      </w:r>
      <w:r w:rsidR="00E36917" w:rsidRPr="00665E2A">
        <w:rPr>
          <w:rFonts w:ascii="Times New Roman" w:hAnsi="Times New Roman" w:cs="Times New Roman"/>
          <w:sz w:val="28"/>
          <w:szCs w:val="28"/>
        </w:rPr>
        <w:t>6</w:t>
      </w:r>
      <w:r w:rsidR="00327746" w:rsidRPr="00665E2A">
        <w:rPr>
          <w:rFonts w:ascii="Times New Roman" w:hAnsi="Times New Roman" w:cs="Times New Roman"/>
          <w:sz w:val="28"/>
          <w:szCs w:val="28"/>
        </w:rPr>
        <w:t xml:space="preserve"> марта 2022 г. № </w:t>
      </w:r>
      <w:r w:rsidR="00E36917" w:rsidRPr="00665E2A">
        <w:rPr>
          <w:rFonts w:ascii="Times New Roman" w:hAnsi="Times New Roman" w:cs="Times New Roman"/>
          <w:sz w:val="28"/>
          <w:szCs w:val="28"/>
        </w:rPr>
        <w:t>376</w:t>
      </w:r>
      <w:r w:rsidR="00327746" w:rsidRPr="00665E2A">
        <w:rPr>
          <w:rFonts w:ascii="Times New Roman" w:hAnsi="Times New Roman" w:cs="Times New Roman"/>
          <w:sz w:val="28"/>
          <w:szCs w:val="28"/>
        </w:rPr>
        <w:t xml:space="preserve"> «</w:t>
      </w:r>
      <w:r w:rsidR="00E36917" w:rsidRPr="00665E2A">
        <w:rPr>
          <w:rFonts w:ascii="Times New Roman" w:eastAsia="MS Mincho" w:hAnsi="Times New Roman" w:cs="Times New Roman"/>
          <w:sz w:val="28"/>
          <w:szCs w:val="28"/>
        </w:rPr>
        <w:t>Об особенностях предоставления государственных услуг в сфере занятости населения в 2022 году</w:t>
      </w:r>
      <w:r w:rsidR="00327746" w:rsidRPr="00665E2A">
        <w:rPr>
          <w:rFonts w:ascii="Times New Roman" w:hAnsi="Times New Roman" w:cs="Times New Roman"/>
          <w:sz w:val="28"/>
          <w:szCs w:val="28"/>
          <w:lang w:bidi="ru-RU"/>
        </w:rPr>
        <w:t>»</w:t>
      </w:r>
      <w:r w:rsidRPr="00665E2A">
        <w:rPr>
          <w:rFonts w:ascii="Times New Roman" w:hAnsi="Times New Roman" w:cs="Times New Roman"/>
          <w:sz w:val="28"/>
          <w:szCs w:val="28"/>
        </w:rPr>
        <w:t xml:space="preserve"> Кабинет Министров Республики Татарстан </w:t>
      </w:r>
      <w:r w:rsidR="00893F51" w:rsidRPr="00665E2A">
        <w:rPr>
          <w:rFonts w:ascii="Times New Roman" w:hAnsi="Times New Roman" w:cs="Times New Roman"/>
          <w:sz w:val="28"/>
          <w:szCs w:val="28"/>
        </w:rPr>
        <w:t>ПОСТАНОВЛЯЕТ</w:t>
      </w:r>
      <w:r w:rsidRPr="00665E2A">
        <w:rPr>
          <w:rFonts w:ascii="Times New Roman" w:hAnsi="Times New Roman" w:cs="Times New Roman"/>
          <w:sz w:val="28"/>
          <w:szCs w:val="28"/>
        </w:rPr>
        <w:t>:</w:t>
      </w:r>
    </w:p>
    <w:p w14:paraId="795FB0FB" w14:textId="77777777" w:rsidR="00FF3E95" w:rsidRPr="00665E2A" w:rsidRDefault="00FF3E95" w:rsidP="0045571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157B1A" w14:textId="79FC866F" w:rsidR="000A3254" w:rsidRPr="006F7267" w:rsidRDefault="000A3254" w:rsidP="006F72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E2A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 w:rsidR="002E4AA6">
          <w:rPr>
            <w:rFonts w:ascii="Times New Roman" w:hAnsi="Times New Roman" w:cs="Times New Roman"/>
            <w:sz w:val="28"/>
            <w:szCs w:val="28"/>
          </w:rPr>
          <w:t>п</w:t>
        </w:r>
        <w:r w:rsidRPr="00665E2A">
          <w:rPr>
            <w:rFonts w:ascii="Times New Roman" w:hAnsi="Times New Roman" w:cs="Times New Roman"/>
            <w:sz w:val="28"/>
            <w:szCs w:val="28"/>
          </w:rPr>
          <w:t>остановление</w:t>
        </w:r>
      </w:hyperlink>
      <w:r w:rsidRPr="00665E2A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6F7267">
        <w:rPr>
          <w:rFonts w:ascii="Times New Roman" w:hAnsi="Times New Roman" w:cs="Times New Roman"/>
          <w:sz w:val="28"/>
          <w:szCs w:val="28"/>
        </w:rPr>
        <w:t>от 29.05.2012 № 431 «</w:t>
      </w:r>
      <w:r w:rsidR="006F7267" w:rsidRPr="006F7267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доход» </w:t>
      </w:r>
      <w:r w:rsidR="002E4AA6" w:rsidRPr="006F7267"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</w:t>
      </w:r>
      <w:r w:rsidR="006F7267" w:rsidRPr="006F7267">
        <w:rPr>
          <w:rFonts w:ascii="Times New Roman" w:hAnsi="Times New Roman" w:cs="Times New Roman"/>
          <w:sz w:val="28"/>
          <w:szCs w:val="28"/>
        </w:rPr>
        <w:t xml:space="preserve">от 04.05.2013 </w:t>
      </w:r>
      <w:hyperlink r:id="rId8" w:history="1">
        <w:r w:rsidR="006F7267" w:rsidRPr="006F7267">
          <w:rPr>
            <w:rFonts w:ascii="Times New Roman" w:hAnsi="Times New Roman" w:cs="Times New Roman"/>
            <w:sz w:val="28"/>
            <w:szCs w:val="28"/>
          </w:rPr>
          <w:t>№ 311</w:t>
        </w:r>
      </w:hyperlink>
      <w:r w:rsidR="006F7267" w:rsidRPr="006F7267">
        <w:rPr>
          <w:rFonts w:ascii="Times New Roman" w:hAnsi="Times New Roman" w:cs="Times New Roman"/>
          <w:sz w:val="28"/>
          <w:szCs w:val="28"/>
        </w:rPr>
        <w:t xml:space="preserve">, от 06.12.2017 </w:t>
      </w:r>
      <w:hyperlink r:id="rId9" w:history="1">
        <w:r w:rsidR="006F7267" w:rsidRPr="006F7267">
          <w:rPr>
            <w:rFonts w:ascii="Times New Roman" w:hAnsi="Times New Roman" w:cs="Times New Roman"/>
            <w:sz w:val="28"/>
            <w:szCs w:val="28"/>
          </w:rPr>
          <w:t>№ 938</w:t>
        </w:r>
      </w:hyperlink>
      <w:r w:rsidR="006F7267" w:rsidRPr="006F7267">
        <w:rPr>
          <w:rFonts w:ascii="Times New Roman" w:hAnsi="Times New Roman" w:cs="Times New Roman"/>
          <w:sz w:val="28"/>
          <w:szCs w:val="28"/>
        </w:rPr>
        <w:t xml:space="preserve">,  от 21.09.2019 </w:t>
      </w:r>
      <w:hyperlink r:id="rId10" w:history="1">
        <w:r w:rsidR="006F7267" w:rsidRPr="006F7267">
          <w:rPr>
            <w:rFonts w:ascii="Times New Roman" w:hAnsi="Times New Roman" w:cs="Times New Roman"/>
            <w:sz w:val="28"/>
            <w:szCs w:val="28"/>
          </w:rPr>
          <w:t>№ 863</w:t>
        </w:r>
      </w:hyperlink>
      <w:r w:rsidR="006F7267" w:rsidRPr="006F7267">
        <w:rPr>
          <w:rFonts w:ascii="Times New Roman" w:hAnsi="Times New Roman" w:cs="Times New Roman"/>
          <w:sz w:val="28"/>
          <w:szCs w:val="28"/>
        </w:rPr>
        <w:t xml:space="preserve">, от 03.08.2020 </w:t>
      </w:r>
      <w:hyperlink r:id="rId11" w:history="1">
        <w:r w:rsidR="006F7267" w:rsidRPr="006F7267">
          <w:rPr>
            <w:rFonts w:ascii="Times New Roman" w:hAnsi="Times New Roman" w:cs="Times New Roman"/>
            <w:sz w:val="28"/>
            <w:szCs w:val="28"/>
          </w:rPr>
          <w:t>№ 645</w:t>
        </w:r>
      </w:hyperlink>
      <w:r w:rsidR="006F7267" w:rsidRPr="006F7267">
        <w:rPr>
          <w:rFonts w:ascii="Times New Roman" w:hAnsi="Times New Roman" w:cs="Times New Roman"/>
          <w:sz w:val="28"/>
          <w:szCs w:val="28"/>
        </w:rPr>
        <w:t xml:space="preserve">, от 20.09.2021 </w:t>
      </w:r>
      <w:hyperlink r:id="rId12" w:history="1">
        <w:r w:rsidR="006F7267" w:rsidRPr="006F7267">
          <w:rPr>
            <w:rFonts w:ascii="Times New Roman" w:hAnsi="Times New Roman" w:cs="Times New Roman"/>
            <w:sz w:val="28"/>
            <w:szCs w:val="28"/>
          </w:rPr>
          <w:t>№ 885</w:t>
        </w:r>
      </w:hyperlink>
      <w:r w:rsidR="006F7267" w:rsidRPr="006F7267">
        <w:rPr>
          <w:rFonts w:ascii="Times New Roman" w:hAnsi="Times New Roman" w:cs="Times New Roman"/>
          <w:sz w:val="28"/>
          <w:szCs w:val="28"/>
        </w:rPr>
        <w:t xml:space="preserve">,  от 29.03.2022 </w:t>
      </w:r>
      <w:hyperlink r:id="rId13" w:history="1">
        <w:r w:rsidR="006F7267" w:rsidRPr="006F7267">
          <w:rPr>
            <w:rFonts w:ascii="Times New Roman" w:hAnsi="Times New Roman" w:cs="Times New Roman"/>
            <w:sz w:val="28"/>
            <w:szCs w:val="28"/>
          </w:rPr>
          <w:t>№ 287</w:t>
        </w:r>
      </w:hyperlink>
      <w:r w:rsidR="002E4AA6" w:rsidRPr="006F7267">
        <w:rPr>
          <w:rFonts w:ascii="Times New Roman" w:hAnsi="Times New Roman" w:cs="Times New Roman"/>
          <w:sz w:val="28"/>
          <w:szCs w:val="28"/>
        </w:rPr>
        <w:t>)</w:t>
      </w:r>
      <w:r w:rsidRPr="006F7267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4741CA31" w14:textId="37EFEF18" w:rsidR="00220862" w:rsidRPr="006F7267" w:rsidRDefault="00220862" w:rsidP="00F13BA4">
      <w:pPr>
        <w:pStyle w:val="a6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F7267">
        <w:rPr>
          <w:rFonts w:ascii="Times New Roman" w:hAnsi="Times New Roman" w:cs="Times New Roman"/>
          <w:sz w:val="28"/>
          <w:szCs w:val="28"/>
        </w:rPr>
        <w:t>дополнить пункт</w:t>
      </w:r>
      <w:r w:rsidR="00F13BA4" w:rsidRPr="006F7267">
        <w:rPr>
          <w:rFonts w:ascii="Times New Roman" w:hAnsi="Times New Roman" w:cs="Times New Roman"/>
          <w:sz w:val="28"/>
          <w:szCs w:val="28"/>
        </w:rPr>
        <w:t>ами</w:t>
      </w:r>
      <w:r w:rsidRPr="006F7267">
        <w:rPr>
          <w:rFonts w:ascii="Times New Roman" w:hAnsi="Times New Roman" w:cs="Times New Roman"/>
          <w:sz w:val="28"/>
          <w:szCs w:val="28"/>
        </w:rPr>
        <w:t xml:space="preserve"> </w:t>
      </w:r>
      <w:r w:rsidR="00854D5D">
        <w:rPr>
          <w:rFonts w:ascii="Times New Roman" w:hAnsi="Times New Roman" w:cs="Times New Roman"/>
          <w:sz w:val="28"/>
          <w:szCs w:val="28"/>
        </w:rPr>
        <w:t>1</w:t>
      </w:r>
      <w:r w:rsidRPr="006F726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F13BA4" w:rsidRPr="006F726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F13BA4" w:rsidRPr="006F7267">
        <w:rPr>
          <w:rFonts w:ascii="Times New Roman" w:hAnsi="Times New Roman" w:cs="Times New Roman"/>
          <w:sz w:val="28"/>
          <w:szCs w:val="28"/>
        </w:rPr>
        <w:t>и</w:t>
      </w:r>
      <w:r w:rsidRPr="006F726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854D5D">
        <w:rPr>
          <w:rFonts w:ascii="Times New Roman" w:hAnsi="Times New Roman" w:cs="Times New Roman"/>
          <w:sz w:val="28"/>
          <w:szCs w:val="28"/>
        </w:rPr>
        <w:t>1</w:t>
      </w:r>
      <w:r w:rsidR="00F13BA4" w:rsidRPr="006F7267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6F7267">
        <w:rPr>
          <w:rFonts w:ascii="Times New Roman" w:hAnsi="Times New Roman" w:cs="Times New Roman"/>
          <w:sz w:val="28"/>
          <w:szCs w:val="28"/>
        </w:rPr>
        <w:t xml:space="preserve">следующего содержания: </w:t>
      </w:r>
    </w:p>
    <w:p w14:paraId="1685EF04" w14:textId="363B6438" w:rsidR="00665E2A" w:rsidRPr="00854D5D" w:rsidRDefault="00220862" w:rsidP="00FE3711">
      <w:pPr>
        <w:pStyle w:val="ConsPlusNormal"/>
        <w:ind w:firstLine="54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F7267">
        <w:rPr>
          <w:rFonts w:ascii="Times New Roman" w:hAnsi="Times New Roman" w:cs="Times New Roman"/>
          <w:sz w:val="28"/>
          <w:szCs w:val="28"/>
        </w:rPr>
        <w:t>«</w:t>
      </w:r>
      <w:r w:rsidR="00854D5D">
        <w:rPr>
          <w:rFonts w:ascii="Times New Roman" w:hAnsi="Times New Roman" w:cs="Times New Roman"/>
          <w:sz w:val="28"/>
          <w:szCs w:val="28"/>
        </w:rPr>
        <w:t>1</w:t>
      </w:r>
      <w:r w:rsidRPr="006F726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6F7267">
        <w:rPr>
          <w:rFonts w:ascii="Times New Roman" w:hAnsi="Times New Roman" w:cs="Times New Roman"/>
          <w:sz w:val="28"/>
          <w:szCs w:val="28"/>
        </w:rPr>
        <w:t>.</w:t>
      </w:r>
      <w:r w:rsidR="00665E2A" w:rsidRPr="006F7267">
        <w:rPr>
          <w:rFonts w:ascii="Times New Roman" w:hAnsi="Times New Roman" w:cs="Times New Roman"/>
          <w:sz w:val="28"/>
          <w:szCs w:val="28"/>
        </w:rPr>
        <w:t xml:space="preserve"> </w:t>
      </w:r>
      <w:r w:rsidRPr="00A0375D">
        <w:rPr>
          <w:rFonts w:ascii="Times New Roman" w:hAnsi="Times New Roman" w:cs="Times New Roman"/>
          <w:bCs/>
          <w:sz w:val="28"/>
          <w:szCs w:val="28"/>
        </w:rPr>
        <w:t>Установить, что</w:t>
      </w:r>
      <w:r w:rsidR="00FE3711" w:rsidRPr="00A037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086A" w:rsidRPr="00A0375D">
        <w:rPr>
          <w:rFonts w:ascii="Times New Roman" w:hAnsi="Times New Roman" w:cs="Times New Roman"/>
          <w:bCs/>
          <w:sz w:val="28"/>
          <w:szCs w:val="28"/>
        </w:rPr>
        <w:t>в</w:t>
      </w:r>
      <w:r w:rsidR="006964CC" w:rsidRPr="00A0375D">
        <w:rPr>
          <w:rFonts w:ascii="Times New Roman" w:hAnsi="Times New Roman" w:cs="Times New Roman"/>
          <w:bCs/>
          <w:sz w:val="28"/>
          <w:szCs w:val="28"/>
        </w:rPr>
        <w:t xml:space="preserve"> 2022 году </w:t>
      </w:r>
      <w:hyperlink r:id="rId14" w:history="1">
        <w:r w:rsidR="006F7267" w:rsidRPr="00A0375D">
          <w:rPr>
            <w:rFonts w:ascii="Times New Roman" w:hAnsi="Times New Roman" w:cs="Times New Roman"/>
            <w:bCs/>
            <w:iCs/>
            <w:sz w:val="28"/>
            <w:szCs w:val="28"/>
          </w:rPr>
          <w:t>Порядок</w:t>
        </w:r>
      </w:hyperlink>
      <w:r w:rsidR="006F7267" w:rsidRPr="00A0375D">
        <w:rPr>
          <w:rFonts w:ascii="Times New Roman" w:hAnsi="Times New Roman" w:cs="Times New Roman"/>
          <w:bCs/>
          <w:iCs/>
          <w:sz w:val="28"/>
          <w:szCs w:val="28"/>
        </w:rPr>
        <w:t xml:space="preserve"> предоставления единовременной финансовой помощи</w:t>
      </w:r>
      <w:r w:rsidR="006F7267" w:rsidRPr="00A0375D">
        <w:rPr>
          <w:rFonts w:ascii="Times New Roman" w:hAnsi="Times New Roman" w:cs="Times New Roman"/>
          <w:iCs/>
          <w:sz w:val="28"/>
          <w:szCs w:val="28"/>
        </w:rPr>
        <w:t xml:space="preserve">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</w:t>
      </w:r>
      <w:r w:rsidR="006F7267" w:rsidRPr="00A0375D">
        <w:rPr>
          <w:rFonts w:ascii="Times New Roman" w:hAnsi="Times New Roman" w:cs="Times New Roman"/>
          <w:iCs/>
          <w:sz w:val="28"/>
          <w:szCs w:val="28"/>
        </w:rPr>
        <w:lastRenderedPageBreak/>
        <w:t>хозяйства, постановке на учет физического лица в качестве налогоплательщика налога на профессиональный доход</w:t>
      </w:r>
      <w:r w:rsidR="00665E2A" w:rsidRPr="00A0375D">
        <w:rPr>
          <w:rFonts w:ascii="Times New Roman" w:hAnsi="Times New Roman" w:cs="Times New Roman"/>
          <w:sz w:val="28"/>
          <w:szCs w:val="28"/>
        </w:rPr>
        <w:t xml:space="preserve">, </w:t>
      </w:r>
      <w:r w:rsidR="00665E2A" w:rsidRPr="00A0375D">
        <w:rPr>
          <w:rFonts w:ascii="Times New Roman" w:hAnsi="Times New Roman" w:cs="Times New Roman"/>
          <w:bCs/>
          <w:sz w:val="28"/>
          <w:szCs w:val="28"/>
        </w:rPr>
        <w:t>утвержденны</w:t>
      </w:r>
      <w:r w:rsidR="006F7267" w:rsidRPr="00A0375D">
        <w:rPr>
          <w:rFonts w:ascii="Times New Roman" w:hAnsi="Times New Roman" w:cs="Times New Roman"/>
          <w:bCs/>
          <w:sz w:val="28"/>
          <w:szCs w:val="28"/>
        </w:rPr>
        <w:t>й</w:t>
      </w:r>
      <w:r w:rsidR="00665E2A" w:rsidRPr="00A0375D">
        <w:rPr>
          <w:rFonts w:ascii="Times New Roman" w:hAnsi="Times New Roman" w:cs="Times New Roman"/>
          <w:bCs/>
          <w:sz w:val="28"/>
          <w:szCs w:val="28"/>
        </w:rPr>
        <w:t xml:space="preserve"> настоящим постановлением, распростран</w:t>
      </w:r>
      <w:r w:rsidR="006F7267" w:rsidRPr="00A0375D">
        <w:rPr>
          <w:rFonts w:ascii="Times New Roman" w:hAnsi="Times New Roman" w:cs="Times New Roman"/>
          <w:bCs/>
          <w:sz w:val="28"/>
          <w:szCs w:val="28"/>
        </w:rPr>
        <w:t>яе</w:t>
      </w:r>
      <w:r w:rsidR="00665E2A" w:rsidRPr="00A0375D">
        <w:rPr>
          <w:rFonts w:ascii="Times New Roman" w:hAnsi="Times New Roman" w:cs="Times New Roman"/>
          <w:bCs/>
          <w:sz w:val="28"/>
          <w:szCs w:val="28"/>
        </w:rPr>
        <w:t>тся также на граждан</w:t>
      </w:r>
      <w:r w:rsidR="00665E2A" w:rsidRPr="00A0375D">
        <w:rPr>
          <w:rFonts w:ascii="Times New Roman" w:eastAsia="Calibri" w:hAnsi="Times New Roman" w:cs="Times New Roman"/>
          <w:bCs/>
          <w:sz w:val="28"/>
          <w:szCs w:val="28"/>
        </w:rPr>
        <w:t>, зарегистрированных в целях поиска подходящей работы, относящихся к категории лиц,</w:t>
      </w:r>
      <w:r w:rsidR="00665E2A" w:rsidRPr="00A0375D">
        <w:rPr>
          <w:rFonts w:ascii="Times New Roman" w:eastAsia="Calibri" w:hAnsi="Times New Roman" w:cs="Times New Roman"/>
          <w:sz w:val="28"/>
          <w:szCs w:val="28"/>
        </w:rPr>
        <w:t xml:space="preserve"> находящихся под риском увольнения (граждане, планируемые к увольнению в связи с ликвидацией организации либо с прекращением деятельности индивидуального предпринимателя, сокращением численности или штата работников организации, индивидуального предпринимателя и возможным расторжением с ними трудовых договоров); переведенных по инициативе работодателя на работу в режим неполного рабочего дня (смены) и (или) неполной рабочей недели; </w:t>
      </w:r>
      <w:r w:rsidR="00665E2A" w:rsidRPr="00A0375D">
        <w:rPr>
          <w:rFonts w:ascii="Times New Roman" w:eastAsia="Calibri" w:hAnsi="Times New Roman" w:cs="Times New Roman"/>
          <w:bCs/>
          <w:sz w:val="28"/>
          <w:szCs w:val="28"/>
        </w:rPr>
        <w:t>граждан,</w:t>
      </w:r>
      <w:r w:rsidR="00665E2A" w:rsidRPr="00A0375D">
        <w:rPr>
          <w:rFonts w:ascii="Times New Roman" w:eastAsia="Calibri" w:hAnsi="Times New Roman" w:cs="Times New Roman"/>
          <w:sz w:val="28"/>
          <w:szCs w:val="28"/>
        </w:rPr>
        <w:t xml:space="preserve"> состоящих в трудовых отношениях с работодателями, которые приняли решение о простое; состоящих в трудовых отношениях с работодателями, в отношении</w:t>
      </w:r>
      <w:r w:rsidR="00665E2A" w:rsidRPr="006F7267">
        <w:rPr>
          <w:rFonts w:ascii="Times New Roman" w:eastAsia="Calibri" w:hAnsi="Times New Roman" w:cs="Times New Roman"/>
          <w:sz w:val="28"/>
          <w:szCs w:val="28"/>
        </w:rPr>
        <w:t xml:space="preserve"> которых применены процедуры о несостоятельности (банкротстве); находящихся в отпусках без сохранения заработной платы; испытывающих трудности в поиске </w:t>
      </w:r>
      <w:r w:rsidR="00665E2A" w:rsidRPr="00854D5D">
        <w:rPr>
          <w:rFonts w:ascii="Times New Roman" w:eastAsia="Calibri" w:hAnsi="Times New Roman" w:cs="Times New Roman"/>
          <w:sz w:val="28"/>
          <w:szCs w:val="28"/>
        </w:rPr>
        <w:t xml:space="preserve">работы. </w:t>
      </w:r>
    </w:p>
    <w:p w14:paraId="22CB6108" w14:textId="4E978FB2" w:rsidR="00220862" w:rsidRPr="006F7267" w:rsidRDefault="00854D5D" w:rsidP="00BB432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D5D">
        <w:rPr>
          <w:rFonts w:ascii="Times New Roman" w:hAnsi="Times New Roman" w:cs="Times New Roman"/>
          <w:sz w:val="28"/>
          <w:szCs w:val="28"/>
        </w:rPr>
        <w:t>1</w:t>
      </w:r>
      <w:r w:rsidR="00F13BA4" w:rsidRPr="00854D5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F13BA4" w:rsidRPr="00854D5D">
        <w:rPr>
          <w:rFonts w:ascii="Times New Roman" w:hAnsi="Times New Roman" w:cs="Times New Roman"/>
          <w:sz w:val="28"/>
          <w:szCs w:val="28"/>
        </w:rPr>
        <w:t xml:space="preserve">. </w:t>
      </w:r>
      <w:r w:rsidR="00220862" w:rsidRPr="00854D5D">
        <w:rPr>
          <w:rFonts w:ascii="Times New Roman" w:hAnsi="Times New Roman" w:cs="Times New Roman"/>
          <w:sz w:val="28"/>
          <w:szCs w:val="28"/>
        </w:rPr>
        <w:t xml:space="preserve">При </w:t>
      </w:r>
      <w:r w:rsidR="00220862" w:rsidRPr="006F7267">
        <w:rPr>
          <w:rFonts w:ascii="Times New Roman" w:hAnsi="Times New Roman" w:cs="Times New Roman"/>
          <w:sz w:val="28"/>
          <w:szCs w:val="28"/>
        </w:rPr>
        <w:t xml:space="preserve">отсутствии в соответствующем государственном учреждении службы занятости населения </w:t>
      </w:r>
      <w:r w:rsidR="004E1A07" w:rsidRPr="006F726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220862" w:rsidRPr="006F7267">
        <w:rPr>
          <w:rFonts w:ascii="Times New Roman" w:hAnsi="Times New Roman" w:cs="Times New Roman"/>
          <w:sz w:val="28"/>
          <w:szCs w:val="28"/>
        </w:rPr>
        <w:t xml:space="preserve">документов и (или) сведений, подтверждающих отнесение гражданина к категории, указанной в </w:t>
      </w:r>
      <w:r w:rsidR="00BB4327">
        <w:rPr>
          <w:rFonts w:ascii="Times New Roman" w:hAnsi="Times New Roman" w:cs="Times New Roman"/>
          <w:sz w:val="28"/>
          <w:szCs w:val="28"/>
        </w:rPr>
        <w:t>пункте 1</w:t>
      </w:r>
      <w:r w:rsidR="00BB4327" w:rsidRPr="006F726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BB432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220862" w:rsidRPr="006F7267">
        <w:rPr>
          <w:rFonts w:ascii="Times New Roman" w:hAnsi="Times New Roman" w:cs="Times New Roman"/>
          <w:sz w:val="28"/>
          <w:szCs w:val="28"/>
        </w:rPr>
        <w:t>настояще</w:t>
      </w:r>
      <w:r w:rsidR="00BB4327">
        <w:rPr>
          <w:rFonts w:ascii="Times New Roman" w:hAnsi="Times New Roman" w:cs="Times New Roman"/>
          <w:sz w:val="28"/>
          <w:szCs w:val="28"/>
        </w:rPr>
        <w:t>го п</w:t>
      </w:r>
      <w:r w:rsidR="00F27213">
        <w:rPr>
          <w:rFonts w:ascii="Times New Roman" w:hAnsi="Times New Roman" w:cs="Times New Roman"/>
          <w:sz w:val="28"/>
          <w:szCs w:val="28"/>
        </w:rPr>
        <w:t>о</w:t>
      </w:r>
      <w:r w:rsidR="00BB4327">
        <w:rPr>
          <w:rFonts w:ascii="Times New Roman" w:hAnsi="Times New Roman" w:cs="Times New Roman"/>
          <w:sz w:val="28"/>
          <w:szCs w:val="28"/>
        </w:rPr>
        <w:t>становления</w:t>
      </w:r>
      <w:r w:rsidR="00220862" w:rsidRPr="006F7267">
        <w:rPr>
          <w:rFonts w:ascii="Times New Roman" w:hAnsi="Times New Roman" w:cs="Times New Roman"/>
          <w:sz w:val="28"/>
          <w:szCs w:val="28"/>
        </w:rPr>
        <w:t>, такие документы и (или) сведения запрашиваются у гражданина либо у его работодателя.»</w:t>
      </w:r>
      <w:r w:rsidR="00665E2A" w:rsidRPr="006F7267">
        <w:rPr>
          <w:rFonts w:ascii="Times New Roman" w:hAnsi="Times New Roman" w:cs="Times New Roman"/>
          <w:sz w:val="28"/>
          <w:szCs w:val="28"/>
        </w:rPr>
        <w:t>;</w:t>
      </w:r>
    </w:p>
    <w:p w14:paraId="005B4F34" w14:textId="70EDFAE2" w:rsidR="00CA0FB3" w:rsidRPr="006F7267" w:rsidRDefault="006F7267" w:rsidP="00CA0F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25900" w:rsidRPr="006F7267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="00CA0FB3" w:rsidRPr="006F7267">
          <w:rPr>
            <w:rFonts w:ascii="Times New Roman" w:hAnsi="Times New Roman" w:cs="Times New Roman"/>
            <w:iCs/>
            <w:sz w:val="28"/>
            <w:szCs w:val="28"/>
          </w:rPr>
          <w:t>Поряд</w:t>
        </w:r>
        <w:r w:rsidR="00E25900" w:rsidRPr="006F7267">
          <w:rPr>
            <w:rFonts w:ascii="Times New Roman" w:hAnsi="Times New Roman" w:cs="Times New Roman"/>
            <w:iCs/>
            <w:sz w:val="28"/>
            <w:szCs w:val="28"/>
          </w:rPr>
          <w:t>ке</w:t>
        </w:r>
      </w:hyperlink>
      <w:r w:rsidR="00CA0FB3" w:rsidRPr="006F7267">
        <w:rPr>
          <w:rFonts w:ascii="Times New Roman" w:hAnsi="Times New Roman" w:cs="Times New Roman"/>
          <w:iCs/>
          <w:sz w:val="28"/>
          <w:szCs w:val="28"/>
        </w:rPr>
        <w:t xml:space="preserve"> предоставления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</w:r>
      <w:r w:rsidRPr="006F7267">
        <w:rPr>
          <w:rFonts w:ascii="Times New Roman" w:hAnsi="Times New Roman" w:cs="Times New Roman"/>
          <w:iCs/>
          <w:sz w:val="28"/>
          <w:szCs w:val="28"/>
        </w:rPr>
        <w:t>,</w:t>
      </w:r>
      <w:r w:rsidR="00CA0FB3" w:rsidRPr="006F7267">
        <w:rPr>
          <w:rFonts w:ascii="Times New Roman" w:hAnsi="Times New Roman" w:cs="Times New Roman"/>
          <w:iCs/>
          <w:sz w:val="28"/>
          <w:szCs w:val="28"/>
        </w:rPr>
        <w:t xml:space="preserve"> утвержденн</w:t>
      </w:r>
      <w:r w:rsidR="00E25900" w:rsidRPr="006F7267">
        <w:rPr>
          <w:rFonts w:ascii="Times New Roman" w:hAnsi="Times New Roman" w:cs="Times New Roman"/>
          <w:iCs/>
          <w:sz w:val="28"/>
          <w:szCs w:val="28"/>
        </w:rPr>
        <w:t>ом</w:t>
      </w:r>
      <w:r w:rsidR="00CA0FB3" w:rsidRPr="006F7267">
        <w:rPr>
          <w:rFonts w:ascii="Times New Roman" w:hAnsi="Times New Roman" w:cs="Times New Roman"/>
          <w:iCs/>
          <w:sz w:val="28"/>
          <w:szCs w:val="28"/>
        </w:rPr>
        <w:t xml:space="preserve"> указанным постановлением:</w:t>
      </w:r>
    </w:p>
    <w:p w14:paraId="72C40B02" w14:textId="7F07A805" w:rsidR="00A27D4C" w:rsidRPr="006F7267" w:rsidRDefault="00A27D4C" w:rsidP="00A27D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F7267">
        <w:rPr>
          <w:rFonts w:ascii="Times New Roman" w:hAnsi="Times New Roman" w:cs="Times New Roman"/>
          <w:iCs/>
          <w:sz w:val="28"/>
          <w:szCs w:val="28"/>
        </w:rPr>
        <w:t xml:space="preserve">в пункте 2.2 после слов «государственным </w:t>
      </w:r>
      <w:hyperlink r:id="rId16" w:history="1">
        <w:r w:rsidRPr="006F7267">
          <w:rPr>
            <w:rFonts w:ascii="Times New Roman" w:hAnsi="Times New Roman" w:cs="Times New Roman"/>
            <w:iCs/>
            <w:sz w:val="28"/>
            <w:szCs w:val="28"/>
          </w:rPr>
          <w:t>стандартом</w:t>
        </w:r>
      </w:hyperlink>
      <w:r w:rsidRPr="006F7267">
        <w:rPr>
          <w:rFonts w:ascii="Times New Roman" w:hAnsi="Times New Roman" w:cs="Times New Roman"/>
          <w:iCs/>
          <w:sz w:val="28"/>
          <w:szCs w:val="28"/>
        </w:rPr>
        <w:t xml:space="preserve">» знак </w:t>
      </w:r>
      <w:r w:rsidRPr="006F7267">
        <w:rPr>
          <w:rFonts w:ascii="Times New Roman" w:hAnsi="Times New Roman" w:cs="Times New Roman"/>
          <w:sz w:val="28"/>
          <w:szCs w:val="28"/>
        </w:rPr>
        <w:t xml:space="preserve"> препинания «,» исключить;</w:t>
      </w:r>
    </w:p>
    <w:p w14:paraId="13FAFD1E" w14:textId="76249BA8" w:rsidR="00935CBF" w:rsidRPr="006F7267" w:rsidRDefault="00AA287D" w:rsidP="006F72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="00A27D4C" w:rsidRPr="006F7267">
        <w:rPr>
          <w:rFonts w:ascii="Times New Roman" w:hAnsi="Times New Roman" w:cs="Times New Roman"/>
          <w:iCs/>
          <w:sz w:val="28"/>
          <w:szCs w:val="28"/>
        </w:rPr>
        <w:t>абзац</w:t>
      </w:r>
      <w:r w:rsidR="006F7267" w:rsidRPr="006F7267">
        <w:rPr>
          <w:rFonts w:ascii="Times New Roman" w:hAnsi="Times New Roman" w:cs="Times New Roman"/>
          <w:iCs/>
          <w:sz w:val="28"/>
          <w:szCs w:val="28"/>
        </w:rPr>
        <w:t>е</w:t>
      </w:r>
      <w:r w:rsidR="00A27D4C" w:rsidRPr="006F726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F7267" w:rsidRPr="006F7267">
        <w:rPr>
          <w:rFonts w:ascii="Times New Roman" w:hAnsi="Times New Roman" w:cs="Times New Roman"/>
          <w:iCs/>
          <w:sz w:val="28"/>
          <w:szCs w:val="28"/>
        </w:rPr>
        <w:t>пятом</w:t>
      </w:r>
      <w:r w:rsidR="00A27D4C" w:rsidRPr="006F7267">
        <w:rPr>
          <w:rFonts w:ascii="Times New Roman" w:hAnsi="Times New Roman" w:cs="Times New Roman"/>
          <w:iCs/>
          <w:sz w:val="28"/>
          <w:szCs w:val="28"/>
        </w:rPr>
        <w:t xml:space="preserve"> пункта 2.9</w:t>
      </w:r>
      <w:r w:rsidR="006F7267" w:rsidRPr="006F7267">
        <w:rPr>
          <w:rFonts w:ascii="Times New Roman" w:hAnsi="Times New Roman" w:cs="Times New Roman"/>
          <w:iCs/>
          <w:sz w:val="28"/>
          <w:szCs w:val="28"/>
        </w:rPr>
        <w:t xml:space="preserve"> слова «</w:t>
      </w:r>
      <w:r w:rsidR="006F7267" w:rsidRPr="006F7267">
        <w:rPr>
          <w:rFonts w:ascii="Times New Roman" w:hAnsi="Times New Roman" w:cs="Times New Roman"/>
          <w:sz w:val="28"/>
          <w:szCs w:val="28"/>
        </w:rPr>
        <w:t>на подготовку документов» исключить;</w:t>
      </w:r>
    </w:p>
    <w:p w14:paraId="1FE2AABE" w14:textId="77777777" w:rsidR="00935CBF" w:rsidRPr="006F7267" w:rsidRDefault="00935CBF" w:rsidP="00935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267">
        <w:rPr>
          <w:rFonts w:ascii="Times New Roman" w:hAnsi="Times New Roman" w:cs="Times New Roman"/>
          <w:sz w:val="28"/>
          <w:szCs w:val="28"/>
        </w:rPr>
        <w:t>пункт 2.14 изложить в следующей редакции:</w:t>
      </w:r>
    </w:p>
    <w:p w14:paraId="0E1D0F71" w14:textId="0AF6AA4A" w:rsidR="00935CBF" w:rsidRPr="006F7267" w:rsidRDefault="00935CBF" w:rsidP="00935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267">
        <w:rPr>
          <w:rFonts w:ascii="Times New Roman" w:hAnsi="Times New Roman" w:cs="Times New Roman"/>
          <w:sz w:val="28"/>
          <w:szCs w:val="28"/>
        </w:rPr>
        <w:t xml:space="preserve">«2.14. Центр занятости при представлении гражданином, создавшим (учредившим) юридическое лицо, или гражданином, зарегистрировавшимся в качестве индивидуального предпринимателя (крестьянского (фермерского) хозяйства), соответствующих документов, предусмотренных </w:t>
      </w:r>
      <w:hyperlink r:id="rId17" w:history="1">
        <w:r w:rsidRPr="006F7267">
          <w:rPr>
            <w:rFonts w:ascii="Times New Roman" w:hAnsi="Times New Roman" w:cs="Times New Roman"/>
            <w:sz w:val="28"/>
            <w:szCs w:val="28"/>
          </w:rPr>
          <w:t>пунктами 2.11</w:t>
        </w:r>
      </w:hyperlink>
      <w:r w:rsidRPr="006F7267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Pr="006F7267">
          <w:rPr>
            <w:rFonts w:ascii="Times New Roman" w:hAnsi="Times New Roman" w:cs="Times New Roman"/>
            <w:sz w:val="28"/>
            <w:szCs w:val="28"/>
          </w:rPr>
          <w:t>2.12</w:t>
        </w:r>
      </w:hyperlink>
      <w:r w:rsidRPr="006F726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" w:history="1">
        <w:r w:rsidRPr="006F7267">
          <w:rPr>
            <w:rFonts w:ascii="Times New Roman" w:hAnsi="Times New Roman" w:cs="Times New Roman"/>
            <w:sz w:val="28"/>
            <w:szCs w:val="28"/>
          </w:rPr>
          <w:t>2.13</w:t>
        </w:r>
      </w:hyperlink>
      <w:r w:rsidRPr="006F7267">
        <w:rPr>
          <w:rFonts w:ascii="Times New Roman" w:hAnsi="Times New Roman" w:cs="Times New Roman"/>
          <w:sz w:val="28"/>
          <w:szCs w:val="28"/>
        </w:rPr>
        <w:t xml:space="preserve"> Порядка и договором, в течение одного рабочего дня со дня их представления в центр занятости издает приказ о перечислении единовременной финансовой помощи на организацию предпринимательской деятельности и на реализацию бизнес-плана,  а  в случае  непредставлении указанных документов единовременная финансовая помощь на организацию предпринимательской деятельности не оказывается.»;</w:t>
      </w:r>
    </w:p>
    <w:p w14:paraId="5DBDD1BB" w14:textId="77777777" w:rsidR="009A19A7" w:rsidRDefault="00935CBF" w:rsidP="00935C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267">
        <w:rPr>
          <w:rFonts w:ascii="Times New Roman" w:hAnsi="Times New Roman" w:cs="Times New Roman"/>
          <w:sz w:val="28"/>
          <w:szCs w:val="28"/>
        </w:rPr>
        <w:t>пункт 2.15 признать утратившим силу</w:t>
      </w:r>
      <w:r w:rsidR="009A19A7">
        <w:rPr>
          <w:rFonts w:ascii="Times New Roman" w:hAnsi="Times New Roman" w:cs="Times New Roman"/>
          <w:sz w:val="28"/>
          <w:szCs w:val="28"/>
        </w:rPr>
        <w:t>;</w:t>
      </w:r>
    </w:p>
    <w:p w14:paraId="20AF13F2" w14:textId="77777777" w:rsidR="009A19A7" w:rsidRDefault="009A19A7" w:rsidP="00935C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нумерационный заголовок приложения изложить в следующей редакции:</w:t>
      </w:r>
    </w:p>
    <w:p w14:paraId="33EF8CE2" w14:textId="434E155D" w:rsidR="00935CBF" w:rsidRDefault="009A19A7" w:rsidP="00935C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к</w:t>
      </w:r>
      <w:r w:rsidRPr="009A19A7">
        <w:rPr>
          <w:rFonts w:ascii="Times New Roman" w:hAnsi="Times New Roman" w:cs="Times New Roman"/>
          <w:sz w:val="28"/>
          <w:szCs w:val="28"/>
        </w:rPr>
        <w:t xml:space="preserve"> Порядк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19A7">
        <w:rPr>
          <w:rFonts w:ascii="Times New Roman" w:hAnsi="Times New Roman" w:cs="Times New Roman"/>
          <w:sz w:val="28"/>
          <w:szCs w:val="28"/>
        </w:rPr>
        <w:t xml:space="preserve"> предоставления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</w:t>
      </w:r>
      <w:r w:rsidRPr="009A19A7">
        <w:rPr>
          <w:rFonts w:ascii="Times New Roman" w:hAnsi="Times New Roman" w:cs="Times New Roman"/>
          <w:sz w:val="28"/>
          <w:szCs w:val="28"/>
        </w:rPr>
        <w:lastRenderedPageBreak/>
        <w:t>на учет физического лица в качестве налогоплательщика налога на профессиональный доход</w:t>
      </w:r>
      <w:r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6F7267" w:rsidRPr="006F7267">
        <w:rPr>
          <w:rFonts w:ascii="Times New Roman" w:hAnsi="Times New Roman" w:cs="Times New Roman"/>
          <w:sz w:val="28"/>
          <w:szCs w:val="28"/>
        </w:rPr>
        <w:t>.</w:t>
      </w:r>
    </w:p>
    <w:p w14:paraId="0B9ACE63" w14:textId="6F40951B" w:rsidR="00FF3E95" w:rsidRPr="00665E2A" w:rsidRDefault="002E4AA6" w:rsidP="00665E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F3E95" w:rsidRPr="00665E2A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935CBF">
        <w:rPr>
          <w:rFonts w:ascii="Times New Roman" w:hAnsi="Times New Roman" w:cs="Times New Roman"/>
          <w:sz w:val="28"/>
          <w:szCs w:val="28"/>
        </w:rPr>
        <w:t>Министерство</w:t>
      </w:r>
      <w:r w:rsidR="000E33CE" w:rsidRPr="00665E2A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Татарстан</w:t>
      </w:r>
      <w:r w:rsidR="00FF3E95" w:rsidRPr="00665E2A">
        <w:rPr>
          <w:rFonts w:ascii="Times New Roman" w:hAnsi="Times New Roman" w:cs="Times New Roman"/>
          <w:sz w:val="28"/>
          <w:szCs w:val="28"/>
        </w:rPr>
        <w:t>.</w:t>
      </w:r>
    </w:p>
    <w:p w14:paraId="4CEC5ADF" w14:textId="77777777" w:rsidR="00FF3E95" w:rsidRPr="00665E2A" w:rsidRDefault="00FF3E95" w:rsidP="00665E2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749AA5" w14:textId="7E5DACF7" w:rsidR="006B024F" w:rsidRDefault="006B024F" w:rsidP="00665E2A">
      <w:pPr>
        <w:pStyle w:val="ConsPlusNormal"/>
        <w:contextualSpacing/>
        <w:jc w:val="right"/>
        <w:rPr>
          <w:rFonts w:ascii="Times New Roman" w:hAnsi="Times New Roman" w:cs="Times New Roman"/>
          <w:strike/>
          <w:sz w:val="28"/>
          <w:szCs w:val="28"/>
        </w:rPr>
      </w:pPr>
    </w:p>
    <w:p w14:paraId="1B1F538A" w14:textId="77777777" w:rsidR="006B024F" w:rsidRPr="002E4AA6" w:rsidRDefault="006B024F" w:rsidP="006B0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4AA6">
        <w:rPr>
          <w:rFonts w:ascii="Times New Roman" w:hAnsi="Times New Roman"/>
          <w:sz w:val="28"/>
          <w:szCs w:val="28"/>
        </w:rPr>
        <w:t>Премьер-министр</w:t>
      </w:r>
    </w:p>
    <w:p w14:paraId="6AC177D7" w14:textId="4F9A2177" w:rsidR="006B024F" w:rsidRPr="006B024F" w:rsidRDefault="006B024F" w:rsidP="00BB62A7">
      <w:pPr>
        <w:spacing w:after="0" w:line="24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2E4AA6"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                 </w:t>
      </w:r>
      <w:proofErr w:type="spellStart"/>
      <w:r w:rsidRPr="002E4AA6">
        <w:rPr>
          <w:rFonts w:ascii="Times New Roman" w:hAnsi="Times New Roman"/>
          <w:sz w:val="28"/>
          <w:szCs w:val="28"/>
        </w:rPr>
        <w:t>А.В.Песошин</w:t>
      </w:r>
      <w:proofErr w:type="spellEnd"/>
    </w:p>
    <w:sectPr w:rsidR="006B024F" w:rsidRPr="006B024F" w:rsidSect="00BB62A7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C486A"/>
    <w:multiLevelType w:val="multilevel"/>
    <w:tmpl w:val="B00EAA6A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95"/>
    <w:rsid w:val="000200CE"/>
    <w:rsid w:val="000578F2"/>
    <w:rsid w:val="00060D3F"/>
    <w:rsid w:val="0006146B"/>
    <w:rsid w:val="00070886"/>
    <w:rsid w:val="00071EDD"/>
    <w:rsid w:val="00073AB5"/>
    <w:rsid w:val="000768BC"/>
    <w:rsid w:val="00077F24"/>
    <w:rsid w:val="00081E20"/>
    <w:rsid w:val="000859C1"/>
    <w:rsid w:val="000934A3"/>
    <w:rsid w:val="000A299D"/>
    <w:rsid w:val="000A3254"/>
    <w:rsid w:val="000D03AD"/>
    <w:rsid w:val="000D1A97"/>
    <w:rsid w:val="000E33CE"/>
    <w:rsid w:val="000E3693"/>
    <w:rsid w:val="000E7872"/>
    <w:rsid w:val="000F1997"/>
    <w:rsid w:val="000F674E"/>
    <w:rsid w:val="00100413"/>
    <w:rsid w:val="001051E5"/>
    <w:rsid w:val="0011398F"/>
    <w:rsid w:val="00120B76"/>
    <w:rsid w:val="001447B1"/>
    <w:rsid w:val="0015732A"/>
    <w:rsid w:val="0016600B"/>
    <w:rsid w:val="001718A6"/>
    <w:rsid w:val="00175522"/>
    <w:rsid w:val="0018299C"/>
    <w:rsid w:val="00185DF5"/>
    <w:rsid w:val="00187699"/>
    <w:rsid w:val="001A2A63"/>
    <w:rsid w:val="001B6C6C"/>
    <w:rsid w:val="001C124F"/>
    <w:rsid w:val="001E7EB8"/>
    <w:rsid w:val="001F1D7E"/>
    <w:rsid w:val="00202874"/>
    <w:rsid w:val="00206643"/>
    <w:rsid w:val="00210001"/>
    <w:rsid w:val="0021289E"/>
    <w:rsid w:val="00213AB1"/>
    <w:rsid w:val="0021757F"/>
    <w:rsid w:val="00220862"/>
    <w:rsid w:val="00232549"/>
    <w:rsid w:val="00235672"/>
    <w:rsid w:val="00254809"/>
    <w:rsid w:val="00257F04"/>
    <w:rsid w:val="00261986"/>
    <w:rsid w:val="0027365D"/>
    <w:rsid w:val="0028673D"/>
    <w:rsid w:val="002944EF"/>
    <w:rsid w:val="00294692"/>
    <w:rsid w:val="0029759A"/>
    <w:rsid w:val="002A37F0"/>
    <w:rsid w:val="002D604C"/>
    <w:rsid w:val="002D66DB"/>
    <w:rsid w:val="002E0E96"/>
    <w:rsid w:val="002E3AAC"/>
    <w:rsid w:val="002E4AA6"/>
    <w:rsid w:val="002E5E81"/>
    <w:rsid w:val="00300077"/>
    <w:rsid w:val="0031494D"/>
    <w:rsid w:val="00323B98"/>
    <w:rsid w:val="00327746"/>
    <w:rsid w:val="00337AFB"/>
    <w:rsid w:val="00344584"/>
    <w:rsid w:val="00346B66"/>
    <w:rsid w:val="0036205F"/>
    <w:rsid w:val="0037197F"/>
    <w:rsid w:val="00371D3C"/>
    <w:rsid w:val="003773F0"/>
    <w:rsid w:val="00381A43"/>
    <w:rsid w:val="0038661A"/>
    <w:rsid w:val="00390828"/>
    <w:rsid w:val="003A6CE7"/>
    <w:rsid w:val="003B7E36"/>
    <w:rsid w:val="003D1CDB"/>
    <w:rsid w:val="003D3B20"/>
    <w:rsid w:val="003E61C8"/>
    <w:rsid w:val="003F12A6"/>
    <w:rsid w:val="003F2243"/>
    <w:rsid w:val="003F38C2"/>
    <w:rsid w:val="00422B95"/>
    <w:rsid w:val="00424B82"/>
    <w:rsid w:val="00434F3C"/>
    <w:rsid w:val="00441861"/>
    <w:rsid w:val="00455719"/>
    <w:rsid w:val="00456E2C"/>
    <w:rsid w:val="004629C8"/>
    <w:rsid w:val="004829B4"/>
    <w:rsid w:val="00482B0F"/>
    <w:rsid w:val="00486361"/>
    <w:rsid w:val="004A0AE1"/>
    <w:rsid w:val="004A28DD"/>
    <w:rsid w:val="004A3557"/>
    <w:rsid w:val="004A37CC"/>
    <w:rsid w:val="004B304C"/>
    <w:rsid w:val="004C20FE"/>
    <w:rsid w:val="004D1A72"/>
    <w:rsid w:val="004D2CA8"/>
    <w:rsid w:val="004D727E"/>
    <w:rsid w:val="004E1A07"/>
    <w:rsid w:val="004F0FA7"/>
    <w:rsid w:val="004F19F6"/>
    <w:rsid w:val="004F7630"/>
    <w:rsid w:val="00513669"/>
    <w:rsid w:val="00516AB2"/>
    <w:rsid w:val="00554A7D"/>
    <w:rsid w:val="00565B04"/>
    <w:rsid w:val="00567731"/>
    <w:rsid w:val="00571269"/>
    <w:rsid w:val="00573C0B"/>
    <w:rsid w:val="00575935"/>
    <w:rsid w:val="005808EB"/>
    <w:rsid w:val="0058353E"/>
    <w:rsid w:val="005A453D"/>
    <w:rsid w:val="005A645D"/>
    <w:rsid w:val="005C3670"/>
    <w:rsid w:val="005D0FF2"/>
    <w:rsid w:val="005D59CF"/>
    <w:rsid w:val="005D6064"/>
    <w:rsid w:val="005E2E4A"/>
    <w:rsid w:val="00600E28"/>
    <w:rsid w:val="00605489"/>
    <w:rsid w:val="00622DCD"/>
    <w:rsid w:val="00623320"/>
    <w:rsid w:val="0062468D"/>
    <w:rsid w:val="00624740"/>
    <w:rsid w:val="00627AB6"/>
    <w:rsid w:val="00640512"/>
    <w:rsid w:val="00654139"/>
    <w:rsid w:val="00665E2A"/>
    <w:rsid w:val="006661ED"/>
    <w:rsid w:val="00672106"/>
    <w:rsid w:val="00680946"/>
    <w:rsid w:val="00683ED9"/>
    <w:rsid w:val="00684A41"/>
    <w:rsid w:val="006964CC"/>
    <w:rsid w:val="006A734B"/>
    <w:rsid w:val="006B024F"/>
    <w:rsid w:val="006D2E97"/>
    <w:rsid w:val="006D30FD"/>
    <w:rsid w:val="006D3102"/>
    <w:rsid w:val="006E0B6C"/>
    <w:rsid w:val="006F4F2A"/>
    <w:rsid w:val="006F5F9B"/>
    <w:rsid w:val="006F7267"/>
    <w:rsid w:val="00700B72"/>
    <w:rsid w:val="00704216"/>
    <w:rsid w:val="00725BFB"/>
    <w:rsid w:val="00732BC9"/>
    <w:rsid w:val="00743FBD"/>
    <w:rsid w:val="00753935"/>
    <w:rsid w:val="00755D71"/>
    <w:rsid w:val="0076388E"/>
    <w:rsid w:val="00764265"/>
    <w:rsid w:val="00774DAA"/>
    <w:rsid w:val="00790914"/>
    <w:rsid w:val="00792ED9"/>
    <w:rsid w:val="00795A6B"/>
    <w:rsid w:val="007A2632"/>
    <w:rsid w:val="007B70B7"/>
    <w:rsid w:val="007D7A6D"/>
    <w:rsid w:val="007F4AE0"/>
    <w:rsid w:val="00804DCE"/>
    <w:rsid w:val="0081478D"/>
    <w:rsid w:val="00815018"/>
    <w:rsid w:val="00817696"/>
    <w:rsid w:val="00820AB6"/>
    <w:rsid w:val="00826EEF"/>
    <w:rsid w:val="008317AD"/>
    <w:rsid w:val="00831CAF"/>
    <w:rsid w:val="00832273"/>
    <w:rsid w:val="00833C61"/>
    <w:rsid w:val="00836CDB"/>
    <w:rsid w:val="00854D5D"/>
    <w:rsid w:val="00855636"/>
    <w:rsid w:val="00870213"/>
    <w:rsid w:val="00874614"/>
    <w:rsid w:val="008766A9"/>
    <w:rsid w:val="0088795E"/>
    <w:rsid w:val="00893F51"/>
    <w:rsid w:val="008A1451"/>
    <w:rsid w:val="008B0814"/>
    <w:rsid w:val="008C0787"/>
    <w:rsid w:val="008C5009"/>
    <w:rsid w:val="008C71E7"/>
    <w:rsid w:val="008D17FB"/>
    <w:rsid w:val="009009E0"/>
    <w:rsid w:val="0090328E"/>
    <w:rsid w:val="00916C1F"/>
    <w:rsid w:val="0092232C"/>
    <w:rsid w:val="0093392E"/>
    <w:rsid w:val="00935CBF"/>
    <w:rsid w:val="00936BA1"/>
    <w:rsid w:val="0093790C"/>
    <w:rsid w:val="00953F43"/>
    <w:rsid w:val="00972109"/>
    <w:rsid w:val="00984442"/>
    <w:rsid w:val="0098671B"/>
    <w:rsid w:val="009A19A7"/>
    <w:rsid w:val="009A3CCF"/>
    <w:rsid w:val="009B6AFF"/>
    <w:rsid w:val="009B7D56"/>
    <w:rsid w:val="009C3A84"/>
    <w:rsid w:val="009C558B"/>
    <w:rsid w:val="009D3EBF"/>
    <w:rsid w:val="009F1C16"/>
    <w:rsid w:val="009F3DD4"/>
    <w:rsid w:val="009F4963"/>
    <w:rsid w:val="009F6970"/>
    <w:rsid w:val="00A006FC"/>
    <w:rsid w:val="00A02EF7"/>
    <w:rsid w:val="00A0375D"/>
    <w:rsid w:val="00A16722"/>
    <w:rsid w:val="00A17AAA"/>
    <w:rsid w:val="00A20D8F"/>
    <w:rsid w:val="00A24303"/>
    <w:rsid w:val="00A27D4C"/>
    <w:rsid w:val="00A3598D"/>
    <w:rsid w:val="00A3623C"/>
    <w:rsid w:val="00A47F42"/>
    <w:rsid w:val="00A51FDD"/>
    <w:rsid w:val="00A549B1"/>
    <w:rsid w:val="00A556C8"/>
    <w:rsid w:val="00A659D7"/>
    <w:rsid w:val="00A67989"/>
    <w:rsid w:val="00A70830"/>
    <w:rsid w:val="00A70B47"/>
    <w:rsid w:val="00A87E97"/>
    <w:rsid w:val="00A90D76"/>
    <w:rsid w:val="00A9362F"/>
    <w:rsid w:val="00A9421C"/>
    <w:rsid w:val="00AA0903"/>
    <w:rsid w:val="00AA287D"/>
    <w:rsid w:val="00AA2E5E"/>
    <w:rsid w:val="00AB7B77"/>
    <w:rsid w:val="00AC390E"/>
    <w:rsid w:val="00AF4FB3"/>
    <w:rsid w:val="00AF7D06"/>
    <w:rsid w:val="00B014C6"/>
    <w:rsid w:val="00B015A1"/>
    <w:rsid w:val="00B07086"/>
    <w:rsid w:val="00B25D5B"/>
    <w:rsid w:val="00B303BA"/>
    <w:rsid w:val="00B30B0D"/>
    <w:rsid w:val="00B374AB"/>
    <w:rsid w:val="00B47D00"/>
    <w:rsid w:val="00B62BB2"/>
    <w:rsid w:val="00B73A63"/>
    <w:rsid w:val="00B83C33"/>
    <w:rsid w:val="00B869B7"/>
    <w:rsid w:val="00B9226B"/>
    <w:rsid w:val="00BB4327"/>
    <w:rsid w:val="00BB62A7"/>
    <w:rsid w:val="00BC1709"/>
    <w:rsid w:val="00BC214F"/>
    <w:rsid w:val="00BC462A"/>
    <w:rsid w:val="00BC7B16"/>
    <w:rsid w:val="00BD5B0B"/>
    <w:rsid w:val="00BE46E5"/>
    <w:rsid w:val="00BF09A4"/>
    <w:rsid w:val="00BF6DF9"/>
    <w:rsid w:val="00C141F5"/>
    <w:rsid w:val="00C15B82"/>
    <w:rsid w:val="00C15CE4"/>
    <w:rsid w:val="00C21F20"/>
    <w:rsid w:val="00C2781A"/>
    <w:rsid w:val="00C307D5"/>
    <w:rsid w:val="00C35763"/>
    <w:rsid w:val="00C37C80"/>
    <w:rsid w:val="00C37EEA"/>
    <w:rsid w:val="00C4032B"/>
    <w:rsid w:val="00C41E79"/>
    <w:rsid w:val="00C5594F"/>
    <w:rsid w:val="00C55EEE"/>
    <w:rsid w:val="00C60276"/>
    <w:rsid w:val="00C60C69"/>
    <w:rsid w:val="00C72845"/>
    <w:rsid w:val="00C827FF"/>
    <w:rsid w:val="00C91485"/>
    <w:rsid w:val="00CA0FB3"/>
    <w:rsid w:val="00CB079A"/>
    <w:rsid w:val="00CC3B60"/>
    <w:rsid w:val="00CC7698"/>
    <w:rsid w:val="00CD6888"/>
    <w:rsid w:val="00CD7BB9"/>
    <w:rsid w:val="00CE0E12"/>
    <w:rsid w:val="00CE6F1E"/>
    <w:rsid w:val="00CF2CB1"/>
    <w:rsid w:val="00CF6245"/>
    <w:rsid w:val="00D03ABB"/>
    <w:rsid w:val="00D05DF1"/>
    <w:rsid w:val="00D158BC"/>
    <w:rsid w:val="00D30E3D"/>
    <w:rsid w:val="00D35A47"/>
    <w:rsid w:val="00D429A8"/>
    <w:rsid w:val="00D4590F"/>
    <w:rsid w:val="00D544B6"/>
    <w:rsid w:val="00D54ACA"/>
    <w:rsid w:val="00D5550C"/>
    <w:rsid w:val="00D713F1"/>
    <w:rsid w:val="00D72DC9"/>
    <w:rsid w:val="00D80B4E"/>
    <w:rsid w:val="00D8219B"/>
    <w:rsid w:val="00D90767"/>
    <w:rsid w:val="00DA04B0"/>
    <w:rsid w:val="00DA3C4A"/>
    <w:rsid w:val="00DA4675"/>
    <w:rsid w:val="00DA61FD"/>
    <w:rsid w:val="00DB7828"/>
    <w:rsid w:val="00DC086A"/>
    <w:rsid w:val="00DD25D9"/>
    <w:rsid w:val="00DE1C9A"/>
    <w:rsid w:val="00DF0C61"/>
    <w:rsid w:val="00DF6BC8"/>
    <w:rsid w:val="00E04CD9"/>
    <w:rsid w:val="00E25900"/>
    <w:rsid w:val="00E30F3A"/>
    <w:rsid w:val="00E32A71"/>
    <w:rsid w:val="00E340FE"/>
    <w:rsid w:val="00E36917"/>
    <w:rsid w:val="00E41839"/>
    <w:rsid w:val="00E4216D"/>
    <w:rsid w:val="00E5283B"/>
    <w:rsid w:val="00E60DB8"/>
    <w:rsid w:val="00E77EF8"/>
    <w:rsid w:val="00E8028D"/>
    <w:rsid w:val="00E86A3D"/>
    <w:rsid w:val="00E90EBA"/>
    <w:rsid w:val="00E9282E"/>
    <w:rsid w:val="00EA0A2A"/>
    <w:rsid w:val="00EC025E"/>
    <w:rsid w:val="00EC105A"/>
    <w:rsid w:val="00ED5FFA"/>
    <w:rsid w:val="00EE63C0"/>
    <w:rsid w:val="00EF6D8A"/>
    <w:rsid w:val="00F12CEF"/>
    <w:rsid w:val="00F13BA4"/>
    <w:rsid w:val="00F23782"/>
    <w:rsid w:val="00F27213"/>
    <w:rsid w:val="00F36796"/>
    <w:rsid w:val="00F41A32"/>
    <w:rsid w:val="00F50FAD"/>
    <w:rsid w:val="00F56BF0"/>
    <w:rsid w:val="00F723C1"/>
    <w:rsid w:val="00F74F40"/>
    <w:rsid w:val="00F86EB7"/>
    <w:rsid w:val="00FA5E96"/>
    <w:rsid w:val="00FB07D0"/>
    <w:rsid w:val="00FB6E35"/>
    <w:rsid w:val="00FC4867"/>
    <w:rsid w:val="00FD4F6E"/>
    <w:rsid w:val="00FE23E1"/>
    <w:rsid w:val="00FE3711"/>
    <w:rsid w:val="00FE47BE"/>
    <w:rsid w:val="00FF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EE137"/>
  <w15:docId w15:val="{987258CF-DF77-4517-BBF2-56B36F806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267"/>
  </w:style>
  <w:style w:type="paragraph" w:styleId="1">
    <w:name w:val="heading 1"/>
    <w:basedOn w:val="a"/>
    <w:next w:val="a"/>
    <w:link w:val="10"/>
    <w:uiPriority w:val="9"/>
    <w:qFormat/>
    <w:rsid w:val="00E5283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F3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F3E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F3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3E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D713F1"/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53F43"/>
    <w:pPr>
      <w:tabs>
        <w:tab w:val="center" w:pos="4677"/>
        <w:tab w:val="right" w:pos="9355"/>
      </w:tabs>
      <w:spacing w:after="0" w:line="240" w:lineRule="auto"/>
    </w:pPr>
    <w:rPr>
      <w:rFonts w:eastAsia="MS Mincho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53F43"/>
    <w:rPr>
      <w:rFonts w:eastAsia="MS Mincho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283B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paragraph" w:customStyle="1" w:styleId="Default">
    <w:name w:val="Default"/>
    <w:rsid w:val="005759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A70B47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A70B4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A70B4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70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70B47"/>
    <w:rPr>
      <w:rFonts w:ascii="Segoe UI" w:hAnsi="Segoe UI" w:cs="Segoe UI"/>
      <w:sz w:val="18"/>
      <w:szCs w:val="18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7F4AE0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7F4AE0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31494D"/>
    <w:pPr>
      <w:spacing w:after="0" w:line="240" w:lineRule="auto"/>
    </w:pPr>
  </w:style>
  <w:style w:type="table" w:styleId="ad">
    <w:name w:val="Table Grid"/>
    <w:basedOn w:val="a1"/>
    <w:uiPriority w:val="39"/>
    <w:rsid w:val="002E4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6FBC800D6E9D6A9CD5717DEF3BDEE6F45A16005375DB94D54B78CE84DF8F7555A075C3F6A528D7F0096656DFB34B7C3B5EC5F9587895B7AB68A1A4H8J" TargetMode="External"/><Relationship Id="rId13" Type="http://schemas.openxmlformats.org/officeDocument/2006/relationships/hyperlink" Target="consultantplus://offline/ref=506FBC800D6E9D6A9CD5717DEF3BDEE6F45A16005575DB9ED24925C48C86837752AF2AD4F1EC24D6F0096653D1EC4E692A06C8F14E6693AFB76AA348A9HEJ" TargetMode="External"/><Relationship Id="rId18" Type="http://schemas.openxmlformats.org/officeDocument/2006/relationships/hyperlink" Target="consultantplus://offline/ref=723F7DDD80913ABC45756F3699668E9EC827EC95346D796E8272AAE82DB501F2296730C87EEDCA99C072F710E6A1579B3AD07032A01D806591D7B8A4z7o4H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5E15226B314332602E5287EC79766759BDBED6E07001A79520A7746355E93120347FEBE905114B918CEBD26AEDEA3CF9O2z9N" TargetMode="External"/><Relationship Id="rId12" Type="http://schemas.openxmlformats.org/officeDocument/2006/relationships/hyperlink" Target="consultantplus://offline/ref=506FBC800D6E9D6A9CD5717DEF3BDEE6F45A16005576D694D64025C48C86837752AF2AD4F1EC24D6F0096653D1EC4E692A06C8F14E6693AFB76AA348A9HEJ" TargetMode="External"/><Relationship Id="rId17" Type="http://schemas.openxmlformats.org/officeDocument/2006/relationships/hyperlink" Target="consultantplus://offline/ref=723F7DDD80913ABC45756F3699668E9EC827EC95346D796E8272AAE82DB501F2296730C87EEDCA99C072F711EAA1579B3AD07032A01D806591D7B8A4z7o4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4DB2066B15288C3DE036C2DCBA426A7FD1C2FD2C5ECBC948F61B4D2DD7598423CFB6BA5ABC2979293AAB39F8130DB71E963DC0FEBD48305H7yEI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709A92F5CF86770CFE08F9A57B8DF296CCC360540DDC7DE2C3BC3A63A6CCF2F1E63CF51154A6889AD45470694B3668E596C2025AC28216DY1K1K" TargetMode="External"/><Relationship Id="rId11" Type="http://schemas.openxmlformats.org/officeDocument/2006/relationships/hyperlink" Target="consultantplus://offline/ref=506FBC800D6E9D6A9CD5717DEF3BDEE6F45A16005577D69ED54225C48C86837752AF2AD4F1EC24D6F0096653D1EC4E692A06C8F14E6693AFB76AA348A9HEJ" TargetMode="External"/><Relationship Id="rId5" Type="http://schemas.openxmlformats.org/officeDocument/2006/relationships/hyperlink" Target="consultantplus://offline/ref=5E15226B314332602E5287EC79766759BDBED6E07001A79520A7746355E93120347FEBE905114B918CEBD26AEDEA3CF9O2z9N" TargetMode="External"/><Relationship Id="rId15" Type="http://schemas.openxmlformats.org/officeDocument/2006/relationships/hyperlink" Target="consultantplus://offline/ref=242340A0A0A25B813C7739EFF2B59B8D9D2E9B9AD250734F245BE9EBFE0F2C5D2E278BAB835B5A50CACCD1D889A54FA72894323D859F4626C7CEB56B74s8H" TargetMode="External"/><Relationship Id="rId10" Type="http://schemas.openxmlformats.org/officeDocument/2006/relationships/hyperlink" Target="consultantplus://offline/ref=506FBC800D6E9D6A9CD5717DEF3BDEE6F45A16005577DC9CD14925C48C86837752AF2AD4F1EC24D6F0096653D1EC4E692A06C8F14E6693AFB76AA348A9HEJ" TargetMode="External"/><Relationship Id="rId19" Type="http://schemas.openxmlformats.org/officeDocument/2006/relationships/hyperlink" Target="consultantplus://offline/ref=723F7DDD80913ABC45756F3699668E9EC827EC95346D796E8272AAE82DB501F2296730C87EEDCA99C072F710E5A1579B3AD07032A01D806591D7B8A4z7o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06FBC800D6E9D6A9CD5717DEF3BDEE6F45A16005571DD94D64425C48C86837752AF2AD4F1EC24D6F0096652D4EC4E692A06C8F14E6693AFB76AA348A9HEJ" TargetMode="External"/><Relationship Id="rId14" Type="http://schemas.openxmlformats.org/officeDocument/2006/relationships/hyperlink" Target="consultantplus://offline/ref=242340A0A0A25B813C7739EFF2B59B8D9D2E9B9AD250734F245BE9EBFE0F2C5D2E278BAB835B5A50CACCD1D889A54FA72894323D859F4626C7CEB56B74s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Кибардина Елена Михайловна</dc:creator>
  <cp:lastModifiedBy>Кибардина Елена Михайловна</cp:lastModifiedBy>
  <cp:revision>3</cp:revision>
  <dcterms:created xsi:type="dcterms:W3CDTF">2022-06-09T09:13:00Z</dcterms:created>
  <dcterms:modified xsi:type="dcterms:W3CDTF">2022-06-09T09:33:00Z</dcterms:modified>
</cp:coreProperties>
</file>