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3358DA" w:rsidRPr="00C80646" w:rsidTr="00F755D4">
        <w:trPr>
          <w:cantSplit/>
          <w:trHeight w:hRule="exact" w:val="1428"/>
        </w:trPr>
        <w:tc>
          <w:tcPr>
            <w:tcW w:w="3969" w:type="dxa"/>
          </w:tcPr>
          <w:p w:rsidR="003358DA" w:rsidRPr="005E1A3A" w:rsidRDefault="003358DA" w:rsidP="00F755D4">
            <w:pPr>
              <w:pStyle w:val="3"/>
              <w:rPr>
                <w:color w:val="000000"/>
                <w:spacing w:val="-18"/>
                <w:szCs w:val="24"/>
              </w:rPr>
            </w:pPr>
            <w:bookmarkStart w:id="0" w:name="_GoBack"/>
            <w:bookmarkEnd w:id="0"/>
            <w:r>
              <w:br w:type="page"/>
            </w:r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3358DA" w:rsidRPr="005E1A3A" w:rsidRDefault="003358DA" w:rsidP="00F755D4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3358DA" w:rsidRPr="00664CFE" w:rsidRDefault="003358DA" w:rsidP="00F755D4">
            <w:pPr>
              <w:jc w:val="center"/>
              <w:rPr>
                <w:b/>
                <w:color w:val="000000"/>
                <w:spacing w:val="-18"/>
              </w:rPr>
            </w:pPr>
            <w:r w:rsidRPr="005E1A3A">
              <w:rPr>
                <w:b/>
                <w:color w:val="000000"/>
                <w:spacing w:val="-18"/>
              </w:rPr>
              <w:t>РЕСПУБЛИКИ ТАТАРСТАН</w:t>
            </w:r>
          </w:p>
          <w:p w:rsidR="003358DA" w:rsidRDefault="003358DA" w:rsidP="00F755D4">
            <w:pPr>
              <w:jc w:val="center"/>
              <w:rPr>
                <w:sz w:val="18"/>
                <w:szCs w:val="18"/>
              </w:rPr>
            </w:pPr>
          </w:p>
          <w:p w:rsidR="003358DA" w:rsidRDefault="003358DA" w:rsidP="00F755D4">
            <w:pPr>
              <w:jc w:val="center"/>
              <w:rPr>
                <w:sz w:val="18"/>
                <w:szCs w:val="18"/>
              </w:rPr>
            </w:pPr>
          </w:p>
          <w:p w:rsidR="003358DA" w:rsidRPr="002D4F39" w:rsidRDefault="003358DA" w:rsidP="00F75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ED8E77" wp14:editId="257F226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F2530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FCWBwR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3358DA" w:rsidRDefault="003358DA" w:rsidP="00F755D4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956B117" wp14:editId="2DD48EA2">
                  <wp:extent cx="781050" cy="7905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8DA" w:rsidRDefault="003358DA" w:rsidP="00F755D4">
            <w:pPr>
              <w:jc w:val="center"/>
            </w:pPr>
          </w:p>
          <w:p w:rsidR="003358DA" w:rsidRPr="007B42B7" w:rsidRDefault="003358DA" w:rsidP="00F755D4">
            <w:pPr>
              <w:jc w:val="center"/>
            </w:pPr>
          </w:p>
        </w:tc>
        <w:tc>
          <w:tcPr>
            <w:tcW w:w="4537" w:type="dxa"/>
          </w:tcPr>
          <w:p w:rsidR="003358DA" w:rsidRPr="00FC74ED" w:rsidRDefault="003358DA" w:rsidP="00F755D4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3358DA" w:rsidRPr="00FC74ED" w:rsidRDefault="003358DA" w:rsidP="00F755D4">
            <w:pPr>
              <w:jc w:val="center"/>
              <w:rPr>
                <w:b/>
                <w:color w:val="000000"/>
                <w:spacing w:val="-14"/>
              </w:rPr>
            </w:pPr>
            <w:r w:rsidRPr="00FC74ED">
              <w:rPr>
                <w:b/>
                <w:color w:val="000000"/>
                <w:spacing w:val="-14"/>
              </w:rPr>
              <w:t>ЭКОЛОГИЯ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ҺӘМ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ТАБИГ</w:t>
            </w:r>
            <w:r>
              <w:rPr>
                <w:b/>
                <w:color w:val="000000"/>
                <w:spacing w:val="-14"/>
              </w:rPr>
              <w:t>АТЬ</w:t>
            </w:r>
          </w:p>
          <w:p w:rsidR="003358DA" w:rsidRPr="00FC74ED" w:rsidRDefault="003358DA" w:rsidP="00F755D4">
            <w:pPr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РЕСУРСЛАРЫ</w:t>
            </w:r>
            <w:r w:rsidRPr="00FC74ED">
              <w:rPr>
                <w:b/>
                <w:color w:val="000000"/>
                <w:spacing w:val="-14"/>
              </w:rPr>
              <w:t xml:space="preserve"> МИНИСТРЛЫГЫ</w:t>
            </w:r>
          </w:p>
          <w:p w:rsidR="003358DA" w:rsidRDefault="003358DA" w:rsidP="00F755D4">
            <w:pPr>
              <w:jc w:val="center"/>
            </w:pPr>
          </w:p>
          <w:p w:rsidR="003358DA" w:rsidRDefault="003358DA" w:rsidP="00F755D4">
            <w:pPr>
              <w:jc w:val="center"/>
            </w:pPr>
          </w:p>
          <w:p w:rsidR="003358DA" w:rsidRDefault="003358DA" w:rsidP="00F755D4">
            <w:pPr>
              <w:jc w:val="center"/>
            </w:pPr>
          </w:p>
          <w:p w:rsidR="003358DA" w:rsidRPr="005E1A3A" w:rsidRDefault="003358DA" w:rsidP="00F755D4">
            <w:pPr>
              <w:jc w:val="center"/>
            </w:pPr>
          </w:p>
        </w:tc>
      </w:tr>
    </w:tbl>
    <w:p w:rsidR="003358DA" w:rsidRPr="00375DD4" w:rsidRDefault="003358DA" w:rsidP="003358DA">
      <w:pPr>
        <w:spacing w:before="240" w:line="240" w:lineRule="exact"/>
        <w:jc w:val="both"/>
        <w:rPr>
          <w:b/>
        </w:rPr>
      </w:pPr>
      <w:r>
        <w:t xml:space="preserve">                         </w:t>
      </w:r>
      <w:r w:rsidRPr="00375DD4">
        <w:rPr>
          <w:b/>
        </w:rPr>
        <w:t xml:space="preserve">ПРИКАЗ </w:t>
      </w:r>
      <w:r>
        <w:t xml:space="preserve">                                    </w:t>
      </w:r>
      <w:r w:rsidRPr="005E1A3A">
        <w:t>г.</w:t>
      </w:r>
      <w:r w:rsidRPr="00E731F2">
        <w:t xml:space="preserve"> </w:t>
      </w:r>
      <w:r w:rsidRPr="005E1A3A">
        <w:t>Казань</w:t>
      </w:r>
      <w:r>
        <w:t xml:space="preserve">                                    </w:t>
      </w:r>
      <w:r w:rsidRPr="00375DD4">
        <w:rPr>
          <w:b/>
        </w:rPr>
        <w:t>БОЕРЫК</w:t>
      </w:r>
    </w:p>
    <w:p w:rsidR="003358DA" w:rsidRPr="00E731F2" w:rsidRDefault="003358DA" w:rsidP="003358DA">
      <w:pPr>
        <w:spacing w:line="280" w:lineRule="exact"/>
        <w:ind w:left="-284"/>
        <w:jc w:val="both"/>
      </w:pPr>
      <w:r>
        <w:t xml:space="preserve">                            _</w:t>
      </w:r>
      <w:r>
        <w:rPr>
          <w:u w:val="single"/>
        </w:rPr>
        <w:t>_________</w:t>
      </w:r>
      <w:r>
        <w:t>_                                                                                    _</w:t>
      </w:r>
      <w:r>
        <w:rPr>
          <w:u w:val="single"/>
        </w:rPr>
        <w:t>_ __</w:t>
      </w:r>
      <w:r>
        <w:t>_____</w:t>
      </w:r>
    </w:p>
    <w:p w:rsidR="003358DA" w:rsidRDefault="003358DA" w:rsidP="003358DA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3358DA" w:rsidRPr="007622F5" w:rsidRDefault="003358DA" w:rsidP="003358DA">
      <w:pPr>
        <w:tabs>
          <w:tab w:val="left" w:pos="5103"/>
        </w:tabs>
        <w:autoSpaceDE w:val="0"/>
        <w:autoSpaceDN w:val="0"/>
        <w:adjustRightInd w:val="0"/>
        <w:ind w:left="284" w:right="543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Об утверждении Дополнения № 4 </w:t>
      </w:r>
      <w:r w:rsidRPr="007622F5">
        <w:rPr>
          <w:rFonts w:eastAsia="Calibri"/>
          <w:bCs/>
          <w:color w:val="000000"/>
          <w:sz w:val="28"/>
          <w:szCs w:val="28"/>
        </w:rPr>
        <w:t xml:space="preserve">к </w:t>
      </w:r>
      <w:r w:rsidRPr="007622F5">
        <w:rPr>
          <w:rFonts w:eastAsia="Calibri"/>
          <w:bCs/>
          <w:sz w:val="28"/>
          <w:szCs w:val="28"/>
        </w:rPr>
        <w:t>Перечню участков недр местного значения по Республике Татарстан, утвержденному приказом Министерства экологии и природных ресурсов Респ</w:t>
      </w:r>
      <w:r>
        <w:rPr>
          <w:rFonts w:eastAsia="Calibri"/>
          <w:bCs/>
          <w:sz w:val="28"/>
          <w:szCs w:val="28"/>
        </w:rPr>
        <w:t xml:space="preserve">ублики Татарстан от 01.09.2021 </w:t>
      </w:r>
      <w:r>
        <w:rPr>
          <w:rFonts w:eastAsia="Calibri"/>
          <w:bCs/>
          <w:sz w:val="28"/>
          <w:szCs w:val="28"/>
        </w:rPr>
        <w:br/>
      </w:r>
      <w:r w:rsidRPr="007622F5">
        <w:rPr>
          <w:rFonts w:eastAsia="Calibri"/>
          <w:bCs/>
          <w:sz w:val="28"/>
          <w:szCs w:val="28"/>
        </w:rPr>
        <w:t>№ 949-п</w:t>
      </w:r>
    </w:p>
    <w:p w:rsidR="003358DA" w:rsidRDefault="003358DA" w:rsidP="003358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358DA" w:rsidRPr="007622F5" w:rsidRDefault="003358DA" w:rsidP="003358D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3358DA" w:rsidRPr="007622F5" w:rsidRDefault="003358DA" w:rsidP="003358DA">
      <w:pPr>
        <w:tabs>
          <w:tab w:val="left" w:pos="617"/>
        </w:tabs>
        <w:ind w:left="426" w:right="140" w:firstLine="567"/>
        <w:jc w:val="both"/>
        <w:rPr>
          <w:rFonts w:eastAsia="Calibri"/>
          <w:b/>
          <w:sz w:val="28"/>
          <w:szCs w:val="28"/>
        </w:rPr>
      </w:pPr>
      <w:r w:rsidRPr="007622F5">
        <w:rPr>
          <w:rFonts w:eastAsia="Calibri"/>
          <w:sz w:val="28"/>
          <w:szCs w:val="28"/>
        </w:rPr>
        <w:t>В соответствии со статьей 2.3, пунктами 3, 7, 7.</w:t>
      </w:r>
      <w:r>
        <w:rPr>
          <w:rFonts w:eastAsia="Calibri"/>
          <w:sz w:val="28"/>
          <w:szCs w:val="28"/>
        </w:rPr>
        <w:t>1, 9 статьи 4, пунктами 1, 2, 4</w:t>
      </w:r>
      <w:r w:rsidRPr="007622F5">
        <w:rPr>
          <w:rFonts w:eastAsia="Calibri"/>
          <w:sz w:val="28"/>
          <w:szCs w:val="28"/>
        </w:rPr>
        <w:t xml:space="preserve"> части третьей статьи 16 Закона Российской Федерации от</w:t>
      </w:r>
      <w:r>
        <w:rPr>
          <w:rFonts w:eastAsia="Calibri"/>
          <w:sz w:val="28"/>
          <w:szCs w:val="28"/>
        </w:rPr>
        <w:t xml:space="preserve"> 21 февраля 1992 года № 2395-1 </w:t>
      </w:r>
      <w:r w:rsidRPr="007622F5">
        <w:rPr>
          <w:rFonts w:eastAsia="Calibri"/>
          <w:sz w:val="28"/>
          <w:szCs w:val="28"/>
        </w:rPr>
        <w:t>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утвержденным приказом Федерального агентства по недропользова</w:t>
      </w:r>
      <w:r>
        <w:rPr>
          <w:rFonts w:eastAsia="Calibri"/>
          <w:sz w:val="28"/>
          <w:szCs w:val="28"/>
        </w:rPr>
        <w:t xml:space="preserve">нию от 6 октября 2020 г. № 428, </w:t>
      </w:r>
      <w:r w:rsidRPr="007622F5">
        <w:rPr>
          <w:rFonts w:eastAsia="Calibri"/>
          <w:sz w:val="28"/>
          <w:szCs w:val="28"/>
        </w:rPr>
        <w:t>Положением о Министерстве экологии и природных ресурсов Республики Татарстан, утвержденным постановлением Кабинета Министров Республики Татарстан от 06.05.2005 № 325 «Вопросы Министерства экологии и природных ресурсов Республики Татарстан», приказываю:</w:t>
      </w:r>
    </w:p>
    <w:p w:rsidR="003358DA" w:rsidRPr="007622F5" w:rsidRDefault="003358DA" w:rsidP="003358DA">
      <w:pPr>
        <w:tabs>
          <w:tab w:val="left" w:pos="851"/>
          <w:tab w:val="left" w:pos="1276"/>
        </w:tabs>
        <w:ind w:left="426" w:right="140" w:firstLine="567"/>
        <w:jc w:val="both"/>
        <w:rPr>
          <w:rFonts w:ascii="Calibri" w:eastAsia="Calibri" w:hAnsi="Calibri"/>
          <w:sz w:val="20"/>
          <w:szCs w:val="28"/>
        </w:rPr>
      </w:pPr>
    </w:p>
    <w:p w:rsidR="003358DA" w:rsidRPr="007622F5" w:rsidRDefault="003358DA" w:rsidP="003358DA">
      <w:pPr>
        <w:autoSpaceDE w:val="0"/>
        <w:autoSpaceDN w:val="0"/>
        <w:adjustRightInd w:val="0"/>
        <w:ind w:left="426" w:right="140" w:firstLine="567"/>
        <w:jc w:val="both"/>
        <w:rPr>
          <w:rFonts w:eastAsia="Calibri"/>
          <w:sz w:val="28"/>
          <w:szCs w:val="28"/>
        </w:rPr>
      </w:pPr>
      <w:r w:rsidRPr="007622F5">
        <w:rPr>
          <w:rFonts w:eastAsia="Calibri"/>
          <w:sz w:val="28"/>
          <w:szCs w:val="28"/>
        </w:rPr>
        <w:t>1. Утве</w:t>
      </w:r>
      <w:r>
        <w:rPr>
          <w:rFonts w:eastAsia="Calibri"/>
          <w:sz w:val="28"/>
          <w:szCs w:val="28"/>
        </w:rPr>
        <w:t>рдить прилагаемое Дополнение № 4</w:t>
      </w:r>
      <w:r w:rsidRPr="007622F5">
        <w:rPr>
          <w:rFonts w:eastAsia="Calibri"/>
          <w:sz w:val="28"/>
          <w:szCs w:val="28"/>
        </w:rPr>
        <w:t xml:space="preserve"> к Перечню участков недр местного значения по Республике Татарстан, утвержденному приказом Министерства </w:t>
      </w:r>
      <w:r w:rsidRPr="007622F5">
        <w:rPr>
          <w:rFonts w:eastAsia="Calibri"/>
          <w:bCs/>
          <w:sz w:val="28"/>
          <w:szCs w:val="28"/>
        </w:rPr>
        <w:t>экологии и природных ресурсов Республики Татарстан от 01.09.2021 № 949-п</w:t>
      </w:r>
      <w:r>
        <w:rPr>
          <w:rFonts w:eastAsia="Calibri"/>
          <w:sz w:val="28"/>
          <w:szCs w:val="28"/>
        </w:rPr>
        <w:t xml:space="preserve"> (да</w:t>
      </w:r>
      <w:r>
        <w:rPr>
          <w:rFonts w:eastAsia="Calibri"/>
          <w:sz w:val="28"/>
          <w:szCs w:val="28"/>
        </w:rPr>
        <w:lastRenderedPageBreak/>
        <w:t>лее - Дополнение № 4</w:t>
      </w:r>
      <w:r w:rsidRPr="007622F5">
        <w:rPr>
          <w:rFonts w:eastAsia="Calibri"/>
          <w:sz w:val="28"/>
          <w:szCs w:val="28"/>
        </w:rPr>
        <w:t xml:space="preserve"> к Перечню), согласованное с Департаментом по недропользованию по Приволжскому федеральному округу.</w:t>
      </w:r>
    </w:p>
    <w:p w:rsidR="003358DA" w:rsidRPr="007622F5" w:rsidRDefault="003358DA" w:rsidP="003358DA">
      <w:pPr>
        <w:autoSpaceDE w:val="0"/>
        <w:autoSpaceDN w:val="0"/>
        <w:adjustRightInd w:val="0"/>
        <w:ind w:left="426" w:right="140" w:firstLine="567"/>
        <w:jc w:val="both"/>
        <w:rPr>
          <w:rFonts w:eastAsia="Calibri"/>
          <w:color w:val="000000"/>
          <w:sz w:val="28"/>
          <w:szCs w:val="28"/>
        </w:rPr>
      </w:pPr>
      <w:r w:rsidRPr="007622F5">
        <w:rPr>
          <w:rFonts w:eastAsia="Calibri"/>
          <w:color w:val="000000"/>
          <w:sz w:val="28"/>
          <w:szCs w:val="28"/>
        </w:rPr>
        <w:t xml:space="preserve">2. Установить в отношении участков недр местного значения, указанных в </w:t>
      </w:r>
      <w:r w:rsidRPr="003358DA">
        <w:rPr>
          <w:rFonts w:eastAsia="Calibri"/>
          <w:color w:val="000000"/>
          <w:sz w:val="28"/>
          <w:szCs w:val="28"/>
        </w:rPr>
        <w:t xml:space="preserve">пунктах </w:t>
      </w:r>
      <w:r>
        <w:rPr>
          <w:rFonts w:eastAsia="Calibri"/>
          <w:color w:val="000000"/>
          <w:sz w:val="28"/>
          <w:szCs w:val="28"/>
        </w:rPr>
        <w:t>266-274</w:t>
      </w:r>
      <w:r w:rsidRPr="007622F5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Дополнения № 4</w:t>
      </w:r>
      <w:r w:rsidRPr="007622F5">
        <w:rPr>
          <w:rFonts w:eastAsia="Calibri"/>
          <w:sz w:val="28"/>
          <w:szCs w:val="28"/>
        </w:rPr>
        <w:t xml:space="preserve"> к Перечню</w:t>
      </w:r>
      <w:r w:rsidRPr="007622F5">
        <w:rPr>
          <w:rFonts w:eastAsia="Calibri"/>
          <w:color w:val="000000"/>
          <w:sz w:val="28"/>
          <w:szCs w:val="28"/>
        </w:rPr>
        <w:t>, вид пользования «геологическое изучение, разведка и добыча полезных ископаемых».</w:t>
      </w:r>
    </w:p>
    <w:p w:rsidR="003358DA" w:rsidRPr="007622F5" w:rsidRDefault="003358DA" w:rsidP="003358DA">
      <w:pPr>
        <w:autoSpaceDE w:val="0"/>
        <w:autoSpaceDN w:val="0"/>
        <w:adjustRightInd w:val="0"/>
        <w:ind w:left="426" w:right="140" w:firstLine="567"/>
        <w:jc w:val="both"/>
        <w:rPr>
          <w:rFonts w:eastAsia="Calibri"/>
          <w:color w:val="000000"/>
          <w:sz w:val="28"/>
          <w:szCs w:val="28"/>
        </w:rPr>
      </w:pPr>
      <w:r w:rsidRPr="007622F5">
        <w:rPr>
          <w:rFonts w:eastAsia="Calibri"/>
          <w:color w:val="000000"/>
          <w:sz w:val="28"/>
          <w:szCs w:val="28"/>
        </w:rPr>
        <w:t>3. Установить в отношении участк</w:t>
      </w:r>
      <w:r>
        <w:rPr>
          <w:rFonts w:eastAsia="Calibri"/>
          <w:color w:val="000000"/>
          <w:sz w:val="28"/>
          <w:szCs w:val="28"/>
        </w:rPr>
        <w:t>а</w:t>
      </w:r>
      <w:r w:rsidRPr="007622F5">
        <w:rPr>
          <w:rFonts w:eastAsia="Calibri"/>
          <w:color w:val="000000"/>
          <w:sz w:val="28"/>
          <w:szCs w:val="28"/>
        </w:rPr>
        <w:t xml:space="preserve"> недр местного значения, указанн</w:t>
      </w:r>
      <w:r>
        <w:rPr>
          <w:rFonts w:eastAsia="Calibri"/>
          <w:color w:val="000000"/>
          <w:sz w:val="28"/>
          <w:szCs w:val="28"/>
        </w:rPr>
        <w:t>ого</w:t>
      </w:r>
      <w:r w:rsidRPr="007622F5">
        <w:rPr>
          <w:rFonts w:eastAsia="Calibri"/>
          <w:color w:val="000000"/>
          <w:sz w:val="28"/>
          <w:szCs w:val="28"/>
        </w:rPr>
        <w:t xml:space="preserve"> в пункт</w:t>
      </w:r>
      <w:r>
        <w:rPr>
          <w:rFonts w:eastAsia="Calibri"/>
          <w:color w:val="000000"/>
          <w:sz w:val="28"/>
          <w:szCs w:val="28"/>
        </w:rPr>
        <w:t>е</w:t>
      </w:r>
      <w:r w:rsidRPr="007622F5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275</w:t>
      </w:r>
      <w:r w:rsidRPr="007622F5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Дополнения № 4</w:t>
      </w:r>
      <w:r w:rsidRPr="007622F5">
        <w:rPr>
          <w:rFonts w:eastAsia="Calibri"/>
          <w:sz w:val="28"/>
          <w:szCs w:val="28"/>
        </w:rPr>
        <w:t xml:space="preserve"> к Перечню</w:t>
      </w:r>
      <w:r w:rsidRPr="007622F5">
        <w:rPr>
          <w:rFonts w:eastAsia="Calibri"/>
          <w:color w:val="000000"/>
          <w:sz w:val="28"/>
          <w:szCs w:val="28"/>
        </w:rPr>
        <w:t>, вид пользования «разведка и добыча полезных ископаемых».</w:t>
      </w:r>
    </w:p>
    <w:p w:rsidR="003358DA" w:rsidRPr="00802EBF" w:rsidRDefault="003358DA" w:rsidP="003358DA">
      <w:pPr>
        <w:autoSpaceDE w:val="0"/>
        <w:autoSpaceDN w:val="0"/>
        <w:adjustRightInd w:val="0"/>
        <w:ind w:left="426" w:right="140" w:firstLine="567"/>
        <w:jc w:val="both"/>
        <w:rPr>
          <w:rFonts w:eastAsia="Calibri"/>
        </w:rPr>
      </w:pPr>
      <w:r w:rsidRPr="007622F5">
        <w:rPr>
          <w:rFonts w:eastAsia="Times New Roman"/>
          <w:sz w:val="28"/>
          <w:szCs w:val="28"/>
        </w:rPr>
        <w:t xml:space="preserve">4. Отделу информационных геологических ресурсов и мониторинга геологической среды обеспечить </w:t>
      </w:r>
      <w:r w:rsidRPr="007622F5">
        <w:rPr>
          <w:rFonts w:eastAsia="Calibri"/>
          <w:sz w:val="28"/>
          <w:szCs w:val="28"/>
        </w:rPr>
        <w:t>опубликование</w:t>
      </w:r>
      <w:r>
        <w:rPr>
          <w:rFonts w:eastAsia="Times New Roman"/>
          <w:sz w:val="28"/>
          <w:szCs w:val="28"/>
        </w:rPr>
        <w:t xml:space="preserve"> Дополнения № 4</w:t>
      </w:r>
      <w:r w:rsidRPr="007622F5">
        <w:rPr>
          <w:rFonts w:eastAsia="Times New Roman"/>
          <w:sz w:val="28"/>
          <w:szCs w:val="28"/>
        </w:rPr>
        <w:t xml:space="preserve"> к Перечню </w:t>
      </w:r>
      <w:r w:rsidRPr="007622F5">
        <w:rPr>
          <w:rFonts w:eastAsia="Calibri"/>
          <w:sz w:val="28"/>
          <w:szCs w:val="28"/>
        </w:rPr>
        <w:t>на</w:t>
      </w:r>
      <w:r w:rsidRPr="007622F5">
        <w:rPr>
          <w:rFonts w:eastAsia="Calibri"/>
          <w:sz w:val="28"/>
          <w:szCs w:val="28"/>
        </w:rPr>
        <w:br/>
        <w:t>официальном сайте Министерства экологии и природных ресурсов Республики Татарстан и на официальном сайте Российской Федерации в информационно-</w:t>
      </w:r>
      <w:r w:rsidRPr="007622F5">
        <w:rPr>
          <w:rFonts w:eastAsia="Calibri"/>
          <w:sz w:val="28"/>
          <w:szCs w:val="28"/>
        </w:rPr>
        <w:br/>
        <w:t xml:space="preserve">телекоммуникационной сети «Интернет» для размещения информации о проведении торгов в срок, не превышающий </w:t>
      </w:r>
      <w:r>
        <w:rPr>
          <w:rFonts w:eastAsia="Calibri"/>
          <w:sz w:val="28"/>
          <w:szCs w:val="28"/>
        </w:rPr>
        <w:t>пяти</w:t>
      </w:r>
      <w:r w:rsidRPr="007622F5">
        <w:rPr>
          <w:rFonts w:eastAsia="Calibri"/>
          <w:sz w:val="28"/>
          <w:szCs w:val="28"/>
        </w:rPr>
        <w:t xml:space="preserve"> рабочих дней со дня утверждения </w:t>
      </w:r>
      <w:r>
        <w:rPr>
          <w:rFonts w:eastAsia="Times New Roman"/>
          <w:sz w:val="28"/>
          <w:szCs w:val="28"/>
        </w:rPr>
        <w:t>Дополнения № 4</w:t>
      </w:r>
      <w:r w:rsidRPr="007622F5">
        <w:rPr>
          <w:rFonts w:eastAsia="Times New Roman"/>
          <w:sz w:val="28"/>
          <w:szCs w:val="28"/>
        </w:rPr>
        <w:t xml:space="preserve"> к Перечню</w:t>
      </w:r>
      <w:r w:rsidRPr="007622F5">
        <w:rPr>
          <w:rFonts w:eastAsia="Calibri"/>
          <w:sz w:val="28"/>
          <w:szCs w:val="28"/>
        </w:rPr>
        <w:t>.</w:t>
      </w:r>
    </w:p>
    <w:p w:rsidR="003358DA" w:rsidRPr="007622F5" w:rsidRDefault="003358DA" w:rsidP="003358DA">
      <w:pPr>
        <w:widowControl w:val="0"/>
        <w:suppressAutoHyphens/>
        <w:autoSpaceDE w:val="0"/>
        <w:autoSpaceDN w:val="0"/>
        <w:ind w:left="426" w:right="140" w:firstLine="567"/>
        <w:jc w:val="both"/>
        <w:rPr>
          <w:rFonts w:eastAsia="Times New Roman"/>
          <w:sz w:val="28"/>
          <w:szCs w:val="28"/>
        </w:rPr>
      </w:pPr>
      <w:r w:rsidRPr="007622F5">
        <w:rPr>
          <w:rFonts w:eastAsia="Times New Roman"/>
          <w:sz w:val="28"/>
          <w:szCs w:val="28"/>
        </w:rPr>
        <w:t>5. 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 w:rsidR="003358DA" w:rsidRPr="007622F5" w:rsidRDefault="003358DA" w:rsidP="003358DA">
      <w:pPr>
        <w:autoSpaceDE w:val="0"/>
        <w:autoSpaceDN w:val="0"/>
        <w:adjustRightInd w:val="0"/>
        <w:ind w:left="426" w:right="140" w:firstLine="567"/>
        <w:jc w:val="both"/>
        <w:rPr>
          <w:rFonts w:eastAsia="Calibri"/>
          <w:color w:val="000000"/>
          <w:sz w:val="28"/>
          <w:szCs w:val="28"/>
        </w:rPr>
      </w:pPr>
      <w:r w:rsidRPr="007622F5">
        <w:rPr>
          <w:rFonts w:eastAsia="Calibri"/>
          <w:color w:val="000000"/>
          <w:sz w:val="28"/>
          <w:szCs w:val="28"/>
        </w:rPr>
        <w:t xml:space="preserve">6. Контроль за исполнением настоящего приказа возложить на заместителя министра И.И. Губайдуллина. </w:t>
      </w:r>
    </w:p>
    <w:p w:rsidR="003358DA" w:rsidRDefault="003358DA" w:rsidP="003358DA">
      <w:pPr>
        <w:pStyle w:val="Default"/>
        <w:jc w:val="both"/>
        <w:rPr>
          <w:sz w:val="28"/>
          <w:szCs w:val="28"/>
        </w:rPr>
      </w:pPr>
    </w:p>
    <w:p w:rsidR="003358DA" w:rsidRDefault="003358DA" w:rsidP="003358DA">
      <w:pPr>
        <w:pStyle w:val="Default"/>
        <w:jc w:val="both"/>
        <w:rPr>
          <w:sz w:val="28"/>
          <w:szCs w:val="28"/>
        </w:rPr>
      </w:pPr>
    </w:p>
    <w:p w:rsidR="003358DA" w:rsidRDefault="003358DA" w:rsidP="003358DA">
      <w:pPr>
        <w:pStyle w:val="Default"/>
        <w:ind w:left="426" w:right="140"/>
        <w:jc w:val="both"/>
        <w:rPr>
          <w:sz w:val="28"/>
          <w:szCs w:val="28"/>
        </w:rPr>
      </w:pPr>
      <w:r w:rsidRPr="00514009">
        <w:rPr>
          <w:sz w:val="28"/>
          <w:szCs w:val="28"/>
        </w:rPr>
        <w:t xml:space="preserve">Министр                                               </w:t>
      </w:r>
      <w:r>
        <w:rPr>
          <w:sz w:val="28"/>
          <w:szCs w:val="28"/>
        </w:rPr>
        <w:t xml:space="preserve">                                                       А.В. Шадриков</w:t>
      </w:r>
    </w:p>
    <w:p w:rsidR="003358DA" w:rsidRDefault="003358DA" w:rsidP="003358DA">
      <w:pPr>
        <w:pStyle w:val="Default"/>
        <w:ind w:left="567"/>
        <w:jc w:val="both"/>
        <w:rPr>
          <w:sz w:val="28"/>
          <w:szCs w:val="28"/>
        </w:rPr>
        <w:sectPr w:rsidR="003358DA" w:rsidSect="003358DA">
          <w:pgSz w:w="11910" w:h="16840"/>
          <w:pgMar w:top="578" w:right="709" w:bottom="539" w:left="992" w:header="578" w:footer="720" w:gutter="0"/>
          <w:cols w:space="720"/>
        </w:sectPr>
      </w:pPr>
    </w:p>
    <w:tbl>
      <w:tblPr>
        <w:tblW w:w="1772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14"/>
        <w:gridCol w:w="707"/>
        <w:gridCol w:w="11"/>
        <w:gridCol w:w="1668"/>
        <w:gridCol w:w="973"/>
        <w:gridCol w:w="9"/>
        <w:gridCol w:w="507"/>
        <w:gridCol w:w="442"/>
        <w:gridCol w:w="465"/>
        <w:gridCol w:w="477"/>
        <w:gridCol w:w="619"/>
        <w:gridCol w:w="465"/>
        <w:gridCol w:w="477"/>
        <w:gridCol w:w="617"/>
        <w:gridCol w:w="9"/>
        <w:gridCol w:w="700"/>
        <w:gridCol w:w="932"/>
        <w:gridCol w:w="9"/>
        <w:gridCol w:w="1125"/>
        <w:gridCol w:w="9"/>
        <w:gridCol w:w="976"/>
        <w:gridCol w:w="1244"/>
        <w:gridCol w:w="45"/>
        <w:gridCol w:w="863"/>
        <w:gridCol w:w="1123"/>
        <w:gridCol w:w="1298"/>
        <w:gridCol w:w="259"/>
        <w:gridCol w:w="1280"/>
      </w:tblGrid>
      <w:tr w:rsidR="00A947A5" w:rsidRPr="00B85EFA" w:rsidTr="0030098C">
        <w:trPr>
          <w:trHeight w:val="900"/>
        </w:trPr>
        <w:tc>
          <w:tcPr>
            <w:tcW w:w="3782" w:type="dxa"/>
            <w:gridSpan w:val="6"/>
            <w:shd w:val="clear" w:color="000000" w:fill="FFFFFF"/>
            <w:vAlign w:val="center"/>
          </w:tcPr>
          <w:p w:rsidR="00A947A5" w:rsidRPr="00424A16" w:rsidRDefault="00A947A5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lastRenderedPageBreak/>
              <w:t>УТВЕРЖДАЮ</w:t>
            </w:r>
          </w:p>
          <w:p w:rsidR="00A947A5" w:rsidRPr="00424A16" w:rsidRDefault="00A947A5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t>Министр экологии</w:t>
            </w:r>
          </w:p>
          <w:p w:rsidR="00A947A5" w:rsidRPr="00424A16" w:rsidRDefault="00A947A5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t>и природных ресурсов</w:t>
            </w:r>
          </w:p>
          <w:p w:rsidR="00A947A5" w:rsidRPr="00424A16" w:rsidRDefault="00A947A5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t>Республики Татарстан</w:t>
            </w:r>
          </w:p>
          <w:p w:rsidR="00A947A5" w:rsidRPr="00424A16" w:rsidRDefault="00A947A5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A947A5" w:rsidRPr="00424A16" w:rsidRDefault="00A947A5" w:rsidP="00424A1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color w:val="000000"/>
                <w:sz w:val="20"/>
                <w:szCs w:val="20"/>
              </w:rPr>
              <w:t>_________________ А.В. Шадриков</w:t>
            </w:r>
          </w:p>
          <w:p w:rsidR="00A947A5" w:rsidRPr="00424A16" w:rsidRDefault="00A96327" w:rsidP="00DF228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24A16">
              <w:rPr>
                <w:rFonts w:eastAsia="Times New Roman"/>
                <w:b/>
                <w:sz w:val="20"/>
                <w:szCs w:val="20"/>
              </w:rPr>
              <w:t>"</w:t>
            </w:r>
            <w:r w:rsidR="00A947A5" w:rsidRPr="00424A16">
              <w:rPr>
                <w:rFonts w:eastAsia="Times New Roman"/>
                <w:color w:val="000000"/>
                <w:sz w:val="20"/>
                <w:szCs w:val="20"/>
              </w:rPr>
              <w:t>____</w:t>
            </w:r>
            <w:r w:rsidRPr="00424A16">
              <w:rPr>
                <w:rFonts w:eastAsia="Times New Roman"/>
                <w:b/>
                <w:sz w:val="20"/>
                <w:szCs w:val="20"/>
              </w:rPr>
              <w:t>"</w:t>
            </w:r>
            <w:r w:rsidR="00A947A5" w:rsidRPr="00424A16">
              <w:rPr>
                <w:rFonts w:eastAsia="Times New Roman"/>
                <w:color w:val="000000"/>
                <w:sz w:val="20"/>
                <w:szCs w:val="20"/>
              </w:rPr>
              <w:t xml:space="preserve"> ________________ 202</w:t>
            </w:r>
            <w:r w:rsidR="00A947A5"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="00A947A5" w:rsidRPr="00424A16">
              <w:rPr>
                <w:rFonts w:eastAsia="Times New Roman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4078" w:type="dxa"/>
            <w:gridSpan w:val="9"/>
            <w:shd w:val="clear" w:color="000000" w:fill="FFFFFF"/>
          </w:tcPr>
          <w:p w:rsidR="00A947A5" w:rsidRPr="00B85EFA" w:rsidRDefault="00A947A5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3"/>
            <w:shd w:val="clear" w:color="000000" w:fill="FFFFFF"/>
            <w:vAlign w:val="center"/>
          </w:tcPr>
          <w:p w:rsidR="00A947A5" w:rsidRPr="00B85EFA" w:rsidRDefault="00A947A5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A947A5" w:rsidRPr="00B85EFA" w:rsidRDefault="00A947A5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3"/>
            <w:shd w:val="clear" w:color="000000" w:fill="FFFFFF"/>
          </w:tcPr>
          <w:p w:rsidR="00A947A5" w:rsidRPr="00B85EFA" w:rsidRDefault="00A947A5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84" w:type="dxa"/>
            <w:gridSpan w:val="3"/>
            <w:shd w:val="clear" w:color="000000" w:fill="FFFFFF"/>
          </w:tcPr>
          <w:p w:rsidR="00A947A5" w:rsidRPr="00424A16" w:rsidRDefault="0030098C" w:rsidP="00456CB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A947A5" w:rsidRPr="00424A16">
              <w:rPr>
                <w:rFonts w:eastAsia="Times New Roman"/>
                <w:sz w:val="20"/>
                <w:szCs w:val="20"/>
              </w:rPr>
              <w:t>СОГЛАСОВАНО</w:t>
            </w:r>
          </w:p>
          <w:p w:rsidR="00A947A5" w:rsidRPr="00424A16" w:rsidRDefault="00A947A5" w:rsidP="00456CB9">
            <w:pPr>
              <w:rPr>
                <w:rFonts w:eastAsia="Times New Roman"/>
                <w:sz w:val="20"/>
                <w:szCs w:val="20"/>
              </w:rPr>
            </w:pPr>
            <w:r w:rsidRPr="00424A16">
              <w:rPr>
                <w:rFonts w:eastAsia="Times New Roman"/>
                <w:sz w:val="20"/>
                <w:szCs w:val="20"/>
              </w:rPr>
              <w:t>Заместитель начальника</w:t>
            </w:r>
          </w:p>
          <w:p w:rsidR="00A947A5" w:rsidRPr="00424A16" w:rsidRDefault="00A947A5" w:rsidP="00456CB9">
            <w:pPr>
              <w:rPr>
                <w:rFonts w:eastAsia="Times New Roman"/>
                <w:sz w:val="20"/>
                <w:szCs w:val="20"/>
              </w:rPr>
            </w:pPr>
            <w:r w:rsidRPr="00424A16">
              <w:rPr>
                <w:rFonts w:eastAsia="Times New Roman"/>
                <w:sz w:val="20"/>
                <w:szCs w:val="20"/>
              </w:rPr>
              <w:t>Департамента по недропользованию</w:t>
            </w:r>
          </w:p>
          <w:p w:rsidR="00A947A5" w:rsidRPr="00424A16" w:rsidRDefault="00A947A5" w:rsidP="00456CB9">
            <w:pPr>
              <w:rPr>
                <w:rFonts w:eastAsia="Times New Roman"/>
                <w:sz w:val="20"/>
                <w:szCs w:val="20"/>
              </w:rPr>
            </w:pPr>
            <w:r w:rsidRPr="00424A16">
              <w:rPr>
                <w:rFonts w:eastAsia="Times New Roman"/>
                <w:sz w:val="20"/>
                <w:szCs w:val="20"/>
              </w:rPr>
              <w:t>по Приволжскому федеральному округу</w:t>
            </w:r>
          </w:p>
          <w:p w:rsidR="00A947A5" w:rsidRPr="00424A16" w:rsidRDefault="00A947A5" w:rsidP="00456CB9">
            <w:pPr>
              <w:rPr>
                <w:rFonts w:eastAsia="Times New Roman"/>
                <w:sz w:val="20"/>
                <w:szCs w:val="20"/>
              </w:rPr>
            </w:pPr>
          </w:p>
          <w:p w:rsidR="00A947A5" w:rsidRPr="00424A16" w:rsidRDefault="00A96327" w:rsidP="00456CB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_______________</w:t>
            </w:r>
            <w:r w:rsidR="00A947A5" w:rsidRPr="00424A16">
              <w:rPr>
                <w:rFonts w:eastAsia="Times New Roman"/>
                <w:sz w:val="20"/>
                <w:szCs w:val="20"/>
              </w:rPr>
              <w:t>Р.Н. Мухаметшин</w:t>
            </w:r>
          </w:p>
          <w:p w:rsidR="00A947A5" w:rsidRPr="00424A16" w:rsidRDefault="00A947A5" w:rsidP="00456CB9">
            <w:pPr>
              <w:rPr>
                <w:rFonts w:eastAsia="Times New Roman"/>
                <w:b/>
                <w:sz w:val="16"/>
                <w:szCs w:val="16"/>
              </w:rPr>
            </w:pPr>
            <w:r w:rsidRPr="00424A16">
              <w:rPr>
                <w:rFonts w:eastAsia="Times New Roman"/>
                <w:b/>
                <w:sz w:val="20"/>
                <w:szCs w:val="20"/>
              </w:rPr>
              <w:t xml:space="preserve">"____" ________________ </w:t>
            </w:r>
            <w:r w:rsidRPr="001F4045">
              <w:rPr>
                <w:rFonts w:eastAsia="Times New Roman"/>
                <w:sz w:val="20"/>
                <w:szCs w:val="20"/>
              </w:rPr>
              <w:t>2022 г</w:t>
            </w:r>
            <w:r w:rsidRPr="00424A16">
              <w:rPr>
                <w:rFonts w:eastAsia="Times New Roman"/>
                <w:b/>
                <w:sz w:val="20"/>
                <w:szCs w:val="20"/>
              </w:rPr>
              <w:t>.</w:t>
            </w:r>
          </w:p>
        </w:tc>
        <w:tc>
          <w:tcPr>
            <w:tcW w:w="1539" w:type="dxa"/>
            <w:gridSpan w:val="2"/>
            <w:shd w:val="clear" w:color="000000" w:fill="FFFFFF"/>
          </w:tcPr>
          <w:p w:rsidR="00A947A5" w:rsidRPr="00424A16" w:rsidRDefault="00A947A5" w:rsidP="00424A1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A947A5" w:rsidRPr="00B85EFA" w:rsidTr="0030098C">
        <w:trPr>
          <w:gridAfter w:val="1"/>
          <w:wAfter w:w="1280" w:type="dxa"/>
          <w:trHeight w:val="367"/>
        </w:trPr>
        <w:tc>
          <w:tcPr>
            <w:tcW w:w="1121" w:type="dxa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A947A5" w:rsidRDefault="00A947A5" w:rsidP="00DF228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322" w:type="dxa"/>
            <w:gridSpan w:val="25"/>
            <w:tcBorders>
              <w:bottom w:val="single" w:sz="4" w:space="0" w:color="auto"/>
            </w:tcBorders>
            <w:shd w:val="clear" w:color="000000" w:fill="FFFFFF"/>
            <w:vAlign w:val="bottom"/>
          </w:tcPr>
          <w:p w:rsidR="00A947A5" w:rsidRPr="00B85EFA" w:rsidRDefault="00A947A5" w:rsidP="00DF2282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Дополнение № 4 к Перечню участков недр местного значения по Республике Татарстан</w:t>
            </w:r>
          </w:p>
        </w:tc>
      </w:tr>
      <w:tr w:rsidR="00A96327" w:rsidRPr="00B85EFA" w:rsidTr="0030098C">
        <w:trPr>
          <w:gridAfter w:val="1"/>
          <w:wAfter w:w="1280" w:type="dxa"/>
          <w:trHeight w:val="397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327" w:rsidRPr="00B85EFA" w:rsidRDefault="00A96327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327" w:rsidRPr="00B85EFA" w:rsidRDefault="00A96327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Вид полезного ископаемого</w:t>
            </w:r>
          </w:p>
        </w:tc>
        <w:tc>
          <w:tcPr>
            <w:tcW w:w="2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327" w:rsidRPr="00B85EFA" w:rsidRDefault="00A96327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40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327" w:rsidRDefault="00A96327" w:rsidP="00F23AAA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 xml:space="preserve">Обшая плошадь (S), га. </w:t>
            </w:r>
            <w:r w:rsidRPr="00B85EFA">
              <w:rPr>
                <w:rFonts w:eastAsia="Times New Roman"/>
                <w:color w:val="000000"/>
                <w:sz w:val="16"/>
                <w:szCs w:val="16"/>
              </w:rPr>
              <w:br/>
              <w:t>Географические координаты крайних точек участка недр</w:t>
            </w:r>
            <w:r w:rsidRPr="00B85EF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A96327" w:rsidRPr="00B85EFA" w:rsidRDefault="00A96327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(</w:t>
            </w:r>
            <w:r w:rsidRPr="00B85EFA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ГСК 2011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Запасы и прогнозные ресурсы участка недр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327" w:rsidRPr="00B85EFA" w:rsidRDefault="00A96327" w:rsidP="00A96327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Месторождения и (или) проявления ОПИ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Реквизиты лицензии на пользование участком недр, не относящимся к 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Отнесение участка недр к распределенному или нераспределенному фонду недр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Ограничение пользования недрами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96327" w:rsidRPr="00B85EFA" w:rsidRDefault="00A96327" w:rsidP="00A947A5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Примечания</w:t>
            </w:r>
          </w:p>
        </w:tc>
      </w:tr>
      <w:tr w:rsidR="00A96327" w:rsidRPr="00B85EFA" w:rsidTr="0030098C">
        <w:trPr>
          <w:gridAfter w:val="1"/>
          <w:wAfter w:w="1280" w:type="dxa"/>
          <w:trHeight w:val="112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S, га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 xml:space="preserve"> с.ш.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в.д.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327" w:rsidRPr="00B85EFA" w:rsidRDefault="00A96327" w:rsidP="00DF2282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Количество запасов и прогнозных ресурсов (с указанием категории) (</w:t>
            </w:r>
            <w:r>
              <w:rPr>
                <w:rFonts w:eastAsia="Times New Roman"/>
                <w:sz w:val="16"/>
                <w:szCs w:val="16"/>
              </w:rPr>
              <w:t>тыс.м</w:t>
            </w:r>
            <w:r w:rsidRPr="00DF2282">
              <w:rPr>
                <w:rFonts w:eastAsia="Times New Roman"/>
                <w:sz w:val="16"/>
                <w:szCs w:val="16"/>
                <w:vertAlign w:val="superscript"/>
              </w:rPr>
              <w:t>3</w:t>
            </w:r>
            <w:r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327" w:rsidRPr="00B85EFA" w:rsidRDefault="00A96327" w:rsidP="00424A1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96327" w:rsidRPr="00B85EFA" w:rsidTr="0030098C">
        <w:trPr>
          <w:gridAfter w:val="1"/>
          <w:wAfter w:w="1280" w:type="dxa"/>
          <w:trHeight w:val="1093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№ точ.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град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мин.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сек.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град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мин.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327" w:rsidRPr="00B85EFA" w:rsidRDefault="00A96327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сек.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327" w:rsidRPr="00B85EFA" w:rsidRDefault="00A96327" w:rsidP="00424A16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7" w:rsidRPr="00B85EFA" w:rsidRDefault="00A96327" w:rsidP="00424A16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947A5" w:rsidRPr="00B85EFA" w:rsidTr="0030098C">
        <w:trPr>
          <w:gridAfter w:val="1"/>
          <w:wAfter w:w="1280" w:type="dxa"/>
          <w:trHeight w:val="25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7A5" w:rsidRPr="00B85EFA" w:rsidRDefault="00A947A5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7A5" w:rsidRPr="00B85EFA" w:rsidRDefault="00A947A5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7A5" w:rsidRPr="00B85EFA" w:rsidRDefault="00A947A5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7A5" w:rsidRPr="00B85EFA" w:rsidRDefault="00A947A5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7A5" w:rsidRPr="00B85EFA" w:rsidRDefault="00A947A5" w:rsidP="00424A16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7A5" w:rsidRPr="00B85EFA" w:rsidRDefault="00A947A5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7A5" w:rsidRPr="00B85EFA" w:rsidRDefault="00A947A5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7A5" w:rsidRPr="00B85EFA" w:rsidRDefault="00A947A5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7A5" w:rsidRPr="00B85EFA" w:rsidRDefault="00A947A5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7A5" w:rsidRPr="00B85EFA" w:rsidRDefault="00A947A5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7A5" w:rsidRPr="00B85EFA" w:rsidRDefault="00A947A5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B85EFA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7A5" w:rsidRDefault="00A947A5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  <w:p w:rsidR="00A947A5" w:rsidRPr="00B85EFA" w:rsidRDefault="00A947A5" w:rsidP="00424A16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</w:t>
            </w:r>
          </w:p>
        </w:tc>
      </w:tr>
      <w:tr w:rsidR="00A947A5" w:rsidRPr="00B85EFA" w:rsidTr="0030098C">
        <w:trPr>
          <w:gridAfter w:val="1"/>
          <w:wAfter w:w="1280" w:type="dxa"/>
          <w:trHeight w:val="634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FF7E4D" w:rsidRDefault="00A947A5" w:rsidP="00F23AAA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известняк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FF7E4D" w:rsidRDefault="00A947A5" w:rsidP="00F23AAA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у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часток недр "Новотроицкое"</w:t>
            </w:r>
          </w:p>
          <w:p w:rsidR="00A947A5" w:rsidRPr="00FF7E4D" w:rsidRDefault="00A947A5" w:rsidP="00F23AAA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DF2282" w:rsidRDefault="00A947A5" w:rsidP="00F23AAA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F2282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льметьевский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47A5" w:rsidRPr="00DF2282" w:rsidRDefault="00A947A5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79,56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F2282">
              <w:rPr>
                <w:rFonts w:eastAsia="Times New Roman"/>
                <w:color w:val="000000"/>
                <w:sz w:val="16"/>
                <w:szCs w:val="16"/>
              </w:rPr>
              <w:t>P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1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-1237,8</w:t>
            </w:r>
          </w:p>
          <w:p w:rsidR="00A947A5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A947A5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F2282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Default="00A947A5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Шегурчинский (ТАТ 02247 НЭ);</w:t>
            </w:r>
          </w:p>
          <w:p w:rsidR="00A947A5" w:rsidRDefault="00A947A5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Черемшано-Бастрыкская зона </w:t>
            </w:r>
          </w:p>
          <w:p w:rsidR="00A947A5" w:rsidRDefault="00A947A5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(ТАТ 02263 НЭ);</w:t>
            </w:r>
          </w:p>
          <w:p w:rsidR="00A947A5" w:rsidRDefault="00A947A5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Екатериновский (ТАТ02252НЭ)</w:t>
            </w:r>
          </w:p>
          <w:p w:rsidR="00A947A5" w:rsidRPr="00B85EFA" w:rsidRDefault="00A947A5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DF2282" w:rsidRDefault="00A947A5" w:rsidP="00F23AAA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3358DA" w:rsidRDefault="00A947A5" w:rsidP="008C5F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358DA">
              <w:rPr>
                <w:rFonts w:eastAsia="Times New Roman"/>
                <w:sz w:val="14"/>
                <w:szCs w:val="14"/>
              </w:rPr>
              <w:t>Участок расположен на землях лесного фонда, в квартале 53 Ракашевского участкового лесничества Калейкинского лесничества.</w:t>
            </w:r>
          </w:p>
          <w:p w:rsidR="00A947A5" w:rsidRPr="003358DA" w:rsidRDefault="00A947A5" w:rsidP="008C5F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358DA">
              <w:rPr>
                <w:rFonts w:eastAsia="Times New Roman"/>
                <w:sz w:val="14"/>
                <w:szCs w:val="14"/>
              </w:rPr>
              <w:t>В районе территории участка недр «Новотроицкое» расположен выявленный объект культурного наследия (памятник археологии) «Новотроицкие курганы». Границы территории указанного объекта культурного наследия не установлены.</w:t>
            </w:r>
          </w:p>
          <w:p w:rsidR="00A947A5" w:rsidRPr="003358DA" w:rsidRDefault="00A947A5" w:rsidP="008C5FF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3358DA">
              <w:rPr>
                <w:rFonts w:eastAsia="Times New Roman"/>
                <w:sz w:val="14"/>
                <w:szCs w:val="14"/>
              </w:rPr>
              <w:t>Участок частично расположен в зонах минимально-допустимых расстояний до промысловых нефтепроводов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5" w:rsidRPr="003358DA" w:rsidRDefault="00A947A5" w:rsidP="008C5F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358DA">
              <w:rPr>
                <w:rFonts w:eastAsia="Times New Roman"/>
                <w:sz w:val="14"/>
                <w:szCs w:val="14"/>
              </w:rPr>
              <w:t xml:space="preserve">Министерство экологии и природных ресурсов РТ считает нецелесообразным </w:t>
            </w:r>
            <w:r w:rsidR="001C4674" w:rsidRPr="003358DA">
              <w:rPr>
                <w:rFonts w:eastAsia="Times New Roman"/>
                <w:sz w:val="14"/>
                <w:szCs w:val="14"/>
              </w:rPr>
              <w:t>включение</w:t>
            </w:r>
            <w:r w:rsidRPr="003358DA">
              <w:rPr>
                <w:rFonts w:eastAsia="Times New Roman"/>
                <w:sz w:val="14"/>
                <w:szCs w:val="14"/>
              </w:rPr>
              <w:t xml:space="preserve"> </w:t>
            </w:r>
            <w:r w:rsidR="001C4674" w:rsidRPr="003358DA">
              <w:rPr>
                <w:rFonts w:eastAsia="Times New Roman"/>
                <w:sz w:val="14"/>
                <w:szCs w:val="14"/>
              </w:rPr>
              <w:t>участка</w:t>
            </w:r>
            <w:r w:rsidRPr="003358DA">
              <w:rPr>
                <w:rFonts w:eastAsia="Times New Roman"/>
                <w:sz w:val="14"/>
                <w:szCs w:val="14"/>
              </w:rPr>
              <w:t xml:space="preserve"> недр в </w:t>
            </w:r>
            <w:r w:rsidR="001C4674" w:rsidRPr="003358DA">
              <w:rPr>
                <w:rFonts w:eastAsia="Times New Roman"/>
                <w:sz w:val="14"/>
                <w:szCs w:val="14"/>
              </w:rPr>
              <w:t xml:space="preserve">Перечень в </w:t>
            </w:r>
            <w:r w:rsidRPr="003358DA">
              <w:rPr>
                <w:rFonts w:eastAsia="Times New Roman"/>
                <w:sz w:val="14"/>
                <w:szCs w:val="14"/>
              </w:rPr>
              <w:t>связи с отказом в согласовании следующих ведомств:</w:t>
            </w:r>
          </w:p>
          <w:p w:rsidR="00A947A5" w:rsidRPr="003358DA" w:rsidRDefault="001C4674" w:rsidP="008C5F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358DA">
              <w:rPr>
                <w:rFonts w:eastAsia="Times New Roman"/>
                <w:sz w:val="14"/>
                <w:szCs w:val="14"/>
              </w:rPr>
              <w:t>- Министерства</w:t>
            </w:r>
            <w:r w:rsidR="00A947A5" w:rsidRPr="003358DA">
              <w:rPr>
                <w:rFonts w:eastAsia="Times New Roman"/>
                <w:sz w:val="14"/>
                <w:szCs w:val="14"/>
              </w:rPr>
              <w:t xml:space="preserve"> лесного хозяйства РТ;</w:t>
            </w:r>
          </w:p>
          <w:p w:rsidR="00A947A5" w:rsidRPr="003358DA" w:rsidRDefault="00A947A5" w:rsidP="008C5F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358DA">
              <w:rPr>
                <w:rFonts w:eastAsia="Times New Roman"/>
                <w:sz w:val="14"/>
                <w:szCs w:val="14"/>
              </w:rPr>
              <w:t xml:space="preserve">- </w:t>
            </w:r>
            <w:r w:rsidR="001C4674" w:rsidRPr="003358DA">
              <w:rPr>
                <w:rFonts w:eastAsia="Times New Roman"/>
                <w:sz w:val="14"/>
                <w:szCs w:val="14"/>
              </w:rPr>
              <w:t>Комитета РТ по охране объектов культурного наследия;</w:t>
            </w:r>
          </w:p>
          <w:p w:rsidR="001C4674" w:rsidRPr="003358DA" w:rsidRDefault="001C4674" w:rsidP="008C5F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358DA">
              <w:rPr>
                <w:rFonts w:eastAsia="Times New Roman"/>
                <w:sz w:val="14"/>
                <w:szCs w:val="14"/>
              </w:rPr>
              <w:t>- Министерства строительства, архитектуры и ЖКХ РТ;</w:t>
            </w:r>
          </w:p>
          <w:p w:rsidR="001C4674" w:rsidRPr="003358DA" w:rsidRDefault="001C4674" w:rsidP="008C5F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358DA">
              <w:rPr>
                <w:rFonts w:eastAsia="Times New Roman"/>
                <w:sz w:val="14"/>
                <w:szCs w:val="14"/>
              </w:rPr>
              <w:t>- Министерства земельных и имущественных отношений РТ;</w:t>
            </w:r>
          </w:p>
          <w:p w:rsidR="001C4674" w:rsidRPr="003358DA" w:rsidRDefault="001C4674" w:rsidP="008C5F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358DA">
              <w:rPr>
                <w:rFonts w:eastAsia="Times New Roman"/>
                <w:sz w:val="14"/>
                <w:szCs w:val="14"/>
              </w:rPr>
              <w:t>- ПАО «Татнефть» им.В.Д.Шашина</w:t>
            </w:r>
          </w:p>
        </w:tc>
      </w:tr>
      <w:tr w:rsidR="00A947A5" w:rsidRPr="00B85EFA" w:rsidTr="0030098C">
        <w:trPr>
          <w:gridAfter w:val="1"/>
          <w:wAfter w:w="1280" w:type="dxa"/>
          <w:trHeight w:val="63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39,13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12,45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947A5" w:rsidRPr="00B85EFA" w:rsidTr="0030098C">
        <w:trPr>
          <w:gridAfter w:val="1"/>
          <w:wAfter w:w="1280" w:type="dxa"/>
          <w:trHeight w:val="63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19,09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51,69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947A5" w:rsidRPr="00B85EFA" w:rsidTr="0030098C">
        <w:trPr>
          <w:gridAfter w:val="1"/>
          <w:wAfter w:w="1280" w:type="dxa"/>
          <w:trHeight w:val="63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8,98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15,43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947A5" w:rsidRPr="00B85EFA" w:rsidTr="0030098C">
        <w:trPr>
          <w:gridAfter w:val="1"/>
          <w:wAfter w:w="1280" w:type="dxa"/>
          <w:trHeight w:val="63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17,86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58,43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947A5" w:rsidRPr="00B85EFA" w:rsidTr="0030098C">
        <w:trPr>
          <w:gridAfter w:val="1"/>
          <w:wAfter w:w="1280" w:type="dxa"/>
          <w:trHeight w:val="63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21,68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58,29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947A5" w:rsidRPr="00B85EFA" w:rsidTr="0030098C">
        <w:trPr>
          <w:gridAfter w:val="1"/>
          <w:wAfter w:w="1280" w:type="dxa"/>
          <w:trHeight w:val="63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28,32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56,14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947A5" w:rsidRPr="00B85EFA" w:rsidTr="0030098C">
        <w:trPr>
          <w:gridAfter w:val="1"/>
          <w:wAfter w:w="1280" w:type="dxa"/>
          <w:trHeight w:val="63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31,8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947A5" w:rsidRPr="00B85EFA" w:rsidTr="0030098C">
        <w:trPr>
          <w:gridAfter w:val="1"/>
          <w:wAfter w:w="1280" w:type="dxa"/>
          <w:trHeight w:val="63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35,43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40,86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A947A5" w:rsidRPr="00B85EFA" w:rsidTr="0030098C">
        <w:trPr>
          <w:gridAfter w:val="1"/>
          <w:wAfter w:w="1280" w:type="dxa"/>
          <w:trHeight w:val="635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38,93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7A5" w:rsidRPr="001A2F87" w:rsidRDefault="00A947A5" w:rsidP="00A947A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29,53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B85EFA" w:rsidRDefault="00A947A5" w:rsidP="00F23AAA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A5" w:rsidRPr="003358DA" w:rsidRDefault="00A947A5" w:rsidP="00F23AAA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74" w:rsidRPr="00B85EFA" w:rsidRDefault="001C4674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74" w:rsidRPr="00FF7E4D" w:rsidRDefault="001C4674" w:rsidP="000A052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ПГП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74" w:rsidRPr="00FF7E4D" w:rsidRDefault="001C4674" w:rsidP="000A052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участок недр "Приикское"</w:t>
            </w:r>
          </w:p>
          <w:p w:rsidR="001C4674" w:rsidRPr="00FF7E4D" w:rsidRDefault="001C4674" w:rsidP="000A0520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74" w:rsidRPr="00DF2282" w:rsidRDefault="001C4674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Бавлинский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4674" w:rsidRPr="00DF2282" w:rsidRDefault="001C4674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54,36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12,28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6,83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74" w:rsidRPr="00DF2282" w:rsidRDefault="001C4674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F2282">
              <w:rPr>
                <w:rFonts w:eastAsia="Times New Roman"/>
                <w:color w:val="000000"/>
                <w:sz w:val="16"/>
                <w:szCs w:val="16"/>
              </w:rPr>
              <w:t>P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– 1193,4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74" w:rsidRPr="00DF2282" w:rsidRDefault="001C4674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74" w:rsidRPr="00DF2282" w:rsidRDefault="001C4674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74" w:rsidRPr="00DF2282" w:rsidRDefault="001C4674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674" w:rsidRDefault="001C4674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F2282"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авлинский</w:t>
            </w:r>
          </w:p>
          <w:p w:rsidR="001C4674" w:rsidRDefault="001C4674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F2282">
              <w:rPr>
                <w:rFonts w:eastAsia="Times New Roman"/>
                <w:color w:val="000000"/>
                <w:sz w:val="16"/>
                <w:szCs w:val="16"/>
              </w:rPr>
              <w:t>(ТАТ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02264НЭ</w:t>
            </w:r>
            <w:r w:rsidRPr="00DF2282">
              <w:rPr>
                <w:rFonts w:eastAsia="Times New Roman"/>
                <w:color w:val="000000"/>
                <w:sz w:val="16"/>
                <w:szCs w:val="16"/>
              </w:rPr>
              <w:t>)</w:t>
            </w:r>
            <w:r>
              <w:rPr>
                <w:rFonts w:eastAsia="Times New Roman"/>
                <w:color w:val="000000"/>
                <w:sz w:val="16"/>
                <w:szCs w:val="16"/>
              </w:rPr>
              <w:t>;</w:t>
            </w:r>
          </w:p>
          <w:p w:rsidR="001C4674" w:rsidRDefault="001C4674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Бугульминско-Тумутукская зона</w:t>
            </w:r>
          </w:p>
          <w:p w:rsidR="001C4674" w:rsidRDefault="001C4674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(ТАТ14136НЭ);</w:t>
            </w:r>
          </w:p>
          <w:p w:rsidR="001C4674" w:rsidRDefault="001C4674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Западная часть Туймазинского участка </w:t>
            </w:r>
          </w:p>
          <w:p w:rsidR="001C4674" w:rsidRPr="00DF2282" w:rsidRDefault="001C4674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(ТАТ16140НЭ)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74" w:rsidRPr="00B85EFA" w:rsidRDefault="001C4674" w:rsidP="000A052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674" w:rsidRPr="003358DA" w:rsidRDefault="001C4674" w:rsidP="000A0520">
            <w:pPr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4674" w:rsidRPr="003358DA" w:rsidRDefault="001C4674" w:rsidP="001C467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358DA">
              <w:rPr>
                <w:rFonts w:eastAsia="Times New Roman"/>
                <w:sz w:val="14"/>
                <w:szCs w:val="14"/>
              </w:rPr>
              <w:t>Министерство экологии и природных ресурсов РТ считает нецелесообразным включение участка недр в Перечень в связи с отказом в согласовании следующих ведомств:</w:t>
            </w:r>
          </w:p>
          <w:p w:rsidR="001C4674" w:rsidRPr="003358DA" w:rsidRDefault="001C4674" w:rsidP="001C467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358DA">
              <w:rPr>
                <w:rFonts w:eastAsia="Times New Roman"/>
                <w:sz w:val="14"/>
                <w:szCs w:val="14"/>
              </w:rPr>
              <w:t>- ПАО «Татнефть» им.В.Д.Шашина;</w:t>
            </w:r>
          </w:p>
          <w:p w:rsidR="001C4674" w:rsidRPr="003358DA" w:rsidRDefault="001C4674" w:rsidP="001C4674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3358DA">
              <w:rPr>
                <w:rFonts w:eastAsia="Times New Roman"/>
                <w:sz w:val="14"/>
                <w:szCs w:val="14"/>
              </w:rPr>
              <w:t>- Бавлинский муниципальный район РТ</w:t>
            </w: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18,76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10,56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25,56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2,77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43,73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59,24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46,59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52,47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51,82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54,96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59,93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50,33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38,86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24,86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29,75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34,48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21,99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12,19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26,64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14,78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C4674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674" w:rsidRPr="001A2F87" w:rsidRDefault="001C4674" w:rsidP="000A0520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9,67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674" w:rsidRPr="001A2F87" w:rsidRDefault="001C4674" w:rsidP="000A052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15,72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74" w:rsidRPr="00B85EFA" w:rsidRDefault="001C4674" w:rsidP="000A0520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268</w:t>
            </w:r>
          </w:p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FF7E4D" w:rsidRDefault="00A94EB5" w:rsidP="00A94EB5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песчано-глинистые породы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FF7E4D" w:rsidRDefault="00A94EB5" w:rsidP="00A94EB5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участок недр "Северо-Воровское"</w:t>
            </w:r>
          </w:p>
          <w:p w:rsidR="00A94EB5" w:rsidRPr="00FF7E4D" w:rsidRDefault="00A94EB5" w:rsidP="00A94EB5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B85EFA" w:rsidRDefault="00A94EB5" w:rsidP="00A94EB5">
            <w:pPr>
              <w:ind w:right="-119" w:hanging="152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Мензелинский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24,32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44,58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29,55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DF2282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DF2282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DF2282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DF2282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Мензелинский</w:t>
            </w:r>
          </w:p>
          <w:p w:rsidR="00A94EB5" w:rsidRPr="00DF2282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F2282">
              <w:rPr>
                <w:rFonts w:eastAsia="Times New Roman"/>
                <w:color w:val="000000"/>
                <w:sz w:val="16"/>
                <w:szCs w:val="16"/>
              </w:rPr>
              <w:t>(ТАТ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02391</w:t>
            </w:r>
            <w:r w:rsidRPr="00DF2282">
              <w:rPr>
                <w:rFonts w:eastAsia="Times New Roman"/>
                <w:color w:val="000000"/>
                <w:sz w:val="16"/>
                <w:szCs w:val="16"/>
              </w:rPr>
              <w:t>НР)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DF2282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EB5" w:rsidRPr="00615051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6327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27" w:rsidRPr="001A2F87" w:rsidRDefault="00A96327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27" w:rsidRPr="001A2F87" w:rsidRDefault="00A96327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27" w:rsidRPr="001A2F87" w:rsidRDefault="00A96327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27" w:rsidRPr="001A2F87" w:rsidRDefault="00A96327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27" w:rsidRPr="001A2F87" w:rsidRDefault="00A96327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27" w:rsidRPr="001A2F87" w:rsidRDefault="00A96327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27" w:rsidRPr="001A2F87" w:rsidRDefault="00A96327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29,90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6327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27" w:rsidRPr="001A2F87" w:rsidRDefault="00A96327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27" w:rsidRPr="001A2F87" w:rsidRDefault="00A96327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27" w:rsidRPr="001A2F87" w:rsidRDefault="00A96327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27" w:rsidRPr="001A2F87" w:rsidRDefault="00A96327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44,41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27" w:rsidRPr="001A2F87" w:rsidRDefault="00A96327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27" w:rsidRPr="001A2F87" w:rsidRDefault="00A96327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327" w:rsidRPr="001A2F87" w:rsidRDefault="00A96327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30,38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6327" w:rsidRPr="00B85EFA" w:rsidRDefault="00A96327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44,21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31,11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44,09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31,50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43,99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31,75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43,91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31,96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43,68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32,68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43,59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33,01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43,54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33,24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43,88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33,42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44,22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33,57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44,57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33,71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44,92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33,82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33,90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45,65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33,97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46,02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34,01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46,40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34,03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46,79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34,03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46,98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34,02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47,17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33,99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47,36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33,96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47,55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33,91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47,95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33,78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48,34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33,59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48,55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33,48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48,87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33,29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49,19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33,08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49,49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32,87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49,78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32,64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50,06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32,40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50,33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32,16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50,58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31,90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50,83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31,63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51,18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31,21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51,35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31,04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51,79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30,63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52,39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30,14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53,14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29,55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53,96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28,93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54,67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28,42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55,31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55,87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27,65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56,35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27,39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56,86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27,17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57,45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26,95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26,73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58,90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26,51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59,43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26,38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0,60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26,18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3,34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25,79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4,01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4,04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25,78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4,22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25,85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4,29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25,93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4,35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26,02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4,40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26,11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4,44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26,22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4,47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26,32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26,44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4,51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26,56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4,51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26,73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4,49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26,91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4,45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27,10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4,39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27,30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4,32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27,51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4,22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27,73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27,96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3,97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28,20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3,82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28,44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3,68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28,63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28,79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3,33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28,94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3,12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29,07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2,85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29,23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2,59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29,43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29,72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30,34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30,85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31,34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31,82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0,18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32,28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59,87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32,74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59,59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33,18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59,34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33,61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59,12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34,03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58,91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34,47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58,70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34,96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58,50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35,48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58,29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36,04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58,09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36,65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57,90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37,29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57,70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37,98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57,51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38,70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57,31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39,46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57,21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39,93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57,10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40,40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57,01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40,88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56,92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41,36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56,84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41,85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56,77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42,34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802E02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-94615</wp:posOffset>
                      </wp:positionH>
                      <wp:positionV relativeFrom="paragraph">
                        <wp:posOffset>-1087755</wp:posOffset>
                      </wp:positionV>
                      <wp:extent cx="276225" cy="0"/>
                      <wp:effectExtent l="0" t="0" r="2286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62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D6E2A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5pt,-85.65pt" to="14.3pt,-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" strokecolor="white [3212]"/>
                  </w:pict>
                </mc:Fallback>
              </mc:AlternateContent>
            </w:r>
          </w:p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56,71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42,84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56,65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43,35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56,60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43,86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56,53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44,69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56,47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45,49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56,43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46,24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56,40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46,96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56,39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47,63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56,39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48,27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56,40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48,86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56,43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49,42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56,48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49,93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56,51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50,21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56,56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50,49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56,63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50,77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56,72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51,05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56,86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51,48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56,94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51,77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57,00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52,04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57,04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52,32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57,07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52,62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57,08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52,97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57,08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53,34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53,72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57,00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54,19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56,98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54,76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56,96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56,10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56,96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57,92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56,99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1,67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57,02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3,12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57,02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3,30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57,08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3,70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57,20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4,48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57,21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4,53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4,86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57,36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5,24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57,46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5,61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57,56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5,97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57,67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6,33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57,74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6,56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57,99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5,37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4,76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58,17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4,31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58,20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3,97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58,20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3,61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58,22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3,28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58,26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58,31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2,82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58,36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2,55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58,40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2,30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58,47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58,59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1,17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58,74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0,51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58,87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59,99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58,96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59,73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59,06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59,49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58,88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59,36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58,60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59,51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58,17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59,71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57,69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59,97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57,11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0,28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56,50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0,61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55,89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0,85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55,49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55,33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1,79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53,96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2,26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53,16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3,19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51,66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3,40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51,36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3,78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50,73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50,15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4,42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49,56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5,09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48,30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47,46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5,59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47,28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5,70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46,95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5,91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46,26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6,15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45,35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44,81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6,47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43,95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42,76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6,84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41,96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6,94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41,31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40,34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7,15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39,35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7,22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38,39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7,26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37,64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37,10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7,27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36,92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7,27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36,79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36,38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7,36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34,73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7,41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33,78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7,43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33,60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7,46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33,29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32,39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32,19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31,45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7,54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31,13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7,56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30,81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7,59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29,55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7,59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28,92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7,57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28,57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7,57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28,11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7,59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27,21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7,63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26,33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7,69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25,44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7,76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24,54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7,86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23,60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7,93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23,13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7,97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22,88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8,04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22,37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8,09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21,90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8,09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21,90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6,04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20,88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3,02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19,96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59,94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16,26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59,88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16,31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59,21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16,93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17,05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59,04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17,11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58,94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17,20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58,67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17,38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58,44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17,50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58,27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17,54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58,09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17,55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57,89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17,53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57,70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57,43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17,31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57,29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17,21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56,72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17,43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56,15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17,63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55,57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17,91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54,95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18,11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54,13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18,59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53,51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19,01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52,89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19,39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52,44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19,67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52,13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19,91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51,67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20,16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51,10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20,54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50,52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20,85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49,92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21,27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49,22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21,68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48,56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22,14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22,52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47,46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22,83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46,76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23,28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46,14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23,81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45,82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24,01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45,79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24,04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45,77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24,23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45,62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25,20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25,77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45,47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26,03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45,23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27,41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45,20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27,76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45,15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28,04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45,09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28,30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28,61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44,89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28,90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44,78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29,17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ind w:left="-152" w:right="-11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A2F87">
              <w:rPr>
                <w:rFonts w:eastAsia="Times New Roman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44,65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29,42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523061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B85EFA"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FF7E4D" w:rsidRDefault="00A94EB5" w:rsidP="00A94EB5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глина светложгущая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FF7E4D" w:rsidRDefault="00A94EB5" w:rsidP="00A94EB5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участок недр "Кошки-Новотимбаевское"</w:t>
            </w:r>
          </w:p>
          <w:p w:rsidR="00A94EB5" w:rsidRPr="00FF7E4D" w:rsidRDefault="00A94EB5" w:rsidP="00A94EB5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523061" w:rsidRDefault="00A94EB5" w:rsidP="00A94EB5">
            <w:pPr>
              <w:ind w:left="-152" w:right="-10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Тетюшский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52306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7,344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48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54,084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52306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523061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52306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23061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52306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52306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52306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52306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523061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8,352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48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54,912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523061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5,796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48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29,436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523061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53,628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48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24,648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523061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53,952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48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16,512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523061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54,024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48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16,5</w:t>
            </w:r>
            <w:r w:rsidRPr="00251BE3">
              <w:rPr>
                <w:rFonts w:ascii="Calibri" w:hAnsi="Calibri" w:cs="Calibri"/>
                <w:color w:val="000000"/>
                <w:sz w:val="14"/>
                <w:szCs w:val="14"/>
                <w:bdr w:val="single" w:sz="4" w:space="0" w:color="auto"/>
              </w:rPr>
              <w:t>48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523061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3,132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48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EB5" w:rsidRPr="00453921" w:rsidRDefault="00A94EB5" w:rsidP="00A94EB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453921">
              <w:rPr>
                <w:rFonts w:ascii="Calibri" w:hAnsi="Calibri" w:cs="Calibri"/>
                <w:color w:val="000000"/>
                <w:sz w:val="14"/>
                <w:szCs w:val="14"/>
              </w:rPr>
              <w:t>17,628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B85EFA" w:rsidRDefault="00A94EB5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FF7E4D" w:rsidRDefault="00A94EB5" w:rsidP="00E334E3">
            <w:pPr>
              <w:spacing w:after="24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строительный песок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FF7E4D" w:rsidRDefault="00A94EB5" w:rsidP="00E334E3">
            <w:pPr>
              <w:spacing w:after="24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у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часток недр "Лебединское-2"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523061" w:rsidRDefault="00A94EB5" w:rsidP="00E334E3">
            <w:pPr>
              <w:ind w:left="-152" w:right="-10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523061">
              <w:rPr>
                <w:rFonts w:eastAsia="Times New Roman"/>
                <w:color w:val="000000"/>
                <w:sz w:val="16"/>
                <w:szCs w:val="16"/>
              </w:rPr>
              <w:t>А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лексеевский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4EB5" w:rsidRPr="00523061" w:rsidRDefault="00A94EB5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32,52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E334E3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E334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E334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E334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42,93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E334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E334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E334E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523061" w:rsidRDefault="00A94EB5" w:rsidP="00A9632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A94EB5" w:rsidRPr="00523061" w:rsidRDefault="00A94EB5" w:rsidP="00A9632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2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– 2340,8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523061" w:rsidRDefault="00A94EB5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523061" w:rsidRDefault="00A94EB5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523061" w:rsidRDefault="00A94EB5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523061" w:rsidRDefault="00A94EB5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523061" w:rsidRDefault="00A94EB5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EB5" w:rsidRPr="00523061" w:rsidRDefault="00A94EB5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6C4842"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часток расположен на землях лес</w:t>
            </w:r>
            <w:r w:rsidRPr="006C4842">
              <w:rPr>
                <w:rFonts w:eastAsia="Times New Roman"/>
                <w:color w:val="000000"/>
                <w:sz w:val="16"/>
                <w:szCs w:val="16"/>
              </w:rPr>
              <w:t>ного фонда, в квартале 109 Алексеевского участкового лесничества Билярского лесничества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6C4842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47,96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0,19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51,91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0,73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51,76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7,07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51,24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17,22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46,74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18,40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43,45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18,87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42,01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19,20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37,50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21,19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30,50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7,52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29,19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3,70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26,90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54,19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20,76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44,89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26,92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41,59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37,22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45,10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40,18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59,46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6327">
            <w:pPr>
              <w:spacing w:after="24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327" w:rsidRDefault="00A96327" w:rsidP="00A96327">
            <w:pPr>
              <w:spacing w:after="24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  <w:p w:rsidR="00A96327" w:rsidRDefault="00A96327" w:rsidP="00A96327">
            <w:pPr>
              <w:spacing w:after="24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  <w:p w:rsidR="00A96327" w:rsidRDefault="00A96327" w:rsidP="00A96327">
            <w:pPr>
              <w:spacing w:after="24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  <w:p w:rsidR="00A96327" w:rsidRDefault="00A96327" w:rsidP="00A96327">
            <w:pPr>
              <w:spacing w:after="24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  <w:p w:rsidR="00A96327" w:rsidRDefault="00A96327" w:rsidP="00A96327">
            <w:pPr>
              <w:spacing w:after="24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  <w:p w:rsidR="00A96327" w:rsidRDefault="00A96327" w:rsidP="00A96327">
            <w:pPr>
              <w:spacing w:after="24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  <w:p w:rsidR="00A94EB5" w:rsidRPr="00FF7E4D" w:rsidRDefault="00A94EB5" w:rsidP="00A96327">
            <w:pPr>
              <w:spacing w:after="24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песчано-глинистые породы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FF7E4D" w:rsidRDefault="00A94EB5" w:rsidP="00A96327">
            <w:pPr>
              <w:spacing w:after="240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>у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часток недр "Западнопоспеловское"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Елабужский</w:t>
            </w:r>
            <w:r w:rsidRPr="00D41DC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59,8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45,60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11,29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D41DCF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D41DCF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D41DCF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D41DCF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Первомайский</w:t>
            </w:r>
            <w:r w:rsidRPr="00D41DCF">
              <w:rPr>
                <w:rFonts w:eastAsia="Times New Roman"/>
                <w:color w:val="000000"/>
                <w:sz w:val="16"/>
                <w:szCs w:val="16"/>
              </w:rPr>
              <w:t xml:space="preserve"> (ТАТ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02273НЭ</w:t>
            </w:r>
            <w:r w:rsidRPr="00D41DCF">
              <w:rPr>
                <w:rFonts w:eastAsia="Times New Roman"/>
                <w:color w:val="000000"/>
                <w:sz w:val="16"/>
                <w:szCs w:val="16"/>
              </w:rPr>
              <w:t>)</w:t>
            </w:r>
            <w:r>
              <w:rPr>
                <w:rFonts w:eastAsia="Times New Roman"/>
                <w:color w:val="000000"/>
                <w:sz w:val="16"/>
                <w:szCs w:val="16"/>
              </w:rPr>
              <w:t>;</w:t>
            </w:r>
          </w:p>
          <w:p w:rsidR="00A94EB5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Мамадышская зона</w:t>
            </w:r>
          </w:p>
          <w:p w:rsidR="00A94EB5" w:rsidRPr="00D41DCF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(ТАТ02260НЭ)</w:t>
            </w:r>
          </w:p>
          <w:p w:rsidR="00A94EB5" w:rsidRPr="00D41DCF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41DCF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D41DCF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D41DCF" w:rsidRDefault="00A94EB5" w:rsidP="00A94EB5">
            <w:pPr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D41DCF" w:rsidRDefault="00A94EB5" w:rsidP="00A94EB5">
            <w:pPr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56,04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53,65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47,76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41,05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45,96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34,21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42,36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25,21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25,44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51,85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19,68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3,37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22,56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11,29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21,48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19,21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24,00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33,61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27,24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36,49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24,25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34,08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15,61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33,00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9,13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34,08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35,52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59,41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59,77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41,64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4,09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E334E3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272</w:t>
            </w:r>
          </w:p>
          <w:p w:rsidR="00E94B5F" w:rsidRDefault="00E94B5F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E94B5F" w:rsidRDefault="00E94B5F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E94B5F" w:rsidRDefault="00E94B5F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E94B5F" w:rsidRDefault="00E94B5F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E94B5F" w:rsidRDefault="00E94B5F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E94B5F" w:rsidRDefault="00E94B5F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  <w:p w:rsidR="00E94B5F" w:rsidRPr="00B85EFA" w:rsidRDefault="00E94B5F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FF7E4D" w:rsidRDefault="00E94B5F" w:rsidP="00E334E3">
            <w:pPr>
              <w:spacing w:after="240"/>
              <w:ind w:left="-108" w:right="-117" w:hanging="31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песчано-глинистые породы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FF7E4D" w:rsidRDefault="00E94B5F" w:rsidP="00E334E3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участок недр 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Западно-Поисевское-2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2428F5" w:rsidRDefault="00E94B5F" w:rsidP="00E334E3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Актанышский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4B5F" w:rsidRPr="002428F5" w:rsidRDefault="00E94B5F" w:rsidP="00E334E3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6,88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2,06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12,53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2428F5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2428F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2428F5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2428F5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2428F5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2428F5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2428F5" w:rsidRDefault="00E94B5F" w:rsidP="00E334E3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Мензелинский</w:t>
            </w:r>
            <w:r w:rsidRPr="002428F5">
              <w:rPr>
                <w:rFonts w:eastAsia="Times New Roman"/>
                <w:color w:val="000000"/>
                <w:sz w:val="16"/>
                <w:szCs w:val="16"/>
              </w:rPr>
              <w:t xml:space="preserve"> (ТАТ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02391НР</w:t>
            </w:r>
            <w:r w:rsidRPr="002428F5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2428F5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2F2" w:rsidRPr="00DC4978" w:rsidRDefault="002822F2" w:rsidP="002822F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У</w:t>
            </w:r>
            <w:r w:rsidRPr="00DC4978">
              <w:rPr>
                <w:rFonts w:eastAsia="Times New Roman"/>
                <w:color w:val="000000"/>
                <w:sz w:val="16"/>
                <w:szCs w:val="16"/>
              </w:rPr>
              <w:t>часток недр «Западно-Поисеевское 2» находится в границах</w:t>
            </w:r>
          </w:p>
          <w:p w:rsidR="00E94B5F" w:rsidRPr="002428F5" w:rsidRDefault="002822F2" w:rsidP="002822F2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DC4978">
              <w:rPr>
                <w:rFonts w:eastAsia="Times New Roman"/>
                <w:color w:val="000000"/>
                <w:sz w:val="16"/>
                <w:szCs w:val="16"/>
              </w:rPr>
              <w:t>ключевой орнитологической территории России «Нижнее течение реки Ик».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B5F" w:rsidRPr="002428F5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2,48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12,49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2,88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12,36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3,33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11,98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3,60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11,58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3,97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10,82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4,44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9,28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4,76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8,14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4,88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7,88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5,06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7,71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5,37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7,48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5,66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7,33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5,82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7,25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6,10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7,23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6,35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7,31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6,45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7,37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7,54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7,21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8,15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7,97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8,92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8,73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9,37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9,26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9,73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9,40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9,85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10,02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10,56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10,55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11,22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11,14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12,02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11,70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12,55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12,35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12,95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12,83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13,30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13,28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13,69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13,74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14,13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14,24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14,62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14,63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15,05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15,10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15,74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15,39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16,23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15,71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16,89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15,90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17,39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18,05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16,28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18,46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16,37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19,02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16,41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19,58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16,40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20,06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16,35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20,49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16,15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21,29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E94B5F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4B5F" w:rsidRPr="00B85EFA" w:rsidRDefault="00E94B5F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15,83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B5F" w:rsidRPr="001A2F87" w:rsidRDefault="00E94B5F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22,29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B5F" w:rsidRPr="00B85EFA" w:rsidRDefault="00E94B5F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15,56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23,09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15,16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24,13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14,91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24,73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14,73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25,09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14,52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25,19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13,80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24,66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9,97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21,09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9,04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20,37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8,27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19,87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7,63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19,53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6,04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18,63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5,64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18,40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5,38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18,24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4,88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17,89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4,29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17,26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16,45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3,35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15,45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2,90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14,31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2,45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13,31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2,06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12,53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FF7E4D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песчано-гравийные породы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FF7E4D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участок недр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br/>
              <w:t>"Каратаевский"</w:t>
            </w:r>
          </w:p>
          <w:p w:rsidR="00A94EB5" w:rsidRPr="00FF7E4D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Мамадышский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21,02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8,42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21,75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F92F8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92F81"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CD0D0C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1</w:t>
            </w:r>
            <w:r w:rsidRPr="00CD0D0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92F81">
              <w:rPr>
                <w:rFonts w:eastAsia="Times New Roman"/>
                <w:color w:val="000000"/>
                <w:sz w:val="16"/>
                <w:szCs w:val="16"/>
              </w:rPr>
              <w:t>- 1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F92F8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F92F8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F92F8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F92F8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Танайский</w:t>
            </w:r>
            <w:r w:rsidRPr="00F92F81">
              <w:rPr>
                <w:rFonts w:eastAsia="Times New Roman"/>
                <w:color w:val="000000"/>
                <w:sz w:val="16"/>
                <w:szCs w:val="16"/>
              </w:rPr>
              <w:t xml:space="preserve"> (ТАТ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02392НР</w:t>
            </w:r>
            <w:r w:rsidRPr="00F92F81">
              <w:rPr>
                <w:rFonts w:eastAsia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F92F8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F92F8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EB5" w:rsidRPr="00F92F81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13,19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46,80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57,16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48,06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55,03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38,90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53,47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33,85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52,13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27,59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57,53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25,25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FF7E4D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ПГП и песок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FF7E4D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участок недр "Елабужский"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CD0D0C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Елабужский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CD0D0C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8,22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27,39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CD0D0C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CD0D0C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CD0D0C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CD0D0C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CD0D0C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Мамадышская</w:t>
            </w:r>
            <w:r w:rsidRPr="00CD0D0C">
              <w:rPr>
                <w:rFonts w:eastAsia="Times New Roman"/>
                <w:color w:val="000000"/>
                <w:sz w:val="16"/>
                <w:szCs w:val="16"/>
              </w:rPr>
              <w:t xml:space="preserve"> зона (ТАТ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02260</w:t>
            </w:r>
            <w:r w:rsidRPr="00CD0D0C">
              <w:rPr>
                <w:rFonts w:eastAsia="Times New Roman"/>
                <w:color w:val="000000"/>
                <w:sz w:val="16"/>
                <w:szCs w:val="16"/>
              </w:rPr>
              <w:t>НЭ)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CD0D0C" w:rsidRDefault="00A94EB5" w:rsidP="00A94EB5">
            <w:pPr>
              <w:spacing w:after="24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CD0D0C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CD0D0C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14,14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28,01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21,11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44,03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16,58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53,92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13,09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11,84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13,24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19,91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9,78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19,94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3,48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52,64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16,01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18,99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FF7E4D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известняк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FF7E4D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/>
                <w:b/>
                <w:color w:val="000000"/>
                <w:sz w:val="16"/>
                <w:szCs w:val="16"/>
              </w:rPr>
              <w:t xml:space="preserve">участок недр 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  <w:r>
              <w:rPr>
                <w:rFonts w:eastAsia="Times New Roman"/>
                <w:b/>
                <w:color w:val="000000"/>
                <w:sz w:val="16"/>
                <w:szCs w:val="16"/>
              </w:rPr>
              <w:t>Дмитриевское</w:t>
            </w:r>
            <w:r w:rsidRPr="00FF7E4D">
              <w:rPr>
                <w:rFonts w:eastAsia="Times New Roman"/>
                <w:b/>
                <w:color w:val="000000"/>
                <w:sz w:val="16"/>
                <w:szCs w:val="16"/>
              </w:rPr>
              <w:t>"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CD0D0C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Бавлинский</w:t>
            </w:r>
          </w:p>
        </w:tc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CD0D0C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13,36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37,28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CD0D0C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0D0C"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1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– 350,2 С</w:t>
            </w:r>
            <w:r w:rsidRPr="00CD0D0C"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– 723,5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CD0D0C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0D0C">
              <w:rPr>
                <w:rFonts w:eastAsia="Times New Roman"/>
                <w:color w:val="000000"/>
                <w:sz w:val="16"/>
                <w:szCs w:val="16"/>
              </w:rPr>
              <w:t xml:space="preserve">РКЗ РТ №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792 от 05.03.2022</w:t>
            </w:r>
            <w:r w:rsidRPr="00CD0D0C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CD0D0C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0D0C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CD0D0C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0D0C">
              <w:rPr>
                <w:rFonts w:eastAsia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ТАТ БАВ 02029 ТП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Default="00A94EB5" w:rsidP="00A9632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Бугульминско-Тумутукская зона</w:t>
            </w:r>
          </w:p>
          <w:p w:rsidR="00A94EB5" w:rsidRPr="00CD0D0C" w:rsidRDefault="00A94EB5" w:rsidP="00A9632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CD0D0C">
              <w:rPr>
                <w:rFonts w:eastAsia="Times New Roman"/>
                <w:color w:val="000000"/>
                <w:sz w:val="16"/>
                <w:szCs w:val="16"/>
              </w:rPr>
              <w:t>(ТАТ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14136</w:t>
            </w:r>
            <w:r w:rsidRPr="00CD0D0C">
              <w:rPr>
                <w:rFonts w:eastAsia="Times New Roman"/>
                <w:color w:val="000000"/>
                <w:sz w:val="16"/>
                <w:szCs w:val="16"/>
              </w:rPr>
              <w:t>НЭ)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CD0D0C" w:rsidRDefault="00A94EB5" w:rsidP="00A94EB5">
            <w:pPr>
              <w:spacing w:after="24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</w:t>
            </w:r>
            <w:r w:rsidRPr="00D41DCF">
              <w:rPr>
                <w:rFonts w:eastAsia="Times New Roman"/>
                <w:color w:val="000000"/>
                <w:sz w:val="16"/>
                <w:szCs w:val="16"/>
              </w:rPr>
              <w:t>аспределенный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A96327" w:rsidRDefault="00A94EB5" w:rsidP="00A94EB5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96327">
              <w:rPr>
                <w:rFonts w:eastAsia="Times New Roman"/>
                <w:color w:val="000000"/>
                <w:sz w:val="14"/>
                <w:szCs w:val="14"/>
              </w:rPr>
              <w:t>Участок находится в выделе 2 квартала 330 Кандызского участкового лесничества Бавлинского лесничества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D61C4" w:rsidRDefault="00A94EB5" w:rsidP="00A94EB5">
            <w:pPr>
              <w:jc w:val="center"/>
              <w:rPr>
                <w:rFonts w:eastAsia="Times New Roman"/>
                <w:color w:val="000000"/>
                <w:sz w:val="13"/>
                <w:szCs w:val="13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22,55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45,9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22,42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7,84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284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16,94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7,09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A94EB5" w:rsidRPr="00B85EFA" w:rsidTr="0030098C">
        <w:trPr>
          <w:gridAfter w:val="1"/>
          <w:wAfter w:w="1280" w:type="dxa"/>
          <w:trHeight w:hRule="exact" w:val="579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94EB5" w:rsidRPr="00B85EFA" w:rsidRDefault="00A94EB5" w:rsidP="00A94EB5">
            <w:pPr>
              <w:spacing w:after="240"/>
              <w:ind w:left="-108" w:right="-10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5,31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4EB5" w:rsidRPr="001A2F87" w:rsidRDefault="00A94EB5" w:rsidP="00A94EB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A2F87">
              <w:rPr>
                <w:rFonts w:ascii="Calibri" w:hAnsi="Calibri" w:cs="Calibri"/>
                <w:color w:val="000000"/>
                <w:sz w:val="16"/>
                <w:szCs w:val="16"/>
              </w:rPr>
              <w:t>53,73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EB5" w:rsidRPr="00B85EFA" w:rsidRDefault="00A94EB5" w:rsidP="00A94EB5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:rsidR="0052427F" w:rsidRDefault="0052427F" w:rsidP="00FE3397">
      <w:pPr>
        <w:pStyle w:val="Default"/>
        <w:ind w:left="567"/>
        <w:jc w:val="both"/>
        <w:rPr>
          <w:sz w:val="16"/>
          <w:szCs w:val="16"/>
        </w:rPr>
      </w:pPr>
    </w:p>
    <w:p w:rsidR="00424A16" w:rsidRPr="00424A16" w:rsidRDefault="00424A16" w:rsidP="00424A16">
      <w:pPr>
        <w:pStyle w:val="Default"/>
        <w:ind w:left="567"/>
        <w:jc w:val="center"/>
        <w:rPr>
          <w:sz w:val="20"/>
          <w:szCs w:val="20"/>
        </w:rPr>
      </w:pPr>
      <w:r>
        <w:rPr>
          <w:sz w:val="20"/>
          <w:szCs w:val="20"/>
        </w:rPr>
        <w:t>Заместитель министра</w:t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</w:r>
      <w:r w:rsidRPr="00424A16">
        <w:rPr>
          <w:sz w:val="20"/>
          <w:szCs w:val="20"/>
        </w:rPr>
        <w:tab/>
        <w:t xml:space="preserve">   И.И. Губайдуллин</w:t>
      </w:r>
    </w:p>
    <w:sectPr w:rsidR="00424A16" w:rsidRPr="00424A16" w:rsidSect="00E94B5F">
      <w:pgSz w:w="16840" w:h="11910" w:orient="landscape"/>
      <w:pgMar w:top="709" w:right="540" w:bottom="993" w:left="580" w:header="57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E14" w:rsidRDefault="00B60E14" w:rsidP="00F374BA">
      <w:r>
        <w:separator/>
      </w:r>
    </w:p>
  </w:endnote>
  <w:endnote w:type="continuationSeparator" w:id="0">
    <w:p w:rsidR="00B60E14" w:rsidRDefault="00B60E14" w:rsidP="00F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E14" w:rsidRDefault="00B60E14" w:rsidP="00F374BA">
      <w:r>
        <w:separator/>
      </w:r>
    </w:p>
  </w:footnote>
  <w:footnote w:type="continuationSeparator" w:id="0">
    <w:p w:rsidR="00B60E14" w:rsidRDefault="00B60E14" w:rsidP="00F3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6F12"/>
    <w:multiLevelType w:val="hybridMultilevel"/>
    <w:tmpl w:val="A34AFF00"/>
    <w:lvl w:ilvl="0" w:tplc="C2CEDB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09"/>
    <w:rsid w:val="000002E9"/>
    <w:rsid w:val="0000060A"/>
    <w:rsid w:val="00002246"/>
    <w:rsid w:val="00002298"/>
    <w:rsid w:val="000025F5"/>
    <w:rsid w:val="00002B7D"/>
    <w:rsid w:val="00002DEA"/>
    <w:rsid w:val="000037E7"/>
    <w:rsid w:val="00003992"/>
    <w:rsid w:val="00003D94"/>
    <w:rsid w:val="00003F2D"/>
    <w:rsid w:val="000041FB"/>
    <w:rsid w:val="0000535A"/>
    <w:rsid w:val="00005C7C"/>
    <w:rsid w:val="00005CEB"/>
    <w:rsid w:val="000062CB"/>
    <w:rsid w:val="00007136"/>
    <w:rsid w:val="00007B41"/>
    <w:rsid w:val="000102E0"/>
    <w:rsid w:val="0001081E"/>
    <w:rsid w:val="00010A2B"/>
    <w:rsid w:val="0001297F"/>
    <w:rsid w:val="00012982"/>
    <w:rsid w:val="0001298B"/>
    <w:rsid w:val="0001410A"/>
    <w:rsid w:val="00015364"/>
    <w:rsid w:val="00020346"/>
    <w:rsid w:val="00020466"/>
    <w:rsid w:val="00020D2E"/>
    <w:rsid w:val="0002217F"/>
    <w:rsid w:val="00025904"/>
    <w:rsid w:val="00027D1D"/>
    <w:rsid w:val="00027D50"/>
    <w:rsid w:val="00030713"/>
    <w:rsid w:val="00031483"/>
    <w:rsid w:val="00031E7C"/>
    <w:rsid w:val="000323FA"/>
    <w:rsid w:val="00033268"/>
    <w:rsid w:val="0003345F"/>
    <w:rsid w:val="000335A3"/>
    <w:rsid w:val="000349C7"/>
    <w:rsid w:val="00035175"/>
    <w:rsid w:val="00037C80"/>
    <w:rsid w:val="0004105A"/>
    <w:rsid w:val="00044742"/>
    <w:rsid w:val="00047063"/>
    <w:rsid w:val="00047AD2"/>
    <w:rsid w:val="00051BE9"/>
    <w:rsid w:val="00052145"/>
    <w:rsid w:val="0005389A"/>
    <w:rsid w:val="000563EB"/>
    <w:rsid w:val="00056B52"/>
    <w:rsid w:val="000575A8"/>
    <w:rsid w:val="00057E7F"/>
    <w:rsid w:val="00061087"/>
    <w:rsid w:val="00062686"/>
    <w:rsid w:val="00063A6F"/>
    <w:rsid w:val="00064830"/>
    <w:rsid w:val="0006675B"/>
    <w:rsid w:val="00070579"/>
    <w:rsid w:val="00071034"/>
    <w:rsid w:val="000725FD"/>
    <w:rsid w:val="00074E87"/>
    <w:rsid w:val="00075725"/>
    <w:rsid w:val="000759FC"/>
    <w:rsid w:val="00077C16"/>
    <w:rsid w:val="00077D47"/>
    <w:rsid w:val="00080BCC"/>
    <w:rsid w:val="00081226"/>
    <w:rsid w:val="00081646"/>
    <w:rsid w:val="00081703"/>
    <w:rsid w:val="00082ED2"/>
    <w:rsid w:val="00084DA0"/>
    <w:rsid w:val="00084FFF"/>
    <w:rsid w:val="00085275"/>
    <w:rsid w:val="00085D3E"/>
    <w:rsid w:val="00086605"/>
    <w:rsid w:val="00086720"/>
    <w:rsid w:val="00086A14"/>
    <w:rsid w:val="000919F5"/>
    <w:rsid w:val="000938B9"/>
    <w:rsid w:val="00093D0E"/>
    <w:rsid w:val="00095628"/>
    <w:rsid w:val="000973B9"/>
    <w:rsid w:val="00097C50"/>
    <w:rsid w:val="000A0520"/>
    <w:rsid w:val="000A07C5"/>
    <w:rsid w:val="000A0F9B"/>
    <w:rsid w:val="000A16FD"/>
    <w:rsid w:val="000A3746"/>
    <w:rsid w:val="000A4CD2"/>
    <w:rsid w:val="000A52F3"/>
    <w:rsid w:val="000A7067"/>
    <w:rsid w:val="000A7286"/>
    <w:rsid w:val="000A7EA9"/>
    <w:rsid w:val="000B0798"/>
    <w:rsid w:val="000B1FD3"/>
    <w:rsid w:val="000B27C8"/>
    <w:rsid w:val="000B365A"/>
    <w:rsid w:val="000B388E"/>
    <w:rsid w:val="000B6245"/>
    <w:rsid w:val="000B7A0D"/>
    <w:rsid w:val="000C3D26"/>
    <w:rsid w:val="000C5A0D"/>
    <w:rsid w:val="000C5A52"/>
    <w:rsid w:val="000C73CA"/>
    <w:rsid w:val="000C7FC9"/>
    <w:rsid w:val="000D0314"/>
    <w:rsid w:val="000D2AC5"/>
    <w:rsid w:val="000D404F"/>
    <w:rsid w:val="000D76CB"/>
    <w:rsid w:val="000E13DD"/>
    <w:rsid w:val="000E65A2"/>
    <w:rsid w:val="000E7829"/>
    <w:rsid w:val="000F0810"/>
    <w:rsid w:val="000F1CC6"/>
    <w:rsid w:val="000F2CE1"/>
    <w:rsid w:val="000F4E0F"/>
    <w:rsid w:val="000F5034"/>
    <w:rsid w:val="000F636A"/>
    <w:rsid w:val="000F67F0"/>
    <w:rsid w:val="000F7960"/>
    <w:rsid w:val="000F7D39"/>
    <w:rsid w:val="000F7EC7"/>
    <w:rsid w:val="0010045D"/>
    <w:rsid w:val="00100A67"/>
    <w:rsid w:val="00101557"/>
    <w:rsid w:val="00101F43"/>
    <w:rsid w:val="00103426"/>
    <w:rsid w:val="001040AC"/>
    <w:rsid w:val="00105AF8"/>
    <w:rsid w:val="001069ED"/>
    <w:rsid w:val="0010757D"/>
    <w:rsid w:val="001113E4"/>
    <w:rsid w:val="00112856"/>
    <w:rsid w:val="00112AD5"/>
    <w:rsid w:val="001145A0"/>
    <w:rsid w:val="00116143"/>
    <w:rsid w:val="00123890"/>
    <w:rsid w:val="00125C77"/>
    <w:rsid w:val="001267DA"/>
    <w:rsid w:val="001307E3"/>
    <w:rsid w:val="001308AB"/>
    <w:rsid w:val="00131584"/>
    <w:rsid w:val="00131A17"/>
    <w:rsid w:val="00132EF9"/>
    <w:rsid w:val="00134020"/>
    <w:rsid w:val="001349D8"/>
    <w:rsid w:val="001410C2"/>
    <w:rsid w:val="001419BD"/>
    <w:rsid w:val="001424C2"/>
    <w:rsid w:val="00143254"/>
    <w:rsid w:val="00143D21"/>
    <w:rsid w:val="00143D25"/>
    <w:rsid w:val="001441B5"/>
    <w:rsid w:val="001450BC"/>
    <w:rsid w:val="0014553A"/>
    <w:rsid w:val="00145DBF"/>
    <w:rsid w:val="00145EBD"/>
    <w:rsid w:val="0014700B"/>
    <w:rsid w:val="001473DA"/>
    <w:rsid w:val="001476AC"/>
    <w:rsid w:val="00153F9E"/>
    <w:rsid w:val="00154248"/>
    <w:rsid w:val="00155012"/>
    <w:rsid w:val="001550F7"/>
    <w:rsid w:val="00155A7D"/>
    <w:rsid w:val="00155CBF"/>
    <w:rsid w:val="001570AC"/>
    <w:rsid w:val="001575A9"/>
    <w:rsid w:val="00160E6E"/>
    <w:rsid w:val="00161835"/>
    <w:rsid w:val="00162F90"/>
    <w:rsid w:val="00163EA9"/>
    <w:rsid w:val="00164459"/>
    <w:rsid w:val="00165EDD"/>
    <w:rsid w:val="0016643E"/>
    <w:rsid w:val="001666FE"/>
    <w:rsid w:val="00166F27"/>
    <w:rsid w:val="00167255"/>
    <w:rsid w:val="00167EC7"/>
    <w:rsid w:val="00171E24"/>
    <w:rsid w:val="00172760"/>
    <w:rsid w:val="00174880"/>
    <w:rsid w:val="00180659"/>
    <w:rsid w:val="00180A5B"/>
    <w:rsid w:val="00183F27"/>
    <w:rsid w:val="00185140"/>
    <w:rsid w:val="0018615C"/>
    <w:rsid w:val="00191F1F"/>
    <w:rsid w:val="001923DC"/>
    <w:rsid w:val="00194614"/>
    <w:rsid w:val="001949B0"/>
    <w:rsid w:val="00195A79"/>
    <w:rsid w:val="00197328"/>
    <w:rsid w:val="001A1415"/>
    <w:rsid w:val="001A2F87"/>
    <w:rsid w:val="001A311C"/>
    <w:rsid w:val="001A6362"/>
    <w:rsid w:val="001A680B"/>
    <w:rsid w:val="001B12F0"/>
    <w:rsid w:val="001B2FB9"/>
    <w:rsid w:val="001B307D"/>
    <w:rsid w:val="001B365C"/>
    <w:rsid w:val="001B4963"/>
    <w:rsid w:val="001B55E9"/>
    <w:rsid w:val="001B5A0D"/>
    <w:rsid w:val="001C06B3"/>
    <w:rsid w:val="001C0ABB"/>
    <w:rsid w:val="001C1DB1"/>
    <w:rsid w:val="001C2571"/>
    <w:rsid w:val="001C4674"/>
    <w:rsid w:val="001C4722"/>
    <w:rsid w:val="001D20C9"/>
    <w:rsid w:val="001D3AA7"/>
    <w:rsid w:val="001D4573"/>
    <w:rsid w:val="001D47E7"/>
    <w:rsid w:val="001D497E"/>
    <w:rsid w:val="001D5927"/>
    <w:rsid w:val="001D6C04"/>
    <w:rsid w:val="001D7305"/>
    <w:rsid w:val="001D7B92"/>
    <w:rsid w:val="001E1367"/>
    <w:rsid w:val="001E3900"/>
    <w:rsid w:val="001F0B30"/>
    <w:rsid w:val="001F161E"/>
    <w:rsid w:val="001F224F"/>
    <w:rsid w:val="001F3000"/>
    <w:rsid w:val="001F3AED"/>
    <w:rsid w:val="001F3B99"/>
    <w:rsid w:val="001F3CB8"/>
    <w:rsid w:val="001F4045"/>
    <w:rsid w:val="001F4AB9"/>
    <w:rsid w:val="001F5D41"/>
    <w:rsid w:val="001F7168"/>
    <w:rsid w:val="001F72A8"/>
    <w:rsid w:val="001F77F9"/>
    <w:rsid w:val="002007BF"/>
    <w:rsid w:val="00202AA6"/>
    <w:rsid w:val="00202ADA"/>
    <w:rsid w:val="00203798"/>
    <w:rsid w:val="00205A42"/>
    <w:rsid w:val="00205A90"/>
    <w:rsid w:val="002068C0"/>
    <w:rsid w:val="002128E7"/>
    <w:rsid w:val="0021392D"/>
    <w:rsid w:val="002144CB"/>
    <w:rsid w:val="00215E33"/>
    <w:rsid w:val="00216265"/>
    <w:rsid w:val="002176E5"/>
    <w:rsid w:val="00220B73"/>
    <w:rsid w:val="002221CB"/>
    <w:rsid w:val="00222255"/>
    <w:rsid w:val="00222594"/>
    <w:rsid w:val="00223411"/>
    <w:rsid w:val="002246D6"/>
    <w:rsid w:val="002264B5"/>
    <w:rsid w:val="00231135"/>
    <w:rsid w:val="00231536"/>
    <w:rsid w:val="0023261A"/>
    <w:rsid w:val="00234D3C"/>
    <w:rsid w:val="00235A07"/>
    <w:rsid w:val="0023656F"/>
    <w:rsid w:val="00236AD1"/>
    <w:rsid w:val="002428DE"/>
    <w:rsid w:val="002428F5"/>
    <w:rsid w:val="00243708"/>
    <w:rsid w:val="002443FD"/>
    <w:rsid w:val="00250C4C"/>
    <w:rsid w:val="002517D1"/>
    <w:rsid w:val="00251BE3"/>
    <w:rsid w:val="00253470"/>
    <w:rsid w:val="0025480F"/>
    <w:rsid w:val="002569B5"/>
    <w:rsid w:val="002574C9"/>
    <w:rsid w:val="0025777A"/>
    <w:rsid w:val="00265650"/>
    <w:rsid w:val="00265F82"/>
    <w:rsid w:val="00267CAC"/>
    <w:rsid w:val="00271C28"/>
    <w:rsid w:val="002764D6"/>
    <w:rsid w:val="0027695B"/>
    <w:rsid w:val="00277E92"/>
    <w:rsid w:val="00280909"/>
    <w:rsid w:val="002812E2"/>
    <w:rsid w:val="002822F2"/>
    <w:rsid w:val="00282F46"/>
    <w:rsid w:val="00284794"/>
    <w:rsid w:val="00285123"/>
    <w:rsid w:val="002904D4"/>
    <w:rsid w:val="0029137E"/>
    <w:rsid w:val="002936D8"/>
    <w:rsid w:val="0029572F"/>
    <w:rsid w:val="002959AB"/>
    <w:rsid w:val="0029706C"/>
    <w:rsid w:val="002A1A8B"/>
    <w:rsid w:val="002A2965"/>
    <w:rsid w:val="002A2C1F"/>
    <w:rsid w:val="002A361F"/>
    <w:rsid w:val="002A4597"/>
    <w:rsid w:val="002A5C4B"/>
    <w:rsid w:val="002A62AA"/>
    <w:rsid w:val="002B07DE"/>
    <w:rsid w:val="002B2046"/>
    <w:rsid w:val="002B295A"/>
    <w:rsid w:val="002B3D36"/>
    <w:rsid w:val="002B3E9B"/>
    <w:rsid w:val="002B5C59"/>
    <w:rsid w:val="002B680D"/>
    <w:rsid w:val="002C1ED3"/>
    <w:rsid w:val="002C3BB1"/>
    <w:rsid w:val="002C5588"/>
    <w:rsid w:val="002C628E"/>
    <w:rsid w:val="002D0581"/>
    <w:rsid w:val="002D2F8F"/>
    <w:rsid w:val="002D30FE"/>
    <w:rsid w:val="002D3424"/>
    <w:rsid w:val="002D40DE"/>
    <w:rsid w:val="002D49EF"/>
    <w:rsid w:val="002D4BF1"/>
    <w:rsid w:val="002D4DE7"/>
    <w:rsid w:val="002D5C49"/>
    <w:rsid w:val="002D714B"/>
    <w:rsid w:val="002D744C"/>
    <w:rsid w:val="002E19B1"/>
    <w:rsid w:val="002E212E"/>
    <w:rsid w:val="002E68C0"/>
    <w:rsid w:val="002F0A8D"/>
    <w:rsid w:val="002F183C"/>
    <w:rsid w:val="002F195D"/>
    <w:rsid w:val="002F36E5"/>
    <w:rsid w:val="002F3BC9"/>
    <w:rsid w:val="002F72F1"/>
    <w:rsid w:val="0030098C"/>
    <w:rsid w:val="00300A56"/>
    <w:rsid w:val="00301E36"/>
    <w:rsid w:val="00302D14"/>
    <w:rsid w:val="003034D5"/>
    <w:rsid w:val="00303976"/>
    <w:rsid w:val="00303EBD"/>
    <w:rsid w:val="00304807"/>
    <w:rsid w:val="0030540B"/>
    <w:rsid w:val="00305B58"/>
    <w:rsid w:val="00306373"/>
    <w:rsid w:val="00307634"/>
    <w:rsid w:val="00310789"/>
    <w:rsid w:val="003125BC"/>
    <w:rsid w:val="003126BE"/>
    <w:rsid w:val="003128A3"/>
    <w:rsid w:val="003131EB"/>
    <w:rsid w:val="00313646"/>
    <w:rsid w:val="00316964"/>
    <w:rsid w:val="0031711E"/>
    <w:rsid w:val="00320774"/>
    <w:rsid w:val="0032285E"/>
    <w:rsid w:val="00322EC5"/>
    <w:rsid w:val="00324596"/>
    <w:rsid w:val="003245E3"/>
    <w:rsid w:val="003246A9"/>
    <w:rsid w:val="003248D1"/>
    <w:rsid w:val="003253B6"/>
    <w:rsid w:val="003259BF"/>
    <w:rsid w:val="00331625"/>
    <w:rsid w:val="00331840"/>
    <w:rsid w:val="0033215C"/>
    <w:rsid w:val="00332CD8"/>
    <w:rsid w:val="003358DA"/>
    <w:rsid w:val="00336114"/>
    <w:rsid w:val="0033690B"/>
    <w:rsid w:val="00336F2C"/>
    <w:rsid w:val="00340594"/>
    <w:rsid w:val="0034129F"/>
    <w:rsid w:val="0034148F"/>
    <w:rsid w:val="003417C0"/>
    <w:rsid w:val="003429D4"/>
    <w:rsid w:val="003432A4"/>
    <w:rsid w:val="00343B79"/>
    <w:rsid w:val="0034402F"/>
    <w:rsid w:val="003440D7"/>
    <w:rsid w:val="003443DD"/>
    <w:rsid w:val="00344931"/>
    <w:rsid w:val="00344FA6"/>
    <w:rsid w:val="003473FF"/>
    <w:rsid w:val="003506B7"/>
    <w:rsid w:val="00350984"/>
    <w:rsid w:val="00351F41"/>
    <w:rsid w:val="00352A2D"/>
    <w:rsid w:val="00355C81"/>
    <w:rsid w:val="003561DC"/>
    <w:rsid w:val="00356310"/>
    <w:rsid w:val="00357A7E"/>
    <w:rsid w:val="00361F36"/>
    <w:rsid w:val="003639F4"/>
    <w:rsid w:val="00364269"/>
    <w:rsid w:val="003666C2"/>
    <w:rsid w:val="00367EA7"/>
    <w:rsid w:val="00372597"/>
    <w:rsid w:val="0037288F"/>
    <w:rsid w:val="00372CA0"/>
    <w:rsid w:val="00372ECB"/>
    <w:rsid w:val="00373CA6"/>
    <w:rsid w:val="00374A5B"/>
    <w:rsid w:val="00376E75"/>
    <w:rsid w:val="00381CD0"/>
    <w:rsid w:val="00381DAB"/>
    <w:rsid w:val="003835E6"/>
    <w:rsid w:val="00383FBF"/>
    <w:rsid w:val="003842FC"/>
    <w:rsid w:val="00385146"/>
    <w:rsid w:val="003854DD"/>
    <w:rsid w:val="0038636C"/>
    <w:rsid w:val="00390275"/>
    <w:rsid w:val="00390542"/>
    <w:rsid w:val="003913F1"/>
    <w:rsid w:val="00391792"/>
    <w:rsid w:val="00393301"/>
    <w:rsid w:val="003959C0"/>
    <w:rsid w:val="00395A14"/>
    <w:rsid w:val="003978DE"/>
    <w:rsid w:val="003A03CA"/>
    <w:rsid w:val="003A0D82"/>
    <w:rsid w:val="003A11E7"/>
    <w:rsid w:val="003A2CDB"/>
    <w:rsid w:val="003A37CC"/>
    <w:rsid w:val="003A3CAF"/>
    <w:rsid w:val="003A4411"/>
    <w:rsid w:val="003A5879"/>
    <w:rsid w:val="003A6920"/>
    <w:rsid w:val="003B1690"/>
    <w:rsid w:val="003B2C43"/>
    <w:rsid w:val="003B3001"/>
    <w:rsid w:val="003B3980"/>
    <w:rsid w:val="003B401C"/>
    <w:rsid w:val="003B4BBF"/>
    <w:rsid w:val="003C091B"/>
    <w:rsid w:val="003C1DB0"/>
    <w:rsid w:val="003C22E1"/>
    <w:rsid w:val="003C25A7"/>
    <w:rsid w:val="003C26A8"/>
    <w:rsid w:val="003C2D6F"/>
    <w:rsid w:val="003C4E9D"/>
    <w:rsid w:val="003C6CE1"/>
    <w:rsid w:val="003C7168"/>
    <w:rsid w:val="003C7FDF"/>
    <w:rsid w:val="003D07B4"/>
    <w:rsid w:val="003D0E03"/>
    <w:rsid w:val="003D19D8"/>
    <w:rsid w:val="003D3C19"/>
    <w:rsid w:val="003D5DBA"/>
    <w:rsid w:val="003D6D48"/>
    <w:rsid w:val="003D701B"/>
    <w:rsid w:val="003E06D4"/>
    <w:rsid w:val="003E0751"/>
    <w:rsid w:val="003E3884"/>
    <w:rsid w:val="003E4825"/>
    <w:rsid w:val="003E48EF"/>
    <w:rsid w:val="003E6CB0"/>
    <w:rsid w:val="003F12B3"/>
    <w:rsid w:val="003F4D76"/>
    <w:rsid w:val="003F4F8C"/>
    <w:rsid w:val="003F5511"/>
    <w:rsid w:val="0040052F"/>
    <w:rsid w:val="00403D76"/>
    <w:rsid w:val="00403DF2"/>
    <w:rsid w:val="00405D42"/>
    <w:rsid w:val="00406A34"/>
    <w:rsid w:val="00413812"/>
    <w:rsid w:val="004168CA"/>
    <w:rsid w:val="0042334C"/>
    <w:rsid w:val="0042349C"/>
    <w:rsid w:val="00424A16"/>
    <w:rsid w:val="00424EC3"/>
    <w:rsid w:val="00424F4F"/>
    <w:rsid w:val="004317F3"/>
    <w:rsid w:val="00431911"/>
    <w:rsid w:val="004334B3"/>
    <w:rsid w:val="004344FB"/>
    <w:rsid w:val="00434586"/>
    <w:rsid w:val="0043722A"/>
    <w:rsid w:val="0043726A"/>
    <w:rsid w:val="0043793E"/>
    <w:rsid w:val="004412AB"/>
    <w:rsid w:val="004440E2"/>
    <w:rsid w:val="00446841"/>
    <w:rsid w:val="00447561"/>
    <w:rsid w:val="00452542"/>
    <w:rsid w:val="004531E9"/>
    <w:rsid w:val="00453611"/>
    <w:rsid w:val="00453921"/>
    <w:rsid w:val="0045481B"/>
    <w:rsid w:val="004560C3"/>
    <w:rsid w:val="00456832"/>
    <w:rsid w:val="00456CB9"/>
    <w:rsid w:val="00457079"/>
    <w:rsid w:val="004605C4"/>
    <w:rsid w:val="0046284D"/>
    <w:rsid w:val="00464643"/>
    <w:rsid w:val="00464BB6"/>
    <w:rsid w:val="00466CB4"/>
    <w:rsid w:val="0047158E"/>
    <w:rsid w:val="004730ED"/>
    <w:rsid w:val="00474741"/>
    <w:rsid w:val="00474D2E"/>
    <w:rsid w:val="00476CF3"/>
    <w:rsid w:val="0048120A"/>
    <w:rsid w:val="00481EA5"/>
    <w:rsid w:val="00481EFF"/>
    <w:rsid w:val="0048355A"/>
    <w:rsid w:val="004846F9"/>
    <w:rsid w:val="00484B44"/>
    <w:rsid w:val="0048537E"/>
    <w:rsid w:val="0048618B"/>
    <w:rsid w:val="00486988"/>
    <w:rsid w:val="004900A6"/>
    <w:rsid w:val="00491E6A"/>
    <w:rsid w:val="00493D6B"/>
    <w:rsid w:val="00497124"/>
    <w:rsid w:val="00497497"/>
    <w:rsid w:val="004A045F"/>
    <w:rsid w:val="004A0C3B"/>
    <w:rsid w:val="004A2518"/>
    <w:rsid w:val="004A2DD1"/>
    <w:rsid w:val="004A4B57"/>
    <w:rsid w:val="004A5CC7"/>
    <w:rsid w:val="004A7A3C"/>
    <w:rsid w:val="004A7C01"/>
    <w:rsid w:val="004B1C57"/>
    <w:rsid w:val="004B21B5"/>
    <w:rsid w:val="004B2638"/>
    <w:rsid w:val="004B2B68"/>
    <w:rsid w:val="004B3ACB"/>
    <w:rsid w:val="004B3F55"/>
    <w:rsid w:val="004B47AF"/>
    <w:rsid w:val="004B47B8"/>
    <w:rsid w:val="004B7D22"/>
    <w:rsid w:val="004C058F"/>
    <w:rsid w:val="004C1B4C"/>
    <w:rsid w:val="004C1CC0"/>
    <w:rsid w:val="004C2E1E"/>
    <w:rsid w:val="004C52B0"/>
    <w:rsid w:val="004C52EF"/>
    <w:rsid w:val="004C5951"/>
    <w:rsid w:val="004C6E82"/>
    <w:rsid w:val="004D01CD"/>
    <w:rsid w:val="004D10A7"/>
    <w:rsid w:val="004D1402"/>
    <w:rsid w:val="004D1581"/>
    <w:rsid w:val="004D299E"/>
    <w:rsid w:val="004D54D7"/>
    <w:rsid w:val="004D629D"/>
    <w:rsid w:val="004D6334"/>
    <w:rsid w:val="004E0FC7"/>
    <w:rsid w:val="004E1C8C"/>
    <w:rsid w:val="004E31D0"/>
    <w:rsid w:val="004E507C"/>
    <w:rsid w:val="004E6313"/>
    <w:rsid w:val="004E7DA3"/>
    <w:rsid w:val="004F0E47"/>
    <w:rsid w:val="004F22C6"/>
    <w:rsid w:val="004F2895"/>
    <w:rsid w:val="004F2C3A"/>
    <w:rsid w:val="004F4138"/>
    <w:rsid w:val="004F5561"/>
    <w:rsid w:val="004F6253"/>
    <w:rsid w:val="004F7326"/>
    <w:rsid w:val="004F7BD7"/>
    <w:rsid w:val="00502809"/>
    <w:rsid w:val="005038E4"/>
    <w:rsid w:val="00504168"/>
    <w:rsid w:val="00504B5B"/>
    <w:rsid w:val="00505FA4"/>
    <w:rsid w:val="00507253"/>
    <w:rsid w:val="0050734D"/>
    <w:rsid w:val="005077F8"/>
    <w:rsid w:val="00510F3E"/>
    <w:rsid w:val="005114B0"/>
    <w:rsid w:val="00513486"/>
    <w:rsid w:val="005139A3"/>
    <w:rsid w:val="00514009"/>
    <w:rsid w:val="005155BC"/>
    <w:rsid w:val="00517F44"/>
    <w:rsid w:val="00520F39"/>
    <w:rsid w:val="00521847"/>
    <w:rsid w:val="00523061"/>
    <w:rsid w:val="0052427F"/>
    <w:rsid w:val="00525D5D"/>
    <w:rsid w:val="005260A7"/>
    <w:rsid w:val="0052664D"/>
    <w:rsid w:val="00526F69"/>
    <w:rsid w:val="005271B5"/>
    <w:rsid w:val="005271E0"/>
    <w:rsid w:val="005306E9"/>
    <w:rsid w:val="00531D91"/>
    <w:rsid w:val="00532328"/>
    <w:rsid w:val="00532714"/>
    <w:rsid w:val="0053442C"/>
    <w:rsid w:val="00534895"/>
    <w:rsid w:val="005358F1"/>
    <w:rsid w:val="005362B1"/>
    <w:rsid w:val="005400D6"/>
    <w:rsid w:val="00540876"/>
    <w:rsid w:val="00541FAE"/>
    <w:rsid w:val="00541FDC"/>
    <w:rsid w:val="00542039"/>
    <w:rsid w:val="005475EC"/>
    <w:rsid w:val="005479A7"/>
    <w:rsid w:val="00551779"/>
    <w:rsid w:val="00551E26"/>
    <w:rsid w:val="005525EF"/>
    <w:rsid w:val="005529DB"/>
    <w:rsid w:val="005557FA"/>
    <w:rsid w:val="0055672B"/>
    <w:rsid w:val="00556BBA"/>
    <w:rsid w:val="00562269"/>
    <w:rsid w:val="005629CE"/>
    <w:rsid w:val="00563081"/>
    <w:rsid w:val="00563936"/>
    <w:rsid w:val="00564637"/>
    <w:rsid w:val="00565B0B"/>
    <w:rsid w:val="00566B27"/>
    <w:rsid w:val="0057319A"/>
    <w:rsid w:val="00573A3A"/>
    <w:rsid w:val="005756CC"/>
    <w:rsid w:val="00577C7D"/>
    <w:rsid w:val="00577DF6"/>
    <w:rsid w:val="00581B31"/>
    <w:rsid w:val="00584695"/>
    <w:rsid w:val="00585110"/>
    <w:rsid w:val="0058576F"/>
    <w:rsid w:val="005863CB"/>
    <w:rsid w:val="00587450"/>
    <w:rsid w:val="00587FE8"/>
    <w:rsid w:val="00590FAB"/>
    <w:rsid w:val="0059322A"/>
    <w:rsid w:val="00594968"/>
    <w:rsid w:val="00595ADF"/>
    <w:rsid w:val="00595D07"/>
    <w:rsid w:val="005A0ACC"/>
    <w:rsid w:val="005A1979"/>
    <w:rsid w:val="005A1ED0"/>
    <w:rsid w:val="005A3440"/>
    <w:rsid w:val="005A3A7B"/>
    <w:rsid w:val="005A4068"/>
    <w:rsid w:val="005A5ADE"/>
    <w:rsid w:val="005B2434"/>
    <w:rsid w:val="005B24C4"/>
    <w:rsid w:val="005B2A66"/>
    <w:rsid w:val="005B59AA"/>
    <w:rsid w:val="005C0018"/>
    <w:rsid w:val="005C4DF3"/>
    <w:rsid w:val="005C5A5D"/>
    <w:rsid w:val="005C61B3"/>
    <w:rsid w:val="005C7BB5"/>
    <w:rsid w:val="005D0F45"/>
    <w:rsid w:val="005D123A"/>
    <w:rsid w:val="005D35B1"/>
    <w:rsid w:val="005D4A4A"/>
    <w:rsid w:val="005D5F86"/>
    <w:rsid w:val="005D66B0"/>
    <w:rsid w:val="005D7F43"/>
    <w:rsid w:val="005E0F5D"/>
    <w:rsid w:val="005E2A60"/>
    <w:rsid w:val="005E4DD9"/>
    <w:rsid w:val="005E5012"/>
    <w:rsid w:val="005E54B1"/>
    <w:rsid w:val="005E6B66"/>
    <w:rsid w:val="005F0944"/>
    <w:rsid w:val="005F1C65"/>
    <w:rsid w:val="005F3CF9"/>
    <w:rsid w:val="005F5982"/>
    <w:rsid w:val="005F715F"/>
    <w:rsid w:val="00602880"/>
    <w:rsid w:val="006037BA"/>
    <w:rsid w:val="00603819"/>
    <w:rsid w:val="00606674"/>
    <w:rsid w:val="00606CC8"/>
    <w:rsid w:val="00606D3F"/>
    <w:rsid w:val="00606E6D"/>
    <w:rsid w:val="006101FE"/>
    <w:rsid w:val="00613FBA"/>
    <w:rsid w:val="00614FB9"/>
    <w:rsid w:val="00615051"/>
    <w:rsid w:val="006151BC"/>
    <w:rsid w:val="00615C72"/>
    <w:rsid w:val="00615F9C"/>
    <w:rsid w:val="006164D4"/>
    <w:rsid w:val="006201A2"/>
    <w:rsid w:val="00620556"/>
    <w:rsid w:val="00620576"/>
    <w:rsid w:val="00620A4A"/>
    <w:rsid w:val="00620D6F"/>
    <w:rsid w:val="006221DC"/>
    <w:rsid w:val="006254A6"/>
    <w:rsid w:val="006262D2"/>
    <w:rsid w:val="006266FC"/>
    <w:rsid w:val="006267AC"/>
    <w:rsid w:val="0063042D"/>
    <w:rsid w:val="0063210C"/>
    <w:rsid w:val="00632AD6"/>
    <w:rsid w:val="00632DB8"/>
    <w:rsid w:val="00633440"/>
    <w:rsid w:val="00634925"/>
    <w:rsid w:val="00640BEE"/>
    <w:rsid w:val="006433FE"/>
    <w:rsid w:val="00643DD8"/>
    <w:rsid w:val="00644774"/>
    <w:rsid w:val="0064506C"/>
    <w:rsid w:val="00646157"/>
    <w:rsid w:val="0064755E"/>
    <w:rsid w:val="00650AFB"/>
    <w:rsid w:val="00650B2A"/>
    <w:rsid w:val="00652759"/>
    <w:rsid w:val="00654044"/>
    <w:rsid w:val="006567C7"/>
    <w:rsid w:val="00656EA8"/>
    <w:rsid w:val="00661C5D"/>
    <w:rsid w:val="006654A2"/>
    <w:rsid w:val="006672AC"/>
    <w:rsid w:val="006706A8"/>
    <w:rsid w:val="00672416"/>
    <w:rsid w:val="006736EB"/>
    <w:rsid w:val="006759E6"/>
    <w:rsid w:val="00676390"/>
    <w:rsid w:val="00676B01"/>
    <w:rsid w:val="00677B88"/>
    <w:rsid w:val="00677FD5"/>
    <w:rsid w:val="00681D2A"/>
    <w:rsid w:val="00682279"/>
    <w:rsid w:val="00682AE1"/>
    <w:rsid w:val="00683059"/>
    <w:rsid w:val="00686F7D"/>
    <w:rsid w:val="00687B4A"/>
    <w:rsid w:val="006931E5"/>
    <w:rsid w:val="00696993"/>
    <w:rsid w:val="00696CC1"/>
    <w:rsid w:val="00697D25"/>
    <w:rsid w:val="006A0A19"/>
    <w:rsid w:val="006A186A"/>
    <w:rsid w:val="006A26C5"/>
    <w:rsid w:val="006A2932"/>
    <w:rsid w:val="006A29BA"/>
    <w:rsid w:val="006A307C"/>
    <w:rsid w:val="006A339D"/>
    <w:rsid w:val="006A67CF"/>
    <w:rsid w:val="006A6CC9"/>
    <w:rsid w:val="006B1257"/>
    <w:rsid w:val="006B44F6"/>
    <w:rsid w:val="006B4CBD"/>
    <w:rsid w:val="006B4E30"/>
    <w:rsid w:val="006B536C"/>
    <w:rsid w:val="006B6F01"/>
    <w:rsid w:val="006C01F9"/>
    <w:rsid w:val="006C07F7"/>
    <w:rsid w:val="006C3209"/>
    <w:rsid w:val="006C47BC"/>
    <w:rsid w:val="006C4842"/>
    <w:rsid w:val="006C5B0F"/>
    <w:rsid w:val="006C5B1E"/>
    <w:rsid w:val="006C659D"/>
    <w:rsid w:val="006C68B7"/>
    <w:rsid w:val="006C6B2A"/>
    <w:rsid w:val="006C71B2"/>
    <w:rsid w:val="006D491D"/>
    <w:rsid w:val="006D50D4"/>
    <w:rsid w:val="006D540A"/>
    <w:rsid w:val="006D6943"/>
    <w:rsid w:val="006D69C4"/>
    <w:rsid w:val="006D79E3"/>
    <w:rsid w:val="006E1734"/>
    <w:rsid w:val="006E1D11"/>
    <w:rsid w:val="006E27DC"/>
    <w:rsid w:val="006E2E2B"/>
    <w:rsid w:val="006E4073"/>
    <w:rsid w:val="006E72F8"/>
    <w:rsid w:val="006F23F9"/>
    <w:rsid w:val="006F593B"/>
    <w:rsid w:val="0070026F"/>
    <w:rsid w:val="00700929"/>
    <w:rsid w:val="00700982"/>
    <w:rsid w:val="00702B12"/>
    <w:rsid w:val="00703488"/>
    <w:rsid w:val="00705217"/>
    <w:rsid w:val="00706A06"/>
    <w:rsid w:val="0070712F"/>
    <w:rsid w:val="00711DAC"/>
    <w:rsid w:val="0071204B"/>
    <w:rsid w:val="00717951"/>
    <w:rsid w:val="00717C63"/>
    <w:rsid w:val="00717EAF"/>
    <w:rsid w:val="007208D5"/>
    <w:rsid w:val="007223A7"/>
    <w:rsid w:val="007229D4"/>
    <w:rsid w:val="00723455"/>
    <w:rsid w:val="00724AB1"/>
    <w:rsid w:val="007254F4"/>
    <w:rsid w:val="007256AD"/>
    <w:rsid w:val="007259E4"/>
    <w:rsid w:val="00727625"/>
    <w:rsid w:val="00730D2E"/>
    <w:rsid w:val="00731405"/>
    <w:rsid w:val="00731CDA"/>
    <w:rsid w:val="0073228C"/>
    <w:rsid w:val="00734A83"/>
    <w:rsid w:val="00734C40"/>
    <w:rsid w:val="0073554B"/>
    <w:rsid w:val="007362EF"/>
    <w:rsid w:val="00740EDE"/>
    <w:rsid w:val="00744951"/>
    <w:rsid w:val="007454CA"/>
    <w:rsid w:val="00746C62"/>
    <w:rsid w:val="00747366"/>
    <w:rsid w:val="00750371"/>
    <w:rsid w:val="00751BE5"/>
    <w:rsid w:val="00751E1A"/>
    <w:rsid w:val="00755852"/>
    <w:rsid w:val="00756722"/>
    <w:rsid w:val="00757B9F"/>
    <w:rsid w:val="0076028F"/>
    <w:rsid w:val="007614B0"/>
    <w:rsid w:val="00761DD8"/>
    <w:rsid w:val="007629B0"/>
    <w:rsid w:val="00762A40"/>
    <w:rsid w:val="00762B3C"/>
    <w:rsid w:val="00763D26"/>
    <w:rsid w:val="007717A4"/>
    <w:rsid w:val="007735BE"/>
    <w:rsid w:val="00776DF3"/>
    <w:rsid w:val="007802FF"/>
    <w:rsid w:val="007815E6"/>
    <w:rsid w:val="00787EF3"/>
    <w:rsid w:val="007901D5"/>
    <w:rsid w:val="0079091D"/>
    <w:rsid w:val="0079112A"/>
    <w:rsid w:val="0079327C"/>
    <w:rsid w:val="00793618"/>
    <w:rsid w:val="0079484B"/>
    <w:rsid w:val="00796362"/>
    <w:rsid w:val="0079700C"/>
    <w:rsid w:val="00797B1F"/>
    <w:rsid w:val="007A060A"/>
    <w:rsid w:val="007A0F02"/>
    <w:rsid w:val="007A15EF"/>
    <w:rsid w:val="007A3886"/>
    <w:rsid w:val="007A3BE2"/>
    <w:rsid w:val="007A4EE8"/>
    <w:rsid w:val="007B1402"/>
    <w:rsid w:val="007B2E8C"/>
    <w:rsid w:val="007B45FA"/>
    <w:rsid w:val="007B545D"/>
    <w:rsid w:val="007B5BCD"/>
    <w:rsid w:val="007B7F4F"/>
    <w:rsid w:val="007C275D"/>
    <w:rsid w:val="007C2830"/>
    <w:rsid w:val="007C2BDC"/>
    <w:rsid w:val="007C2CCD"/>
    <w:rsid w:val="007C5EB6"/>
    <w:rsid w:val="007C6A96"/>
    <w:rsid w:val="007D01E1"/>
    <w:rsid w:val="007D12B6"/>
    <w:rsid w:val="007D1CC0"/>
    <w:rsid w:val="007D1CD0"/>
    <w:rsid w:val="007D2E9D"/>
    <w:rsid w:val="007D4FDA"/>
    <w:rsid w:val="007D632D"/>
    <w:rsid w:val="007D65FD"/>
    <w:rsid w:val="007D6DC5"/>
    <w:rsid w:val="007E029D"/>
    <w:rsid w:val="007E0CB2"/>
    <w:rsid w:val="007E1611"/>
    <w:rsid w:val="007E178F"/>
    <w:rsid w:val="007E18FE"/>
    <w:rsid w:val="007E1D67"/>
    <w:rsid w:val="007E3A63"/>
    <w:rsid w:val="007E6B4E"/>
    <w:rsid w:val="007E732C"/>
    <w:rsid w:val="007E7E40"/>
    <w:rsid w:val="007F045A"/>
    <w:rsid w:val="007F0895"/>
    <w:rsid w:val="007F149A"/>
    <w:rsid w:val="007F3E6C"/>
    <w:rsid w:val="007F6054"/>
    <w:rsid w:val="00800A37"/>
    <w:rsid w:val="008013DC"/>
    <w:rsid w:val="00802E02"/>
    <w:rsid w:val="00805AED"/>
    <w:rsid w:val="0080699B"/>
    <w:rsid w:val="008111DC"/>
    <w:rsid w:val="00811B76"/>
    <w:rsid w:val="00811BD3"/>
    <w:rsid w:val="00813957"/>
    <w:rsid w:val="00813DA9"/>
    <w:rsid w:val="0081600F"/>
    <w:rsid w:val="008175F4"/>
    <w:rsid w:val="00824CE1"/>
    <w:rsid w:val="00826C98"/>
    <w:rsid w:val="00830DF5"/>
    <w:rsid w:val="00833EEF"/>
    <w:rsid w:val="00834F90"/>
    <w:rsid w:val="00835A94"/>
    <w:rsid w:val="00837FA4"/>
    <w:rsid w:val="0084255C"/>
    <w:rsid w:val="00844658"/>
    <w:rsid w:val="00850BA8"/>
    <w:rsid w:val="00851232"/>
    <w:rsid w:val="008530A6"/>
    <w:rsid w:val="00853A93"/>
    <w:rsid w:val="008558C3"/>
    <w:rsid w:val="00856200"/>
    <w:rsid w:val="008564E0"/>
    <w:rsid w:val="00856A15"/>
    <w:rsid w:val="008577B1"/>
    <w:rsid w:val="008601ED"/>
    <w:rsid w:val="008649FD"/>
    <w:rsid w:val="008666C8"/>
    <w:rsid w:val="00871179"/>
    <w:rsid w:val="008724A9"/>
    <w:rsid w:val="00872AD2"/>
    <w:rsid w:val="00877456"/>
    <w:rsid w:val="00877A38"/>
    <w:rsid w:val="00880684"/>
    <w:rsid w:val="00881B20"/>
    <w:rsid w:val="0088225F"/>
    <w:rsid w:val="0088314D"/>
    <w:rsid w:val="00883E8F"/>
    <w:rsid w:val="00884E03"/>
    <w:rsid w:val="00886099"/>
    <w:rsid w:val="008860A1"/>
    <w:rsid w:val="008914A0"/>
    <w:rsid w:val="0089176B"/>
    <w:rsid w:val="0089271B"/>
    <w:rsid w:val="00893B4B"/>
    <w:rsid w:val="0089456C"/>
    <w:rsid w:val="00895374"/>
    <w:rsid w:val="00896028"/>
    <w:rsid w:val="00896144"/>
    <w:rsid w:val="00896191"/>
    <w:rsid w:val="0089667E"/>
    <w:rsid w:val="008968BC"/>
    <w:rsid w:val="00896E62"/>
    <w:rsid w:val="00897479"/>
    <w:rsid w:val="008A02B1"/>
    <w:rsid w:val="008A6812"/>
    <w:rsid w:val="008A6DC3"/>
    <w:rsid w:val="008B0D97"/>
    <w:rsid w:val="008B1510"/>
    <w:rsid w:val="008B2335"/>
    <w:rsid w:val="008B285A"/>
    <w:rsid w:val="008B3054"/>
    <w:rsid w:val="008B3233"/>
    <w:rsid w:val="008B3E11"/>
    <w:rsid w:val="008B4129"/>
    <w:rsid w:val="008B424A"/>
    <w:rsid w:val="008B5DBA"/>
    <w:rsid w:val="008B5DD3"/>
    <w:rsid w:val="008B5DF4"/>
    <w:rsid w:val="008B5EB1"/>
    <w:rsid w:val="008B6D7D"/>
    <w:rsid w:val="008B7829"/>
    <w:rsid w:val="008B7AD4"/>
    <w:rsid w:val="008C0272"/>
    <w:rsid w:val="008C1379"/>
    <w:rsid w:val="008C166C"/>
    <w:rsid w:val="008C2ACC"/>
    <w:rsid w:val="008C31B7"/>
    <w:rsid w:val="008C43A0"/>
    <w:rsid w:val="008C4B60"/>
    <w:rsid w:val="008C5FF4"/>
    <w:rsid w:val="008C6BB3"/>
    <w:rsid w:val="008C7965"/>
    <w:rsid w:val="008C7DEC"/>
    <w:rsid w:val="008D2BD1"/>
    <w:rsid w:val="008D7C17"/>
    <w:rsid w:val="008E0D16"/>
    <w:rsid w:val="008E17AC"/>
    <w:rsid w:val="008E219B"/>
    <w:rsid w:val="008E2624"/>
    <w:rsid w:val="008E50F8"/>
    <w:rsid w:val="008E5EFB"/>
    <w:rsid w:val="008F054C"/>
    <w:rsid w:val="008F1E6A"/>
    <w:rsid w:val="00902882"/>
    <w:rsid w:val="00902B84"/>
    <w:rsid w:val="009050A9"/>
    <w:rsid w:val="00906CAF"/>
    <w:rsid w:val="00907930"/>
    <w:rsid w:val="00920D24"/>
    <w:rsid w:val="00923424"/>
    <w:rsid w:val="0092496D"/>
    <w:rsid w:val="00930E5A"/>
    <w:rsid w:val="00933DC8"/>
    <w:rsid w:val="0093403D"/>
    <w:rsid w:val="00935C9E"/>
    <w:rsid w:val="00940974"/>
    <w:rsid w:val="009421F2"/>
    <w:rsid w:val="00943DCF"/>
    <w:rsid w:val="00944877"/>
    <w:rsid w:val="00946594"/>
    <w:rsid w:val="00951BF2"/>
    <w:rsid w:val="00953B78"/>
    <w:rsid w:val="00955710"/>
    <w:rsid w:val="00957923"/>
    <w:rsid w:val="009602BD"/>
    <w:rsid w:val="00964DAB"/>
    <w:rsid w:val="00965982"/>
    <w:rsid w:val="009741A2"/>
    <w:rsid w:val="00975E15"/>
    <w:rsid w:val="00976926"/>
    <w:rsid w:val="0098159D"/>
    <w:rsid w:val="009823C9"/>
    <w:rsid w:val="009829AE"/>
    <w:rsid w:val="009837A8"/>
    <w:rsid w:val="0098436C"/>
    <w:rsid w:val="00985B10"/>
    <w:rsid w:val="0098635F"/>
    <w:rsid w:val="00991202"/>
    <w:rsid w:val="00991DA3"/>
    <w:rsid w:val="00994905"/>
    <w:rsid w:val="00994FC2"/>
    <w:rsid w:val="0099584C"/>
    <w:rsid w:val="00996504"/>
    <w:rsid w:val="009A0578"/>
    <w:rsid w:val="009A1891"/>
    <w:rsid w:val="009A1CC5"/>
    <w:rsid w:val="009A1E25"/>
    <w:rsid w:val="009A1F3C"/>
    <w:rsid w:val="009A1F54"/>
    <w:rsid w:val="009A3E0D"/>
    <w:rsid w:val="009A4561"/>
    <w:rsid w:val="009A5927"/>
    <w:rsid w:val="009A65ED"/>
    <w:rsid w:val="009A68E7"/>
    <w:rsid w:val="009A6CD0"/>
    <w:rsid w:val="009A7ADF"/>
    <w:rsid w:val="009B0651"/>
    <w:rsid w:val="009B065E"/>
    <w:rsid w:val="009B1B14"/>
    <w:rsid w:val="009B2762"/>
    <w:rsid w:val="009B2E0B"/>
    <w:rsid w:val="009B4D1A"/>
    <w:rsid w:val="009B5E40"/>
    <w:rsid w:val="009B7C03"/>
    <w:rsid w:val="009C1ADF"/>
    <w:rsid w:val="009C302A"/>
    <w:rsid w:val="009C3137"/>
    <w:rsid w:val="009C6BFF"/>
    <w:rsid w:val="009C7548"/>
    <w:rsid w:val="009C7B29"/>
    <w:rsid w:val="009C7C59"/>
    <w:rsid w:val="009D1A5D"/>
    <w:rsid w:val="009D3099"/>
    <w:rsid w:val="009D3308"/>
    <w:rsid w:val="009D432B"/>
    <w:rsid w:val="009D4C7E"/>
    <w:rsid w:val="009D60A3"/>
    <w:rsid w:val="009D6449"/>
    <w:rsid w:val="009D6B52"/>
    <w:rsid w:val="009D76FE"/>
    <w:rsid w:val="009E07C4"/>
    <w:rsid w:val="009E080B"/>
    <w:rsid w:val="009E4438"/>
    <w:rsid w:val="009E47DA"/>
    <w:rsid w:val="009E74F9"/>
    <w:rsid w:val="009E76EA"/>
    <w:rsid w:val="009F0294"/>
    <w:rsid w:val="009F042E"/>
    <w:rsid w:val="009F1426"/>
    <w:rsid w:val="009F45E7"/>
    <w:rsid w:val="009F4F9B"/>
    <w:rsid w:val="009F6C3D"/>
    <w:rsid w:val="009F7125"/>
    <w:rsid w:val="009F75A7"/>
    <w:rsid w:val="00A005EA"/>
    <w:rsid w:val="00A01489"/>
    <w:rsid w:val="00A017C0"/>
    <w:rsid w:val="00A033E4"/>
    <w:rsid w:val="00A03AA2"/>
    <w:rsid w:val="00A05C46"/>
    <w:rsid w:val="00A07CA0"/>
    <w:rsid w:val="00A1170C"/>
    <w:rsid w:val="00A12258"/>
    <w:rsid w:val="00A12B9D"/>
    <w:rsid w:val="00A13741"/>
    <w:rsid w:val="00A14E08"/>
    <w:rsid w:val="00A16E89"/>
    <w:rsid w:val="00A16EB6"/>
    <w:rsid w:val="00A17A30"/>
    <w:rsid w:val="00A2192D"/>
    <w:rsid w:val="00A2265B"/>
    <w:rsid w:val="00A22DEB"/>
    <w:rsid w:val="00A234E4"/>
    <w:rsid w:val="00A24740"/>
    <w:rsid w:val="00A25FF1"/>
    <w:rsid w:val="00A262EB"/>
    <w:rsid w:val="00A266FB"/>
    <w:rsid w:val="00A26B2B"/>
    <w:rsid w:val="00A27973"/>
    <w:rsid w:val="00A342F4"/>
    <w:rsid w:val="00A364B1"/>
    <w:rsid w:val="00A36F91"/>
    <w:rsid w:val="00A412F4"/>
    <w:rsid w:val="00A43E58"/>
    <w:rsid w:val="00A44F39"/>
    <w:rsid w:val="00A468F0"/>
    <w:rsid w:val="00A46BC9"/>
    <w:rsid w:val="00A471DE"/>
    <w:rsid w:val="00A47894"/>
    <w:rsid w:val="00A478F9"/>
    <w:rsid w:val="00A5171D"/>
    <w:rsid w:val="00A51AB3"/>
    <w:rsid w:val="00A52AA3"/>
    <w:rsid w:val="00A537DA"/>
    <w:rsid w:val="00A56E3D"/>
    <w:rsid w:val="00A57588"/>
    <w:rsid w:val="00A57B7F"/>
    <w:rsid w:val="00A61077"/>
    <w:rsid w:val="00A61506"/>
    <w:rsid w:val="00A61EAE"/>
    <w:rsid w:val="00A622B0"/>
    <w:rsid w:val="00A62EDC"/>
    <w:rsid w:val="00A638FE"/>
    <w:rsid w:val="00A63B12"/>
    <w:rsid w:val="00A63F2C"/>
    <w:rsid w:val="00A65B3D"/>
    <w:rsid w:val="00A65DEC"/>
    <w:rsid w:val="00A671D8"/>
    <w:rsid w:val="00A672E3"/>
    <w:rsid w:val="00A67B6C"/>
    <w:rsid w:val="00A70016"/>
    <w:rsid w:val="00A70C13"/>
    <w:rsid w:val="00A71282"/>
    <w:rsid w:val="00A71D52"/>
    <w:rsid w:val="00A74334"/>
    <w:rsid w:val="00A82562"/>
    <w:rsid w:val="00A82DBC"/>
    <w:rsid w:val="00A85394"/>
    <w:rsid w:val="00A8544B"/>
    <w:rsid w:val="00A85564"/>
    <w:rsid w:val="00A85685"/>
    <w:rsid w:val="00A868A8"/>
    <w:rsid w:val="00A874E1"/>
    <w:rsid w:val="00A90FE6"/>
    <w:rsid w:val="00A93AA6"/>
    <w:rsid w:val="00A947A5"/>
    <w:rsid w:val="00A94957"/>
    <w:rsid w:val="00A94EB5"/>
    <w:rsid w:val="00A95F72"/>
    <w:rsid w:val="00A96327"/>
    <w:rsid w:val="00A966ED"/>
    <w:rsid w:val="00A979D7"/>
    <w:rsid w:val="00AA043E"/>
    <w:rsid w:val="00AA066E"/>
    <w:rsid w:val="00AA0965"/>
    <w:rsid w:val="00AA13E8"/>
    <w:rsid w:val="00AA23B7"/>
    <w:rsid w:val="00AA39C4"/>
    <w:rsid w:val="00AA4A06"/>
    <w:rsid w:val="00AA66AD"/>
    <w:rsid w:val="00AB2B0C"/>
    <w:rsid w:val="00AB3274"/>
    <w:rsid w:val="00AB335F"/>
    <w:rsid w:val="00AB3434"/>
    <w:rsid w:val="00AB3A60"/>
    <w:rsid w:val="00AB50AD"/>
    <w:rsid w:val="00AB5C90"/>
    <w:rsid w:val="00AB5F52"/>
    <w:rsid w:val="00AB616E"/>
    <w:rsid w:val="00AB6296"/>
    <w:rsid w:val="00AC0787"/>
    <w:rsid w:val="00AC08C2"/>
    <w:rsid w:val="00AC0DF1"/>
    <w:rsid w:val="00AC11BA"/>
    <w:rsid w:val="00AC2E85"/>
    <w:rsid w:val="00AC4A59"/>
    <w:rsid w:val="00AC5187"/>
    <w:rsid w:val="00AC76A4"/>
    <w:rsid w:val="00AD06CD"/>
    <w:rsid w:val="00AD0D3B"/>
    <w:rsid w:val="00AD2BFD"/>
    <w:rsid w:val="00AD34D9"/>
    <w:rsid w:val="00AD3A02"/>
    <w:rsid w:val="00AD4DAD"/>
    <w:rsid w:val="00AD54C1"/>
    <w:rsid w:val="00AD58F2"/>
    <w:rsid w:val="00AD6BA1"/>
    <w:rsid w:val="00AD7169"/>
    <w:rsid w:val="00AD7A26"/>
    <w:rsid w:val="00AD7A97"/>
    <w:rsid w:val="00AE23DE"/>
    <w:rsid w:val="00AE3102"/>
    <w:rsid w:val="00AE3A87"/>
    <w:rsid w:val="00AE3C26"/>
    <w:rsid w:val="00AE49D4"/>
    <w:rsid w:val="00AE570F"/>
    <w:rsid w:val="00AE579D"/>
    <w:rsid w:val="00AE626F"/>
    <w:rsid w:val="00AE7459"/>
    <w:rsid w:val="00AE7538"/>
    <w:rsid w:val="00AE7846"/>
    <w:rsid w:val="00AF017C"/>
    <w:rsid w:val="00AF061D"/>
    <w:rsid w:val="00AF27CF"/>
    <w:rsid w:val="00AF3180"/>
    <w:rsid w:val="00AF5C13"/>
    <w:rsid w:val="00AF60A4"/>
    <w:rsid w:val="00AF62F3"/>
    <w:rsid w:val="00AF6825"/>
    <w:rsid w:val="00AF79C9"/>
    <w:rsid w:val="00B005E2"/>
    <w:rsid w:val="00B012BC"/>
    <w:rsid w:val="00B01980"/>
    <w:rsid w:val="00B02A52"/>
    <w:rsid w:val="00B02EF9"/>
    <w:rsid w:val="00B04A16"/>
    <w:rsid w:val="00B0506C"/>
    <w:rsid w:val="00B05B7B"/>
    <w:rsid w:val="00B07128"/>
    <w:rsid w:val="00B11199"/>
    <w:rsid w:val="00B212F7"/>
    <w:rsid w:val="00B21EFF"/>
    <w:rsid w:val="00B2445D"/>
    <w:rsid w:val="00B25FE7"/>
    <w:rsid w:val="00B27FD9"/>
    <w:rsid w:val="00B30764"/>
    <w:rsid w:val="00B30C0B"/>
    <w:rsid w:val="00B32A5C"/>
    <w:rsid w:val="00B34C84"/>
    <w:rsid w:val="00B352EA"/>
    <w:rsid w:val="00B35D1C"/>
    <w:rsid w:val="00B36F6B"/>
    <w:rsid w:val="00B403CC"/>
    <w:rsid w:val="00B42712"/>
    <w:rsid w:val="00B42C76"/>
    <w:rsid w:val="00B44221"/>
    <w:rsid w:val="00B44595"/>
    <w:rsid w:val="00B4562C"/>
    <w:rsid w:val="00B45902"/>
    <w:rsid w:val="00B467BC"/>
    <w:rsid w:val="00B46C9A"/>
    <w:rsid w:val="00B47BDC"/>
    <w:rsid w:val="00B511DC"/>
    <w:rsid w:val="00B52D03"/>
    <w:rsid w:val="00B54D98"/>
    <w:rsid w:val="00B54FE0"/>
    <w:rsid w:val="00B55ADE"/>
    <w:rsid w:val="00B55CC4"/>
    <w:rsid w:val="00B56069"/>
    <w:rsid w:val="00B56268"/>
    <w:rsid w:val="00B563A5"/>
    <w:rsid w:val="00B607B0"/>
    <w:rsid w:val="00B60D21"/>
    <w:rsid w:val="00B60E14"/>
    <w:rsid w:val="00B62332"/>
    <w:rsid w:val="00B6329F"/>
    <w:rsid w:val="00B632ED"/>
    <w:rsid w:val="00B638D0"/>
    <w:rsid w:val="00B6394B"/>
    <w:rsid w:val="00B64C6A"/>
    <w:rsid w:val="00B64FC3"/>
    <w:rsid w:val="00B72057"/>
    <w:rsid w:val="00B72FC1"/>
    <w:rsid w:val="00B73613"/>
    <w:rsid w:val="00B736E5"/>
    <w:rsid w:val="00B73E52"/>
    <w:rsid w:val="00B74079"/>
    <w:rsid w:val="00B75E35"/>
    <w:rsid w:val="00B760DF"/>
    <w:rsid w:val="00B7675E"/>
    <w:rsid w:val="00B76A4B"/>
    <w:rsid w:val="00B77773"/>
    <w:rsid w:val="00B77921"/>
    <w:rsid w:val="00B77925"/>
    <w:rsid w:val="00B80FF7"/>
    <w:rsid w:val="00B83314"/>
    <w:rsid w:val="00B833E6"/>
    <w:rsid w:val="00B85A67"/>
    <w:rsid w:val="00B85EFA"/>
    <w:rsid w:val="00B85F86"/>
    <w:rsid w:val="00B9058C"/>
    <w:rsid w:val="00B90747"/>
    <w:rsid w:val="00B90D71"/>
    <w:rsid w:val="00B92CA6"/>
    <w:rsid w:val="00B93155"/>
    <w:rsid w:val="00B93855"/>
    <w:rsid w:val="00B94A92"/>
    <w:rsid w:val="00B94F9A"/>
    <w:rsid w:val="00B95E13"/>
    <w:rsid w:val="00BA0B94"/>
    <w:rsid w:val="00BA1FC6"/>
    <w:rsid w:val="00BA2A44"/>
    <w:rsid w:val="00BA49CE"/>
    <w:rsid w:val="00BA7506"/>
    <w:rsid w:val="00BA7D3F"/>
    <w:rsid w:val="00BB1C34"/>
    <w:rsid w:val="00BB2D93"/>
    <w:rsid w:val="00BB34BA"/>
    <w:rsid w:val="00BB6E4C"/>
    <w:rsid w:val="00BB7619"/>
    <w:rsid w:val="00BB7929"/>
    <w:rsid w:val="00BC0574"/>
    <w:rsid w:val="00BC085A"/>
    <w:rsid w:val="00BC10DF"/>
    <w:rsid w:val="00BC1E37"/>
    <w:rsid w:val="00BC34B1"/>
    <w:rsid w:val="00BC3816"/>
    <w:rsid w:val="00BC3B13"/>
    <w:rsid w:val="00BC41EF"/>
    <w:rsid w:val="00BC44E2"/>
    <w:rsid w:val="00BC7081"/>
    <w:rsid w:val="00BC71DE"/>
    <w:rsid w:val="00BC7CD4"/>
    <w:rsid w:val="00BD1511"/>
    <w:rsid w:val="00BD61C4"/>
    <w:rsid w:val="00BE031C"/>
    <w:rsid w:val="00BE0809"/>
    <w:rsid w:val="00BE20C8"/>
    <w:rsid w:val="00BE2899"/>
    <w:rsid w:val="00BE3B90"/>
    <w:rsid w:val="00BE3C98"/>
    <w:rsid w:val="00BE4FC2"/>
    <w:rsid w:val="00BE590D"/>
    <w:rsid w:val="00BE62F8"/>
    <w:rsid w:val="00BE69A1"/>
    <w:rsid w:val="00BE69C9"/>
    <w:rsid w:val="00BF10CB"/>
    <w:rsid w:val="00BF1B5C"/>
    <w:rsid w:val="00BF1FBD"/>
    <w:rsid w:val="00BF2DF0"/>
    <w:rsid w:val="00BF4981"/>
    <w:rsid w:val="00BF51FA"/>
    <w:rsid w:val="00BF790A"/>
    <w:rsid w:val="00C005F7"/>
    <w:rsid w:val="00C06061"/>
    <w:rsid w:val="00C06729"/>
    <w:rsid w:val="00C10E87"/>
    <w:rsid w:val="00C11AB2"/>
    <w:rsid w:val="00C138D3"/>
    <w:rsid w:val="00C13BAF"/>
    <w:rsid w:val="00C152B1"/>
    <w:rsid w:val="00C16721"/>
    <w:rsid w:val="00C203C3"/>
    <w:rsid w:val="00C20F76"/>
    <w:rsid w:val="00C21311"/>
    <w:rsid w:val="00C22312"/>
    <w:rsid w:val="00C24B17"/>
    <w:rsid w:val="00C25590"/>
    <w:rsid w:val="00C25D8A"/>
    <w:rsid w:val="00C26C66"/>
    <w:rsid w:val="00C2766B"/>
    <w:rsid w:val="00C30566"/>
    <w:rsid w:val="00C30568"/>
    <w:rsid w:val="00C30EB9"/>
    <w:rsid w:val="00C31300"/>
    <w:rsid w:val="00C3162D"/>
    <w:rsid w:val="00C31792"/>
    <w:rsid w:val="00C32183"/>
    <w:rsid w:val="00C3228D"/>
    <w:rsid w:val="00C33267"/>
    <w:rsid w:val="00C33F0D"/>
    <w:rsid w:val="00C36B8D"/>
    <w:rsid w:val="00C373AD"/>
    <w:rsid w:val="00C4468B"/>
    <w:rsid w:val="00C44D71"/>
    <w:rsid w:val="00C47448"/>
    <w:rsid w:val="00C50FD9"/>
    <w:rsid w:val="00C517BC"/>
    <w:rsid w:val="00C5204A"/>
    <w:rsid w:val="00C54287"/>
    <w:rsid w:val="00C54839"/>
    <w:rsid w:val="00C54FAE"/>
    <w:rsid w:val="00C55C1C"/>
    <w:rsid w:val="00C57412"/>
    <w:rsid w:val="00C5767A"/>
    <w:rsid w:val="00C603F7"/>
    <w:rsid w:val="00C62710"/>
    <w:rsid w:val="00C62833"/>
    <w:rsid w:val="00C64003"/>
    <w:rsid w:val="00C6425B"/>
    <w:rsid w:val="00C657A1"/>
    <w:rsid w:val="00C65CE7"/>
    <w:rsid w:val="00C673B5"/>
    <w:rsid w:val="00C7037A"/>
    <w:rsid w:val="00C70386"/>
    <w:rsid w:val="00C71E84"/>
    <w:rsid w:val="00C726D0"/>
    <w:rsid w:val="00C76B9D"/>
    <w:rsid w:val="00C81910"/>
    <w:rsid w:val="00C836A7"/>
    <w:rsid w:val="00C84A44"/>
    <w:rsid w:val="00C8562F"/>
    <w:rsid w:val="00C90385"/>
    <w:rsid w:val="00C91F5A"/>
    <w:rsid w:val="00C9254E"/>
    <w:rsid w:val="00C94E38"/>
    <w:rsid w:val="00CA06BA"/>
    <w:rsid w:val="00CA147A"/>
    <w:rsid w:val="00CA1E90"/>
    <w:rsid w:val="00CA21B6"/>
    <w:rsid w:val="00CA2D8E"/>
    <w:rsid w:val="00CA32D4"/>
    <w:rsid w:val="00CA40B7"/>
    <w:rsid w:val="00CA4FE8"/>
    <w:rsid w:val="00CA6023"/>
    <w:rsid w:val="00CB1845"/>
    <w:rsid w:val="00CB2E1F"/>
    <w:rsid w:val="00CB55F2"/>
    <w:rsid w:val="00CB623A"/>
    <w:rsid w:val="00CC0EC2"/>
    <w:rsid w:val="00CC26B8"/>
    <w:rsid w:val="00CC3607"/>
    <w:rsid w:val="00CC5486"/>
    <w:rsid w:val="00CC68B4"/>
    <w:rsid w:val="00CC69E8"/>
    <w:rsid w:val="00CC7A19"/>
    <w:rsid w:val="00CC7A59"/>
    <w:rsid w:val="00CD082E"/>
    <w:rsid w:val="00CD0D0C"/>
    <w:rsid w:val="00CD22FC"/>
    <w:rsid w:val="00CD24F6"/>
    <w:rsid w:val="00CD4CC8"/>
    <w:rsid w:val="00CE074F"/>
    <w:rsid w:val="00CE126C"/>
    <w:rsid w:val="00CE27DE"/>
    <w:rsid w:val="00CE3FBB"/>
    <w:rsid w:val="00CE5967"/>
    <w:rsid w:val="00CF3189"/>
    <w:rsid w:val="00CF7081"/>
    <w:rsid w:val="00D012A9"/>
    <w:rsid w:val="00D025E0"/>
    <w:rsid w:val="00D03193"/>
    <w:rsid w:val="00D040AB"/>
    <w:rsid w:val="00D04A1D"/>
    <w:rsid w:val="00D05D93"/>
    <w:rsid w:val="00D06FA6"/>
    <w:rsid w:val="00D0722E"/>
    <w:rsid w:val="00D074E0"/>
    <w:rsid w:val="00D07EDB"/>
    <w:rsid w:val="00D10807"/>
    <w:rsid w:val="00D1159F"/>
    <w:rsid w:val="00D1536D"/>
    <w:rsid w:val="00D15A27"/>
    <w:rsid w:val="00D15DF5"/>
    <w:rsid w:val="00D16768"/>
    <w:rsid w:val="00D17315"/>
    <w:rsid w:val="00D17BDC"/>
    <w:rsid w:val="00D20084"/>
    <w:rsid w:val="00D20411"/>
    <w:rsid w:val="00D20B72"/>
    <w:rsid w:val="00D220EB"/>
    <w:rsid w:val="00D2342B"/>
    <w:rsid w:val="00D23E41"/>
    <w:rsid w:val="00D2456D"/>
    <w:rsid w:val="00D247C5"/>
    <w:rsid w:val="00D24AB4"/>
    <w:rsid w:val="00D3059D"/>
    <w:rsid w:val="00D31EA4"/>
    <w:rsid w:val="00D329D9"/>
    <w:rsid w:val="00D363EB"/>
    <w:rsid w:val="00D4051D"/>
    <w:rsid w:val="00D41DCF"/>
    <w:rsid w:val="00D45579"/>
    <w:rsid w:val="00D4589E"/>
    <w:rsid w:val="00D464FB"/>
    <w:rsid w:val="00D50BE6"/>
    <w:rsid w:val="00D52B34"/>
    <w:rsid w:val="00D555F7"/>
    <w:rsid w:val="00D57430"/>
    <w:rsid w:val="00D6066B"/>
    <w:rsid w:val="00D60A23"/>
    <w:rsid w:val="00D612F9"/>
    <w:rsid w:val="00D6134C"/>
    <w:rsid w:val="00D62292"/>
    <w:rsid w:val="00D62CD7"/>
    <w:rsid w:val="00D62F8B"/>
    <w:rsid w:val="00D63218"/>
    <w:rsid w:val="00D6392C"/>
    <w:rsid w:val="00D640C6"/>
    <w:rsid w:val="00D64588"/>
    <w:rsid w:val="00D64DEF"/>
    <w:rsid w:val="00D64DF2"/>
    <w:rsid w:val="00D66942"/>
    <w:rsid w:val="00D710CE"/>
    <w:rsid w:val="00D71BD8"/>
    <w:rsid w:val="00D72E84"/>
    <w:rsid w:val="00D74F6D"/>
    <w:rsid w:val="00D767A1"/>
    <w:rsid w:val="00D7756C"/>
    <w:rsid w:val="00D80D91"/>
    <w:rsid w:val="00D80F6C"/>
    <w:rsid w:val="00D80FBB"/>
    <w:rsid w:val="00D836AD"/>
    <w:rsid w:val="00D83EE6"/>
    <w:rsid w:val="00D85174"/>
    <w:rsid w:val="00D85441"/>
    <w:rsid w:val="00D85D7F"/>
    <w:rsid w:val="00D86064"/>
    <w:rsid w:val="00D86C9E"/>
    <w:rsid w:val="00D907D8"/>
    <w:rsid w:val="00D92421"/>
    <w:rsid w:val="00D92D36"/>
    <w:rsid w:val="00D93189"/>
    <w:rsid w:val="00D9423C"/>
    <w:rsid w:val="00D945E1"/>
    <w:rsid w:val="00D94BE1"/>
    <w:rsid w:val="00D96A88"/>
    <w:rsid w:val="00DA0B85"/>
    <w:rsid w:val="00DA0BDC"/>
    <w:rsid w:val="00DA1E3A"/>
    <w:rsid w:val="00DA3DC7"/>
    <w:rsid w:val="00DA5137"/>
    <w:rsid w:val="00DA64A3"/>
    <w:rsid w:val="00DA6C8F"/>
    <w:rsid w:val="00DA6E87"/>
    <w:rsid w:val="00DB01E1"/>
    <w:rsid w:val="00DB417C"/>
    <w:rsid w:val="00DB4689"/>
    <w:rsid w:val="00DB4F63"/>
    <w:rsid w:val="00DB60FE"/>
    <w:rsid w:val="00DB6DB3"/>
    <w:rsid w:val="00DC650E"/>
    <w:rsid w:val="00DC697D"/>
    <w:rsid w:val="00DD5165"/>
    <w:rsid w:val="00DD5CEF"/>
    <w:rsid w:val="00DD64FF"/>
    <w:rsid w:val="00DD6B83"/>
    <w:rsid w:val="00DD7CDA"/>
    <w:rsid w:val="00DE066D"/>
    <w:rsid w:val="00DE0980"/>
    <w:rsid w:val="00DE156C"/>
    <w:rsid w:val="00DE21B1"/>
    <w:rsid w:val="00DE55B6"/>
    <w:rsid w:val="00DE5B94"/>
    <w:rsid w:val="00DE5F0D"/>
    <w:rsid w:val="00DE5FEA"/>
    <w:rsid w:val="00DF11B7"/>
    <w:rsid w:val="00DF1E57"/>
    <w:rsid w:val="00DF2282"/>
    <w:rsid w:val="00DF2CD4"/>
    <w:rsid w:val="00DF313E"/>
    <w:rsid w:val="00DF33A5"/>
    <w:rsid w:val="00DF39F5"/>
    <w:rsid w:val="00DF4FEC"/>
    <w:rsid w:val="00DF68A1"/>
    <w:rsid w:val="00E005F8"/>
    <w:rsid w:val="00E01586"/>
    <w:rsid w:val="00E020DB"/>
    <w:rsid w:val="00E02A01"/>
    <w:rsid w:val="00E06183"/>
    <w:rsid w:val="00E07CD0"/>
    <w:rsid w:val="00E110FA"/>
    <w:rsid w:val="00E12B79"/>
    <w:rsid w:val="00E12FB7"/>
    <w:rsid w:val="00E13D56"/>
    <w:rsid w:val="00E15FEE"/>
    <w:rsid w:val="00E21790"/>
    <w:rsid w:val="00E21980"/>
    <w:rsid w:val="00E245B7"/>
    <w:rsid w:val="00E24DA7"/>
    <w:rsid w:val="00E2697F"/>
    <w:rsid w:val="00E27F05"/>
    <w:rsid w:val="00E3010C"/>
    <w:rsid w:val="00E3047B"/>
    <w:rsid w:val="00E30940"/>
    <w:rsid w:val="00E334E3"/>
    <w:rsid w:val="00E34764"/>
    <w:rsid w:val="00E35091"/>
    <w:rsid w:val="00E356B4"/>
    <w:rsid w:val="00E363BD"/>
    <w:rsid w:val="00E36D85"/>
    <w:rsid w:val="00E37244"/>
    <w:rsid w:val="00E3763E"/>
    <w:rsid w:val="00E40912"/>
    <w:rsid w:val="00E41060"/>
    <w:rsid w:val="00E410A8"/>
    <w:rsid w:val="00E41778"/>
    <w:rsid w:val="00E45466"/>
    <w:rsid w:val="00E479D8"/>
    <w:rsid w:val="00E52C77"/>
    <w:rsid w:val="00E531A7"/>
    <w:rsid w:val="00E5345D"/>
    <w:rsid w:val="00E55C0E"/>
    <w:rsid w:val="00E57052"/>
    <w:rsid w:val="00E5789B"/>
    <w:rsid w:val="00E604C0"/>
    <w:rsid w:val="00E669F2"/>
    <w:rsid w:val="00E66DCA"/>
    <w:rsid w:val="00E679EE"/>
    <w:rsid w:val="00E67A99"/>
    <w:rsid w:val="00E70B4C"/>
    <w:rsid w:val="00E71303"/>
    <w:rsid w:val="00E7264A"/>
    <w:rsid w:val="00E73A89"/>
    <w:rsid w:val="00E7459B"/>
    <w:rsid w:val="00E747D6"/>
    <w:rsid w:val="00E7549B"/>
    <w:rsid w:val="00E77947"/>
    <w:rsid w:val="00E80912"/>
    <w:rsid w:val="00E81644"/>
    <w:rsid w:val="00E818CB"/>
    <w:rsid w:val="00E826F1"/>
    <w:rsid w:val="00E82FA6"/>
    <w:rsid w:val="00E83EBA"/>
    <w:rsid w:val="00E8697A"/>
    <w:rsid w:val="00E87F8B"/>
    <w:rsid w:val="00E90927"/>
    <w:rsid w:val="00E916F0"/>
    <w:rsid w:val="00E9214C"/>
    <w:rsid w:val="00E92BE8"/>
    <w:rsid w:val="00E930B7"/>
    <w:rsid w:val="00E9425D"/>
    <w:rsid w:val="00E943E2"/>
    <w:rsid w:val="00E94B5F"/>
    <w:rsid w:val="00E95E87"/>
    <w:rsid w:val="00E96731"/>
    <w:rsid w:val="00E974AD"/>
    <w:rsid w:val="00E9797D"/>
    <w:rsid w:val="00EA0177"/>
    <w:rsid w:val="00EA0BBC"/>
    <w:rsid w:val="00EA27FA"/>
    <w:rsid w:val="00EA4369"/>
    <w:rsid w:val="00EA542D"/>
    <w:rsid w:val="00EA55F9"/>
    <w:rsid w:val="00EA5878"/>
    <w:rsid w:val="00EA5A11"/>
    <w:rsid w:val="00EA7545"/>
    <w:rsid w:val="00EA775E"/>
    <w:rsid w:val="00EB1228"/>
    <w:rsid w:val="00EB271B"/>
    <w:rsid w:val="00EB2AC4"/>
    <w:rsid w:val="00EB2F92"/>
    <w:rsid w:val="00EB465D"/>
    <w:rsid w:val="00EB5035"/>
    <w:rsid w:val="00EB5EBB"/>
    <w:rsid w:val="00EB7F69"/>
    <w:rsid w:val="00EC1381"/>
    <w:rsid w:val="00EC1451"/>
    <w:rsid w:val="00EC1C3B"/>
    <w:rsid w:val="00EC4A4F"/>
    <w:rsid w:val="00EC4CD6"/>
    <w:rsid w:val="00EC5622"/>
    <w:rsid w:val="00EC6669"/>
    <w:rsid w:val="00EC74FF"/>
    <w:rsid w:val="00EC7704"/>
    <w:rsid w:val="00EC7EF5"/>
    <w:rsid w:val="00ED0F51"/>
    <w:rsid w:val="00ED1934"/>
    <w:rsid w:val="00ED2E74"/>
    <w:rsid w:val="00ED34AB"/>
    <w:rsid w:val="00ED3DA7"/>
    <w:rsid w:val="00ED3DD9"/>
    <w:rsid w:val="00ED5E96"/>
    <w:rsid w:val="00ED6B0C"/>
    <w:rsid w:val="00EE54FD"/>
    <w:rsid w:val="00EF0359"/>
    <w:rsid w:val="00EF19F7"/>
    <w:rsid w:val="00EF2AAC"/>
    <w:rsid w:val="00EF3BC3"/>
    <w:rsid w:val="00EF42F9"/>
    <w:rsid w:val="00EF5698"/>
    <w:rsid w:val="00EF6AAF"/>
    <w:rsid w:val="00EF7EA4"/>
    <w:rsid w:val="00F02457"/>
    <w:rsid w:val="00F044FB"/>
    <w:rsid w:val="00F04812"/>
    <w:rsid w:val="00F119A3"/>
    <w:rsid w:val="00F13F0A"/>
    <w:rsid w:val="00F140CD"/>
    <w:rsid w:val="00F15E92"/>
    <w:rsid w:val="00F17664"/>
    <w:rsid w:val="00F2067A"/>
    <w:rsid w:val="00F20C33"/>
    <w:rsid w:val="00F21990"/>
    <w:rsid w:val="00F21B65"/>
    <w:rsid w:val="00F21EE9"/>
    <w:rsid w:val="00F22632"/>
    <w:rsid w:val="00F2279D"/>
    <w:rsid w:val="00F23AAA"/>
    <w:rsid w:val="00F24331"/>
    <w:rsid w:val="00F26527"/>
    <w:rsid w:val="00F26D01"/>
    <w:rsid w:val="00F276FD"/>
    <w:rsid w:val="00F30A9D"/>
    <w:rsid w:val="00F31EB0"/>
    <w:rsid w:val="00F3507C"/>
    <w:rsid w:val="00F374BA"/>
    <w:rsid w:val="00F379D6"/>
    <w:rsid w:val="00F42551"/>
    <w:rsid w:val="00F42EF9"/>
    <w:rsid w:val="00F44FEF"/>
    <w:rsid w:val="00F45299"/>
    <w:rsid w:val="00F45604"/>
    <w:rsid w:val="00F465EA"/>
    <w:rsid w:val="00F47D5F"/>
    <w:rsid w:val="00F51A2E"/>
    <w:rsid w:val="00F52A73"/>
    <w:rsid w:val="00F53D6E"/>
    <w:rsid w:val="00F54C76"/>
    <w:rsid w:val="00F54FE1"/>
    <w:rsid w:val="00F563CB"/>
    <w:rsid w:val="00F56B3D"/>
    <w:rsid w:val="00F574F8"/>
    <w:rsid w:val="00F60547"/>
    <w:rsid w:val="00F62338"/>
    <w:rsid w:val="00F626DD"/>
    <w:rsid w:val="00F62CB5"/>
    <w:rsid w:val="00F635BE"/>
    <w:rsid w:val="00F63C89"/>
    <w:rsid w:val="00F67970"/>
    <w:rsid w:val="00F67B6D"/>
    <w:rsid w:val="00F67BF7"/>
    <w:rsid w:val="00F67DDD"/>
    <w:rsid w:val="00F704E5"/>
    <w:rsid w:val="00F7598A"/>
    <w:rsid w:val="00F75B2B"/>
    <w:rsid w:val="00F81217"/>
    <w:rsid w:val="00F817C6"/>
    <w:rsid w:val="00F81B55"/>
    <w:rsid w:val="00F837A0"/>
    <w:rsid w:val="00F83D0F"/>
    <w:rsid w:val="00F83FDB"/>
    <w:rsid w:val="00F84BC1"/>
    <w:rsid w:val="00F855FC"/>
    <w:rsid w:val="00F878A7"/>
    <w:rsid w:val="00F90AA2"/>
    <w:rsid w:val="00F92F81"/>
    <w:rsid w:val="00F93017"/>
    <w:rsid w:val="00F93D97"/>
    <w:rsid w:val="00F9497E"/>
    <w:rsid w:val="00F94B73"/>
    <w:rsid w:val="00F94F68"/>
    <w:rsid w:val="00F96B55"/>
    <w:rsid w:val="00F97834"/>
    <w:rsid w:val="00FA0AA5"/>
    <w:rsid w:val="00FA2DA2"/>
    <w:rsid w:val="00FA30A6"/>
    <w:rsid w:val="00FA3944"/>
    <w:rsid w:val="00FA515D"/>
    <w:rsid w:val="00FA6244"/>
    <w:rsid w:val="00FB1BEC"/>
    <w:rsid w:val="00FB1D5B"/>
    <w:rsid w:val="00FB4BCA"/>
    <w:rsid w:val="00FB5180"/>
    <w:rsid w:val="00FB5760"/>
    <w:rsid w:val="00FB5BD0"/>
    <w:rsid w:val="00FC2560"/>
    <w:rsid w:val="00FC528E"/>
    <w:rsid w:val="00FC65EE"/>
    <w:rsid w:val="00FC6ECD"/>
    <w:rsid w:val="00FD017C"/>
    <w:rsid w:val="00FD176D"/>
    <w:rsid w:val="00FD2683"/>
    <w:rsid w:val="00FD2B80"/>
    <w:rsid w:val="00FD34BB"/>
    <w:rsid w:val="00FD35A3"/>
    <w:rsid w:val="00FD3B83"/>
    <w:rsid w:val="00FD53DF"/>
    <w:rsid w:val="00FD5E10"/>
    <w:rsid w:val="00FE10C2"/>
    <w:rsid w:val="00FE117B"/>
    <w:rsid w:val="00FE24D5"/>
    <w:rsid w:val="00FE2AC3"/>
    <w:rsid w:val="00FE3397"/>
    <w:rsid w:val="00FE46C2"/>
    <w:rsid w:val="00FE6B61"/>
    <w:rsid w:val="00FE720F"/>
    <w:rsid w:val="00FF077D"/>
    <w:rsid w:val="00FF0B55"/>
    <w:rsid w:val="00FF2D09"/>
    <w:rsid w:val="00FF30B8"/>
    <w:rsid w:val="00FF41CC"/>
    <w:rsid w:val="00FF4D98"/>
    <w:rsid w:val="00FF63E6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4CF766-CDD8-4190-94B4-4098B5E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A70016"/>
    <w:pPr>
      <w:keepNext/>
      <w:jc w:val="center"/>
    </w:pPr>
    <w:rPr>
      <w:rFonts w:eastAsia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9D30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5C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3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"/>
    <w:basedOn w:val="a"/>
    <w:next w:val="a"/>
    <w:rsid w:val="00A622B0"/>
    <w:pPr>
      <w:keepNext/>
      <w:ind w:firstLine="3"/>
      <w:jc w:val="center"/>
    </w:pPr>
    <w:rPr>
      <w:rFonts w:eastAsia="Times New Roman"/>
      <w:b/>
      <w:szCs w:val="20"/>
    </w:rPr>
  </w:style>
  <w:style w:type="table" w:customStyle="1" w:styleId="TableNormal">
    <w:name w:val="Table Normal"/>
    <w:uiPriority w:val="2"/>
    <w:semiHidden/>
    <w:unhideWhenUsed/>
    <w:qFormat/>
    <w:rsid w:val="00DB6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B60FE"/>
    <w:pPr>
      <w:widowControl w:val="0"/>
      <w:autoSpaceDE w:val="0"/>
      <w:autoSpaceDN w:val="0"/>
      <w:ind w:left="557"/>
    </w:pPr>
    <w:rPr>
      <w:rFonts w:eastAsia="Times New Roman"/>
      <w:b/>
      <w:bCs/>
      <w:sz w:val="15"/>
      <w:szCs w:val="15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B60FE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d">
    <w:name w:val="List Paragraph"/>
    <w:basedOn w:val="a"/>
    <w:uiPriority w:val="1"/>
    <w:qFormat/>
    <w:rsid w:val="00DB60FE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DB60FE"/>
    <w:pPr>
      <w:widowControl w:val="0"/>
      <w:autoSpaceDE w:val="0"/>
      <w:autoSpaceDN w:val="0"/>
      <w:spacing w:before="12"/>
      <w:jc w:val="center"/>
    </w:pPr>
    <w:rPr>
      <w:rFonts w:eastAsia="Times New Roman"/>
      <w:sz w:val="22"/>
      <w:szCs w:val="22"/>
      <w:lang w:bidi="ru-RU"/>
    </w:rPr>
  </w:style>
  <w:style w:type="paragraph" w:styleId="ae">
    <w:name w:val="Normal (Web)"/>
    <w:basedOn w:val="a"/>
    <w:uiPriority w:val="99"/>
    <w:semiHidden/>
    <w:unhideWhenUsed/>
    <w:rsid w:val="00DB60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BF46-0951-4FEE-84E8-758787C4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3565</Words>
  <Characters>20326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309-User2</cp:lastModifiedBy>
  <cp:revision>2</cp:revision>
  <cp:lastPrinted>2022-03-31T07:03:00Z</cp:lastPrinted>
  <dcterms:created xsi:type="dcterms:W3CDTF">2022-06-17T11:24:00Z</dcterms:created>
  <dcterms:modified xsi:type="dcterms:W3CDTF">2022-06-17T11:24:00Z</dcterms:modified>
</cp:coreProperties>
</file>